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B77" w:rsidRDefault="00890B77" w:rsidP="00890B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90B77" w:rsidRPr="00890B77" w:rsidRDefault="00890B77" w:rsidP="00890B77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90B77">
        <w:rPr>
          <w:rFonts w:ascii="Times New Roman" w:hAnsi="Times New Roman" w:cs="Times New Roman"/>
          <w:b/>
          <w:sz w:val="32"/>
          <w:szCs w:val="28"/>
        </w:rPr>
        <w:t xml:space="preserve">Темы семинаров-тренингов для преподавателей на 2022-23 учебный год </w:t>
      </w:r>
      <w:r>
        <w:rPr>
          <w:rFonts w:ascii="Times New Roman" w:hAnsi="Times New Roman" w:cs="Times New Roman"/>
          <w:b/>
          <w:sz w:val="32"/>
          <w:szCs w:val="28"/>
        </w:rPr>
        <w:t>по факультету русской филологии</w:t>
      </w:r>
    </w:p>
    <w:p w:rsidR="00000000" w:rsidRDefault="00890B77" w:rsidP="00890B7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90B77">
        <w:rPr>
          <w:rFonts w:ascii="Times New Roman" w:hAnsi="Times New Roman" w:cs="Times New Roman"/>
          <w:sz w:val="28"/>
          <w:szCs w:val="28"/>
        </w:rPr>
        <w:t>Различные проверки и обсуждения учебно-методических комплексов и другой учебной документации преподавателей показали, что большинство преподавателей нуждается в методической помощи и проведении различных семинаров и тренингов по разработке и оформлению учебно-методических комплексов по преподаваемым дисциплинам, разработке ФОС, методических рекомендаций, конспектов лекционных, практических и семинарских занятий.</w:t>
      </w:r>
    </w:p>
    <w:p w:rsidR="00890B77" w:rsidRDefault="00890B77" w:rsidP="00890B7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предлагаем следующие темы семинаров:</w:t>
      </w:r>
    </w:p>
    <w:p w:rsidR="00890B77" w:rsidRDefault="00890B77" w:rsidP="00890B7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правильно разработать УМК по дисциплине?</w:t>
      </w:r>
    </w:p>
    <w:p w:rsidR="00890B77" w:rsidRDefault="00890B77" w:rsidP="00890B7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ФОС: разработка, оформление, использование.</w:t>
      </w:r>
    </w:p>
    <w:p w:rsidR="00890B77" w:rsidRPr="00890B77" w:rsidRDefault="00890B77" w:rsidP="00890B7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Современные требования к конспекту занятия.</w:t>
      </w:r>
      <w:r w:rsidRPr="00890B7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90B77" w:rsidRPr="00890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10B9F"/>
    <w:multiLevelType w:val="hybridMultilevel"/>
    <w:tmpl w:val="233C1DEC"/>
    <w:lvl w:ilvl="0" w:tplc="095A3D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890B77"/>
    <w:rsid w:val="00890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B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2022-06-04T06:14:00Z</dcterms:created>
  <dcterms:modified xsi:type="dcterms:W3CDTF">2022-06-04T06:23:00Z</dcterms:modified>
</cp:coreProperties>
</file>