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0" w:rsidRDefault="00C144E0" w:rsidP="00C14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Л А Н   Р А Б О Т Ы </w:t>
      </w:r>
    </w:p>
    <w:p w:rsidR="00C144E0" w:rsidRDefault="00945767" w:rsidP="00C14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</w:t>
      </w:r>
      <w:r w:rsidR="001C7F43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C14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</w:t>
      </w:r>
      <w:r w:rsidR="001C7F43">
        <w:rPr>
          <w:rFonts w:ascii="Times New Roman" w:eastAsia="Times New Roman" w:hAnsi="Times New Roman" w:cs="Times New Roman"/>
          <w:b/>
          <w:bCs/>
          <w:sz w:val="28"/>
          <w:szCs w:val="28"/>
        </w:rPr>
        <w:t>КЦИИ</w:t>
      </w:r>
      <w:r w:rsidR="00C14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КАФЕДРЫ МПРЯЛ</w:t>
      </w:r>
    </w:p>
    <w:p w:rsidR="00C144E0" w:rsidRDefault="00C144E0" w:rsidP="00C144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7106EE" w:rsidRDefault="007106EE" w:rsidP="00C144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879"/>
        <w:gridCol w:w="1559"/>
        <w:gridCol w:w="2651"/>
      </w:tblGrid>
      <w:tr w:rsidR="00C144E0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B37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B3744E" w:rsidP="00B37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7106EE" w:rsidP="00B37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7106EE" w:rsidP="00B374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3744E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E" w:rsidRPr="00972196" w:rsidRDefault="00B374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E" w:rsidRPr="00972196" w:rsidRDefault="00F26963" w:rsidP="00F26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Утверждение Плана работы методической секции кафедры МПРЯЛ на 2018-2019 учебный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F26963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B3744E" w:rsidRPr="00972196" w:rsidRDefault="00B3744E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4E" w:rsidRPr="00972196" w:rsidRDefault="00877F2F" w:rsidP="00877F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Бекмухамедова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Н.Х., </w:t>
            </w: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Курбаналиева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М.Б.</w:t>
            </w:r>
          </w:p>
          <w:p w:rsidR="00B3744E" w:rsidRPr="00972196" w:rsidRDefault="00B3744E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F2F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F26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Утверждение графика открытых занятий преподавателей кафедры на 2018-2019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877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877F2F" w:rsidRPr="00972196" w:rsidRDefault="00877F2F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877F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Бекмухамедова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Н.Х., </w:t>
            </w: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Курбаналиева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М.Б.</w:t>
            </w:r>
          </w:p>
          <w:p w:rsidR="00877F2F" w:rsidRPr="00972196" w:rsidRDefault="00877F2F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F2F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877F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Утверждение графика </w:t>
            </w: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взаимопосещений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преподавателей кафедры на 2018-2019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2F3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877F2F" w:rsidRPr="00972196" w:rsidRDefault="00877F2F" w:rsidP="002F3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2F3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Бекмухамедова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Н.Х., </w:t>
            </w: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Курбаналиева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М.Б.</w:t>
            </w:r>
          </w:p>
          <w:p w:rsidR="00877F2F" w:rsidRPr="00972196" w:rsidRDefault="00877F2F" w:rsidP="002F3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F2F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877F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hAnsi="Times New Roman" w:cs="Times New Roman"/>
                <w:sz w:val="28"/>
                <w:szCs w:val="28"/>
              </w:rPr>
              <w:t>О состоянии материалов моду</w:t>
            </w:r>
            <w:r w:rsidR="00972196" w:rsidRPr="00972196">
              <w:rPr>
                <w:rFonts w:ascii="Times New Roman" w:hAnsi="Times New Roman" w:cs="Times New Roman"/>
                <w:sz w:val="28"/>
                <w:szCs w:val="28"/>
              </w:rPr>
              <w:t>льной проверки знаний</w:t>
            </w:r>
            <w:r w:rsidRPr="0097219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по кафедре МПРЯЛ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2F3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F" w:rsidRPr="00972196" w:rsidRDefault="00877F2F" w:rsidP="002F3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члены кафедры</w:t>
            </w:r>
          </w:p>
        </w:tc>
      </w:tr>
      <w:tr w:rsidR="00F26963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972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26963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F26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Обсуждение </w:t>
            </w:r>
            <w:r w:rsidR="003D0353" w:rsidRPr="003D03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материалов 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УМК нового курса «</w:t>
            </w: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Компетентностный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подход и стандарты образования в обучении русскому языку и литературе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F26963" w:rsidP="00BE1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F26963" w:rsidP="00BE1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Ешенова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F26963" w:rsidRPr="00972196" w:rsidRDefault="00F26963" w:rsidP="00BE1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Абдибаитова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Ж.А.</w:t>
            </w:r>
          </w:p>
          <w:p w:rsidR="00F26963" w:rsidRPr="00972196" w:rsidRDefault="00F26963" w:rsidP="00BE1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Джеенбекова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F26963" w:rsidRPr="00972196" w:rsidRDefault="00F26963" w:rsidP="00BE1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Абдраманова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С.К.</w:t>
            </w:r>
          </w:p>
        </w:tc>
      </w:tr>
      <w:tr w:rsidR="00C144E0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972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новинок методической литературы по всем дисциплинам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F011D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</w:t>
            </w:r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Балтабаева Г.А.</w:t>
            </w:r>
          </w:p>
        </w:tc>
      </w:tr>
      <w:tr w:rsidR="00F26963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972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26963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F26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Заказ новинок методической литературы по дисциплинам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F26963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3" w:rsidRPr="00972196" w:rsidRDefault="00F26963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Дильдебаева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Ж.</w:t>
            </w:r>
          </w:p>
        </w:tc>
      </w:tr>
      <w:tr w:rsidR="00C144E0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972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A672C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1C7F43" w:rsidP="00FA14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Подготовка разработок </w:t>
            </w:r>
            <w:proofErr w:type="gram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уроков </w:t>
            </w:r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B5736" w:rsidRPr="009721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сборнику</w:t>
            </w:r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Селиверстовскиепедчтения</w:t>
            </w:r>
            <w:proofErr w:type="spellEnd"/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преподаватели кафедры</w:t>
            </w:r>
          </w:p>
        </w:tc>
      </w:tr>
      <w:tr w:rsidR="00C144E0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972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A672C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Обсуждение тематики  и содержания 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 xml:space="preserve">элективных курсов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ярмарке элективных курсов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Зав.кафедрой</w:t>
            </w:r>
          </w:p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кафедры</w:t>
            </w:r>
          </w:p>
        </w:tc>
      </w:tr>
      <w:tr w:rsidR="00C144E0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972196" w:rsidP="009721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Презентация учебников  и учебно-методических пособий для вуза 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неделе науки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Джеенбекова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C144E0" w:rsidRPr="00972196" w:rsidRDefault="00C144E0" w:rsidP="007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АбдибаитоваДж.А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144E0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972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  <w:r w:rsidR="00C144E0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F269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семинаров и круглых столов, вые</w:t>
            </w:r>
            <w:r w:rsidR="00FA148D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здных консультаций для учителей русского языка и литературы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школ </w:t>
            </w:r>
            <w:proofErr w:type="spellStart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Ошской</w:t>
            </w:r>
            <w:proofErr w:type="spellEnd"/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  <w:r w:rsidR="001B5736" w:rsidRPr="0097219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 xml:space="preserve"> и г. Ош</w:t>
            </w:r>
            <w:r w:rsidR="00F26963" w:rsidRPr="0097219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>,</w:t>
            </w:r>
            <w:r w:rsidR="0097219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 xml:space="preserve"> </w:t>
            </w:r>
            <w:proofErr w:type="spellStart"/>
            <w:r w:rsidR="001B5736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стейкхолдеров</w:t>
            </w:r>
            <w:proofErr w:type="spellEnd"/>
            <w:r w:rsidR="001B5736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члены кафедры</w:t>
            </w:r>
          </w:p>
        </w:tc>
      </w:tr>
      <w:tr w:rsidR="00C144E0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0" w:rsidRPr="00972196" w:rsidRDefault="00972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A672C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="007106EE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мероприятий для выпускников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школ 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 xml:space="preserve">(абитуриентами) </w:t>
            </w: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области </w:t>
            </w:r>
            <w:r w:rsidR="00FA148D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целью</w:t>
            </w:r>
            <w:r w:rsidR="00F83A81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профессиональной 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C144E0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члены кафедры</w:t>
            </w:r>
          </w:p>
          <w:p w:rsidR="0090327B" w:rsidRPr="00972196" w:rsidRDefault="0090327B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4E0" w:rsidRPr="00972196" w:rsidTr="001A672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F26963" w:rsidP="00972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26A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="0090327B"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3A16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>Обсуждение проведенных открытых занятий преподавателей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3A1692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>Согласно графика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E0" w:rsidRPr="00972196" w:rsidRDefault="003A1692" w:rsidP="00710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21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преподаватели кафедры</w:t>
            </w:r>
          </w:p>
        </w:tc>
      </w:tr>
    </w:tbl>
    <w:p w:rsidR="00C144E0" w:rsidRPr="00972196" w:rsidRDefault="00C144E0" w:rsidP="00C144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44E0" w:rsidRPr="00972196" w:rsidRDefault="00C144E0" w:rsidP="00C144E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144E0" w:rsidRPr="00972196" w:rsidRDefault="00C144E0" w:rsidP="00C144E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271C7" w:rsidRPr="00972196" w:rsidRDefault="003271C7" w:rsidP="00C144E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144E0" w:rsidRPr="00972196" w:rsidRDefault="00C144E0" w:rsidP="00C144E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144E0" w:rsidRPr="00972196" w:rsidRDefault="00C144E0" w:rsidP="00C144E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96">
        <w:rPr>
          <w:rFonts w:ascii="Times New Roman" w:hAnsi="Times New Roman" w:cs="Times New Roman"/>
          <w:bCs/>
          <w:sz w:val="28"/>
          <w:szCs w:val="28"/>
        </w:rPr>
        <w:t>Зав.кафедрой</w:t>
      </w:r>
      <w:proofErr w:type="spellEnd"/>
      <w:r w:rsidRPr="009721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2196"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 w:rsidRPr="009721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 w:rsidRPr="00972196"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 w:rsidRPr="00972196"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C144E0" w:rsidRPr="00972196" w:rsidRDefault="00C144E0" w:rsidP="00C144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44E0" w:rsidRPr="00972196" w:rsidRDefault="001A672C" w:rsidP="003271C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72196">
        <w:rPr>
          <w:rFonts w:ascii="Times New Roman" w:hAnsi="Times New Roman" w:cs="Times New Roman"/>
          <w:bCs/>
          <w:sz w:val="28"/>
          <w:szCs w:val="28"/>
        </w:rPr>
        <w:t>Председатель методической секции</w:t>
      </w:r>
      <w:r w:rsidR="00C144E0" w:rsidRPr="00972196">
        <w:rPr>
          <w:rFonts w:ascii="Times New Roman" w:hAnsi="Times New Roman" w:cs="Times New Roman"/>
          <w:bCs/>
          <w:sz w:val="28"/>
          <w:szCs w:val="28"/>
        </w:rPr>
        <w:t xml:space="preserve">:                     </w:t>
      </w:r>
      <w:r w:rsidR="0090327B" w:rsidRPr="0097219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B52436" w:rsidRPr="00972196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="00B52436" w:rsidRPr="00972196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C144E0" w:rsidRPr="00972196" w:rsidRDefault="00C144E0" w:rsidP="00C144E0">
      <w:pPr>
        <w:rPr>
          <w:sz w:val="28"/>
          <w:szCs w:val="28"/>
        </w:rPr>
      </w:pPr>
    </w:p>
    <w:p w:rsidR="00036394" w:rsidRPr="00972196" w:rsidRDefault="00036394">
      <w:pPr>
        <w:rPr>
          <w:sz w:val="28"/>
          <w:szCs w:val="28"/>
        </w:rPr>
      </w:pPr>
    </w:p>
    <w:sectPr w:rsidR="00036394" w:rsidRPr="00972196" w:rsidSect="0034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C3A"/>
    <w:rsid w:val="00036394"/>
    <w:rsid w:val="001A672C"/>
    <w:rsid w:val="001B5736"/>
    <w:rsid w:val="001C7F43"/>
    <w:rsid w:val="00226AEC"/>
    <w:rsid w:val="003271C7"/>
    <w:rsid w:val="00342533"/>
    <w:rsid w:val="003A1692"/>
    <w:rsid w:val="003D0353"/>
    <w:rsid w:val="00410CF0"/>
    <w:rsid w:val="006B5C3A"/>
    <w:rsid w:val="007106EE"/>
    <w:rsid w:val="00815724"/>
    <w:rsid w:val="00877F2F"/>
    <w:rsid w:val="0090327B"/>
    <w:rsid w:val="00945767"/>
    <w:rsid w:val="00972196"/>
    <w:rsid w:val="009B6A35"/>
    <w:rsid w:val="00A05164"/>
    <w:rsid w:val="00A8104A"/>
    <w:rsid w:val="00B3744E"/>
    <w:rsid w:val="00B52436"/>
    <w:rsid w:val="00C144E0"/>
    <w:rsid w:val="00CD50E7"/>
    <w:rsid w:val="00DC4CCF"/>
    <w:rsid w:val="00F011D0"/>
    <w:rsid w:val="00F26963"/>
    <w:rsid w:val="00F36E52"/>
    <w:rsid w:val="00F83A81"/>
    <w:rsid w:val="00FA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A478-9285-4ADE-B971-D3DCB84D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2018-11-05T14:54:00Z</dcterms:created>
  <dcterms:modified xsi:type="dcterms:W3CDTF">2021-12-05T11:42:00Z</dcterms:modified>
</cp:coreProperties>
</file>