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E1" w:rsidRPr="00A116E1" w:rsidRDefault="00A116E1" w:rsidP="00F2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A116E1" w:rsidRDefault="00A116E1" w:rsidP="00F2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22AED">
        <w:rPr>
          <w:rFonts w:ascii="Times New Roman" w:hAnsi="Times New Roman" w:cs="Times New Roman"/>
          <w:b/>
          <w:sz w:val="28"/>
          <w:szCs w:val="28"/>
        </w:rPr>
        <w:t>12 ноя</w:t>
      </w:r>
      <w:r w:rsidR="00F25A9E">
        <w:rPr>
          <w:rFonts w:ascii="Times New Roman" w:hAnsi="Times New Roman" w:cs="Times New Roman"/>
          <w:b/>
          <w:sz w:val="28"/>
          <w:szCs w:val="28"/>
        </w:rPr>
        <w:t>бря</w:t>
      </w:r>
      <w:r w:rsidR="006D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ED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A22AED" w:rsidRDefault="00A22AED" w:rsidP="00A22A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каф.,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A22AED" w:rsidRDefault="00A22AED" w:rsidP="00A22A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A22AED" w:rsidRDefault="00A22AED" w:rsidP="00A22A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А.А.</w:t>
      </w:r>
    </w:p>
    <w:p w:rsidR="00A22AED" w:rsidRDefault="00A22AED" w:rsidP="00A22A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A22AED" w:rsidRDefault="00A22AED" w:rsidP="00A22A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преп.Токурова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A22AED" w:rsidRDefault="00A22AED" w:rsidP="00A22AE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преп.Балтабаева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Г.А., лаб.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BA328A" w:rsidRDefault="00BA328A" w:rsidP="00F229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6E1" w:rsidRDefault="00A116E1" w:rsidP="00F2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6669" w:rsidRDefault="00F25A9E" w:rsidP="00F2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6D6669">
        <w:rPr>
          <w:rFonts w:ascii="Times New Roman" w:hAnsi="Times New Roman" w:cs="Times New Roman"/>
          <w:b/>
          <w:sz w:val="28"/>
          <w:szCs w:val="28"/>
          <w:lang w:eastAsia="en-US"/>
        </w:rPr>
        <w:t>.Обсуждение откр</w:t>
      </w:r>
      <w:r w:rsidR="00A22A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ытого практического занятия ст. </w:t>
      </w:r>
      <w:r w:rsidR="006D666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Абдрамановой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С.К. по </w:t>
      </w:r>
      <w:r w:rsidR="00A22A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навыкам критического мышления </w:t>
      </w:r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A22AED">
        <w:rPr>
          <w:rFonts w:ascii="Times New Roman" w:hAnsi="Times New Roman" w:cs="Times New Roman"/>
          <w:b/>
          <w:sz w:val="28"/>
          <w:szCs w:val="28"/>
          <w:lang w:eastAsia="en-US"/>
        </w:rPr>
        <w:t>Литературные кружки как форма интерпретации текста», проведенного 11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.1</w:t>
      </w:r>
      <w:r w:rsidR="00A22AED">
        <w:rPr>
          <w:rFonts w:ascii="Times New Roman" w:hAnsi="Times New Roman" w:cs="Times New Roman"/>
          <w:b/>
          <w:sz w:val="28"/>
          <w:szCs w:val="28"/>
          <w:lang w:eastAsia="en-US"/>
        </w:rPr>
        <w:t>1.2019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</w:t>
      </w:r>
      <w:r w:rsidR="00A22AED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-18</w:t>
      </w:r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091A4B" w:rsidRDefault="00091A4B" w:rsidP="00F2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2.Обсуждение открытого практического занятия преп. Балтабаевой Г.А. на тему «</w:t>
      </w:r>
      <w:proofErr w:type="spellStart"/>
      <w:r w:rsidR="001A5ED4">
        <w:rPr>
          <w:rFonts w:ascii="Times New Roman" w:hAnsi="Times New Roman" w:cs="Times New Roman"/>
          <w:b/>
          <w:sz w:val="28"/>
          <w:szCs w:val="28"/>
          <w:lang w:eastAsia="en-US"/>
        </w:rPr>
        <w:t>А.С.Пушкин</w:t>
      </w:r>
      <w:proofErr w:type="spellEnd"/>
      <w:r w:rsidR="001A5ED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«На холмах Грузии», проведенного 12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.11.2019.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</w:t>
      </w:r>
      <w:r w:rsidR="001A5ED4">
        <w:rPr>
          <w:rFonts w:ascii="Times New Roman" w:hAnsi="Times New Roman" w:cs="Times New Roman"/>
          <w:b/>
          <w:sz w:val="28"/>
          <w:szCs w:val="28"/>
          <w:lang w:eastAsia="en-US"/>
        </w:rPr>
        <w:t>3-19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66FA7" w:rsidRDefault="00091A4B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266FA7"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.Заказ новинок методической литературы по дисциплинам кафедры</w:t>
      </w:r>
      <w:r w:rsid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 w:rsid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Дильдебаева</w:t>
      </w:r>
      <w:proofErr w:type="spellEnd"/>
      <w:r w:rsid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Ж.)</w:t>
      </w:r>
    </w:p>
    <w:p w:rsidR="00A22AED" w:rsidRDefault="006D6669" w:rsidP="00A22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C927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9E"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="001A5ED4">
        <w:rPr>
          <w:rFonts w:ascii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1A5ED4">
        <w:rPr>
          <w:rFonts w:ascii="Times New Roman" w:hAnsi="Times New Roman" w:cs="Times New Roman"/>
          <w:sz w:val="28"/>
          <w:szCs w:val="28"/>
          <w:lang w:eastAsia="en-US"/>
        </w:rPr>
        <w:t>Абдрамановой</w:t>
      </w:r>
      <w:proofErr w:type="spellEnd"/>
      <w:r w:rsidR="001A5ED4">
        <w:rPr>
          <w:rFonts w:ascii="Times New Roman" w:hAnsi="Times New Roman" w:cs="Times New Roman"/>
          <w:sz w:val="28"/>
          <w:szCs w:val="28"/>
          <w:lang w:eastAsia="en-US"/>
        </w:rPr>
        <w:t xml:space="preserve"> С.К. </w:t>
      </w:r>
      <w:r w:rsidR="00A22AED" w:rsidRPr="00A22AED">
        <w:rPr>
          <w:rFonts w:ascii="Times New Roman" w:hAnsi="Times New Roman" w:cs="Times New Roman"/>
          <w:sz w:val="28"/>
          <w:szCs w:val="28"/>
          <w:lang w:eastAsia="en-US"/>
        </w:rPr>
        <w:t>на тему «Литературные кружки как форма инт</w:t>
      </w:r>
      <w:r w:rsidR="001A5ED4">
        <w:rPr>
          <w:rFonts w:ascii="Times New Roman" w:hAnsi="Times New Roman" w:cs="Times New Roman"/>
          <w:sz w:val="28"/>
          <w:szCs w:val="28"/>
          <w:lang w:eastAsia="en-US"/>
        </w:rPr>
        <w:t>ерпретации текста», проведенное</w:t>
      </w:r>
      <w:r w:rsidR="00A22AED" w:rsidRPr="00A22AED">
        <w:rPr>
          <w:rFonts w:ascii="Times New Roman" w:hAnsi="Times New Roman" w:cs="Times New Roman"/>
          <w:sz w:val="28"/>
          <w:szCs w:val="28"/>
          <w:lang w:eastAsia="en-US"/>
        </w:rPr>
        <w:t xml:space="preserve"> 11.11.2019. в группе </w:t>
      </w:r>
      <w:proofErr w:type="spellStart"/>
      <w:r w:rsidR="00A22AED" w:rsidRPr="00A22AED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A22AED" w:rsidRPr="00A22AED">
        <w:rPr>
          <w:rFonts w:ascii="Times New Roman" w:hAnsi="Times New Roman" w:cs="Times New Roman"/>
          <w:sz w:val="28"/>
          <w:szCs w:val="28"/>
          <w:lang w:eastAsia="en-US"/>
        </w:rPr>
        <w:t>(б)-</w:t>
      </w:r>
      <w:r w:rsidR="001A5ED4">
        <w:rPr>
          <w:rFonts w:ascii="Times New Roman" w:hAnsi="Times New Roman" w:cs="Times New Roman"/>
          <w:sz w:val="28"/>
          <w:szCs w:val="28"/>
          <w:lang w:eastAsia="en-US"/>
        </w:rPr>
        <w:t>3-19</w:t>
      </w:r>
      <w:r w:rsidR="00A22AED" w:rsidRPr="00A22AE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25A9E" w:rsidRDefault="00C92725" w:rsidP="00F229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 w:rsidR="00F25A9E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ст. преп. </w:t>
      </w:r>
      <w:proofErr w:type="spellStart"/>
      <w:r w:rsidR="00F25A9E">
        <w:rPr>
          <w:rFonts w:ascii="Times New Roman" w:hAnsi="Times New Roman" w:cs="Times New Roman"/>
          <w:sz w:val="28"/>
          <w:szCs w:val="28"/>
          <w:lang w:eastAsia="en-US"/>
        </w:rPr>
        <w:t>Абдрамановой</w:t>
      </w:r>
      <w:proofErr w:type="spellEnd"/>
      <w:r w:rsidR="00F25A9E">
        <w:rPr>
          <w:rFonts w:ascii="Times New Roman" w:hAnsi="Times New Roman" w:cs="Times New Roman"/>
          <w:sz w:val="28"/>
          <w:szCs w:val="28"/>
          <w:lang w:eastAsia="en-US"/>
        </w:rPr>
        <w:t xml:space="preserve"> С.К. </w:t>
      </w:r>
      <w:r w:rsidR="00353D1C">
        <w:rPr>
          <w:rFonts w:ascii="Times New Roman" w:hAnsi="Times New Roman" w:cs="Times New Roman"/>
          <w:sz w:val="28"/>
          <w:szCs w:val="28"/>
          <w:lang w:eastAsia="en-US"/>
        </w:rPr>
        <w:t>Отметили хорошую подготовку и студентов, и преподавателя к занятию, целесообразность выбранных преподавателем стратегий и приемов работы, активность студентов.</w:t>
      </w:r>
    </w:p>
    <w:p w:rsidR="00C92725" w:rsidRDefault="00F25A9E" w:rsidP="00F2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92725"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</w:t>
      </w:r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gram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Балтабаева  Г.А.</w:t>
      </w:r>
      <w:proofErr w:type="gram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2725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положительно оценили проведенное практическое занятие. Все выступившие дружно отметили, что занятие отвечает требованиям времени. Преподаватель построила его таким образом, что интересное содержание было преподнесено в такой же интересной форме.</w:t>
      </w:r>
    </w:p>
    <w:p w:rsidR="00F25A9E" w:rsidRDefault="00F25A9E" w:rsidP="00F2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Поступило предложение заинтересовать всех студентов, возможно, через создание проблемной ситуации.</w:t>
      </w:r>
    </w:p>
    <w:p w:rsidR="00C92725" w:rsidRDefault="00C92725" w:rsidP="00F229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Постановили:</w:t>
      </w:r>
    </w:p>
    <w:p w:rsidR="00091A4B" w:rsidRDefault="00353D1C" w:rsidP="00091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725">
        <w:rPr>
          <w:rFonts w:ascii="Times New Roman" w:hAnsi="Times New Roman" w:cs="Times New Roman"/>
          <w:sz w:val="28"/>
          <w:szCs w:val="28"/>
        </w:rPr>
        <w:t xml:space="preserve">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 w:rsidR="00F9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Абдрамановой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С.К. </w:t>
      </w:r>
      <w:r w:rsidR="00091A4B" w:rsidRPr="00A22AED">
        <w:rPr>
          <w:rFonts w:ascii="Times New Roman" w:hAnsi="Times New Roman" w:cs="Times New Roman"/>
          <w:sz w:val="28"/>
          <w:szCs w:val="28"/>
          <w:lang w:eastAsia="en-US"/>
        </w:rPr>
        <w:t xml:space="preserve">по навыкам критического мышления на тему «Литературные кружки как форма интерпретации текста», проведенного 11.11.2019. в группе </w:t>
      </w:r>
      <w:proofErr w:type="spellStart"/>
      <w:r w:rsidR="00091A4B" w:rsidRPr="00A22AED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091A4B" w:rsidRPr="00A22AED">
        <w:rPr>
          <w:rFonts w:ascii="Times New Roman" w:hAnsi="Times New Roman" w:cs="Times New Roman"/>
          <w:sz w:val="28"/>
          <w:szCs w:val="28"/>
          <w:lang w:eastAsia="en-US"/>
        </w:rPr>
        <w:t>(б)-4-18.</w:t>
      </w:r>
    </w:p>
    <w:p w:rsidR="00C92725" w:rsidRDefault="00F925C6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C92725">
        <w:rPr>
          <w:rFonts w:ascii="Times New Roman" w:hAnsi="Times New Roman" w:cs="Times New Roman"/>
          <w:sz w:val="28"/>
          <w:szCs w:val="28"/>
        </w:rPr>
        <w:t>.</w:t>
      </w:r>
    </w:p>
    <w:p w:rsidR="001A5ED4" w:rsidRDefault="001A5ED4" w:rsidP="001A5E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преп. Балтабаевой Г.А. </w:t>
      </w:r>
      <w:r w:rsidRPr="00A22AED">
        <w:rPr>
          <w:rFonts w:ascii="Times New Roman" w:hAnsi="Times New Roman" w:cs="Times New Roman"/>
          <w:sz w:val="28"/>
          <w:szCs w:val="28"/>
          <w:lang w:eastAsia="en-US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А.С.Пушкин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«На холмах Грузии», проведенное 12.11.2019.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(б)-3-19.</w:t>
      </w:r>
    </w:p>
    <w:p w:rsidR="001A5ED4" w:rsidRDefault="001A5ED4" w:rsidP="008C6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преп. </w:t>
      </w:r>
      <w:r w:rsidR="008C6922">
        <w:rPr>
          <w:rFonts w:ascii="Times New Roman" w:hAnsi="Times New Roman" w:cs="Times New Roman"/>
          <w:sz w:val="28"/>
          <w:szCs w:val="28"/>
          <w:lang w:eastAsia="en-US"/>
        </w:rPr>
        <w:t>Балтабаевой Г.А.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Отметили хорошую подготовку и студентов, и преподавателя к занятию, целесообразность выбранных преподавателем стратегий и приемов работы, активность студентов.</w:t>
      </w:r>
    </w:p>
    <w:p w:rsidR="008C6922" w:rsidRDefault="008C6922" w:rsidP="008C692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8C6922" w:rsidRDefault="008C6922" w:rsidP="00E91A3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</w:t>
      </w:r>
      <w:r w:rsidR="00E91A3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проведенное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</w:t>
      </w:r>
      <w:r w:rsidRPr="00A22AED">
        <w:rPr>
          <w:rFonts w:ascii="Times New Roman" w:hAnsi="Times New Roman" w:cs="Times New Roman"/>
          <w:sz w:val="28"/>
          <w:szCs w:val="28"/>
          <w:lang w:eastAsia="en-US"/>
        </w:rPr>
        <w:t xml:space="preserve">.11.2019. в группе </w:t>
      </w:r>
      <w:proofErr w:type="spellStart"/>
      <w:r w:rsidRPr="00A22AED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A22AED">
        <w:rPr>
          <w:rFonts w:ascii="Times New Roman" w:hAnsi="Times New Roman" w:cs="Times New Roman"/>
          <w:sz w:val="28"/>
          <w:szCs w:val="28"/>
          <w:lang w:eastAsia="en-US"/>
        </w:rPr>
        <w:t>(б)-4-18.</w:t>
      </w:r>
      <w:r w:rsidRPr="008C69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преп. Балтабаевой Г.А. </w:t>
      </w:r>
      <w:r w:rsidRPr="00A22AED">
        <w:rPr>
          <w:rFonts w:ascii="Times New Roman" w:hAnsi="Times New Roman" w:cs="Times New Roman"/>
          <w:sz w:val="28"/>
          <w:szCs w:val="28"/>
          <w:lang w:eastAsia="en-US"/>
        </w:rPr>
        <w:t xml:space="preserve">на тему </w:t>
      </w:r>
      <w:r w:rsidRPr="00E91A37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E91A37">
        <w:rPr>
          <w:rFonts w:ascii="Times New Roman" w:hAnsi="Times New Roman" w:cs="Times New Roman"/>
          <w:sz w:val="28"/>
          <w:szCs w:val="28"/>
          <w:lang w:eastAsia="en-US"/>
        </w:rPr>
        <w:t>А.С.Пушкин</w:t>
      </w:r>
      <w:proofErr w:type="spellEnd"/>
      <w:r w:rsidRPr="00E91A37">
        <w:rPr>
          <w:rFonts w:ascii="Times New Roman" w:hAnsi="Times New Roman" w:cs="Times New Roman"/>
          <w:sz w:val="28"/>
          <w:szCs w:val="28"/>
          <w:lang w:eastAsia="en-US"/>
        </w:rPr>
        <w:t xml:space="preserve"> «На холмах Грузии», проведенное 12.11.2019. в группе </w:t>
      </w:r>
      <w:proofErr w:type="spellStart"/>
      <w:r w:rsidRPr="00E91A37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E91A37">
        <w:rPr>
          <w:rFonts w:ascii="Times New Roman" w:hAnsi="Times New Roman" w:cs="Times New Roman"/>
          <w:sz w:val="28"/>
          <w:szCs w:val="28"/>
          <w:lang w:eastAsia="en-US"/>
        </w:rPr>
        <w:t>(б)-3-19</w:t>
      </w:r>
      <w:r w:rsidR="00E91A3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266FA7" w:rsidRDefault="00BA328A" w:rsidP="00F229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266FA7"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091A4B" w:rsidRPr="0009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4B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091A4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предоставила слово</w:t>
      </w:r>
      <w:r w:rsidR="00091A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1A4B" w:rsidRPr="00091A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кабинетом </w:t>
      </w:r>
      <w:proofErr w:type="spellStart"/>
      <w:r w:rsidR="00091A4B" w:rsidRPr="00091A4B">
        <w:rPr>
          <w:rFonts w:ascii="Times New Roman" w:eastAsia="Times New Roman" w:hAnsi="Times New Roman" w:cs="Times New Roman"/>
          <w:sz w:val="28"/>
          <w:szCs w:val="28"/>
          <w:lang w:eastAsia="en-US"/>
        </w:rPr>
        <w:t>Дильдебаевой</w:t>
      </w:r>
      <w:proofErr w:type="spellEnd"/>
      <w:r w:rsidR="00266FA7" w:rsidRPr="00091A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Ж.,</w:t>
      </w:r>
      <w:r w:rsid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66FA7" w:rsidRPr="00266F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отчиталась о работе, проведенной за предыдущие годы.</w:t>
      </w:r>
      <w:r w:rsidR="0026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Значительно пополнился книжный фонд кабинета. Ко всеобщей радости, в кабинет поступили стихи поэтов, школьные учебники по русскому языку и литературе. </w:t>
      </w:r>
      <w:r w:rsidR="00266FA7" w:rsidRPr="0026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Заказ новинок методической литературы по дисциплинам кафедры </w:t>
      </w:r>
      <w:r w:rsidR="00266FA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теперь своевременно. В свою очередь она попросила преподавателей быть активными, записывать выходные данных новых изданий, необходимых для развития.</w:t>
      </w:r>
    </w:p>
    <w:p w:rsidR="00266FA7" w:rsidRDefault="00266FA7" w:rsidP="00F229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663A1E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97C">
        <w:rPr>
          <w:rFonts w:ascii="Times New Roman" w:hAnsi="Times New Roman" w:cs="Times New Roman"/>
          <w:bCs/>
          <w:sz w:val="28"/>
          <w:szCs w:val="28"/>
        </w:rPr>
        <w:t>1.</w:t>
      </w:r>
      <w:r w:rsidR="00266FA7" w:rsidRPr="00F2297C"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proofErr w:type="spellStart"/>
      <w:r w:rsidR="00266FA7" w:rsidRPr="00F2297C">
        <w:rPr>
          <w:rFonts w:ascii="Times New Roman" w:hAnsi="Times New Roman" w:cs="Times New Roman"/>
          <w:bCs/>
          <w:sz w:val="28"/>
          <w:szCs w:val="28"/>
        </w:rPr>
        <w:t>Дильдебаевой</w:t>
      </w:r>
      <w:proofErr w:type="spellEnd"/>
      <w:r w:rsidR="00266FA7" w:rsidRPr="00F2297C">
        <w:rPr>
          <w:rFonts w:ascii="Times New Roman" w:hAnsi="Times New Roman" w:cs="Times New Roman"/>
          <w:bCs/>
          <w:sz w:val="28"/>
          <w:szCs w:val="28"/>
        </w:rPr>
        <w:t xml:space="preserve"> Ж. по пополнению книжного фонда </w:t>
      </w:r>
      <w:r w:rsidRPr="00F2297C">
        <w:rPr>
          <w:rFonts w:ascii="Times New Roman" w:hAnsi="Times New Roman" w:cs="Times New Roman"/>
          <w:bCs/>
          <w:sz w:val="28"/>
          <w:szCs w:val="28"/>
        </w:rPr>
        <w:t xml:space="preserve">кабинета МПРЯЛ </w:t>
      </w:r>
      <w:r w:rsidR="00266FA7" w:rsidRPr="00F2297C">
        <w:rPr>
          <w:rFonts w:ascii="Times New Roman" w:hAnsi="Times New Roman" w:cs="Times New Roman"/>
          <w:bCs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7C" w:rsidRP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A1E" w:rsidRDefault="00663A1E" w:rsidP="00F2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Default="00663A1E" w:rsidP="00F2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Pr="006D6669" w:rsidRDefault="00663A1E" w:rsidP="00F2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25" w:rsidRDefault="00C92725" w:rsidP="00F2297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92725" w:rsidRDefault="00C92725" w:rsidP="00F2297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92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C92725" w:rsidRDefault="00C92725" w:rsidP="00F229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2BA" w:rsidRDefault="00F925C6" w:rsidP="00F2297C">
      <w:pPr>
        <w:spacing w:after="0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Зав.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2725">
        <w:rPr>
          <w:rFonts w:ascii="Times New Roman" w:hAnsi="Times New Roman" w:cs="Times New Roman"/>
          <w:bCs/>
          <w:sz w:val="28"/>
          <w:szCs w:val="28"/>
        </w:rPr>
        <w:t>секци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C9272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C92725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  <w:bookmarkStart w:id="0" w:name="_GoBack"/>
      <w:bookmarkEnd w:id="0"/>
    </w:p>
    <w:sectPr w:rsidR="0076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2D2"/>
    <w:multiLevelType w:val="hybridMultilevel"/>
    <w:tmpl w:val="DCEC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D"/>
    <w:rsid w:val="00091A4B"/>
    <w:rsid w:val="001A5ED4"/>
    <w:rsid w:val="001A73EA"/>
    <w:rsid w:val="001B7A7D"/>
    <w:rsid w:val="001C7390"/>
    <w:rsid w:val="00266FA7"/>
    <w:rsid w:val="002B2BCB"/>
    <w:rsid w:val="002E6550"/>
    <w:rsid w:val="00353D1C"/>
    <w:rsid w:val="003F7DB3"/>
    <w:rsid w:val="00416050"/>
    <w:rsid w:val="0049245F"/>
    <w:rsid w:val="00616DE5"/>
    <w:rsid w:val="0065531B"/>
    <w:rsid w:val="00663A1E"/>
    <w:rsid w:val="006D0AFC"/>
    <w:rsid w:val="006D6669"/>
    <w:rsid w:val="006F34EC"/>
    <w:rsid w:val="007672BA"/>
    <w:rsid w:val="00865195"/>
    <w:rsid w:val="00895D2D"/>
    <w:rsid w:val="008C6922"/>
    <w:rsid w:val="00955215"/>
    <w:rsid w:val="00957932"/>
    <w:rsid w:val="009F424B"/>
    <w:rsid w:val="00A0059C"/>
    <w:rsid w:val="00A116E1"/>
    <w:rsid w:val="00A22AED"/>
    <w:rsid w:val="00A624D9"/>
    <w:rsid w:val="00AA13DF"/>
    <w:rsid w:val="00BA328A"/>
    <w:rsid w:val="00C92725"/>
    <w:rsid w:val="00CF4051"/>
    <w:rsid w:val="00D22CFD"/>
    <w:rsid w:val="00E524E8"/>
    <w:rsid w:val="00E871D2"/>
    <w:rsid w:val="00E91A37"/>
    <w:rsid w:val="00EA2CA3"/>
    <w:rsid w:val="00F2297C"/>
    <w:rsid w:val="00F25A9E"/>
    <w:rsid w:val="00F50FCD"/>
    <w:rsid w:val="00F925C6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9CAA-33B2-4D69-B8E5-D593389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2021-12-04T09:24:00Z</dcterms:created>
  <dcterms:modified xsi:type="dcterms:W3CDTF">2024-04-19T11:42:00Z</dcterms:modified>
</cp:coreProperties>
</file>