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9E" w:rsidRDefault="00561AFB" w:rsidP="000F4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открытых занятий членов кафедры</w:t>
      </w:r>
    </w:p>
    <w:p w:rsidR="00561AFB" w:rsidRDefault="00561AFB" w:rsidP="0056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МПРЯЛ на 20</w:t>
      </w:r>
      <w:r w:rsidR="00910906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39E" w:rsidRDefault="000F439E" w:rsidP="00561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134"/>
        <w:gridCol w:w="2551"/>
        <w:gridCol w:w="1418"/>
        <w:gridCol w:w="1275"/>
      </w:tblGrid>
      <w:tr w:rsidR="00A63477" w:rsidTr="00663CDC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63477" w:rsidRDefault="00A634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77" w:rsidRDefault="00A634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A63477" w:rsidTr="00663C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методика преподавания в высшей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663C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5D2B47">
              <w:rPr>
                <w:rFonts w:ascii="Times New Roman" w:hAnsi="Times New Roman" w:cs="Times New Roman"/>
                <w:sz w:val="24"/>
                <w:szCs w:val="24"/>
              </w:rPr>
              <w:t>(м)-1-19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663C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A6347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5D2B47" w:rsidTr="00663C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3477" w:rsidTr="00663C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Pr="00910906" w:rsidRDefault="007E77AD" w:rsidP="00725D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725D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663CDC" w:rsidP="00725D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63477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="00A6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725D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5D2B47" w:rsidP="00725D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(б)-2-18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Pr="00910906" w:rsidRDefault="00910906" w:rsidP="00725D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3477" w:rsidTr="00663C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Pr="00E87F34" w:rsidRDefault="007E77AD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="000F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 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663CDC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(б)-1-21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910906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3477" w:rsidTr="00663C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Pr="00E87F34" w:rsidRDefault="007E77AD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 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5D2B47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910906" w:rsidP="00E87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3477" w:rsidTr="00663CDC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Pr="00725DE5" w:rsidRDefault="007E77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(б)-3-20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9109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3477" w:rsidTr="00663C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(б)-4-20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9109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3477" w:rsidTr="000F439E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 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5D2B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(б)-3-20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7" w:rsidRDefault="00A634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561AFB" w:rsidRDefault="00561AFB" w:rsidP="00561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61AFB" w:rsidRDefault="00561AFB" w:rsidP="00561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39E" w:rsidRDefault="000F439E" w:rsidP="00561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39E" w:rsidRDefault="000F439E" w:rsidP="00561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39E" w:rsidRDefault="000F439E" w:rsidP="00561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39E" w:rsidRDefault="000F439E" w:rsidP="00561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AFB" w:rsidRDefault="00561AFB" w:rsidP="00561A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561AFB" w:rsidRDefault="00561AFB" w:rsidP="00561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1A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кафедрой: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Бекмухамедова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Н.Х.</w:t>
      </w:r>
    </w:p>
    <w:p w:rsidR="00725DE5" w:rsidRDefault="00561AFB" w:rsidP="0072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5DE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61AFB" w:rsidRDefault="00725DE5" w:rsidP="00725DE5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25D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1AFB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proofErr w:type="spellStart"/>
      <w:proofErr w:type="gramStart"/>
      <w:r w:rsidR="00561AFB">
        <w:rPr>
          <w:rFonts w:ascii="Times New Roman" w:hAnsi="Times New Roman" w:cs="Times New Roman"/>
          <w:b/>
          <w:sz w:val="24"/>
          <w:szCs w:val="24"/>
        </w:rPr>
        <w:t>методсекцией</w:t>
      </w:r>
      <w:proofErr w:type="spellEnd"/>
      <w:r w:rsidR="00561AFB">
        <w:rPr>
          <w:rFonts w:ascii="Times New Roman" w:hAnsi="Times New Roman" w:cs="Times New Roman"/>
          <w:b/>
          <w:sz w:val="24"/>
          <w:szCs w:val="24"/>
        </w:rPr>
        <w:t>:</w:t>
      </w:r>
      <w:r w:rsidR="00561AFB" w:rsidRPr="00561AF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561AFB" w:rsidRPr="00561A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1AF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="00561AFB">
        <w:rPr>
          <w:rFonts w:ascii="Times New Roman" w:hAnsi="Times New Roman" w:cs="Times New Roman"/>
          <w:b/>
          <w:sz w:val="24"/>
          <w:szCs w:val="24"/>
        </w:rPr>
        <w:t>Курбаналиева</w:t>
      </w:r>
      <w:proofErr w:type="spellEnd"/>
      <w:r w:rsidR="00561AFB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561AFB" w:rsidRDefault="00561AFB" w:rsidP="00561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FB" w:rsidRDefault="00561AFB" w:rsidP="00561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FB" w:rsidRDefault="00561AFB" w:rsidP="00561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FB" w:rsidRDefault="00561AFB" w:rsidP="00561AFB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0F10" w:rsidRDefault="00380F10"/>
    <w:sectPr w:rsidR="00380F10" w:rsidSect="00725D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1"/>
    <w:rsid w:val="000F439E"/>
    <w:rsid w:val="0033505D"/>
    <w:rsid w:val="00380F10"/>
    <w:rsid w:val="00561AFB"/>
    <w:rsid w:val="005D2B47"/>
    <w:rsid w:val="00601329"/>
    <w:rsid w:val="00663CDC"/>
    <w:rsid w:val="00725DE5"/>
    <w:rsid w:val="007E77AD"/>
    <w:rsid w:val="00910906"/>
    <w:rsid w:val="00A63477"/>
    <w:rsid w:val="00CA6154"/>
    <w:rsid w:val="00E87F34"/>
    <w:rsid w:val="00E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D045-B70C-4210-8DAE-28CA82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2021-12-04T07:54:00Z</dcterms:created>
  <dcterms:modified xsi:type="dcterms:W3CDTF">2021-12-05T18:45:00Z</dcterms:modified>
</cp:coreProperties>
</file>