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 </w:t>
      </w:r>
      <w:r w:rsidRPr="002342FB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Методики преподавания русского языка и литературы</w:t>
      </w: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>Таблица №3. 2020-2021-окуу жылында иштеген ОПК боюнча маалымат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276"/>
        <w:gridCol w:w="2551"/>
        <w:gridCol w:w="2552"/>
        <w:gridCol w:w="2126"/>
        <w:gridCol w:w="3827"/>
      </w:tblGrid>
      <w:tr w:rsidR="002342FB" w:rsidRPr="002342FB" w:rsidTr="002342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аталышы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ОПКнын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Алардын ичинен илимий даражага ээ: профессор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даражага ээ, доцент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 о.ж. жаңы жумушка кабыл алынгандар. Алардын аты-жөнү</w:t>
            </w:r>
          </w:p>
        </w:tc>
      </w:tr>
      <w:tr w:rsidR="002342FB" w:rsidRPr="002342FB" w:rsidTr="002342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Кафедра </w:t>
            </w: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Методики преподавания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1.Бекмухамедова Н.Х., к.ф.н.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2.Алымкулов Дж.Ш., к.п.н.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3.Ешенова Н.А. – корочка ВАК</w:t>
            </w:r>
          </w:p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1.Абдраманова С.К.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2.Апполонова Т.П.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3.Курбаналиева М.Б.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4.Сабиралиева 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1.Балтабаева Г.А.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2.Маткасымова Э.Т.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3.Токурова Ч.М.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Э.Т.</w:t>
            </w: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>Таблица №4-а. ОПКнын квалификациясын жогорулаткандыгы жөнүндө маалымат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1835"/>
        <w:gridCol w:w="1849"/>
        <w:gridCol w:w="3792"/>
        <w:gridCol w:w="5384"/>
        <w:gridCol w:w="2125"/>
      </w:tblGrid>
      <w:tr w:rsidR="002342FB" w:rsidRPr="00087229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аталышы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2020-2021-окуу жылында квал. жогорул.уюм, мекеменин аталышы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Кв.жогорулатуунун багыты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Кв.жогор. окуган саат көлөмү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Кафедра </w:t>
            </w: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Методики преподавания русского языка и литературы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1.Бекмухамедова Н.Х.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очных просветительских, образовательных и научно-методических мероприятий «Изучаем русский язык – изучаем Россию» (Россия, Москва) – 28 ноября 2020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2.Алымкулов Дж.Ш.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3.Абдраманова С.К.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Интерактивный мастер-класс В.Дм.Янченко “Культурно-языковой шок и пути его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преодоления”-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ученых)-с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ЮУрГУ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250 ч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4.Методические семинары для преподавателей РКИ – КРСУ, Северо-Кавказский федеральный университет, с 6 по 9 апреля 2021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Участник вебинара Афанасьевой Э.М. “Пушкин в изоляции: феномен болдинской осени” – 03.96.21.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4.Апполонова Т.П.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5.Балтабаева Г.А.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1.Участник очных просветительских, образовательных и научно-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методических мероприятий «Изучаем русский язык – изучаем Россию» (Россия, Москва) – 28 ноября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Методика обучения русскому языку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Интерактивный мастер-класс В.Дм.Янченко “Культурно-языковой шок и пути его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преодоления”-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ученых)-с 12 октября по 18 декабря 2020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4.Методические семинары для преподавателей РКИ – КРСУ, Северо-Кавказский федеральный университет, с 6 по 9 апреля 2021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5.Участник вебинара Афанасьевой Э.М. “Пушкин в изоляции: феномен болдинской осени” – 03.96.21.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6.Ешенова Н.А.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4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42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234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ассамблея русского мира-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27 октября по 10 ноября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2.Участник очных просветительских,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и научно-методических мероприятий «Изучаем русский язык – изучаем Россию» (Россия, Москва) – 28 ноября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ученых)-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Интерактивный мастер-класс В.Дм.Янченко “Культурно-языковой шок и пути его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преодоления”-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5.Тренинг по проекту “Окуу Керемет” – 8 января по 12 января 2021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6.Участник вебинара Афанасьевой Э.М. “Пушкин в изоляции: феномен болдинской осени” – 03.96.21.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7.Курбаналиева М.Б.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.Участник дистанционных просветительских, образовательных и научно-методических мероприятий «Изучаем русский язык – изучаем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Россию» (Россия, Москва) – 28 ноября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Методика обучения русскому языку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2.Участник очных просветительских, образовательных и научно-методических мероприятий «Изучаем русский язык – изучаем Россию» (Россия, Москва) – 28 ноября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Методика обучения русскому языку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Интерактивный мастер-класс В.Дм.Янченко “Культурно-языковой шок и пути его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преодоления”-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rPr>
          <w:trHeight w:val="40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ученых)-с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5.Методические семинары для преподавателей РКИ – КРСУ, Северо-Кавказский федеральный университет, с 6 по 9 апреля 2021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6.Участник вебинара Афанасьевой Э.М. “Пушкин в изоляции: феномен болдинской осени” – 03.96.21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8.Маткасымова Э.Т.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1.Участник очных просветительских, образовательных и научно-методических мероприятий «Изучаем русский язык – изучаем Россию»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– 28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2020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ученых)-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prepare an article for publication in an indexed journal? Finding popular topics for your research-20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087229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4.How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publish an article and become popular author. Author profiles in Scopus-21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087229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Choosing right journal to publish your article- 22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 Онлайн-семинар “Учебники русского языка для школ с кыргызским языком обучения? История, лингвометодические основы, практика и результаты их применения”-29  марта 2021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7.Участник Костомаровского форума 24-28 мая 2021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9.Сабиралиева З.М.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42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ученых)-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10.Токурова Ч.М.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ученых)-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Онлайн-семинар “Учебники русского языка для школ с кыргызским языком обучения? История, лингвометодические основы, практика и результаты их применения”-29  марта 2021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3.Участник вебинара Афанасьевой Э.М. “Пушкин в изоляции: феномен болдинской осени” – 03.96.21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11.Касимова А.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1.Методические семинары для преподавателей РКИ – КРСУ, Северо-Кавказский федеральный университет, с 6 по 9 апреля 2021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2.Участник вебинара Афанасьевой Э.М. “Пушкин в изоляции: феномен болдинской осени” – 03.96.21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Таблица №4-б. Квалификацияны жогорулатуунун натыйжасы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786"/>
        <w:gridCol w:w="719"/>
        <w:gridCol w:w="2393"/>
        <w:gridCol w:w="2393"/>
      </w:tblGrid>
      <w:tr w:rsidR="002342FB" w:rsidRPr="002342FB" w:rsidTr="002342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Квалификацияны жогорулатуу багыты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 саны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процессинде колдонулушу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илимий-изилдөө иштеринде колдонулушу</w:t>
            </w:r>
          </w:p>
        </w:tc>
      </w:tr>
      <w:tr w:rsidR="002342FB" w:rsidRPr="002342FB" w:rsidTr="002342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1.Методика обучения русского языка и литературы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МПРЯЛ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2342FB" w:rsidRPr="002342FB" w:rsidTr="002342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2.Методика обучения русского языка как иностранного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МПРЯЛ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2342FB" w:rsidRPr="002342FB" w:rsidTr="002342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3.История и теория литературы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МПРЯЛ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Таблица №5. ОПКнын өз ара сабактарга катышуусу боюнча маалымат </w:t>
      </w: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6"/>
        <w:gridCol w:w="2307"/>
        <w:gridCol w:w="1998"/>
        <w:gridCol w:w="2309"/>
        <w:gridCol w:w="1909"/>
      </w:tblGrid>
      <w:tr w:rsidR="002342FB" w:rsidRPr="00087229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аталышы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аты-жөнү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 өткөргөн ачык сабак (датасы, темасы, курс, группа)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Өткөрүлгөн ачык сабак боюнча берилген сын-пикир (жыйынтыгы)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 башкалардын сабагына катышуусунун жыйынтыгы</w:t>
            </w: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методики преподавания русского языка и литературы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1.Бекмухамедова Неля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курс магистратуры. Лекция на тему: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Основные тенденции развития современной науки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Пожелание – использовать графические организаторы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8ч.</w:t>
            </w: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2.Алымкулов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Джаныш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Шейшенбекович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3.Апполонова Тамара Павловна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4.Абдраманова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Суйумкан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Калбаевна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Лекция Формирование предметных компетенций при изучении морфологии – 09.04.21 – 3 курс.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Охватить всех студентов на лекции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8ч.</w:t>
            </w: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5.Балтабаева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Гуландон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Абдувахабовна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 w:rsidP="0008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Б.Окуджава “Девушка моей мечты” – 26.02.21. РЛБ-3-20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Активизировать всех студентов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8ч.</w:t>
            </w: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7.Курбаналиева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Майрамхан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Борубаевна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Ю.В.Бондарев “Горячий снег” – РЛБ-1-20, 28 апреля 2021 года.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Тщательнее продумать критерии оценивания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8.Ешенова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Лекция  на тему: Анализ художественного произведения в школе - 19.03.21.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курс.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9.Маткасымова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Элмира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Токоевна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М.А.Шолохов “Судьба человека” – 10 марта 2021 года, РЛБ-9-20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Тщательнее продумать критерии оценивания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10.Сабиралиева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Маметовна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Б.Васильев “В списках не списках не значился”             21.05.21. РЛБ-3-20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11.Токурова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Чынара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Маматжалиловна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М.Цветаева “Моим стихам...” 4 мая 2021 г. РЛБ-2-20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Тщательнее продумать 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критерии оценивания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sz w:val="24"/>
          <w:szCs w:val="24"/>
          <w:lang w:val="ky-KG"/>
        </w:rPr>
        <w:br w:type="textWrapping" w:clear="all"/>
      </w: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Эскертүү: </w:t>
      </w:r>
      <w:r w:rsidRPr="002342FB">
        <w:rPr>
          <w:rFonts w:ascii="Times New Roman" w:hAnsi="Times New Roman" w:cs="Times New Roman"/>
          <w:sz w:val="24"/>
          <w:szCs w:val="24"/>
          <w:lang w:val="ky-KG"/>
        </w:rPr>
        <w:t>№5 таблица боюнча маалыматты метод кенештин жетекчилери өзүңөргө жыйнап, алардын ичинен ОшМУ боюнча жайылтууга мүмкүн деген иш тажрыйбалар жөнүндө гана маалымат бериңиздер.</w:t>
      </w:r>
    </w:p>
    <w:p w:rsidR="002342FB" w:rsidRPr="002342FB" w:rsidRDefault="002342FB" w:rsidP="00234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Таблица №6. Профессордук-окутуучулук курамдын окуу-методикалык </w:t>
      </w:r>
    </w:p>
    <w:p w:rsidR="002342FB" w:rsidRPr="002342FB" w:rsidRDefault="002342FB" w:rsidP="00234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багыттагы иштери</w:t>
      </w:r>
    </w:p>
    <w:p w:rsidR="002342FB" w:rsidRPr="002342FB" w:rsidRDefault="002342FB" w:rsidP="002342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701"/>
        <w:gridCol w:w="1808"/>
      </w:tblGrid>
      <w:tr w:rsidR="002342FB" w:rsidRPr="00087229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факультеттеги ОПК (жалпы саны) –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анын ичинен: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2020-2021-окуу жылында өз ара сабактарга катышты (саны көрсөтүлөт)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2020-2021-окуу жылында ачык саат өттү (саны көрсөтүлөт)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жылында окуу-метод. багытта семинар уюштурду (темасы, аты-жөнү)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окуу-метод. багытта усулдук колдонмо иштеп чыкты (жарык көрдү, басмага сунушталды)</w:t>
            </w: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илимд. доктору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илимдин канд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жалпы: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Таблица №7.Окуу процессинде колдонулган жаңы технологиялар, жайылтылган </w:t>
      </w: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br/>
        <w:t>тажрыйбалар, натыйжасы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375"/>
      </w:tblGrid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Кафедра, окутуучунун аты-жөнү (убактысы)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процессинде колдонулган жаңы технологиялар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жайылтылган тажрыйбалар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алынган натыйжалар</w:t>
            </w: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Преподаватели кафедры МПРЯЛ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Стратегии КМ, инновационные технологии, ИКТ, проектная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Использованы на занятиях по дисциплинам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Положительные результаты, ВКР, магистерские диссертации</w:t>
            </w:r>
          </w:p>
        </w:tc>
      </w:tr>
    </w:tbl>
    <w:p w:rsidR="0087452B" w:rsidRDefault="0087452B" w:rsidP="0023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452B" w:rsidRDefault="0087452B" w:rsidP="0023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452B" w:rsidRDefault="0087452B" w:rsidP="0023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>Таблица №8. ОшМУда өткөрүлүүчү мыктылар конкурсуна структурадан катышкан ОПК жөнүндө маалымат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496"/>
        <w:gridCol w:w="1503"/>
        <w:gridCol w:w="1435"/>
        <w:gridCol w:w="1993"/>
        <w:gridCol w:w="1538"/>
        <w:gridCol w:w="1343"/>
      </w:tblGrid>
      <w:tr w:rsidR="002342FB" w:rsidRPr="002342FB" w:rsidTr="002342F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ОПК аты-жөнү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мыкты лектору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мыкты окутуучусу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ОшМУдагы дисциплинанын мыкты ОМКсы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Жетишилген натыйжа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Катышкан убактысы</w:t>
            </w:r>
          </w:p>
        </w:tc>
      </w:tr>
      <w:tr w:rsidR="002342FB" w:rsidRPr="002342FB" w:rsidTr="002342F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>Таблица №9. Студенттердин билим сапатын көзөмөлдөө, мониторинги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5"/>
        <w:gridCol w:w="1914"/>
        <w:gridCol w:w="1914"/>
        <w:gridCol w:w="1914"/>
        <w:gridCol w:w="1915"/>
      </w:tblGrid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 курстун   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 xml:space="preserve">           студенттеринин 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 xml:space="preserve">                  билим 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 xml:space="preserve">                         сапаты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жылынын башында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(сан, % менен)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жылынын экинчи жарымында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(сан, % менен)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жылынын аягында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(сан, % менен)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ПКРЛ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Методика русского языка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Методика преподавания литературы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sz w:val="24"/>
          <w:szCs w:val="24"/>
          <w:lang w:val="ky-KG"/>
        </w:rPr>
        <w:t>Билим сапатын жакшыртууга багытталган  иш-чаралар: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sz w:val="24"/>
          <w:szCs w:val="24"/>
          <w:lang w:val="ky-KG"/>
        </w:rPr>
        <w:t xml:space="preserve">  Курбаналиева М.Б. __________ кафедранын метод кенешинин жетекчиси      (аты-жөнү, кол тамгасы, дата)</w:t>
      </w:r>
    </w:p>
    <w:p w:rsidR="002342FB" w:rsidRDefault="002342FB" w:rsidP="002342F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7452B" w:rsidRPr="002342FB" w:rsidRDefault="0087452B" w:rsidP="002342F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 </w:t>
      </w:r>
      <w:r w:rsidRPr="002342FB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Методики преподавания русского языка и литературы</w:t>
      </w: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Таблица №3. 2020-2021-окуу жылында иштеген ОПК боюнча маалымат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276"/>
        <w:gridCol w:w="2551"/>
        <w:gridCol w:w="2552"/>
        <w:gridCol w:w="2126"/>
        <w:gridCol w:w="3827"/>
      </w:tblGrid>
      <w:tr w:rsidR="002342FB" w:rsidRPr="002342FB" w:rsidTr="002342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аталышы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ОПКнын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Алардын ичинен илимий даражага ээ: профессор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даражага ээ, доцент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 о.ж. жаңы жумушка кабыл алынгандар. Алардын аты-жөнү</w:t>
            </w:r>
          </w:p>
        </w:tc>
      </w:tr>
      <w:tr w:rsidR="002342FB" w:rsidRPr="002342FB" w:rsidTr="002342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Кафедра </w:t>
            </w: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Методики преподавания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1.Бекмухамедова Н.Х., к.ф.н.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2.Алымкулов Дж.Ш., к.п.н.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3.Ешенова Н.А. – корочка ВАК</w:t>
            </w:r>
          </w:p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1.Абдраманова С.К.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2.Апполонова Т.П.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3.Курбаналиева М.Б.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4.Сабиралиева 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1.Балтабаева Г.А.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2.Маткасымова Э.Т.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3.Токурова Ч.М.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Э.Т.</w:t>
            </w: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>Таблица №4-а. ОПКнын квалификациясын жогорулаткандыгы жөнүндө маалымат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1835"/>
        <w:gridCol w:w="1849"/>
        <w:gridCol w:w="3792"/>
        <w:gridCol w:w="5384"/>
        <w:gridCol w:w="2125"/>
      </w:tblGrid>
      <w:tr w:rsidR="002342FB" w:rsidRPr="00087229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аталышы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2020-2021-окуу жылында квал. жогорул.уюм, мекеменин аталышы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Кв.жогорулатуунун багыты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Кв.жогор. окуган саат көлөмү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Кафедра </w:t>
            </w: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Методики преподавания русского языка и литературы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1.Бекмухамедова Н.Х.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очных просветительских, образовательных и научно-методических мероприятий «Изучаем русский язык – изучаем Россию» (Россия, Москва) – 28 ноября 2020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2.Алымкулов Дж.Ш.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3.Абдраманова С.К.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Интерактивный мастер-класс В.Дм.Янченко “Культурно-языковой шок и пути его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преодоления”-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ученых)-с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ЮУрГУ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250 ч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4.Методические семинары для преподавателей РКИ – КРСУ, Северо-Кавказский федеральный университет, с 6 по 9 апреля 2021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Участник вебинара Афанасьевой Э.М. “Пушкин в изоляции: феномен болдинской осени” – 03.96.21.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4.Апполонова Т.П.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5.Балтабаева Г.А.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1.Участник очных просветительских, образовательных и научно-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методических мероприятий «Изучаем русский язык – изучаем Россию» (Россия, Москва) – 28 ноября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Методика обучения русскому языку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Интерактивный мастер-класс В.Дм.Янченко “Культурно-языковой шок и пути его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преодоления”-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ученых)-с 12 октября по 18 декабря 2020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4.Методические семинары для преподавателей РКИ – КРСУ, Северо-Кавказский федеральный университет, с 6 по 9 апреля 2021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5.Участник вебинара Афанасьевой Э.М. “Пушкин в изоляции: феномен болдинской осени” – 03.96.21.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6.Ешенова Н.А.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4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42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234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ассамблея русского мира-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27 октября по 10 ноября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2.Участник очных просветительских,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и научно-методических мероприятий «Изучаем русский язык – изучаем Россию» (Россия, Москва) – 28 ноября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ученых)-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Интерактивный мастер-класс В.Дм.Янченко “Культурно-языковой шок и пути его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преодоления”-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5.Тренинг по проекту “Окуу Керемет” – 8 января по 12 января 2021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6.Участник вебинара Афанасьевой Э.М. “Пушкин в изоляции: феномен болдинской осени” – 03.96.21.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7.Курбаналиева М.Б.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.Участник дистанционных просветительских, образовательных и научно-методических мероприятий «Изучаем русский язык – изучаем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Россию» (Россия, Москва) – 28 ноября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Методика обучения русскому языку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2.Участник очных просветительских, образовательных и научно-методических мероприятий «Изучаем русский язык – изучаем Россию» (Россия, Москва) – 28 ноября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Методика обучения русскому языку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Интерактивный мастер-класс В.Дм.Янченко “Культурно-языковой шок и пути его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преодоления”-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rPr>
          <w:trHeight w:val="40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ученых)-с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5.Методические семинары для преподавателей РКИ – КРСУ, Северо-Кавказский федеральный университет, с 6 по 9 апреля 2021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6.Участник вебинара Афанасьевой Э.М. “Пушкин в изоляции: феномен болдинской осени” – 03.96.21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8.Маткасымова Э.Т.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1.Участник очных просветительских, образовательных и научно-методических мероприятий «Изучаем русский язык – изучаем Россию»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– 28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2020 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ученых)-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prepare an article for publication in an indexed journal? Finding popular topics for your research-20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087229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4.How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publish an article and become popular author. Author profiles in Scopus-21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087229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Choosing right journal to publish your article- 22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 Онлайн-семинар “Учебники русского языка для школ с кыргызским языком обучения? История, лингвометодические основы, практика и результаты их применения”-29  марта 2021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7.Участник Костомаровского форума 24-28 мая 2021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9.Сабиралиева З.М.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42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ученых)-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10.Токурова Ч.М.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</w:t>
            </w:r>
            <w:proofErr w:type="gramStart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ученых)-</w:t>
            </w:r>
            <w:proofErr w:type="gramEnd"/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12 октября по 18 декабря 2020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Онлайн-семинар “Учебники русского языка для школ с кыргызским языком обучения? История, лингвометодические основы, практика и результаты их применения”-29  марта 2021 года.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3.Участник вебинара Афанасьевой Э.М. “Пушкин в изоляции: феномен болдинской осени” – 03.96.21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11.Касимова А.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1.Методические семинары для преподавателей РКИ – КРСУ, Северо-Кавказский федеральный университет, с 6 по 9 апреля 2021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 обучения русскому языку как иностранному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ч.</w:t>
            </w:r>
          </w:p>
        </w:tc>
      </w:tr>
      <w:tr w:rsidR="002342FB" w:rsidRPr="002342FB" w:rsidTr="002342F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2.Участник вебинара Афанасьевой Э.М. “Пушкин в изоляции: феномен болдинской осени” – 03.96.21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теория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ч.</w:t>
            </w: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Таблица №4-б. Квалификацияны жогорулатуунун натыйжасы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786"/>
        <w:gridCol w:w="719"/>
        <w:gridCol w:w="2393"/>
        <w:gridCol w:w="2393"/>
      </w:tblGrid>
      <w:tr w:rsidR="002342FB" w:rsidRPr="002342FB" w:rsidTr="002342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Квалификацияны жогорулатуу багыты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 саны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процессинде колдонулушу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илимий-изилдөө иштеринде колдонулушу</w:t>
            </w:r>
          </w:p>
        </w:tc>
      </w:tr>
      <w:tr w:rsidR="002342FB" w:rsidRPr="002342FB" w:rsidTr="002342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1.Методика обучения русского языка и литературы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МПРЯЛ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2342FB" w:rsidRPr="002342FB" w:rsidTr="002342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2.Методика обучения русского языка как иностранного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МПРЯЛ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2342FB" w:rsidRPr="002342FB" w:rsidTr="002342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3.История и теория литературы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МПРЯЛ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Таблица №5. ОПКнын өз ара сабактарга катышуусу боюнча маалымат </w:t>
      </w: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6"/>
        <w:gridCol w:w="2307"/>
        <w:gridCol w:w="1998"/>
        <w:gridCol w:w="2309"/>
        <w:gridCol w:w="1909"/>
      </w:tblGrid>
      <w:tr w:rsidR="002342FB" w:rsidRPr="00087229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аталышы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аты-жөнү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 өткөргөн ачык сабак (датасы, темасы, курс, группа)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Өткөрүлгөн ачык сабак боюнча берилген сын-пикир (жыйынтыгы)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 башкалардын сабагына катышуусунун жыйынтыгы</w:t>
            </w: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методики преподавания русского языка и литературы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1.Бекмухамедова Неля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курс магистратуры. Лекция на тему: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Основные тенденции развития современной науки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Пожелание – использовать графические организаторы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8ч.</w:t>
            </w: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2.Алымкулов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Джаныш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Шейшенбекович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3.Апполонова Тамара Павловна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4.Абдраманова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Суйумкан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Калбаевна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Лекция Формирование предметных компетенций при изучении морфологии – 09.04.21 – 3 курс.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Охватить всех студентов на лекции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8ч.</w:t>
            </w: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5.Балтабаева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Гуландон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Абдувахабовна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6.Ешенова Нина Александровна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Б.Окуджава “Девушка моей мечты” – 26.02.21. РЛБ-3-20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Активизировать всех студентов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8ч.</w:t>
            </w: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7.Курбаналиева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Майрамхан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Борубаевна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Ю.В.Бондарев “Горячий снег” – РЛБ-1-20, 28 апреля 2021 года.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Тщательнее продумать критерии оценивания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8.Ешенова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Лекция  на тему: Анализ художественного произведения в школе - 19.03.21.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курс.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9.Маткасымова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Элмира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Токоевна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М.А.Шолохов “Судьба человека” – 10 марта 2021 года, РЛБ-9-20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Тщательнее продумать критерии оценивания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10.Сабиралиева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Маметовна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Б.Васильев “В списках не списках не значился”             21.05.21. РЛБ-3-20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11.Токурова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Чынара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>Маматжалиловна</w:t>
            </w:r>
            <w:proofErr w:type="spellEnd"/>
            <w:r w:rsidRPr="002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М.Цветаева “Моим 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стихам...” 4 мая 2021 г. РЛБ-2-20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Положительная оценка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Тщательнее продумать критерии оценивания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sz w:val="24"/>
          <w:szCs w:val="24"/>
          <w:lang w:val="ky-KG"/>
        </w:rPr>
        <w:br w:type="textWrapping" w:clear="all"/>
      </w: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Эскертүү: </w:t>
      </w:r>
      <w:r w:rsidRPr="002342FB">
        <w:rPr>
          <w:rFonts w:ascii="Times New Roman" w:hAnsi="Times New Roman" w:cs="Times New Roman"/>
          <w:sz w:val="24"/>
          <w:szCs w:val="24"/>
          <w:lang w:val="ky-KG"/>
        </w:rPr>
        <w:t>№5 таблица боюнча маалыматты метод кенештин жетекчилери өзүңөргө жыйнап, алардын ичинен ОшМУ боюнча жайылтууга мүмкүн деген иш тажрыйбалар жөнүндө гана маалымат бериңиздер.</w:t>
      </w:r>
    </w:p>
    <w:p w:rsidR="002342FB" w:rsidRPr="002342FB" w:rsidRDefault="002342FB" w:rsidP="00234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Таблица №6. Профессордук-окутуучулук курамдын окуу-методикалык </w:t>
      </w:r>
    </w:p>
    <w:p w:rsidR="002342FB" w:rsidRPr="002342FB" w:rsidRDefault="002342FB" w:rsidP="00234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багыттагы иштери</w:t>
      </w:r>
    </w:p>
    <w:p w:rsidR="002342FB" w:rsidRPr="002342FB" w:rsidRDefault="002342FB" w:rsidP="002342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701"/>
        <w:gridCol w:w="1808"/>
      </w:tblGrid>
      <w:tr w:rsidR="002342FB" w:rsidRPr="00087229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факультеттеги ОПК (жалпы саны) –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анын ичинен: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2020-2021-окуу жылында өз ара сабактарга катышты (саны көрсөтүлөт)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2020-2021-окуу жылында ачык саат өттү (саны көрсөтүлөт)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жылында окуу-метод. багытта семинар уюштурду (темасы, аты-жөнү)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окуу-метод. багытта усулдук колдонмо иштеп чыкты (жарык көрдү, басмага сунушталды)</w:t>
            </w: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илимд. доктору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илимдин канд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жалпы: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Таблица №7.Окуу процессинде колдонулган жаңы технологиялар, жайылтылган </w:t>
      </w: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br/>
        <w:t>тажрыйбалар, натыйжасы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375"/>
      </w:tblGrid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Кафедра, окутуучунун аты-жөнү (убактысы)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процессинде колдонулган жаңы технологиялар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жайылтылган тажрыйбалар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алынган натыйжалар</w:t>
            </w:r>
          </w:p>
        </w:tc>
      </w:tr>
      <w:tr w:rsidR="002342FB" w:rsidRPr="002342FB" w:rsidTr="002342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Преподаватели кафедры МПРЯЛ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Стратегии КМ, инновационные технологии, ИКТ, проектная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Использованы на занятиях по дисциплинам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Положительные результаты, ВКР, магистерские диссертации</w:t>
            </w:r>
          </w:p>
        </w:tc>
      </w:tr>
    </w:tbl>
    <w:p w:rsidR="002342FB" w:rsidRPr="002342FB" w:rsidRDefault="002342FB" w:rsidP="0023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>Таблица №8. ОшМУда өткөрүлүүчү мыктылар конкурсуна структурадан катышкан ОПК жөнүндө маалымат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496"/>
        <w:gridCol w:w="1503"/>
        <w:gridCol w:w="1435"/>
        <w:gridCol w:w="1993"/>
        <w:gridCol w:w="1538"/>
        <w:gridCol w:w="1343"/>
      </w:tblGrid>
      <w:tr w:rsidR="002342FB" w:rsidRPr="002342FB" w:rsidTr="002342F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ОПК аты-жөнү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мыкты лектору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мыкты окутуучусу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ОшМУдагы дисциплинанын мыкты ОМКсы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Жетишилген натыйжа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Катышкан убактысы</w:t>
            </w:r>
          </w:p>
        </w:tc>
      </w:tr>
      <w:tr w:rsidR="002342FB" w:rsidRPr="002342FB" w:rsidTr="002342F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b/>
          <w:sz w:val="24"/>
          <w:szCs w:val="24"/>
          <w:lang w:val="ky-KG"/>
        </w:rPr>
        <w:t>Таблица №9. Студенттердин билим сапатын көзөмөлдөө, мониторинги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5"/>
        <w:gridCol w:w="1914"/>
        <w:gridCol w:w="1914"/>
        <w:gridCol w:w="1914"/>
        <w:gridCol w:w="1915"/>
      </w:tblGrid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 курстун   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 xml:space="preserve">           студенттеринин 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 xml:space="preserve">                  билим </w:t>
            </w: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 xml:space="preserve">                         сапаты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жылынын башында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(сан, % менен)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жылынын экинчи жарымында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(сан, % менен)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жылынын аягында</w:t>
            </w:r>
          </w:p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(сан, % менен)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ПКРЛ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Методика русского языка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Методика преподавания литературы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342FB" w:rsidRPr="002342FB" w:rsidTr="002342F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FB" w:rsidRPr="002342FB" w:rsidRDefault="0023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sz w:val="24"/>
          <w:szCs w:val="24"/>
          <w:lang w:val="ky-KG"/>
        </w:rPr>
        <w:t>Билим сапатын жакшыртууга багытталган  иш-чаралар: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2FB" w:rsidRPr="002342FB" w:rsidRDefault="002342FB" w:rsidP="002342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342FB">
        <w:rPr>
          <w:rFonts w:ascii="Times New Roman" w:hAnsi="Times New Roman" w:cs="Times New Roman"/>
          <w:sz w:val="24"/>
          <w:szCs w:val="24"/>
          <w:lang w:val="ky-KG"/>
        </w:rPr>
        <w:t xml:space="preserve">  Курбаналиева М.Б. __________ кафедранын метод кенешинин жетекчиси      (аты-жөнү, кол тамгасы, дата)</w:t>
      </w:r>
    </w:p>
    <w:p w:rsidR="002342FB" w:rsidRPr="002342FB" w:rsidRDefault="002342FB" w:rsidP="002342F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55595" w:rsidRPr="002342FB" w:rsidRDefault="00F55595">
      <w:pPr>
        <w:rPr>
          <w:rFonts w:ascii="Times New Roman" w:hAnsi="Times New Roman" w:cs="Times New Roman"/>
          <w:strike/>
          <w:sz w:val="24"/>
          <w:szCs w:val="24"/>
          <w:lang w:val="ky-KG"/>
        </w:rPr>
      </w:pPr>
    </w:p>
    <w:sectPr w:rsidR="00F55595" w:rsidRPr="002342FB" w:rsidSect="00CA1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D1"/>
    <w:rsid w:val="00087229"/>
    <w:rsid w:val="002342FB"/>
    <w:rsid w:val="002921D1"/>
    <w:rsid w:val="0087452B"/>
    <w:rsid w:val="00CA1432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EAF6-2795-4B08-AD9E-039FA872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B006-4696-4F91-9ABF-0003B3D5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3642</Words>
  <Characters>20763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2021-12-03T20:38:00Z</dcterms:created>
  <dcterms:modified xsi:type="dcterms:W3CDTF">2021-12-05T18:32:00Z</dcterms:modified>
</cp:coreProperties>
</file>