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A54" w:rsidRPr="0033637C" w:rsidRDefault="002B3A54" w:rsidP="0033637C">
      <w:pPr>
        <w:jc w:val="center"/>
        <w:rPr>
          <w:b/>
        </w:rPr>
      </w:pPr>
      <w:bookmarkStart w:id="0" w:name="_GoBack"/>
      <w:r w:rsidRPr="0033637C">
        <w:rPr>
          <w:b/>
        </w:rPr>
        <w:t>Повышение квалификации преподавателей за 2020 год:</w:t>
      </w:r>
    </w:p>
    <w:bookmarkEnd w:id="0"/>
    <w:p w:rsidR="002B3A54" w:rsidRDefault="002B3A54" w:rsidP="002B3A54">
      <w:pPr>
        <w:spacing w:line="23" w:lineRule="atLeast"/>
        <w:ind w:firstLine="708"/>
        <w:jc w:val="center"/>
        <w:rPr>
          <w:b/>
          <w:bCs/>
          <w:lang w:val="ky-KG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58"/>
        <w:gridCol w:w="4645"/>
        <w:gridCol w:w="1560"/>
        <w:gridCol w:w="1275"/>
        <w:gridCol w:w="1525"/>
      </w:tblGrid>
      <w:tr w:rsidR="002B3A54" w:rsidTr="002B3A54">
        <w:trPr>
          <w:trHeight w:val="53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</w:rPr>
              <w:t xml:space="preserve">ПКП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jc w:val="center"/>
              <w:rPr>
                <w:b/>
                <w:bCs/>
              </w:rPr>
            </w:pPr>
            <w:r>
              <w:rPr>
                <w:b/>
                <w:bCs/>
                <w:lang w:val="ky-KG"/>
              </w:rPr>
              <w:t xml:space="preserve">Катышуучулардын аты жөнү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</w:t>
            </w:r>
            <w:r>
              <w:rPr>
                <w:b/>
                <w:bCs/>
                <w:lang w:val="ky-KG"/>
              </w:rPr>
              <w:t xml:space="preserve">асы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jc w:val="center"/>
              <w:rPr>
                <w:b/>
                <w:bCs/>
                <w:lang w:val="ky-KG"/>
              </w:rPr>
            </w:pPr>
            <w:r>
              <w:rPr>
                <w:b/>
                <w:bCs/>
              </w:rPr>
              <w:t>Результат</w:t>
            </w:r>
            <w:r>
              <w:rPr>
                <w:b/>
                <w:bCs/>
                <w:lang w:val="ky-KG"/>
              </w:rPr>
              <w:t>ы</w:t>
            </w:r>
          </w:p>
        </w:tc>
      </w:tr>
      <w:tr w:rsidR="002B3A54" w:rsidTr="002B3A54">
        <w:trPr>
          <w:trHeight w:val="53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rPr>
                <w:bCs/>
              </w:rPr>
            </w:pPr>
            <w:r>
              <w:rPr>
                <w:bCs/>
                <w:lang w:val="en-US"/>
              </w:rPr>
              <w:t>XIV</w:t>
            </w:r>
            <w:r w:rsidR="00A53139">
              <w:rPr>
                <w:bCs/>
              </w:rPr>
              <w:t xml:space="preserve"> ассамблея</w:t>
            </w:r>
            <w:r>
              <w:rPr>
                <w:bCs/>
              </w:rPr>
              <w:t xml:space="preserve"> русского мира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jc w:val="center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Ешенова Н.А.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27октября по 10 ноября 2020г.(Россия)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jc w:val="center"/>
              <w:rPr>
                <w:b/>
                <w:bCs/>
              </w:rPr>
            </w:pPr>
            <w:r>
              <w:rPr>
                <w:lang w:val="ky-KG"/>
              </w:rPr>
              <w:t>Сертификат</w:t>
            </w:r>
          </w:p>
        </w:tc>
      </w:tr>
      <w:tr w:rsidR="002B3A54" w:rsidTr="002B3A54">
        <w:trPr>
          <w:trHeight w:val="53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rPr>
                <w:bCs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Участник очных просветительских, образовательных и научно-методических мероприятий «Изучаем русский язык – изучаем Россию» (Россия, Москва</w:t>
            </w:r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jc w:val="center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Ешенова Н.А.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ноябрь-декабрь 2020г.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lang w:val="ky-KG"/>
              </w:rPr>
              <w:t>Сертификат</w:t>
            </w:r>
          </w:p>
        </w:tc>
      </w:tr>
      <w:tr w:rsidR="002B3A54" w:rsidTr="002B3A54">
        <w:trPr>
          <w:trHeight w:val="53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Участник заочных просветительских, образовательных и научно-методических мероприятий «Изучаем русский язык – изучаем Россию» (Россия, Москва)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jc w:val="center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Ешенова Н.А.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ноябрь-декабрь 2020г.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lang w:val="ky-KG"/>
              </w:rPr>
              <w:t>Сертификат</w:t>
            </w:r>
          </w:p>
        </w:tc>
      </w:tr>
      <w:tr w:rsidR="002B3A54" w:rsidTr="002B3A54">
        <w:trPr>
          <w:trHeight w:val="539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Участник очных просветительских, образовательных и научно-методических мероприятий «Изучаем русский язык – изучаем Россию» (Россия, Москва</w:t>
            </w:r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jc w:val="center"/>
              <w:rPr>
                <w:bCs/>
                <w:lang w:val="ky-KG"/>
              </w:rPr>
            </w:pPr>
            <w:r>
              <w:rPr>
                <w:bCs/>
                <w:lang w:val="ky-KG"/>
              </w:rPr>
              <w:t>Бекмухамедова Н.Х.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ноябрь-декабрь 2020г.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lang w:val="ky-KG"/>
              </w:rPr>
              <w:t>Сертификат</w:t>
            </w:r>
          </w:p>
        </w:tc>
      </w:tr>
      <w:tr w:rsidR="002B3A54" w:rsidTr="002B3A54">
        <w:trPr>
          <w:trHeight w:val="131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jc w:val="center"/>
            </w:pPr>
            <w:r>
              <w:t>6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jc w:val="both"/>
            </w:pPr>
            <w:r>
              <w:rPr>
                <w:color w:val="000000"/>
                <w:sz w:val="22"/>
                <w:szCs w:val="22"/>
              </w:rPr>
              <w:t>Участник очных просветительских, образовательных и научно-методических мероприятий «Изучаем русский язык – изучаем Россию» (Россия, Москва</w:t>
            </w:r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jc w:val="both"/>
            </w:pPr>
            <w:r>
              <w:t>Балтабаева М.Б.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5 декабря 2020 года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jc w:val="both"/>
            </w:pPr>
            <w:r>
              <w:rPr>
                <w:lang w:val="ky-KG"/>
              </w:rPr>
              <w:t>Сертификат</w:t>
            </w:r>
          </w:p>
        </w:tc>
      </w:tr>
      <w:tr w:rsidR="002B3A54" w:rsidTr="002B3A5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jc w:val="center"/>
            </w:pPr>
            <w:r>
              <w:t>7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jc w:val="both"/>
            </w:pPr>
            <w:r>
              <w:rPr>
                <w:color w:val="000000"/>
                <w:sz w:val="22"/>
                <w:szCs w:val="22"/>
              </w:rPr>
              <w:t>Участник очных просветительских, образовательных и научно-методических мероприятий «Изучаем русский язык – изучаем Россию» (Россия, Москва</w:t>
            </w:r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jc w:val="both"/>
            </w:pPr>
            <w:proofErr w:type="spellStart"/>
            <w:r>
              <w:t>Курбаналиева</w:t>
            </w:r>
            <w:proofErr w:type="spellEnd"/>
            <w:r>
              <w:t xml:space="preserve"> М.Б.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5 декабря 2020 года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jc w:val="both"/>
            </w:pPr>
            <w:r>
              <w:rPr>
                <w:lang w:val="ky-KG"/>
              </w:rPr>
              <w:t>Сертификат</w:t>
            </w:r>
          </w:p>
        </w:tc>
      </w:tr>
      <w:tr w:rsidR="002B3A54" w:rsidTr="002B3A5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lang w:val="ky-KG"/>
              </w:rPr>
              <w:t>8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color w:val="000000"/>
                <w:sz w:val="22"/>
                <w:szCs w:val="22"/>
              </w:rPr>
              <w:t>Участник очных просветительских, образовательных и научно-методических мероприятий «Изучаем русский язык – изучаем Россию» (Россия, Москва</w:t>
            </w:r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t>Маткасымова Э.Т.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3A54" w:rsidRDefault="002B3A54">
            <w:pPr>
              <w:spacing w:line="23" w:lineRule="atLeast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5 декабря 2020 года</w:t>
            </w:r>
          </w:p>
          <w:p w:rsidR="002B3A54" w:rsidRDefault="002B3A54">
            <w:pPr>
              <w:spacing w:line="23" w:lineRule="atLeast"/>
              <w:jc w:val="both"/>
              <w:rPr>
                <w:sz w:val="20"/>
                <w:szCs w:val="20"/>
                <w:lang w:val="ky-KG"/>
              </w:rPr>
            </w:pPr>
          </w:p>
          <w:p w:rsidR="002B3A54" w:rsidRDefault="002B3A54">
            <w:pPr>
              <w:spacing w:line="23" w:lineRule="atLeast"/>
              <w:jc w:val="both"/>
              <w:rPr>
                <w:sz w:val="20"/>
                <w:szCs w:val="20"/>
                <w:lang w:val="ky-KG"/>
              </w:rPr>
            </w:pPr>
          </w:p>
          <w:p w:rsidR="002B3A54" w:rsidRDefault="002B3A54">
            <w:pPr>
              <w:spacing w:line="23" w:lineRule="atLeast"/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t>Сертификат</w:t>
            </w:r>
          </w:p>
        </w:tc>
      </w:tr>
      <w:tr w:rsidR="002B3A54" w:rsidTr="002B3A5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lang w:val="ky-KG"/>
              </w:rPr>
              <w:t>7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jc w:val="both"/>
            </w:pPr>
            <w:r>
              <w:t>Семинар СПбГУ «Практическая методика обучения РКИ. Тестирование»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jc w:val="both"/>
            </w:pPr>
            <w:proofErr w:type="spellStart"/>
            <w:r>
              <w:t>Маткасымова</w:t>
            </w:r>
            <w:proofErr w:type="spellEnd"/>
            <w:r>
              <w:t xml:space="preserve"> Э.Т.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11 марта 2020 года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jc w:val="both"/>
            </w:pPr>
            <w:r>
              <w:rPr>
                <w:lang w:val="ky-KG"/>
              </w:rPr>
              <w:t>Сертификат</w:t>
            </w:r>
          </w:p>
        </w:tc>
      </w:tr>
      <w:tr w:rsidR="002B3A54" w:rsidTr="002B3A5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lang w:val="ky-KG"/>
              </w:rPr>
              <w:t>9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jc w:val="both"/>
            </w:pPr>
            <w:r>
              <w:rPr>
                <w:lang w:val="ky-KG"/>
              </w:rPr>
              <w:t xml:space="preserve">Международная научно-практическая </w:t>
            </w:r>
            <w:r>
              <w:rPr>
                <w:lang w:val="en-US"/>
              </w:rPr>
              <w:t>online</w:t>
            </w:r>
            <w:r w:rsidRPr="002B3A54">
              <w:t xml:space="preserve"> </w:t>
            </w:r>
            <w:r>
              <w:t>конференция на тему :«Интеграция науки и образования: проблемы и перспективы»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jc w:val="both"/>
            </w:pPr>
            <w:proofErr w:type="spellStart"/>
            <w:r>
              <w:t>Сабиралиева</w:t>
            </w:r>
            <w:proofErr w:type="spellEnd"/>
            <w:r>
              <w:t xml:space="preserve"> З.М.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 10 июня 2020 года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jc w:val="both"/>
            </w:pPr>
            <w:r>
              <w:rPr>
                <w:lang w:val="ky-KG"/>
              </w:rPr>
              <w:t>Сертификат</w:t>
            </w:r>
          </w:p>
        </w:tc>
      </w:tr>
      <w:tr w:rsidR="002B3A54" w:rsidTr="002B3A5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lang w:val="ky-KG"/>
              </w:rPr>
              <w:t>10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jc w:val="both"/>
            </w:pPr>
            <w:r>
              <w:rPr>
                <w:lang w:val="ky-KG"/>
              </w:rPr>
              <w:t xml:space="preserve">Международная научно-практическая </w:t>
            </w:r>
            <w:r>
              <w:t>конференция «Теория и методика обучения и воспитания»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jc w:val="both"/>
            </w:pPr>
            <w:proofErr w:type="spellStart"/>
            <w:r>
              <w:t>Сабиралиева</w:t>
            </w:r>
            <w:proofErr w:type="spellEnd"/>
            <w:r>
              <w:t xml:space="preserve"> З.М.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31 июля 2020 года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3A54" w:rsidRDefault="002B3A54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t>Сертификат</w:t>
            </w:r>
          </w:p>
          <w:p w:rsidR="007744FF" w:rsidRDefault="007744FF">
            <w:pPr>
              <w:spacing w:line="23" w:lineRule="atLeast"/>
              <w:jc w:val="both"/>
            </w:pPr>
          </w:p>
        </w:tc>
      </w:tr>
      <w:tr w:rsidR="007744FF" w:rsidTr="002B3A54"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4FF" w:rsidRDefault="007744FF">
            <w:pPr>
              <w:spacing w:line="23" w:lineRule="atLeast"/>
              <w:jc w:val="center"/>
              <w:rPr>
                <w:lang w:val="ky-KG"/>
              </w:rPr>
            </w:pPr>
          </w:p>
          <w:p w:rsidR="007744FF" w:rsidRDefault="007744FF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lang w:val="ky-KG"/>
              </w:rPr>
              <w:t>11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4FF" w:rsidRDefault="007744FF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t>Интерактивный мастер-класс“Культурно-языковой шок и пути его преодоления”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4FF" w:rsidRPr="007744FF" w:rsidRDefault="007744FF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t>Абдраманова С.К.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4FF" w:rsidRDefault="007744FF">
            <w:pPr>
              <w:spacing w:line="23" w:lineRule="atLeast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18 декабря 2020 года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4FF" w:rsidRDefault="007744FF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t>Сертификат</w:t>
            </w:r>
          </w:p>
        </w:tc>
      </w:tr>
      <w:tr w:rsidR="007744FF" w:rsidTr="007744FF">
        <w:trPr>
          <w:trHeight w:val="61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4FF" w:rsidRDefault="007744FF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lang w:val="ky-KG"/>
              </w:rPr>
              <w:t>12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4FF" w:rsidRDefault="007744FF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t>Интерактивный мастер-класс“Культурно-языковой шок и пути его преодоления”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4FF" w:rsidRDefault="007744FF" w:rsidP="00B432B8">
            <w:pPr>
              <w:spacing w:line="23" w:lineRule="atLeast"/>
              <w:jc w:val="center"/>
            </w:pPr>
            <w:proofErr w:type="spellStart"/>
            <w:r>
              <w:t>Курбаналиева</w:t>
            </w:r>
            <w:proofErr w:type="spellEnd"/>
            <w:r>
              <w:t xml:space="preserve"> М.Б.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4FF" w:rsidRDefault="007744FF">
            <w:pPr>
              <w:spacing w:line="23" w:lineRule="atLeast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18 декабря 2020 года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4FF" w:rsidRDefault="007744FF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t>Сертификат</w:t>
            </w:r>
          </w:p>
        </w:tc>
      </w:tr>
      <w:tr w:rsidR="007744FF" w:rsidTr="007744FF">
        <w:trPr>
          <w:trHeight w:val="61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4FF" w:rsidRDefault="007744FF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lang w:val="ky-KG"/>
              </w:rPr>
              <w:t>13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4FF" w:rsidRDefault="007744FF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t>Интерактивный мастер-класс“Культурно-языковой шок и пути его преодоления”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4FF" w:rsidRDefault="007744FF">
            <w:pPr>
              <w:spacing w:line="23" w:lineRule="atLeast"/>
              <w:jc w:val="both"/>
            </w:pPr>
            <w:r>
              <w:t>Балтабаева Г.А.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4FF" w:rsidRDefault="007744FF">
            <w:pPr>
              <w:spacing w:line="23" w:lineRule="atLeast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18 декабря 2020 года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44FF" w:rsidRDefault="007744FF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t>Сертификат</w:t>
            </w:r>
          </w:p>
        </w:tc>
      </w:tr>
      <w:tr w:rsidR="00B432B8" w:rsidTr="007744FF">
        <w:trPr>
          <w:trHeight w:val="61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2B8" w:rsidRDefault="00B432B8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lang w:val="ky-KG"/>
              </w:rPr>
              <w:t>14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2B8" w:rsidRDefault="00B432B8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Двухмесячный курс повышения квалификации в Институте русского языка КРСУ по направлению “Вопросы современной филологии и русской </w:t>
            </w:r>
            <w:r>
              <w:rPr>
                <w:lang w:val="ky-KG"/>
              </w:rPr>
              <w:lastRenderedPageBreak/>
              <w:t>лингводидактики” (в лекциях, семинарах и мастер-классах ведущих российских и кыргызстанских ученых)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2B8" w:rsidRPr="00B432B8" w:rsidRDefault="00B432B8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lastRenderedPageBreak/>
              <w:t>Абдраманова С.К.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2B8" w:rsidRDefault="00B432B8">
            <w:pPr>
              <w:spacing w:line="23" w:lineRule="atLeast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с12-октября по 18 декабря 2020 г.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2B8" w:rsidRDefault="00B432B8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t>Сертификат</w:t>
            </w:r>
          </w:p>
        </w:tc>
      </w:tr>
      <w:tr w:rsidR="00B432B8" w:rsidTr="007744FF">
        <w:trPr>
          <w:trHeight w:val="61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2B8" w:rsidRDefault="00B432B8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lang w:val="ky-KG"/>
              </w:rPr>
              <w:lastRenderedPageBreak/>
              <w:t>15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2B8" w:rsidRDefault="00B432B8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t>Двухмесячный курс повышения квалификации в Институте русского языка КРСУ по направлению “Вопросы современной филологии и русской лингводидактики” (в лекциях, семинарах и мастер-классах ведущих российских и кыргызстанских ученых)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2B8" w:rsidRDefault="00B432B8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t>Маткасымова Э.Т.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2B8" w:rsidRDefault="00B432B8">
            <w:pPr>
              <w:spacing w:line="23" w:lineRule="atLeast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с12-октября по 18 декабря 2020 г.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2B8" w:rsidRDefault="00B432B8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t>Сертификат</w:t>
            </w:r>
          </w:p>
        </w:tc>
      </w:tr>
      <w:tr w:rsidR="00B432B8" w:rsidTr="007744FF">
        <w:trPr>
          <w:trHeight w:val="61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2B8" w:rsidRDefault="00B432B8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lang w:val="ky-KG"/>
              </w:rPr>
              <w:t>16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2B8" w:rsidRDefault="00B432B8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t>Двухмесячный курс повышения квалификации в Институте русского языка КРСУ по направлению “Вопросы современной филологии и русской лингводидактики” (в лекциях, семинарах и мастер-классах ведущих российских и кыргызстанских ученых)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2B8" w:rsidRDefault="00B432B8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t>Курбаналиева М.Б.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2B8" w:rsidRDefault="00B432B8">
            <w:pPr>
              <w:spacing w:line="23" w:lineRule="atLeast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с12-октября по 18 декабря 2020 г.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2B8" w:rsidRDefault="00B432B8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t>Сертификат</w:t>
            </w:r>
          </w:p>
        </w:tc>
      </w:tr>
      <w:tr w:rsidR="00B432B8" w:rsidTr="007744FF">
        <w:trPr>
          <w:trHeight w:val="61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2B8" w:rsidRDefault="00B432B8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lang w:val="ky-KG"/>
              </w:rPr>
              <w:t>17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2B8" w:rsidRDefault="00B432B8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t>Двухмесячный курс повышения квалификации в Институте русского языка КРСУ по направлению “Вопросы современной филологии и русской лингводидактики” (в лекциях, семинарах и мастер-классах ведущих российских и кыргызстанских ученых)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2B8" w:rsidRDefault="00B432B8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t>Ешенова Н.А.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2B8" w:rsidRDefault="00B432B8">
            <w:pPr>
              <w:spacing w:line="23" w:lineRule="atLeast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с12-октября по 18 декабря 2020 г.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2B8" w:rsidRDefault="00B432B8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t>Сертификат</w:t>
            </w:r>
          </w:p>
        </w:tc>
      </w:tr>
      <w:tr w:rsidR="00B432B8" w:rsidTr="007744FF">
        <w:trPr>
          <w:trHeight w:val="61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2B8" w:rsidRDefault="00B432B8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lang w:val="ky-KG"/>
              </w:rPr>
              <w:t>18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2B8" w:rsidRDefault="00B432B8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t>Двухмесячный курс повышения квалификации в Институте русского языка КРСУ по направлению “Вопросы современной филологии и русской лингводидактики” (в лекциях, семинарах и мастер-классах ведущих российских и кыргызстанских ученых)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2B8" w:rsidRDefault="00B432B8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t>Токурова Ч.М.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2B8" w:rsidRDefault="00B432B8">
            <w:pPr>
              <w:spacing w:line="23" w:lineRule="atLeast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с12-октября по 18 декабря 2020 г.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2B8" w:rsidRDefault="00B432B8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t>Сертификат</w:t>
            </w:r>
          </w:p>
        </w:tc>
      </w:tr>
      <w:tr w:rsidR="00B432B8" w:rsidTr="007744FF">
        <w:trPr>
          <w:trHeight w:val="61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2B8" w:rsidRDefault="00B432B8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lang w:val="ky-KG"/>
              </w:rPr>
              <w:t>19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2B8" w:rsidRDefault="00B432B8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t>Двухмесячный курс повышения квалификации в Институте русского языка КРСУ по направлению “Вопросы современной филологии и русской лингводидактики” (в лекциях, семинарах и мастер-классах ведущих российских и кыргызстанских ученых)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2B8" w:rsidRDefault="00B432B8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t>Балтабаева Г.А.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2B8" w:rsidRDefault="00B432B8">
            <w:pPr>
              <w:spacing w:line="23" w:lineRule="atLeast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с12-октября по 18 декабря 2020 г.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32B8" w:rsidRDefault="00B432B8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t>Сертификат</w:t>
            </w:r>
          </w:p>
        </w:tc>
      </w:tr>
      <w:tr w:rsidR="00FC2A6C" w:rsidTr="007744FF">
        <w:trPr>
          <w:trHeight w:val="61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A6C" w:rsidRDefault="00FC2A6C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lang w:val="ky-KG"/>
              </w:rPr>
              <w:t>20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A6C" w:rsidRDefault="00FC2A6C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t>Онлайн-семинар “Учебники русского языка для школ с кыргызским языком обучения? История, лингвометодические основы, практика и результаты их применения”.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A6C" w:rsidRDefault="00FC2A6C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t>Токурова Ч.М.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A6C" w:rsidRDefault="00FC2A6C">
            <w:pPr>
              <w:spacing w:line="23" w:lineRule="atLeast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29 марта 2021 года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A6C" w:rsidRDefault="00FC2A6C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t>Сертификат</w:t>
            </w:r>
          </w:p>
        </w:tc>
      </w:tr>
      <w:tr w:rsidR="000C3803" w:rsidTr="007744FF">
        <w:trPr>
          <w:trHeight w:val="61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803" w:rsidRDefault="000C3803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lang w:val="ky-KG"/>
              </w:rPr>
              <w:t>21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803" w:rsidRDefault="000C3803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t>Сертификат участника образовательного курса “Методические семинары для преподавателей РКИ” в объеме 8 часов КРСУ, СКФУ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803" w:rsidRDefault="000C3803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t>Курбаналиева М.Б.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803" w:rsidRDefault="000C3803">
            <w:pPr>
              <w:spacing w:line="23" w:lineRule="atLeast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 6 по 9 апреля 2021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803" w:rsidRDefault="000C3803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t>Сертификат</w:t>
            </w:r>
          </w:p>
        </w:tc>
      </w:tr>
      <w:tr w:rsidR="000C3803" w:rsidTr="007744FF">
        <w:trPr>
          <w:trHeight w:val="61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803" w:rsidRDefault="000C3803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lang w:val="ky-KG"/>
              </w:rPr>
              <w:t>22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803" w:rsidRDefault="000C3803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t>Сертификат участника образовательного курса “Методические семинары для преподавателей РКИ” в объеме 8 часов КРСУ, СКФУ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803" w:rsidRDefault="000C3803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t>Токурова Ч.М.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803" w:rsidRDefault="000C3803">
            <w:pPr>
              <w:spacing w:line="23" w:lineRule="atLeast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 6 по 9 апреля 2021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803" w:rsidRDefault="000C3803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t>Сертификат</w:t>
            </w:r>
          </w:p>
        </w:tc>
      </w:tr>
      <w:tr w:rsidR="000C3803" w:rsidTr="007744FF">
        <w:trPr>
          <w:trHeight w:val="61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803" w:rsidRDefault="000C3803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lang w:val="ky-KG"/>
              </w:rPr>
              <w:lastRenderedPageBreak/>
              <w:t>23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803" w:rsidRDefault="000C3803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t>Сертификат участника образовательного курса “Методические семинары для преподавателей РКИ” в объеме 8 часов КРСУ, СКФУ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803" w:rsidRDefault="000C3803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t>Абдраманова С.К.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803" w:rsidRDefault="000C3803">
            <w:pPr>
              <w:spacing w:line="23" w:lineRule="atLeast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 6 по 9 апреля 2021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803" w:rsidRDefault="000C3803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t>Сертификат</w:t>
            </w:r>
          </w:p>
        </w:tc>
      </w:tr>
      <w:tr w:rsidR="000C3803" w:rsidTr="007744FF">
        <w:trPr>
          <w:trHeight w:val="61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803" w:rsidRDefault="000C3803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lang w:val="ky-KG"/>
              </w:rPr>
              <w:t>24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803" w:rsidRDefault="000C3803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t>Сертификат участника образовательного курса “Методические семинары для преподавателей РКИ” в объеме 8 часов КРСУ, СКФУ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803" w:rsidRDefault="000C3803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t>Касимова А.К.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803" w:rsidRDefault="000C3803">
            <w:pPr>
              <w:spacing w:line="23" w:lineRule="atLeast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 6 по 9 апреля 2021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803" w:rsidRDefault="000C3803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t>Сертификат</w:t>
            </w:r>
          </w:p>
        </w:tc>
      </w:tr>
      <w:tr w:rsidR="000C3803" w:rsidTr="007744FF">
        <w:trPr>
          <w:trHeight w:val="61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803" w:rsidRDefault="000C3803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lang w:val="ky-KG"/>
              </w:rPr>
              <w:t>25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803" w:rsidRDefault="000C3803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t>Сертификат участника образовательного курса “Методические семинары для преподавателей РКИ” в объеме 8 часов КРСУ, СКФУ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803" w:rsidRDefault="000C3803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t>Балтабаева Г.А.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803" w:rsidRDefault="000C3803">
            <w:pPr>
              <w:spacing w:line="23" w:lineRule="atLeast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 6 по 9 апреля 2021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803" w:rsidRDefault="000C3803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t>Сертификат</w:t>
            </w:r>
          </w:p>
        </w:tc>
      </w:tr>
      <w:tr w:rsidR="00921020" w:rsidTr="007744FF">
        <w:trPr>
          <w:trHeight w:val="615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020" w:rsidRDefault="00921020">
            <w:pPr>
              <w:spacing w:line="23" w:lineRule="atLeast"/>
              <w:jc w:val="center"/>
              <w:rPr>
                <w:lang w:val="ky-KG"/>
              </w:rPr>
            </w:pPr>
            <w:r>
              <w:rPr>
                <w:lang w:val="ky-KG"/>
              </w:rPr>
              <w:t>26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020" w:rsidRDefault="00921020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t>Сертификат участника дистанционных просветительских, образовательных и научно-методических мероприятий “Изучаем русский язык -  узнаем РОССИЮ!”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020" w:rsidRDefault="00921020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t>Курбаналиева М.Б.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020" w:rsidRDefault="00921020">
            <w:pPr>
              <w:spacing w:line="23" w:lineRule="atLeast"/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Ноябрь 2020 г.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1020" w:rsidRDefault="00921020">
            <w:pPr>
              <w:spacing w:line="23" w:lineRule="atLeast"/>
              <w:jc w:val="both"/>
              <w:rPr>
                <w:lang w:val="ky-KG"/>
              </w:rPr>
            </w:pPr>
            <w:r>
              <w:rPr>
                <w:lang w:val="ky-KG"/>
              </w:rPr>
              <w:t>Сертификат</w:t>
            </w:r>
          </w:p>
        </w:tc>
      </w:tr>
    </w:tbl>
    <w:p w:rsidR="001C335C" w:rsidRDefault="0033637C"/>
    <w:sectPr w:rsidR="001C335C" w:rsidSect="00333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A54"/>
    <w:rsid w:val="000C3803"/>
    <w:rsid w:val="002B3A54"/>
    <w:rsid w:val="00333F5A"/>
    <w:rsid w:val="0033637C"/>
    <w:rsid w:val="00545AF1"/>
    <w:rsid w:val="006B3C11"/>
    <w:rsid w:val="007744FF"/>
    <w:rsid w:val="00820EB5"/>
    <w:rsid w:val="00900399"/>
    <w:rsid w:val="00921020"/>
    <w:rsid w:val="00A53139"/>
    <w:rsid w:val="00AD5E93"/>
    <w:rsid w:val="00B432B8"/>
    <w:rsid w:val="00BD3B65"/>
    <w:rsid w:val="00E247FA"/>
    <w:rsid w:val="00E5158F"/>
    <w:rsid w:val="00FC2A6C"/>
    <w:rsid w:val="00FF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A9CFE7-6D52-419B-BF7E-01925BF35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0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Пользователь</cp:lastModifiedBy>
  <cp:revision>12</cp:revision>
  <dcterms:created xsi:type="dcterms:W3CDTF">2021-03-03T12:01:00Z</dcterms:created>
  <dcterms:modified xsi:type="dcterms:W3CDTF">2024-04-19T12:04:00Z</dcterms:modified>
</cp:coreProperties>
</file>