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8F" w:rsidRDefault="001F718F" w:rsidP="001F718F">
      <w:pPr>
        <w:tabs>
          <w:tab w:val="left" w:pos="85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Протокол №2</w:t>
      </w:r>
    </w:p>
    <w:p w:rsidR="001F718F" w:rsidRDefault="001F718F" w:rsidP="001F71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заседания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афедры МПРЯЛ от 20 октября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года.</w:t>
      </w:r>
    </w:p>
    <w:p w:rsidR="001F718F" w:rsidRDefault="001F718F" w:rsidP="001F718F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Присутствовали все члены кафедры:</w:t>
      </w:r>
    </w:p>
    <w:p w:rsidR="001F718F" w:rsidRDefault="001F718F" w:rsidP="001F718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каф.,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Бекмухамедова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Н.Х., </w:t>
      </w:r>
    </w:p>
    <w:p w:rsidR="001F718F" w:rsidRDefault="001F718F" w:rsidP="001F718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Алымкулов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Дж.Ш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Ешенова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Н.А., </w:t>
      </w:r>
    </w:p>
    <w:p w:rsidR="001F718F" w:rsidRDefault="001F718F" w:rsidP="001F718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ст. преподаватели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Апполонова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Т.П., </w:t>
      </w:r>
    </w:p>
    <w:p w:rsidR="001F718F" w:rsidRDefault="001F718F" w:rsidP="001F718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Абдраманова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Курбаналиева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М.Б., </w:t>
      </w:r>
    </w:p>
    <w:p w:rsidR="001F718F" w:rsidRDefault="001F718F" w:rsidP="001F718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Сабиралиева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Токурова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Ч.М., </w:t>
      </w:r>
    </w:p>
    <w:p w:rsidR="001F718F" w:rsidRDefault="001F718F" w:rsidP="001F718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преподаватели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Маткасымова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Э.Т., </w:t>
      </w:r>
    </w:p>
    <w:p w:rsidR="001F718F" w:rsidRDefault="001F718F" w:rsidP="001F718F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Балтабаева Г.А., методист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А.К.</w:t>
      </w:r>
    </w:p>
    <w:p w:rsidR="001F718F" w:rsidRDefault="001F718F" w:rsidP="001F718F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F718F" w:rsidRDefault="001F718F" w:rsidP="001F71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Повестка дня:</w:t>
      </w:r>
    </w:p>
    <w:p w:rsidR="001F718F" w:rsidRDefault="001F718F" w:rsidP="001F71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1.Обсуждение открытой лекции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зав.каф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доцента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Бекмухамедовой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Н.Х. по теории и методике преподавания в высшей школе на 2 курсе магистратуры в группе ФР(м)-1-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r>
        <w:rPr>
          <w:rFonts w:ascii="Times New Roman" w:hAnsi="Times New Roman" w:cs="Times New Roman"/>
          <w:b/>
          <w:sz w:val="28"/>
          <w:szCs w:val="28"/>
        </w:rPr>
        <w:t>Лекции, их виды и характеристики», проведенную 15 октября 2020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18F" w:rsidRPr="001F718F" w:rsidRDefault="001F718F" w:rsidP="001F718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F718F">
        <w:rPr>
          <w:rFonts w:ascii="Times New Roman" w:hAnsi="Times New Roman" w:cs="Times New Roman"/>
          <w:b/>
          <w:sz w:val="28"/>
          <w:szCs w:val="28"/>
          <w:lang w:eastAsia="en-US"/>
        </w:rPr>
        <w:t>2.</w:t>
      </w:r>
      <w:r w:rsidRPr="001F718F">
        <w:rPr>
          <w:rFonts w:ascii="Times New Roman" w:hAnsi="Times New Roman" w:cs="Times New Roman"/>
          <w:b/>
          <w:sz w:val="28"/>
          <w:szCs w:val="28"/>
          <w:lang w:eastAsia="en-US"/>
        </w:rPr>
        <w:t>О корректировке заданий ТК, РК, ИК по дисциплинам кафедры</w:t>
      </w:r>
      <w:proofErr w:type="gramStart"/>
      <w:r w:rsidRPr="001F718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все члены кафедры).</w:t>
      </w:r>
      <w:r w:rsidRPr="001F71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1F718F" w:rsidRDefault="001F718F" w:rsidP="001F71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1.Слушали зав.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Курбаналиеву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r>
        <w:rPr>
          <w:rFonts w:ascii="Times New Roman" w:hAnsi="Times New Roman" w:cs="Times New Roman"/>
          <w:sz w:val="28"/>
          <w:szCs w:val="28"/>
        </w:rPr>
        <w:t xml:space="preserve">которая предложила обсудить открытую лекцию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доцента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 по теории и методике преподавания в высшей школе на 2 курсе </w:t>
      </w:r>
      <w:r>
        <w:rPr>
          <w:rFonts w:ascii="Times New Roman" w:hAnsi="Times New Roman" w:cs="Times New Roman"/>
          <w:sz w:val="28"/>
          <w:szCs w:val="28"/>
        </w:rPr>
        <w:t xml:space="preserve">магистратуры в группе ФР(м)-1-19 на тему </w:t>
      </w:r>
      <w:r w:rsidRPr="001F718F">
        <w:rPr>
          <w:rFonts w:ascii="Times New Roman" w:hAnsi="Times New Roman" w:cs="Times New Roman"/>
          <w:sz w:val="28"/>
          <w:szCs w:val="28"/>
        </w:rPr>
        <w:t>«Лекции, их виды и характеристики», проведенную 15 октября 2020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18F" w:rsidRDefault="001F718F" w:rsidP="001F718F">
      <w:pPr>
        <w:spacing w:after="0"/>
        <w:jc w:val="both"/>
        <w:rPr>
          <w:b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Выступили все члены кафедры</w:t>
      </w:r>
      <w:r>
        <w:rPr>
          <w:rFonts w:ascii="Times New Roman" w:hAnsi="Times New Roman" w:cs="Times New Roman"/>
          <w:sz w:val="28"/>
          <w:szCs w:val="28"/>
        </w:rPr>
        <w:t xml:space="preserve">, они дали положительную оценку проведенной открытой лекции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</w:t>
      </w:r>
      <w:r>
        <w:rPr>
          <w:b/>
          <w:lang w:eastAsia="en-US"/>
        </w:rPr>
        <w:t xml:space="preserve"> </w:t>
      </w:r>
    </w:p>
    <w:p w:rsidR="001F718F" w:rsidRDefault="001F718F" w:rsidP="001F7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 методической точки зрения структура лекционного занятия продумана верно. Содержание занятия соответствует требованиям высшей школы.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  <w:lang w:eastAsia="en-US"/>
        </w:rPr>
        <w:t>узна</w:t>
      </w:r>
      <w:r>
        <w:rPr>
          <w:rFonts w:ascii="Times New Roman" w:hAnsi="Times New Roman" w:cs="Times New Roman"/>
          <w:sz w:val="28"/>
          <w:szCs w:val="28"/>
          <w:lang w:eastAsia="en-US"/>
        </w:rPr>
        <w:t>ли разновидности и возможности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лекции.</w:t>
      </w:r>
    </w:p>
    <w:p w:rsidR="001F718F" w:rsidRDefault="001F718F" w:rsidP="001F7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Чтение лекции отвечает требованиям высшей школы. Материал лекции содержательный, интересный. Лектору удалось </w:t>
      </w:r>
      <w:r>
        <w:rPr>
          <w:rFonts w:ascii="Times New Roman" w:hAnsi="Times New Roman" w:cs="Times New Roman"/>
          <w:sz w:val="28"/>
          <w:szCs w:val="28"/>
          <w:lang w:eastAsia="en-US"/>
        </w:rPr>
        <w:t>организов</w:t>
      </w:r>
      <w:r>
        <w:rPr>
          <w:rFonts w:ascii="Times New Roman" w:hAnsi="Times New Roman" w:cs="Times New Roman"/>
          <w:sz w:val="28"/>
          <w:szCs w:val="28"/>
          <w:lang w:eastAsia="en-US"/>
        </w:rPr>
        <w:t>ать внимание аудитории.</w:t>
      </w:r>
    </w:p>
    <w:p w:rsidR="001F718F" w:rsidRDefault="001F718F" w:rsidP="001F7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Поступило предложение продумать эффективные формы </w:t>
      </w:r>
      <w:r>
        <w:rPr>
          <w:rFonts w:ascii="Times New Roman" w:hAnsi="Times New Roman" w:cs="Times New Roman"/>
          <w:sz w:val="28"/>
          <w:szCs w:val="28"/>
          <w:lang w:eastAsia="en-US"/>
        </w:rPr>
        <w:t>активизации студентов на лекции.</w:t>
      </w:r>
    </w:p>
    <w:p w:rsidR="001F718F" w:rsidRDefault="001F718F" w:rsidP="001F7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1F718F" w:rsidRDefault="001F718F" w:rsidP="001F7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1.Считать открытую лекцию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доцента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Бекмухамедовой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Н.Х. по теории и методике преподавания в высшей школе на 2 курсе</w:t>
      </w:r>
      <w:r>
        <w:rPr>
          <w:rFonts w:ascii="Times New Roman" w:hAnsi="Times New Roman" w:cs="Times New Roman"/>
          <w:sz w:val="28"/>
          <w:szCs w:val="28"/>
        </w:rPr>
        <w:t xml:space="preserve"> магистратуры в группе ФР(м)-1-19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18F">
        <w:rPr>
          <w:rFonts w:ascii="Times New Roman" w:hAnsi="Times New Roman" w:cs="Times New Roman"/>
          <w:sz w:val="28"/>
          <w:szCs w:val="28"/>
        </w:rPr>
        <w:t>«Лекции, их виды и характеристики», проведенную 15 октября 2020 года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1F718F" w:rsidRDefault="001F718F" w:rsidP="001F718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ab/>
      </w:r>
      <w:r w:rsidRPr="001F718F">
        <w:rPr>
          <w:rFonts w:ascii="Times New Roman" w:hAnsi="Times New Roman" w:cs="Times New Roman"/>
          <w:b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Слушали зав.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методсекцией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ст.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Курбаналиеву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М.Б., которая предложила членам кафедры рассказать о</w:t>
      </w:r>
      <w:r w:rsidRPr="001F718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внесенных </w:t>
      </w:r>
      <w:r w:rsidRPr="001F718F">
        <w:rPr>
          <w:rFonts w:ascii="Times New Roman" w:hAnsi="Times New Roman" w:cs="Times New Roman"/>
          <w:b/>
          <w:sz w:val="28"/>
          <w:szCs w:val="28"/>
          <w:lang w:eastAsia="en-US"/>
        </w:rPr>
        <w:t>корректировк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ах</w:t>
      </w:r>
      <w:r w:rsidRPr="001F718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в задания</w:t>
      </w:r>
      <w:r w:rsidRPr="001F718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ТК, РК, ИК по дисциплинам кафедры</w:t>
      </w:r>
      <w:r w:rsidR="00EC53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(все члены кафедры).</w:t>
      </w:r>
      <w:r w:rsidRPr="001F71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EC5343" w:rsidRDefault="00EC5343" w:rsidP="001F71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Выступили </w:t>
      </w:r>
      <w:r w:rsidRPr="00EC5343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 члены кафедры.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C534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Преподаватели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ведущие занятия на 1 курсе, рассказали о том, что запланировали прием текстов внеаудиторного чтения, предложили список стихотворений для заучивания наизусть по выбору студента, презентацию портфолио, разработаны тестовые задания для РК и ИК.</w:t>
      </w:r>
    </w:p>
    <w:p w:rsidR="00EC5343" w:rsidRDefault="00EC5343" w:rsidP="001F71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Преподаватели, ведущие занятия по методике русского языка и литературы, ввели разработку конспектов уроков различных типов в малых группах, а также просмотр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видеоурока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последующим 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приема РК и ИК разработаны и тесты, 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задания, и экзаменационные билеты.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C5343" w:rsidRPr="001F718F" w:rsidRDefault="00EC5343" w:rsidP="001F718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На магистратуре предусмотрено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тезирование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научной литературы, написание рефератов.</w:t>
      </w:r>
      <w:r w:rsidRPr="00EC53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EC5343" w:rsidRDefault="00EC5343" w:rsidP="00EC53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1F718F" w:rsidRPr="00EC5343" w:rsidRDefault="00EC5343" w:rsidP="00EC534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EC5343">
        <w:rPr>
          <w:rFonts w:ascii="Times New Roman" w:hAnsi="Times New Roman" w:cs="Times New Roman"/>
          <w:sz w:val="28"/>
          <w:szCs w:val="28"/>
          <w:lang w:eastAsia="en-US"/>
        </w:rPr>
        <w:t>Принят</w:t>
      </w:r>
      <w:r w:rsidRPr="00EC5343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Pr="00EC53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C5343">
        <w:rPr>
          <w:rFonts w:ascii="Times New Roman" w:eastAsia="Times New Roman" w:hAnsi="Times New Roman" w:cs="Times New Roman"/>
          <w:sz w:val="28"/>
          <w:szCs w:val="28"/>
          <w:lang w:eastAsia="en-US"/>
        </w:rPr>
        <w:t>к сведению информацию</w:t>
      </w:r>
      <w:r w:rsidRPr="00EC53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преподавателей разных дисциплин кафедры </w:t>
      </w:r>
      <w:r w:rsidRPr="00EC5343"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внесенных корректировках в задания ТК, РК, ИК </w:t>
      </w:r>
      <w:r w:rsidRPr="00EC5343">
        <w:rPr>
          <w:rFonts w:ascii="Times New Roman" w:eastAsia="Times New Roman" w:hAnsi="Times New Roman" w:cs="Times New Roman"/>
          <w:sz w:val="28"/>
          <w:szCs w:val="28"/>
          <w:lang w:eastAsia="en-US"/>
        </w:rPr>
        <w:t>к сведению.</w:t>
      </w:r>
    </w:p>
    <w:p w:rsidR="001F718F" w:rsidRPr="00E05D53" w:rsidRDefault="00EC5343" w:rsidP="001F7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D53">
        <w:rPr>
          <w:rFonts w:ascii="Times New Roman" w:hAnsi="Times New Roman" w:cs="Times New Roman"/>
          <w:bCs/>
          <w:sz w:val="28"/>
          <w:szCs w:val="28"/>
        </w:rPr>
        <w:t>2.</w:t>
      </w:r>
      <w:r w:rsidR="00E05D53" w:rsidRPr="00E05D53">
        <w:rPr>
          <w:rFonts w:ascii="Times New Roman" w:hAnsi="Times New Roman" w:cs="Times New Roman"/>
          <w:bCs/>
          <w:sz w:val="28"/>
          <w:szCs w:val="28"/>
        </w:rPr>
        <w:t xml:space="preserve">Преподавателей обязать искать наиболее интересные формы приема </w:t>
      </w:r>
      <w:r w:rsidR="00E05D53" w:rsidRPr="00E05D53">
        <w:rPr>
          <w:rFonts w:ascii="Times New Roman" w:hAnsi="Times New Roman" w:cs="Times New Roman"/>
          <w:sz w:val="28"/>
          <w:szCs w:val="28"/>
          <w:lang w:eastAsia="en-US"/>
        </w:rPr>
        <w:t>ТК, РК, ИК</w:t>
      </w:r>
      <w:r w:rsidR="00E05D53" w:rsidRPr="00E05D5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C5343" w:rsidRDefault="00EC5343" w:rsidP="001F71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1DA" w:rsidRDefault="007B11DA" w:rsidP="001F71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1DA" w:rsidRDefault="007B11DA" w:rsidP="001F71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1DA" w:rsidRDefault="007B11DA" w:rsidP="001F71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1DA" w:rsidRDefault="007B11DA" w:rsidP="001F71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1DA" w:rsidRDefault="007B11DA" w:rsidP="001F71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1DA" w:rsidRDefault="007B11DA" w:rsidP="001F71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1DA" w:rsidRDefault="007B11DA" w:rsidP="001F71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1DA" w:rsidRDefault="007B11DA" w:rsidP="001F71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C5343" w:rsidRDefault="00EC5343" w:rsidP="001F71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718F" w:rsidRDefault="001F718F" w:rsidP="001F718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F718F" w:rsidRDefault="001F718F" w:rsidP="001F718F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Зав. кафедрой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МПРЯЛ: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Н.Х.</w:t>
      </w:r>
    </w:p>
    <w:p w:rsidR="001F718F" w:rsidRDefault="001F718F" w:rsidP="001F71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718F" w:rsidRDefault="001F718F" w:rsidP="001F718F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методической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секции: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Курбаналиева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М.Б.</w:t>
      </w:r>
    </w:p>
    <w:p w:rsidR="001F718F" w:rsidRDefault="001F718F" w:rsidP="001F718F">
      <w:pPr>
        <w:rPr>
          <w:sz w:val="28"/>
          <w:szCs w:val="28"/>
        </w:rPr>
      </w:pPr>
    </w:p>
    <w:p w:rsidR="001F718F" w:rsidRDefault="001F718F" w:rsidP="001F7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18F" w:rsidRDefault="001F718F" w:rsidP="001F718F">
      <w:pPr>
        <w:spacing w:after="0"/>
        <w:jc w:val="both"/>
        <w:rPr>
          <w:b/>
        </w:rPr>
      </w:pPr>
    </w:p>
    <w:p w:rsidR="001F718F" w:rsidRDefault="001F718F" w:rsidP="001F718F"/>
    <w:p w:rsidR="00525300" w:rsidRDefault="00525300"/>
    <w:sectPr w:rsidR="0052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D2849"/>
    <w:multiLevelType w:val="hybridMultilevel"/>
    <w:tmpl w:val="F74C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83"/>
    <w:rsid w:val="00053B83"/>
    <w:rsid w:val="001F718F"/>
    <w:rsid w:val="00525300"/>
    <w:rsid w:val="007B11DA"/>
    <w:rsid w:val="00E05D53"/>
    <w:rsid w:val="00EC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F817A-6CC2-441B-A925-B7D797B1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2021-12-05T19:16:00Z</dcterms:created>
  <dcterms:modified xsi:type="dcterms:W3CDTF">2021-12-05T19:38:00Z</dcterms:modified>
</cp:coreProperties>
</file>