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E1" w:rsidRPr="00A116E1" w:rsidRDefault="00A116E1" w:rsidP="00F22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№3</w:t>
      </w:r>
    </w:p>
    <w:p w:rsidR="00A116E1" w:rsidRDefault="00A116E1" w:rsidP="00F22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методсекции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кафедры МПРЯЛ факультета русской филологии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ОшГУ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F25A9E">
        <w:rPr>
          <w:rFonts w:ascii="Times New Roman" w:hAnsi="Times New Roman" w:cs="Times New Roman"/>
          <w:b/>
          <w:sz w:val="28"/>
          <w:szCs w:val="28"/>
        </w:rPr>
        <w:t>17 декабря</w:t>
      </w:r>
      <w:r w:rsidR="006D6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A9E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BA328A" w:rsidRDefault="00BA328A" w:rsidP="00F2297C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A328A" w:rsidRDefault="00BA328A" w:rsidP="00F2297C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Присутствовали все члены кафедры:</w:t>
      </w:r>
    </w:p>
    <w:p w:rsidR="00BA328A" w:rsidRDefault="00BA328A" w:rsidP="00F2297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каф.,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доцент </w:t>
      </w:r>
      <w:proofErr w:type="spellStart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Бекмухамедова</w:t>
      </w:r>
      <w:proofErr w:type="spellEnd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Н.Х., </w:t>
      </w:r>
    </w:p>
    <w:p w:rsidR="00BA328A" w:rsidRDefault="00BA328A" w:rsidP="00F2297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доценты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Алымкулов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Дж.Ш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., </w:t>
      </w:r>
      <w:proofErr w:type="spellStart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Ешенова</w:t>
      </w:r>
      <w:proofErr w:type="spellEnd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Н.А., </w:t>
      </w:r>
    </w:p>
    <w:p w:rsidR="00BA328A" w:rsidRDefault="00BA328A" w:rsidP="00F2297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ст. преподаватели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Апполонова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Т.П., </w:t>
      </w:r>
    </w:p>
    <w:p w:rsidR="00BA328A" w:rsidRDefault="00BA328A" w:rsidP="00F2297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Абдраманова</w:t>
      </w:r>
      <w:proofErr w:type="spellEnd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С.К.,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Курбаналиева</w:t>
      </w:r>
      <w:proofErr w:type="spellEnd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М.Б.,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BA328A" w:rsidRDefault="00BA328A" w:rsidP="00F2297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Сабиралиева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Токурова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Ч.М., </w:t>
      </w:r>
    </w:p>
    <w:p w:rsidR="00BA328A" w:rsidRDefault="00BA328A" w:rsidP="00F2297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преподаватели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Маткасымова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Э.Т., </w:t>
      </w:r>
    </w:p>
    <w:p w:rsidR="00BA328A" w:rsidRDefault="00BA328A" w:rsidP="00F2297C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Балтабаева Г.А., методист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Касимова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А.К.</w:t>
      </w:r>
    </w:p>
    <w:p w:rsidR="00BA328A" w:rsidRDefault="00BA328A" w:rsidP="00F2297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16E1" w:rsidRDefault="00A116E1" w:rsidP="00F22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D6669" w:rsidRDefault="00F25A9E" w:rsidP="00F22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  <w:r w:rsidR="006D666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.Обсуждение открытого практического занятия ст. преп.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Абдрамановой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С.К. по методике </w:t>
      </w:r>
      <w:r w:rsidR="006D6669">
        <w:rPr>
          <w:rFonts w:ascii="Times New Roman" w:hAnsi="Times New Roman" w:cs="Times New Roman"/>
          <w:b/>
          <w:sz w:val="28"/>
          <w:szCs w:val="28"/>
          <w:lang w:eastAsia="en-US"/>
        </w:rPr>
        <w:t>русско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го</w:t>
      </w:r>
      <w:r w:rsidR="006D666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языка </w:t>
      </w:r>
      <w:r w:rsidR="00AA13D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на тему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«Методика подготовки и проведения обучающих диктантов разных типов в средних классах», проведенного 17.12.2021. в группе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Рл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>(б)-2-18</w:t>
      </w:r>
      <w:r w:rsidR="00AA13DF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</w:p>
    <w:p w:rsidR="00266FA7" w:rsidRDefault="00266FA7" w:rsidP="00F229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66FA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2.Заказ новинок методической литературы по дисциплинам кафедры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Дильдебаева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Ж.)</w:t>
      </w:r>
    </w:p>
    <w:p w:rsidR="00266FA7" w:rsidRPr="00266FA7" w:rsidRDefault="00266FA7" w:rsidP="00F229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25A9E" w:rsidRPr="00F25A9E" w:rsidRDefault="006D6669" w:rsidP="000473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92725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C9272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зав. </w:t>
      </w:r>
      <w:proofErr w:type="spellStart"/>
      <w:r w:rsidR="00C9272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методсекцией</w:t>
      </w:r>
      <w:proofErr w:type="spellEnd"/>
      <w:r w:rsidR="00C9272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F50FC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ст.</w:t>
      </w:r>
      <w:r w:rsidR="00C9272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преп</w:t>
      </w:r>
      <w:proofErr w:type="spellEnd"/>
      <w:r w:rsidR="00C9272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</w:t>
      </w:r>
      <w:proofErr w:type="spellStart"/>
      <w:r w:rsidR="00C9272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Курбаналиеву</w:t>
      </w:r>
      <w:proofErr w:type="spellEnd"/>
      <w:r w:rsidR="00C9272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М.Б., </w:t>
      </w:r>
      <w:r w:rsidR="00C92725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которая предложила</w:t>
      </w:r>
      <w:r w:rsidR="00C92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A9E">
        <w:rPr>
          <w:rFonts w:ascii="Times New Roman" w:hAnsi="Times New Roman" w:cs="Times New Roman"/>
          <w:sz w:val="28"/>
          <w:szCs w:val="28"/>
        </w:rPr>
        <w:t xml:space="preserve">обсудить открытое практическое занятие </w:t>
      </w:r>
      <w:r w:rsidR="00F25A9E" w:rsidRPr="00F25A9E">
        <w:rPr>
          <w:rFonts w:ascii="Times New Roman" w:hAnsi="Times New Roman" w:cs="Times New Roman"/>
          <w:sz w:val="28"/>
          <w:szCs w:val="28"/>
          <w:lang w:eastAsia="en-US"/>
        </w:rPr>
        <w:t xml:space="preserve">ст. преп. </w:t>
      </w:r>
      <w:proofErr w:type="spellStart"/>
      <w:r w:rsidR="00F25A9E" w:rsidRPr="00F25A9E">
        <w:rPr>
          <w:rFonts w:ascii="Times New Roman" w:hAnsi="Times New Roman" w:cs="Times New Roman"/>
          <w:sz w:val="28"/>
          <w:szCs w:val="28"/>
          <w:lang w:eastAsia="en-US"/>
        </w:rPr>
        <w:t>Абдрамановой</w:t>
      </w:r>
      <w:proofErr w:type="spellEnd"/>
      <w:r w:rsidR="00F25A9E" w:rsidRPr="00F25A9E">
        <w:rPr>
          <w:rFonts w:ascii="Times New Roman" w:hAnsi="Times New Roman" w:cs="Times New Roman"/>
          <w:sz w:val="28"/>
          <w:szCs w:val="28"/>
          <w:lang w:eastAsia="en-US"/>
        </w:rPr>
        <w:t xml:space="preserve"> С.К. по методике русского языка на тему «Методика подготовки и проведения обучающих диктантов разных типов в средних классах», проведенного 17.12.2021. в группе </w:t>
      </w:r>
      <w:proofErr w:type="spellStart"/>
      <w:r w:rsidR="00F25A9E" w:rsidRPr="00F25A9E">
        <w:rPr>
          <w:rFonts w:ascii="Times New Roman" w:hAnsi="Times New Roman" w:cs="Times New Roman"/>
          <w:sz w:val="28"/>
          <w:szCs w:val="28"/>
          <w:lang w:eastAsia="en-US"/>
        </w:rPr>
        <w:t>Рл</w:t>
      </w:r>
      <w:proofErr w:type="spellEnd"/>
      <w:r w:rsidR="00F25A9E" w:rsidRPr="00F25A9E">
        <w:rPr>
          <w:rFonts w:ascii="Times New Roman" w:hAnsi="Times New Roman" w:cs="Times New Roman"/>
          <w:sz w:val="28"/>
          <w:szCs w:val="28"/>
          <w:lang w:eastAsia="en-US"/>
        </w:rPr>
        <w:t>(б)-2-18.</w:t>
      </w:r>
    </w:p>
    <w:p w:rsidR="00C92725" w:rsidRDefault="00C92725" w:rsidP="00F22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5A9E" w:rsidRDefault="00C92725" w:rsidP="00F2297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A9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Выступили все преподаватели кафедры, </w:t>
      </w:r>
      <w:r w:rsidR="00F25A9E">
        <w:rPr>
          <w:rFonts w:ascii="Times New Roman" w:hAnsi="Times New Roman" w:cs="Times New Roman"/>
          <w:sz w:val="28"/>
          <w:szCs w:val="28"/>
          <w:lang w:eastAsia="en-US"/>
        </w:rPr>
        <w:t xml:space="preserve">которые дали положительную оценку проведенному открытому занятию ст. преп. </w:t>
      </w:r>
      <w:proofErr w:type="spellStart"/>
      <w:r w:rsidR="00F25A9E">
        <w:rPr>
          <w:rFonts w:ascii="Times New Roman" w:hAnsi="Times New Roman" w:cs="Times New Roman"/>
          <w:sz w:val="28"/>
          <w:szCs w:val="28"/>
          <w:lang w:eastAsia="en-US"/>
        </w:rPr>
        <w:t>Абдрамановой</w:t>
      </w:r>
      <w:proofErr w:type="spellEnd"/>
      <w:r w:rsidR="00F25A9E">
        <w:rPr>
          <w:rFonts w:ascii="Times New Roman" w:hAnsi="Times New Roman" w:cs="Times New Roman"/>
          <w:sz w:val="28"/>
          <w:szCs w:val="28"/>
          <w:lang w:eastAsia="en-US"/>
        </w:rPr>
        <w:t xml:space="preserve"> С.К. </w:t>
      </w:r>
      <w:r w:rsidR="00353D1C">
        <w:rPr>
          <w:rFonts w:ascii="Times New Roman" w:hAnsi="Times New Roman" w:cs="Times New Roman"/>
          <w:sz w:val="28"/>
          <w:szCs w:val="28"/>
          <w:lang w:eastAsia="en-US"/>
        </w:rPr>
        <w:t>Отметили хорошую подготовку и студентов, и преподавателя к занятию, целесообразность выбранных преподавателем стратегий и приемов работы, активность студентов.</w:t>
      </w:r>
    </w:p>
    <w:p w:rsidR="00C92725" w:rsidRDefault="00F25A9E" w:rsidP="00F2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C92725" w:rsidRPr="001B7A7D">
        <w:rPr>
          <w:rFonts w:ascii="Times New Roman" w:hAnsi="Times New Roman" w:cs="Times New Roman"/>
          <w:b/>
          <w:sz w:val="28"/>
          <w:szCs w:val="28"/>
        </w:rPr>
        <w:t xml:space="preserve">Выступили </w:t>
      </w:r>
      <w:r w:rsidR="00D22CFD" w:rsidRPr="001B7A7D">
        <w:rPr>
          <w:rFonts w:ascii="Times New Roman" w:hAnsi="Times New Roman" w:cs="Times New Roman"/>
          <w:b/>
          <w:sz w:val="28"/>
          <w:szCs w:val="28"/>
        </w:rPr>
        <w:t xml:space="preserve">ст. преп. </w:t>
      </w:r>
      <w:proofErr w:type="spellStart"/>
      <w:r w:rsidR="00D22CFD" w:rsidRPr="001B7A7D">
        <w:rPr>
          <w:rFonts w:ascii="Times New Roman" w:hAnsi="Times New Roman" w:cs="Times New Roman"/>
          <w:b/>
          <w:sz w:val="28"/>
          <w:szCs w:val="28"/>
        </w:rPr>
        <w:t>Сабиралиева</w:t>
      </w:r>
      <w:proofErr w:type="spellEnd"/>
      <w:r w:rsidR="00D22CFD" w:rsidRPr="001B7A7D">
        <w:rPr>
          <w:rFonts w:ascii="Times New Roman" w:hAnsi="Times New Roman" w:cs="Times New Roman"/>
          <w:b/>
          <w:sz w:val="28"/>
          <w:szCs w:val="28"/>
        </w:rPr>
        <w:t xml:space="preserve"> З.М., преподаватели </w:t>
      </w:r>
      <w:proofErr w:type="spellStart"/>
      <w:r w:rsidR="00D22CFD" w:rsidRPr="001B7A7D">
        <w:rPr>
          <w:rFonts w:ascii="Times New Roman" w:hAnsi="Times New Roman" w:cs="Times New Roman"/>
          <w:b/>
          <w:sz w:val="28"/>
          <w:szCs w:val="28"/>
        </w:rPr>
        <w:t>Курбаналиева</w:t>
      </w:r>
      <w:proofErr w:type="spellEnd"/>
      <w:r w:rsidR="00D22CFD" w:rsidRPr="001B7A7D">
        <w:rPr>
          <w:rFonts w:ascii="Times New Roman" w:hAnsi="Times New Roman" w:cs="Times New Roman"/>
          <w:b/>
          <w:sz w:val="28"/>
          <w:szCs w:val="28"/>
        </w:rPr>
        <w:t xml:space="preserve"> М.Б., </w:t>
      </w:r>
      <w:proofErr w:type="spellStart"/>
      <w:r w:rsidR="00D22CFD" w:rsidRPr="001B7A7D">
        <w:rPr>
          <w:rFonts w:ascii="Times New Roman" w:hAnsi="Times New Roman" w:cs="Times New Roman"/>
          <w:b/>
          <w:sz w:val="28"/>
          <w:szCs w:val="28"/>
        </w:rPr>
        <w:t>Токурова</w:t>
      </w:r>
      <w:proofErr w:type="spellEnd"/>
      <w:r w:rsidR="00D22CFD" w:rsidRPr="001B7A7D">
        <w:rPr>
          <w:rFonts w:ascii="Times New Roman" w:hAnsi="Times New Roman" w:cs="Times New Roman"/>
          <w:b/>
          <w:sz w:val="28"/>
          <w:szCs w:val="28"/>
        </w:rPr>
        <w:t xml:space="preserve"> Ч.М., </w:t>
      </w:r>
      <w:proofErr w:type="gramStart"/>
      <w:r w:rsidR="00D22CFD" w:rsidRPr="001B7A7D">
        <w:rPr>
          <w:rFonts w:ascii="Times New Roman" w:hAnsi="Times New Roman" w:cs="Times New Roman"/>
          <w:b/>
          <w:sz w:val="28"/>
          <w:szCs w:val="28"/>
        </w:rPr>
        <w:t>Балтабаева  Г.А.</w:t>
      </w:r>
      <w:proofErr w:type="gramEnd"/>
      <w:r w:rsidR="00D22CFD" w:rsidRPr="001B7A7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B7A7D" w:rsidRPr="001B7A7D">
        <w:rPr>
          <w:rFonts w:ascii="Times New Roman" w:hAnsi="Times New Roman" w:cs="Times New Roman"/>
          <w:b/>
          <w:sz w:val="28"/>
          <w:szCs w:val="28"/>
        </w:rPr>
        <w:t>Маткасымова</w:t>
      </w:r>
      <w:proofErr w:type="spellEnd"/>
      <w:r w:rsidR="001B7A7D" w:rsidRPr="001B7A7D">
        <w:rPr>
          <w:rFonts w:ascii="Times New Roman" w:hAnsi="Times New Roman" w:cs="Times New Roman"/>
          <w:b/>
          <w:sz w:val="28"/>
          <w:szCs w:val="28"/>
        </w:rPr>
        <w:t xml:space="preserve">  Э.Т.,</w:t>
      </w:r>
      <w:r w:rsidR="001B7A7D">
        <w:rPr>
          <w:rFonts w:ascii="Times New Roman" w:hAnsi="Times New Roman" w:cs="Times New Roman"/>
          <w:sz w:val="28"/>
          <w:szCs w:val="28"/>
        </w:rPr>
        <w:t xml:space="preserve"> </w:t>
      </w:r>
      <w:r w:rsidR="00C92725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>положительно оценили проведенное практическое занятие. Все выступившие дружно отметили, что занятие отвечает требованиям времени. Преподаватель построила его таким образом, что интересное содержание было преподнесено в такой же интересной форме.</w:t>
      </w:r>
    </w:p>
    <w:p w:rsidR="00F25A9E" w:rsidRDefault="00F25A9E" w:rsidP="00F2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Поступило предложение заинтересовать всех студентов, возможно, через создание проблемной ситуации.</w:t>
      </w:r>
    </w:p>
    <w:p w:rsidR="00353D1C" w:rsidRDefault="00353D1C" w:rsidP="00F2297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53D1C" w:rsidRDefault="00353D1C" w:rsidP="00F2297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92725" w:rsidRDefault="00C92725" w:rsidP="00F2297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C92725" w:rsidRDefault="00353D1C" w:rsidP="00F229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2725">
        <w:rPr>
          <w:rFonts w:ascii="Times New Roman" w:hAnsi="Times New Roman" w:cs="Times New Roman"/>
          <w:sz w:val="28"/>
          <w:szCs w:val="28"/>
        </w:rPr>
        <w:t xml:space="preserve">.Считать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практическое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занятие </w:t>
      </w:r>
      <w:r w:rsidR="00F92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ст.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преп.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Абдрамановой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С.К. </w:t>
      </w:r>
      <w:r w:rsidRPr="00353D1C">
        <w:rPr>
          <w:rFonts w:ascii="Times New Roman" w:hAnsi="Times New Roman" w:cs="Times New Roman"/>
          <w:sz w:val="28"/>
          <w:szCs w:val="28"/>
          <w:lang w:eastAsia="en-US"/>
        </w:rPr>
        <w:t xml:space="preserve">на тему «Методика подготовки и проведения обучающих диктантов разных типов в средних классах», проведенного 17.12.2021. в группе </w:t>
      </w:r>
      <w:proofErr w:type="spellStart"/>
      <w:r w:rsidRPr="00353D1C">
        <w:rPr>
          <w:rFonts w:ascii="Times New Roman" w:hAnsi="Times New Roman" w:cs="Times New Roman"/>
          <w:sz w:val="28"/>
          <w:szCs w:val="28"/>
          <w:lang w:eastAsia="en-US"/>
        </w:rPr>
        <w:t>Рл</w:t>
      </w:r>
      <w:proofErr w:type="spellEnd"/>
      <w:r w:rsidRPr="00353D1C">
        <w:rPr>
          <w:rFonts w:ascii="Times New Roman" w:hAnsi="Times New Roman" w:cs="Times New Roman"/>
          <w:sz w:val="28"/>
          <w:szCs w:val="28"/>
          <w:lang w:eastAsia="en-US"/>
        </w:rPr>
        <w:t>(б)-2-18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F925C6">
        <w:rPr>
          <w:rFonts w:ascii="Times New Roman" w:hAnsi="Times New Roman" w:cs="Times New Roman"/>
          <w:sz w:val="28"/>
          <w:szCs w:val="28"/>
        </w:rPr>
        <w:t>удовлетворительным</w:t>
      </w:r>
      <w:r w:rsidR="00C92725">
        <w:rPr>
          <w:rFonts w:ascii="Times New Roman" w:hAnsi="Times New Roman" w:cs="Times New Roman"/>
          <w:sz w:val="28"/>
          <w:szCs w:val="28"/>
        </w:rPr>
        <w:t>.</w:t>
      </w:r>
    </w:p>
    <w:p w:rsidR="00C92725" w:rsidRDefault="00C92725" w:rsidP="00F229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2CA3" w:rsidRDefault="00BA328A" w:rsidP="0004739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</w:p>
    <w:p w:rsidR="00266FA7" w:rsidRDefault="00266FA7" w:rsidP="000473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266FA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</w:t>
      </w:r>
      <w:r w:rsidR="00047391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04739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зав. </w:t>
      </w:r>
      <w:proofErr w:type="spellStart"/>
      <w:r w:rsidR="0004739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методсекцией</w:t>
      </w:r>
      <w:proofErr w:type="spellEnd"/>
      <w:r w:rsidR="0004739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04739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ст.преп</w:t>
      </w:r>
      <w:proofErr w:type="spellEnd"/>
      <w:r w:rsidR="0004739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</w:t>
      </w:r>
      <w:proofErr w:type="spellStart"/>
      <w:r w:rsidR="0004739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Курбаналиеву</w:t>
      </w:r>
      <w:proofErr w:type="spellEnd"/>
      <w:r w:rsidR="0004739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М.Б., </w:t>
      </w:r>
      <w:r w:rsidR="000473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которая </w:t>
      </w:r>
      <w:r w:rsidR="000473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предоставила слово </w:t>
      </w:r>
      <w:r w:rsidR="0004739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зав. кабинетом </w:t>
      </w:r>
      <w:proofErr w:type="spellStart"/>
      <w:r w:rsidR="0004739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Дильдебаевой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Ж., </w:t>
      </w:r>
      <w:r w:rsidRPr="00266FA7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которая отчиталась о работе, проведенной за предыдущие годы.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Значительно пополнился книжный фонд кабинета. Ко всеобщей радости, в кабинет поступили стихи поэтов, школьные учебники по русскому языку и литературе. </w:t>
      </w:r>
      <w:r w:rsidRPr="00266F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Заказ новинок методической литературы по дисциплинам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осуществляется теперь своевременно. В свою очередь она попросила преподавателей быть активными, записывать выходные данных новых изданий, необходимых для развития.</w:t>
      </w:r>
    </w:p>
    <w:p w:rsidR="00266FA7" w:rsidRDefault="00266FA7" w:rsidP="00F229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66FA7" w:rsidRPr="00266FA7" w:rsidRDefault="00266FA7" w:rsidP="00F229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66FA7" w:rsidRDefault="00266FA7" w:rsidP="00F2297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663A1E" w:rsidRDefault="00F2297C" w:rsidP="00F229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97C">
        <w:rPr>
          <w:rFonts w:ascii="Times New Roman" w:hAnsi="Times New Roman" w:cs="Times New Roman"/>
          <w:bCs/>
          <w:sz w:val="28"/>
          <w:szCs w:val="28"/>
        </w:rPr>
        <w:t>1.</w:t>
      </w:r>
      <w:r w:rsidR="00266FA7" w:rsidRPr="00F2297C">
        <w:rPr>
          <w:rFonts w:ascii="Times New Roman" w:hAnsi="Times New Roman" w:cs="Times New Roman"/>
          <w:bCs/>
          <w:sz w:val="28"/>
          <w:szCs w:val="28"/>
        </w:rPr>
        <w:t xml:space="preserve">Считать работу </w:t>
      </w:r>
      <w:proofErr w:type="spellStart"/>
      <w:r w:rsidR="00266FA7" w:rsidRPr="00F2297C">
        <w:rPr>
          <w:rFonts w:ascii="Times New Roman" w:hAnsi="Times New Roman" w:cs="Times New Roman"/>
          <w:bCs/>
          <w:sz w:val="28"/>
          <w:szCs w:val="28"/>
        </w:rPr>
        <w:t>Дильдебаевой</w:t>
      </w:r>
      <w:proofErr w:type="spellEnd"/>
      <w:r w:rsidR="00266FA7" w:rsidRPr="00F2297C">
        <w:rPr>
          <w:rFonts w:ascii="Times New Roman" w:hAnsi="Times New Roman" w:cs="Times New Roman"/>
          <w:bCs/>
          <w:sz w:val="28"/>
          <w:szCs w:val="28"/>
        </w:rPr>
        <w:t xml:space="preserve"> Ж. по пополнению книжного фонда </w:t>
      </w:r>
      <w:r w:rsidRPr="00F2297C">
        <w:rPr>
          <w:rFonts w:ascii="Times New Roman" w:hAnsi="Times New Roman" w:cs="Times New Roman"/>
          <w:bCs/>
          <w:sz w:val="28"/>
          <w:szCs w:val="28"/>
        </w:rPr>
        <w:t xml:space="preserve">кабинета МПРЯЛ </w:t>
      </w:r>
      <w:r w:rsidR="00266FA7" w:rsidRPr="00F2297C">
        <w:rPr>
          <w:rFonts w:ascii="Times New Roman" w:hAnsi="Times New Roman" w:cs="Times New Roman"/>
          <w:bCs/>
          <w:sz w:val="28"/>
          <w:szCs w:val="28"/>
        </w:rPr>
        <w:t>удовлетворительной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2297C" w:rsidRDefault="00F2297C" w:rsidP="00F229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97C" w:rsidRDefault="00F2297C" w:rsidP="00F229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97C" w:rsidRDefault="00F2297C" w:rsidP="00F229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97C" w:rsidRDefault="00F2297C" w:rsidP="00F229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97C" w:rsidRPr="00F2297C" w:rsidRDefault="00F2297C" w:rsidP="00F229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A1E" w:rsidRDefault="00663A1E" w:rsidP="00F2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3A1E" w:rsidRDefault="00663A1E" w:rsidP="00F2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3A1E" w:rsidRPr="006D6669" w:rsidRDefault="00663A1E" w:rsidP="00F2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725" w:rsidRDefault="00C92725" w:rsidP="00F2297C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C92725" w:rsidRDefault="00C92725" w:rsidP="00F2297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Зав. кафедрой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МПРЯЛ: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F925C6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Н.Х.</w:t>
      </w:r>
    </w:p>
    <w:p w:rsidR="00C92725" w:rsidRDefault="00C92725" w:rsidP="00F2297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72BA" w:rsidRDefault="00F925C6" w:rsidP="00F2297C">
      <w:pPr>
        <w:spacing w:after="0"/>
        <w:ind w:firstLine="708"/>
      </w:pPr>
      <w:r>
        <w:rPr>
          <w:rFonts w:ascii="Times New Roman" w:hAnsi="Times New Roman" w:cs="Times New Roman"/>
          <w:bCs/>
          <w:sz w:val="28"/>
          <w:szCs w:val="28"/>
        </w:rPr>
        <w:t>Зав.</w:t>
      </w:r>
      <w:r w:rsidR="00C92725">
        <w:rPr>
          <w:rFonts w:ascii="Times New Roman" w:hAnsi="Times New Roman" w:cs="Times New Roman"/>
          <w:bCs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927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92725">
        <w:rPr>
          <w:rFonts w:ascii="Times New Roman" w:hAnsi="Times New Roman" w:cs="Times New Roman"/>
          <w:bCs/>
          <w:sz w:val="28"/>
          <w:szCs w:val="28"/>
        </w:rPr>
        <w:t>секци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="00C92725">
        <w:rPr>
          <w:rFonts w:ascii="Times New Roman" w:hAnsi="Times New Roman" w:cs="Times New Roman"/>
          <w:bCs/>
          <w:sz w:val="28"/>
          <w:szCs w:val="28"/>
        </w:rPr>
        <w:t xml:space="preserve">:   </w:t>
      </w:r>
      <w:proofErr w:type="gramEnd"/>
      <w:r w:rsidR="00C92725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proofErr w:type="spellStart"/>
      <w:r w:rsidR="00C92725">
        <w:rPr>
          <w:rFonts w:ascii="Times New Roman" w:hAnsi="Times New Roman" w:cs="Times New Roman"/>
          <w:bCs/>
          <w:sz w:val="28"/>
          <w:szCs w:val="28"/>
        </w:rPr>
        <w:t>Курбаналиева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М.Б.</w:t>
      </w:r>
    </w:p>
    <w:sectPr w:rsidR="0076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2D2"/>
    <w:multiLevelType w:val="hybridMultilevel"/>
    <w:tmpl w:val="DCEC0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3D"/>
    <w:rsid w:val="00047391"/>
    <w:rsid w:val="001A73EA"/>
    <w:rsid w:val="001B7A7D"/>
    <w:rsid w:val="001C7390"/>
    <w:rsid w:val="00266FA7"/>
    <w:rsid w:val="002B2BCB"/>
    <w:rsid w:val="002E6550"/>
    <w:rsid w:val="00353D1C"/>
    <w:rsid w:val="003F7DB3"/>
    <w:rsid w:val="00416050"/>
    <w:rsid w:val="0049245F"/>
    <w:rsid w:val="00616DE5"/>
    <w:rsid w:val="0065531B"/>
    <w:rsid w:val="00663A1E"/>
    <w:rsid w:val="006D0AFC"/>
    <w:rsid w:val="006D6669"/>
    <w:rsid w:val="006F34EC"/>
    <w:rsid w:val="007672BA"/>
    <w:rsid w:val="00865195"/>
    <w:rsid w:val="00895D2D"/>
    <w:rsid w:val="00955215"/>
    <w:rsid w:val="00957932"/>
    <w:rsid w:val="009F424B"/>
    <w:rsid w:val="00A0059C"/>
    <w:rsid w:val="00A116E1"/>
    <w:rsid w:val="00AA13DF"/>
    <w:rsid w:val="00BA328A"/>
    <w:rsid w:val="00C92725"/>
    <w:rsid w:val="00CF4051"/>
    <w:rsid w:val="00D22CFD"/>
    <w:rsid w:val="00E524E8"/>
    <w:rsid w:val="00E871D2"/>
    <w:rsid w:val="00EA2CA3"/>
    <w:rsid w:val="00F2297C"/>
    <w:rsid w:val="00F25A9E"/>
    <w:rsid w:val="00F50FCD"/>
    <w:rsid w:val="00F925C6"/>
    <w:rsid w:val="00FC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89CAA-33B2-4D69-B8E5-D5933897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6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2021-12-04T09:24:00Z</dcterms:created>
  <dcterms:modified xsi:type="dcterms:W3CDTF">2021-12-05T23:04:00Z</dcterms:modified>
</cp:coreProperties>
</file>