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B97E4" w14:textId="77777777" w:rsidR="00751E61" w:rsidRDefault="009436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Факультеттердегипрофессордук-окутуучулуккурамдын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2018-2024-жылдарда </w:t>
      </w:r>
    </w:p>
    <w:p w14:paraId="619EF339" w14:textId="77777777" w:rsidR="00751E61" w:rsidRDefault="009436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кандидаттык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докторлук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диссертация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коргогондугубоюнча</w:t>
      </w:r>
      <w:proofErr w:type="spellEnd"/>
    </w:p>
    <w:p w14:paraId="29E5B30A" w14:textId="77777777" w:rsidR="00751E61" w:rsidRDefault="009436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МААЛЫМАТ </w:t>
      </w:r>
    </w:p>
    <w:p w14:paraId="6C125E99" w14:textId="77777777" w:rsidR="00751E61" w:rsidRDefault="0094369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b/>
          <w:color w:val="595959"/>
          <w:sz w:val="32"/>
          <w:szCs w:val="32"/>
        </w:rPr>
        <w:t>Дүйнөлүктилдержанамаданиятфакультетининфакультеттераралык</w:t>
      </w:r>
      <w:proofErr w:type="spellEnd"/>
      <w:r>
        <w:rPr>
          <w:b/>
          <w:color w:val="595959"/>
          <w:sz w:val="32"/>
          <w:szCs w:val="32"/>
        </w:rPr>
        <w:t xml:space="preserve"> чет </w:t>
      </w:r>
      <w:proofErr w:type="spellStart"/>
      <w:r>
        <w:rPr>
          <w:b/>
          <w:color w:val="595959"/>
          <w:sz w:val="32"/>
          <w:szCs w:val="32"/>
        </w:rPr>
        <w:t>тилдеркафедрасы</w:t>
      </w:r>
      <w:proofErr w:type="spellEnd"/>
    </w:p>
    <w:tbl>
      <w:tblPr>
        <w:tblStyle w:val="a5"/>
        <w:tblW w:w="161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"/>
        <w:gridCol w:w="1915"/>
        <w:gridCol w:w="2088"/>
        <w:gridCol w:w="2737"/>
        <w:gridCol w:w="1982"/>
        <w:gridCol w:w="1176"/>
        <w:gridCol w:w="1171"/>
        <w:gridCol w:w="1631"/>
        <w:gridCol w:w="1496"/>
        <w:gridCol w:w="1476"/>
      </w:tblGrid>
      <w:tr w:rsidR="00751E61" w14:paraId="1FE53547" w14:textId="77777777">
        <w:trPr>
          <w:trHeight w:val="255"/>
        </w:trPr>
        <w:tc>
          <w:tcPr>
            <w:tcW w:w="520" w:type="dxa"/>
            <w:vMerge w:val="restart"/>
          </w:tcPr>
          <w:p w14:paraId="17C3F6DD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3E249AF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5" w:type="dxa"/>
            <w:vMerge w:val="restart"/>
          </w:tcPr>
          <w:p w14:paraId="2B31B0C4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Факультеттер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институттар</w:t>
            </w:r>
            <w:proofErr w:type="spellEnd"/>
          </w:p>
        </w:tc>
        <w:tc>
          <w:tcPr>
            <w:tcW w:w="2088" w:type="dxa"/>
            <w:vMerge w:val="restart"/>
          </w:tcPr>
          <w:p w14:paraId="2C572226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Кафедрадагыокутуучулардынштаттагы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саны</w:t>
            </w:r>
          </w:p>
        </w:tc>
        <w:tc>
          <w:tcPr>
            <w:tcW w:w="2737" w:type="dxa"/>
            <w:vMerge w:val="restart"/>
          </w:tcPr>
          <w:p w14:paraId="25C5E891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477D792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Аты-жөнү</w:t>
            </w:r>
          </w:p>
        </w:tc>
        <w:tc>
          <w:tcPr>
            <w:tcW w:w="1982" w:type="dxa"/>
            <w:vMerge w:val="restart"/>
          </w:tcPr>
          <w:p w14:paraId="7495CE28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212D7BB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Илимий</w:t>
            </w:r>
            <w:proofErr w:type="spellEnd"/>
          </w:p>
          <w:p w14:paraId="17EAFCE0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багыты</w:t>
            </w:r>
            <w:proofErr w:type="spellEnd"/>
          </w:p>
        </w:tc>
        <w:tc>
          <w:tcPr>
            <w:tcW w:w="6950" w:type="dxa"/>
            <w:gridSpan w:val="5"/>
          </w:tcPr>
          <w:p w14:paraId="2CF3CBFB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Докторлук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диссертация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коргогонжылы</w:t>
            </w:r>
            <w:proofErr w:type="spellEnd"/>
          </w:p>
        </w:tc>
      </w:tr>
      <w:tr w:rsidR="00751E61" w14:paraId="1EC2070C" w14:textId="77777777">
        <w:trPr>
          <w:trHeight w:val="476"/>
        </w:trPr>
        <w:tc>
          <w:tcPr>
            <w:tcW w:w="520" w:type="dxa"/>
            <w:vMerge/>
          </w:tcPr>
          <w:p w14:paraId="37399725" w14:textId="77777777" w:rsidR="00751E61" w:rsidRDefault="00751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14:paraId="376842AE" w14:textId="77777777" w:rsidR="00751E61" w:rsidRDefault="00751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14:paraId="35D2D7B1" w14:textId="77777777" w:rsidR="00751E61" w:rsidRDefault="00751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14:paraId="74A969E7" w14:textId="77777777" w:rsidR="00751E61" w:rsidRDefault="00751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14:paraId="2250C37F" w14:textId="77777777" w:rsidR="00751E61" w:rsidRDefault="00751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14:paraId="0F68AD4A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171" w:type="dxa"/>
          </w:tcPr>
          <w:p w14:paraId="3DCCB4AB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631" w:type="dxa"/>
          </w:tcPr>
          <w:p w14:paraId="713BD437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496" w:type="dxa"/>
          </w:tcPr>
          <w:p w14:paraId="1F4948DB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476" w:type="dxa"/>
          </w:tcPr>
          <w:p w14:paraId="597CAB3C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2022-2023</w:t>
            </w:r>
          </w:p>
        </w:tc>
      </w:tr>
      <w:tr w:rsidR="00751E61" w14:paraId="1848B265" w14:textId="77777777">
        <w:tc>
          <w:tcPr>
            <w:tcW w:w="520" w:type="dxa"/>
          </w:tcPr>
          <w:p w14:paraId="14952091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380F1FE9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088" w:type="dxa"/>
          </w:tcPr>
          <w:p w14:paraId="37480131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14:paraId="60627C95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3D523A6B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1697EFFE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14:paraId="5DDEA3EF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14:paraId="4143FEA9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14:paraId="688D7661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1603510A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1E61" w14:paraId="55958CF7" w14:textId="77777777">
        <w:tc>
          <w:tcPr>
            <w:tcW w:w="520" w:type="dxa"/>
          </w:tcPr>
          <w:p w14:paraId="37F0844A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210FDC2F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088" w:type="dxa"/>
          </w:tcPr>
          <w:p w14:paraId="787EAD9E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14:paraId="2ED78F98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1EAC842D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5B577089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14:paraId="44852ED5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14:paraId="44626CE8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14:paraId="0EF8DDB8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7C5EA2B9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1E61" w14:paraId="4B19CE39" w14:textId="77777777">
        <w:tc>
          <w:tcPr>
            <w:tcW w:w="520" w:type="dxa"/>
          </w:tcPr>
          <w:p w14:paraId="654DC003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72CC1C96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088" w:type="dxa"/>
          </w:tcPr>
          <w:p w14:paraId="1B719D1B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37" w:type="dxa"/>
          </w:tcPr>
          <w:p w14:paraId="70A4DCF6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7FBDC67E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2E74DD2A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14:paraId="545564CE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14:paraId="6B0916CA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14:paraId="56BC290F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0B801106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1E61" w14:paraId="5BC5B68C" w14:textId="77777777">
        <w:tc>
          <w:tcPr>
            <w:tcW w:w="520" w:type="dxa"/>
          </w:tcPr>
          <w:p w14:paraId="38093FA4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55DB55BC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088" w:type="dxa"/>
          </w:tcPr>
          <w:p w14:paraId="5A75015C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14:paraId="55C20E1F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10A4A417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1737BE41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14:paraId="508A8A6B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14:paraId="6DED1DA9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14:paraId="3C97C0B9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24C95B71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1E61" w14:paraId="64635C06" w14:textId="77777777">
        <w:tc>
          <w:tcPr>
            <w:tcW w:w="520" w:type="dxa"/>
          </w:tcPr>
          <w:p w14:paraId="4AF8F10D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4B44518B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088" w:type="dxa"/>
          </w:tcPr>
          <w:p w14:paraId="16F928D3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37" w:type="dxa"/>
          </w:tcPr>
          <w:p w14:paraId="6F9FECA2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6545F5B7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47F058DA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14:paraId="6A8D8832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14:paraId="52AEE0AC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14:paraId="19EDFFA7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5A7562FD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1E61" w14:paraId="038891CF" w14:textId="77777777">
        <w:tc>
          <w:tcPr>
            <w:tcW w:w="520" w:type="dxa"/>
          </w:tcPr>
          <w:p w14:paraId="52CE4365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4DFC6523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088" w:type="dxa"/>
          </w:tcPr>
          <w:p w14:paraId="66C0DBAF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37" w:type="dxa"/>
          </w:tcPr>
          <w:p w14:paraId="0FB8BEF7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3D82BCE8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5B95EC71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14:paraId="219C94ED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14:paraId="0F0A14D4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14:paraId="10CDBC7F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3FC4FF72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1E61" w14:paraId="05EF51D8" w14:textId="77777777">
        <w:tc>
          <w:tcPr>
            <w:tcW w:w="520" w:type="dxa"/>
          </w:tcPr>
          <w:p w14:paraId="294E5A10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3DE1E391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14:paraId="1DE3FDA8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14:paraId="4E86D08D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24FB85BE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60469FAA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14:paraId="10682E34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14:paraId="07C13485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14:paraId="1A088B90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54DEE475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923902E" w14:textId="77777777" w:rsidR="00751E61" w:rsidRDefault="00751E6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45EFDD7" w14:textId="77777777" w:rsidR="00751E61" w:rsidRDefault="00751E61">
      <w:pPr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3D05BB" w14:textId="77777777" w:rsidR="00751E61" w:rsidRDefault="00751E61">
      <w:pPr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11D509" w14:textId="77777777" w:rsidR="00751E61" w:rsidRDefault="00751E61">
      <w:pPr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26AF16" w14:textId="77777777" w:rsidR="00751E61" w:rsidRDefault="0094369D">
      <w:pPr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Макаланындаярдалып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илимийбасылмаларгажөнөтүлгөнүжөнүндөмаалымат</w:t>
      </w:r>
      <w:proofErr w:type="spellEnd"/>
    </w:p>
    <w:p w14:paraId="5917995C" w14:textId="77777777" w:rsidR="00751E61" w:rsidRDefault="00751E61">
      <w:pPr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4934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2"/>
        <w:gridCol w:w="1363"/>
        <w:gridCol w:w="2663"/>
        <w:gridCol w:w="829"/>
        <w:gridCol w:w="2126"/>
        <w:gridCol w:w="1701"/>
        <w:gridCol w:w="989"/>
        <w:gridCol w:w="4731"/>
      </w:tblGrid>
      <w:tr w:rsidR="00751E61" w14:paraId="4F3EDEF3" w14:textId="77777777" w:rsidTr="008A7455">
        <w:trPr>
          <w:trHeight w:val="525"/>
        </w:trPr>
        <w:tc>
          <w:tcPr>
            <w:tcW w:w="532" w:type="dxa"/>
            <w:vMerge w:val="restart"/>
          </w:tcPr>
          <w:p w14:paraId="79634B5D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63" w:type="dxa"/>
            <w:vMerge w:val="restart"/>
          </w:tcPr>
          <w:p w14:paraId="714F3308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Факультеттер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институттар</w:t>
            </w:r>
            <w:proofErr w:type="spellEnd"/>
          </w:p>
        </w:tc>
        <w:tc>
          <w:tcPr>
            <w:tcW w:w="2663" w:type="dxa"/>
            <w:vMerge w:val="restart"/>
          </w:tcPr>
          <w:p w14:paraId="0665AAAD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Илимиймакалалардынаталышы</w:t>
            </w:r>
            <w:proofErr w:type="spellEnd"/>
          </w:p>
          <w:p w14:paraId="05517090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Scopusж.б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.)            </w:t>
            </w:r>
          </w:p>
        </w:tc>
        <w:tc>
          <w:tcPr>
            <w:tcW w:w="829" w:type="dxa"/>
            <w:vMerge w:val="restart"/>
          </w:tcPr>
          <w:p w14:paraId="20580341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Авторлордун</w:t>
            </w:r>
            <w:proofErr w:type="spellEnd"/>
          </w:p>
          <w:p w14:paraId="6B819E44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саны</w:t>
            </w:r>
          </w:p>
        </w:tc>
        <w:tc>
          <w:tcPr>
            <w:tcW w:w="2126" w:type="dxa"/>
            <w:vMerge w:val="restart"/>
          </w:tcPr>
          <w:p w14:paraId="66A185BF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ОшМУдагы</w:t>
            </w:r>
            <w:proofErr w:type="spellEnd"/>
          </w:p>
          <w:p w14:paraId="5D94D1B8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окутуучунун</w:t>
            </w:r>
            <w:proofErr w:type="spellEnd"/>
          </w:p>
          <w:p w14:paraId="313E57D0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аты-жөнү</w:t>
            </w:r>
          </w:p>
        </w:tc>
        <w:tc>
          <w:tcPr>
            <w:tcW w:w="2690" w:type="dxa"/>
            <w:gridSpan w:val="2"/>
          </w:tcPr>
          <w:p w14:paraId="3FBB837B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Жылдардагы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саны</w:t>
            </w:r>
          </w:p>
        </w:tc>
        <w:tc>
          <w:tcPr>
            <w:tcW w:w="4731" w:type="dxa"/>
          </w:tcPr>
          <w:p w14:paraId="17AFD303" w14:textId="77777777" w:rsidR="00751E61" w:rsidRDefault="0094369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Эскертүү</w:t>
            </w:r>
          </w:p>
        </w:tc>
      </w:tr>
      <w:tr w:rsidR="00751E61" w14:paraId="624984A9" w14:textId="77777777" w:rsidTr="008A7455">
        <w:trPr>
          <w:trHeight w:val="435"/>
        </w:trPr>
        <w:tc>
          <w:tcPr>
            <w:tcW w:w="532" w:type="dxa"/>
            <w:vMerge/>
          </w:tcPr>
          <w:p w14:paraId="39FBE758" w14:textId="77777777" w:rsidR="00751E61" w:rsidRDefault="00751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3" w:type="dxa"/>
            <w:vMerge/>
          </w:tcPr>
          <w:p w14:paraId="0FE6F75C" w14:textId="77777777" w:rsidR="00751E61" w:rsidRDefault="00751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63" w:type="dxa"/>
            <w:vMerge/>
          </w:tcPr>
          <w:p w14:paraId="2AAC367A" w14:textId="77777777" w:rsidR="00751E61" w:rsidRDefault="00751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29" w:type="dxa"/>
            <w:vMerge/>
          </w:tcPr>
          <w:p w14:paraId="2BB2A6AF" w14:textId="77777777" w:rsidR="00751E61" w:rsidRDefault="00751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vMerge/>
          </w:tcPr>
          <w:p w14:paraId="7FB16289" w14:textId="77777777" w:rsidR="00751E61" w:rsidRDefault="00751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</w:tcPr>
          <w:p w14:paraId="531E0F3D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2023-жыл</w:t>
            </w:r>
          </w:p>
        </w:tc>
        <w:tc>
          <w:tcPr>
            <w:tcW w:w="989" w:type="dxa"/>
          </w:tcPr>
          <w:p w14:paraId="433B7F89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2024-жыл</w:t>
            </w:r>
          </w:p>
        </w:tc>
        <w:tc>
          <w:tcPr>
            <w:tcW w:w="4731" w:type="dxa"/>
          </w:tcPr>
          <w:p w14:paraId="5C988595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E61" w:rsidRPr="00AE7225" w14:paraId="2C37B80B" w14:textId="77777777" w:rsidTr="008A7455">
        <w:trPr>
          <w:trHeight w:val="435"/>
        </w:trPr>
        <w:tc>
          <w:tcPr>
            <w:tcW w:w="532" w:type="dxa"/>
          </w:tcPr>
          <w:p w14:paraId="397337F0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1435C549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14:paraId="6DDE45DA" w14:textId="77777777" w:rsidR="00751E61" w:rsidRPr="00F808CE" w:rsidRDefault="009436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08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Impact of Internet resources used by Kazakhstan2 Kyrgyzstan </w:t>
            </w:r>
            <w:r w:rsidRPr="00F808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university students for English learning </w:t>
            </w:r>
          </w:p>
          <w:p w14:paraId="032AAF37" w14:textId="77777777" w:rsidR="00751E61" w:rsidRDefault="009436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WoS</w:t>
            </w:r>
            <w:proofErr w:type="spellEnd"/>
          </w:p>
        </w:tc>
        <w:tc>
          <w:tcPr>
            <w:tcW w:w="829" w:type="dxa"/>
          </w:tcPr>
          <w:p w14:paraId="17907D91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14:paraId="1D2DDA14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Дуванаева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К.</w:t>
            </w:r>
          </w:p>
        </w:tc>
        <w:tc>
          <w:tcPr>
            <w:tcW w:w="1701" w:type="dxa"/>
          </w:tcPr>
          <w:p w14:paraId="0313F6CE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89" w:type="dxa"/>
          </w:tcPr>
          <w:p w14:paraId="2FEFDF87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14:paraId="205F1BB5" w14:textId="77777777" w:rsidR="00751E61" w:rsidRPr="00F808CE" w:rsidRDefault="0094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08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ChuzhdoezikovoObuchenie</w:t>
            </w:r>
            <w:proofErr w:type="spellEnd"/>
            <w:r w:rsidRPr="00F808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Foreign Language Teaching</w:t>
            </w:r>
          </w:p>
          <w:p w14:paraId="7BB6BB2D" w14:textId="77777777" w:rsidR="00751E61" w:rsidRPr="00F808CE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808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Volume 50,</w:t>
            </w:r>
            <w:r w:rsidRPr="00F808CE">
              <w:rPr>
                <w:rFonts w:ascii="Quattrocento Sans" w:eastAsia="Quattrocento Sans" w:hAnsi="Quattrocento Sans" w:cs="Quattrocento Sans"/>
                <w:sz w:val="24"/>
                <w:szCs w:val="24"/>
                <w:lang w:val="en-US"/>
              </w:rPr>
              <w:t>№</w:t>
            </w:r>
            <w:r w:rsidRPr="00F808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4,2023</w:t>
            </w:r>
          </w:p>
        </w:tc>
      </w:tr>
      <w:tr w:rsidR="00751E61" w:rsidRPr="00AE7225" w14:paraId="5BEDB2C8" w14:textId="77777777" w:rsidTr="008A7455">
        <w:trPr>
          <w:trHeight w:val="435"/>
        </w:trPr>
        <w:tc>
          <w:tcPr>
            <w:tcW w:w="532" w:type="dxa"/>
          </w:tcPr>
          <w:p w14:paraId="709C39DC" w14:textId="77777777" w:rsidR="00751E61" w:rsidRPr="00F808CE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14:paraId="3464B225" w14:textId="77777777" w:rsidR="00751E61" w:rsidRPr="00F808CE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</w:tcPr>
          <w:p w14:paraId="16130DC9" w14:textId="77777777" w:rsidR="00751E61" w:rsidRPr="00F808CE" w:rsidRDefault="00943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Fostering communicative competence and enhancing international competitiveness in students of </w:t>
            </w:r>
            <w:proofErr w:type="spellStart"/>
            <w:r w:rsidRPr="00F8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esl</w:t>
            </w:r>
            <w:proofErr w:type="spellEnd"/>
            <w:r w:rsidRPr="00F8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courses: impact of multimedia technologies use</w:t>
            </w:r>
          </w:p>
          <w:p w14:paraId="74049169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WoS</w:t>
            </w:r>
            <w:proofErr w:type="spellEnd"/>
          </w:p>
        </w:tc>
        <w:tc>
          <w:tcPr>
            <w:tcW w:w="829" w:type="dxa"/>
          </w:tcPr>
          <w:p w14:paraId="6E4B6E97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5EDE8406" w14:textId="77777777" w:rsidR="00751E61" w:rsidRDefault="0094369D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Дуванаева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К.</w:t>
            </w:r>
          </w:p>
          <w:p w14:paraId="197BCD0C" w14:textId="77777777" w:rsidR="00751E61" w:rsidRDefault="0094369D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Кочконбаева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С.И.</w:t>
            </w:r>
          </w:p>
          <w:p w14:paraId="3D760A4B" w14:textId="77777777" w:rsidR="00751E61" w:rsidRDefault="0094369D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Сыдыкова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Т. М</w:t>
            </w:r>
          </w:p>
          <w:p w14:paraId="7475BD47" w14:textId="77777777" w:rsidR="00751E61" w:rsidRDefault="0094369D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ТоктосуноваЗ</w:t>
            </w:r>
            <w:proofErr w:type="spellEnd"/>
          </w:p>
          <w:p w14:paraId="63EB4B6C" w14:textId="77777777" w:rsidR="00751E61" w:rsidRDefault="0094369D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Мамрасулова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</w:t>
            </w:r>
          </w:p>
          <w:p w14:paraId="54B9472C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EC5420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89" w:type="dxa"/>
          </w:tcPr>
          <w:p w14:paraId="1F64341B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14:paraId="622FB989" w14:textId="77777777" w:rsidR="00751E61" w:rsidRPr="00F808CE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808CE">
              <w:rPr>
                <w:lang w:val="en-US"/>
              </w:rPr>
              <w:t>ttps://conrado.ucf.edu.cu/index.php/conrado/issue/view/84</w:t>
            </w:r>
          </w:p>
        </w:tc>
      </w:tr>
      <w:tr w:rsidR="00751E61" w:rsidRPr="00AE7225" w14:paraId="25C81F2E" w14:textId="77777777" w:rsidTr="008A7455">
        <w:trPr>
          <w:trHeight w:val="435"/>
        </w:trPr>
        <w:tc>
          <w:tcPr>
            <w:tcW w:w="532" w:type="dxa"/>
          </w:tcPr>
          <w:p w14:paraId="48F07FB8" w14:textId="77777777" w:rsidR="00751E61" w:rsidRPr="00F808CE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14:paraId="4D60803F" w14:textId="77777777" w:rsidR="00751E61" w:rsidRPr="00F808CE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</w:tcPr>
          <w:p w14:paraId="0A24D8E4" w14:textId="77777777" w:rsidR="00751E61" w:rsidRDefault="0094369D">
            <w:pPr>
              <w:spacing w:after="120"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Педагогические условия формирования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самостаятельная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работа первокурсников.</w:t>
            </w:r>
          </w:p>
          <w:p w14:paraId="42A15ACD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43253840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05EBB78F" w14:textId="77777777" w:rsidR="00751E61" w:rsidRDefault="009436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Дуванаева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К.</w:t>
            </w:r>
          </w:p>
        </w:tc>
        <w:tc>
          <w:tcPr>
            <w:tcW w:w="1701" w:type="dxa"/>
          </w:tcPr>
          <w:p w14:paraId="3EEDA74A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89" w:type="dxa"/>
          </w:tcPr>
          <w:p w14:paraId="3E37A085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14:paraId="7715D199" w14:textId="77777777" w:rsidR="00751E61" w:rsidRDefault="009436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ЕНУ XVIII Международной научной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препимолодых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ученых</w:t>
            </w:r>
          </w:p>
          <w:p w14:paraId="1B16DF22" w14:textId="77777777" w:rsidR="00751E61" w:rsidRPr="00F808CE" w:rsidRDefault="009436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08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“ GYIYM JANE BILIM 2023’’ </w:t>
            </w:r>
          </w:p>
          <w:p w14:paraId="577ADB44" w14:textId="77777777" w:rsidR="00751E61" w:rsidRPr="00F808CE" w:rsidRDefault="009436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Казакстан</w:t>
            </w:r>
            <w:proofErr w:type="spellEnd"/>
            <w:r w:rsidRPr="00F808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</w:p>
          <w:p w14:paraId="1F3A9739" w14:textId="77777777" w:rsidR="00751E61" w:rsidRPr="00F808CE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51E61" w14:paraId="71E44DEB" w14:textId="77777777" w:rsidTr="008A7455">
        <w:trPr>
          <w:trHeight w:val="435"/>
        </w:trPr>
        <w:tc>
          <w:tcPr>
            <w:tcW w:w="532" w:type="dxa"/>
          </w:tcPr>
          <w:p w14:paraId="0960E767" w14:textId="77777777" w:rsidR="00751E61" w:rsidRPr="00F808CE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14:paraId="659A1D07" w14:textId="77777777" w:rsidR="00751E61" w:rsidRPr="00F808CE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</w:tcPr>
          <w:p w14:paraId="645881BD" w14:textId="77777777" w:rsidR="00751E61" w:rsidRDefault="009436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Педагогические 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копетентпостно</w:t>
            </w:r>
            <w:proofErr w:type="spellEnd"/>
          </w:p>
          <w:p w14:paraId="32761497" w14:textId="77777777" w:rsidR="00751E61" w:rsidRDefault="0094369D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обучение.  </w:t>
            </w:r>
          </w:p>
          <w:p w14:paraId="7700B207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70BABA30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4685C92F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Дуванаева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К.</w:t>
            </w:r>
          </w:p>
        </w:tc>
        <w:tc>
          <w:tcPr>
            <w:tcW w:w="1701" w:type="dxa"/>
          </w:tcPr>
          <w:p w14:paraId="1583F2C2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89" w:type="dxa"/>
          </w:tcPr>
          <w:p w14:paraId="0204B86C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14:paraId="0A23C6B4" w14:textId="77777777" w:rsidR="00751E61" w:rsidRDefault="009436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Бюллетень науки и практики</w:t>
            </w:r>
          </w:p>
          <w:p w14:paraId="198A951A" w14:textId="77777777" w:rsidR="00751E61" w:rsidRDefault="0094369D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Т.9.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8 2023</w:t>
            </w:r>
          </w:p>
          <w:p w14:paraId="7486C945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1E61" w14:paraId="0A3F395F" w14:textId="77777777" w:rsidTr="008A7455">
        <w:trPr>
          <w:trHeight w:val="435"/>
        </w:trPr>
        <w:tc>
          <w:tcPr>
            <w:tcW w:w="532" w:type="dxa"/>
          </w:tcPr>
          <w:p w14:paraId="5E8E1D8A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0D102A00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14:paraId="402806EF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НасирдинИсанов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эгеменөлкөнүнбиринчи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премьер-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министри</w:t>
            </w:r>
            <w:proofErr w:type="spellEnd"/>
          </w:p>
        </w:tc>
        <w:tc>
          <w:tcPr>
            <w:tcW w:w="829" w:type="dxa"/>
          </w:tcPr>
          <w:p w14:paraId="5A9EDCDC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1B8BBC31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Дуванаева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К..</w:t>
            </w:r>
          </w:p>
        </w:tc>
        <w:tc>
          <w:tcPr>
            <w:tcW w:w="1701" w:type="dxa"/>
          </w:tcPr>
          <w:p w14:paraId="5ABF563A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89" w:type="dxa"/>
          </w:tcPr>
          <w:p w14:paraId="795BD246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14:paraId="529EB426" w14:textId="77777777" w:rsidR="00751E61" w:rsidRDefault="009436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Вестник, 2023</w:t>
            </w:r>
          </w:p>
          <w:p w14:paraId="2D720539" w14:textId="77777777" w:rsidR="00751E61" w:rsidRDefault="009436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80</w:t>
            </w:r>
          </w:p>
        </w:tc>
      </w:tr>
      <w:tr w:rsidR="00751E61" w14:paraId="2D054A77" w14:textId="77777777" w:rsidTr="008A7455">
        <w:trPr>
          <w:trHeight w:val="435"/>
        </w:trPr>
        <w:tc>
          <w:tcPr>
            <w:tcW w:w="532" w:type="dxa"/>
          </w:tcPr>
          <w:p w14:paraId="3688A6F0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33790C38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14:paraId="45D6A1AD" w14:textId="77777777" w:rsidR="00751E61" w:rsidRDefault="0094369D">
            <w:pPr>
              <w:tabs>
                <w:tab w:val="left" w:pos="42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Англис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тилинуйронуупроцессиндестуденттердинчыгармачылыктилактивдуулугунонуктуруу</w:t>
            </w:r>
          </w:p>
        </w:tc>
        <w:tc>
          <w:tcPr>
            <w:tcW w:w="829" w:type="dxa"/>
          </w:tcPr>
          <w:p w14:paraId="560541D0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22BAABD8" w14:textId="77777777" w:rsidR="00751E61" w:rsidRDefault="009436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Сыдыкова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Т.</w:t>
            </w:r>
          </w:p>
        </w:tc>
        <w:tc>
          <w:tcPr>
            <w:tcW w:w="1701" w:type="dxa"/>
          </w:tcPr>
          <w:p w14:paraId="6E5F4ACB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89" w:type="dxa"/>
          </w:tcPr>
          <w:p w14:paraId="58C538F8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14:paraId="2127593D" w14:textId="77777777" w:rsidR="00751E61" w:rsidRDefault="009436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Журнал наука, новые технологии и инновации Кыргызстана</w:t>
            </w:r>
          </w:p>
          <w:p w14:paraId="7D973626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E61" w14:paraId="1B58240A" w14:textId="77777777" w:rsidTr="008A7455">
        <w:trPr>
          <w:trHeight w:val="435"/>
        </w:trPr>
        <w:tc>
          <w:tcPr>
            <w:tcW w:w="532" w:type="dxa"/>
          </w:tcPr>
          <w:p w14:paraId="3F06780B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76381C67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14:paraId="61A69686" w14:textId="77777777" w:rsidR="00751E61" w:rsidRDefault="0094369D">
            <w:pPr>
              <w:tabs>
                <w:tab w:val="left" w:pos="420"/>
              </w:tabs>
              <w:ind w:firstLine="708"/>
            </w:pPr>
            <w:r>
              <w:rPr>
                <w:rFonts w:ascii="Times New Roman" w:eastAsia="Times New Roman" w:hAnsi="Times New Roman" w:cs="Times New Roman"/>
              </w:rPr>
              <w:t>АнглистилинокутуупроцессиндестуденттердинчыгармачылыкОзалдынчалыгынкалыптандыруу</w:t>
            </w:r>
          </w:p>
        </w:tc>
        <w:tc>
          <w:tcPr>
            <w:tcW w:w="829" w:type="dxa"/>
          </w:tcPr>
          <w:p w14:paraId="4EE97D4D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E78DF04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Сыдыкова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Т.</w:t>
            </w:r>
          </w:p>
        </w:tc>
        <w:tc>
          <w:tcPr>
            <w:tcW w:w="1701" w:type="dxa"/>
          </w:tcPr>
          <w:p w14:paraId="2E1099CF" w14:textId="77777777" w:rsidR="00751E61" w:rsidRDefault="009436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2023</w:t>
            </w:r>
          </w:p>
        </w:tc>
        <w:tc>
          <w:tcPr>
            <w:tcW w:w="989" w:type="dxa"/>
          </w:tcPr>
          <w:p w14:paraId="4DE96FB1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14:paraId="0F6EBCCF" w14:textId="77777777" w:rsidR="00751E61" w:rsidRDefault="009436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Журнал наука, новые технологии и инновации Кыргызстана</w:t>
            </w:r>
          </w:p>
          <w:p w14:paraId="264E0D12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1E61" w14:paraId="4B07D9DD" w14:textId="77777777" w:rsidTr="008A7455">
        <w:trPr>
          <w:trHeight w:val="435"/>
        </w:trPr>
        <w:tc>
          <w:tcPr>
            <w:tcW w:w="532" w:type="dxa"/>
          </w:tcPr>
          <w:p w14:paraId="1F6B4576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715491B0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14:paraId="5465F443" w14:textId="77777777" w:rsidR="00751E61" w:rsidRDefault="0094369D">
            <w:pPr>
              <w:tabs>
                <w:tab w:val="left" w:pos="420"/>
              </w:tabs>
              <w:ind w:firstLine="708"/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Cambria" w:eastAsia="Cambria" w:hAnsi="Cambria" w:cs="Cambria"/>
              </w:rPr>
              <w:t>ВОПРОСУ О ТЕНДЕНЦИЯХ ПРЕПОДАВАНИЯ АНГЛИЙСКОГО ЯЗЫКА В ВУЗАХ КАЗАХСТАНА И КЫРГЫЗСТАНА</w:t>
            </w:r>
          </w:p>
        </w:tc>
        <w:tc>
          <w:tcPr>
            <w:tcW w:w="829" w:type="dxa"/>
          </w:tcPr>
          <w:p w14:paraId="66589AC2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035FE4F" w14:textId="77777777" w:rsidR="00751E61" w:rsidRDefault="0094369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Турдубаева</w:t>
            </w:r>
            <w:proofErr w:type="spellEnd"/>
            <w:r>
              <w:rPr>
                <w:b/>
                <w:sz w:val="24"/>
                <w:szCs w:val="24"/>
              </w:rPr>
              <w:t xml:space="preserve"> А.К.</w:t>
            </w:r>
          </w:p>
          <w:p w14:paraId="626A03E0" w14:textId="77777777" w:rsidR="00751E61" w:rsidRDefault="009436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Женалиева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Ф.М.</w:t>
            </w:r>
          </w:p>
        </w:tc>
        <w:tc>
          <w:tcPr>
            <w:tcW w:w="1701" w:type="dxa"/>
          </w:tcPr>
          <w:p w14:paraId="182386DD" w14:textId="77777777" w:rsidR="00751E61" w:rsidRDefault="009436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89" w:type="dxa"/>
          </w:tcPr>
          <w:p w14:paraId="25F981A3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14:paraId="6FEF0A47" w14:textId="77777777" w:rsidR="00751E61" w:rsidRDefault="009436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сборнике </w:t>
            </w: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Международной научной конференции «ǴYLYM JÁNE BІLІM – 2023»</w:t>
            </w:r>
          </w:p>
          <w:p w14:paraId="406A2B3F" w14:textId="77777777" w:rsidR="00751E61" w:rsidRDefault="0094369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Евразийского национального университета им. Л.Н.Гумилева</w:t>
            </w:r>
            <w:r>
              <w:rPr>
                <w:rFonts w:ascii="Cambria" w:eastAsia="Cambria" w:hAnsi="Cambria" w:cs="Cambria"/>
              </w:rPr>
              <w:t>УДК</w:t>
            </w:r>
            <w:r>
              <w:rPr>
                <w:rFonts w:ascii="Cambria" w:eastAsia="Cambria" w:hAnsi="Cambria" w:cs="Cambria"/>
                <w:highlight w:val="white"/>
              </w:rPr>
              <w:t>378.14:372</w:t>
            </w:r>
          </w:p>
          <w:p w14:paraId="4409E7A1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1E61" w14:paraId="54C0EB76" w14:textId="77777777" w:rsidTr="008A7455">
        <w:trPr>
          <w:trHeight w:val="435"/>
        </w:trPr>
        <w:tc>
          <w:tcPr>
            <w:tcW w:w="532" w:type="dxa"/>
          </w:tcPr>
          <w:p w14:paraId="073DCCFA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68ED568E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14:paraId="741E6737" w14:textId="77777777" w:rsidR="00751E61" w:rsidRDefault="0094369D">
            <w:pPr>
              <w:tabs>
                <w:tab w:val="left" w:pos="420"/>
              </w:tabs>
              <w:ind w:firstLine="708"/>
            </w:pPr>
            <w:r>
              <w:rPr>
                <w:rFonts w:ascii="Times New Roman" w:eastAsia="Times New Roman" w:hAnsi="Times New Roman" w:cs="Times New Roman"/>
              </w:rPr>
              <w:t>Особенности фонетического и грамматического развитие медицинской терминологии в английском, русском, кыргызском языках</w:t>
            </w:r>
          </w:p>
        </w:tc>
        <w:tc>
          <w:tcPr>
            <w:tcW w:w="829" w:type="dxa"/>
          </w:tcPr>
          <w:p w14:paraId="4D6A9CD2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0E0EF73D" w14:textId="77777777" w:rsidR="00751E61" w:rsidRDefault="009436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Сабирбаева</w:t>
            </w:r>
            <w:proofErr w:type="spellEnd"/>
            <w:r>
              <w:rPr>
                <w:b/>
                <w:sz w:val="24"/>
                <w:szCs w:val="24"/>
              </w:rPr>
              <w:t xml:space="preserve"> З.</w:t>
            </w:r>
          </w:p>
        </w:tc>
        <w:tc>
          <w:tcPr>
            <w:tcW w:w="1701" w:type="dxa"/>
          </w:tcPr>
          <w:p w14:paraId="6F2F958E" w14:textId="77777777" w:rsidR="00751E61" w:rsidRDefault="009436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89" w:type="dxa"/>
          </w:tcPr>
          <w:p w14:paraId="0F8963D9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14:paraId="24C827AB" w14:textId="77777777" w:rsidR="00751E61" w:rsidRDefault="009436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журнал гуманитарных и естественных наук</w:t>
            </w:r>
          </w:p>
          <w:p w14:paraId="2DA68890" w14:textId="77777777" w:rsidR="00751E61" w:rsidRDefault="009436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2023</w:t>
            </w:r>
          </w:p>
          <w:p w14:paraId="68D1D40D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1E61" w14:paraId="6433571A" w14:textId="77777777" w:rsidTr="008A7455">
        <w:trPr>
          <w:trHeight w:val="435"/>
        </w:trPr>
        <w:tc>
          <w:tcPr>
            <w:tcW w:w="532" w:type="dxa"/>
          </w:tcPr>
          <w:p w14:paraId="0815E78F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4B611CAF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14:paraId="67964734" w14:textId="77777777" w:rsidR="00751E61" w:rsidRDefault="0094369D">
            <w:pPr>
              <w:tabs>
                <w:tab w:val="left" w:pos="420"/>
              </w:tabs>
              <w:ind w:firstLine="708"/>
            </w:pPr>
            <w:r>
              <w:rPr>
                <w:rFonts w:ascii="Times New Roman" w:eastAsia="Times New Roman" w:hAnsi="Times New Roman" w:cs="Times New Roman"/>
              </w:rPr>
              <w:t>Речевой этикет как отражение нравственных ценностей кыргызского народа.</w:t>
            </w:r>
          </w:p>
        </w:tc>
        <w:tc>
          <w:tcPr>
            <w:tcW w:w="829" w:type="dxa"/>
          </w:tcPr>
          <w:p w14:paraId="0B3689BC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64E9DBB" w14:textId="77777777" w:rsidR="00751E61" w:rsidRDefault="009436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Сабирбаева</w:t>
            </w:r>
            <w:proofErr w:type="spellEnd"/>
            <w:r>
              <w:rPr>
                <w:b/>
                <w:sz w:val="24"/>
                <w:szCs w:val="24"/>
              </w:rPr>
              <w:t xml:space="preserve"> З.</w:t>
            </w:r>
          </w:p>
        </w:tc>
        <w:tc>
          <w:tcPr>
            <w:tcW w:w="1701" w:type="dxa"/>
          </w:tcPr>
          <w:p w14:paraId="5105DDC2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Апрель 2023</w:t>
            </w:r>
          </w:p>
        </w:tc>
        <w:tc>
          <w:tcPr>
            <w:tcW w:w="989" w:type="dxa"/>
          </w:tcPr>
          <w:p w14:paraId="6919389C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14:paraId="079DB069" w14:textId="77777777" w:rsidR="00751E61" w:rsidRDefault="009436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журнал гуманитарных и естественных наук</w:t>
            </w:r>
          </w:p>
          <w:p w14:paraId="478569A9" w14:textId="77777777" w:rsidR="00751E61" w:rsidRDefault="00751E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1E61" w14:paraId="537D5300" w14:textId="77777777" w:rsidTr="008A7455">
        <w:trPr>
          <w:trHeight w:val="435"/>
        </w:trPr>
        <w:tc>
          <w:tcPr>
            <w:tcW w:w="532" w:type="dxa"/>
          </w:tcPr>
          <w:p w14:paraId="20A17111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6C7B4CE0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14:paraId="514113F3" w14:textId="77777777" w:rsidR="00751E61" w:rsidRDefault="0094369D">
            <w:pPr>
              <w:tabs>
                <w:tab w:val="left" w:pos="420"/>
              </w:tabs>
              <w:ind w:firstLine="70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Англис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тилинуйронуупроцессиндестуденттердинчыгармачылыктилактивдуулугунонуктуруу</w:t>
            </w:r>
          </w:p>
        </w:tc>
        <w:tc>
          <w:tcPr>
            <w:tcW w:w="829" w:type="dxa"/>
          </w:tcPr>
          <w:p w14:paraId="48A744BE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4050357" w14:textId="77777777" w:rsidR="00751E61" w:rsidRDefault="009436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Карабаева</w:t>
            </w:r>
            <w:proofErr w:type="spellEnd"/>
            <w:r>
              <w:rPr>
                <w:b/>
                <w:sz w:val="24"/>
                <w:szCs w:val="24"/>
              </w:rPr>
              <w:t xml:space="preserve"> Э.С.</w:t>
            </w:r>
          </w:p>
        </w:tc>
        <w:tc>
          <w:tcPr>
            <w:tcW w:w="1701" w:type="dxa"/>
          </w:tcPr>
          <w:p w14:paraId="5F5E0409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Март, 2023ж</w:t>
            </w:r>
          </w:p>
        </w:tc>
        <w:tc>
          <w:tcPr>
            <w:tcW w:w="989" w:type="dxa"/>
          </w:tcPr>
          <w:p w14:paraId="34CDA888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14:paraId="50C74C63" w14:textId="77777777" w:rsidR="00751E61" w:rsidRDefault="009436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Журнал наука, новые технологии и инновации Кыргызстана</w:t>
            </w:r>
          </w:p>
          <w:p w14:paraId="08CA49C9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1E61" w14:paraId="3EEC0E3E" w14:textId="77777777" w:rsidTr="008A7455">
        <w:trPr>
          <w:trHeight w:val="435"/>
        </w:trPr>
        <w:tc>
          <w:tcPr>
            <w:tcW w:w="532" w:type="dxa"/>
          </w:tcPr>
          <w:p w14:paraId="09E5FC92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57173126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14:paraId="2FC55CEA" w14:textId="77777777" w:rsidR="00751E61" w:rsidRDefault="009436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АнглистилинокутуупроцессиндестуденттердинчыгармачылыкОзалдынчалыгынкалыптандыруу</w:t>
            </w:r>
          </w:p>
          <w:p w14:paraId="418A5C3E" w14:textId="77777777" w:rsidR="00751E61" w:rsidRDefault="00751E61">
            <w:pPr>
              <w:tabs>
                <w:tab w:val="left" w:pos="420"/>
              </w:tabs>
            </w:pPr>
          </w:p>
        </w:tc>
        <w:tc>
          <w:tcPr>
            <w:tcW w:w="829" w:type="dxa"/>
          </w:tcPr>
          <w:p w14:paraId="74018B31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A45BA61" w14:textId="77777777" w:rsidR="00751E61" w:rsidRDefault="009436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Карабаева</w:t>
            </w:r>
            <w:proofErr w:type="spellEnd"/>
            <w:r>
              <w:rPr>
                <w:b/>
                <w:sz w:val="24"/>
                <w:szCs w:val="24"/>
              </w:rPr>
              <w:t xml:space="preserve"> Э.С.</w:t>
            </w:r>
          </w:p>
        </w:tc>
        <w:tc>
          <w:tcPr>
            <w:tcW w:w="1701" w:type="dxa"/>
          </w:tcPr>
          <w:p w14:paraId="600C0483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Март, 2023ж</w:t>
            </w:r>
          </w:p>
        </w:tc>
        <w:tc>
          <w:tcPr>
            <w:tcW w:w="989" w:type="dxa"/>
          </w:tcPr>
          <w:p w14:paraId="4815F75F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14:paraId="0DBFD2ED" w14:textId="77777777" w:rsidR="00751E61" w:rsidRDefault="009436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Журнал наука, новые технологии и инновации Кыргызстана</w:t>
            </w:r>
          </w:p>
          <w:p w14:paraId="130B98A8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1E61" w14:paraId="25264ED9" w14:textId="77777777" w:rsidTr="008A7455">
        <w:trPr>
          <w:trHeight w:val="435"/>
        </w:trPr>
        <w:tc>
          <w:tcPr>
            <w:tcW w:w="532" w:type="dxa"/>
          </w:tcPr>
          <w:p w14:paraId="00EB369F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5A9B19EC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14:paraId="0B3E5A5D" w14:textId="77777777" w:rsidR="00751E61" w:rsidRDefault="0094369D">
            <w:pPr>
              <w:rPr>
                <w:rFonts w:ascii="Times New Roman" w:eastAsia="Times New Roman" w:hAnsi="Times New Roman" w:cs="Times New Roman"/>
                <w:color w:val="1A1A1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Творческая активность как компонент формирования языковых компетенций студентов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медиков.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Чыгармачылыкишмердуулук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медик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студенттерининтилдиккомпетенциясынкалыптандыруунункомпоненти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катары. </w:t>
            </w:r>
          </w:p>
          <w:p w14:paraId="721D68BD" w14:textId="77777777" w:rsidR="00751E61" w:rsidRDefault="00751E61">
            <w:pPr>
              <w:tabs>
                <w:tab w:val="left" w:pos="420"/>
              </w:tabs>
            </w:pPr>
          </w:p>
        </w:tc>
        <w:tc>
          <w:tcPr>
            <w:tcW w:w="829" w:type="dxa"/>
          </w:tcPr>
          <w:p w14:paraId="6D481B62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14:paraId="024F8135" w14:textId="77777777" w:rsidR="00751E61" w:rsidRDefault="009436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Карабаева</w:t>
            </w:r>
            <w:proofErr w:type="spellEnd"/>
            <w:r>
              <w:rPr>
                <w:b/>
                <w:sz w:val="24"/>
                <w:szCs w:val="24"/>
              </w:rPr>
              <w:t xml:space="preserve"> Э.С.</w:t>
            </w:r>
          </w:p>
        </w:tc>
        <w:tc>
          <w:tcPr>
            <w:tcW w:w="1701" w:type="dxa"/>
          </w:tcPr>
          <w:p w14:paraId="3F1C7272" w14:textId="77777777" w:rsidR="00751E61" w:rsidRDefault="00751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415F4EFE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январь-2024</w:t>
            </w:r>
          </w:p>
        </w:tc>
        <w:tc>
          <w:tcPr>
            <w:tcW w:w="4731" w:type="dxa"/>
          </w:tcPr>
          <w:p w14:paraId="00662D03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Международная научно-методическая конференция XI Назаровские педагогические чтения:</w:t>
            </w:r>
          </w:p>
          <w:p w14:paraId="6AD96B2F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"Интеграция целей устойчивого развития в математическое образование" посвящённая 90-летию профессора М. Н. Назарова.</w:t>
            </w:r>
          </w:p>
          <w:p w14:paraId="31F1D287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басмада</w:t>
            </w:r>
            <w:proofErr w:type="spellEnd"/>
          </w:p>
        </w:tc>
      </w:tr>
      <w:tr w:rsidR="00751E61" w14:paraId="3BA85687" w14:textId="77777777" w:rsidTr="008A7455">
        <w:trPr>
          <w:trHeight w:val="435"/>
        </w:trPr>
        <w:tc>
          <w:tcPr>
            <w:tcW w:w="532" w:type="dxa"/>
          </w:tcPr>
          <w:p w14:paraId="49ABB173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5AC361B7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14:paraId="14889AA0" w14:textId="77777777" w:rsidR="00751E61" w:rsidRDefault="009436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ЗАМАНБАП  МААЛЫМАТ  ТЕХНОЛОГИЯЛАРЫН КОМПЛЕКСТИК  ЖАКТАН КОЛДОНУУ</w:t>
            </w:r>
          </w:p>
          <w:p w14:paraId="57A0AA3D" w14:textId="77777777" w:rsidR="00751E61" w:rsidRDefault="00751E61">
            <w:pPr>
              <w:spacing w:line="276" w:lineRule="auto"/>
              <w:ind w:firstLine="708"/>
              <w:jc w:val="center"/>
              <w:rPr>
                <w:b/>
                <w:sz w:val="28"/>
                <w:szCs w:val="28"/>
              </w:rPr>
            </w:pPr>
          </w:p>
          <w:p w14:paraId="49AFD641" w14:textId="77777777" w:rsidR="00751E61" w:rsidRDefault="00751E61">
            <w:pPr>
              <w:tabs>
                <w:tab w:val="left" w:pos="420"/>
              </w:tabs>
            </w:pPr>
          </w:p>
        </w:tc>
        <w:tc>
          <w:tcPr>
            <w:tcW w:w="829" w:type="dxa"/>
          </w:tcPr>
          <w:p w14:paraId="79BB4B42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21432667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Карабаева</w:t>
            </w:r>
            <w:proofErr w:type="spellEnd"/>
            <w:r>
              <w:rPr>
                <w:b/>
                <w:sz w:val="24"/>
                <w:szCs w:val="24"/>
              </w:rPr>
              <w:t xml:space="preserve"> Э.С.</w:t>
            </w:r>
            <w:r>
              <w:rPr>
                <w:b/>
                <w:sz w:val="24"/>
                <w:szCs w:val="24"/>
              </w:rPr>
              <w:br/>
            </w:r>
            <w:proofErr w:type="spellStart"/>
            <w:r>
              <w:rPr>
                <w:b/>
                <w:sz w:val="24"/>
                <w:szCs w:val="24"/>
              </w:rPr>
              <w:t>Турдубаева</w:t>
            </w:r>
            <w:proofErr w:type="spellEnd"/>
            <w:r>
              <w:rPr>
                <w:b/>
                <w:sz w:val="24"/>
                <w:szCs w:val="24"/>
              </w:rPr>
              <w:t xml:space="preserve"> А.К.</w:t>
            </w:r>
          </w:p>
        </w:tc>
        <w:tc>
          <w:tcPr>
            <w:tcW w:w="1701" w:type="dxa"/>
          </w:tcPr>
          <w:p w14:paraId="282507F9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2FAFAB08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январь- 2024.</w:t>
            </w:r>
          </w:p>
        </w:tc>
        <w:tc>
          <w:tcPr>
            <w:tcW w:w="4731" w:type="dxa"/>
          </w:tcPr>
          <w:p w14:paraId="01412801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басмада</w:t>
            </w:r>
            <w:proofErr w:type="spellEnd"/>
          </w:p>
        </w:tc>
      </w:tr>
      <w:tr w:rsidR="00751E61" w14:paraId="7120FA54" w14:textId="77777777" w:rsidTr="008A7455">
        <w:trPr>
          <w:trHeight w:val="435"/>
        </w:trPr>
        <w:tc>
          <w:tcPr>
            <w:tcW w:w="532" w:type="dxa"/>
          </w:tcPr>
          <w:p w14:paraId="440C3A4F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2425AFA9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14:paraId="54D09A65" w14:textId="77777777" w:rsidR="00751E61" w:rsidRDefault="0094369D">
            <w:pPr>
              <w:tabs>
                <w:tab w:val="left" w:pos="420"/>
              </w:tabs>
            </w:pPr>
            <w:r>
              <w:rPr>
                <w:rFonts w:ascii="Times New Roman" w:eastAsia="Times New Roman" w:hAnsi="Times New Roman" w:cs="Times New Roman"/>
              </w:rPr>
              <w:t>Педагогика высшего профессионального образования в Кыргызстане и методологические принципы формирования профориентационной идентичности студентов</w:t>
            </w:r>
          </w:p>
        </w:tc>
        <w:tc>
          <w:tcPr>
            <w:tcW w:w="829" w:type="dxa"/>
          </w:tcPr>
          <w:p w14:paraId="61BFF0C7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1B84E533" w14:textId="77777777" w:rsidR="00751E61" w:rsidRDefault="0094369D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Бекматова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Ж.</w:t>
            </w:r>
          </w:p>
          <w:p w14:paraId="5459A660" w14:textId="77777777" w:rsidR="00751E61" w:rsidRDefault="009436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Токтосунова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E508A58" w14:textId="77777777" w:rsidR="00751E61" w:rsidRDefault="0094369D">
            <w:pPr>
              <w:tabs>
                <w:tab w:val="left" w:pos="760"/>
              </w:tabs>
            </w:pPr>
            <w:r>
              <w:rPr>
                <w:rFonts w:ascii="Times New Roman" w:eastAsia="Times New Roman" w:hAnsi="Times New Roman" w:cs="Times New Roman"/>
              </w:rPr>
              <w:t>Апрель 2023</w:t>
            </w:r>
          </w:p>
        </w:tc>
        <w:tc>
          <w:tcPr>
            <w:tcW w:w="989" w:type="dxa"/>
          </w:tcPr>
          <w:p w14:paraId="42D800CD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14:paraId="73A3801A" w14:textId="77777777" w:rsidR="00751E61" w:rsidRDefault="009436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Бюллетень науки и практики </w:t>
            </w:r>
          </w:p>
          <w:p w14:paraId="62765829" w14:textId="77777777" w:rsidR="00751E61" w:rsidRDefault="009436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Quattrocento Sans" w:eastAsia="Quattrocento Sans" w:hAnsi="Quattrocento Sans" w:cs="Quattrocento Sans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4 </w:t>
            </w:r>
          </w:p>
        </w:tc>
      </w:tr>
      <w:tr w:rsidR="00751E61" w14:paraId="10184E90" w14:textId="77777777" w:rsidTr="008A7455">
        <w:trPr>
          <w:trHeight w:val="435"/>
        </w:trPr>
        <w:tc>
          <w:tcPr>
            <w:tcW w:w="532" w:type="dxa"/>
          </w:tcPr>
          <w:p w14:paraId="193055C4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6E56ED62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14:paraId="17DDB6C0" w14:textId="77777777" w:rsidR="00751E61" w:rsidRDefault="0094369D">
            <w:pPr>
              <w:tabs>
                <w:tab w:val="left" w:pos="420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Традиционные и инновационные методы, используемые студентами –математиками для развития профессионального общения на английском языке</w:t>
            </w:r>
          </w:p>
        </w:tc>
        <w:tc>
          <w:tcPr>
            <w:tcW w:w="829" w:type="dxa"/>
          </w:tcPr>
          <w:p w14:paraId="2FB897D4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57A55CB5" w14:textId="77777777" w:rsidR="00751E61" w:rsidRDefault="0094369D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Бекматова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Ж.</w:t>
            </w:r>
          </w:p>
          <w:p w14:paraId="7DE26A89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1E015A" w14:textId="77777777" w:rsidR="00751E61" w:rsidRDefault="0094369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Февраль 2023</w:t>
            </w:r>
          </w:p>
        </w:tc>
        <w:tc>
          <w:tcPr>
            <w:tcW w:w="989" w:type="dxa"/>
          </w:tcPr>
          <w:p w14:paraId="0426D601" w14:textId="77777777" w:rsidR="00751E61" w:rsidRDefault="00751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14:paraId="60ECA506" w14:textId="77777777" w:rsidR="00751E61" w:rsidRDefault="009436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Бюллетень науки и практики</w:t>
            </w:r>
          </w:p>
          <w:p w14:paraId="7183CE03" w14:textId="77777777" w:rsidR="00751E61" w:rsidRDefault="009436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Quattrocento Sans" w:eastAsia="Quattrocento Sans" w:hAnsi="Quattrocento Sans" w:cs="Quattrocento Sans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3 Т.9</w:t>
            </w:r>
          </w:p>
          <w:p w14:paraId="68834C70" w14:textId="77777777" w:rsidR="00751E61" w:rsidRDefault="00751E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1E61" w14:paraId="507D4B77" w14:textId="77777777" w:rsidTr="008A7455">
        <w:trPr>
          <w:trHeight w:val="435"/>
        </w:trPr>
        <w:tc>
          <w:tcPr>
            <w:tcW w:w="532" w:type="dxa"/>
          </w:tcPr>
          <w:p w14:paraId="0F8AB70B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579CD479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14:paraId="368FF7A1" w14:textId="77777777" w:rsidR="00751E61" w:rsidRPr="00F808CE" w:rsidRDefault="0094369D">
            <w:pPr>
              <w:tabs>
                <w:tab w:val="left" w:pos="420"/>
              </w:tabs>
              <w:rPr>
                <w:lang w:val="en-US"/>
              </w:rPr>
            </w:pPr>
            <w:r w:rsidRPr="00F808CE">
              <w:rPr>
                <w:rFonts w:ascii="Times New Roman" w:eastAsia="Times New Roman" w:hAnsi="Times New Roman" w:cs="Times New Roman"/>
                <w:lang w:val="en-US"/>
              </w:rPr>
              <w:t>Pedagogy of higher professional education in Kyrgyzstan and methodological foundations for the formation of students’ career-oriented identity</w:t>
            </w:r>
          </w:p>
        </w:tc>
        <w:tc>
          <w:tcPr>
            <w:tcW w:w="829" w:type="dxa"/>
          </w:tcPr>
          <w:p w14:paraId="4C1BB4E1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5DF6E9F6" w14:textId="77777777" w:rsidR="00751E61" w:rsidRDefault="0094369D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Бекматова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Ж.</w:t>
            </w:r>
          </w:p>
          <w:p w14:paraId="647A747B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D38506" w14:textId="77777777" w:rsidR="00751E61" w:rsidRDefault="0094369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Июнь 2023</w:t>
            </w:r>
          </w:p>
        </w:tc>
        <w:tc>
          <w:tcPr>
            <w:tcW w:w="989" w:type="dxa"/>
          </w:tcPr>
          <w:p w14:paraId="75A3180F" w14:textId="77777777" w:rsidR="00751E61" w:rsidRDefault="00751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14:paraId="0CDEF256" w14:textId="77777777" w:rsidR="00751E61" w:rsidRDefault="009436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сборнике </w:t>
            </w: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Международной научной конференции «ǴYLYM JÁNE BІLІM – 2023»</w:t>
            </w:r>
          </w:p>
          <w:p w14:paraId="60037C85" w14:textId="77777777" w:rsidR="00751E61" w:rsidRDefault="0094369D">
            <w:pP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Евразийского национального университета им. Л.Н. Гумилева</w:t>
            </w:r>
          </w:p>
          <w:p w14:paraId="00CCEBC3" w14:textId="77777777" w:rsidR="00751E61" w:rsidRDefault="00751E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1E61" w14:paraId="692F67A2" w14:textId="77777777" w:rsidTr="008A7455">
        <w:trPr>
          <w:trHeight w:val="435"/>
        </w:trPr>
        <w:tc>
          <w:tcPr>
            <w:tcW w:w="532" w:type="dxa"/>
          </w:tcPr>
          <w:p w14:paraId="71C4F3D6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2BCB5BB8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14:paraId="338A68CD" w14:textId="77777777" w:rsidR="00751E61" w:rsidRDefault="0094369D">
            <w:pPr>
              <w:tabs>
                <w:tab w:val="left" w:pos="42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Медик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студенттердикесипкебагыттапокутуудагы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коп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иколдонулуучуокутуунунзаманбапметоддору</w:t>
            </w:r>
            <w:proofErr w:type="spellEnd"/>
          </w:p>
        </w:tc>
        <w:tc>
          <w:tcPr>
            <w:tcW w:w="829" w:type="dxa"/>
          </w:tcPr>
          <w:p w14:paraId="5FE35AD6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14:paraId="30209FD5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Ниязова Ж</w:t>
            </w:r>
          </w:p>
        </w:tc>
        <w:tc>
          <w:tcPr>
            <w:tcW w:w="1701" w:type="dxa"/>
          </w:tcPr>
          <w:p w14:paraId="6EA06AEB" w14:textId="77777777" w:rsidR="00751E61" w:rsidRDefault="0094369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Июнь 2023</w:t>
            </w:r>
          </w:p>
        </w:tc>
        <w:tc>
          <w:tcPr>
            <w:tcW w:w="989" w:type="dxa"/>
          </w:tcPr>
          <w:p w14:paraId="1B32B096" w14:textId="77777777" w:rsidR="00751E61" w:rsidRDefault="00751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14:paraId="02AD1DAC" w14:textId="77777777" w:rsidR="00751E61" w:rsidRDefault="009436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Бюллетень науки и практики</w:t>
            </w:r>
          </w:p>
          <w:p w14:paraId="46580548" w14:textId="77777777" w:rsidR="00751E61" w:rsidRDefault="009436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Quattrocento Sans" w:eastAsia="Quattrocento Sans" w:hAnsi="Quattrocento Sans" w:cs="Quattrocento Sans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6 Т.9</w:t>
            </w:r>
          </w:p>
          <w:p w14:paraId="39CF8508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1E61" w14:paraId="03F98A73" w14:textId="77777777" w:rsidTr="008A7455">
        <w:trPr>
          <w:trHeight w:val="435"/>
        </w:trPr>
        <w:tc>
          <w:tcPr>
            <w:tcW w:w="532" w:type="dxa"/>
          </w:tcPr>
          <w:p w14:paraId="5AA7A8FC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6D0AC467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14:paraId="511DA318" w14:textId="77777777" w:rsidR="00751E61" w:rsidRDefault="0094369D">
            <w:pPr>
              <w:spacing w:after="167" w:line="276" w:lineRule="auto"/>
              <w:ind w:right="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Значение пословиц и поговорок  при изучении английского языка</w:t>
            </w:r>
          </w:p>
          <w:p w14:paraId="7906BD56" w14:textId="77777777" w:rsidR="00751E61" w:rsidRDefault="00751E61">
            <w:pPr>
              <w:tabs>
                <w:tab w:val="left" w:pos="420"/>
              </w:tabs>
              <w:ind w:firstLine="708"/>
            </w:pPr>
          </w:p>
        </w:tc>
        <w:tc>
          <w:tcPr>
            <w:tcW w:w="829" w:type="dxa"/>
          </w:tcPr>
          <w:p w14:paraId="129A827B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C8C7470" w14:textId="77777777" w:rsidR="00751E61" w:rsidRDefault="0094369D">
            <w:pPr>
              <w:spacing w:after="120"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Кадырова Г.</w:t>
            </w:r>
          </w:p>
          <w:p w14:paraId="435BB8AA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C832A4" w14:textId="77777777" w:rsidR="00751E61" w:rsidRDefault="0094369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Июнь 2023</w:t>
            </w:r>
          </w:p>
        </w:tc>
        <w:tc>
          <w:tcPr>
            <w:tcW w:w="989" w:type="dxa"/>
          </w:tcPr>
          <w:p w14:paraId="0B4B921A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14:paraId="6D309EB9" w14:textId="77777777" w:rsidR="00751E61" w:rsidRDefault="009436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сборнике </w:t>
            </w: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Международной научной конференции «ǴYLYM JÁNE BІLІM – 2023»</w:t>
            </w:r>
          </w:p>
          <w:p w14:paraId="7D4610A5" w14:textId="77777777" w:rsidR="00751E61" w:rsidRDefault="0094369D">
            <w:pP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Евразийского национального университета им. Л.Н. Гумилева</w:t>
            </w:r>
          </w:p>
        </w:tc>
      </w:tr>
      <w:tr w:rsidR="00751E61" w14:paraId="15BF4384" w14:textId="77777777" w:rsidTr="008A7455">
        <w:trPr>
          <w:trHeight w:val="435"/>
        </w:trPr>
        <w:tc>
          <w:tcPr>
            <w:tcW w:w="532" w:type="dxa"/>
          </w:tcPr>
          <w:p w14:paraId="1740FEAC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3376DC5C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14:paraId="71F08106" w14:textId="77777777" w:rsidR="00751E61" w:rsidRDefault="0094369D">
            <w:pPr>
              <w:tabs>
                <w:tab w:val="left" w:pos="420"/>
              </w:tabs>
            </w:pPr>
            <w:r>
              <w:rPr>
                <w:rFonts w:ascii="Times New Roman" w:eastAsia="Times New Roman" w:hAnsi="Times New Roman" w:cs="Times New Roman"/>
              </w:rPr>
              <w:t>Особенности фонетического и грамматического развитие медицинской терминологии в английском, русском, кыргызском языках</w:t>
            </w:r>
          </w:p>
        </w:tc>
        <w:tc>
          <w:tcPr>
            <w:tcW w:w="829" w:type="dxa"/>
          </w:tcPr>
          <w:p w14:paraId="3292A796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3F33E841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Шамуратова А.</w:t>
            </w:r>
          </w:p>
        </w:tc>
        <w:tc>
          <w:tcPr>
            <w:tcW w:w="1701" w:type="dxa"/>
          </w:tcPr>
          <w:p w14:paraId="4561D962" w14:textId="77777777" w:rsidR="00751E61" w:rsidRDefault="0094369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Май 2023</w:t>
            </w:r>
          </w:p>
        </w:tc>
        <w:tc>
          <w:tcPr>
            <w:tcW w:w="989" w:type="dxa"/>
          </w:tcPr>
          <w:p w14:paraId="55DD6149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14:paraId="28EA21CF" w14:textId="77777777" w:rsidR="00751E61" w:rsidRDefault="009436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журнал гуманитарных и естественных наук</w:t>
            </w:r>
          </w:p>
          <w:p w14:paraId="391FD871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1E61" w14:paraId="3B91DF8D" w14:textId="77777777" w:rsidTr="008A7455">
        <w:trPr>
          <w:trHeight w:val="435"/>
        </w:trPr>
        <w:tc>
          <w:tcPr>
            <w:tcW w:w="532" w:type="dxa"/>
          </w:tcPr>
          <w:p w14:paraId="658DD7F9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0DA34E11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14:paraId="4CF69726" w14:textId="77777777" w:rsidR="00751E61" w:rsidRDefault="0094369D">
            <w:pPr>
              <w:tabs>
                <w:tab w:val="left" w:pos="420"/>
              </w:tabs>
            </w:pPr>
            <w:r>
              <w:rPr>
                <w:rFonts w:ascii="Times New Roman" w:eastAsia="Times New Roman" w:hAnsi="Times New Roman" w:cs="Times New Roman"/>
              </w:rPr>
              <w:t>Методологические основы разработки научно-методической базы формирования устной и письменной речи студентов медиков на английском языке</w:t>
            </w:r>
          </w:p>
        </w:tc>
        <w:tc>
          <w:tcPr>
            <w:tcW w:w="829" w:type="dxa"/>
          </w:tcPr>
          <w:p w14:paraId="2B1176C1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8059DCF" w14:textId="77777777" w:rsidR="00751E61" w:rsidRDefault="009436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Женалиева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Ф.М.</w:t>
            </w:r>
          </w:p>
          <w:p w14:paraId="6A83E3EA" w14:textId="77777777" w:rsidR="00751E61" w:rsidRDefault="009436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Нуракова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Ж.</w:t>
            </w:r>
          </w:p>
        </w:tc>
        <w:tc>
          <w:tcPr>
            <w:tcW w:w="1701" w:type="dxa"/>
          </w:tcPr>
          <w:p w14:paraId="60CB806A" w14:textId="77777777" w:rsidR="00751E61" w:rsidRDefault="009436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Июнь 2023</w:t>
            </w:r>
          </w:p>
          <w:p w14:paraId="7A0A5EBC" w14:textId="77777777" w:rsidR="00751E61" w:rsidRDefault="00751E61">
            <w:pPr>
              <w:jc w:val="center"/>
            </w:pPr>
          </w:p>
        </w:tc>
        <w:tc>
          <w:tcPr>
            <w:tcW w:w="989" w:type="dxa"/>
          </w:tcPr>
          <w:p w14:paraId="7AE158A4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14:paraId="32127FA5" w14:textId="77777777" w:rsidR="00751E61" w:rsidRDefault="009436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УДК 372.881.111.1</w:t>
            </w:r>
          </w:p>
          <w:p w14:paraId="0AB79E5B" w14:textId="77777777" w:rsidR="00751E61" w:rsidRDefault="00AE7225">
            <w:pPr>
              <w:rPr>
                <w:rFonts w:ascii="Times New Roman" w:eastAsia="Times New Roman" w:hAnsi="Times New Roman" w:cs="Times New Roman"/>
              </w:rPr>
            </w:pPr>
            <w:hyperlink r:id="rId4">
              <w:r w:rsidR="0094369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https://doi.org/10.33619/2414-2948/88/44</w:t>
              </w:r>
            </w:hyperlink>
          </w:p>
          <w:p w14:paraId="4142D27D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1E61" w14:paraId="7F241CDE" w14:textId="77777777" w:rsidTr="008A7455">
        <w:trPr>
          <w:trHeight w:val="435"/>
        </w:trPr>
        <w:tc>
          <w:tcPr>
            <w:tcW w:w="532" w:type="dxa"/>
          </w:tcPr>
          <w:p w14:paraId="6639EB67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5708BDAF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14:paraId="0561D8AA" w14:textId="77777777" w:rsidR="00751E61" w:rsidRDefault="0094369D">
            <w:pPr>
              <w:spacing w:after="167" w:line="276" w:lineRule="auto"/>
              <w:ind w:right="40"/>
            </w:pPr>
            <w:r>
              <w:t>АКТУАЛЬНЫЕ ВОПРОСЫ ЭКОНОМИКИ И УПРАВЛЕНИЯ В УСЛОВИЯХ ЦИФРОВИЗАЦИИ</w:t>
            </w:r>
          </w:p>
          <w:p w14:paraId="15C1AF6D" w14:textId="77777777" w:rsidR="00751E61" w:rsidRDefault="00751E61">
            <w:pPr>
              <w:tabs>
                <w:tab w:val="left" w:pos="420"/>
              </w:tabs>
            </w:pPr>
          </w:p>
        </w:tc>
        <w:tc>
          <w:tcPr>
            <w:tcW w:w="829" w:type="dxa"/>
          </w:tcPr>
          <w:p w14:paraId="4273AEE1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B08D61C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Кочконбаева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С.</w:t>
            </w:r>
          </w:p>
        </w:tc>
        <w:tc>
          <w:tcPr>
            <w:tcW w:w="1701" w:type="dxa"/>
          </w:tcPr>
          <w:p w14:paraId="4D0AF159" w14:textId="77777777" w:rsidR="00751E61" w:rsidRDefault="0094369D">
            <w:pPr>
              <w:jc w:val="center"/>
            </w:pPr>
            <w:r>
              <w:t>2023</w:t>
            </w:r>
          </w:p>
        </w:tc>
        <w:tc>
          <w:tcPr>
            <w:tcW w:w="989" w:type="dxa"/>
          </w:tcPr>
          <w:p w14:paraId="37D9C2DE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14:paraId="381588D4" w14:textId="77777777" w:rsidR="00751E61" w:rsidRDefault="0094369D">
            <w:pPr>
              <w:spacing w:after="167" w:line="276" w:lineRule="auto"/>
              <w:ind w:right="40"/>
            </w:pPr>
            <w:r>
              <w:t>Материалы международной научно-практической конференции, посвященной 105-летию Финансового университета. 2023</w:t>
            </w:r>
          </w:p>
          <w:p w14:paraId="2D2F001D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Издательство: Издательство "</w:t>
            </w:r>
            <w:proofErr w:type="spellStart"/>
            <w:r>
              <w:t>Маджента</w:t>
            </w:r>
            <w:proofErr w:type="spellEnd"/>
            <w:r>
              <w:t>" (Смоленск)</w:t>
            </w:r>
          </w:p>
        </w:tc>
      </w:tr>
      <w:tr w:rsidR="00751E61" w14:paraId="5DFE20B4" w14:textId="77777777" w:rsidTr="008A7455">
        <w:trPr>
          <w:trHeight w:val="435"/>
        </w:trPr>
        <w:tc>
          <w:tcPr>
            <w:tcW w:w="532" w:type="dxa"/>
          </w:tcPr>
          <w:p w14:paraId="277463AA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372043B4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14:paraId="6BD22D26" w14:textId="77777777" w:rsidR="00751E61" w:rsidRDefault="0094369D">
            <w:pPr>
              <w:tabs>
                <w:tab w:val="left" w:pos="420"/>
              </w:tabs>
              <w:ind w:firstLine="70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Кыргызжанаанглистилиндеги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Көптүк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маанининлексикалыкжоларкылуутуюндурулушу</w:t>
            </w:r>
            <w:proofErr w:type="spellEnd"/>
          </w:p>
        </w:tc>
        <w:tc>
          <w:tcPr>
            <w:tcW w:w="829" w:type="dxa"/>
          </w:tcPr>
          <w:p w14:paraId="791B060F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1CC46603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Жунусова Ж.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58A3E9B" w14:textId="77777777" w:rsidR="00751E61" w:rsidRDefault="0094369D">
            <w:pPr>
              <w:jc w:val="center"/>
            </w:pPr>
            <w:r>
              <w:t>2023</w:t>
            </w:r>
          </w:p>
        </w:tc>
        <w:tc>
          <w:tcPr>
            <w:tcW w:w="989" w:type="dxa"/>
          </w:tcPr>
          <w:p w14:paraId="13909F05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14:paraId="2E314D12" w14:textId="77777777" w:rsidR="00751E61" w:rsidRDefault="0094369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Медународный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научный журнал “Наука. Образования. Техника” Кыргызско- Узбекского университета</w:t>
            </w:r>
          </w:p>
          <w:p w14:paraId="3466859B" w14:textId="77777777" w:rsidR="00751E61" w:rsidRDefault="009436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ISSN Март 2023 1694 -5220</w:t>
            </w:r>
          </w:p>
          <w:p w14:paraId="5C204B85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1E61" w14:paraId="126F8F43" w14:textId="77777777" w:rsidTr="008A7455">
        <w:trPr>
          <w:trHeight w:val="435"/>
        </w:trPr>
        <w:tc>
          <w:tcPr>
            <w:tcW w:w="532" w:type="dxa"/>
          </w:tcPr>
          <w:p w14:paraId="79398F1A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3033BFFF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14:paraId="4C5974AD" w14:textId="77777777" w:rsidR="00751E61" w:rsidRDefault="0094369D">
            <w:pPr>
              <w:tabs>
                <w:tab w:val="left" w:pos="42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Языковая картина мира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лингвоконцептологии</w:t>
            </w:r>
            <w:proofErr w:type="spellEnd"/>
          </w:p>
        </w:tc>
        <w:tc>
          <w:tcPr>
            <w:tcW w:w="829" w:type="dxa"/>
          </w:tcPr>
          <w:p w14:paraId="1EDDDEED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0BDE7EA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Ажимаматова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К.Э.</w:t>
            </w:r>
          </w:p>
          <w:p w14:paraId="5076D03A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Ташматова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</w:tcPr>
          <w:p w14:paraId="791F2133" w14:textId="77777777" w:rsidR="00751E61" w:rsidRDefault="0094369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Май,2023</w:t>
            </w:r>
          </w:p>
        </w:tc>
        <w:tc>
          <w:tcPr>
            <w:tcW w:w="989" w:type="dxa"/>
          </w:tcPr>
          <w:p w14:paraId="3A49A374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14:paraId="361071C8" w14:textId="77777777" w:rsidR="00751E61" w:rsidRPr="00F808CE" w:rsidRDefault="0094369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808CE">
              <w:rPr>
                <w:rFonts w:ascii="Times New Roman" w:eastAsia="Times New Roman" w:hAnsi="Times New Roman" w:cs="Times New Roman"/>
                <w:lang w:val="en-US"/>
              </w:rPr>
              <w:t>International Journal of Humanities and Natural Sciences.</w:t>
            </w:r>
          </w:p>
          <w:p w14:paraId="2FE9DAED" w14:textId="77777777" w:rsidR="00751E61" w:rsidRDefault="009436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Quattrocento Sans" w:eastAsia="Quattrocento Sans" w:hAnsi="Quattrocento Sans" w:cs="Quattrocento Sans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>5-2(80)</w:t>
            </w:r>
          </w:p>
          <w:p w14:paraId="398084B3" w14:textId="77777777" w:rsidR="00751E61" w:rsidRDefault="00751E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1E61" w14:paraId="491E5184" w14:textId="77777777" w:rsidTr="008A7455">
        <w:trPr>
          <w:trHeight w:val="435"/>
        </w:trPr>
        <w:tc>
          <w:tcPr>
            <w:tcW w:w="532" w:type="dxa"/>
          </w:tcPr>
          <w:p w14:paraId="5CD7B4B6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5A3C8CDF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14:paraId="5FF53049" w14:textId="77777777" w:rsidR="00751E61" w:rsidRDefault="0094369D">
            <w:pPr>
              <w:spacing w:after="167" w:line="276" w:lineRule="auto"/>
              <w:ind w:righ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Трудности в изучении английского языка у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студентов естественнонаучных направлений</w:t>
            </w:r>
          </w:p>
          <w:p w14:paraId="5C4A423A" w14:textId="77777777" w:rsidR="00751E61" w:rsidRDefault="00751E61">
            <w:pPr>
              <w:tabs>
                <w:tab w:val="left" w:pos="420"/>
              </w:tabs>
              <w:ind w:firstLine="708"/>
            </w:pPr>
          </w:p>
        </w:tc>
        <w:tc>
          <w:tcPr>
            <w:tcW w:w="829" w:type="dxa"/>
          </w:tcPr>
          <w:p w14:paraId="27DB7F84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14:paraId="2AB7B9A1" w14:textId="77777777" w:rsidR="00751E61" w:rsidRDefault="009436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Мамрасулова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1701" w:type="dxa"/>
          </w:tcPr>
          <w:p w14:paraId="655924AF" w14:textId="77777777" w:rsidR="00751E61" w:rsidRDefault="009436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2023</w:t>
            </w:r>
          </w:p>
          <w:p w14:paraId="27E14D8E" w14:textId="77777777" w:rsidR="00751E61" w:rsidRDefault="00751E61">
            <w:pPr>
              <w:jc w:val="center"/>
            </w:pPr>
          </w:p>
        </w:tc>
        <w:tc>
          <w:tcPr>
            <w:tcW w:w="989" w:type="dxa"/>
          </w:tcPr>
          <w:p w14:paraId="0968FD5B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14:paraId="1BCC4B73" w14:textId="77777777" w:rsidR="00751E61" w:rsidRDefault="009436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Саратовский национальный исследовательский государственный университет</w:t>
            </w:r>
          </w:p>
          <w:p w14:paraId="077747E2" w14:textId="77777777" w:rsidR="00751E61" w:rsidRDefault="00751E61">
            <w:pPr>
              <w:rPr>
                <w:rFonts w:ascii="Times New Roman" w:eastAsia="Times New Roman" w:hAnsi="Times New Roman" w:cs="Times New Roman"/>
              </w:rPr>
            </w:pPr>
          </w:p>
          <w:p w14:paraId="060D590F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1E61" w14:paraId="7065F4F8" w14:textId="77777777" w:rsidTr="008A7455">
        <w:tc>
          <w:tcPr>
            <w:tcW w:w="532" w:type="dxa"/>
          </w:tcPr>
          <w:p w14:paraId="2B2A1038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14:paraId="07BCF0F7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14:paraId="7674E52E" w14:textId="77777777" w:rsidR="00751E61" w:rsidRPr="00F808CE" w:rsidRDefault="0094369D">
            <w:pPr>
              <w:spacing w:after="167" w:line="276" w:lineRule="auto"/>
              <w:ind w:right="40"/>
              <w:rPr>
                <w:rFonts w:ascii="Times New Roman" w:eastAsia="Times New Roman" w:hAnsi="Times New Roman" w:cs="Times New Roman"/>
                <w:lang w:val="en-US"/>
              </w:rPr>
            </w:pPr>
            <w:r w:rsidRPr="00F808CE">
              <w:rPr>
                <w:rFonts w:ascii="Times New Roman" w:eastAsia="Times New Roman" w:hAnsi="Times New Roman" w:cs="Times New Roman"/>
                <w:lang w:val="en-US"/>
              </w:rPr>
              <w:t xml:space="preserve">Fostering Communicative Competence and Enhancing international Competitiveness in </w:t>
            </w:r>
            <w:proofErr w:type="gramStart"/>
            <w:r w:rsidRPr="00F808CE">
              <w:rPr>
                <w:rFonts w:ascii="Times New Roman" w:eastAsia="Times New Roman" w:hAnsi="Times New Roman" w:cs="Times New Roman"/>
                <w:lang w:val="en-US"/>
              </w:rPr>
              <w:t>Students  of</w:t>
            </w:r>
            <w:proofErr w:type="gramEnd"/>
            <w:r w:rsidRPr="00F808CE">
              <w:rPr>
                <w:rFonts w:ascii="Times New Roman" w:eastAsia="Times New Roman" w:hAnsi="Times New Roman" w:cs="Times New Roman"/>
                <w:lang w:val="en-US"/>
              </w:rPr>
              <w:t xml:space="preserve"> ESL Courses: impact of Multimedia Technologies Use.</w:t>
            </w:r>
          </w:p>
          <w:p w14:paraId="7D89116A" w14:textId="77777777" w:rsidR="00751E61" w:rsidRPr="00F808CE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9" w:type="dxa"/>
          </w:tcPr>
          <w:p w14:paraId="0E6E0B84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2EBC921C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Мамрасулова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</w:t>
            </w:r>
          </w:p>
          <w:p w14:paraId="133DF6C5" w14:textId="77777777" w:rsidR="00F808CE" w:rsidRDefault="00F808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B3098B1" w14:textId="77777777" w:rsidR="00F808CE" w:rsidRDefault="00F808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25E8FD3" w14:textId="77777777" w:rsidR="00F808CE" w:rsidRDefault="00F808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0C05D1B" w14:textId="77777777" w:rsidR="00F808CE" w:rsidRDefault="00F808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EC0AB47" w14:textId="77777777" w:rsidR="00F808CE" w:rsidRDefault="00F808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0778DCD" w14:textId="77777777" w:rsidR="00F808CE" w:rsidRDefault="00F808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5879E21" w14:textId="77777777" w:rsidR="00F808CE" w:rsidRDefault="00F808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CA3BB8" w14:textId="77777777" w:rsidR="00F808CE" w:rsidRPr="00F808CE" w:rsidRDefault="00F808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Сыдыкова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</w:t>
            </w:r>
          </w:p>
        </w:tc>
        <w:tc>
          <w:tcPr>
            <w:tcW w:w="1701" w:type="dxa"/>
          </w:tcPr>
          <w:p w14:paraId="3F61D29E" w14:textId="77777777" w:rsidR="00751E61" w:rsidRDefault="009436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  <w:p w14:paraId="26D9C9E5" w14:textId="77777777" w:rsidR="00751E61" w:rsidRPr="00CE4A87" w:rsidRDefault="009436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2023жыл</w:t>
            </w:r>
          </w:p>
          <w:p w14:paraId="0C232F82" w14:textId="77777777" w:rsidR="00F808CE" w:rsidRPr="00CE4A87" w:rsidRDefault="00F808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CE2557C" w14:textId="77777777" w:rsidR="00F808CE" w:rsidRPr="00CE4A87" w:rsidRDefault="00F808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1F645EB" w14:textId="77777777" w:rsidR="00F808CE" w:rsidRPr="00CE4A87" w:rsidRDefault="00F808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FE53A56" w14:textId="77777777" w:rsidR="00F808CE" w:rsidRDefault="00F808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Январь </w:t>
            </w:r>
          </w:p>
          <w:p w14:paraId="47FBD9A5" w14:textId="77777777" w:rsidR="00F808CE" w:rsidRDefault="00F808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2024жыл</w:t>
            </w:r>
          </w:p>
          <w:p w14:paraId="23D97811" w14:textId="77777777" w:rsidR="0094369D" w:rsidRDefault="0094369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8DFF7F2" w14:textId="77777777" w:rsidR="0094369D" w:rsidRDefault="0094369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337DB99" w14:textId="77777777" w:rsidR="0094369D" w:rsidRDefault="009436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Январь </w:t>
            </w:r>
          </w:p>
          <w:p w14:paraId="40F070DF" w14:textId="77777777" w:rsidR="0094369D" w:rsidRPr="00F808CE" w:rsidRDefault="009436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2024жыл</w:t>
            </w:r>
          </w:p>
        </w:tc>
        <w:tc>
          <w:tcPr>
            <w:tcW w:w="989" w:type="dxa"/>
          </w:tcPr>
          <w:p w14:paraId="6326F141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</w:tcPr>
          <w:p w14:paraId="68022713" w14:textId="77777777" w:rsidR="00751E61" w:rsidRDefault="0094369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Lomonosov</w:t>
            </w:r>
            <w:proofErr w:type="spellEnd"/>
          </w:p>
          <w:p w14:paraId="35A1E349" w14:textId="77777777" w:rsidR="00751E61" w:rsidRDefault="0094369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MoscowState</w:t>
            </w:r>
            <w:proofErr w:type="spellEnd"/>
          </w:p>
          <w:p w14:paraId="1E994A21" w14:textId="77777777" w:rsidR="00751E61" w:rsidRDefault="0094369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University</w:t>
            </w:r>
            <w:proofErr w:type="spellEnd"/>
          </w:p>
          <w:p w14:paraId="79BD88F6" w14:textId="77777777" w:rsidR="00751E61" w:rsidRDefault="0094369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Russia</w:t>
            </w:r>
            <w:proofErr w:type="spellEnd"/>
          </w:p>
          <w:p w14:paraId="773C2F50" w14:textId="77777777" w:rsidR="00751E61" w:rsidRDefault="00751E61">
            <w:pPr>
              <w:rPr>
                <w:rFonts w:ascii="Times New Roman" w:eastAsia="Times New Roman" w:hAnsi="Times New Roman" w:cs="Times New Roman"/>
              </w:rPr>
            </w:pPr>
          </w:p>
          <w:p w14:paraId="5AF00A45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"Интеграция целей устойчивого развития в математическое образование" посвящённая 90-летию профессора М. Н. Назарова.</w:t>
            </w:r>
          </w:p>
          <w:p w14:paraId="45C6DCCC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басмада</w:t>
            </w:r>
            <w:proofErr w:type="spellEnd"/>
          </w:p>
          <w:p w14:paraId="79114EE1" w14:textId="77777777" w:rsidR="00751E61" w:rsidRDefault="00751E61">
            <w:pPr>
              <w:rPr>
                <w:rFonts w:ascii="Times New Roman" w:eastAsia="Times New Roman" w:hAnsi="Times New Roman" w:cs="Times New Roman"/>
              </w:rPr>
            </w:pPr>
          </w:p>
          <w:p w14:paraId="280C0699" w14:textId="77777777" w:rsidR="00751E61" w:rsidRDefault="0094369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Англис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тили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сабагындастуденттердинсуйлоотолеранттулуккатарбиялообасмада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51E61" w:rsidRPr="00E960C0" w14:paraId="0289DCBE" w14:textId="77777777" w:rsidTr="008A7455">
        <w:tc>
          <w:tcPr>
            <w:tcW w:w="532" w:type="dxa"/>
          </w:tcPr>
          <w:p w14:paraId="1273C2AF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14:paraId="7E007F53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14:paraId="1DDD816E" w14:textId="77777777" w:rsidR="00751E61" w:rsidRDefault="0094369D">
            <w:pPr>
              <w:tabs>
                <w:tab w:val="left" w:pos="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2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</w:r>
            <w:r w:rsidRPr="00F808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THEORY OF MULTIPLE INTELLIGENCE IN TEACHING ENGLISH</w:t>
            </w:r>
          </w:p>
          <w:p w14:paraId="08E39C4C" w14:textId="77777777" w:rsidR="00E960C0" w:rsidRDefault="00E960C0">
            <w:pPr>
              <w:tabs>
                <w:tab w:val="left" w:pos="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5FE37D2" w14:textId="77777777" w:rsidR="00E960C0" w:rsidRDefault="00E960C0">
            <w:pPr>
              <w:tabs>
                <w:tab w:val="left" w:pos="64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90C4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«Innovative Teaching Methods of Idioms»</w:t>
            </w:r>
          </w:p>
          <w:p w14:paraId="7421857D" w14:textId="48C9EFB8" w:rsidR="00B90C44" w:rsidRPr="00B90C44" w:rsidRDefault="00B90C44">
            <w:pPr>
              <w:tabs>
                <w:tab w:val="left" w:pos="64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29" w:type="dxa"/>
          </w:tcPr>
          <w:p w14:paraId="450B13CE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52CAF966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Мадмарова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З.К.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Алымбаева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А.С..</w:t>
            </w:r>
            <w:proofErr w:type="gramEnd"/>
          </w:p>
          <w:p w14:paraId="43E81AE4" w14:textId="77777777" w:rsidR="00E960C0" w:rsidRDefault="00E960C0" w:rsidP="00E960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AD6C0AF" w14:textId="6CD54CBA" w:rsidR="00E960C0" w:rsidRDefault="00E960C0" w:rsidP="00E960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DED5FE6" w14:textId="77777777" w:rsidR="00B90C44" w:rsidRDefault="00B90C44" w:rsidP="00E960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503A85E" w14:textId="284ADC1C" w:rsidR="00E960C0" w:rsidRPr="008A7455" w:rsidRDefault="00E960C0" w:rsidP="00E960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7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Алымбаева</w:t>
            </w:r>
            <w:proofErr w:type="spellEnd"/>
            <w:r w:rsidRPr="008A7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А.С.</w:t>
            </w:r>
          </w:p>
        </w:tc>
        <w:tc>
          <w:tcPr>
            <w:tcW w:w="1701" w:type="dxa"/>
          </w:tcPr>
          <w:p w14:paraId="085EF285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89" w:type="dxa"/>
          </w:tcPr>
          <w:p w14:paraId="7F6248FD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0C4663" w14:textId="77777777" w:rsidR="00E960C0" w:rsidRDefault="00E960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BBAB8B" w14:textId="77777777" w:rsidR="00E960C0" w:rsidRDefault="00E960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3B9687" w14:textId="1BAAF788" w:rsidR="00E960C0" w:rsidRDefault="00E960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E6DCEC" w14:textId="77777777" w:rsidR="00E960C0" w:rsidRDefault="00E960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8AA006" w14:textId="5BDB2500" w:rsidR="00E960C0" w:rsidRDefault="00E960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731" w:type="dxa"/>
          </w:tcPr>
          <w:p w14:paraId="5A94759B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08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International Journal of Humanities and Natural Sciences, vol. 10-1 (85), 2023</w:t>
            </w:r>
          </w:p>
          <w:p w14:paraId="56F6E5DA" w14:textId="77777777" w:rsidR="00E960C0" w:rsidRDefault="00E96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61108B1" w14:textId="04B01BD4" w:rsidR="003C60F9" w:rsidRDefault="003C60F9" w:rsidP="00B90C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32851C1" w14:textId="77777777" w:rsidR="00B90C44" w:rsidRDefault="00B90C44" w:rsidP="00B90C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35F38AE" w14:textId="77777777" w:rsidR="00E960C0" w:rsidRDefault="00E96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0B20808" w14:textId="77777777" w:rsidR="00161956" w:rsidRDefault="00E960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0C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«Бюллетень науки и практики» </w:t>
            </w:r>
          </w:p>
          <w:p w14:paraId="0A29D981" w14:textId="21B8917C" w:rsidR="00E960C0" w:rsidRPr="00B90C44" w:rsidRDefault="00E960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90C44">
              <w:rPr>
                <w:rFonts w:ascii="Times New Roman" w:eastAsia="Times New Roman" w:hAnsi="Times New Roman" w:cs="Times New Roman"/>
                <w:sz w:val="26"/>
                <w:szCs w:val="26"/>
              </w:rPr>
              <w:t>Басмада</w:t>
            </w:r>
            <w:proofErr w:type="spellEnd"/>
          </w:p>
        </w:tc>
      </w:tr>
      <w:tr w:rsidR="00751E61" w14:paraId="57098A82" w14:textId="77777777" w:rsidTr="008A7455">
        <w:tc>
          <w:tcPr>
            <w:tcW w:w="532" w:type="dxa"/>
          </w:tcPr>
          <w:p w14:paraId="7DE6254F" w14:textId="77777777" w:rsidR="00751E61" w:rsidRPr="00E960C0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14:paraId="01324210" w14:textId="77777777" w:rsidR="00751E61" w:rsidRPr="00E960C0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14:paraId="001D1BAF" w14:textId="77777777" w:rsidR="00751E61" w:rsidRPr="00F808CE" w:rsidRDefault="009436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808CE">
              <w:rPr>
                <w:rFonts w:ascii="Times New Roman" w:eastAsia="Times New Roman" w:hAnsi="Times New Roman" w:cs="Times New Roman"/>
                <w:lang w:val="en-US"/>
              </w:rPr>
              <w:t>Punctuation in English and Russian Languages</w:t>
            </w:r>
          </w:p>
        </w:tc>
        <w:tc>
          <w:tcPr>
            <w:tcW w:w="829" w:type="dxa"/>
          </w:tcPr>
          <w:p w14:paraId="77BBC111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78EAB33A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Батыршина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Ф.Р.</w:t>
            </w:r>
          </w:p>
        </w:tc>
        <w:tc>
          <w:tcPr>
            <w:tcW w:w="1701" w:type="dxa"/>
          </w:tcPr>
          <w:p w14:paraId="5EEAAAC9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14:paraId="6BA6BE74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январь 2024г</w:t>
            </w:r>
          </w:p>
        </w:tc>
        <w:tc>
          <w:tcPr>
            <w:tcW w:w="4731" w:type="dxa"/>
          </w:tcPr>
          <w:p w14:paraId="76E55562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Научный журнал «Бюллетень науки и практики», т.10,</w:t>
            </w:r>
            <w:r>
              <w:rPr>
                <w:rFonts w:ascii="Quattrocento Sans" w:eastAsia="Quattrocento Sans" w:hAnsi="Quattrocento Sans" w:cs="Quattrocento Sans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51E61" w14:paraId="38EBFE1D" w14:textId="77777777" w:rsidTr="008A7455">
        <w:tc>
          <w:tcPr>
            <w:tcW w:w="532" w:type="dxa"/>
          </w:tcPr>
          <w:p w14:paraId="24138B73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14:paraId="1CD975AC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14:paraId="5D84187B" w14:textId="77777777" w:rsidR="00751E61" w:rsidRDefault="009436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.«ТРАДИЦИЯ» КАК СРЕДСТВО ОСУЩЕСТВЛЕНИЯ ЖИЗНЕННО ВАЖНЫХ ОБЩЕСТВЕННЫХ ФУНКЦИЙ</w:t>
            </w:r>
          </w:p>
          <w:p w14:paraId="2FAC0E16" w14:textId="77777777" w:rsidR="00751E61" w:rsidRDefault="00751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A52EF1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14:paraId="3A06C24C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3058A312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Жакаева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Г.К.</w:t>
            </w:r>
          </w:p>
        </w:tc>
        <w:tc>
          <w:tcPr>
            <w:tcW w:w="1701" w:type="dxa"/>
          </w:tcPr>
          <w:p w14:paraId="5374ABA0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89" w:type="dxa"/>
          </w:tcPr>
          <w:p w14:paraId="3DE8FAE8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</w:tcPr>
          <w:p w14:paraId="2DEE71B2" w14:textId="77777777" w:rsidR="00751E61" w:rsidRPr="00F808CE" w:rsidRDefault="0094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08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DOI:10.26104/IVK.2023.45.557 ISSN 1694-7681 (Print) ISSN 1694-8475 (Online)</w:t>
            </w:r>
          </w:p>
          <w:p w14:paraId="2F8C8438" w14:textId="77777777" w:rsidR="00751E61" w:rsidRPr="00F808CE" w:rsidRDefault="00751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CB927EB" w14:textId="77777777" w:rsidR="00CE4A87" w:rsidRPr="00CE4A87" w:rsidRDefault="00AE7225" w:rsidP="00CE4A87">
            <w:pPr>
              <w:rPr>
                <w:lang w:val="en-US"/>
              </w:rPr>
            </w:pPr>
            <w:hyperlink r:id="rId5" w:history="1">
              <w:r w:rsidR="00CE4A87" w:rsidRPr="00CE4A87">
                <w:rPr>
                  <w:rStyle w:val="aa"/>
                  <w:lang w:val="en-US"/>
                </w:rPr>
                <w:t>http://www.science-journal.kg/media/Papers/ivk/2023/3/%D0%98%D0%92%D0%9A_-_3_2023_%D0%B3%D0%BE%D0%B4._PDF_112-115.pdf</w:t>
              </w:r>
            </w:hyperlink>
          </w:p>
          <w:p w14:paraId="263D3877" w14:textId="77777777" w:rsidR="00751E61" w:rsidRPr="00F808CE" w:rsidRDefault="00751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5ABFBC2" w14:textId="77777777" w:rsidR="00751E61" w:rsidRPr="00F808CE" w:rsidRDefault="00751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1E602BE" w14:textId="77777777" w:rsidR="00751E61" w:rsidRPr="00F808CE" w:rsidRDefault="00751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003EE84" w14:textId="77777777" w:rsidR="00751E61" w:rsidRPr="00F808CE" w:rsidRDefault="00751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1E22056" w14:textId="77777777" w:rsidR="00751E61" w:rsidRDefault="0094369D">
            <w:pPr>
              <w:spacing w:before="100" w:after="100" w:line="8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DOI:10.26104/IVK.2023.45.557</w:t>
            </w:r>
          </w:p>
          <w:p w14:paraId="3AFF60AE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2CBA17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1E61" w14:paraId="0BA17D34" w14:textId="77777777" w:rsidTr="008A7455">
        <w:tc>
          <w:tcPr>
            <w:tcW w:w="532" w:type="dxa"/>
          </w:tcPr>
          <w:p w14:paraId="50807ED1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14:paraId="6C8E016C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14:paraId="1ED982D9" w14:textId="77777777" w:rsidR="00751E61" w:rsidRDefault="009436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ПОЛИВАРИАТИВНОСТИ АНТОНИМОВ В КАТЕГОРИИ «ТРАДИЦИЯ»</w:t>
            </w:r>
          </w:p>
          <w:p w14:paraId="197D86FE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14:paraId="7FB06EAC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2E92C9BA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Жакаева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Г.К.</w:t>
            </w:r>
          </w:p>
        </w:tc>
        <w:tc>
          <w:tcPr>
            <w:tcW w:w="1701" w:type="dxa"/>
          </w:tcPr>
          <w:p w14:paraId="5051A72E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89" w:type="dxa"/>
          </w:tcPr>
          <w:p w14:paraId="67877BE8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</w:tcPr>
          <w:p w14:paraId="53A95835" w14:textId="77777777" w:rsidR="00751E61" w:rsidRPr="00F808CE" w:rsidRDefault="0094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08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DOI:10.26104/IVK.2023.45.557 ISSN 1694-7681 (Print) ISSN 1694-8475 (Online)</w:t>
            </w:r>
          </w:p>
          <w:p w14:paraId="22A9DCCC" w14:textId="77777777" w:rsidR="00751E61" w:rsidRPr="00F808CE" w:rsidRDefault="00751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9883508" w14:textId="77777777" w:rsidR="00751E61" w:rsidRPr="00F808CE" w:rsidRDefault="00751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9675337" w14:textId="77777777" w:rsidR="00CE4A87" w:rsidRPr="00CE4A87" w:rsidRDefault="00AE7225" w:rsidP="00CE4A87">
            <w:pPr>
              <w:rPr>
                <w:b/>
                <w:color w:val="FF0000"/>
                <w:lang w:val="en-US"/>
              </w:rPr>
            </w:pPr>
            <w:hyperlink r:id="rId6" w:history="1">
              <w:r w:rsidR="00CE4A87" w:rsidRPr="00CE4A87">
                <w:rPr>
                  <w:rStyle w:val="aa"/>
                  <w:b/>
                  <w:lang w:val="en-US"/>
                </w:rPr>
                <w:t>http://www.science-journal.kg/media/Papers/ivk/2023/3/%D0%98%D0%92%D0%9A_-_3_2023_%D0%B3%D0%BE%D0%B4._PDF_116-119.pdf</w:t>
              </w:r>
            </w:hyperlink>
          </w:p>
          <w:p w14:paraId="7BF0409D" w14:textId="77777777" w:rsidR="00751E61" w:rsidRPr="00F808CE" w:rsidRDefault="00751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AEBCCDB" w14:textId="77777777" w:rsidR="00751E61" w:rsidRPr="00F808CE" w:rsidRDefault="00751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31ED748" w14:textId="77777777" w:rsidR="00751E61" w:rsidRPr="00F808CE" w:rsidRDefault="00751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135CA4F" w14:textId="77777777" w:rsidR="00751E61" w:rsidRDefault="0094369D">
            <w:pPr>
              <w:spacing w:before="100" w:after="100" w:line="8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DOI:10.26104/IVK.2023.45.557</w:t>
            </w:r>
          </w:p>
          <w:p w14:paraId="679F1AC7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D33B94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1E61" w14:paraId="3B8BBE42" w14:textId="77777777" w:rsidTr="008A7455">
        <w:tc>
          <w:tcPr>
            <w:tcW w:w="532" w:type="dxa"/>
          </w:tcPr>
          <w:p w14:paraId="4D4CDE99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14:paraId="190481F4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14:paraId="5CFA3678" w14:textId="77777777" w:rsidR="00751E61" w:rsidRDefault="009436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Лексико-семантический анализ концепта радость.</w:t>
            </w:r>
          </w:p>
          <w:p w14:paraId="060888B7" w14:textId="77777777" w:rsidR="00751E61" w:rsidRDefault="00751E61">
            <w:pPr>
              <w:rPr>
                <w:rFonts w:ascii="Times New Roman" w:eastAsia="Times New Roman" w:hAnsi="Times New Roman" w:cs="Times New Roman"/>
              </w:rPr>
            </w:pPr>
          </w:p>
          <w:p w14:paraId="10719645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14:paraId="709E9AF9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0FAC2E5B" w14:textId="77777777" w:rsidR="00751E61" w:rsidRDefault="0094369D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Эркебаева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Г.Ж.</w:t>
            </w:r>
          </w:p>
          <w:p w14:paraId="5B7B221D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D89033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Ноябрь 2023.</w:t>
            </w:r>
          </w:p>
        </w:tc>
        <w:tc>
          <w:tcPr>
            <w:tcW w:w="989" w:type="dxa"/>
          </w:tcPr>
          <w:p w14:paraId="1820A9F4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</w:tcPr>
          <w:p w14:paraId="3824BCAC" w14:textId="77777777" w:rsidR="00751E61" w:rsidRDefault="009436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Международный журнал гуманитарных и естественных наук. </w:t>
            </w:r>
          </w:p>
          <w:p w14:paraId="7466F3D0" w14:textId="77777777" w:rsidR="00751E61" w:rsidRDefault="009436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Quattrocento Sans" w:eastAsia="Quattrocento Sans" w:hAnsi="Quattrocento Sans" w:cs="Quattrocento Sans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11-4 (86).</w:t>
            </w:r>
          </w:p>
          <w:p w14:paraId="2CA470E5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1E61" w14:paraId="151D3093" w14:textId="77777777" w:rsidTr="008A7455">
        <w:tc>
          <w:tcPr>
            <w:tcW w:w="532" w:type="dxa"/>
          </w:tcPr>
          <w:p w14:paraId="7B0EC53C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14:paraId="00B19825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14:paraId="382674F8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Методологические основы разработки научно-методической базы формирования устной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писменной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речи студентов - медиков на английском языке</w:t>
            </w:r>
          </w:p>
        </w:tc>
        <w:tc>
          <w:tcPr>
            <w:tcW w:w="829" w:type="dxa"/>
          </w:tcPr>
          <w:p w14:paraId="36622A68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6F01B4B1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Нуракова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Ж.Ш</w:t>
            </w:r>
          </w:p>
        </w:tc>
        <w:tc>
          <w:tcPr>
            <w:tcW w:w="1701" w:type="dxa"/>
          </w:tcPr>
          <w:p w14:paraId="2F7DCD22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989" w:type="dxa"/>
          </w:tcPr>
          <w:p w14:paraId="08335B4F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</w:tcPr>
          <w:p w14:paraId="3542A3E4" w14:textId="77777777" w:rsidR="00751E61" w:rsidRDefault="009436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Бюллетень науки и практики </w:t>
            </w:r>
          </w:p>
          <w:p w14:paraId="58963286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Т. 9.</w:t>
            </w:r>
            <w:r>
              <w:rPr>
                <w:rFonts w:ascii="Quattrocento Sans" w:eastAsia="Quattrocento Sans" w:hAnsi="Quattrocento Sans" w:cs="Quattrocento Sans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</w:tr>
      <w:tr w:rsidR="00751E61" w14:paraId="3CD052B4" w14:textId="77777777" w:rsidTr="008A7455">
        <w:tc>
          <w:tcPr>
            <w:tcW w:w="532" w:type="dxa"/>
          </w:tcPr>
          <w:p w14:paraId="1BDD2E7A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14:paraId="0F4CC535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14:paraId="0F362F4A" w14:textId="77777777" w:rsidR="00751E61" w:rsidRPr="00F808CE" w:rsidRDefault="0094369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808CE">
              <w:rPr>
                <w:rFonts w:ascii="Times New Roman" w:eastAsia="Times New Roman" w:hAnsi="Times New Roman" w:cs="Times New Roman"/>
                <w:lang w:val="en-US"/>
              </w:rPr>
              <w:t>Theory of Multiple Intelligences in Teaching English</w:t>
            </w:r>
          </w:p>
          <w:p w14:paraId="2CC0E3BB" w14:textId="77777777" w:rsidR="00751E61" w:rsidRPr="00F808CE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9" w:type="dxa"/>
          </w:tcPr>
          <w:p w14:paraId="7EED3919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6DB46ED0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Маникова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Р.А</w:t>
            </w:r>
          </w:p>
        </w:tc>
        <w:tc>
          <w:tcPr>
            <w:tcW w:w="1701" w:type="dxa"/>
          </w:tcPr>
          <w:p w14:paraId="3E0C0FC8" w14:textId="77777777" w:rsidR="00751E61" w:rsidRDefault="009436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 2023.</w:t>
            </w:r>
          </w:p>
          <w:p w14:paraId="6FC64CFC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14:paraId="25845DE1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</w:tcPr>
          <w:p w14:paraId="62123DCE" w14:textId="77777777" w:rsidR="00751E61" w:rsidRDefault="009436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журнал гуманитарных и естественных наук.</w:t>
            </w:r>
          </w:p>
          <w:p w14:paraId="70D9E319" w14:textId="77777777" w:rsidR="00751E61" w:rsidRDefault="009436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Quattrocento Sans" w:eastAsia="Quattrocento Sans" w:hAnsi="Quattrocento Sans" w:cs="Quattrocento Sans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9-1(87).</w:t>
            </w:r>
          </w:p>
          <w:p w14:paraId="71EA190F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1E61" w14:paraId="1A9EAFFF" w14:textId="77777777" w:rsidTr="008A7455">
        <w:tc>
          <w:tcPr>
            <w:tcW w:w="532" w:type="dxa"/>
          </w:tcPr>
          <w:p w14:paraId="1F019FC8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14:paraId="1C5B6DB6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14:paraId="7A8C9F7A" w14:textId="7ED1DAF3" w:rsidR="00751E61" w:rsidRDefault="0094369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808CE">
              <w:rPr>
                <w:rFonts w:ascii="Times New Roman" w:eastAsia="Times New Roman" w:hAnsi="Times New Roman" w:cs="Times New Roman"/>
                <w:lang w:val="en-US"/>
              </w:rPr>
              <w:t>Features of the use of a comma in the text of a work of fiction in English</w:t>
            </w:r>
          </w:p>
          <w:p w14:paraId="53C9A732" w14:textId="7A1FFA02" w:rsidR="003C60F9" w:rsidRDefault="003C60F9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7C71E8E" w14:textId="6CEC02ED" w:rsidR="003C60F9" w:rsidRDefault="003C60F9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5393A08" w14:textId="30E32CC1" w:rsidR="003C60F9" w:rsidRPr="00B90C44" w:rsidRDefault="003C60F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90C4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«Innovative Teaching Methods of Idioms»</w:t>
            </w:r>
          </w:p>
          <w:p w14:paraId="7FCF0CA5" w14:textId="77777777" w:rsidR="00751E61" w:rsidRPr="00F808CE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9" w:type="dxa"/>
          </w:tcPr>
          <w:p w14:paraId="45250390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15ADC2A7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Маникова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Р.А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Бапы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20B07716" w14:textId="77777777" w:rsidR="003C60F9" w:rsidRPr="003C60F9" w:rsidRDefault="003C60F9" w:rsidP="003C6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A0FA3A" w14:textId="77777777" w:rsidR="003C60F9" w:rsidRDefault="003C60F9" w:rsidP="003C60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D8D57DB" w14:textId="77777777" w:rsidR="003C60F9" w:rsidRDefault="003C60F9" w:rsidP="003C60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8067B43" w14:textId="2D83BEA1" w:rsidR="003C60F9" w:rsidRPr="00B90C44" w:rsidRDefault="003C60F9" w:rsidP="003C60F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9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Бапы</w:t>
            </w:r>
            <w:proofErr w:type="spellEnd"/>
            <w:r w:rsidRPr="00B9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 </w:t>
            </w:r>
            <w:proofErr w:type="spellStart"/>
            <w:r w:rsidRPr="00B9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spellEnd"/>
            <w:r w:rsidRPr="00B9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BB38BE9" w14:textId="6CC0FCDF" w:rsidR="00751E61" w:rsidRDefault="00AE72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 2023</w:t>
            </w:r>
            <w:bookmarkStart w:id="1" w:name="_GoBack"/>
            <w:bookmarkEnd w:id="1"/>
            <w:r w:rsidR="0094369D">
              <w:rPr>
                <w:rFonts w:ascii="Times New Roman" w:eastAsia="Times New Roman" w:hAnsi="Times New Roman" w:cs="Times New Roman"/>
              </w:rPr>
              <w:t>.</w:t>
            </w:r>
          </w:p>
          <w:p w14:paraId="620B49ED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14:paraId="31CB5CB2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ACAAEB" w14:textId="77777777" w:rsidR="003C60F9" w:rsidRPr="003C60F9" w:rsidRDefault="003C60F9" w:rsidP="003C6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94D6C0" w14:textId="77777777" w:rsidR="003C60F9" w:rsidRDefault="003C60F9" w:rsidP="003C6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86F884" w14:textId="77777777" w:rsidR="003C60F9" w:rsidRDefault="003C60F9" w:rsidP="003C6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1FF2AB" w14:textId="3E0AAAF7" w:rsidR="003C60F9" w:rsidRPr="003C60F9" w:rsidRDefault="003C60F9" w:rsidP="003C6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731" w:type="dxa"/>
          </w:tcPr>
          <w:p w14:paraId="72AD87B3" w14:textId="77777777" w:rsidR="00751E61" w:rsidRDefault="009436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журнал гуманитарных и естественных наук.</w:t>
            </w:r>
          </w:p>
          <w:p w14:paraId="063BC85B" w14:textId="77777777" w:rsidR="00751E61" w:rsidRDefault="009436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Quattrocento Sans" w:eastAsia="Quattrocento Sans" w:hAnsi="Quattrocento Sans" w:cs="Quattrocento Sans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12-2(124).</w:t>
            </w:r>
          </w:p>
          <w:p w14:paraId="1EB0B685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591CCC" w14:textId="77777777" w:rsidR="00B90C44" w:rsidRDefault="00B90C44" w:rsidP="00B90C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F27BA3A" w14:textId="77777777" w:rsidR="00B90C44" w:rsidRPr="00B90C44" w:rsidRDefault="00B90C44" w:rsidP="00B90C4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0C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«Бюллетень науки и практики»    </w:t>
            </w:r>
          </w:p>
          <w:p w14:paraId="3E81F4F2" w14:textId="1C9A2031" w:rsidR="00B90C44" w:rsidRPr="00B90C44" w:rsidRDefault="00B90C44" w:rsidP="00B90C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C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</w:t>
            </w:r>
            <w:proofErr w:type="spellStart"/>
            <w:r w:rsidRPr="00B90C44">
              <w:rPr>
                <w:rFonts w:ascii="Times New Roman" w:eastAsia="Times New Roman" w:hAnsi="Times New Roman" w:cs="Times New Roman"/>
                <w:sz w:val="26"/>
                <w:szCs w:val="26"/>
              </w:rPr>
              <w:t>Басмада</w:t>
            </w:r>
            <w:proofErr w:type="spellEnd"/>
          </w:p>
        </w:tc>
      </w:tr>
      <w:tr w:rsidR="00751E61" w14:paraId="5B3C3B3E" w14:textId="77777777" w:rsidTr="008A7455">
        <w:tc>
          <w:tcPr>
            <w:tcW w:w="532" w:type="dxa"/>
          </w:tcPr>
          <w:p w14:paraId="54D2996F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14:paraId="2E552253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14:paraId="13128C51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14:paraId="499DC1D0" w14:textId="77777777" w:rsidR="00751E61" w:rsidRDefault="00751E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4211FDB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CFDF7D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14:paraId="52BD8A76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</w:tcPr>
          <w:p w14:paraId="4C75B8B8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0B98F8B" w14:textId="77777777" w:rsidR="00751E61" w:rsidRDefault="00751E61">
      <w:pPr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C48F0D" w14:textId="77777777" w:rsidR="00751E61" w:rsidRDefault="00751E61">
      <w:pPr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B0D178" w14:textId="77777777" w:rsidR="00751E61" w:rsidRDefault="0094369D">
      <w:pPr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Кафедрадагыилимийдаражалууокутуучуларжөнүндөмаалымат</w:t>
      </w:r>
    </w:p>
    <w:p w14:paraId="6E60CA13" w14:textId="77777777" w:rsidR="00751E61" w:rsidRDefault="0094369D">
      <w:pPr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2023-2024-окуу-жылында</w:t>
      </w:r>
    </w:p>
    <w:tbl>
      <w:tblPr>
        <w:tblStyle w:val="a7"/>
        <w:tblW w:w="14361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"/>
        <w:gridCol w:w="2144"/>
        <w:gridCol w:w="1761"/>
        <w:gridCol w:w="1229"/>
        <w:gridCol w:w="1252"/>
        <w:gridCol w:w="1276"/>
        <w:gridCol w:w="1252"/>
        <w:gridCol w:w="7"/>
        <w:gridCol w:w="1160"/>
        <w:gridCol w:w="1252"/>
        <w:gridCol w:w="2532"/>
      </w:tblGrid>
      <w:tr w:rsidR="00751E61" w14:paraId="3567A55E" w14:textId="77777777">
        <w:trPr>
          <w:trHeight w:val="970"/>
        </w:trPr>
        <w:tc>
          <w:tcPr>
            <w:tcW w:w="496" w:type="dxa"/>
            <w:vMerge w:val="restart"/>
          </w:tcPr>
          <w:p w14:paraId="123520CF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44" w:type="dxa"/>
            <w:vMerge w:val="restart"/>
          </w:tcPr>
          <w:p w14:paraId="1B3859E0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Факультеттер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институттар</w:t>
            </w:r>
            <w:proofErr w:type="spellEnd"/>
          </w:p>
        </w:tc>
        <w:tc>
          <w:tcPr>
            <w:tcW w:w="1761" w:type="dxa"/>
            <w:vMerge w:val="restart"/>
          </w:tcPr>
          <w:p w14:paraId="5BDCB473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Аты-жөнү</w:t>
            </w:r>
          </w:p>
        </w:tc>
        <w:tc>
          <w:tcPr>
            <w:tcW w:w="2481" w:type="dxa"/>
            <w:gridSpan w:val="2"/>
          </w:tcPr>
          <w:p w14:paraId="3D0383F5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Илимдинкандидаттарынын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саны</w:t>
            </w:r>
          </w:p>
        </w:tc>
        <w:tc>
          <w:tcPr>
            <w:tcW w:w="2535" w:type="dxa"/>
            <w:gridSpan w:val="3"/>
          </w:tcPr>
          <w:p w14:paraId="4AEA2239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Илимдин</w:t>
            </w:r>
            <w:proofErr w:type="spellEnd"/>
          </w:p>
          <w:p w14:paraId="132FC4D8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докторлорунун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саны</w:t>
            </w:r>
          </w:p>
        </w:tc>
        <w:tc>
          <w:tcPr>
            <w:tcW w:w="2412" w:type="dxa"/>
            <w:gridSpan w:val="2"/>
          </w:tcPr>
          <w:p w14:paraId="2A9F47AB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философиянын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доктору) саны</w:t>
            </w:r>
          </w:p>
        </w:tc>
        <w:tc>
          <w:tcPr>
            <w:tcW w:w="2532" w:type="dxa"/>
          </w:tcPr>
          <w:p w14:paraId="3B8D439D" w14:textId="77777777" w:rsidR="00751E61" w:rsidRDefault="0094369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Эскертүү</w:t>
            </w:r>
          </w:p>
        </w:tc>
      </w:tr>
      <w:tr w:rsidR="00751E61" w14:paraId="349EEDC1" w14:textId="77777777">
        <w:trPr>
          <w:trHeight w:val="970"/>
        </w:trPr>
        <w:tc>
          <w:tcPr>
            <w:tcW w:w="496" w:type="dxa"/>
            <w:vMerge/>
          </w:tcPr>
          <w:p w14:paraId="643FDDFD" w14:textId="77777777" w:rsidR="00751E61" w:rsidRDefault="00751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44" w:type="dxa"/>
            <w:vMerge/>
          </w:tcPr>
          <w:p w14:paraId="013420C2" w14:textId="77777777" w:rsidR="00751E61" w:rsidRDefault="00751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61" w:type="dxa"/>
            <w:vMerge/>
          </w:tcPr>
          <w:p w14:paraId="47D970E4" w14:textId="77777777" w:rsidR="00751E61" w:rsidRDefault="00751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29" w:type="dxa"/>
          </w:tcPr>
          <w:p w14:paraId="7BCCC06E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Негизгиштатта</w:t>
            </w:r>
            <w:proofErr w:type="spellEnd"/>
          </w:p>
        </w:tc>
        <w:tc>
          <w:tcPr>
            <w:tcW w:w="1252" w:type="dxa"/>
          </w:tcPr>
          <w:p w14:paraId="78FF2CF3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Кошумчаштатта</w:t>
            </w:r>
            <w:proofErr w:type="spellEnd"/>
          </w:p>
          <w:p w14:paraId="706C632E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(совм.)</w:t>
            </w:r>
          </w:p>
        </w:tc>
        <w:tc>
          <w:tcPr>
            <w:tcW w:w="1276" w:type="dxa"/>
          </w:tcPr>
          <w:p w14:paraId="0925D420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Негизгиштатта</w:t>
            </w:r>
            <w:proofErr w:type="spellEnd"/>
          </w:p>
        </w:tc>
        <w:tc>
          <w:tcPr>
            <w:tcW w:w="1252" w:type="dxa"/>
          </w:tcPr>
          <w:p w14:paraId="0B477F35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Кошумчаштатта</w:t>
            </w:r>
            <w:proofErr w:type="spellEnd"/>
          </w:p>
          <w:p w14:paraId="50E7D4D7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(совм.)</w:t>
            </w:r>
          </w:p>
        </w:tc>
        <w:tc>
          <w:tcPr>
            <w:tcW w:w="1167" w:type="dxa"/>
            <w:gridSpan w:val="2"/>
          </w:tcPr>
          <w:p w14:paraId="68DD2BF9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Негизгиштатта</w:t>
            </w:r>
            <w:proofErr w:type="spellEnd"/>
          </w:p>
        </w:tc>
        <w:tc>
          <w:tcPr>
            <w:tcW w:w="1252" w:type="dxa"/>
          </w:tcPr>
          <w:p w14:paraId="07ECD091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Кошумчаштатта</w:t>
            </w:r>
            <w:proofErr w:type="spellEnd"/>
          </w:p>
          <w:p w14:paraId="230A0DBD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(совм.)</w:t>
            </w:r>
          </w:p>
        </w:tc>
        <w:tc>
          <w:tcPr>
            <w:tcW w:w="2532" w:type="dxa"/>
          </w:tcPr>
          <w:p w14:paraId="53BDD4F0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E61" w14:paraId="3B570BBC" w14:textId="77777777">
        <w:tc>
          <w:tcPr>
            <w:tcW w:w="496" w:type="dxa"/>
          </w:tcPr>
          <w:p w14:paraId="5013D489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14:paraId="23CD7A4A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14:paraId="1CD93FA7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30j0zll" w:colFirst="0" w:colLast="0"/>
            <w:bookmarkEnd w:id="2"/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Дуванаева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п.и.к.,доцент</w:t>
            </w:r>
            <w:proofErr w:type="spellEnd"/>
          </w:p>
        </w:tc>
        <w:tc>
          <w:tcPr>
            <w:tcW w:w="1229" w:type="dxa"/>
          </w:tcPr>
          <w:p w14:paraId="556BAA2E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</w:tcPr>
          <w:p w14:paraId="1E6C8F9D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5CE38E6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14:paraId="1369B89B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gridSpan w:val="3"/>
          </w:tcPr>
          <w:p w14:paraId="59DBDF1C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14:paraId="630B15FA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1E61" w14:paraId="495ACFD0" w14:textId="77777777">
        <w:tc>
          <w:tcPr>
            <w:tcW w:w="496" w:type="dxa"/>
          </w:tcPr>
          <w:p w14:paraId="156A0510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14:paraId="1F510185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14:paraId="01B40278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Сыдыкова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п.и.к.,доцент</w:t>
            </w:r>
            <w:proofErr w:type="spellEnd"/>
          </w:p>
        </w:tc>
        <w:tc>
          <w:tcPr>
            <w:tcW w:w="1229" w:type="dxa"/>
          </w:tcPr>
          <w:p w14:paraId="71CF5D14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14:paraId="3B32BDE8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AC3E95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14:paraId="7EE990AC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gridSpan w:val="3"/>
          </w:tcPr>
          <w:p w14:paraId="61601FAD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14:paraId="3FAC202A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1E61" w14:paraId="677B94F7" w14:textId="77777777">
        <w:tc>
          <w:tcPr>
            <w:tcW w:w="496" w:type="dxa"/>
          </w:tcPr>
          <w:p w14:paraId="3BE32F43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14:paraId="1598E8DF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14:paraId="262A6A16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14:paraId="443494E0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14:paraId="304028C5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868EDC7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14:paraId="5C76A775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gridSpan w:val="3"/>
          </w:tcPr>
          <w:p w14:paraId="4F032E3C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14:paraId="4811A1DE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B0EC756" w14:textId="77777777" w:rsidR="00751E61" w:rsidRDefault="00751E61">
      <w:pPr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101EE88" w14:textId="77777777" w:rsidR="00751E61" w:rsidRDefault="009436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Факультеттердеги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2018-жылдан 2024-жылга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чейинкиаткарылган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эл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аралыкдолбоорлорбоюнча</w:t>
      </w:r>
      <w:proofErr w:type="spellEnd"/>
    </w:p>
    <w:p w14:paraId="5228AB66" w14:textId="77777777" w:rsidR="00751E61" w:rsidRDefault="009436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МААЛЫМАТ</w:t>
      </w:r>
    </w:p>
    <w:tbl>
      <w:tblPr>
        <w:tblStyle w:val="a8"/>
        <w:tblW w:w="14953" w:type="dxa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"/>
        <w:gridCol w:w="2461"/>
        <w:gridCol w:w="2102"/>
        <w:gridCol w:w="3285"/>
        <w:gridCol w:w="1299"/>
        <w:gridCol w:w="1293"/>
        <w:gridCol w:w="1297"/>
        <w:gridCol w:w="1268"/>
        <w:gridCol w:w="1409"/>
      </w:tblGrid>
      <w:tr w:rsidR="00751E61" w14:paraId="0E844B8E" w14:textId="77777777">
        <w:trPr>
          <w:trHeight w:val="255"/>
        </w:trPr>
        <w:tc>
          <w:tcPr>
            <w:tcW w:w="539" w:type="dxa"/>
            <w:vMerge w:val="restart"/>
          </w:tcPr>
          <w:p w14:paraId="7D4459A4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2FF6DE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1" w:type="dxa"/>
            <w:vMerge w:val="restart"/>
          </w:tcPr>
          <w:p w14:paraId="451E7A17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Факультет, институт, кафедра</w:t>
            </w:r>
          </w:p>
        </w:tc>
        <w:tc>
          <w:tcPr>
            <w:tcW w:w="5387" w:type="dxa"/>
            <w:gridSpan w:val="2"/>
            <w:vMerge w:val="restart"/>
          </w:tcPr>
          <w:p w14:paraId="3D3E9D39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ОшМУгатартылгантышкы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чет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элдикгранттар</w:t>
            </w:r>
            <w:proofErr w:type="spellEnd"/>
          </w:p>
        </w:tc>
        <w:tc>
          <w:tcPr>
            <w:tcW w:w="6566" w:type="dxa"/>
            <w:gridSpan w:val="5"/>
          </w:tcPr>
          <w:p w14:paraId="26225785" w14:textId="77777777" w:rsidR="00751E61" w:rsidRDefault="0094369D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ОшМУгатартылгантышкы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чет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элдикгранттардын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саны</w:t>
            </w:r>
          </w:p>
        </w:tc>
      </w:tr>
      <w:tr w:rsidR="00751E61" w14:paraId="2572B93C" w14:textId="77777777">
        <w:trPr>
          <w:trHeight w:val="476"/>
        </w:trPr>
        <w:tc>
          <w:tcPr>
            <w:tcW w:w="539" w:type="dxa"/>
            <w:vMerge/>
          </w:tcPr>
          <w:p w14:paraId="04534FF2" w14:textId="77777777" w:rsidR="00751E61" w:rsidRDefault="00751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1" w:type="dxa"/>
            <w:vMerge/>
          </w:tcPr>
          <w:p w14:paraId="0B2EA3BA" w14:textId="77777777" w:rsidR="00751E61" w:rsidRDefault="00751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vMerge/>
          </w:tcPr>
          <w:p w14:paraId="174BBB83" w14:textId="77777777" w:rsidR="00751E61" w:rsidRDefault="00751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</w:tcPr>
          <w:p w14:paraId="4F65591F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293" w:type="dxa"/>
          </w:tcPr>
          <w:p w14:paraId="7E18CD81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297" w:type="dxa"/>
          </w:tcPr>
          <w:p w14:paraId="1890C680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268" w:type="dxa"/>
          </w:tcPr>
          <w:p w14:paraId="051BE110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409" w:type="dxa"/>
          </w:tcPr>
          <w:p w14:paraId="1995DE02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2022-2023</w:t>
            </w:r>
          </w:p>
        </w:tc>
      </w:tr>
      <w:tr w:rsidR="00751E61" w14:paraId="2CFDA387" w14:textId="77777777">
        <w:trPr>
          <w:trHeight w:val="476"/>
        </w:trPr>
        <w:tc>
          <w:tcPr>
            <w:tcW w:w="539" w:type="dxa"/>
            <w:vMerge/>
          </w:tcPr>
          <w:p w14:paraId="3D3909B7" w14:textId="77777777" w:rsidR="00751E61" w:rsidRDefault="00751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14:paraId="50367FEE" w14:textId="77777777" w:rsidR="00751E61" w:rsidRDefault="00751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14:paraId="55D6AE1E" w14:textId="77777777" w:rsidR="00751E61" w:rsidRDefault="009436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Долбоордун</w:t>
            </w:r>
            <w:proofErr w:type="spellEnd"/>
          </w:p>
          <w:p w14:paraId="27E29AE1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3285" w:type="dxa"/>
          </w:tcPr>
          <w:p w14:paraId="3B5C6562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ДолбоордунОшМУдагыаткаруучусу</w:t>
            </w:r>
            <w:proofErr w:type="spellEnd"/>
          </w:p>
        </w:tc>
        <w:tc>
          <w:tcPr>
            <w:tcW w:w="1299" w:type="dxa"/>
          </w:tcPr>
          <w:p w14:paraId="62AA2A8E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352F6E24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14:paraId="77A12BC6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14:paraId="7D193CD1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14:paraId="4C3F21B9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E61" w14:paraId="2251D628" w14:textId="77777777">
        <w:tc>
          <w:tcPr>
            <w:tcW w:w="539" w:type="dxa"/>
          </w:tcPr>
          <w:p w14:paraId="19774C69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14:paraId="10BB0DDF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14:paraId="730FE08D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14:paraId="4326786F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14:paraId="35E713DD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14:paraId="7CF1E172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14:paraId="6662BC49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14:paraId="74DE2FAE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14:paraId="0AD82D63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1E61" w14:paraId="57EB681E" w14:textId="77777777">
        <w:tc>
          <w:tcPr>
            <w:tcW w:w="539" w:type="dxa"/>
          </w:tcPr>
          <w:p w14:paraId="38916FEF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14:paraId="3E7FEE87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14:paraId="4CEE8E8E" w14:textId="77777777" w:rsidR="00751E61" w:rsidRDefault="00751E61">
            <w:pPr>
              <w:tabs>
                <w:tab w:val="left" w:pos="4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14:paraId="76DFAB6F" w14:textId="77777777" w:rsidR="00751E61" w:rsidRDefault="00751E61">
            <w:pPr>
              <w:tabs>
                <w:tab w:val="left" w:pos="9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14:paraId="7DC0B6F5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14:paraId="6537DC19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14:paraId="2B03981B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14:paraId="43EF024D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14:paraId="43380A2E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1E61" w14:paraId="4F00D69A" w14:textId="77777777">
        <w:tc>
          <w:tcPr>
            <w:tcW w:w="539" w:type="dxa"/>
          </w:tcPr>
          <w:p w14:paraId="7D0625D4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14:paraId="6FE63B89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14:paraId="6E86EAFB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14:paraId="48F194E5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14:paraId="76E9FCD0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14:paraId="0994BFC9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14:paraId="2A8E3E30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14:paraId="2DF48BCF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14:paraId="19A44BE9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1E61" w14:paraId="4CF683DD" w14:textId="77777777">
        <w:tc>
          <w:tcPr>
            <w:tcW w:w="539" w:type="dxa"/>
          </w:tcPr>
          <w:p w14:paraId="6E35AB2F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14:paraId="1BF510BB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14:paraId="238F83B8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14:paraId="53BCDCA5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14:paraId="0F6985A1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14:paraId="5E38233D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14:paraId="2AACCC61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14:paraId="42296A53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14:paraId="49E0B7C3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1E61" w14:paraId="635DC58D" w14:textId="77777777">
        <w:tc>
          <w:tcPr>
            <w:tcW w:w="539" w:type="dxa"/>
          </w:tcPr>
          <w:p w14:paraId="282D8ED4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14:paraId="76CD10D0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14:paraId="340AE570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14:paraId="2110C67E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14:paraId="1B9B8A38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14:paraId="391253E5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14:paraId="0F2951F5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14:paraId="3F39EEB5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14:paraId="2C877344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1E61" w14:paraId="73758CDD" w14:textId="77777777">
        <w:tc>
          <w:tcPr>
            <w:tcW w:w="539" w:type="dxa"/>
          </w:tcPr>
          <w:p w14:paraId="1F70A7DD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14:paraId="3FE48381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14:paraId="3C95CADF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14:paraId="5994B323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14:paraId="38A935A9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14:paraId="4E7C561B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14:paraId="13002F1D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14:paraId="091C3531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14:paraId="1A31617C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1E61" w14:paraId="1D4A07FC" w14:textId="77777777">
        <w:tc>
          <w:tcPr>
            <w:tcW w:w="539" w:type="dxa"/>
          </w:tcPr>
          <w:p w14:paraId="7FA9EAAD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14:paraId="349CDA5F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14:paraId="00723B2B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14:paraId="39548D21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14:paraId="7BB700C7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14:paraId="36A5DD23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14:paraId="14215186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14:paraId="5D4131EF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14:paraId="292576C4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C210CAA" w14:textId="77777777" w:rsidR="00751E61" w:rsidRDefault="00751E6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AEF9F7C" w14:textId="77777777" w:rsidR="00751E61" w:rsidRDefault="00751E6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C64E0F" w14:textId="77777777" w:rsidR="00751E61" w:rsidRDefault="009436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Факультеттердеги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2018-2024-жылга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чейинкиойлоптабуугаалынганпатенттербоюнча</w:t>
      </w:r>
      <w:proofErr w:type="spellEnd"/>
    </w:p>
    <w:p w14:paraId="13AD7283" w14:textId="77777777" w:rsidR="00751E61" w:rsidRDefault="009436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МААЛЫМАТ</w:t>
      </w:r>
    </w:p>
    <w:p w14:paraId="000ED5FF" w14:textId="77777777" w:rsidR="00751E61" w:rsidRDefault="0094369D">
      <w:pPr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Факультет (институт) __________________________________________________</w:t>
      </w:r>
    </w:p>
    <w:tbl>
      <w:tblPr>
        <w:tblStyle w:val="a9"/>
        <w:tblW w:w="1530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7"/>
        <w:gridCol w:w="2718"/>
        <w:gridCol w:w="3260"/>
        <w:gridCol w:w="1847"/>
        <w:gridCol w:w="1559"/>
        <w:gridCol w:w="1418"/>
        <w:gridCol w:w="1276"/>
        <w:gridCol w:w="1417"/>
        <w:gridCol w:w="1276"/>
      </w:tblGrid>
      <w:tr w:rsidR="00751E61" w14:paraId="1FB9BD91" w14:textId="77777777">
        <w:tc>
          <w:tcPr>
            <w:tcW w:w="538" w:type="dxa"/>
            <w:vMerge w:val="restart"/>
          </w:tcPr>
          <w:p w14:paraId="54345946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18" w:type="dxa"/>
            <w:vMerge w:val="restart"/>
          </w:tcPr>
          <w:p w14:paraId="7751B0C3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Автор/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соавторлор</w:t>
            </w:r>
            <w:proofErr w:type="spellEnd"/>
          </w:p>
        </w:tc>
        <w:tc>
          <w:tcPr>
            <w:tcW w:w="3260" w:type="dxa"/>
            <w:vMerge w:val="restart"/>
          </w:tcPr>
          <w:p w14:paraId="13F72A9E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Эмгектин</w:t>
            </w:r>
            <w:proofErr w:type="spellEnd"/>
          </w:p>
          <w:p w14:paraId="0C2AB9F5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аталышы</w:t>
            </w:r>
            <w:proofErr w:type="spellEnd"/>
          </w:p>
        </w:tc>
        <w:tc>
          <w:tcPr>
            <w:tcW w:w="1847" w:type="dxa"/>
            <w:vMerge w:val="restart"/>
          </w:tcPr>
          <w:p w14:paraId="5E2C9537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Патенттин</w:t>
            </w:r>
            <w:proofErr w:type="spellEnd"/>
          </w:p>
          <w:p w14:paraId="6F653512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номери</w:t>
            </w:r>
            <w:proofErr w:type="spellEnd"/>
          </w:p>
        </w:tc>
        <w:tc>
          <w:tcPr>
            <w:tcW w:w="6946" w:type="dxa"/>
            <w:gridSpan w:val="5"/>
          </w:tcPr>
          <w:p w14:paraId="18B1E86E" w14:textId="77777777" w:rsidR="00751E61" w:rsidRDefault="009436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Алынганпатенттердинжылдардагы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саны</w:t>
            </w:r>
          </w:p>
          <w:p w14:paraId="7C2E8538" w14:textId="77777777" w:rsidR="00751E61" w:rsidRDefault="00751E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E61" w14:paraId="307071DE" w14:textId="77777777">
        <w:tc>
          <w:tcPr>
            <w:tcW w:w="538" w:type="dxa"/>
            <w:vMerge/>
          </w:tcPr>
          <w:p w14:paraId="33AA1FD8" w14:textId="77777777" w:rsidR="00751E61" w:rsidRDefault="00751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8" w:type="dxa"/>
            <w:vMerge/>
          </w:tcPr>
          <w:p w14:paraId="209475D7" w14:textId="77777777" w:rsidR="00751E61" w:rsidRDefault="00751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7A7980CF" w14:textId="77777777" w:rsidR="00751E61" w:rsidRDefault="00751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  <w:vMerge/>
          </w:tcPr>
          <w:p w14:paraId="224F7EE3" w14:textId="77777777" w:rsidR="00751E61" w:rsidRDefault="00751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EC37D57" w14:textId="77777777" w:rsidR="00751E61" w:rsidRDefault="009436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418" w:type="dxa"/>
          </w:tcPr>
          <w:p w14:paraId="0CAC5943" w14:textId="77777777" w:rsidR="00751E61" w:rsidRDefault="009436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276" w:type="dxa"/>
          </w:tcPr>
          <w:p w14:paraId="4AE90CF9" w14:textId="77777777" w:rsidR="00751E61" w:rsidRDefault="009436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417" w:type="dxa"/>
          </w:tcPr>
          <w:p w14:paraId="69A377AF" w14:textId="77777777" w:rsidR="00751E61" w:rsidRDefault="009436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276" w:type="dxa"/>
          </w:tcPr>
          <w:p w14:paraId="3F335C80" w14:textId="77777777" w:rsidR="00751E61" w:rsidRDefault="009436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2022-2023</w:t>
            </w:r>
          </w:p>
        </w:tc>
      </w:tr>
      <w:tr w:rsidR="00751E61" w14:paraId="36DED58F" w14:textId="77777777">
        <w:tc>
          <w:tcPr>
            <w:tcW w:w="538" w:type="dxa"/>
          </w:tcPr>
          <w:p w14:paraId="64CD238B" w14:textId="77777777" w:rsidR="00751E61" w:rsidRDefault="009436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8" w:type="dxa"/>
          </w:tcPr>
          <w:p w14:paraId="2CD979CB" w14:textId="77777777" w:rsidR="00751E61" w:rsidRDefault="00751E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E22229C" w14:textId="77777777" w:rsidR="00751E61" w:rsidRDefault="00751E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14:paraId="6E96878C" w14:textId="77777777" w:rsidR="00751E61" w:rsidRDefault="00751E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FDAEDA3" w14:textId="77777777" w:rsidR="00751E61" w:rsidRDefault="00751E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CDB4FB9" w14:textId="77777777" w:rsidR="00751E61" w:rsidRDefault="00751E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48E26F3" w14:textId="77777777" w:rsidR="00751E61" w:rsidRDefault="00751E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C7921B4" w14:textId="77777777" w:rsidR="00751E61" w:rsidRDefault="00751E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E0EBFBF" w14:textId="77777777" w:rsidR="00751E61" w:rsidRDefault="00751E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1E61" w14:paraId="6EF604D6" w14:textId="77777777">
        <w:tc>
          <w:tcPr>
            <w:tcW w:w="538" w:type="dxa"/>
          </w:tcPr>
          <w:p w14:paraId="1DB39A41" w14:textId="77777777" w:rsidR="00751E61" w:rsidRDefault="009436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8" w:type="dxa"/>
          </w:tcPr>
          <w:p w14:paraId="0E317826" w14:textId="77777777" w:rsidR="00751E61" w:rsidRDefault="00751E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ADAF6B0" w14:textId="77777777" w:rsidR="00751E61" w:rsidRDefault="00751E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14:paraId="5D369035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1472C08" w14:textId="77777777" w:rsidR="00751E61" w:rsidRDefault="00751E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270DC29" w14:textId="77777777" w:rsidR="00751E61" w:rsidRDefault="00751E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BB0601" w14:textId="77777777" w:rsidR="00751E61" w:rsidRDefault="00751E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7E250F9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04916A1" w14:textId="77777777" w:rsidR="00751E61" w:rsidRDefault="00751E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1E61" w14:paraId="0C7A8079" w14:textId="77777777">
        <w:tc>
          <w:tcPr>
            <w:tcW w:w="538" w:type="dxa"/>
          </w:tcPr>
          <w:p w14:paraId="6F248A96" w14:textId="77777777" w:rsidR="00751E61" w:rsidRDefault="009436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8" w:type="dxa"/>
          </w:tcPr>
          <w:p w14:paraId="67E59EA4" w14:textId="77777777" w:rsidR="00751E61" w:rsidRDefault="00751E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F03E70C" w14:textId="77777777" w:rsidR="00751E61" w:rsidRDefault="00751E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14:paraId="03C39FAA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2D0EA3E" w14:textId="77777777" w:rsidR="00751E61" w:rsidRDefault="00751E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3B709D1" w14:textId="77777777" w:rsidR="00751E61" w:rsidRDefault="00751E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00060BC" w14:textId="77777777" w:rsidR="00751E61" w:rsidRDefault="00751E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98BD38D" w14:textId="77777777" w:rsidR="00751E61" w:rsidRDefault="00751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43FBE76" w14:textId="77777777" w:rsidR="00751E61" w:rsidRDefault="00751E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1E61" w14:paraId="0D663FB5" w14:textId="77777777">
        <w:tc>
          <w:tcPr>
            <w:tcW w:w="538" w:type="dxa"/>
          </w:tcPr>
          <w:p w14:paraId="529F5FFF" w14:textId="77777777" w:rsidR="00751E61" w:rsidRDefault="009436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8" w:type="dxa"/>
          </w:tcPr>
          <w:p w14:paraId="4732A2C3" w14:textId="77777777" w:rsidR="00751E61" w:rsidRDefault="00751E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C9AE69B" w14:textId="77777777" w:rsidR="00751E61" w:rsidRDefault="00751E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14:paraId="5D8DCB5B" w14:textId="77777777" w:rsidR="00751E61" w:rsidRDefault="00751E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3BF566D" w14:textId="77777777" w:rsidR="00751E61" w:rsidRDefault="00751E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E634A71" w14:textId="77777777" w:rsidR="00751E61" w:rsidRDefault="00751E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22BCFC1" w14:textId="77777777" w:rsidR="00751E61" w:rsidRDefault="00751E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5CDFEF3" w14:textId="77777777" w:rsidR="00751E61" w:rsidRDefault="00751E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BA6FF7" w14:textId="77777777" w:rsidR="00751E61" w:rsidRDefault="00751E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6A6C897" w14:textId="77777777" w:rsidR="00751E61" w:rsidRDefault="00751E61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751E61" w:rsidSect="0040664D">
      <w:pgSz w:w="16838" w:h="11906" w:orient="landscape"/>
      <w:pgMar w:top="426" w:right="425" w:bottom="851" w:left="3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61"/>
    <w:rsid w:val="00161956"/>
    <w:rsid w:val="003C60F9"/>
    <w:rsid w:val="0040664D"/>
    <w:rsid w:val="0075068E"/>
    <w:rsid w:val="00751E61"/>
    <w:rsid w:val="008A7455"/>
    <w:rsid w:val="009252BD"/>
    <w:rsid w:val="0094369D"/>
    <w:rsid w:val="00AE7225"/>
    <w:rsid w:val="00B90C44"/>
    <w:rsid w:val="00CE4A87"/>
    <w:rsid w:val="00E90838"/>
    <w:rsid w:val="00E960C0"/>
    <w:rsid w:val="00F80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8769"/>
  <w15:docId w15:val="{DF32D9C2-C8B3-4121-B2DA-0FAD1F10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E4A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-journal.kg/media/Papers/ivk/2023/3/%D0%98%D0%92%D0%9A_-_3_2023_%D0%B3%D0%BE%D0%B4._PDF_116-119.pdf" TargetMode="External"/><Relationship Id="rId5" Type="http://schemas.openxmlformats.org/officeDocument/2006/relationships/hyperlink" Target="http://www.science-journal.kg/media/Papers/ivk/2023/3/%D0%98%D0%92%D0%9A_-_3_2023_%D0%B3%D0%BE%D0%B4._PDF_112-115.pdf" TargetMode="External"/><Relationship Id="rId4" Type="http://schemas.openxmlformats.org/officeDocument/2006/relationships/hyperlink" Target="https://doi.org/10.33619/2414-2948/88/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2021</dc:creator>
  <cp:lastModifiedBy>Пользователь Windows</cp:lastModifiedBy>
  <cp:revision>10</cp:revision>
  <dcterms:created xsi:type="dcterms:W3CDTF">2024-02-29T01:53:00Z</dcterms:created>
  <dcterms:modified xsi:type="dcterms:W3CDTF">2024-02-29T02:41:00Z</dcterms:modified>
</cp:coreProperties>
</file>