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8F7D" w14:textId="6F73EC09" w:rsidR="00D0577A" w:rsidRPr="00E10FA3" w:rsidRDefault="00D0577A" w:rsidP="00D057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E10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bookmarkStart w:id="0" w:name="_Hlk185346798"/>
      <w:r w:rsidRPr="00E10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Тематический план дисциплины «</w:t>
      </w:r>
      <w:r w:rsidRPr="00E10F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Акушерство и гинекология 2»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425"/>
        <w:gridCol w:w="5529"/>
        <w:gridCol w:w="425"/>
        <w:gridCol w:w="425"/>
        <w:gridCol w:w="426"/>
        <w:gridCol w:w="425"/>
        <w:gridCol w:w="1276"/>
        <w:gridCol w:w="1134"/>
      </w:tblGrid>
      <w:tr w:rsidR="00D0577A" w:rsidRPr="005B741A" w14:paraId="0F954BBF" w14:textId="77777777" w:rsidTr="009F131D">
        <w:trPr>
          <w:cantSplit/>
          <w:trHeight w:val="3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bookmarkEnd w:id="0"/>
          <w:p w14:paraId="155A9152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85A146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Наименование разделов дисциплины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88D3E4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5735CD62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1516AC" w14:textId="77777777" w:rsidR="00D0577A" w:rsidRPr="00225CA4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Аудитор</w:t>
            </w:r>
            <w:r w:rsidRPr="00225CA4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.</w:t>
            </w:r>
          </w:p>
          <w:p w14:paraId="321397CE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proofErr w:type="spellStart"/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зан</w:t>
            </w:r>
            <w:proofErr w:type="spellEnd"/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.</w:t>
            </w:r>
          </w:p>
          <w:p w14:paraId="34B39314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81E268D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67B9E994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СРС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6242C45B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3673BEFC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Образ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172A0EB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Оценочные средства</w:t>
            </w:r>
          </w:p>
          <w:p w14:paraId="759402E7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4A404636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1ED26DD8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09CCC459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D0577A" w:rsidRPr="005B741A" w14:paraId="099F9B35" w14:textId="77777777" w:rsidTr="009F131D">
        <w:trPr>
          <w:cantSplit/>
          <w:trHeight w:val="1134"/>
        </w:trPr>
        <w:tc>
          <w:tcPr>
            <w:tcW w:w="425" w:type="dxa"/>
            <w:vMerge/>
            <w:shd w:val="clear" w:color="auto" w:fill="auto"/>
          </w:tcPr>
          <w:p w14:paraId="6D87A7D0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083DD711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7706E6F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3F496833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Лекции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7E2F3820" w14:textId="77777777" w:rsidR="00D0577A" w:rsidRPr="005B741A" w:rsidRDefault="00D0577A" w:rsidP="009F131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Семинары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4892E64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C59B74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0E984FD" w14:textId="77777777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D0577A" w:rsidRPr="005B741A" w14:paraId="4D55BC4B" w14:textId="77777777" w:rsidTr="009F131D">
        <w:trPr>
          <w:trHeight w:val="339"/>
        </w:trPr>
        <w:tc>
          <w:tcPr>
            <w:tcW w:w="425" w:type="dxa"/>
            <w:shd w:val="clear" w:color="auto" w:fill="auto"/>
          </w:tcPr>
          <w:p w14:paraId="4B11E3B2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0858FA49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Х</w:t>
            </w: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val="en-US" w:eastAsia="ru-RU"/>
              </w:rPr>
              <w:t>I</w:t>
            </w: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-семестр</w:t>
            </w:r>
          </w:p>
        </w:tc>
        <w:tc>
          <w:tcPr>
            <w:tcW w:w="425" w:type="dxa"/>
            <w:shd w:val="clear" w:color="auto" w:fill="auto"/>
          </w:tcPr>
          <w:p w14:paraId="58867518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9470ADC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ky-KG"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5787E66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ky-KG"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A95FF26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76A2474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E055334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076BCD" w:rsidRPr="005B741A" w14:paraId="68FC6931" w14:textId="77777777" w:rsidTr="00E61065">
        <w:trPr>
          <w:trHeight w:val="477"/>
        </w:trPr>
        <w:tc>
          <w:tcPr>
            <w:tcW w:w="425" w:type="dxa"/>
            <w:shd w:val="clear" w:color="auto" w:fill="auto"/>
          </w:tcPr>
          <w:p w14:paraId="6D25713E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48E" w14:textId="02AEACCC" w:rsidR="00076BCD" w:rsidRPr="00076BCD" w:rsidRDefault="00076BCD" w:rsidP="00B75B6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Материнская смертность. Функциональные методы исследования в акушерстве (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кардиотокография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, доплерография, УЗИ</w:t>
            </w:r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).Клиническое</w:t>
            </w:r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течение и ведение I -II -III периода родов при затылочных и тазовых предлежаниях плода. Активное ведение III периода родов на основе доказательной медицины. Акушерские пособия.</w:t>
            </w:r>
          </w:p>
        </w:tc>
        <w:tc>
          <w:tcPr>
            <w:tcW w:w="425" w:type="dxa"/>
            <w:shd w:val="clear" w:color="auto" w:fill="auto"/>
          </w:tcPr>
          <w:p w14:paraId="4FCD7139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77D784B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437C8DE4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C5C49F5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B8E0596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ЛВЗ, ЛК, МШ, Д, РИ, РК, ТП,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</w:p>
        </w:tc>
        <w:tc>
          <w:tcPr>
            <w:tcW w:w="1134" w:type="dxa"/>
          </w:tcPr>
          <w:p w14:paraId="32790D35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417746D8" w14:textId="77777777" w:rsidTr="00E61065">
        <w:trPr>
          <w:trHeight w:val="489"/>
        </w:trPr>
        <w:tc>
          <w:tcPr>
            <w:tcW w:w="425" w:type="dxa"/>
            <w:shd w:val="clear" w:color="auto" w:fill="auto"/>
          </w:tcPr>
          <w:p w14:paraId="365C6CD2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748" w14:textId="0227C5C9" w:rsidR="00076BCD" w:rsidRPr="00076BCD" w:rsidRDefault="00076BCD" w:rsidP="00B75B6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Физиологические состояния новорожденных. Уход за </w:t>
            </w:r>
            <w:proofErr w:type="spellStart"/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новорожденными.Реанимация</w:t>
            </w:r>
            <w:proofErr w:type="spellEnd"/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новорожденных.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Дистоция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плечиков. Клиническое ведение при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дистоции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плечиков на основе доказательной </w:t>
            </w:r>
            <w:proofErr w:type="spellStart"/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медицины.Беременность</w:t>
            </w:r>
            <w:proofErr w:type="spellEnd"/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роды при ССЗ (пороки сердца, гипертоническая болезнь, артериальная гипотония). </w:t>
            </w:r>
          </w:p>
        </w:tc>
        <w:tc>
          <w:tcPr>
            <w:tcW w:w="425" w:type="dxa"/>
            <w:shd w:val="clear" w:color="auto" w:fill="auto"/>
          </w:tcPr>
          <w:p w14:paraId="7313C8D2" w14:textId="13848404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90C0BCF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E2DF737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471CBDB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A63FFE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ЛВЗ, ЛК, МШ, Д, РИ,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</w:p>
        </w:tc>
        <w:tc>
          <w:tcPr>
            <w:tcW w:w="1134" w:type="dxa"/>
          </w:tcPr>
          <w:p w14:paraId="30F1A5ED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5B56EEC2" w14:textId="77777777" w:rsidTr="00E61065">
        <w:trPr>
          <w:trHeight w:val="389"/>
        </w:trPr>
        <w:tc>
          <w:tcPr>
            <w:tcW w:w="425" w:type="dxa"/>
            <w:shd w:val="clear" w:color="auto" w:fill="auto"/>
          </w:tcPr>
          <w:p w14:paraId="17E5ACD4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064" w14:textId="42F7092D" w:rsidR="00076BCD" w:rsidRPr="00076BCD" w:rsidRDefault="00076BCD" w:rsidP="00B75B6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Беременность и роды при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заб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-х почек и мочевыводящих путей (пиелонефрит, гломерулонефрит, мочекаменная болезнь</w:t>
            </w:r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).Беременность</w:t>
            </w:r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аутоиммунные нарушения (СКВ, АФС синдром, ревматоидный артрит).</w:t>
            </w:r>
          </w:p>
        </w:tc>
        <w:tc>
          <w:tcPr>
            <w:tcW w:w="425" w:type="dxa"/>
            <w:shd w:val="clear" w:color="auto" w:fill="auto"/>
          </w:tcPr>
          <w:p w14:paraId="1DA374C9" w14:textId="0C2323C4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2C40F4C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68BAD00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778C366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EECF731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МШ, Д, РИ,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</w:p>
        </w:tc>
        <w:tc>
          <w:tcPr>
            <w:tcW w:w="1134" w:type="dxa"/>
          </w:tcPr>
          <w:p w14:paraId="63D41C84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Т, С, КР, </w:t>
            </w:r>
          </w:p>
        </w:tc>
      </w:tr>
      <w:tr w:rsidR="00076BCD" w:rsidRPr="005B741A" w14:paraId="665E5ECC" w14:textId="77777777" w:rsidTr="00E61065">
        <w:trPr>
          <w:trHeight w:val="341"/>
        </w:trPr>
        <w:tc>
          <w:tcPr>
            <w:tcW w:w="425" w:type="dxa"/>
            <w:shd w:val="clear" w:color="auto" w:fill="auto"/>
          </w:tcPr>
          <w:p w14:paraId="31127D84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B1C8" w14:textId="1A27DCAA" w:rsidR="00076BCD" w:rsidRPr="00076BCD" w:rsidRDefault="00076BCD" w:rsidP="00B75B6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Беременность и железодефицитная анемия. Лечение анемии на основе доказательной </w:t>
            </w:r>
            <w:proofErr w:type="spellStart"/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медицины.Резус</w:t>
            </w:r>
            <w:proofErr w:type="spellEnd"/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-конфликтная беременность. Гемолитическая   болезнь плода и новорожденного.</w:t>
            </w:r>
          </w:p>
        </w:tc>
        <w:tc>
          <w:tcPr>
            <w:tcW w:w="425" w:type="dxa"/>
            <w:shd w:val="clear" w:color="auto" w:fill="auto"/>
          </w:tcPr>
          <w:p w14:paraId="2A5128CA" w14:textId="4F68F449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968CC7" w14:textId="66872618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8A35508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D01EA3A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D837024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МШ, Д, РИ,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</w:p>
        </w:tc>
        <w:tc>
          <w:tcPr>
            <w:tcW w:w="1134" w:type="dxa"/>
          </w:tcPr>
          <w:p w14:paraId="5671C9FA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3E7442E7" w14:textId="77777777" w:rsidTr="007B5A7D">
        <w:trPr>
          <w:trHeight w:val="759"/>
        </w:trPr>
        <w:tc>
          <w:tcPr>
            <w:tcW w:w="425" w:type="dxa"/>
            <w:shd w:val="clear" w:color="auto" w:fill="auto"/>
          </w:tcPr>
          <w:p w14:paraId="4D67B64A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14:paraId="219A28A4" w14:textId="4050C254" w:rsidR="00076BCD" w:rsidRPr="00076BCD" w:rsidRDefault="00076BCD" w:rsidP="00B75B6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Гипертензивные </w:t>
            </w:r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нарушения  беременности</w:t>
            </w:r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Преэклампсия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Эклампсия. HELLP синдром.  Лечение эклампсии на основе доказательной </w:t>
            </w:r>
            <w:proofErr w:type="spellStart"/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медицины.Рвота</w:t>
            </w:r>
            <w:proofErr w:type="spellEnd"/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беременных. Дерматозы </w:t>
            </w:r>
            <w:proofErr w:type="spellStart"/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беременных.Острый</w:t>
            </w:r>
            <w:proofErr w:type="spellEnd"/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жировой гепатоз беременных.</w:t>
            </w:r>
          </w:p>
        </w:tc>
        <w:tc>
          <w:tcPr>
            <w:tcW w:w="425" w:type="dxa"/>
            <w:shd w:val="clear" w:color="auto" w:fill="auto"/>
          </w:tcPr>
          <w:p w14:paraId="3215DFB0" w14:textId="5C8E6DDC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C33410D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25534898" w14:textId="38F73DC9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714C3E4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2ABBF0B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ЛВЗ, ЛК, МШ, Д, РИ,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</w:p>
        </w:tc>
        <w:tc>
          <w:tcPr>
            <w:tcW w:w="1134" w:type="dxa"/>
          </w:tcPr>
          <w:p w14:paraId="51CCF232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7484C5CD" w14:textId="77777777" w:rsidTr="007B5A7D">
        <w:trPr>
          <w:trHeight w:val="759"/>
        </w:trPr>
        <w:tc>
          <w:tcPr>
            <w:tcW w:w="425" w:type="dxa"/>
            <w:shd w:val="clear" w:color="auto" w:fill="auto"/>
          </w:tcPr>
          <w:p w14:paraId="788C819A" w14:textId="63196BAE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14:paraId="4154F98A" w14:textId="0F295831" w:rsidR="00076BCD" w:rsidRPr="00076BCD" w:rsidRDefault="00076BCD" w:rsidP="00076BCD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Кровотечение в I- </w:t>
            </w:r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II  половине</w:t>
            </w:r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беременности. Преждевременная отслойка нормально расположенной плаценты. Предлежание плаценты. Приращение плаценты.  Безопасное прерывание беременности на основе доказательной медицины.</w:t>
            </w:r>
          </w:p>
        </w:tc>
        <w:tc>
          <w:tcPr>
            <w:tcW w:w="425" w:type="dxa"/>
            <w:shd w:val="clear" w:color="auto" w:fill="auto"/>
          </w:tcPr>
          <w:p w14:paraId="73F60210" w14:textId="6EDF1877" w:rsidR="00076BCD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FBA2556" w14:textId="36F303A6" w:rsidR="00076BCD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63372217" w14:textId="20266212" w:rsidR="00076BCD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523C1FE" w14:textId="5BCC1118" w:rsidR="00076BCD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7D60DDB" w14:textId="3EB8BDD4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ЛВЗ, ЛК, МШ, Д, РИ,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</w:p>
        </w:tc>
        <w:tc>
          <w:tcPr>
            <w:tcW w:w="1134" w:type="dxa"/>
          </w:tcPr>
          <w:p w14:paraId="49DE6991" w14:textId="50574E5F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68AB91CD" w14:textId="77777777" w:rsidTr="007B5A7D">
        <w:trPr>
          <w:trHeight w:val="759"/>
        </w:trPr>
        <w:tc>
          <w:tcPr>
            <w:tcW w:w="425" w:type="dxa"/>
            <w:shd w:val="clear" w:color="auto" w:fill="auto"/>
          </w:tcPr>
          <w:p w14:paraId="5CD8ADA3" w14:textId="6144D590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29" w:type="dxa"/>
          </w:tcPr>
          <w:p w14:paraId="7F8A2046" w14:textId="14784F4E" w:rsidR="00076BCD" w:rsidRPr="00076BCD" w:rsidRDefault="00076BCD" w:rsidP="00B75B6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Послеродовое кровотечение. Акушерский травматизм: промежности, разрывы вульвы, </w:t>
            </w:r>
            <w:proofErr w:type="spellStart"/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влагалища,шейки</w:t>
            </w:r>
            <w:proofErr w:type="spellEnd"/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тела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матки.Геморрагический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шок. ДВС синдром. Послеродовый эндометрит. Послеродовой </w:t>
            </w:r>
            <w:proofErr w:type="spellStart"/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перитонит.Послеродовой</w:t>
            </w:r>
            <w:proofErr w:type="spellEnd"/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сепсис. Послеродовой мастит. Септический шок. Лечение на основе доказательной медицины.</w:t>
            </w:r>
          </w:p>
        </w:tc>
        <w:tc>
          <w:tcPr>
            <w:tcW w:w="425" w:type="dxa"/>
            <w:shd w:val="clear" w:color="auto" w:fill="auto"/>
          </w:tcPr>
          <w:p w14:paraId="71052A5E" w14:textId="2F0238D7" w:rsidR="00076BCD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E374B9C" w14:textId="37BBA350" w:rsidR="00076BCD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A5C9C6D" w14:textId="6C96C9A1" w:rsidR="00076BCD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DE9EC12" w14:textId="07084699" w:rsidR="00076BCD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2124CA7" w14:textId="63890B9C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ЛВЗ, ЛК, МШ, Д, РИ,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</w:p>
        </w:tc>
        <w:tc>
          <w:tcPr>
            <w:tcW w:w="1134" w:type="dxa"/>
          </w:tcPr>
          <w:p w14:paraId="13135B8B" w14:textId="1B8F4A13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40A662FE" w14:textId="77777777" w:rsidTr="009F131D">
        <w:trPr>
          <w:trHeight w:val="759"/>
        </w:trPr>
        <w:tc>
          <w:tcPr>
            <w:tcW w:w="425" w:type="dxa"/>
            <w:shd w:val="clear" w:color="auto" w:fill="auto"/>
          </w:tcPr>
          <w:p w14:paraId="2E804F79" w14:textId="77777777" w:rsidR="00076BCD" w:rsidRPr="005B741A" w:rsidRDefault="00076BCD" w:rsidP="009F1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14:paraId="0B75AE0D" w14:textId="6FEEBC9C" w:rsidR="00076BCD" w:rsidRPr="00FC075F" w:rsidRDefault="00B75B61" w:rsidP="009F131D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арифмитические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значении</w:t>
            </w:r>
          </w:p>
        </w:tc>
        <w:tc>
          <w:tcPr>
            <w:tcW w:w="425" w:type="dxa"/>
            <w:shd w:val="clear" w:color="auto" w:fill="auto"/>
          </w:tcPr>
          <w:p w14:paraId="3CA2DB13" w14:textId="77777777" w:rsidR="00076BCD" w:rsidRDefault="00076BCD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BB4423" w14:textId="77777777" w:rsidR="00076BCD" w:rsidRDefault="00076BCD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131E390" w14:textId="77777777" w:rsidR="00076BCD" w:rsidRDefault="00076BCD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1F3AD8D" w14:textId="34C69187" w:rsidR="00076BCD" w:rsidRDefault="00B75B61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C55FACD" w14:textId="77777777" w:rsidR="00076BCD" w:rsidRPr="005B741A" w:rsidRDefault="00076BCD" w:rsidP="009F1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36429" w14:textId="77777777" w:rsidR="00076BCD" w:rsidRPr="005B741A" w:rsidRDefault="00076BCD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77A" w:rsidRPr="005B741A" w14:paraId="78CC943C" w14:textId="77777777" w:rsidTr="009F131D">
        <w:trPr>
          <w:trHeight w:val="359"/>
        </w:trPr>
        <w:tc>
          <w:tcPr>
            <w:tcW w:w="425" w:type="dxa"/>
            <w:shd w:val="clear" w:color="auto" w:fill="8DB3E2" w:themeFill="text2" w:themeFillTint="66"/>
          </w:tcPr>
          <w:p w14:paraId="0D37707D" w14:textId="77777777" w:rsidR="00D0577A" w:rsidRPr="005B741A" w:rsidRDefault="00D0577A" w:rsidP="009F1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8DB3E2" w:themeFill="text2" w:themeFillTint="66"/>
          </w:tcPr>
          <w:p w14:paraId="22E31359" w14:textId="77777777" w:rsidR="00D0577A" w:rsidRPr="00FC075F" w:rsidRDefault="00D0577A" w:rsidP="009F131D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075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 module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14:paraId="7C6A100D" w14:textId="114236B1" w:rsidR="00D0577A" w:rsidRDefault="00B75B61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14:paraId="0BF6B0F2" w14:textId="61256A10" w:rsidR="00D0577A" w:rsidRDefault="00B75B61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8DB3E2" w:themeFill="text2" w:themeFillTint="66"/>
          </w:tcPr>
          <w:p w14:paraId="11EEEEE3" w14:textId="2FF0C6BA" w:rsidR="00D0577A" w:rsidRPr="005B741A" w:rsidRDefault="00D0577A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5B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14:paraId="164F2C12" w14:textId="1B8413A1" w:rsidR="00D0577A" w:rsidRPr="005B741A" w:rsidRDefault="00B75B61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765A6B74" w14:textId="77777777" w:rsidR="00D0577A" w:rsidRPr="005B741A" w:rsidRDefault="00D0577A" w:rsidP="009F1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14:paraId="05D934D5" w14:textId="77777777" w:rsidR="00D0577A" w:rsidRPr="005B741A" w:rsidRDefault="00D0577A" w:rsidP="009F1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53C1" w:rsidRPr="005B741A" w14:paraId="35E626D1" w14:textId="77777777" w:rsidTr="009F131D">
        <w:trPr>
          <w:trHeight w:val="359"/>
        </w:trPr>
        <w:tc>
          <w:tcPr>
            <w:tcW w:w="425" w:type="dxa"/>
            <w:shd w:val="clear" w:color="auto" w:fill="8DB3E2" w:themeFill="text2" w:themeFillTint="66"/>
          </w:tcPr>
          <w:p w14:paraId="61DDE24A" w14:textId="77777777" w:rsidR="007D53C1" w:rsidRPr="005B741A" w:rsidRDefault="007D53C1" w:rsidP="009F1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8DB3E2" w:themeFill="text2" w:themeFillTint="66"/>
          </w:tcPr>
          <w:p w14:paraId="183F1344" w14:textId="77777777" w:rsidR="007D53C1" w:rsidRPr="00FC075F" w:rsidRDefault="007D53C1" w:rsidP="009F131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14:paraId="46D2DE23" w14:textId="77777777" w:rsidR="007D53C1" w:rsidRDefault="007D53C1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14:paraId="22A0B4AA" w14:textId="77777777" w:rsidR="007D53C1" w:rsidRDefault="007D53C1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14:paraId="0A3FB055" w14:textId="77777777" w:rsidR="007D53C1" w:rsidRDefault="007D53C1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14:paraId="485C66CC" w14:textId="77777777" w:rsidR="007D53C1" w:rsidRDefault="007D53C1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14:paraId="1BE0899C" w14:textId="77777777" w:rsidR="007D53C1" w:rsidRPr="005B741A" w:rsidRDefault="007D53C1" w:rsidP="009F1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14:paraId="100BF5EC" w14:textId="77777777" w:rsidR="007D53C1" w:rsidRPr="005B741A" w:rsidRDefault="007D53C1" w:rsidP="009F13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BCD" w:rsidRPr="005B741A" w14:paraId="2340E7DA" w14:textId="77777777" w:rsidTr="0033019E">
        <w:trPr>
          <w:trHeight w:val="465"/>
        </w:trPr>
        <w:tc>
          <w:tcPr>
            <w:tcW w:w="425" w:type="dxa"/>
            <w:shd w:val="clear" w:color="auto" w:fill="auto"/>
          </w:tcPr>
          <w:p w14:paraId="5B5FBF3A" w14:textId="1CE09F73" w:rsidR="00076BCD" w:rsidRPr="00FC075F" w:rsidRDefault="00076BCD" w:rsidP="00076BC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5529" w:type="dxa"/>
          </w:tcPr>
          <w:p w14:paraId="372141E2" w14:textId="186F54C9" w:rsidR="00076BCD" w:rsidRPr="00076BCD" w:rsidRDefault="00076BCD" w:rsidP="00152F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Общая симптоматология гинекологических заболеваний и методы гинекологического исследования. Особенности </w:t>
            </w:r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гинекологического  обследования</w:t>
            </w:r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девочек и подростков.</w:t>
            </w:r>
            <w:r w:rsidR="00152F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Воспалительные заболевания органов малого таза: кольпит, вагинит,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бартолинит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цервицит, эндометрит, сальпингит, оофорит, параметрит, абсцесс Вирусные заболевания гениталий (герпес,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цитомегаловирусная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инфекция,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папилломавирусная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инфекция).</w:t>
            </w:r>
          </w:p>
        </w:tc>
        <w:tc>
          <w:tcPr>
            <w:tcW w:w="425" w:type="dxa"/>
            <w:shd w:val="clear" w:color="auto" w:fill="auto"/>
          </w:tcPr>
          <w:p w14:paraId="11E94775" w14:textId="26CCB6D1" w:rsidR="00076BCD" w:rsidRPr="005B741A" w:rsidRDefault="00B005D3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425" w:type="dxa"/>
            <w:shd w:val="clear" w:color="auto" w:fill="auto"/>
          </w:tcPr>
          <w:p w14:paraId="3D670A80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350AB6C7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712C7CE" w14:textId="455B204C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6883009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ЛВЗ, ЛК, МШ, Д, РИ, РК, ТП,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</w:p>
        </w:tc>
        <w:tc>
          <w:tcPr>
            <w:tcW w:w="1134" w:type="dxa"/>
          </w:tcPr>
          <w:p w14:paraId="51A78908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0D0BC730" w14:textId="77777777" w:rsidTr="0033019E">
        <w:trPr>
          <w:trHeight w:val="557"/>
        </w:trPr>
        <w:tc>
          <w:tcPr>
            <w:tcW w:w="425" w:type="dxa"/>
            <w:shd w:val="clear" w:color="auto" w:fill="auto"/>
          </w:tcPr>
          <w:p w14:paraId="0C0B57E9" w14:textId="0BC55B8B" w:rsidR="00076BCD" w:rsidRPr="00FC075F" w:rsidRDefault="00076BCD" w:rsidP="00076BC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5529" w:type="dxa"/>
          </w:tcPr>
          <w:p w14:paraId="4EADE36B" w14:textId="77777777" w:rsidR="00076BCD" w:rsidRPr="00076BCD" w:rsidRDefault="00076BCD" w:rsidP="00076B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Урогенитальный хламидиоз. Лечение урогенитального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хламидиозана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основе доказательной медицины.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Туберкулёз.Бесплодие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Контрацепция. Лечение бесплодия и индекс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Перля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 основе доказательной медицины.</w:t>
            </w:r>
          </w:p>
          <w:p w14:paraId="2A384496" w14:textId="0D6AA0F7" w:rsidR="00076BCD" w:rsidRPr="00076BCD" w:rsidRDefault="00076BCD" w:rsidP="00076BCD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ABF825" w14:textId="3853CE5C" w:rsidR="00076BCD" w:rsidRPr="005B741A" w:rsidRDefault="00B005D3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F5B927D" w14:textId="0D71AFC2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70F803B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8B72176" w14:textId="2446778F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348B9764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МШ, Д, РИ,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</w:p>
        </w:tc>
        <w:tc>
          <w:tcPr>
            <w:tcW w:w="1134" w:type="dxa"/>
          </w:tcPr>
          <w:p w14:paraId="6A3BA3E7" w14:textId="77777777" w:rsidR="00076BCD" w:rsidRPr="005B741A" w:rsidRDefault="00076BCD" w:rsidP="00076B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29E37669" w14:textId="77777777" w:rsidTr="0033019E">
        <w:trPr>
          <w:trHeight w:val="557"/>
        </w:trPr>
        <w:tc>
          <w:tcPr>
            <w:tcW w:w="425" w:type="dxa"/>
            <w:shd w:val="clear" w:color="auto" w:fill="auto"/>
          </w:tcPr>
          <w:p w14:paraId="17E52FFE" w14:textId="26E07BA3" w:rsidR="00076BCD" w:rsidRPr="00FC075F" w:rsidRDefault="00076BCD" w:rsidP="00076BC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5529" w:type="dxa"/>
          </w:tcPr>
          <w:p w14:paraId="0D03577F" w14:textId="4A27B2C4" w:rsidR="00076BCD" w:rsidRPr="00076BCD" w:rsidRDefault="00076BCD" w:rsidP="00076BCD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Неотложные состояния в гинекологии: внематочная беременность, разрыв яичника, перекрут ножки опухоли яичника. Лечение внематочной беременности на основе доказательной медицины, разрыв капсулы опухоли, нарушение питания узла миомы матки, рождающийся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субмукозный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узел.</w:t>
            </w:r>
          </w:p>
        </w:tc>
        <w:tc>
          <w:tcPr>
            <w:tcW w:w="425" w:type="dxa"/>
            <w:shd w:val="clear" w:color="auto" w:fill="auto"/>
          </w:tcPr>
          <w:p w14:paraId="54404B5F" w14:textId="30C508F0" w:rsidR="00076BCD" w:rsidRPr="005B741A" w:rsidRDefault="00B005D3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1986A1B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0F2B6B8C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FC99641" w14:textId="546632F0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395FE86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МШ, Д, РИ,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</w:p>
        </w:tc>
        <w:tc>
          <w:tcPr>
            <w:tcW w:w="1134" w:type="dxa"/>
          </w:tcPr>
          <w:p w14:paraId="6C523C62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</w:tc>
      </w:tr>
      <w:tr w:rsidR="00076BCD" w:rsidRPr="005B741A" w14:paraId="5B30605C" w14:textId="77777777" w:rsidTr="004C1F54">
        <w:trPr>
          <w:trHeight w:val="353"/>
        </w:trPr>
        <w:tc>
          <w:tcPr>
            <w:tcW w:w="425" w:type="dxa"/>
            <w:shd w:val="clear" w:color="auto" w:fill="auto"/>
          </w:tcPr>
          <w:p w14:paraId="164268E6" w14:textId="403B380D" w:rsidR="00076BCD" w:rsidRPr="00FC075F" w:rsidRDefault="00076BCD" w:rsidP="00076BC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5529" w:type="dxa"/>
          </w:tcPr>
          <w:p w14:paraId="13F171EB" w14:textId="02145E5E" w:rsidR="00076BCD" w:rsidRPr="00076BCD" w:rsidRDefault="00076BCD" w:rsidP="00152F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Дисфункциональные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маточные кровотечения. Лечение ДМК на основе доказательной </w:t>
            </w:r>
            <w:proofErr w:type="spellStart"/>
            <w:proofErr w:type="gram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медицины.Аменорея</w:t>
            </w:r>
            <w:proofErr w:type="spellEnd"/>
            <w:proofErr w:type="gram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Нейроэндокринные синдромы в гинекологии: синдром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Ашермана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СПКЯ,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предместруальный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синдром,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галакторея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с. Шихана, адреногенитальный,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посткастрационный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>постгистерэктомический</w:t>
            </w:r>
            <w:proofErr w:type="spellEnd"/>
            <w:r w:rsidRPr="00076BC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синдромы.</w:t>
            </w:r>
          </w:p>
        </w:tc>
        <w:tc>
          <w:tcPr>
            <w:tcW w:w="425" w:type="dxa"/>
            <w:shd w:val="clear" w:color="auto" w:fill="auto"/>
          </w:tcPr>
          <w:p w14:paraId="30AC0184" w14:textId="38B8186E" w:rsidR="00076BCD" w:rsidRPr="005B741A" w:rsidRDefault="00B005D3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1C2E0D2" w14:textId="11F4B3B6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C37B726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07A04FF" w14:textId="234C1B09" w:rsidR="00076BCD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1E7C76" w14:textId="77777777" w:rsidR="00076BCD" w:rsidRPr="005B741A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МШ, Д, РИ, РК, ТП,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КСт</w:t>
            </w:r>
            <w:proofErr w:type="spellEnd"/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</w:p>
        </w:tc>
        <w:tc>
          <w:tcPr>
            <w:tcW w:w="1134" w:type="dxa"/>
          </w:tcPr>
          <w:p w14:paraId="4E76F116" w14:textId="77777777" w:rsidR="00076BCD" w:rsidRDefault="00076BCD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1A">
              <w:rPr>
                <w:rFonts w:ascii="Times New Roman" w:hAnsi="Times New Roman" w:cs="Times New Roman"/>
                <w:sz w:val="18"/>
                <w:szCs w:val="18"/>
              </w:rPr>
              <w:t>Т, С, КР, РКС, СЗ</w:t>
            </w:r>
          </w:p>
          <w:p w14:paraId="40997BD5" w14:textId="77777777" w:rsidR="00B75B61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B61" w:rsidRPr="005B741A" w14:paraId="58328925" w14:textId="77777777" w:rsidTr="004C1F54">
        <w:trPr>
          <w:trHeight w:val="353"/>
        </w:trPr>
        <w:tc>
          <w:tcPr>
            <w:tcW w:w="425" w:type="dxa"/>
            <w:shd w:val="clear" w:color="auto" w:fill="auto"/>
          </w:tcPr>
          <w:p w14:paraId="1272CCC8" w14:textId="77777777" w:rsidR="00B75B61" w:rsidRDefault="00B75B61" w:rsidP="00076BC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14:paraId="5926CFD9" w14:textId="1CB5B52C" w:rsidR="00B75B61" w:rsidRPr="00076BCD" w:rsidRDefault="00B75B61" w:rsidP="00076BC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арифмитические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значении</w:t>
            </w:r>
          </w:p>
        </w:tc>
        <w:tc>
          <w:tcPr>
            <w:tcW w:w="425" w:type="dxa"/>
            <w:shd w:val="clear" w:color="auto" w:fill="auto"/>
          </w:tcPr>
          <w:p w14:paraId="4100A4B4" w14:textId="77777777" w:rsidR="00B75B61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0BB644F" w14:textId="77777777" w:rsidR="00B75B61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003F926" w14:textId="77777777" w:rsidR="00B75B61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37A0776" w14:textId="0D12BF93" w:rsidR="00B75B61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B7D1FD9" w14:textId="77777777" w:rsidR="00B75B61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B838C" w14:textId="77777777" w:rsidR="00B75B61" w:rsidRPr="005B741A" w:rsidRDefault="00B75B61" w:rsidP="00076B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77A" w:rsidRPr="005B741A" w14:paraId="304280E4" w14:textId="77777777" w:rsidTr="009F131D">
        <w:trPr>
          <w:trHeight w:val="687"/>
        </w:trPr>
        <w:tc>
          <w:tcPr>
            <w:tcW w:w="425" w:type="dxa"/>
            <w:shd w:val="clear" w:color="auto" w:fill="B8CCE4" w:themeFill="accent1" w:themeFillTint="66"/>
          </w:tcPr>
          <w:p w14:paraId="143913CE" w14:textId="77777777" w:rsidR="00D0577A" w:rsidRPr="005B741A" w:rsidRDefault="00D0577A" w:rsidP="009F131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B8CCE4" w:themeFill="accent1" w:themeFillTint="66"/>
          </w:tcPr>
          <w:p w14:paraId="6CB987F5" w14:textId="77777777" w:rsidR="00D0577A" w:rsidRPr="00FC075F" w:rsidRDefault="00D0577A" w:rsidP="009F13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075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II </w:t>
            </w:r>
            <w:r w:rsidRPr="00FC07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модуль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24A1BA74" w14:textId="61412D4B" w:rsidR="00D0577A" w:rsidRPr="005B741A" w:rsidRDefault="00B005D3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6B7ABA59" w14:textId="063C4527" w:rsidR="00D0577A" w:rsidRPr="005B741A" w:rsidRDefault="00B005D3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5E4BC9BD" w14:textId="590F9B62" w:rsidR="00D0577A" w:rsidRPr="005B741A" w:rsidRDefault="00B005D3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1C873699" w14:textId="46C8E447" w:rsidR="00D0577A" w:rsidRPr="005B741A" w:rsidRDefault="00D0577A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A464462" w14:textId="77777777" w:rsidR="00D0577A" w:rsidRPr="005B741A" w:rsidRDefault="00D0577A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44BA0AF0" w14:textId="77777777" w:rsidR="00D0577A" w:rsidRPr="005B741A" w:rsidRDefault="00D0577A" w:rsidP="009F13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77A" w:rsidRPr="005B741A" w14:paraId="7639DF42" w14:textId="77777777" w:rsidTr="009F131D">
        <w:trPr>
          <w:trHeight w:val="475"/>
        </w:trPr>
        <w:tc>
          <w:tcPr>
            <w:tcW w:w="425" w:type="dxa"/>
            <w:shd w:val="clear" w:color="auto" w:fill="B8CCE4" w:themeFill="accent1" w:themeFillTint="66"/>
          </w:tcPr>
          <w:p w14:paraId="02576D4B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  <w:shd w:val="clear" w:color="auto" w:fill="B8CCE4" w:themeFill="accent1" w:themeFillTint="66"/>
          </w:tcPr>
          <w:p w14:paraId="6F088E24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  <w:p w14:paraId="3641E840" w14:textId="77777777" w:rsidR="00D0577A" w:rsidRPr="005B741A" w:rsidRDefault="00D0577A" w:rsidP="009F13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</w:pP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           ВСЕГО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1977C2AF" w14:textId="77777777" w:rsidR="00D0577A" w:rsidRPr="005B741A" w:rsidRDefault="00D0577A" w:rsidP="009F131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val="ky-KG" w:eastAsia="ru-RU"/>
              </w:rPr>
              <w:t>45</w:t>
            </w: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val="ky-KG" w:eastAsia="ru-RU"/>
              </w:rPr>
              <w:t>ч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2274687A" w14:textId="72164552" w:rsidR="00D0577A" w:rsidRPr="005B741A" w:rsidRDefault="00D0577A" w:rsidP="009F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</w:t>
            </w:r>
            <w:r w:rsidR="00B005D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4</w:t>
            </w: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val="ky-KG" w:eastAsia="ru-RU"/>
              </w:rPr>
              <w:t>ч</w:t>
            </w:r>
          </w:p>
        </w:tc>
        <w:tc>
          <w:tcPr>
            <w:tcW w:w="426" w:type="dxa"/>
            <w:shd w:val="clear" w:color="auto" w:fill="B8CCE4" w:themeFill="accent1" w:themeFillTint="66"/>
          </w:tcPr>
          <w:p w14:paraId="66D8CCEF" w14:textId="175C6778" w:rsidR="00D0577A" w:rsidRPr="005B741A" w:rsidRDefault="00D0577A" w:rsidP="009F131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="00B005D3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</w:t>
            </w:r>
            <w:r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val="ky-KG" w:eastAsia="ru-RU"/>
              </w:rPr>
              <w:t>ч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14:paraId="263AEB01" w14:textId="7BC2D4C7" w:rsidR="00D0577A" w:rsidRPr="005B741A" w:rsidRDefault="00B005D3" w:rsidP="009F131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9</w:t>
            </w:r>
            <w:r w:rsidR="00D0577A" w:rsidRPr="005B741A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D565AB5" w14:textId="77777777" w:rsidR="00D0577A" w:rsidRPr="005B741A" w:rsidRDefault="00D0577A" w:rsidP="009F131D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4E2A753" w14:textId="77777777" w:rsidR="00D0577A" w:rsidRPr="005B741A" w:rsidRDefault="00D0577A" w:rsidP="009F1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38622AB" w14:textId="77777777" w:rsidR="007E7CE0" w:rsidRDefault="007E7CE0" w:rsidP="007E7CE0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8"/>
          <w:szCs w:val="48"/>
        </w:rPr>
      </w:pPr>
    </w:p>
    <w:p w14:paraId="298BFF05" w14:textId="77777777" w:rsidR="007E7CE0" w:rsidRDefault="007E7CE0" w:rsidP="007E7CE0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8"/>
          <w:szCs w:val="48"/>
        </w:rPr>
      </w:pPr>
    </w:p>
    <w:p w14:paraId="77678773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5B28AE3E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28071D6B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0AEF87CF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1B5CC94F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0D2846F6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20012B7B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2B31445D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71536368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1AFD48D1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69E639B3" w14:textId="77777777" w:rsidR="00DC718A" w:rsidRDefault="00DC718A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</w:p>
    <w:p w14:paraId="30A56AEF" w14:textId="01DF2DA1" w:rsidR="007E7CE0" w:rsidRPr="007E7CE0" w:rsidRDefault="007E7CE0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  <w:r w:rsidRPr="007E7CE0">
        <w:rPr>
          <w:rFonts w:eastAsia="Calibri"/>
          <w:b/>
          <w:bCs/>
          <w:iCs/>
        </w:rPr>
        <w:lastRenderedPageBreak/>
        <w:t>ПЛАН ПРАКТИЧЕСКОГО ЗАНЯТИЯ ИНДИВИДУАЛЬНОЙ РАБОТЫ СТУДЕНТОВ (СРСП)</w:t>
      </w:r>
    </w:p>
    <w:p w14:paraId="55041F06" w14:textId="53992F8A" w:rsidR="007E7CE0" w:rsidRPr="007E7CE0" w:rsidRDefault="007E7CE0" w:rsidP="007E7CE0">
      <w:pPr>
        <w:pStyle w:val="a3"/>
        <w:spacing w:after="0"/>
        <w:jc w:val="center"/>
        <w:rPr>
          <w:rFonts w:eastAsia="Calibri"/>
          <w:b/>
          <w:bCs/>
          <w:iCs/>
        </w:rPr>
      </w:pPr>
      <w:r w:rsidRPr="007E7CE0">
        <w:rPr>
          <w:rFonts w:eastAsia="Calibri"/>
          <w:b/>
          <w:bCs/>
          <w:iCs/>
        </w:rPr>
        <w:t>По предмету «</w:t>
      </w:r>
      <w:r w:rsidR="00945969" w:rsidRPr="00E10FA3">
        <w:rPr>
          <w:rFonts w:eastAsia="Calibri"/>
          <w:b/>
          <w:bCs/>
          <w:iCs/>
        </w:rPr>
        <w:t>дисциплины «</w:t>
      </w:r>
      <w:r w:rsidR="00945969" w:rsidRPr="00E10FA3">
        <w:rPr>
          <w:rFonts w:eastAsia="Calibri"/>
          <w:b/>
          <w:iCs/>
        </w:rPr>
        <w:t xml:space="preserve">Акушерство и гинекология </w:t>
      </w:r>
      <w:proofErr w:type="gramStart"/>
      <w:r w:rsidR="00945969" w:rsidRPr="00E10FA3">
        <w:rPr>
          <w:rFonts w:eastAsia="Calibri"/>
          <w:b/>
          <w:iCs/>
        </w:rPr>
        <w:t xml:space="preserve">2»  </w:t>
      </w:r>
      <w:r w:rsidRPr="007E7CE0">
        <w:rPr>
          <w:rFonts w:eastAsia="Calibri"/>
          <w:b/>
          <w:bCs/>
          <w:iCs/>
        </w:rPr>
        <w:t>для</w:t>
      </w:r>
      <w:proofErr w:type="gramEnd"/>
      <w:r w:rsidRPr="007E7CE0">
        <w:rPr>
          <w:rFonts w:eastAsia="Calibri"/>
          <w:b/>
          <w:bCs/>
          <w:iCs/>
        </w:rPr>
        <w:t xml:space="preserve"> студентов </w:t>
      </w:r>
      <w:r w:rsidR="00945969">
        <w:rPr>
          <w:rFonts w:eastAsia="Calibri"/>
          <w:b/>
          <w:bCs/>
          <w:iCs/>
        </w:rPr>
        <w:t>6</w:t>
      </w:r>
      <w:r w:rsidRPr="007E7CE0">
        <w:rPr>
          <w:rFonts w:eastAsia="Calibri"/>
          <w:b/>
          <w:bCs/>
          <w:iCs/>
        </w:rPr>
        <w:t xml:space="preserve"> курса  медицинского факультета </w:t>
      </w:r>
      <w:proofErr w:type="spellStart"/>
      <w:r w:rsidRPr="007E7CE0">
        <w:rPr>
          <w:rFonts w:eastAsia="Calibri"/>
          <w:b/>
          <w:bCs/>
          <w:iCs/>
        </w:rPr>
        <w:t>ОшГУ</w:t>
      </w:r>
      <w:proofErr w:type="spellEnd"/>
      <w:r w:rsidRPr="007E7CE0">
        <w:rPr>
          <w:rFonts w:eastAsia="Calibri"/>
          <w:b/>
          <w:bCs/>
          <w:iCs/>
        </w:rPr>
        <w:t xml:space="preserve"> по специальности «Лечебное дело» в 2024-2025 учебном году </w:t>
      </w:r>
    </w:p>
    <w:p w14:paraId="17A895D5" w14:textId="1970587A" w:rsidR="007E7CE0" w:rsidRDefault="00945969" w:rsidP="00B767D3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8"/>
          <w:szCs w:val="48"/>
        </w:rPr>
      </w:pPr>
      <w:r>
        <w:rPr>
          <w:rFonts w:eastAsia="Calibri"/>
          <w:b/>
          <w:bCs/>
          <w:iCs/>
          <w:lang w:val="en-US"/>
        </w:rPr>
        <w:t>X</w:t>
      </w:r>
      <w:r w:rsidR="007E7CE0" w:rsidRPr="007E7CE0">
        <w:rPr>
          <w:rFonts w:eastAsia="Calibri"/>
          <w:b/>
          <w:bCs/>
          <w:iCs/>
        </w:rPr>
        <w:t>I СЕМЕСТР</w:t>
      </w:r>
    </w:p>
    <w:p w14:paraId="111D2C79" w14:textId="77777777" w:rsidR="007E7CE0" w:rsidRDefault="007E7CE0" w:rsidP="007E7CE0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187"/>
        <w:gridCol w:w="3223"/>
        <w:gridCol w:w="2677"/>
        <w:gridCol w:w="1016"/>
        <w:gridCol w:w="923"/>
      </w:tblGrid>
      <w:tr w:rsidR="00DC718A" w:rsidRPr="00916647" w14:paraId="0ADBC4CD" w14:textId="77777777" w:rsidTr="00DC718A">
        <w:tc>
          <w:tcPr>
            <w:tcW w:w="562" w:type="dxa"/>
            <w:shd w:val="clear" w:color="auto" w:fill="B6DDE8" w:themeFill="accent5" w:themeFillTint="66"/>
          </w:tcPr>
          <w:p w14:paraId="273FDD6C" w14:textId="4F608119" w:rsidR="00945969" w:rsidRPr="00916647" w:rsidRDefault="00945969" w:rsidP="009459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10" w:type="dxa"/>
            <w:shd w:val="clear" w:color="auto" w:fill="B6DDE8" w:themeFill="accent5" w:themeFillTint="66"/>
          </w:tcPr>
          <w:p w14:paraId="581E4C4E" w14:textId="3B618706" w:rsidR="00945969" w:rsidRPr="00916647" w:rsidRDefault="00945969" w:rsidP="009459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Неделя </w:t>
            </w:r>
          </w:p>
        </w:tc>
        <w:tc>
          <w:tcPr>
            <w:tcW w:w="3365" w:type="dxa"/>
            <w:shd w:val="clear" w:color="auto" w:fill="B6DDE8" w:themeFill="accent5" w:themeFillTint="66"/>
          </w:tcPr>
          <w:p w14:paraId="1D621E89" w14:textId="50912A18" w:rsidR="00945969" w:rsidRPr="00916647" w:rsidRDefault="00945969" w:rsidP="009459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ема</w:t>
            </w:r>
            <w:proofErr w:type="spellEnd"/>
          </w:p>
        </w:tc>
        <w:tc>
          <w:tcPr>
            <w:tcW w:w="2426" w:type="dxa"/>
            <w:shd w:val="clear" w:color="auto" w:fill="B6DDE8" w:themeFill="accent5" w:themeFillTint="66"/>
          </w:tcPr>
          <w:p w14:paraId="583A2B36" w14:textId="267F128D" w:rsidR="00945969" w:rsidRPr="00916647" w:rsidRDefault="00945969" w:rsidP="009459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Методы </w:t>
            </w:r>
          </w:p>
        </w:tc>
        <w:tc>
          <w:tcPr>
            <w:tcW w:w="1016" w:type="dxa"/>
            <w:shd w:val="clear" w:color="auto" w:fill="B6DDE8" w:themeFill="accent5" w:themeFillTint="66"/>
          </w:tcPr>
          <w:p w14:paraId="4A988E5C" w14:textId="78A494E6" w:rsidR="00945969" w:rsidRPr="00916647" w:rsidRDefault="00945969" w:rsidP="009459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948" w:type="dxa"/>
            <w:shd w:val="clear" w:color="auto" w:fill="B6DDE8" w:themeFill="accent5" w:themeFillTint="66"/>
          </w:tcPr>
          <w:p w14:paraId="599A2DCC" w14:textId="298F0144" w:rsidR="00945969" w:rsidRPr="00916647" w:rsidRDefault="00945969" w:rsidP="009459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</w:t>
            </w:r>
          </w:p>
        </w:tc>
      </w:tr>
      <w:tr w:rsidR="00DC718A" w:rsidRPr="00916647" w14:paraId="52FE02CA" w14:textId="77777777" w:rsidTr="00DC718A">
        <w:tc>
          <w:tcPr>
            <w:tcW w:w="562" w:type="dxa"/>
            <w:shd w:val="clear" w:color="auto" w:fill="4F81BD" w:themeFill="accent1"/>
          </w:tcPr>
          <w:p w14:paraId="2C19B036" w14:textId="77777777" w:rsidR="00DC718A" w:rsidRPr="00916647" w:rsidRDefault="00DC718A" w:rsidP="00DC71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</w:tcPr>
          <w:p w14:paraId="7089C2E2" w14:textId="0C0B944F" w:rsidR="00DC718A" w:rsidRPr="00DC718A" w:rsidRDefault="00DC718A" w:rsidP="00DC718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C718A">
              <w:rPr>
                <w:b/>
                <w:bCs/>
                <w:i/>
                <w:iCs/>
                <w:sz w:val="28"/>
                <w:szCs w:val="28"/>
              </w:rPr>
              <w:t>2 неделя.</w:t>
            </w:r>
          </w:p>
        </w:tc>
        <w:tc>
          <w:tcPr>
            <w:tcW w:w="3365" w:type="dxa"/>
          </w:tcPr>
          <w:p w14:paraId="70064BF0" w14:textId="199050D1" w:rsidR="00DC718A" w:rsidRPr="00DC718A" w:rsidRDefault="00DC718A" w:rsidP="00DC718A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718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Оценка готовности шейки матки по Бишопу, </w:t>
            </w:r>
            <w:proofErr w:type="spellStart"/>
            <w:r w:rsidRPr="00DC718A">
              <w:rPr>
                <w:b/>
                <w:bCs/>
                <w:i/>
                <w:iCs/>
                <w:sz w:val="28"/>
                <w:szCs w:val="28"/>
              </w:rPr>
              <w:t>Партограмма</w:t>
            </w:r>
            <w:proofErr w:type="spellEnd"/>
          </w:p>
        </w:tc>
        <w:tc>
          <w:tcPr>
            <w:tcW w:w="2426" w:type="dxa"/>
          </w:tcPr>
          <w:p w14:paraId="4AE206DF" w14:textId="180A2AF9" w:rsidR="00B767D3" w:rsidRDefault="00B767D3" w:rsidP="00DC718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Показать на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виртугин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,</w:t>
            </w:r>
          </w:p>
          <w:p w14:paraId="3C9C2F7F" w14:textId="0688D863" w:rsidR="00DC718A" w:rsidRPr="00DC718A" w:rsidRDefault="00DC718A" w:rsidP="00DC718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718A">
              <w:rPr>
                <w:b/>
                <w:bCs/>
                <w:i/>
                <w:iCs/>
                <w:sz w:val="28"/>
                <w:szCs w:val="28"/>
              </w:rPr>
              <w:t>Напишите презентацию по этой теме и опишите</w:t>
            </w:r>
          </w:p>
        </w:tc>
        <w:tc>
          <w:tcPr>
            <w:tcW w:w="1016" w:type="dxa"/>
          </w:tcPr>
          <w:p w14:paraId="4ED6F7F9" w14:textId="22317B18" w:rsidR="00DC718A" w:rsidRPr="00DC718A" w:rsidRDefault="00DC718A" w:rsidP="00DC718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718A">
              <w:rPr>
                <w:b/>
                <w:bCs/>
                <w:i/>
                <w:iCs/>
                <w:sz w:val="28"/>
                <w:szCs w:val="28"/>
              </w:rPr>
              <w:t xml:space="preserve">30 </w:t>
            </w:r>
          </w:p>
        </w:tc>
        <w:tc>
          <w:tcPr>
            <w:tcW w:w="948" w:type="dxa"/>
            <w:shd w:val="clear" w:color="auto" w:fill="4F81BD" w:themeFill="accent1"/>
          </w:tcPr>
          <w:p w14:paraId="27F3E752" w14:textId="77777777" w:rsidR="00DC718A" w:rsidRPr="00DC718A" w:rsidRDefault="00DC718A" w:rsidP="00DC718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C718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DC718A" w:rsidRPr="00916647" w14:paraId="4116E9DC" w14:textId="77777777" w:rsidTr="00DC718A">
        <w:tc>
          <w:tcPr>
            <w:tcW w:w="562" w:type="dxa"/>
            <w:shd w:val="clear" w:color="auto" w:fill="B6DDE8" w:themeFill="accent5" w:themeFillTint="66"/>
          </w:tcPr>
          <w:p w14:paraId="0EA43AF7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shd w:val="clear" w:color="auto" w:fill="B6DDE8" w:themeFill="accent5" w:themeFillTint="66"/>
          </w:tcPr>
          <w:p w14:paraId="4D76CC94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365" w:type="dxa"/>
            <w:shd w:val="clear" w:color="auto" w:fill="B6DDE8" w:themeFill="accent5" w:themeFillTint="66"/>
          </w:tcPr>
          <w:p w14:paraId="6193221B" w14:textId="35C54AA5" w:rsidR="007E7CE0" w:rsidRPr="00916647" w:rsidRDefault="007E7CE0" w:rsidP="00DF5F3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166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Mo</w:t>
            </w:r>
            <w:r w:rsidR="00DC718A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дуль</w:t>
            </w:r>
            <w:r w:rsidRPr="009166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426" w:type="dxa"/>
            <w:shd w:val="clear" w:color="auto" w:fill="B6DDE8" w:themeFill="accent5" w:themeFillTint="66"/>
          </w:tcPr>
          <w:p w14:paraId="64904591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016" w:type="dxa"/>
            <w:shd w:val="clear" w:color="auto" w:fill="B6DDE8" w:themeFill="accent5" w:themeFillTint="66"/>
          </w:tcPr>
          <w:p w14:paraId="0DC9AAC3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948" w:type="dxa"/>
            <w:shd w:val="clear" w:color="auto" w:fill="B6DDE8" w:themeFill="accent5" w:themeFillTint="66"/>
          </w:tcPr>
          <w:p w14:paraId="0CA8C193" w14:textId="1DF35072" w:rsidR="007E7CE0" w:rsidRPr="00DC718A" w:rsidRDefault="00DC718A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DC718A" w:rsidRPr="00916647" w14:paraId="15A06F69" w14:textId="77777777" w:rsidTr="00DC718A">
        <w:tc>
          <w:tcPr>
            <w:tcW w:w="562" w:type="dxa"/>
            <w:shd w:val="clear" w:color="auto" w:fill="4F81BD" w:themeFill="accent1"/>
          </w:tcPr>
          <w:p w14:paraId="27168560" w14:textId="6FB59CBA" w:rsidR="007E7CE0" w:rsidRPr="00B767D3" w:rsidRDefault="00B767D3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26076F4C" w14:textId="4688FC13" w:rsidR="007E7CE0" w:rsidRPr="00DC718A" w:rsidRDefault="00DC718A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7неделя</w:t>
            </w:r>
          </w:p>
        </w:tc>
        <w:tc>
          <w:tcPr>
            <w:tcW w:w="3365" w:type="dxa"/>
          </w:tcPr>
          <w:p w14:paraId="06456BAA" w14:textId="16AD8267" w:rsidR="007E7CE0" w:rsidRPr="00DC718A" w:rsidRDefault="00DC718A" w:rsidP="00DF5F3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Тазовые предлежание, </w:t>
            </w:r>
            <w:proofErr w:type="spellStart"/>
            <w:r w:rsidR="00B767D3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апороскопическое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сальпигоэктомия</w:t>
            </w:r>
            <w:proofErr w:type="spellEnd"/>
          </w:p>
        </w:tc>
        <w:tc>
          <w:tcPr>
            <w:tcW w:w="2426" w:type="dxa"/>
          </w:tcPr>
          <w:p w14:paraId="303FFCF3" w14:textId="16F2371E" w:rsidR="007E7CE0" w:rsidRPr="00DC718A" w:rsidRDefault="00B767D3" w:rsidP="00DF5F3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Использовать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димедус.</w:t>
            </w:r>
            <w:r w:rsidR="00DC718A" w:rsidRPr="00DC718A">
              <w:rPr>
                <w:b/>
                <w:bCs/>
                <w:i/>
                <w:iCs/>
                <w:sz w:val="28"/>
                <w:szCs w:val="28"/>
              </w:rPr>
              <w:t>Напишите</w:t>
            </w:r>
            <w:proofErr w:type="spellEnd"/>
            <w:proofErr w:type="gramEnd"/>
            <w:r w:rsidR="00DC718A" w:rsidRPr="00DC718A">
              <w:rPr>
                <w:b/>
                <w:bCs/>
                <w:i/>
                <w:iCs/>
                <w:sz w:val="28"/>
                <w:szCs w:val="28"/>
              </w:rPr>
              <w:t xml:space="preserve"> презентацию по этой теме и опишите</w:t>
            </w:r>
          </w:p>
        </w:tc>
        <w:tc>
          <w:tcPr>
            <w:tcW w:w="1016" w:type="dxa"/>
          </w:tcPr>
          <w:p w14:paraId="21D7C5DA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948" w:type="dxa"/>
            <w:shd w:val="clear" w:color="auto" w:fill="4F81BD" w:themeFill="accent1"/>
          </w:tcPr>
          <w:p w14:paraId="6DCE1249" w14:textId="3B81BE2F" w:rsidR="007E7CE0" w:rsidRPr="00393457" w:rsidRDefault="00DC718A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C718A" w:rsidRPr="00916647" w14:paraId="63FBFEA3" w14:textId="77777777" w:rsidTr="00DC718A">
        <w:tc>
          <w:tcPr>
            <w:tcW w:w="562" w:type="dxa"/>
            <w:shd w:val="clear" w:color="auto" w:fill="4F81BD" w:themeFill="accent1"/>
          </w:tcPr>
          <w:p w14:paraId="46DED068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</w:tcPr>
          <w:p w14:paraId="6CEE07A3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CA"/>
              </w:rPr>
            </w:pPr>
          </w:p>
        </w:tc>
        <w:tc>
          <w:tcPr>
            <w:tcW w:w="3365" w:type="dxa"/>
            <w:shd w:val="clear" w:color="auto" w:fill="B6DDE8" w:themeFill="accent5" w:themeFillTint="66"/>
          </w:tcPr>
          <w:p w14:paraId="02A7DA9A" w14:textId="3E1413AD" w:rsidR="007E7CE0" w:rsidRPr="00916647" w:rsidRDefault="00DC718A" w:rsidP="00DF5F33">
            <w:pPr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CA" w:eastAsia="zh-CN"/>
              </w:rPr>
            </w:pPr>
            <w:r w:rsidRPr="009166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Mo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дуль</w:t>
            </w:r>
            <w:r w:rsidR="007E7CE0" w:rsidRPr="009166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426" w:type="dxa"/>
          </w:tcPr>
          <w:p w14:paraId="7C79E616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016" w:type="dxa"/>
          </w:tcPr>
          <w:p w14:paraId="6B7CD746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shd w:val="clear" w:color="auto" w:fill="4F81BD" w:themeFill="accent1"/>
          </w:tcPr>
          <w:p w14:paraId="2F5B7DF5" w14:textId="28A82D38" w:rsidR="007E7CE0" w:rsidRPr="00393457" w:rsidRDefault="00DC718A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C718A" w:rsidRPr="00916647" w14:paraId="17A08F35" w14:textId="77777777" w:rsidTr="00DC718A">
        <w:tc>
          <w:tcPr>
            <w:tcW w:w="562" w:type="dxa"/>
            <w:shd w:val="clear" w:color="auto" w:fill="4F81BD" w:themeFill="accent1"/>
          </w:tcPr>
          <w:p w14:paraId="55649CDD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</w:tcPr>
          <w:p w14:paraId="0FE2A879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CA"/>
              </w:rPr>
            </w:pPr>
          </w:p>
        </w:tc>
        <w:tc>
          <w:tcPr>
            <w:tcW w:w="3365" w:type="dxa"/>
            <w:shd w:val="clear" w:color="auto" w:fill="B6DDE8" w:themeFill="accent5" w:themeFillTint="66"/>
          </w:tcPr>
          <w:p w14:paraId="0565E9CD" w14:textId="5A2498DD" w:rsidR="007E7CE0" w:rsidRPr="00DC718A" w:rsidRDefault="00DC718A" w:rsidP="00DF5F33">
            <w:pPr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2426" w:type="dxa"/>
          </w:tcPr>
          <w:p w14:paraId="31C707A9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016" w:type="dxa"/>
          </w:tcPr>
          <w:p w14:paraId="3B7D9BFC" w14:textId="77777777" w:rsidR="007E7CE0" w:rsidRPr="00916647" w:rsidRDefault="007E7CE0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shd w:val="clear" w:color="auto" w:fill="4F81BD" w:themeFill="accent1"/>
          </w:tcPr>
          <w:p w14:paraId="5CD5F839" w14:textId="3BF6F4CA" w:rsidR="007E7CE0" w:rsidRPr="00393457" w:rsidRDefault="00DC718A" w:rsidP="00DF5F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</w:tbl>
    <w:p w14:paraId="49BAB192" w14:textId="77777777" w:rsidR="007E7CE0" w:rsidRPr="00B767D3" w:rsidRDefault="007E7CE0" w:rsidP="007E7CE0">
      <w:pP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14:paraId="06228A10" w14:textId="07AEB588" w:rsidR="00945969" w:rsidRPr="00945969" w:rsidRDefault="00B767D3" w:rsidP="00B767D3">
      <w:pPr>
        <w:pStyle w:val="a3"/>
        <w:spacing w:after="0"/>
        <w:rPr>
          <w:rFonts w:ascii="Arial Black" w:hAnsi="Arial Black"/>
          <w:color w:val="A603AB"/>
        </w:rPr>
      </w:pPr>
      <w:r>
        <w:rPr>
          <w:rFonts w:ascii="Arial Black" w:hAnsi="Arial Black"/>
          <w:color w:val="A603AB"/>
        </w:rPr>
        <w:t xml:space="preserve">     </w:t>
      </w:r>
      <w:r w:rsidR="00945969" w:rsidRPr="00945969">
        <w:rPr>
          <w:rFonts w:ascii="Arial Black" w:hAnsi="Arial Black"/>
          <w:color w:val="A603AB"/>
        </w:rPr>
        <w:t>ПЛАН ЛЕКЦИОННОГО ЗАНЯТИЯ ИНДИВИДУАЛЬНОЙ РАБОТЫ СТУДЕНТОВ(СРСП)</w:t>
      </w:r>
    </w:p>
    <w:p w14:paraId="4D232A71" w14:textId="1698FCAF" w:rsidR="00945969" w:rsidRPr="007E7CE0" w:rsidRDefault="00945969" w:rsidP="00945969">
      <w:pPr>
        <w:pStyle w:val="a3"/>
        <w:spacing w:after="0"/>
        <w:jc w:val="center"/>
        <w:rPr>
          <w:rFonts w:eastAsia="Calibri"/>
          <w:b/>
          <w:bCs/>
          <w:iCs/>
        </w:rPr>
      </w:pPr>
      <w:r w:rsidRPr="007E7CE0">
        <w:rPr>
          <w:rFonts w:eastAsia="Calibri"/>
          <w:b/>
          <w:bCs/>
          <w:iCs/>
        </w:rPr>
        <w:t>По предмету «</w:t>
      </w:r>
      <w:r w:rsidRPr="00E10FA3">
        <w:rPr>
          <w:rFonts w:eastAsia="Calibri"/>
          <w:b/>
          <w:bCs/>
          <w:iCs/>
        </w:rPr>
        <w:t>дисциплины «</w:t>
      </w:r>
      <w:r w:rsidRPr="00E10FA3">
        <w:rPr>
          <w:rFonts w:eastAsia="Calibri"/>
          <w:b/>
          <w:iCs/>
        </w:rPr>
        <w:t xml:space="preserve">Акушерство и гинекология </w:t>
      </w:r>
      <w:proofErr w:type="gramStart"/>
      <w:r w:rsidRPr="00E10FA3">
        <w:rPr>
          <w:rFonts w:eastAsia="Calibri"/>
          <w:b/>
          <w:iCs/>
        </w:rPr>
        <w:t xml:space="preserve">2»  </w:t>
      </w:r>
      <w:r w:rsidRPr="007E7CE0">
        <w:rPr>
          <w:rFonts w:eastAsia="Calibri"/>
          <w:b/>
          <w:bCs/>
          <w:iCs/>
        </w:rPr>
        <w:t>для</w:t>
      </w:r>
      <w:proofErr w:type="gramEnd"/>
      <w:r w:rsidRPr="007E7CE0">
        <w:rPr>
          <w:rFonts w:eastAsia="Calibri"/>
          <w:b/>
          <w:bCs/>
          <w:iCs/>
        </w:rPr>
        <w:t xml:space="preserve"> студентов </w:t>
      </w:r>
      <w:r>
        <w:rPr>
          <w:rFonts w:eastAsia="Calibri"/>
          <w:b/>
          <w:bCs/>
          <w:iCs/>
        </w:rPr>
        <w:t>6</w:t>
      </w:r>
      <w:r w:rsidRPr="007E7CE0">
        <w:rPr>
          <w:rFonts w:eastAsia="Calibri"/>
          <w:b/>
          <w:bCs/>
          <w:iCs/>
        </w:rPr>
        <w:t xml:space="preserve"> курса  медицинского факультета </w:t>
      </w:r>
      <w:proofErr w:type="spellStart"/>
      <w:r w:rsidRPr="007E7CE0">
        <w:rPr>
          <w:rFonts w:eastAsia="Calibri"/>
          <w:b/>
          <w:bCs/>
          <w:iCs/>
        </w:rPr>
        <w:t>ОшГУ</w:t>
      </w:r>
      <w:proofErr w:type="spellEnd"/>
      <w:r w:rsidRPr="007E7CE0">
        <w:rPr>
          <w:rFonts w:eastAsia="Calibri"/>
          <w:b/>
          <w:bCs/>
          <w:iCs/>
        </w:rPr>
        <w:t xml:space="preserve"> по специальности «Лечебное дело» в 2024-2025 учебном году </w:t>
      </w:r>
    </w:p>
    <w:p w14:paraId="2616BC22" w14:textId="74671642" w:rsidR="007E7CE0" w:rsidRPr="00A6548F" w:rsidRDefault="00945969" w:rsidP="00945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eastAsia="Calibri"/>
          <w:b/>
          <w:bCs/>
          <w:iCs/>
          <w:lang w:val="en-US"/>
        </w:rPr>
        <w:t>X</w:t>
      </w:r>
      <w:r w:rsidRPr="007E7CE0">
        <w:rPr>
          <w:rFonts w:eastAsia="Calibri"/>
          <w:b/>
          <w:bCs/>
          <w:iCs/>
        </w:rPr>
        <w:t>I СЕМЕСТР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14:paraId="513C2769" w14:textId="77777777" w:rsidR="007E7CE0" w:rsidRDefault="007E7CE0" w:rsidP="007E7CE0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187"/>
        <w:gridCol w:w="3223"/>
        <w:gridCol w:w="2677"/>
        <w:gridCol w:w="1016"/>
        <w:gridCol w:w="923"/>
      </w:tblGrid>
      <w:tr w:rsidR="00B767D3" w:rsidRPr="00916647" w14:paraId="69F50DCD" w14:textId="77777777" w:rsidTr="00B767D3">
        <w:tc>
          <w:tcPr>
            <w:tcW w:w="562" w:type="dxa"/>
            <w:shd w:val="clear" w:color="auto" w:fill="B6DDE8" w:themeFill="accent5" w:themeFillTint="66"/>
          </w:tcPr>
          <w:p w14:paraId="0BC0D6CB" w14:textId="57FA49C1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87" w:type="dxa"/>
            <w:shd w:val="clear" w:color="auto" w:fill="B6DDE8" w:themeFill="accent5" w:themeFillTint="66"/>
          </w:tcPr>
          <w:p w14:paraId="7FFCCF95" w14:textId="00E9B273" w:rsidR="00B767D3" w:rsidRPr="00945969" w:rsidRDefault="00B767D3" w:rsidP="00B767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Неделя </w:t>
            </w:r>
          </w:p>
        </w:tc>
        <w:tc>
          <w:tcPr>
            <w:tcW w:w="3365" w:type="dxa"/>
            <w:shd w:val="clear" w:color="auto" w:fill="B6DDE8" w:themeFill="accent5" w:themeFillTint="66"/>
          </w:tcPr>
          <w:p w14:paraId="20B47CEB" w14:textId="731252E6" w:rsidR="00B767D3" w:rsidRPr="00945969" w:rsidRDefault="00B767D3" w:rsidP="00B767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ема</w:t>
            </w:r>
            <w:proofErr w:type="spellEnd"/>
          </w:p>
        </w:tc>
        <w:tc>
          <w:tcPr>
            <w:tcW w:w="2426" w:type="dxa"/>
            <w:shd w:val="clear" w:color="auto" w:fill="B6DDE8" w:themeFill="accent5" w:themeFillTint="66"/>
          </w:tcPr>
          <w:p w14:paraId="47290B87" w14:textId="11B2D725" w:rsidR="00B767D3" w:rsidRPr="00945969" w:rsidRDefault="00B767D3" w:rsidP="00B767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Методы </w:t>
            </w:r>
          </w:p>
        </w:tc>
        <w:tc>
          <w:tcPr>
            <w:tcW w:w="1016" w:type="dxa"/>
            <w:shd w:val="clear" w:color="auto" w:fill="B6DDE8" w:themeFill="accent5" w:themeFillTint="66"/>
          </w:tcPr>
          <w:p w14:paraId="0CAC10D0" w14:textId="00A855D4" w:rsidR="00B767D3" w:rsidRPr="00945969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948" w:type="dxa"/>
            <w:shd w:val="clear" w:color="auto" w:fill="B6DDE8" w:themeFill="accent5" w:themeFillTint="66"/>
          </w:tcPr>
          <w:p w14:paraId="400DBC13" w14:textId="47990440" w:rsidR="00B767D3" w:rsidRPr="00945969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</w:t>
            </w:r>
          </w:p>
        </w:tc>
      </w:tr>
      <w:tr w:rsidR="00B767D3" w:rsidRPr="00916647" w14:paraId="6F390937" w14:textId="77777777" w:rsidTr="00B767D3">
        <w:tc>
          <w:tcPr>
            <w:tcW w:w="562" w:type="dxa"/>
            <w:shd w:val="clear" w:color="auto" w:fill="4F81BD" w:themeFill="accent1"/>
          </w:tcPr>
          <w:p w14:paraId="791F56B3" w14:textId="7448DBAD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187" w:type="dxa"/>
          </w:tcPr>
          <w:p w14:paraId="424DFA14" w14:textId="3AE214DE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C718A">
              <w:rPr>
                <w:b/>
                <w:bCs/>
                <w:i/>
                <w:iCs/>
                <w:sz w:val="28"/>
                <w:szCs w:val="28"/>
              </w:rPr>
              <w:t>2 неделя.</w:t>
            </w:r>
          </w:p>
        </w:tc>
        <w:tc>
          <w:tcPr>
            <w:tcW w:w="3365" w:type="dxa"/>
          </w:tcPr>
          <w:p w14:paraId="447F9E38" w14:textId="12DC471F" w:rsidR="00B767D3" w:rsidRPr="00B767D3" w:rsidRDefault="00B767D3" w:rsidP="00B767D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Эклампсия оказание помощи</w:t>
            </w:r>
          </w:p>
        </w:tc>
        <w:tc>
          <w:tcPr>
            <w:tcW w:w="2426" w:type="dxa"/>
          </w:tcPr>
          <w:p w14:paraId="08616FEC" w14:textId="77777777" w:rsidR="00B767D3" w:rsidRDefault="00B767D3" w:rsidP="00B767D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Показать на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виртугин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,</w:t>
            </w:r>
          </w:p>
          <w:p w14:paraId="6EE592B9" w14:textId="1D0F6F87" w:rsidR="00B767D3" w:rsidRPr="00B767D3" w:rsidRDefault="00B767D3" w:rsidP="00B767D3">
            <w:pPr>
              <w:rPr>
                <w:rFonts w:ascii="Times New Roman" w:hAnsi="Times New Roman" w:cs="Times New Roman"/>
                <w:b/>
                <w:i/>
              </w:rPr>
            </w:pPr>
            <w:r w:rsidRPr="00DC718A">
              <w:rPr>
                <w:b/>
                <w:bCs/>
                <w:i/>
                <w:iCs/>
                <w:sz w:val="28"/>
                <w:szCs w:val="28"/>
              </w:rPr>
              <w:t>Напишите презентацию по этой теме и опишите</w:t>
            </w:r>
          </w:p>
        </w:tc>
        <w:tc>
          <w:tcPr>
            <w:tcW w:w="1016" w:type="dxa"/>
          </w:tcPr>
          <w:p w14:paraId="783AAEE0" w14:textId="7365061C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C718A">
              <w:rPr>
                <w:b/>
                <w:bCs/>
                <w:i/>
                <w:iCs/>
                <w:sz w:val="28"/>
                <w:szCs w:val="28"/>
              </w:rPr>
              <w:t xml:space="preserve">30 </w:t>
            </w:r>
          </w:p>
        </w:tc>
        <w:tc>
          <w:tcPr>
            <w:tcW w:w="948" w:type="dxa"/>
            <w:shd w:val="clear" w:color="auto" w:fill="4F81BD" w:themeFill="accent1"/>
          </w:tcPr>
          <w:p w14:paraId="7E53C853" w14:textId="3A74C935" w:rsidR="00B767D3" w:rsidRPr="0039345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B767D3" w:rsidRPr="00916647" w14:paraId="6860A9D5" w14:textId="77777777" w:rsidTr="00B767D3">
        <w:tc>
          <w:tcPr>
            <w:tcW w:w="562" w:type="dxa"/>
            <w:shd w:val="clear" w:color="auto" w:fill="B6DDE8" w:themeFill="accent5" w:themeFillTint="66"/>
          </w:tcPr>
          <w:p w14:paraId="7A2386ED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87" w:type="dxa"/>
            <w:shd w:val="clear" w:color="auto" w:fill="B6DDE8" w:themeFill="accent5" w:themeFillTint="66"/>
          </w:tcPr>
          <w:p w14:paraId="3FFC2D5B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365" w:type="dxa"/>
            <w:shd w:val="clear" w:color="auto" w:fill="B6DDE8" w:themeFill="accent5" w:themeFillTint="66"/>
          </w:tcPr>
          <w:p w14:paraId="4864CE41" w14:textId="6F1DA13E" w:rsidR="00B767D3" w:rsidRPr="00916647" w:rsidRDefault="00B767D3" w:rsidP="00B767D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166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Mo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дуль</w:t>
            </w:r>
            <w:r w:rsidRPr="009166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426" w:type="dxa"/>
            <w:shd w:val="clear" w:color="auto" w:fill="B6DDE8" w:themeFill="accent5" w:themeFillTint="66"/>
          </w:tcPr>
          <w:p w14:paraId="5E49776B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016" w:type="dxa"/>
            <w:shd w:val="clear" w:color="auto" w:fill="B6DDE8" w:themeFill="accent5" w:themeFillTint="66"/>
          </w:tcPr>
          <w:p w14:paraId="43771B9D" w14:textId="7DCB62D6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948" w:type="dxa"/>
            <w:shd w:val="clear" w:color="auto" w:fill="B6DDE8" w:themeFill="accent5" w:themeFillTint="66"/>
          </w:tcPr>
          <w:p w14:paraId="4B6B2469" w14:textId="1AC33252" w:rsidR="00B767D3" w:rsidRPr="0039345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B767D3" w:rsidRPr="00916647" w14:paraId="0233894F" w14:textId="77777777" w:rsidTr="00B767D3">
        <w:tc>
          <w:tcPr>
            <w:tcW w:w="562" w:type="dxa"/>
            <w:shd w:val="clear" w:color="auto" w:fill="4F81BD" w:themeFill="accent1"/>
          </w:tcPr>
          <w:p w14:paraId="5F603A7A" w14:textId="5630D39F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14:paraId="09B03BF5" w14:textId="11BC818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7неделя</w:t>
            </w:r>
          </w:p>
        </w:tc>
        <w:tc>
          <w:tcPr>
            <w:tcW w:w="3365" w:type="dxa"/>
          </w:tcPr>
          <w:p w14:paraId="48F8CD1E" w14:textId="7C285B62" w:rsidR="00B767D3" w:rsidRPr="00B767D3" w:rsidRDefault="00B767D3" w:rsidP="00B767D3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Послеродовые </w:t>
            </w: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>кровотечения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оказание помощи</w:t>
            </w: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Лапороскопическое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Миомоэктомия</w:t>
            </w:r>
            <w:proofErr w:type="spellEnd"/>
          </w:p>
        </w:tc>
        <w:tc>
          <w:tcPr>
            <w:tcW w:w="2426" w:type="dxa"/>
          </w:tcPr>
          <w:p w14:paraId="0BE1CAB3" w14:textId="61B88EC3" w:rsidR="00B767D3" w:rsidRPr="00B767D3" w:rsidRDefault="00B767D3" w:rsidP="00B767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Использовать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димедус.</w:t>
            </w:r>
            <w:r w:rsidRPr="00DC718A">
              <w:rPr>
                <w:b/>
                <w:bCs/>
                <w:i/>
                <w:iCs/>
                <w:sz w:val="28"/>
                <w:szCs w:val="28"/>
              </w:rPr>
              <w:t>Напишите</w:t>
            </w:r>
            <w:proofErr w:type="spellEnd"/>
            <w:proofErr w:type="gramEnd"/>
            <w:r w:rsidRPr="00DC718A">
              <w:rPr>
                <w:b/>
                <w:bCs/>
                <w:i/>
                <w:iCs/>
                <w:sz w:val="28"/>
                <w:szCs w:val="28"/>
              </w:rPr>
              <w:t xml:space="preserve"> презентацию по этой теме и опишите</w:t>
            </w:r>
          </w:p>
        </w:tc>
        <w:tc>
          <w:tcPr>
            <w:tcW w:w="1016" w:type="dxa"/>
          </w:tcPr>
          <w:p w14:paraId="7029DD7C" w14:textId="033D0A34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9166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948" w:type="dxa"/>
            <w:shd w:val="clear" w:color="auto" w:fill="4F81BD" w:themeFill="accent1"/>
          </w:tcPr>
          <w:p w14:paraId="1122E18D" w14:textId="0FB1AF41" w:rsidR="00B767D3" w:rsidRPr="00DC2189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B767D3" w:rsidRPr="00916647" w14:paraId="12A7FCFD" w14:textId="77777777" w:rsidTr="00B767D3">
        <w:tc>
          <w:tcPr>
            <w:tcW w:w="562" w:type="dxa"/>
            <w:shd w:val="clear" w:color="auto" w:fill="4F81BD" w:themeFill="accent1"/>
          </w:tcPr>
          <w:p w14:paraId="0E276030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87" w:type="dxa"/>
          </w:tcPr>
          <w:p w14:paraId="17A1C5AB" w14:textId="77777777" w:rsidR="00B767D3" w:rsidRPr="00916647" w:rsidRDefault="00B767D3" w:rsidP="00B767D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365" w:type="dxa"/>
            <w:shd w:val="clear" w:color="auto" w:fill="B6DDE8" w:themeFill="accent5" w:themeFillTint="66"/>
          </w:tcPr>
          <w:p w14:paraId="3428EC64" w14:textId="59B84C42" w:rsidR="00B767D3" w:rsidRPr="00916647" w:rsidRDefault="00B767D3" w:rsidP="00B767D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166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Mo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дуль</w:t>
            </w:r>
            <w:r w:rsidRPr="009166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426" w:type="dxa"/>
          </w:tcPr>
          <w:p w14:paraId="210185CE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16" w:type="dxa"/>
          </w:tcPr>
          <w:p w14:paraId="527702A2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948" w:type="dxa"/>
            <w:shd w:val="clear" w:color="auto" w:fill="4F81BD" w:themeFill="accent1"/>
          </w:tcPr>
          <w:p w14:paraId="3AACCFAD" w14:textId="1519168F" w:rsidR="00B767D3" w:rsidRPr="00DC2189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B767D3" w:rsidRPr="00916647" w14:paraId="2676B176" w14:textId="77777777" w:rsidTr="00B767D3">
        <w:tc>
          <w:tcPr>
            <w:tcW w:w="562" w:type="dxa"/>
            <w:shd w:val="clear" w:color="auto" w:fill="4F81BD" w:themeFill="accent1"/>
          </w:tcPr>
          <w:p w14:paraId="51A120EB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87" w:type="dxa"/>
          </w:tcPr>
          <w:p w14:paraId="2D78BB41" w14:textId="77777777" w:rsidR="00B767D3" w:rsidRPr="00916647" w:rsidRDefault="00B767D3" w:rsidP="00B767D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365" w:type="dxa"/>
            <w:shd w:val="clear" w:color="auto" w:fill="B6DDE8" w:themeFill="accent5" w:themeFillTint="66"/>
          </w:tcPr>
          <w:p w14:paraId="0BB464F6" w14:textId="2EB56AC9" w:rsidR="00B767D3" w:rsidRPr="00916647" w:rsidRDefault="00B767D3" w:rsidP="00B767D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2426" w:type="dxa"/>
          </w:tcPr>
          <w:p w14:paraId="2291FBA0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6" w:type="dxa"/>
          </w:tcPr>
          <w:p w14:paraId="556EDCD3" w14:textId="77777777" w:rsidR="00B767D3" w:rsidRPr="00916647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4F81BD" w:themeFill="accent1"/>
          </w:tcPr>
          <w:p w14:paraId="191A713B" w14:textId="0AE2E189" w:rsidR="00B767D3" w:rsidRPr="00DC2189" w:rsidRDefault="00B767D3" w:rsidP="00B76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</w:tbl>
    <w:p w14:paraId="3282CB38" w14:textId="77777777" w:rsidR="007E7CE0" w:rsidRPr="007E7CE0" w:rsidRDefault="007E7CE0" w:rsidP="007E7CE0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8"/>
          <w:szCs w:val="48"/>
          <w:lang w:val="en-US"/>
        </w:rPr>
      </w:pPr>
    </w:p>
    <w:p w14:paraId="5EBAE488" w14:textId="77777777" w:rsidR="007E7CE0" w:rsidRPr="007E7CE0" w:rsidRDefault="007E7CE0" w:rsidP="007E7CE0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8"/>
          <w:szCs w:val="48"/>
          <w:lang w:val="en-US"/>
        </w:rPr>
      </w:pPr>
    </w:p>
    <w:p w14:paraId="42DE104B" w14:textId="77777777" w:rsidR="007E7CE0" w:rsidRPr="007E7CE0" w:rsidRDefault="007E7CE0" w:rsidP="007E7CE0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8"/>
          <w:szCs w:val="48"/>
          <w:lang w:val="en-US"/>
        </w:rPr>
      </w:pPr>
    </w:p>
    <w:p w14:paraId="2536EB74" w14:textId="77777777" w:rsidR="00D711DA" w:rsidRDefault="00D711DA"/>
    <w:sectPr w:rsidR="00D711DA" w:rsidSect="00D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77A"/>
    <w:rsid w:val="00076BCD"/>
    <w:rsid w:val="00152F52"/>
    <w:rsid w:val="003F1D82"/>
    <w:rsid w:val="005603CB"/>
    <w:rsid w:val="005A2D3F"/>
    <w:rsid w:val="007D53C1"/>
    <w:rsid w:val="007E7CE0"/>
    <w:rsid w:val="00945969"/>
    <w:rsid w:val="00B005D3"/>
    <w:rsid w:val="00B27F5F"/>
    <w:rsid w:val="00B75B61"/>
    <w:rsid w:val="00B767D3"/>
    <w:rsid w:val="00BB2EFE"/>
    <w:rsid w:val="00CE37BA"/>
    <w:rsid w:val="00D0577A"/>
    <w:rsid w:val="00D711DA"/>
    <w:rsid w:val="00D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99C3"/>
  <w15:docId w15:val="{83CF8647-9672-4779-B536-A7261DC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E7C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 Vivobook</cp:lastModifiedBy>
  <cp:revision>8</cp:revision>
  <dcterms:created xsi:type="dcterms:W3CDTF">2022-09-16T13:48:00Z</dcterms:created>
  <dcterms:modified xsi:type="dcterms:W3CDTF">2024-12-17T12:24:00Z</dcterms:modified>
</cp:coreProperties>
</file>