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79" w:rsidRPr="00DD4F99" w:rsidRDefault="00011B79" w:rsidP="00011B79">
      <w:pPr>
        <w:rPr>
          <w:b/>
          <w:bCs/>
          <w:noProof/>
          <w:sz w:val="36"/>
          <w:szCs w:val="36"/>
        </w:rPr>
      </w:pPr>
      <w:r w:rsidRPr="00DD4F99">
        <w:rPr>
          <w:b/>
          <w:bCs/>
          <w:sz w:val="36"/>
          <w:szCs w:val="36"/>
        </w:rPr>
        <w:t xml:space="preserve">           </w:t>
      </w:r>
      <w:r w:rsidR="00DD4F99">
        <w:rPr>
          <w:b/>
          <w:bCs/>
          <w:sz w:val="36"/>
          <w:szCs w:val="36"/>
        </w:rPr>
        <w:t xml:space="preserve">    </w:t>
      </w:r>
      <w:bookmarkStart w:id="0" w:name="_GoBack"/>
      <w:bookmarkEnd w:id="0"/>
      <w:r w:rsidR="00DD4F99">
        <w:rPr>
          <w:b/>
          <w:bCs/>
          <w:sz w:val="36"/>
          <w:szCs w:val="36"/>
        </w:rPr>
        <w:t xml:space="preserve">                           </w:t>
      </w:r>
      <w:r w:rsidR="00DD4F99" w:rsidRPr="00DD4F99">
        <w:rPr>
          <w:b/>
          <w:bCs/>
          <w:sz w:val="36"/>
          <w:szCs w:val="36"/>
        </w:rPr>
        <w:t>Резюме</w:t>
      </w:r>
      <w:r w:rsidRPr="00DD4F99">
        <w:rPr>
          <w:b/>
          <w:bCs/>
          <w:sz w:val="36"/>
          <w:szCs w:val="36"/>
        </w:rPr>
        <w:t>.</w:t>
      </w:r>
    </w:p>
    <w:p w:rsidR="00011B79" w:rsidRDefault="00011B79" w:rsidP="00011B79">
      <w:pPr>
        <w:rPr>
          <w:b/>
          <w:bCs/>
          <w:sz w:val="28"/>
          <w:szCs w:val="28"/>
        </w:rPr>
      </w:pPr>
    </w:p>
    <w:tbl>
      <w:tblPr>
        <w:tblW w:w="5450" w:type="pct"/>
        <w:jc w:val="center"/>
        <w:tblInd w:w="-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528"/>
        <w:gridCol w:w="530"/>
        <w:gridCol w:w="1406"/>
        <w:gridCol w:w="449"/>
        <w:gridCol w:w="2229"/>
        <w:gridCol w:w="3698"/>
      </w:tblGrid>
      <w:tr w:rsidR="00011B79" w:rsidTr="00F14203">
        <w:trPr>
          <w:trHeight w:val="4364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011B79" w:rsidRDefault="00011B7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84D536" wp14:editId="70F45EAB">
                  <wp:simplePos x="0" y="0"/>
                  <wp:positionH relativeFrom="column">
                    <wp:posOffset>37106</wp:posOffset>
                  </wp:positionH>
                  <wp:positionV relativeFrom="paragraph">
                    <wp:posOffset>130081</wp:posOffset>
                  </wp:positionV>
                  <wp:extent cx="1460500" cy="1855470"/>
                  <wp:effectExtent l="0" t="0" r="6350" b="0"/>
                  <wp:wrapNone/>
                  <wp:docPr id="1" name="Рисунок 1" descr="WhatsApp Image 2022-09-10 at 14.31.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WhatsApp Image 2022-09-10 at 14.31.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85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1B79" w:rsidRDefault="005654A6" w:rsidP="005654A6">
            <w:pPr>
              <w:ind w:left="-108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11B79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1B79" w:rsidRDefault="00011B79">
            <w:pPr>
              <w:ind w:left="540"/>
              <w:jc w:val="both"/>
              <w:rPr>
                <w:sz w:val="28"/>
                <w:szCs w:val="28"/>
              </w:rPr>
            </w:pPr>
          </w:p>
          <w:p w:rsidR="00011B79" w:rsidRPr="00DD4F99" w:rsidRDefault="00011B79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1.</w:t>
            </w:r>
            <w:r w:rsidR="00DD4F99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 w:rsidR="00DD4F99" w:rsidRPr="00DD4F99">
              <w:rPr>
                <w:b/>
                <w:sz w:val="28"/>
                <w:szCs w:val="28"/>
              </w:rPr>
              <w:t>Аты</w:t>
            </w:r>
            <w:proofErr w:type="spellEnd"/>
            <w:r w:rsidR="00DD4F99" w:rsidRPr="00DD4F99">
              <w:rPr>
                <w:b/>
                <w:sz w:val="28"/>
                <w:szCs w:val="28"/>
              </w:rPr>
              <w:t xml:space="preserve"> ж</w:t>
            </w:r>
            <w:r w:rsidR="00DD4F99" w:rsidRPr="00DD4F99">
              <w:rPr>
                <w:b/>
                <w:sz w:val="28"/>
                <w:szCs w:val="28"/>
                <w:lang w:val="ky-KG"/>
              </w:rPr>
              <w:t>өнү:</w:t>
            </w:r>
            <w:r w:rsidR="00DD4F99">
              <w:rPr>
                <w:sz w:val="28"/>
                <w:szCs w:val="28"/>
                <w:lang w:val="ky-KG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Байаман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</w:t>
            </w:r>
            <w:r w:rsidR="00DD4F99">
              <w:rPr>
                <w:sz w:val="28"/>
                <w:szCs w:val="28"/>
              </w:rPr>
              <w:t>рпиев</w:t>
            </w:r>
            <w:proofErr w:type="spellEnd"/>
            <w:r w:rsidR="00DD4F99">
              <w:rPr>
                <w:sz w:val="28"/>
                <w:szCs w:val="28"/>
              </w:rPr>
              <w:t xml:space="preserve"> </w:t>
            </w:r>
            <w:proofErr w:type="spellStart"/>
            <w:r w:rsidR="00DD4F99">
              <w:rPr>
                <w:sz w:val="28"/>
                <w:szCs w:val="28"/>
              </w:rPr>
              <w:t>Кубанычбекович</w:t>
            </w:r>
            <w:proofErr w:type="spellEnd"/>
            <w:r w:rsidR="00DD4F99">
              <w:rPr>
                <w:sz w:val="28"/>
                <w:szCs w:val="28"/>
              </w:rPr>
              <w:t xml:space="preserve">  </w:t>
            </w:r>
          </w:p>
          <w:p w:rsidR="00DD4F99" w:rsidRPr="00DD4F99" w:rsidRDefault="00DD4F99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2</w:t>
            </w:r>
            <w:r w:rsidR="00011B79">
              <w:rPr>
                <w:sz w:val="28"/>
                <w:szCs w:val="28"/>
              </w:rPr>
              <w:t>.</w:t>
            </w:r>
            <w:r w:rsidRPr="00DD4F99">
              <w:rPr>
                <w:b/>
                <w:sz w:val="28"/>
                <w:szCs w:val="28"/>
                <w:lang w:val="ky-KG"/>
              </w:rPr>
              <w:t xml:space="preserve"> Туулган жери: </w:t>
            </w:r>
            <w:r w:rsidRPr="00DD4F99">
              <w:rPr>
                <w:sz w:val="28"/>
                <w:szCs w:val="28"/>
                <w:lang w:val="ky-KG"/>
              </w:rPr>
              <w:t>Жалал-Абад</w:t>
            </w:r>
            <w:r>
              <w:rPr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облусу, Ноокен району, Дооронбек Садырбаев айылы.</w:t>
            </w:r>
          </w:p>
          <w:p w:rsidR="00011B79" w:rsidRPr="00DD4F99" w:rsidRDefault="00DD4F99">
            <w:pPr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3.</w:t>
            </w:r>
            <w:r w:rsidRPr="00DD4F99">
              <w:rPr>
                <w:b/>
                <w:sz w:val="28"/>
                <w:szCs w:val="28"/>
                <w:lang w:val="ky-KG"/>
              </w:rPr>
              <w:t>Улуту:</w:t>
            </w:r>
            <w:r>
              <w:rPr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Кыргыз</w:t>
            </w:r>
          </w:p>
          <w:p w:rsidR="00011B79" w:rsidRPr="00DD4F99" w:rsidRDefault="00DD4F99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D4F99">
              <w:rPr>
                <w:b/>
                <w:sz w:val="28"/>
                <w:szCs w:val="28"/>
                <w:lang w:val="ky-KG"/>
              </w:rPr>
              <w:t>Жашаган дареги:</w:t>
            </w:r>
            <w:r>
              <w:rPr>
                <w:b/>
                <w:sz w:val="28"/>
                <w:szCs w:val="28"/>
                <w:lang w:val="ky-KG"/>
              </w:rPr>
              <w:t xml:space="preserve">  </w:t>
            </w:r>
            <w:r>
              <w:rPr>
                <w:sz w:val="28"/>
                <w:szCs w:val="28"/>
                <w:lang w:val="ky-KG"/>
              </w:rPr>
              <w:t>Ош шаары , Кулатов 17 – үй 30-батир.</w:t>
            </w:r>
          </w:p>
          <w:p w:rsidR="00011B79" w:rsidRDefault="00DD4F99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DD4F99">
              <w:rPr>
                <w:b/>
                <w:sz w:val="28"/>
                <w:szCs w:val="28"/>
                <w:lang w:val="ky-KG"/>
              </w:rPr>
              <w:t>Билими:</w:t>
            </w:r>
            <w:r>
              <w:rPr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 xml:space="preserve"> 2013-ж ( орто билими) Жалал-Абад облусунун Ноокен районундагы Ш. Сүйеркулов атындагы орто мектеби.</w:t>
            </w:r>
          </w:p>
          <w:p w:rsidR="00DD4F99" w:rsidRDefault="00DD4F99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2018-ж Ош мамлекеттик университети, искусство факультети “Музыкалык эстрада искусствосу”</w:t>
            </w:r>
            <w:r w:rsidR="006C29FF">
              <w:rPr>
                <w:sz w:val="28"/>
                <w:szCs w:val="28"/>
                <w:lang w:val="ky-KG"/>
              </w:rPr>
              <w:t xml:space="preserve">  багыты.</w:t>
            </w:r>
          </w:p>
          <w:p w:rsidR="006C29FF" w:rsidRDefault="006C29F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6. </w:t>
            </w:r>
            <w:r w:rsidRPr="006C29FF">
              <w:rPr>
                <w:b/>
                <w:sz w:val="28"/>
                <w:szCs w:val="28"/>
                <w:lang w:val="ky-KG"/>
              </w:rPr>
              <w:t>Эмгек стажы:</w:t>
            </w:r>
            <w:r>
              <w:rPr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 xml:space="preserve">  7 жыл </w:t>
            </w:r>
          </w:p>
          <w:p w:rsidR="006C29FF" w:rsidRDefault="006C29F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7. </w:t>
            </w:r>
            <w:r w:rsidRPr="006C29FF">
              <w:rPr>
                <w:b/>
                <w:sz w:val="28"/>
                <w:szCs w:val="28"/>
                <w:lang w:val="ky-KG"/>
              </w:rPr>
              <w:t>Билген тилдери:</w:t>
            </w:r>
            <w:r>
              <w:rPr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 xml:space="preserve"> Кыргыз тили -  эркин сүйлөйт, жазат; орус тили – орто сүйлөйт, жазат.</w:t>
            </w:r>
          </w:p>
          <w:p w:rsidR="006C29FF" w:rsidRPr="006C29FF" w:rsidRDefault="006C29FF">
            <w:pPr>
              <w:rPr>
                <w:rStyle w:val="a4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sz w:val="28"/>
                <w:szCs w:val="28"/>
                <w:lang w:val="ky-KG"/>
              </w:rPr>
              <w:t xml:space="preserve">8. </w:t>
            </w:r>
            <w:r w:rsidRPr="006C29FF">
              <w:rPr>
                <w:b/>
                <w:sz w:val="28"/>
                <w:szCs w:val="28"/>
                <w:lang w:val="ky-KG"/>
              </w:rPr>
              <w:t>Компютердик сабаттуулугу:</w:t>
            </w:r>
            <w:r>
              <w:rPr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MS Word MS Excel </w:t>
            </w:r>
            <w:proofErr w:type="spellStart"/>
            <w:r>
              <w:rPr>
                <w:sz w:val="28"/>
                <w:szCs w:val="28"/>
                <w:lang w:val="en-US"/>
              </w:rPr>
              <w:t>Coreldraw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Inernet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011B79" w:rsidRDefault="00011B79">
            <w:pPr>
              <w:rPr>
                <w:sz w:val="28"/>
                <w:szCs w:val="28"/>
              </w:rPr>
            </w:pPr>
          </w:p>
          <w:p w:rsidR="00011B79" w:rsidRDefault="00011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11B79" w:rsidTr="00F14203">
        <w:trPr>
          <w:trHeight w:val="529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011B79" w:rsidRDefault="00011B79">
            <w:pPr>
              <w:rPr>
                <w:sz w:val="28"/>
                <w:szCs w:val="28"/>
              </w:rPr>
            </w:pPr>
          </w:p>
          <w:p w:rsidR="00011B79" w:rsidRPr="006C29FF" w:rsidRDefault="006C29FF">
            <w:pPr>
              <w:jc w:val="center"/>
              <w:rPr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b/>
                <w:caps/>
                <w:color w:val="002060"/>
                <w:sz w:val="28"/>
                <w:szCs w:val="28"/>
                <w:lang w:val="ky-KG"/>
              </w:rPr>
              <w:t>Жеке маалымат</w:t>
            </w:r>
          </w:p>
        </w:tc>
      </w:tr>
      <w:tr w:rsidR="00011B79" w:rsidTr="00F14203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79" w:rsidRPr="006C29FF" w:rsidRDefault="006C29FF">
            <w:pPr>
              <w:rPr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Default="00011B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Парпиев</w:t>
            </w:r>
            <w:proofErr w:type="spellEnd"/>
          </w:p>
        </w:tc>
      </w:tr>
      <w:tr w:rsidR="00011B79" w:rsidTr="00F14203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79" w:rsidRPr="006C29FF" w:rsidRDefault="006C29FF">
            <w:pPr>
              <w:rPr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b/>
                <w:caps/>
                <w:color w:val="002060"/>
                <w:sz w:val="28"/>
                <w:szCs w:val="28"/>
                <w:lang w:val="ky-KG"/>
              </w:rPr>
              <w:t>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Default="00011B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Байаман</w:t>
            </w:r>
            <w:proofErr w:type="spellEnd"/>
          </w:p>
        </w:tc>
      </w:tr>
      <w:tr w:rsidR="00011B79" w:rsidTr="00F14203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79" w:rsidRPr="006C29FF" w:rsidRDefault="006C29FF">
            <w:pPr>
              <w:rPr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Default="00011B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Кубанычбекович</w:t>
            </w:r>
            <w:proofErr w:type="spellEnd"/>
          </w:p>
        </w:tc>
      </w:tr>
      <w:tr w:rsidR="00011B79" w:rsidTr="00F14203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79" w:rsidRPr="006C29FF" w:rsidRDefault="006C29FF">
            <w:pPr>
              <w:rPr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b/>
                <w:caps/>
                <w:color w:val="002060"/>
                <w:sz w:val="28"/>
                <w:szCs w:val="28"/>
                <w:lang w:val="ky-KG"/>
              </w:rPr>
              <w:t>Туулган жылы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Pr="006C29FF" w:rsidRDefault="006C29FF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1995-</w:t>
            </w:r>
            <w:r>
              <w:rPr>
                <w:sz w:val="28"/>
                <w:szCs w:val="28"/>
                <w:lang w:val="ky-KG"/>
              </w:rPr>
              <w:t>жыл 22-май</w:t>
            </w:r>
          </w:p>
        </w:tc>
      </w:tr>
      <w:tr w:rsidR="00011B79" w:rsidTr="00F14203">
        <w:trPr>
          <w:trHeight w:val="228"/>
          <w:jc w:val="center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79" w:rsidRPr="00F14203" w:rsidRDefault="00F14203">
            <w:pPr>
              <w:rPr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b/>
                <w:caps/>
                <w:color w:val="002060"/>
                <w:sz w:val="28"/>
                <w:szCs w:val="28"/>
                <w:lang w:val="ky-KG"/>
              </w:rPr>
              <w:lastRenderedPageBreak/>
              <w:t>Байланыш маалымат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79" w:rsidRPr="00F14203" w:rsidRDefault="00F14203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Уюлдук</w:t>
            </w:r>
            <w:r w:rsidR="00011B79">
              <w:rPr>
                <w:b/>
                <w:sz w:val="28"/>
                <w:szCs w:val="28"/>
              </w:rPr>
              <w:t xml:space="preserve"> телефон</w:t>
            </w:r>
            <w:r>
              <w:rPr>
                <w:b/>
                <w:sz w:val="28"/>
                <w:szCs w:val="28"/>
                <w:lang w:val="ky-KG"/>
              </w:rPr>
              <w:t xml:space="preserve"> номерлери.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Default="00011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+996  777011094</w:t>
            </w:r>
          </w:p>
          <w:p w:rsidR="00011B79" w:rsidRDefault="00011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+996 557220595</w:t>
            </w:r>
          </w:p>
        </w:tc>
      </w:tr>
      <w:tr w:rsidR="00011B79" w:rsidTr="00F14203">
        <w:trPr>
          <w:trHeight w:val="316"/>
          <w:jc w:val="center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79" w:rsidRDefault="00011B79">
            <w:pPr>
              <w:spacing w:after="0" w:line="240" w:lineRule="auto"/>
              <w:rPr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79" w:rsidRDefault="00011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B79" w:rsidRDefault="00011B79">
            <w:pPr>
              <w:rPr>
                <w:sz w:val="28"/>
                <w:szCs w:val="28"/>
                <w:lang w:val="en-US"/>
              </w:rPr>
            </w:pPr>
          </w:p>
        </w:tc>
      </w:tr>
      <w:tr w:rsidR="00011B79" w:rsidTr="00F14203">
        <w:trPr>
          <w:trHeight w:val="70"/>
          <w:jc w:val="center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79" w:rsidRDefault="00011B79">
            <w:pPr>
              <w:spacing w:after="0" w:line="240" w:lineRule="auto"/>
              <w:rPr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79" w:rsidRDefault="00011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spellStart"/>
            <w:r>
              <w:rPr>
                <w:b/>
                <w:sz w:val="28"/>
                <w:szCs w:val="28"/>
              </w:rPr>
              <w:t>mail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Default="005654A6">
            <w:pPr>
              <w:rPr>
                <w:sz w:val="28"/>
                <w:szCs w:val="28"/>
              </w:rPr>
            </w:pPr>
            <w:hyperlink r:id="rId7" w:history="1">
              <w:r w:rsidR="00011B79" w:rsidRPr="00312164">
                <w:rPr>
                  <w:rStyle w:val="a4"/>
                  <w:sz w:val="28"/>
                  <w:szCs w:val="28"/>
                  <w:lang w:val="en-US"/>
                </w:rPr>
                <w:t>Bayamanparpiev95</w:t>
              </w:r>
              <w:r w:rsidR="00011B79" w:rsidRPr="00312164">
                <w:rPr>
                  <w:rStyle w:val="a4"/>
                  <w:sz w:val="28"/>
                  <w:szCs w:val="28"/>
                </w:rPr>
                <w:t>@</w:t>
              </w:r>
              <w:r w:rsidR="00011B79" w:rsidRPr="00312164">
                <w:rPr>
                  <w:rStyle w:val="a4"/>
                  <w:sz w:val="28"/>
                  <w:szCs w:val="28"/>
                  <w:lang w:val="en-US"/>
                </w:rPr>
                <w:t>gmail</w:t>
              </w:r>
              <w:r w:rsidR="00011B79" w:rsidRPr="00312164">
                <w:rPr>
                  <w:rStyle w:val="a4"/>
                  <w:sz w:val="28"/>
                  <w:szCs w:val="28"/>
                </w:rPr>
                <w:t>.</w:t>
              </w:r>
              <w:r w:rsidR="00011B79" w:rsidRPr="00312164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1B79" w:rsidTr="00F14203">
        <w:trPr>
          <w:trHeight w:val="316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11B79" w:rsidRDefault="00F1420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ky-KG"/>
              </w:rPr>
              <w:t>БИЛИМИ</w:t>
            </w:r>
            <w:r w:rsidR="00011B79">
              <w:rPr>
                <w:b/>
                <w:color w:val="002060"/>
                <w:sz w:val="28"/>
                <w:szCs w:val="28"/>
              </w:rPr>
              <w:t>:</w:t>
            </w:r>
          </w:p>
        </w:tc>
      </w:tr>
      <w:tr w:rsidR="00011B79" w:rsidTr="00F14203">
        <w:trPr>
          <w:trHeight w:val="633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79" w:rsidRPr="00F14203" w:rsidRDefault="00F14203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Окууну баштаган жана аяктаган жылы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Pr="00F14203" w:rsidRDefault="00F14203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  <w:lang w:val="ky-KG"/>
              </w:rPr>
              <w:t>Окуу жайы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Pr="00F14203" w:rsidRDefault="00011B79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</w:rPr>
              <w:t xml:space="preserve">        Факультет</w:t>
            </w:r>
            <w:r w:rsidR="00F14203">
              <w:rPr>
                <w:b/>
                <w:sz w:val="28"/>
                <w:szCs w:val="28"/>
                <w:lang w:val="ky-KG"/>
              </w:rPr>
              <w:t>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Pr="00F14203" w:rsidRDefault="00F14203">
            <w:pPr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ky-KG"/>
              </w:rPr>
              <w:t>Кесиби</w:t>
            </w:r>
          </w:p>
        </w:tc>
      </w:tr>
      <w:tr w:rsidR="00011B79" w:rsidTr="00F14203">
        <w:trPr>
          <w:trHeight w:val="316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B79" w:rsidRDefault="00011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2013-2018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B79" w:rsidRDefault="00F1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  <w:lang w:val="ky-KG"/>
              </w:rPr>
              <w:t>М</w:t>
            </w:r>
            <w:r w:rsidR="00011B79">
              <w:rPr>
                <w:sz w:val="28"/>
                <w:szCs w:val="28"/>
              </w:rPr>
              <w:t>У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B79" w:rsidRPr="00F14203" w:rsidRDefault="00F14203" w:rsidP="00F1420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</w:t>
            </w:r>
            <w:proofErr w:type="spellEnd"/>
            <w:r>
              <w:rPr>
                <w:sz w:val="28"/>
                <w:szCs w:val="28"/>
                <w:lang w:val="ky-KG"/>
              </w:rPr>
              <w:t>о</w:t>
            </w:r>
            <w:r w:rsidR="00011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факультетти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B79" w:rsidRPr="00F14203" w:rsidRDefault="00011B79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Музыкал</w:t>
            </w:r>
            <w:proofErr w:type="spellEnd"/>
            <w:r w:rsidR="00F14203">
              <w:rPr>
                <w:sz w:val="28"/>
                <w:szCs w:val="28"/>
                <w:lang w:val="ky-KG"/>
              </w:rPr>
              <w:t>ык эстрада искусствосу</w:t>
            </w:r>
          </w:p>
        </w:tc>
      </w:tr>
      <w:tr w:rsidR="00011B79" w:rsidTr="00BF1494">
        <w:trPr>
          <w:trHeight w:val="473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11B79" w:rsidRPr="00F14203" w:rsidRDefault="00F14203">
            <w:pPr>
              <w:rPr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color w:val="003366"/>
                <w:sz w:val="28"/>
                <w:szCs w:val="28"/>
                <w:u w:val="single"/>
                <w:lang w:val="ky-KG"/>
              </w:rPr>
              <w:t xml:space="preserve">                                      </w:t>
            </w:r>
            <w:r>
              <w:rPr>
                <w:b/>
                <w:caps/>
                <w:color w:val="002060"/>
                <w:sz w:val="28"/>
                <w:szCs w:val="28"/>
                <w:lang w:val="ky-KG"/>
              </w:rPr>
              <w:t xml:space="preserve">Иш тажырыйбасы </w:t>
            </w:r>
          </w:p>
          <w:p w:rsidR="00011B79" w:rsidRPr="00F14203" w:rsidRDefault="00F14203">
            <w:pPr>
              <w:rPr>
                <w:color w:val="003366"/>
                <w:sz w:val="28"/>
                <w:szCs w:val="28"/>
                <w:u w:val="single"/>
                <w:lang w:val="ky-KG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011B79" w:rsidTr="00F14203">
        <w:trPr>
          <w:trHeight w:val="377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B79" w:rsidRDefault="00F1420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Жалпы стажы:  7 жыл </w:t>
            </w:r>
          </w:p>
          <w:p w:rsidR="00F14203" w:rsidRDefault="00F1420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ОшМУдагы стажы 7 жыл</w:t>
            </w:r>
          </w:p>
          <w:p w:rsidR="00F14203" w:rsidRPr="00F14203" w:rsidRDefault="00F14203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2018-жылы ОшМУнун искусство факультетинин “Элдик музыкалык аспаптарда аткаруу</w:t>
            </w:r>
            <w:r w:rsidR="00BF1494">
              <w:rPr>
                <w:sz w:val="28"/>
                <w:szCs w:val="28"/>
                <w:lang w:val="ky-KG"/>
              </w:rPr>
              <w:t xml:space="preserve"> жана ырдоо”  кафедрасында  стажер окутуучу кызматына келген.</w:t>
            </w:r>
          </w:p>
        </w:tc>
      </w:tr>
      <w:tr w:rsidR="00011B79" w:rsidTr="00F14203">
        <w:trPr>
          <w:trHeight w:val="256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Pr="00BF1494" w:rsidRDefault="00011B79" w:rsidP="00BF1494">
            <w:pPr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011B79" w:rsidTr="00F14203">
        <w:trPr>
          <w:trHeight w:val="316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1B79" w:rsidRPr="00BF1494" w:rsidRDefault="00BF1494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СЕРТИФИКАТТАР ЖАНА АЛГАН СЫЙЛЫКТАР</w:t>
            </w:r>
          </w:p>
        </w:tc>
      </w:tr>
      <w:tr w:rsidR="00011B79" w:rsidTr="00F14203">
        <w:trPr>
          <w:trHeight w:val="520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B79" w:rsidRDefault="00011B79" w:rsidP="00002B0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СЕРТИФИКАТ № 33/0439 Лицензия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LE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150001017  </w:t>
            </w:r>
          </w:p>
          <w:p w:rsidR="00011B79" w:rsidRDefault="00011B79" w:rsidP="00002B0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СЕРТИФИКАТ  № 27/0049 Лицензия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 150001017</w:t>
            </w:r>
          </w:p>
          <w:p w:rsidR="00011B79" w:rsidRDefault="00011B79" w:rsidP="00002B0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ЕРТИФИКАТ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Парпиев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Байаман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жогорулатуу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Институтунда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Психология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багытында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коломундо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курсунан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откондугун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тастыктайт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Ош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шаары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 ж.</w:t>
            </w:r>
          </w:p>
          <w:p w:rsidR="00011B79" w:rsidRDefault="00011B79" w:rsidP="00002B0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«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Мыкты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эстрадалык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топ 2020»   «ЖАШТЫК»</w:t>
            </w:r>
          </w:p>
          <w:p w:rsidR="00011B79" w:rsidRPr="00011B79" w:rsidRDefault="00011B79" w:rsidP="00002B0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Эң мыкты аткаруучу 2024” конкурсунун жеңүүчүсү. 1- даражадагы диплом менен Оркестр классы ИЭ-1-21 жетекчиси Парпиев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.Б</w:t>
            </w:r>
            <w:proofErr w:type="gramEnd"/>
          </w:p>
          <w:p w:rsidR="001223DA" w:rsidRPr="001223DA" w:rsidRDefault="00011B79" w:rsidP="001223D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ДИПЛОМ  Ош мамлекеттик университетинин 85 жылдык мааракесине арналган “Илим жана искусство” жумалыгына активдүү катышкандыгы үчүн Парпиев.</w:t>
            </w:r>
            <w:r w:rsidR="009D4A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Б сыйланат.</w:t>
            </w:r>
            <w:r w:rsidR="005242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2024-ж.</w:t>
            </w:r>
          </w:p>
          <w:p w:rsidR="00BF1494" w:rsidRPr="001223DA" w:rsidRDefault="001223DA" w:rsidP="001223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lastRenderedPageBreak/>
              <w:t>7.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Ош мамлекеттик университеттинен  Парпиев Б.</w:t>
            </w:r>
            <w:r w:rsidR="00BF1494" w:rsidRPr="00122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“ЫРАЗЫЧЫЛЫК БАРАКЧА” </w:t>
            </w:r>
            <w:r w:rsidRPr="00122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2025-ж</w:t>
            </w:r>
          </w:p>
          <w:p w:rsidR="00011B79" w:rsidRDefault="00011B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C6C17" w:rsidRDefault="000C6C17"/>
    <w:sectPr w:rsidR="000C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590E"/>
    <w:multiLevelType w:val="hybridMultilevel"/>
    <w:tmpl w:val="FC2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79"/>
    <w:rsid w:val="00011B79"/>
    <w:rsid w:val="000C6C17"/>
    <w:rsid w:val="001223DA"/>
    <w:rsid w:val="00524272"/>
    <w:rsid w:val="005654A6"/>
    <w:rsid w:val="006C29FF"/>
    <w:rsid w:val="009D0F47"/>
    <w:rsid w:val="009D4A32"/>
    <w:rsid w:val="00BF1494"/>
    <w:rsid w:val="00DD4F99"/>
    <w:rsid w:val="00F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B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1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B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yamanparpiev95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2025-02-26T08:45:00Z</dcterms:created>
  <dcterms:modified xsi:type="dcterms:W3CDTF">2025-02-26T08:45:00Z</dcterms:modified>
</cp:coreProperties>
</file>