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F2" w:rsidRPr="00C17FAE" w:rsidRDefault="00F621F2" w:rsidP="00F621F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0"/>
        <w:gridCol w:w="410"/>
        <w:gridCol w:w="1717"/>
        <w:gridCol w:w="138"/>
        <w:gridCol w:w="2838"/>
        <w:gridCol w:w="3089"/>
      </w:tblGrid>
      <w:tr w:rsidR="00F621F2" w:rsidRPr="00BA6763" w:rsidTr="003B040D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r w:rsidR="00BA67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1327C6">
                  <wp:extent cx="1533525" cy="2028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525" cy="2042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1F2" w:rsidRPr="00E23821" w:rsidRDefault="00F621F2" w:rsidP="003B040D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F621F2" w:rsidRPr="003B040D" w:rsidRDefault="00F621F2" w:rsidP="003B040D">
            <w:pPr>
              <w:pStyle w:val="Default"/>
              <w:rPr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Аты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жөнү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Мойдунов</w:t>
            </w:r>
            <w:proofErr w:type="spellEnd"/>
            <w:r>
              <w:rPr>
                <w:sz w:val="28"/>
                <w:szCs w:val="28"/>
              </w:rPr>
              <w:t xml:space="preserve"> Ж</w:t>
            </w:r>
            <w:r>
              <w:rPr>
                <w:sz w:val="28"/>
                <w:szCs w:val="28"/>
                <w:lang w:val="ky-KG"/>
              </w:rPr>
              <w:t>еңиш Төлөнович</w:t>
            </w:r>
          </w:p>
          <w:p w:rsidR="00F621F2" w:rsidRPr="003B040D" w:rsidRDefault="00F621F2" w:rsidP="003B040D">
            <w:pPr>
              <w:pStyle w:val="Default"/>
              <w:rPr>
                <w:sz w:val="28"/>
                <w:szCs w:val="28"/>
                <w:lang w:val="ky-KG"/>
              </w:rPr>
            </w:pPr>
            <w:r w:rsidRPr="003B040D">
              <w:rPr>
                <w:b/>
                <w:bCs/>
                <w:sz w:val="28"/>
                <w:szCs w:val="28"/>
                <w:lang w:val="ky-KG"/>
              </w:rPr>
              <w:t xml:space="preserve">Туулган жери: </w:t>
            </w:r>
            <w:r w:rsidRPr="003B040D">
              <w:rPr>
                <w:sz w:val="28"/>
                <w:szCs w:val="28"/>
                <w:lang w:val="ky-KG"/>
              </w:rPr>
              <w:t xml:space="preserve">Ош облусу, </w:t>
            </w:r>
            <w:r>
              <w:rPr>
                <w:sz w:val="28"/>
                <w:szCs w:val="28"/>
                <w:lang w:val="ky-KG"/>
              </w:rPr>
              <w:t>Өзгөн</w:t>
            </w:r>
            <w:r w:rsidRPr="003B040D">
              <w:rPr>
                <w:sz w:val="28"/>
                <w:szCs w:val="28"/>
                <w:lang w:val="ky-KG"/>
              </w:rPr>
              <w:t xml:space="preserve"> району, </w:t>
            </w:r>
            <w:r>
              <w:rPr>
                <w:sz w:val="28"/>
                <w:szCs w:val="28"/>
                <w:lang w:val="ky-KG"/>
              </w:rPr>
              <w:t>Мырза-Арык</w:t>
            </w:r>
            <w:r w:rsidRPr="003B040D">
              <w:rPr>
                <w:sz w:val="28"/>
                <w:szCs w:val="28"/>
                <w:lang w:val="ky-KG"/>
              </w:rPr>
              <w:t xml:space="preserve"> айылы. </w:t>
            </w:r>
          </w:p>
          <w:p w:rsidR="00F621F2" w:rsidRPr="00E23821" w:rsidRDefault="00F621F2" w:rsidP="003B040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Улуту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23821">
              <w:rPr>
                <w:sz w:val="28"/>
                <w:szCs w:val="28"/>
              </w:rPr>
              <w:t>Кыргыз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</w:p>
          <w:p w:rsidR="00F621F2" w:rsidRPr="00E23821" w:rsidRDefault="00F621F2" w:rsidP="003B0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Жашаган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дареги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шаары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Актилек кичи району</w:t>
            </w:r>
          </w:p>
          <w:p w:rsidR="00F621F2" w:rsidRPr="00E23821" w:rsidRDefault="00F621F2" w:rsidP="003B0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Билими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1F2" w:rsidRPr="003B040D" w:rsidRDefault="00F621F2" w:rsidP="003B040D">
            <w:pPr>
              <w:rPr>
                <w:sz w:val="28"/>
                <w:szCs w:val="28"/>
                <w:lang w:val="ky-KG"/>
              </w:rPr>
            </w:pPr>
            <w:r w:rsidRPr="003B040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1981</w:t>
            </w:r>
            <w:r w:rsidRPr="003B040D">
              <w:rPr>
                <w:rFonts w:ascii="Times New Roman" w:hAnsi="Times New Roman" w:cs="Times New Roman"/>
                <w:b/>
                <w:sz w:val="28"/>
                <w:szCs w:val="28"/>
              </w:rPr>
              <w:t>-ж</w:t>
            </w:r>
            <w:r w:rsidRPr="003B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 Күрөнкеев атындагы муз.к училища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 хорду дирижерлөө бөлүмү.</w:t>
            </w:r>
          </w:p>
          <w:p w:rsidR="00F621F2" w:rsidRPr="003B040D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B040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1986</w:t>
            </w:r>
            <w:r w:rsidRPr="003B040D">
              <w:rPr>
                <w:rFonts w:ascii="Times New Roman" w:hAnsi="Times New Roman" w:cs="Times New Roman"/>
                <w:b/>
                <w:sz w:val="28"/>
                <w:szCs w:val="28"/>
              </w:rPr>
              <w:t>-ж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Б. Бейшеналиева атындагы искусство институту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хорду дирижерлөө бөлүмү.</w:t>
            </w:r>
          </w:p>
          <w:p w:rsidR="00F621F2" w:rsidRPr="003B040D" w:rsidRDefault="00F621F2" w:rsidP="003B0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B0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Эмгек стажы: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жыл</w:t>
            </w:r>
          </w:p>
          <w:p w:rsidR="00F621F2" w:rsidRPr="003B040D" w:rsidRDefault="00F621F2" w:rsidP="003B04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3B04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Билген тилдери: </w:t>
            </w:r>
            <w:r w:rsidRPr="003B04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Кыргыз тили – эркин сүйлөйт, жазат; орус тили –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эркин </w:t>
            </w:r>
            <w:r w:rsidRPr="003B04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сүйлөйт, жазат.</w:t>
            </w:r>
          </w:p>
          <w:p w:rsidR="00F621F2" w:rsidRPr="00E23821" w:rsidRDefault="00F621F2" w:rsidP="003B0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MS Word, MS Excel,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Coreldraw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, Internet.</w:t>
            </w:r>
          </w:p>
        </w:tc>
      </w:tr>
      <w:tr w:rsidR="00F621F2" w:rsidTr="003B040D">
        <w:trPr>
          <w:trHeight w:val="529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F621F2" w:rsidRPr="00E23821" w:rsidRDefault="00F621F2" w:rsidP="003B040D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621F2" w:rsidTr="003B040D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</w:t>
            </w:r>
          </w:p>
        </w:tc>
      </w:tr>
      <w:tr w:rsidR="00F621F2" w:rsidTr="003B040D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Жеңиш</w:t>
            </w:r>
          </w:p>
        </w:tc>
      </w:tr>
      <w:tr w:rsidR="00F621F2" w:rsidTr="003B040D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Төлөнович</w:t>
            </w:r>
          </w:p>
        </w:tc>
      </w:tr>
      <w:tr w:rsidR="00F621F2" w:rsidTr="003B040D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-январь</w:t>
            </w:r>
          </w:p>
        </w:tc>
      </w:tr>
      <w:tr w:rsidR="00F621F2" w:rsidTr="003B040D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номерлери</w:t>
            </w:r>
            <w:proofErr w:type="spellEnd"/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3B040D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6558400928 +996776400928</w:t>
            </w:r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F2" w:rsidTr="003B040D">
        <w:trPr>
          <w:trHeight w:val="31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F2" w:rsidRPr="00E23821" w:rsidRDefault="00F621F2" w:rsidP="003B040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F2" w:rsidRPr="00E23821" w:rsidRDefault="00F621F2" w:rsidP="003B040D">
            <w:pPr>
              <w:pStyle w:val="Default"/>
            </w:pPr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Zhenish.moydunov@bk.ru</w:t>
            </w:r>
          </w:p>
        </w:tc>
      </w:tr>
      <w:tr w:rsidR="00F621F2" w:rsidTr="003B040D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F2" w:rsidRPr="00E23821" w:rsidRDefault="00F621F2" w:rsidP="003B040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F2" w:rsidTr="003B040D">
        <w:trPr>
          <w:trHeight w:val="316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621F2" w:rsidRPr="00E23821" w:rsidRDefault="00F621F2" w:rsidP="003B040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621F2" w:rsidTr="003B040D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Окууну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баштаган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аяктаган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жайы</w:t>
            </w:r>
            <w:proofErr w:type="spellEnd"/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  <w:proofErr w:type="spellEnd"/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Кесиби</w:t>
            </w:r>
            <w:proofErr w:type="spellEnd"/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1F2" w:rsidTr="003B040D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F2" w:rsidRPr="00E23821" w:rsidRDefault="00F621F2" w:rsidP="003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1977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1981</w:t>
            </w:r>
          </w:p>
          <w:p w:rsidR="00F621F2" w:rsidRPr="00E23821" w:rsidRDefault="00F621F2" w:rsidP="003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1981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1F2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 Күрөнкеев атындагы муз.к училища</w:t>
            </w:r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Б. Бейшеналиева атындагы искусство институту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1F2" w:rsidRPr="00EE199C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 бөлүмү</w:t>
            </w:r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Вокалдык оркестр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1F2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Хорду дирижерлөө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Хорду дирижерлөө</w:t>
            </w:r>
          </w:p>
          <w:p w:rsidR="00F621F2" w:rsidRPr="00E2382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621F2" w:rsidTr="003B040D">
        <w:trPr>
          <w:trHeight w:val="541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621F2" w:rsidRPr="00E23821" w:rsidRDefault="00F621F2" w:rsidP="003B040D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621F2" w:rsidRPr="003765E1" w:rsidTr="003B040D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2" w:rsidRPr="00C72BDD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621F2" w:rsidRPr="00B96BCB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40 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жыл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20 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жыл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Жетекчилик стажы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1985-1986-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телерадио хорунун артисти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1986-2006-жылдары 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ОГПИнин окутуучусу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2002-2004-жылдары 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“Элдик музыкалык аспаптарда аткаруу” кафедрасынын башчысы</w:t>
            </w:r>
          </w:p>
          <w:p w:rsidR="00F621F2" w:rsidRDefault="00F621F2" w:rsidP="003B040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2006-жылы 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ОшМунун улук окутуучусу</w:t>
            </w:r>
          </w:p>
          <w:p w:rsidR="00F621F2" w:rsidRDefault="00F621F2" w:rsidP="003B040D">
            <w:pP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2013-2023-жылдары </w:t>
            </w:r>
            <w:r w:rsidRPr="003B04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“Элдик музыкалык аспаптарда аткаруу</w:t>
            </w:r>
            <w:r w:rsidRPr="003B040D" w:rsidDel="0072068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Pr="003B04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жана ырдоо” кафедрасынын башчысы</w:t>
            </w:r>
          </w:p>
          <w:p w:rsidR="00F621F2" w:rsidRDefault="00F621F2" w:rsidP="003B040D">
            <w:pP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2023-2024-жылдары </w:t>
            </w:r>
            <w:r w:rsidRPr="003B04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Искусство факультетинин деканы</w:t>
            </w:r>
          </w:p>
          <w:p w:rsidR="00F621F2" w:rsidRPr="000612C1" w:rsidRDefault="00F621F2" w:rsidP="003B040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2024-жылдан баштап </w:t>
            </w:r>
            <w:r w:rsidRPr="003B04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ОшМУнун доценти</w:t>
            </w:r>
          </w:p>
        </w:tc>
      </w:tr>
      <w:tr w:rsidR="00F621F2" w:rsidRPr="000612C1" w:rsidTr="003B040D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</w:p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жетишкендиктери жана алган сыйлыктар</w:t>
            </w:r>
          </w:p>
          <w:p w:rsidR="00F621F2" w:rsidRPr="000612C1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F621F2" w:rsidRPr="0042524B" w:rsidTr="003B040D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“Мырзалар” тобунун жетекчиси</w:t>
            </w:r>
          </w:p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“Жаштык” эстрадалык ансамблдин негиздөөчүсү жана жетекчиси</w:t>
            </w:r>
          </w:p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1995-Ош обл “Ардак грамотасы”</w:t>
            </w:r>
          </w:p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1997-ж Ош шаардык мэриясынын “Ардак грамотасы”</w:t>
            </w:r>
          </w:p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2002-ж “Ырдын пири Ырыспай” аттуу Республикалык кароо-сынактын жеңүүчүсү</w:t>
            </w:r>
          </w:p>
          <w:p w:rsidR="00F621F2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2004-жылы КР нын Билим берүүсүнүн мыктысы төш белгиси</w:t>
            </w:r>
          </w:p>
          <w:p w:rsidR="00F621F2" w:rsidRPr="003B040D" w:rsidRDefault="00F621F2" w:rsidP="003B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Астана шаарында өткөн “Серпер 2” эл аралык фестивалдын лауреаты</w:t>
            </w:r>
          </w:p>
        </w:tc>
      </w:tr>
    </w:tbl>
    <w:p w:rsidR="00F621F2" w:rsidRPr="003B040D" w:rsidRDefault="00F621F2" w:rsidP="00F621F2">
      <w:pPr>
        <w:rPr>
          <w:lang w:val="ky-KG"/>
        </w:rPr>
      </w:pPr>
    </w:p>
    <w:p w:rsidR="006E3565" w:rsidRPr="00F621F2" w:rsidRDefault="0066331D">
      <w:pPr>
        <w:rPr>
          <w:lang w:val="ky-KG"/>
        </w:rPr>
      </w:pPr>
    </w:p>
    <w:sectPr w:rsidR="006E3565" w:rsidRPr="00F6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F2"/>
    <w:rsid w:val="00364C1A"/>
    <w:rsid w:val="0066331D"/>
    <w:rsid w:val="00A0199F"/>
    <w:rsid w:val="00BA6763"/>
    <w:rsid w:val="00E47077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прог</cp:lastModifiedBy>
  <cp:revision>2</cp:revision>
  <dcterms:created xsi:type="dcterms:W3CDTF">2025-03-10T10:49:00Z</dcterms:created>
  <dcterms:modified xsi:type="dcterms:W3CDTF">2025-03-10T10:49:00Z</dcterms:modified>
</cp:coreProperties>
</file>