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4313" w14:textId="77777777" w:rsidR="00F87AEE" w:rsidRPr="00C17FAE" w:rsidRDefault="00F87AEE" w:rsidP="00F87AE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2060"/>
          <w:sz w:val="28"/>
          <w:szCs w:val="28"/>
        </w:rPr>
        <w:t>резюме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18"/>
        <w:gridCol w:w="1063"/>
        <w:gridCol w:w="1015"/>
        <w:gridCol w:w="135"/>
        <w:gridCol w:w="2769"/>
        <w:gridCol w:w="3015"/>
      </w:tblGrid>
      <w:tr w:rsidR="00F87AEE" w:rsidRPr="00B42F86" w14:paraId="3B752949" w14:textId="77777777" w:rsidTr="005532F0">
        <w:trPr>
          <w:trHeight w:val="4364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E5AFDC1" w14:textId="7367DAEC" w:rsidR="00F87AEE" w:rsidRPr="00E23821" w:rsidRDefault="00F87AEE" w:rsidP="00122CA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532F0" w:rsidRPr="004044C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2E74B5" w:themeFill="accent1" w:themeFillShade="BF"/>
              </w:rPr>
              <w:drawing>
                <wp:anchor distT="0" distB="0" distL="114300" distR="114300" simplePos="0" relativeHeight="251658240" behindDoc="0" locked="0" layoutInCell="1" allowOverlap="1" wp14:anchorId="332BB300" wp14:editId="03D414E2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237490</wp:posOffset>
                  </wp:positionV>
                  <wp:extent cx="1678305" cy="24765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305" cy="2476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5A463" w14:textId="77777777" w:rsidR="00F87AEE" w:rsidRPr="00E23821" w:rsidRDefault="00F87AEE" w:rsidP="005532F0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</w:p>
          <w:p w14:paraId="10404A8D" w14:textId="4AC7095C" w:rsidR="00F87AEE" w:rsidRDefault="00F87AEE" w:rsidP="005532F0">
            <w:pPr>
              <w:pStyle w:val="Default"/>
              <w:rPr>
                <w:sz w:val="28"/>
                <w:szCs w:val="28"/>
                <w:lang w:val="ky-KG"/>
              </w:rPr>
            </w:pPr>
            <w:r w:rsidRPr="00E23821">
              <w:rPr>
                <w:b/>
                <w:bCs/>
                <w:sz w:val="28"/>
                <w:szCs w:val="28"/>
              </w:rPr>
              <w:t xml:space="preserve">Аты жөнү: </w:t>
            </w:r>
            <w:r w:rsidR="009A2C66">
              <w:rPr>
                <w:sz w:val="28"/>
                <w:szCs w:val="28"/>
              </w:rPr>
              <w:t>Ормонов Рахматулла Абдырахманович</w:t>
            </w:r>
            <w:r w:rsidR="00DB4623">
              <w:rPr>
                <w:sz w:val="28"/>
                <w:szCs w:val="28"/>
                <w:lang w:val="ky-KG"/>
              </w:rPr>
              <w:t>.</w:t>
            </w:r>
          </w:p>
          <w:p w14:paraId="50BEF00E" w14:textId="77777777" w:rsidR="00DB4623" w:rsidRPr="00DB4623" w:rsidRDefault="00DB4623" w:rsidP="005532F0">
            <w:pPr>
              <w:pStyle w:val="Default"/>
              <w:rPr>
                <w:sz w:val="28"/>
                <w:szCs w:val="28"/>
                <w:lang w:val="ky-KG"/>
              </w:rPr>
            </w:pPr>
          </w:p>
          <w:p w14:paraId="0D78BBDF" w14:textId="480C1690" w:rsidR="00F87AEE" w:rsidRDefault="00F87AEE" w:rsidP="005532F0">
            <w:pPr>
              <w:pStyle w:val="Default"/>
              <w:rPr>
                <w:sz w:val="28"/>
                <w:szCs w:val="28"/>
              </w:rPr>
            </w:pPr>
            <w:r w:rsidRPr="00E23821">
              <w:rPr>
                <w:b/>
                <w:bCs/>
                <w:sz w:val="28"/>
                <w:szCs w:val="28"/>
              </w:rPr>
              <w:t xml:space="preserve">Туулган жери: </w:t>
            </w:r>
            <w:r w:rsidRPr="00E23821">
              <w:rPr>
                <w:sz w:val="28"/>
                <w:szCs w:val="28"/>
              </w:rPr>
              <w:t xml:space="preserve">Ош </w:t>
            </w:r>
            <w:r w:rsidR="00E0268C">
              <w:rPr>
                <w:sz w:val="28"/>
                <w:szCs w:val="28"/>
              </w:rPr>
              <w:t>обл., Кара-суу району</w:t>
            </w:r>
            <w:r w:rsidR="00E11158">
              <w:rPr>
                <w:sz w:val="28"/>
                <w:szCs w:val="28"/>
              </w:rPr>
              <w:t>.</w:t>
            </w:r>
            <w:r w:rsidRPr="00E23821">
              <w:rPr>
                <w:sz w:val="28"/>
                <w:szCs w:val="28"/>
              </w:rPr>
              <w:t xml:space="preserve"> </w:t>
            </w:r>
          </w:p>
          <w:p w14:paraId="12CA651D" w14:textId="77777777" w:rsidR="00DB4623" w:rsidRPr="00E23821" w:rsidRDefault="00DB4623" w:rsidP="005532F0">
            <w:pPr>
              <w:pStyle w:val="Default"/>
              <w:rPr>
                <w:sz w:val="28"/>
                <w:szCs w:val="28"/>
              </w:rPr>
            </w:pPr>
          </w:p>
          <w:p w14:paraId="6BCC19C6" w14:textId="7995B1FE" w:rsidR="00F87AEE" w:rsidRDefault="00F87AEE" w:rsidP="005532F0">
            <w:pPr>
              <w:pStyle w:val="Default"/>
              <w:rPr>
                <w:sz w:val="28"/>
                <w:szCs w:val="28"/>
              </w:rPr>
            </w:pPr>
            <w:r w:rsidRPr="00E23821">
              <w:rPr>
                <w:b/>
                <w:bCs/>
                <w:sz w:val="28"/>
                <w:szCs w:val="28"/>
              </w:rPr>
              <w:t xml:space="preserve">Улуту: </w:t>
            </w:r>
            <w:r w:rsidRPr="00E23821">
              <w:rPr>
                <w:sz w:val="28"/>
                <w:szCs w:val="28"/>
              </w:rPr>
              <w:t xml:space="preserve">Кыргыз </w:t>
            </w:r>
          </w:p>
          <w:p w14:paraId="7EDA60C5" w14:textId="77777777" w:rsidR="00DB4623" w:rsidRPr="00E23821" w:rsidRDefault="00DB4623" w:rsidP="005532F0">
            <w:pPr>
              <w:pStyle w:val="Default"/>
              <w:rPr>
                <w:sz w:val="28"/>
                <w:szCs w:val="28"/>
              </w:rPr>
            </w:pPr>
          </w:p>
          <w:p w14:paraId="1005B0E0" w14:textId="605204E6" w:rsidR="00F87AEE" w:rsidRPr="00BA1010" w:rsidRDefault="00F87AEE" w:rsidP="005532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Жашаган дареги: 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Ош шаары, </w:t>
            </w:r>
            <w:r w:rsidR="00E111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A10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  <w:r w:rsidR="00E026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Ражапов № 67.</w:t>
            </w:r>
          </w:p>
          <w:p w14:paraId="455F433D" w14:textId="01E235D9" w:rsidR="00F87AEE" w:rsidRPr="00E23821" w:rsidRDefault="00F87AEE" w:rsidP="0055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Билими: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62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1977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-ж </w:t>
            </w:r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(орто билим</w:t>
            </w:r>
            <w:r w:rsidR="00E111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B46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8</w:t>
            </w:r>
            <w:r w:rsidR="00E111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-класс</w:t>
            </w:r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r w:rsidR="00DB462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обл.</w:t>
            </w:r>
            <w:r w:rsidR="00E11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B462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Озгур</w:t>
            </w:r>
            <w:r w:rsidR="00E11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атындагы </w:t>
            </w:r>
            <w:r w:rsidR="0072051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сегиз жылдык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мектеби. </w:t>
            </w:r>
          </w:p>
          <w:p w14:paraId="28BC0171" w14:textId="4388BA3A" w:rsidR="00DB4623" w:rsidRDefault="00DB4623" w:rsidP="005532F0">
            <w:pPr>
              <w:pStyle w:val="Default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1981-ж </w:t>
            </w:r>
            <w:r w:rsidRPr="00DB4623">
              <w:rPr>
                <w:b/>
                <w:bCs/>
                <w:sz w:val="28"/>
                <w:szCs w:val="28"/>
                <w:lang w:val="ky-KG"/>
              </w:rPr>
              <w:t>(колледж)</w:t>
            </w:r>
            <w:r>
              <w:rPr>
                <w:b/>
                <w:bCs/>
                <w:sz w:val="28"/>
                <w:szCs w:val="28"/>
                <w:lang w:val="ky-KG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>Ош Педагогикалык окуу жай</w:t>
            </w:r>
            <w:r w:rsidR="00294594">
              <w:rPr>
                <w:sz w:val="28"/>
                <w:szCs w:val="28"/>
                <w:lang w:val="ky-KG"/>
              </w:rPr>
              <w:t>.</w:t>
            </w:r>
          </w:p>
          <w:p w14:paraId="4D6651EB" w14:textId="77777777" w:rsidR="00DB4623" w:rsidRPr="00DB4623" w:rsidRDefault="00DB4623" w:rsidP="005532F0">
            <w:pPr>
              <w:pStyle w:val="Default"/>
              <w:rPr>
                <w:sz w:val="28"/>
                <w:szCs w:val="28"/>
                <w:lang w:val="ky-KG"/>
              </w:rPr>
            </w:pPr>
          </w:p>
          <w:p w14:paraId="72A34809" w14:textId="21D83D53" w:rsidR="00F87AEE" w:rsidRDefault="00FB2B39" w:rsidP="005532F0">
            <w:pPr>
              <w:pStyle w:val="Default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1985</w:t>
            </w:r>
            <w:r w:rsidR="00F87AEE" w:rsidRPr="00E23821">
              <w:rPr>
                <w:sz w:val="28"/>
                <w:szCs w:val="28"/>
              </w:rPr>
              <w:t xml:space="preserve">-ж </w:t>
            </w:r>
            <w:r w:rsidR="00F87AEE" w:rsidRPr="00E23821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lang w:val="ky-KG"/>
              </w:rPr>
              <w:t>высший</w:t>
            </w:r>
            <w:r w:rsidR="00F87AEE" w:rsidRPr="00E23821">
              <w:rPr>
                <w:b/>
                <w:bCs/>
                <w:sz w:val="28"/>
                <w:szCs w:val="28"/>
              </w:rPr>
              <w:t xml:space="preserve">) </w:t>
            </w:r>
            <w:r w:rsidR="00686B28">
              <w:rPr>
                <w:b/>
                <w:bCs/>
                <w:sz w:val="28"/>
                <w:szCs w:val="28"/>
                <w:lang w:val="ky-KG"/>
              </w:rPr>
              <w:t xml:space="preserve"> </w:t>
            </w:r>
            <w:r>
              <w:rPr>
                <w:sz w:val="28"/>
                <w:szCs w:val="28"/>
                <w:lang w:val="ky-KG"/>
              </w:rPr>
              <w:t>Б.Бейшеналива атындагы КГИИ</w:t>
            </w:r>
            <w:r w:rsidR="00E11158">
              <w:rPr>
                <w:sz w:val="28"/>
                <w:szCs w:val="28"/>
              </w:rPr>
              <w:t>,</w:t>
            </w:r>
            <w:r w:rsidR="00E21582">
              <w:rPr>
                <w:sz w:val="28"/>
                <w:szCs w:val="28"/>
              </w:rPr>
              <w:t xml:space="preserve"> </w:t>
            </w:r>
            <w:r w:rsidR="00BA1010">
              <w:rPr>
                <w:sz w:val="28"/>
                <w:szCs w:val="28"/>
                <w:lang w:val="ky-KG"/>
              </w:rPr>
              <w:t>“</w:t>
            </w:r>
            <w:r w:rsidR="00720518">
              <w:rPr>
                <w:sz w:val="28"/>
                <w:szCs w:val="28"/>
                <w:lang w:val="ky-KG"/>
              </w:rPr>
              <w:t>Хор дирижёрлоо</w:t>
            </w:r>
            <w:r w:rsidR="00BA1010">
              <w:rPr>
                <w:sz w:val="28"/>
                <w:szCs w:val="28"/>
                <w:lang w:val="ky-KG"/>
              </w:rPr>
              <w:t>” адистиги боюнча.</w:t>
            </w:r>
          </w:p>
          <w:p w14:paraId="3A6E16CC" w14:textId="77777777" w:rsidR="00DB4623" w:rsidRPr="00BA1010" w:rsidRDefault="00DB4623" w:rsidP="005532F0">
            <w:pPr>
              <w:pStyle w:val="Default"/>
              <w:rPr>
                <w:sz w:val="28"/>
                <w:szCs w:val="28"/>
                <w:lang w:val="ky-KG"/>
              </w:rPr>
            </w:pPr>
          </w:p>
          <w:p w14:paraId="7D0F690B" w14:textId="287A6B71" w:rsidR="00F87AEE" w:rsidRPr="00BA1010" w:rsidRDefault="00F87AEE" w:rsidP="005532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62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017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-ж</w:t>
            </w:r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B46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магистратура</w:t>
            </w:r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5532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="00DB462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мамлекеттик университети, искусство факультети </w:t>
            </w:r>
            <w:r w:rsidR="00DB462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14:paraId="533DBADD" w14:textId="63F5DA0E" w:rsidR="00F87AEE" w:rsidRPr="00BA1010" w:rsidRDefault="00F87AEE" w:rsidP="005532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A10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Эмгек стажы: </w:t>
            </w:r>
            <w:r w:rsidR="00E0268C" w:rsidRPr="00E0268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BA10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жыл, </w:t>
            </w:r>
            <w:r w:rsidR="00BA10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окуу жайда </w:t>
            </w:r>
            <w:r w:rsidR="00E0268C" w:rsidRPr="00E026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A10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жыл.</w:t>
            </w:r>
          </w:p>
          <w:p w14:paraId="4168F66D" w14:textId="77777777" w:rsidR="00E0268C" w:rsidRDefault="00F87AEE" w:rsidP="005532F0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BA101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ky-KG" w:eastAsia="en-US"/>
              </w:rPr>
              <w:t xml:space="preserve">Билген тилдери: </w:t>
            </w:r>
            <w:r w:rsidRPr="00BA101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Кыргыз тили – эркин сүйлөй</w:t>
            </w:r>
            <w:r w:rsidR="00522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т</w:t>
            </w:r>
            <w:r w:rsidRPr="00BA101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,</w:t>
            </w:r>
            <w:r w:rsidR="00522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окуйт,</w:t>
            </w:r>
            <w:r w:rsidRPr="00BA101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жаза</w:t>
            </w:r>
            <w:r w:rsidR="00522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т</w:t>
            </w:r>
            <w:r w:rsidRPr="00BA101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; орус тили – </w:t>
            </w:r>
            <w:r w:rsidR="00522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эркин</w:t>
            </w:r>
            <w:r w:rsidRPr="00BA101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сүйлөйт,</w:t>
            </w:r>
            <w:r w:rsidR="00522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окуйт,</w:t>
            </w:r>
            <w:r w:rsidRPr="00BA101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жазат</w:t>
            </w:r>
            <w:r w:rsidR="00E0268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.</w:t>
            </w:r>
          </w:p>
          <w:p w14:paraId="027772A1" w14:textId="322E9DD0" w:rsidR="00F87AEE" w:rsidRPr="00E0268C" w:rsidRDefault="005229AA" w:rsidP="005532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</w:t>
            </w:r>
            <w:r w:rsidR="00F87AEE" w:rsidRPr="00E0268C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ky-KG" w:eastAsia="en-US"/>
              </w:rPr>
              <w:t xml:space="preserve">Компютердик сабаттуулугу: </w:t>
            </w:r>
            <w:r w:rsidR="00F87AEE" w:rsidRPr="00E0268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MS Word, MS Excel, Coreldraw, Internet.</w:t>
            </w:r>
          </w:p>
        </w:tc>
      </w:tr>
      <w:tr w:rsidR="00F87AEE" w14:paraId="4172AF47" w14:textId="77777777" w:rsidTr="004044CA">
        <w:trPr>
          <w:trHeight w:val="955"/>
          <w:jc w:val="center"/>
        </w:trPr>
        <w:tc>
          <w:tcPr>
            <w:tcW w:w="9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18BDB919" w14:textId="77777777"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жеке маалымат</w:t>
            </w:r>
          </w:p>
        </w:tc>
      </w:tr>
      <w:tr w:rsidR="00F87AEE" w14:paraId="52E37E47" w14:textId="77777777" w:rsidTr="005532F0">
        <w:trPr>
          <w:trHeight w:val="698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AFD4C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 xml:space="preserve">Фамилиясы 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449E5" w14:textId="638A4CA3" w:rsidR="00F87AEE" w:rsidRPr="005229AA" w:rsidRDefault="009A2C66" w:rsidP="005532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Ормонов</w:t>
            </w:r>
          </w:p>
        </w:tc>
      </w:tr>
      <w:tr w:rsidR="00F87AEE" w14:paraId="3ECDE532" w14:textId="77777777" w:rsidTr="005532F0">
        <w:trPr>
          <w:trHeight w:val="316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04A72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аты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503C0" w14:textId="42B14D2E" w:rsidR="00F87AEE" w:rsidRPr="005229AA" w:rsidRDefault="009A2C66" w:rsidP="005532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Рахматулла</w:t>
            </w:r>
          </w:p>
        </w:tc>
      </w:tr>
      <w:tr w:rsidR="00F87AEE" w14:paraId="4AFE0C8F" w14:textId="77777777" w:rsidTr="005532F0">
        <w:trPr>
          <w:trHeight w:val="316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E8029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  <w:t>Атасынын аты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78C4C" w14:textId="4FF819B6" w:rsidR="00F87AEE" w:rsidRPr="00E23821" w:rsidRDefault="009A2C66" w:rsidP="005532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Абдырахманович</w:t>
            </w:r>
          </w:p>
        </w:tc>
      </w:tr>
      <w:tr w:rsidR="00F87AEE" w14:paraId="7788AFF8" w14:textId="77777777" w:rsidTr="005532F0">
        <w:trPr>
          <w:trHeight w:val="316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4B8B2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Туулган жылы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E49F8" w14:textId="413E3E36" w:rsidR="00F87AEE" w:rsidRPr="00E23821" w:rsidRDefault="009A2C66" w:rsidP="00553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1931-жыл, 30-апрель</w:t>
            </w:r>
          </w:p>
        </w:tc>
      </w:tr>
      <w:tr w:rsidR="00F87AEE" w14:paraId="682EB8B9" w14:textId="77777777" w:rsidTr="005532F0">
        <w:trPr>
          <w:trHeight w:val="228"/>
          <w:jc w:val="center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A71E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lastRenderedPageBreak/>
              <w:t>байланыш маалымат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04A3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Уюлдук телефон номерлери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1B9C8" w14:textId="7161EB26" w:rsidR="00F87AEE" w:rsidRPr="005229AA" w:rsidRDefault="00F87AEE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+996</w:t>
            </w:r>
            <w:r w:rsidR="009A2C66">
              <w:rPr>
                <w:rFonts w:ascii="Times New Roman" w:hAnsi="Times New Roman" w:cs="Times New Roman"/>
                <w:sz w:val="28"/>
                <w:szCs w:val="28"/>
              </w:rPr>
              <w:t>777878786</w:t>
            </w:r>
          </w:p>
          <w:p w14:paraId="6DD4D1EE" w14:textId="7E03DA10" w:rsidR="00F87AEE" w:rsidRDefault="00F87AEE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+996</w:t>
            </w:r>
            <w:r w:rsidR="009A2C66">
              <w:rPr>
                <w:rFonts w:ascii="Times New Roman" w:hAnsi="Times New Roman" w:cs="Times New Roman"/>
                <w:sz w:val="28"/>
                <w:szCs w:val="28"/>
              </w:rPr>
              <w:t>500008786</w:t>
            </w:r>
          </w:p>
          <w:p w14:paraId="0EE0FBF6" w14:textId="3145C0E6" w:rsidR="005229AA" w:rsidRPr="005229AA" w:rsidRDefault="005229AA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+996</w:t>
            </w:r>
            <w:r w:rsidR="009A2C6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551878756</w:t>
            </w:r>
          </w:p>
        </w:tc>
      </w:tr>
      <w:tr w:rsidR="00F87AEE" w14:paraId="04635BDE" w14:textId="77777777" w:rsidTr="005532F0">
        <w:trPr>
          <w:trHeight w:val="407"/>
          <w:jc w:val="center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7F6D" w14:textId="77777777" w:rsidR="00F87AEE" w:rsidRPr="00E23821" w:rsidRDefault="00F87AEE" w:rsidP="00122CA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59DC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E-mail  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EE9FD" w14:textId="6D516649" w:rsidR="00F87AEE" w:rsidRPr="00E23821" w:rsidRDefault="00E0268C" w:rsidP="005532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68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Ormonovr30</w:t>
            </w:r>
            <w:r w:rsidRPr="00E0268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@</w:t>
            </w:r>
            <w:r w:rsidRPr="00E0268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gmail</w:t>
            </w:r>
            <w:r w:rsidRPr="00E0268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E0268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om</w:t>
            </w:r>
            <w:r w:rsidRPr="00E23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87AEE" w14:paraId="38943FED" w14:textId="77777777" w:rsidTr="005532F0">
        <w:trPr>
          <w:trHeight w:val="70"/>
          <w:jc w:val="center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F5AA" w14:textId="77777777" w:rsidR="00F87AEE" w:rsidRPr="00E23821" w:rsidRDefault="00F87AEE" w:rsidP="00122CA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666D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E648D" w14:textId="77777777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AEE" w14:paraId="0A05E287" w14:textId="77777777" w:rsidTr="004044CA">
        <w:trPr>
          <w:trHeight w:val="912"/>
          <w:jc w:val="center"/>
        </w:trPr>
        <w:tc>
          <w:tcPr>
            <w:tcW w:w="9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2A65449C" w14:textId="77777777"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билими</w:t>
            </w:r>
          </w:p>
        </w:tc>
      </w:tr>
      <w:tr w:rsidR="00F87AEE" w14:paraId="4B7FAD28" w14:textId="77777777" w:rsidTr="005532F0">
        <w:trPr>
          <w:trHeight w:val="633"/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FFDF5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Окууну баштаган жана аяктаган жылы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E5A3A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Окуу жайы</w:t>
            </w:r>
          </w:p>
          <w:p w14:paraId="54E81BB7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C219B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Факультети</w:t>
            </w:r>
          </w:p>
          <w:p w14:paraId="20222741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8AA53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Кесиби</w:t>
            </w:r>
          </w:p>
          <w:p w14:paraId="53BB1774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AEE" w14:paraId="3D1FBA32" w14:textId="77777777" w:rsidTr="005532F0">
        <w:trPr>
          <w:trHeight w:val="316"/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8DD8" w14:textId="018362E1" w:rsidR="00DB4623" w:rsidRPr="00294594" w:rsidRDefault="00DB4623" w:rsidP="00122C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1977</w:t>
            </w:r>
            <w:r w:rsidR="002945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/1981</w:t>
            </w:r>
          </w:p>
          <w:p w14:paraId="794DFABE" w14:textId="77777777" w:rsidR="00DB4623" w:rsidRDefault="00DB4623" w:rsidP="0012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2C692" w14:textId="60495BA7" w:rsidR="00F87AEE" w:rsidRPr="00E23821" w:rsidRDefault="009A2C66" w:rsidP="0012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  <w:r w:rsidR="00F87AEE" w:rsidRPr="00E238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  <w:p w14:paraId="60A1A8E6" w14:textId="77777777" w:rsidR="00686B28" w:rsidRDefault="00686B28" w:rsidP="0012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8D695" w14:textId="3CA1C051" w:rsidR="00F87AEE" w:rsidRPr="00294594" w:rsidRDefault="00F87AEE" w:rsidP="00122C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9459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="0029459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BD186" w14:textId="5F61DD8A" w:rsidR="00294594" w:rsidRPr="00294594" w:rsidRDefault="00294594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 Пед., окуу жай</w:t>
            </w:r>
          </w:p>
          <w:p w14:paraId="32AC3492" w14:textId="7DBB7081" w:rsidR="009A2C66" w:rsidRDefault="009A2C66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КГИИ  Б. Бейшеналиева ат.</w:t>
            </w:r>
          </w:p>
          <w:p w14:paraId="281973B6" w14:textId="70421854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ОшМУ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90B4" w14:textId="77777777" w:rsidR="00720518" w:rsidRDefault="00720518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2C83533D" w14:textId="572D3D2B" w:rsidR="00DB4623" w:rsidRDefault="00720518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Музыкалык бөлүм</w:t>
            </w:r>
          </w:p>
          <w:p w14:paraId="3E422235" w14:textId="77777777" w:rsidR="00294594" w:rsidRDefault="00294594" w:rsidP="002945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0E348889" w14:textId="11BDED37" w:rsidR="00294594" w:rsidRDefault="00294594" w:rsidP="002945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КПР Хор дирижерлөө</w:t>
            </w:r>
          </w:p>
          <w:p w14:paraId="4C7A7A98" w14:textId="77777777" w:rsidR="00294594" w:rsidRDefault="00294594" w:rsidP="002945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7DA64BAE" w14:textId="1066A2A6" w:rsidR="00F87AEE" w:rsidRPr="00E23821" w:rsidRDefault="00294594" w:rsidP="00294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F87AEE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факультети </w:t>
            </w:r>
            <w:r w:rsidR="00F87AEE"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магистратура</w:t>
            </w:r>
            <w:r w:rsidR="00F87AEE"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0C61" w14:textId="77777777" w:rsidR="00720518" w:rsidRDefault="00720518" w:rsidP="005532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43E948C6" w14:textId="2E0C53C9" w:rsidR="00720518" w:rsidRDefault="00294594" w:rsidP="005532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Музыка мугалими.</w:t>
            </w:r>
          </w:p>
          <w:p w14:paraId="33FC1DAF" w14:textId="77777777" w:rsidR="00720518" w:rsidRDefault="00294594" w:rsidP="005532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3B6AAE1A" w14:textId="6A0B846F" w:rsidR="00686B28" w:rsidRPr="00686B28" w:rsidRDefault="00294594" w:rsidP="005532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Хор коллективинин жетекчиси</w:t>
            </w:r>
            <w:r w:rsidR="00686B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14:paraId="4B31F913" w14:textId="77777777" w:rsidR="00720518" w:rsidRDefault="00720518" w:rsidP="005532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253353BA" w14:textId="48F07128" w:rsidR="00F87AEE" w:rsidRPr="00E23821" w:rsidRDefault="00686B28" w:rsidP="005532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86B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Музыкалык</w:t>
            </w:r>
            <w:r w:rsidR="0072051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9459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искусство, магистр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</w:tr>
      <w:tr w:rsidR="00F87AEE" w14:paraId="27995014" w14:textId="77777777" w:rsidTr="004044CA">
        <w:trPr>
          <w:trHeight w:val="805"/>
          <w:jc w:val="center"/>
        </w:trPr>
        <w:tc>
          <w:tcPr>
            <w:tcW w:w="9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0536EFC7" w14:textId="77777777"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color w:val="003366"/>
                <w:sz w:val="28"/>
                <w:szCs w:val="28"/>
                <w:u w:val="single"/>
                <w:lang w:val="ky-KG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иш тажырыйбасы</w:t>
            </w:r>
          </w:p>
        </w:tc>
      </w:tr>
      <w:tr w:rsidR="00F87AEE" w:rsidRPr="00B42F86" w14:paraId="1251FDB9" w14:textId="77777777" w:rsidTr="005532F0">
        <w:trPr>
          <w:trHeight w:val="274"/>
          <w:jc w:val="center"/>
        </w:trPr>
        <w:tc>
          <w:tcPr>
            <w:tcW w:w="9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E3E" w14:textId="77777777" w:rsidR="00F87AEE" w:rsidRPr="00C72BDD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FD7B53C" w14:textId="7929EF3C" w:rsidR="00F87AEE" w:rsidRPr="00B96BCB" w:rsidRDefault="00F87AEE" w:rsidP="00553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Жалпы стажы </w:t>
            </w:r>
            <w:r w:rsidR="0029459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</w:t>
            </w:r>
            <w:r w:rsidR="00686B2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9</w:t>
            </w: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жыл</w:t>
            </w:r>
          </w:p>
          <w:p w14:paraId="515087ED" w14:textId="1CAAEF82" w:rsidR="00F87AEE" w:rsidRDefault="00F87AEE" w:rsidP="00553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ОшМУдагы стажы </w:t>
            </w:r>
            <w:r w:rsidR="0029459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8</w:t>
            </w: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жыл</w:t>
            </w:r>
          </w:p>
          <w:p w14:paraId="30137E3D" w14:textId="35824112" w:rsidR="00F87AEE" w:rsidRPr="00C72BDD" w:rsidRDefault="00F87AEE" w:rsidP="00553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  </w:t>
            </w:r>
            <w:r w:rsidR="00294594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198</w:t>
            </w:r>
            <w:r w:rsidR="00064174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5</w:t>
            </w:r>
            <w:r w:rsidRPr="00C72BDD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-20</w:t>
            </w:r>
            <w:r w:rsidR="00294594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17</w:t>
            </w:r>
            <w:r w:rsidRPr="00C72BDD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-ж.ж</w:t>
            </w:r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</w:t>
            </w:r>
            <w:r w:rsidR="00064174" w:rsidRPr="0006417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ОГПИ</w:t>
            </w:r>
            <w:r w:rsidR="0006417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де</w:t>
            </w:r>
            <w:r w:rsidR="00064174" w:rsidRPr="0006417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Ош мамлекеттик педагогикалык университе</w:t>
            </w:r>
            <w:r w:rsidR="0006417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тте</w:t>
            </w:r>
            <w:r w:rsidR="00064174" w:rsidRPr="0006417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музыкалык факультет</w:t>
            </w:r>
            <w:r w:rsidR="0006417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тин</w:t>
            </w:r>
            <w:r w:rsidR="00064174" w:rsidRPr="0006417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улук окутуучу болуп иштеге</w:t>
            </w:r>
            <w:r w:rsidR="0006417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м.</w:t>
            </w:r>
          </w:p>
          <w:p w14:paraId="76DEB190" w14:textId="19408421" w:rsidR="00F87AEE" w:rsidRDefault="00F87AEE" w:rsidP="00553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   </w:t>
            </w:r>
            <w:r w:rsidRPr="00C72BDD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20</w:t>
            </w:r>
            <w:r w:rsidR="005532F0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17</w:t>
            </w:r>
            <w:r w:rsidRPr="00C72BDD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-ж.ж.</w:t>
            </w:r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</w:t>
            </w:r>
            <w:r w:rsidR="00B40EC4" w:rsidRPr="000612C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ОшМУнун ПИжЖ институтунун “Элдик музыкалык аспаптарда аткаруу жана ырдоо” кафедрасында</w:t>
            </w:r>
            <w:r w:rsidR="005532F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улук</w:t>
            </w:r>
            <w:r w:rsidR="00B40EC4" w:rsidRPr="000612C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окутуучу.</w:t>
            </w:r>
          </w:p>
          <w:p w14:paraId="65C6AFC5" w14:textId="1F903E2D" w:rsidR="00F87AEE" w:rsidRPr="000612C1" w:rsidRDefault="00F87AEE" w:rsidP="0029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532F0" w:rsidRPr="009A2C66" w14:paraId="62227682" w14:textId="77777777" w:rsidTr="005532F0">
        <w:trPr>
          <w:trHeight w:val="930"/>
          <w:jc w:val="center"/>
        </w:trPr>
        <w:tc>
          <w:tcPr>
            <w:tcW w:w="9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1B8315" w14:textId="77777777" w:rsidR="009935A0" w:rsidRDefault="009935A0" w:rsidP="00993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222A35" w:themeColor="text2" w:themeShade="80"/>
                <w:sz w:val="28"/>
                <w:szCs w:val="28"/>
                <w:lang w:val="ky-KG" w:eastAsia="en-US"/>
              </w:rPr>
            </w:pPr>
          </w:p>
          <w:p w14:paraId="04378CD5" w14:textId="6C40CD93" w:rsidR="005532F0" w:rsidRPr="009935A0" w:rsidRDefault="009935A0" w:rsidP="00993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5B9BD5" w:themeColor="accent1"/>
                <w:sz w:val="28"/>
                <w:szCs w:val="28"/>
                <w:lang w:val="ky-KG" w:eastAsia="en-US"/>
              </w:rPr>
            </w:pPr>
            <w:r w:rsidRPr="00950ACC">
              <w:rPr>
                <w:rFonts w:ascii="Times New Roman" w:eastAsiaTheme="minorHAnsi" w:hAnsi="Times New Roman" w:cs="Times New Roman"/>
                <w:b/>
                <w:bCs/>
                <w:color w:val="323E4F" w:themeColor="text2" w:themeShade="BF"/>
                <w:sz w:val="28"/>
                <w:szCs w:val="28"/>
                <w:lang w:val="ky-KG" w:eastAsia="en-US"/>
              </w:rPr>
              <w:t>ПУБЛИКАЦИЯЛАР</w:t>
            </w:r>
          </w:p>
        </w:tc>
      </w:tr>
      <w:tr w:rsidR="005532F0" w:rsidRPr="009A2C66" w14:paraId="772D85FE" w14:textId="77777777" w:rsidTr="00950ACC">
        <w:trPr>
          <w:trHeight w:val="4169"/>
          <w:jc w:val="center"/>
        </w:trPr>
        <w:tc>
          <w:tcPr>
            <w:tcW w:w="9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421D" w14:textId="2A9E6C3B" w:rsidR="005532F0" w:rsidRPr="00950ACC" w:rsidRDefault="009935A0" w:rsidP="009935A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935A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“Музыканы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окутуунун бүгүкү абалы”  ВЕСТНИК</w:t>
            </w:r>
            <w:r w:rsidR="00950AC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ОшМУ №-4 2-выпуск 2015ж.</w:t>
            </w:r>
          </w:p>
          <w:p w14:paraId="1AAAEB54" w14:textId="77777777" w:rsidR="00950ACC" w:rsidRPr="009935A0" w:rsidRDefault="00950ACC" w:rsidP="00950ACC">
            <w:pPr>
              <w:pStyle w:val="a5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655524CB" w14:textId="2A12AB77" w:rsidR="009935A0" w:rsidRPr="00950ACC" w:rsidRDefault="009935A0" w:rsidP="009935A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“Кыргыз композиторлорунун хордук чыгармаларынын жаралышы, түптөлүшү жана өнүгүү тарыхы” ОшМУ илимий диссертация 2017ж.</w:t>
            </w:r>
          </w:p>
          <w:p w14:paraId="67D468B1" w14:textId="77777777" w:rsidR="00950ACC" w:rsidRPr="00950ACC" w:rsidRDefault="00950ACC" w:rsidP="00950ACC">
            <w:pPr>
              <w:pStyle w:val="a5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2948C5AE" w14:textId="77777777" w:rsidR="00950ACC" w:rsidRPr="009935A0" w:rsidRDefault="00950ACC" w:rsidP="00950ACC">
            <w:pPr>
              <w:pStyle w:val="a5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2512BF7E" w14:textId="48A4FB7F" w:rsidR="009935A0" w:rsidRPr="00950ACC" w:rsidRDefault="009935A0" w:rsidP="009935A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“Кыргыз маданиятындагы хордо ырдоо маданиятынын калыптанышы жана таасирлери” ВЕСТНИК</w:t>
            </w:r>
            <w:r w:rsidR="00950AC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ОшМУ №3 2-выпуск 2017ж.</w:t>
            </w:r>
          </w:p>
          <w:p w14:paraId="7C511B63" w14:textId="77777777" w:rsidR="00950ACC" w:rsidRPr="009935A0" w:rsidRDefault="00950ACC" w:rsidP="00950ACC">
            <w:pPr>
              <w:pStyle w:val="a5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37C4F20A" w14:textId="1361E7F1" w:rsidR="009935A0" w:rsidRPr="00BC0F6C" w:rsidRDefault="009935A0" w:rsidP="009935A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“</w:t>
            </w:r>
            <w:r w:rsidR="008974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Ө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ткөн кылымдын чыгармачылыгынын соңку маданиятка өтүүчүлүгү</w:t>
            </w:r>
            <w:r w:rsidR="00950AC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” ВЕСТник ОшМУ №2 2-выпуск 2017ж.</w:t>
            </w:r>
          </w:p>
          <w:p w14:paraId="14B77904" w14:textId="77777777" w:rsidR="00BC0F6C" w:rsidRPr="00BC0F6C" w:rsidRDefault="00BC0F6C" w:rsidP="00BC0F6C">
            <w:pPr>
              <w:pStyle w:val="a5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2E0BC5FE" w14:textId="4287599C" w:rsidR="00BC0F6C" w:rsidRPr="00BC0F6C" w:rsidRDefault="00BC0F6C" w:rsidP="009935A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“Үндү көнүктүрүү көп эмгекти талап кылат” ДИДАКТИКА ОшМУнун профессордук-окутуучулук курамынын илимий-педагогикалык, маалыматтык  гезити  №6  23октябрь, 2023-жыл.</w:t>
            </w:r>
          </w:p>
          <w:p w14:paraId="69E4CEFB" w14:textId="77777777" w:rsidR="00BC0F6C" w:rsidRPr="00BC0F6C" w:rsidRDefault="00BC0F6C" w:rsidP="00BC0F6C">
            <w:pPr>
              <w:pStyle w:val="a5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5D859CFF" w14:textId="6512D234" w:rsidR="00BC0F6C" w:rsidRPr="00950ACC" w:rsidRDefault="00BC0F6C" w:rsidP="009935A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“Ырдоо техникасынын сырлары” Ош ЖАҢЫРЫГЫ  №41  </w:t>
            </w:r>
            <w:r w:rsidR="00ED2C4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(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16907)</w:t>
            </w:r>
            <w:r w:rsidR="00ED2C4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ишеиби, </w:t>
            </w:r>
            <w:r w:rsidR="00ED2C4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21</w:t>
            </w:r>
            <w:r w:rsidR="00ED2C47" w:rsidRPr="00ED2C4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/10/2023</w:t>
            </w:r>
            <w:r w:rsidR="00ED2C4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ж.</w:t>
            </w:r>
          </w:p>
          <w:p w14:paraId="64B10C30" w14:textId="4E94A684" w:rsidR="00950ACC" w:rsidRPr="00950ACC" w:rsidRDefault="00950ACC" w:rsidP="00950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50ACC" w:rsidRPr="009A2C66" w14:paraId="21D865AE" w14:textId="77777777" w:rsidTr="00950ACC">
        <w:trPr>
          <w:trHeight w:val="913"/>
          <w:jc w:val="center"/>
        </w:trPr>
        <w:tc>
          <w:tcPr>
            <w:tcW w:w="9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91F411" w14:textId="77777777" w:rsidR="00950ACC" w:rsidRDefault="00950ACC" w:rsidP="00950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</w:p>
          <w:p w14:paraId="7F9C14D7" w14:textId="02B681AE" w:rsidR="00950ACC" w:rsidRPr="00950ACC" w:rsidRDefault="00950ACC" w:rsidP="00950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ky-KG" w:eastAsia="en-US"/>
              </w:rPr>
            </w:pPr>
            <w:r w:rsidRPr="00950ACC">
              <w:rPr>
                <w:rFonts w:ascii="Times New Roman" w:eastAsiaTheme="minorHAnsi" w:hAnsi="Times New Roman" w:cs="Times New Roman"/>
                <w:b/>
                <w:bCs/>
                <w:color w:val="323E4F" w:themeColor="text2" w:themeShade="BF"/>
                <w:sz w:val="28"/>
                <w:szCs w:val="28"/>
                <w:lang w:val="ky-KG" w:eastAsia="en-US"/>
              </w:rPr>
              <w:t>АВТОРДУК ЫРЛАР</w:t>
            </w:r>
          </w:p>
        </w:tc>
      </w:tr>
      <w:tr w:rsidR="00950ACC" w:rsidRPr="009A2C66" w14:paraId="28DE22E0" w14:textId="77777777" w:rsidTr="004044CA">
        <w:trPr>
          <w:trHeight w:val="2825"/>
          <w:jc w:val="center"/>
        </w:trPr>
        <w:tc>
          <w:tcPr>
            <w:tcW w:w="9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14BC6" w14:textId="58508314" w:rsidR="008224B0" w:rsidRDefault="0089743F" w:rsidP="008224B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Кыргыз</w:t>
            </w:r>
            <w:r w:rsidR="008224B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 xml:space="preserve"> </w:t>
            </w:r>
            <w:r w:rsidR="008224B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п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атент</w:t>
            </w:r>
            <w:r w:rsidR="008224B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 xml:space="preserve"> күбөлүк</w:t>
            </w:r>
            <w:r w:rsidR="008224B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 xml:space="preserve"> №</w:t>
            </w:r>
            <w:r w:rsidR="008224B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3393</w:t>
            </w:r>
            <w:r w:rsidR="008224B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 xml:space="preserve"> “Апаке”. </w:t>
            </w:r>
            <w:r w:rsidR="008224B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Сөзү</w:t>
            </w:r>
            <w:r w:rsidR="008224B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:  Ибрайим у А.         Обону: Р. Ормонов.</w:t>
            </w:r>
          </w:p>
          <w:p w14:paraId="6E66D2BD" w14:textId="77777777" w:rsidR="008224B0" w:rsidRDefault="008224B0" w:rsidP="008224B0">
            <w:pPr>
              <w:pStyle w:val="a5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  <w:p w14:paraId="6B013A7E" w14:textId="604178EC" w:rsidR="008224B0" w:rsidRDefault="008224B0" w:rsidP="008224B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Кыргыз патент күбөлүк № 3392 “Өмүр таттуу турбайбы”.                          Сөзү: Жеңижоктуку. Обону: Р. Ормонов.</w:t>
            </w:r>
          </w:p>
          <w:p w14:paraId="292DDF13" w14:textId="77777777" w:rsidR="008224B0" w:rsidRPr="008224B0" w:rsidRDefault="008224B0" w:rsidP="008224B0">
            <w:pPr>
              <w:pStyle w:val="a5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  <w:p w14:paraId="439AE8B4" w14:textId="254161C5" w:rsidR="008224B0" w:rsidRPr="008224B0" w:rsidRDefault="008224B0" w:rsidP="008224B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Кыргыз  патент  күбөлүк  № 33  “Кош жылдыз”. Сөзү: С. Жусуев.     Обону: Р. Ормонов.</w:t>
            </w:r>
          </w:p>
        </w:tc>
      </w:tr>
      <w:tr w:rsidR="004044CA" w:rsidRPr="009A2C66" w14:paraId="06800563" w14:textId="77777777" w:rsidTr="004044CA">
        <w:trPr>
          <w:trHeight w:val="980"/>
          <w:jc w:val="center"/>
        </w:trPr>
        <w:tc>
          <w:tcPr>
            <w:tcW w:w="9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1F10F72" w14:textId="77777777" w:rsidR="004044CA" w:rsidRDefault="004044CA" w:rsidP="004044CA">
            <w:pPr>
              <w:pStyle w:val="a5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  <w:p w14:paraId="3FE40A95" w14:textId="77777777" w:rsidR="004044CA" w:rsidRDefault="004044CA" w:rsidP="00404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  <w:t>сертификаттар жана алган сыйлыктар</w:t>
            </w:r>
          </w:p>
          <w:p w14:paraId="330CA0C2" w14:textId="0196D188" w:rsidR="004044CA" w:rsidRDefault="004044CA" w:rsidP="004044CA">
            <w:pPr>
              <w:pStyle w:val="a5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</w:tc>
      </w:tr>
      <w:tr w:rsidR="004044CA" w:rsidRPr="00ED2C47" w14:paraId="3BA6725F" w14:textId="77777777" w:rsidTr="004044CA">
        <w:trPr>
          <w:trHeight w:val="980"/>
          <w:jc w:val="center"/>
        </w:trPr>
        <w:tc>
          <w:tcPr>
            <w:tcW w:w="9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64EB8" w14:textId="204747AB" w:rsidR="00064174" w:rsidRPr="00C5418F" w:rsidRDefault="004044CA" w:rsidP="0006417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Удостоверение № 1583 "Отличник образования Кыргызской Республики" г. Бишкек Приказ №47/4 27-сентябрь 2004 г.</w:t>
            </w:r>
          </w:p>
          <w:p w14:paraId="01EA79ED" w14:textId="4FD188B4" w:rsidR="00064174" w:rsidRPr="00C5418F" w:rsidRDefault="004044CA" w:rsidP="0006417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 xml:space="preserve"> Күбөлүк "Маданияттын мыкты кызматкери” төш белгиси менен сыйланды. Буйрук №53 17-февраль 2007-жыл. Бишкек ш.</w:t>
            </w:r>
          </w:p>
          <w:p w14:paraId="0741B4F3" w14:textId="27514669" w:rsidR="00064174" w:rsidRPr="00C5418F" w:rsidRDefault="004044CA" w:rsidP="0006417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 xml:space="preserve">Почетная Грамота. Профсоюзный комитет Ошской области. 1 октябрь 1993 г. г.Ош. </w:t>
            </w:r>
          </w:p>
          <w:p w14:paraId="37CDB357" w14:textId="7962859F" w:rsidR="00605656" w:rsidRPr="00064174" w:rsidRDefault="004044CA" w:rsidP="0006417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lastRenderedPageBreak/>
              <w:t xml:space="preserve">Ардак Грамота. Депутаттардын Ош шаардык Кенеши. Ош шаары 1995-жыл. </w:t>
            </w:r>
          </w:p>
          <w:p w14:paraId="521E3F80" w14:textId="360720D9" w:rsidR="004044CA" w:rsidRPr="00064174" w:rsidRDefault="004044CA" w:rsidP="0006417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Ардак грамота. Ош обулусунун мамлекеттик тилди өнүктүрүү фонду. Буйрук №21 20- сентябрь 2013-жыл.</w:t>
            </w:r>
          </w:p>
          <w:p w14:paraId="71E37C03" w14:textId="54032BEB" w:rsidR="00C5418F" w:rsidRPr="00C5418F" w:rsidRDefault="004044CA" w:rsidP="00C5418F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Грамота. Ош гуманитардык-педагогикалык нинституту. Ош шаары. 2013 жыл.</w:t>
            </w:r>
          </w:p>
          <w:p w14:paraId="45172121" w14:textId="3F197926" w:rsidR="004044CA" w:rsidRDefault="004044CA" w:rsidP="0006417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Ардак Грамота. Ош шаардык Кенеши. Ош шаары. 2015 жыл.</w:t>
            </w:r>
          </w:p>
          <w:p w14:paraId="4F497C99" w14:textId="77777777" w:rsidR="00C5418F" w:rsidRPr="00C5418F" w:rsidRDefault="00C5418F" w:rsidP="00C54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</w:p>
          <w:p w14:paraId="5136AAE0" w14:textId="6FDD6D49" w:rsidR="00C5418F" w:rsidRPr="00C5418F" w:rsidRDefault="004044CA" w:rsidP="00C5418F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Ардак Грамота. Ош шаарынын маданият башкармалыгы. Буйрук №30 25-апрель 2016- жыл.</w:t>
            </w:r>
          </w:p>
          <w:p w14:paraId="74B8C3C0" w14:textId="5810C699" w:rsidR="00C5418F" w:rsidRPr="00C5418F" w:rsidRDefault="004044CA" w:rsidP="00C5418F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 xml:space="preserve">Ыраазычылык кат. Ош шаарындагы №11 В.В Терешкова мектеп-интернаты 2016-жыл. </w:t>
            </w:r>
          </w:p>
          <w:p w14:paraId="30FC1A5C" w14:textId="6CCE3034" w:rsidR="004044CA" w:rsidRPr="00064174" w:rsidRDefault="004044CA" w:rsidP="0006417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Диплом. 2019-2020 жылдын "Мыкты окутуучусу". ОшМУнун Искусство факультети. 17- ноябрь 2019-жыл.</w:t>
            </w:r>
          </w:p>
          <w:p w14:paraId="61525172" w14:textId="5DD0CB5D" w:rsidR="004044CA" w:rsidRPr="00064174" w:rsidRDefault="004044CA" w:rsidP="0006417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КРнын билим берүү жана илим министрлигинин Ардак Грамотасы. Буйрук №25/4 16- сентябрь 2019-ж.</w:t>
            </w:r>
          </w:p>
          <w:p w14:paraId="04A57DE0" w14:textId="50C3A1E6" w:rsidR="004044CA" w:rsidRPr="00064174" w:rsidRDefault="004044CA" w:rsidP="0006417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Ош облустук маданият департаментинин Ардак Грамотасы "Мырзалар" вокалдык тобуна берилген. Ош шаары. 2001- жыл.</w:t>
            </w:r>
          </w:p>
          <w:p w14:paraId="70158CD0" w14:textId="1156119E" w:rsidR="004044CA" w:rsidRPr="00064174" w:rsidRDefault="004044CA" w:rsidP="0006417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Диплом 3 степени на конкурсе, посвященном республиканской конференции на тему Проблемы гендерной политики, " экологии и миграции". 2003 г. г. Ош.</w:t>
            </w:r>
          </w:p>
          <w:p w14:paraId="62D0DF20" w14:textId="1DB7D38B" w:rsidR="004044CA" w:rsidRPr="00064174" w:rsidRDefault="004044CA" w:rsidP="0006417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Ош облустук мамлекеттик администрациясынын Ардак Грамотасы менен "Мырзалар" тобу сыйланган Буйрук №706-р. 2004-жыл.</w:t>
            </w:r>
          </w:p>
          <w:p w14:paraId="3CE3B52B" w14:textId="1A219360" w:rsidR="004044CA" w:rsidRPr="00064174" w:rsidRDefault="004044CA" w:rsidP="0006417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Почетная Грамота в составе группы "Мырзалар" за первое место в конкурсе авторской песни о городе Ош.</w:t>
            </w:r>
          </w:p>
          <w:p w14:paraId="4270ED47" w14:textId="63836213" w:rsidR="004044CA" w:rsidRPr="00064174" w:rsidRDefault="004044CA" w:rsidP="0006417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Кыргыз Республикасынын УТРКсы уюуштурган "Атуулдук ырлардын</w:t>
            </w:r>
          </w:p>
          <w:p w14:paraId="4C9C4DFD" w14:textId="77777777" w:rsidR="004044CA" w:rsidRPr="00064174" w:rsidRDefault="004044CA" w:rsidP="0006417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республикалык фестивалы", "Мырзалар" тобун грамота менен сыйлаган. Бишкек шаары. 2005-жыл.</w:t>
            </w:r>
          </w:p>
          <w:p w14:paraId="0388759D" w14:textId="77777777" w:rsidR="004044CA" w:rsidRPr="00064174" w:rsidRDefault="004044CA" w:rsidP="0006417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17."Эл ичи-өнөр кенчи" республикалык короо сынагы “Мырзалар" тобун Алкыш баракча менен сыйлаган. Бишкек шаары. 20- июнь 2005-жыл.</w:t>
            </w:r>
          </w:p>
          <w:p w14:paraId="2983EA14" w14:textId="7B7FAE67" w:rsidR="004044CA" w:rsidRPr="00064174" w:rsidRDefault="004044CA" w:rsidP="0006417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Ош облустук маданият башкармалыгы “Мырзалар" тобун Ардак Грамота менен сыйлаган. Ош шаары. 20-май 2006-жыл.</w:t>
            </w:r>
          </w:p>
          <w:p w14:paraId="5BCAD313" w14:textId="2C261DC2" w:rsidR="004044CA" w:rsidRPr="00064174" w:rsidRDefault="004044CA" w:rsidP="0006417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Почетная Грамота управления культуры и информации г. Ош в составе группы "Мырзалар". 2007 г.</w:t>
            </w:r>
          </w:p>
          <w:p w14:paraId="03FEA0CA" w14:textId="19E4475C" w:rsidR="004044CA" w:rsidRPr="00064174" w:rsidRDefault="004044CA" w:rsidP="0006417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Ош шаарынын мэриясы “Мырзалар" тобун биринчи даражадагы диплом менен сыйлаган. Ош шаары 2008-жыл</w:t>
            </w:r>
          </w:p>
          <w:p w14:paraId="5B744CC5" w14:textId="4AF3217C" w:rsidR="004044CA" w:rsidRPr="00064174" w:rsidRDefault="004044CA" w:rsidP="0006417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"Мырзалар" тобуна "Элдик коллектив" деген наам берилди. КРнын маданият жана маалымат министрлигинин №4 буйругу 3 апрель 2009-жыл.</w:t>
            </w:r>
          </w:p>
          <w:p w14:paraId="2603088B" w14:textId="286B8D88" w:rsidR="004044CA" w:rsidRPr="00064174" w:rsidRDefault="004044CA" w:rsidP="0006417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Ош шаарынын күнүнө карата "Ош шаары жөнүндө" обондуу ырларды мыкты аткаргандыгы учун экинчи даражадагы диплом менен "Мырзалар" элдик тобу сыйланган. Ош шаарынын мэриясы. 5 октябрь 2012-жыл.</w:t>
            </w:r>
          </w:p>
          <w:p w14:paraId="029B9C9E" w14:textId="7D56E8E1" w:rsidR="004044CA" w:rsidRPr="00064174" w:rsidRDefault="004044CA" w:rsidP="0006417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Ош шаарында өтүлгөн биринчи этномаданият фестивалы "Мырзалар" элдик тобун диплом менен сыйлаган. 2016-жыл.</w:t>
            </w:r>
          </w:p>
          <w:p w14:paraId="3040DC13" w14:textId="7938A2C4" w:rsidR="004044CA" w:rsidRPr="00064174" w:rsidRDefault="004044CA" w:rsidP="0006417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lastRenderedPageBreak/>
              <w:t>Таш-Көмүр Жаштар саясий партиясы “Мырзалар" элдик тобуна ыраазычылык баракчасын берген. Жалалабат шаары 1- июнь 2018-жыл.</w:t>
            </w:r>
          </w:p>
          <w:p w14:paraId="6188C5EF" w14:textId="77777777" w:rsidR="00720518" w:rsidRDefault="004044CA" w:rsidP="00ED2C47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 w:rsidRPr="0006417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 xml:space="preserve"> Кыргыз Республикасынын Маданият жана маалымат жана туризм министрлиги "Мырзалар" элдик тобуна ыраазычылык кат берген. Бишкек шаары 2019 жыл.</w:t>
            </w:r>
          </w:p>
          <w:p w14:paraId="37183A82" w14:textId="791414A3" w:rsidR="00ED2C47" w:rsidRDefault="00ED2C47" w:rsidP="00ED2C47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Диплом.Калк арасында жүргүзүлгөн сурамжылоонун жыйынтыгы боюнча Кыргыз Республикасынын саясий, социалдык-экономиялык жана маданий жактан өнүгүшүнө кошкон зор салымы үчүн “ЖЫЛДЫН МЫКТЫ МУГАЛИМИ”</w:t>
            </w:r>
            <w:r w:rsidR="005C111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 xml:space="preserve"> номинациясы менен сыйланган.</w:t>
            </w:r>
          </w:p>
          <w:p w14:paraId="12689C11" w14:textId="3D320B9C" w:rsidR="00B42F86" w:rsidRDefault="00B42F86" w:rsidP="00ED2C47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Күбөлүк.”ЖЫЛДЫН МЫКТЫ МУГАЛИМИ” медалы менен сыйланган “Насаатчы” эл аралык коомдук фондунун 23.12.2023жылдагы №13буйругунун негизинде тапшырылды.</w:t>
            </w:r>
          </w:p>
          <w:p w14:paraId="030BCB36" w14:textId="77777777" w:rsidR="005C111A" w:rsidRDefault="005C111A" w:rsidP="00ED2C47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>Сертификат. ОшМУнун Педагогика искусство жана журналистика тнститутунун “Элдик музыкалык аспаптарда аткаруу жана ырдоо” кафедранын, кафедра башчы, улуу аткаруучу Ормонов Рахматулла Абдырахманович.</w:t>
            </w:r>
          </w:p>
          <w:p w14:paraId="0DC78E30" w14:textId="2F6A22BA" w:rsidR="005C111A" w:rsidRPr="00ED2C47" w:rsidRDefault="005C111A" w:rsidP="00ED2C47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 xml:space="preserve">Благодарственное письмо. За активное и яркое участие в качестве члена жюри на фестивале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IFLC</w:t>
            </w:r>
            <w:r w:rsidRPr="005C111A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y-KG" w:eastAsia="en-US"/>
              </w:rPr>
              <w:t xml:space="preserve"> Кыргызстан. Ош 2024г.</w:t>
            </w:r>
          </w:p>
        </w:tc>
      </w:tr>
    </w:tbl>
    <w:p w14:paraId="08E9F2B6" w14:textId="77777777" w:rsidR="006E3565" w:rsidRPr="000B5327" w:rsidRDefault="00B42F86" w:rsidP="00064174">
      <w:pPr>
        <w:jc w:val="both"/>
        <w:rPr>
          <w:lang w:val="ky-KG"/>
        </w:rPr>
      </w:pPr>
    </w:p>
    <w:sectPr w:rsidR="006E3565" w:rsidRPr="000B5327" w:rsidSect="0068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3522"/>
    <w:multiLevelType w:val="hybridMultilevel"/>
    <w:tmpl w:val="1722BCA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29B2"/>
    <w:multiLevelType w:val="hybridMultilevel"/>
    <w:tmpl w:val="82EAAC70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C62827"/>
    <w:multiLevelType w:val="hybridMultilevel"/>
    <w:tmpl w:val="50B0099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A7222"/>
    <w:multiLevelType w:val="hybridMultilevel"/>
    <w:tmpl w:val="1C34722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B1259"/>
    <w:multiLevelType w:val="hybridMultilevel"/>
    <w:tmpl w:val="05C2277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EE"/>
    <w:rsid w:val="00064174"/>
    <w:rsid w:val="000B5327"/>
    <w:rsid w:val="00294594"/>
    <w:rsid w:val="003168CD"/>
    <w:rsid w:val="00364C1A"/>
    <w:rsid w:val="003A08BD"/>
    <w:rsid w:val="004044CA"/>
    <w:rsid w:val="005229AA"/>
    <w:rsid w:val="005532F0"/>
    <w:rsid w:val="005C111A"/>
    <w:rsid w:val="00605656"/>
    <w:rsid w:val="00686B28"/>
    <w:rsid w:val="00720518"/>
    <w:rsid w:val="008224B0"/>
    <w:rsid w:val="0089743F"/>
    <w:rsid w:val="00950ACC"/>
    <w:rsid w:val="009935A0"/>
    <w:rsid w:val="009A2C66"/>
    <w:rsid w:val="00AA4ECB"/>
    <w:rsid w:val="00B40EC4"/>
    <w:rsid w:val="00B42F86"/>
    <w:rsid w:val="00B64F12"/>
    <w:rsid w:val="00BA1010"/>
    <w:rsid w:val="00BC0F6C"/>
    <w:rsid w:val="00C5418F"/>
    <w:rsid w:val="00DB4623"/>
    <w:rsid w:val="00E0268C"/>
    <w:rsid w:val="00E11158"/>
    <w:rsid w:val="00E21582"/>
    <w:rsid w:val="00E47077"/>
    <w:rsid w:val="00ED2C47"/>
    <w:rsid w:val="00F515BE"/>
    <w:rsid w:val="00F87AEE"/>
    <w:rsid w:val="00FB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2232"/>
  <w15:chartTrackingRefBased/>
  <w15:docId w15:val="{E322600F-885C-4C9E-A894-DFD35D3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A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026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268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93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67E41-BA8F-4EE3-BA8C-982CC313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Аманбаева Айзирек</cp:lastModifiedBy>
  <cp:revision>7</cp:revision>
  <cp:lastPrinted>2025-02-28T07:25:00Z</cp:lastPrinted>
  <dcterms:created xsi:type="dcterms:W3CDTF">2025-03-04T08:07:00Z</dcterms:created>
  <dcterms:modified xsi:type="dcterms:W3CDTF">2025-03-05T08:01:00Z</dcterms:modified>
</cp:coreProperties>
</file>