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2" w:type="dxa"/>
        <w:tblInd w:w="-885" w:type="dxa"/>
        <w:tblLook w:val="04A0" w:firstRow="1" w:lastRow="0" w:firstColumn="1" w:lastColumn="0" w:noHBand="0" w:noVBand="1"/>
      </w:tblPr>
      <w:tblGrid>
        <w:gridCol w:w="567"/>
        <w:gridCol w:w="4765"/>
        <w:gridCol w:w="2469"/>
        <w:gridCol w:w="1691"/>
      </w:tblGrid>
      <w:tr w:rsidR="00903B6C" w:rsidRPr="00903B6C" w:rsidTr="00903B6C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_GoBack"/>
            <w:bookmarkEnd w:id="0"/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Терапия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ind w:left="-944" w:right="429" w:firstLine="944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Ординатура 1 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Осмонова Айжамал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779775656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Шерикбай кызы Мээримгул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773085442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Жунусали кызы Мендайым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777176789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Мусамидин кызы Альфия (б)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559872189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Самадова Элизат (б)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ГТБ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550669889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Камилжан кызы Мээримай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Ж-Абад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556231190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Умаралиева Нуржамал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Ж-Абад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559059550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Женишбек кызы Кызжибек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Ноокат ТБ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778756231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Шарабидинов Шохрух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555720015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Калыкулова Назгуль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773731110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Салиева Айзада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772111138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Мамадисмонов Абдулатиф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551020240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Айдарали кызы Айнуска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777870101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Калыкулова Назгуль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773731110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Мурзабек кызы Асел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777626600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Муратова Динара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Ташмаматов Абдиашим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554850520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Интернатура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Болтибоева Фируза (б)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777728207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Болтибоева Чинара (б)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770698379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 Каныбекова Минура (б)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553066002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Чынберди кызы  Буалима (б)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553424366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Саятолокова Апал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555202712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Молтонова Нургул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777076896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Акылбекова Гулгаакы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702874060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Давыдов Адахам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553366363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Султанова Айпери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ТГБ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554111453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Маматали кызы Айпери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ТГБ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772903500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Ахралов Мухаммадкуддус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552108510, 552294066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Рыскул кызы Миргул (б)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Чон-Алай ТБ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777535247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Шералиева Жибекбу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552033630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Жанибек кызы Кулпунай(б)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559646433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Ординатура 2 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Али Мунир Мирза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Тушаева Дамира (б)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г Ош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779525997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Нарматова Гулмира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Юлдашева Умида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559020189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Мурзакимова Мээргул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553453415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Сатыбалдиева Айсара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Кызыл Кия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552464632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Талипжанов Отабек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555731300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Мырсалиева Рахат(б)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г Ош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779726573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Садыков Ильхом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ДжАбад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553128778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Ата Ул Хамид Рашид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555318218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Чыныбекова Жаркынай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Неврология ординатура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2год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Итибаев Союзбек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ОМОКБ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550030208</w:t>
            </w:r>
          </w:p>
        </w:tc>
      </w:tr>
      <w:tr w:rsidR="00903B6C" w:rsidRPr="00903B6C" w:rsidTr="00903B6C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Рысбаева Нуржамал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Дж-Абад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778566681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 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№4 пол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553059090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Жакшыбаев Тологон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558822820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Тохтасынова Мумина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color w:val="FFFF00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color w:val="FFFF00"/>
                <w:sz w:val="20"/>
                <w:szCs w:val="20"/>
              </w:rPr>
              <w:t>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550075757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Усенов Тимур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ОМОКДБ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554990489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Неврология интернатура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Эркинжон уулу Фаррух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Омокдб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555066979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Койчуева Аида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777225654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Буркутов Эсенбек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color w:val="FFFF00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color w:val="FFFF00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555549576, 778282956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Абдирашитова Гулжамал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772913691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Адыров Дайыр (б)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700645493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Джусумаматова Гулнура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ТГБ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772233588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Кузибаева Жылдызкан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г Баткен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778801140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неврология  ординатура 1 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Жыргалбек кызы Айпери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553922502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Касимова Гулнурахон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778797714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Шамшиева Элнура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ТГБ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556217130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Маматоморова Нурзаида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559096600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Стоматология общей практики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Интернатура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Нурлан кызы Бегимай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ООСП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554143007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Рахманов Абдурахман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Кочкор- Ата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550818874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Алтымышев Бакыт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ООСП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552260191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Тажимахаммад кызы Айнура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Ош№2 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773333888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Адиева Айзада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Ош №2 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559071027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Бекмамат уулу Илимбек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Ош №1 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556414141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Сулайманов Алмазбек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Ош №2 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557008089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Исаков Аманбек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ООСП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557444778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Мамашакир кызы Назгул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ООСП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771410263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Татаева Жайнагуль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ООСП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559616390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Асанова Айгерим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ООСП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777473500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Акылбек кызы Шахзадакан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ООСП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559509105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Нурматова Гулнур(б)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ООСП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554400340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Тынаева Айзирек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ООСП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558120612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Якубова Гулпери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ГСП№1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777347973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Абдылдаев Айбек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ГСП№1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779818779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Айдаров Тагдырбек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ГСП№1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778790079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Рахматилла уулу Курсанбек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ООСП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550202252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Ахматалиева Айжамал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ООСП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558223022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Абдуллаев Максатбек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К.Кия 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772662499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Исаков Элдияр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ООСП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550003094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Баймурза уулу Нурбек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ООСП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557885880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Раимбердиева Аксана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СП№2 г 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558060626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Абдуллаев Максатбек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К.Кия 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Абдуашим уулу Сардарбек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Кара-Суу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556088088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Камытов Сыргабек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ж-Абад р Ноокен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559333361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Жумакадырова Бермет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Кара-Суу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550220090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Умаралиев Абдурашид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Лейлек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557144114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Оморали уулу Нурлан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Узген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703885979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Адишов Нурсултан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Ош госп "Юг"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550877797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Ормонов Фархотжан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Узген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555089181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Бегиев Канатбек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ГСП№1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555813009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Абдурахманов Шохрух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кара суу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555045104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Тургунбек уулу Мирбек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СП№1 г 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559591990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36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Назирова Зилола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ООСП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557215060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Токтосунова Жаркынай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СП№1 г 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Азамжан угли Бобумирзо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Кара-Суу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555066060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Гыязов Арзымат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Ноокат 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778100522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Жигитали уулу Максатбек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СП№2 г 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772666976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41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Маматбубаев Бахтиер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ГСП №4 г 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558281528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42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Гапирова Дилафрузпаша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ООСП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557060789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43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Мирзабабаев Авазбек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ГСП№1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558533500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44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Исманов Тынчтыкбек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каф Стом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551666167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Осмонбаев Тынчтыкбек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стом пол №2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779699070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46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Носиров  Фахриддин(б)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Кара-Суу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551090202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47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Токтосунова Назгул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гор Стом№1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558030787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48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Узакова Асел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Психиатрия интернатура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Абдухаликов Санжарбек (б)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555860696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Жолдошова Айкен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777644865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Психиатрия ординатура 2год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Сатыбалдыев Анваржан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551 636 368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Терапевтическая стоматология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ординатура 2 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Матаев Али Мухаммад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Ош стоматолог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553042016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Ортопедическая стоматология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ординатура 2год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Усман Фираз Абдул Азиз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Бишкек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556556640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Ортопедическая стоматология 1год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Сайипов Данияр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каф Стом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555755705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Терапевтическая стоматология 1год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Каримов Манат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ООСП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551911994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  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2 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Торогелдиева Жумагул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каф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Мамарасулов Дониер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556791700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Педиатрия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ординатура 1 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color w:val="0D0D0D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color w:val="0D0D0D"/>
                <w:sz w:val="20"/>
                <w:szCs w:val="20"/>
              </w:rPr>
              <w:t>Позилжонов Фархат(б)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color w:val="272727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color w:val="272727"/>
                <w:sz w:val="20"/>
                <w:szCs w:val="20"/>
              </w:rPr>
              <w:t>ОМОКДБ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color w:val="272727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color w:val="272727"/>
                <w:sz w:val="20"/>
                <w:szCs w:val="20"/>
              </w:rPr>
              <w:t>551116511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Мирзараимова Чолпонай (б)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773007511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Болотбек кызы Бибигул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551222390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Юсупова Бумарзия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778226160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педиатрия интерна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Амирбек кызы Умутай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ОМОДКБ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779706262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Айдарбекова Бурулкан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ОМОДКБ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550850285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Абдикаримова Гулшайыр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ОМОДКБ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770575864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Ординатура 2год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Айтмаматова Фарида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ОМОКДБ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773248960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Аматова Нуржамал(б)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 ОМДКБ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553630001, 0773122120</w:t>
            </w:r>
          </w:p>
        </w:tc>
      </w:tr>
      <w:tr w:rsidR="00903B6C" w:rsidRPr="00903B6C" w:rsidTr="00903B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</w:rPr>
              <w:t>Кардиология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Интернатура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Мотоев Абдыкадыр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772274577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Камбарова Наргиза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Сузак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555350047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lastRenderedPageBreak/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Имамназарова Фарида (б</w:t>
            </w:r>
            <w:r w:rsidRPr="00903B6C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557666205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Сулайманова Джумагул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К-Кия ТБ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558180388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Ниезалиев Анвар (б)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Кардио Азия плюс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777543905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Акбарова Бермет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553006076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Арыкбаева Мунира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778810680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Юсупов Шерзод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551666449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Тургунова Барнохон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551109007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Закиров Фаррух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ТГБ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555729600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Сыдыкова Бегайым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Кардио -Азия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772614991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Мамытова Канзада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Кардио Азия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778606689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Ординатура 2год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Кыдыров Чынгыз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551450107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Олжобаев Ильяс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Ош Курманжан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771868898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Расал Дипеш Вишну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552361276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Эргеш кызы Асель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555201289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Ординатура 1год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Рахманова Айчурок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553498985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Алымжан кызы Динара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556111819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Орозов Алискендер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ОМОКБ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773020523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Эндокринология ординатура 1 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Осмонова Жумагуль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г Базар-Коргон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773676458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Мухаммад Зия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Вани Аршад Али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Дерматовенерология интернатура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Кожомбердиева Миргул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Ош обл кож-вен дисп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553881786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Осмонова Лилия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Гастроэнтерология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ординатура 1год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Аль Хашим Ибрагим Абдулрахман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Шамс-Ул-Ислам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Амджад Али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Гастроэнтерология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ординатура 2год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Неонатология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ординатура1г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Мамарасул кызы Минура (б)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Обл род дом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772252587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Пульманолог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ординатура 2год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Худабахш Якуб Насыр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г Дж Абад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777746902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Врач-эпидимиолог интерна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Дурусбеков Асан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Спид центр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555620067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Врач-гигиенист ординатура 1год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 xml:space="preserve">Шарипов Жумабек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03B6C" w:rsidRPr="00903B6C" w:rsidTr="00903B6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B6C" w:rsidRPr="00903B6C" w:rsidRDefault="00903B6C" w:rsidP="00903B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03B6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881D09" w:rsidRDefault="00881D09"/>
    <w:sectPr w:rsidR="00881D09" w:rsidSect="00881D0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E10" w:rsidRDefault="00E00E10" w:rsidP="00903B6C">
      <w:pPr>
        <w:spacing w:after="0" w:line="240" w:lineRule="auto"/>
      </w:pPr>
      <w:r>
        <w:separator/>
      </w:r>
    </w:p>
  </w:endnote>
  <w:endnote w:type="continuationSeparator" w:id="0">
    <w:p w:rsidR="00E00E10" w:rsidRDefault="00E00E10" w:rsidP="0090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E10" w:rsidRDefault="00E00E10" w:rsidP="00903B6C">
      <w:pPr>
        <w:spacing w:after="0" w:line="240" w:lineRule="auto"/>
      </w:pPr>
      <w:r>
        <w:separator/>
      </w:r>
    </w:p>
  </w:footnote>
  <w:footnote w:type="continuationSeparator" w:id="0">
    <w:p w:rsidR="00E00E10" w:rsidRDefault="00E00E10" w:rsidP="0090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6C" w:rsidRPr="00903B6C" w:rsidRDefault="00903B6C" w:rsidP="00903B6C">
    <w:pPr>
      <w:pStyle w:val="a5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</w:t>
    </w:r>
    <w:r w:rsidRPr="00903B6C">
      <w:rPr>
        <w:rFonts w:ascii="Times New Roman" w:hAnsi="Times New Roman" w:cs="Times New Roman"/>
        <w:b/>
        <w:sz w:val="28"/>
        <w:szCs w:val="28"/>
      </w:rPr>
      <w:t>Выпускники 2012-2013 учебного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C"/>
    <w:rsid w:val="00195E40"/>
    <w:rsid w:val="001C064C"/>
    <w:rsid w:val="00881D09"/>
    <w:rsid w:val="00903B6C"/>
    <w:rsid w:val="00E0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B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3B6C"/>
    <w:rPr>
      <w:color w:val="800080"/>
      <w:u w:val="single"/>
    </w:rPr>
  </w:style>
  <w:style w:type="paragraph" w:customStyle="1" w:styleId="font5">
    <w:name w:val="font5"/>
    <w:basedOn w:val="a"/>
    <w:rsid w:val="00903B6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font6">
    <w:name w:val="font6"/>
    <w:basedOn w:val="a"/>
    <w:rsid w:val="00903B6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FFFF"/>
      <w:sz w:val="20"/>
      <w:szCs w:val="20"/>
    </w:rPr>
  </w:style>
  <w:style w:type="paragraph" w:customStyle="1" w:styleId="xl65">
    <w:name w:val="xl65"/>
    <w:basedOn w:val="a"/>
    <w:rsid w:val="00903B6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03B6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03B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03B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03B6C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03B6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03B6C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03B6C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74">
    <w:name w:val="xl74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03B6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76">
    <w:name w:val="xl76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7">
    <w:name w:val="xl77"/>
    <w:basedOn w:val="a"/>
    <w:rsid w:val="00903B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8">
    <w:name w:val="xl78"/>
    <w:basedOn w:val="a"/>
    <w:rsid w:val="00903B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03B6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03B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03B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</w:rPr>
  </w:style>
  <w:style w:type="paragraph" w:customStyle="1" w:styleId="xl88">
    <w:name w:val="xl88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89">
    <w:name w:val="xl89"/>
    <w:basedOn w:val="a"/>
    <w:rsid w:val="00903B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91">
    <w:name w:val="xl91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92">
    <w:name w:val="xl92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2727"/>
      <w:sz w:val="24"/>
      <w:szCs w:val="24"/>
    </w:rPr>
  </w:style>
  <w:style w:type="paragraph" w:customStyle="1" w:styleId="xl94">
    <w:name w:val="xl94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0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3B6C"/>
  </w:style>
  <w:style w:type="paragraph" w:styleId="a7">
    <w:name w:val="footer"/>
    <w:basedOn w:val="a"/>
    <w:link w:val="a8"/>
    <w:uiPriority w:val="99"/>
    <w:semiHidden/>
    <w:unhideWhenUsed/>
    <w:rsid w:val="0090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3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B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3B6C"/>
    <w:rPr>
      <w:color w:val="800080"/>
      <w:u w:val="single"/>
    </w:rPr>
  </w:style>
  <w:style w:type="paragraph" w:customStyle="1" w:styleId="font5">
    <w:name w:val="font5"/>
    <w:basedOn w:val="a"/>
    <w:rsid w:val="00903B6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font6">
    <w:name w:val="font6"/>
    <w:basedOn w:val="a"/>
    <w:rsid w:val="00903B6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FFFF"/>
      <w:sz w:val="20"/>
      <w:szCs w:val="20"/>
    </w:rPr>
  </w:style>
  <w:style w:type="paragraph" w:customStyle="1" w:styleId="xl65">
    <w:name w:val="xl65"/>
    <w:basedOn w:val="a"/>
    <w:rsid w:val="00903B6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03B6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03B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03B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03B6C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03B6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03B6C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03B6C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74">
    <w:name w:val="xl74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03B6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76">
    <w:name w:val="xl76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7">
    <w:name w:val="xl77"/>
    <w:basedOn w:val="a"/>
    <w:rsid w:val="00903B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8">
    <w:name w:val="xl78"/>
    <w:basedOn w:val="a"/>
    <w:rsid w:val="00903B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03B6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03B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03B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</w:rPr>
  </w:style>
  <w:style w:type="paragraph" w:customStyle="1" w:styleId="xl88">
    <w:name w:val="xl88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89">
    <w:name w:val="xl89"/>
    <w:basedOn w:val="a"/>
    <w:rsid w:val="00903B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91">
    <w:name w:val="xl91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92">
    <w:name w:val="xl92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2727"/>
      <w:sz w:val="24"/>
      <w:szCs w:val="24"/>
    </w:rPr>
  </w:style>
  <w:style w:type="paragraph" w:customStyle="1" w:styleId="xl94">
    <w:name w:val="xl94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03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0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3B6C"/>
  </w:style>
  <w:style w:type="paragraph" w:styleId="a7">
    <w:name w:val="footer"/>
    <w:basedOn w:val="a"/>
    <w:link w:val="a8"/>
    <w:uiPriority w:val="99"/>
    <w:semiHidden/>
    <w:unhideWhenUsed/>
    <w:rsid w:val="0090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пк</cp:lastModifiedBy>
  <cp:revision>2</cp:revision>
  <cp:lastPrinted>2017-02-02T06:35:00Z</cp:lastPrinted>
  <dcterms:created xsi:type="dcterms:W3CDTF">2025-04-01T04:36:00Z</dcterms:created>
  <dcterms:modified xsi:type="dcterms:W3CDTF">2025-04-01T04:36:00Z</dcterms:modified>
</cp:coreProperties>
</file>