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61" w:rsidRPr="001C0661" w:rsidRDefault="001C0661" w:rsidP="001C0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</w:pPr>
      <w:r w:rsidRPr="001C0661"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Студенттерге коргозулуучу социалдык комок</w:t>
      </w:r>
    </w:p>
    <w:p w:rsidR="00557174" w:rsidRPr="00984CEC" w:rsidRDefault="00860416" w:rsidP="0098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C066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Ош</w:t>
      </w:r>
      <w:r w:rsidR="00227510" w:rsidRPr="001C066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C066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МУнун Окуу төлөмүнө жеңилдик берүү боюнча жобосу</w:t>
      </w:r>
      <w:r w:rsidR="00227510" w:rsidRPr="001C066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нун негизинде Медицина факультетинин Фармация багытында билим алып жаткан төмөндөгү студенттерге окуу төлөмүнө жеңилдик берүү каралган</w:t>
      </w:r>
      <w:r w:rsidR="00984CE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984CEC" w:rsidRPr="00984CEC" w:rsidRDefault="00984CEC" w:rsidP="0098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84CEC" w:rsidRPr="00984CEC" w:rsidRDefault="00984CEC" w:rsidP="00984C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Тайпадагы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студенттердин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социалдык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абалы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Ата-энеси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жок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студенттер</w:t>
      </w:r>
      <w:proofErr w:type="spellEnd"/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6"/>
        <w:gridCol w:w="7"/>
        <w:gridCol w:w="3716"/>
        <w:gridCol w:w="2083"/>
        <w:gridCol w:w="1720"/>
        <w:gridCol w:w="1368"/>
        <w:gridCol w:w="16"/>
        <w:gridCol w:w="12"/>
      </w:tblGrid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Студенттин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атыжөнү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Курсу </w:t>
            </w:r>
            <w:proofErr w:type="gram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айпасы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Атасы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proofErr w:type="spellEnd"/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Авазова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Сауле</w:t>
            </w:r>
            <w:proofErr w:type="gram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Фр-1-21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</w:t>
            </w:r>
            <w:proofErr w:type="gram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Фр-6-21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СадыкбековаАдина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-7-23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Орушбекова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-7-23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АблакимоваАйзирек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Фр-1-24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Фр-1-24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Исмаил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кызы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Гулфина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Фр-1-24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Фр-1-24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уулу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Азизбек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Фрв-12-23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Темиралиева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Гульзат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Фрв-12-23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Бухаралиева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Фрв-12-23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Мадумарова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Сугдиена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Фр-3-23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Кунантаева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Фр-12-23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Баястан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Касиет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Фр-11-23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Азатбек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Фр-8-24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1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АллабердиеваАйдай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Фрв-4-24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Дооранова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Минура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Фрв-4-24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Жээнтаева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Нуркыз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Фрв-4-24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Камчыбекова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Мээримгүл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Фрв-4-24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Нажимудун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Иминбаева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Арууке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Асилбекова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Балнур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Абдимиталипов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</w:t>
            </w:r>
            <w:proofErr w:type="spellEnd"/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1"/>
          <w:wAfter w:w="12" w:type="dxa"/>
        </w:trPr>
        <w:tc>
          <w:tcPr>
            <w:tcW w:w="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Ыдырысова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Фрв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8-24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984CEC" w:rsidRPr="00984CEC" w:rsidTr="00964421">
        <w:trPr>
          <w:gridAfter w:val="2"/>
          <w:wAfter w:w="28" w:type="dxa"/>
        </w:trPr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Баары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студент.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Ата-энеси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студент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Атасы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студент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студент</w:t>
            </w:r>
          </w:p>
        </w:tc>
      </w:tr>
    </w:tbl>
    <w:p w:rsidR="00984CEC" w:rsidRPr="00984CEC" w:rsidRDefault="00984CEC" w:rsidP="00984CEC">
      <w:pPr>
        <w:rPr>
          <w:rFonts w:ascii="Times New Roman" w:hAnsi="Times New Roman" w:cs="Times New Roman"/>
          <w:sz w:val="24"/>
          <w:szCs w:val="24"/>
        </w:rPr>
      </w:pPr>
    </w:p>
    <w:p w:rsidR="00984CEC" w:rsidRPr="00984CEC" w:rsidRDefault="00984CEC" w:rsidP="00984CEC">
      <w:pPr>
        <w:rPr>
          <w:rFonts w:ascii="Times New Roman" w:hAnsi="Times New Roman" w:cs="Times New Roman"/>
          <w:sz w:val="24"/>
          <w:szCs w:val="24"/>
        </w:rPr>
      </w:pPr>
    </w:p>
    <w:p w:rsidR="00984CEC" w:rsidRPr="00984CEC" w:rsidRDefault="00984CEC" w:rsidP="00984CEC">
      <w:pPr>
        <w:rPr>
          <w:rFonts w:ascii="Times New Roman" w:hAnsi="Times New Roman" w:cs="Times New Roman"/>
          <w:sz w:val="24"/>
          <w:szCs w:val="24"/>
        </w:rPr>
      </w:pPr>
    </w:p>
    <w:p w:rsidR="00984CEC" w:rsidRPr="00984CEC" w:rsidRDefault="00984CEC" w:rsidP="00984CEC">
      <w:pPr>
        <w:rPr>
          <w:rFonts w:ascii="Times New Roman" w:hAnsi="Times New Roman" w:cs="Times New Roman"/>
          <w:sz w:val="24"/>
          <w:szCs w:val="24"/>
        </w:rPr>
      </w:pPr>
    </w:p>
    <w:p w:rsidR="00984CEC" w:rsidRPr="00984CEC" w:rsidRDefault="00984CEC" w:rsidP="00984CEC">
      <w:pPr>
        <w:rPr>
          <w:rFonts w:ascii="Times New Roman" w:hAnsi="Times New Roman" w:cs="Times New Roman"/>
          <w:sz w:val="24"/>
          <w:szCs w:val="24"/>
        </w:rPr>
      </w:pPr>
    </w:p>
    <w:p w:rsidR="00984CEC" w:rsidRDefault="00984CEC" w:rsidP="0098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Тайпадагы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студенттердин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социалдык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абалы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Мүмкүнчүлүгү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чектелген</w:t>
      </w:r>
      <w:proofErr w:type="spellEnd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84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студенттер</w:t>
      </w:r>
      <w:proofErr w:type="spellEnd"/>
    </w:p>
    <w:p w:rsidR="00984CEC" w:rsidRPr="00984CEC" w:rsidRDefault="00984CEC" w:rsidP="00984C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"/>
        <w:gridCol w:w="4160"/>
        <w:gridCol w:w="2410"/>
        <w:gridCol w:w="2410"/>
      </w:tblGrid>
      <w:tr w:rsidR="00984CEC" w:rsidRPr="00984CEC" w:rsidTr="0096442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Студенттин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Курсу </w:t>
            </w:r>
            <w:proofErr w:type="gram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айпасы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Канчанчы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топтогу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майып</w:t>
            </w:r>
            <w:proofErr w:type="spellEnd"/>
          </w:p>
        </w:tc>
      </w:tr>
      <w:tr w:rsidR="00984CEC" w:rsidRPr="001F6FF1" w:rsidTr="00984CEC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Гулфина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фарм-1-24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CEC" w:rsidRPr="00984CEC" w:rsidRDefault="00984CEC" w:rsidP="00964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топтогу</w:t>
            </w:r>
            <w:proofErr w:type="spellEnd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майып</w:t>
            </w:r>
            <w:proofErr w:type="spellEnd"/>
          </w:p>
        </w:tc>
      </w:tr>
    </w:tbl>
    <w:p w:rsidR="00227510" w:rsidRDefault="00227510">
      <w:pPr>
        <w:rPr>
          <w:rFonts w:ascii="Roboto" w:hAnsi="Roboto"/>
          <w:color w:val="555555"/>
          <w:shd w:val="clear" w:color="auto" w:fill="FFFFFF"/>
          <w:lang w:val="ky-KG"/>
        </w:rPr>
      </w:pPr>
    </w:p>
    <w:p w:rsidR="001C0661" w:rsidRDefault="001C0661">
      <w:pP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</w:pPr>
      <w:r w:rsidRPr="001C0661"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lastRenderedPageBreak/>
        <w:t>Студенттер</w:t>
      </w:r>
      <w:r w:rsidR="008F24FF"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 xml:space="preserve"> менен мугалимдерге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 xml:space="preserve"> </w:t>
      </w:r>
      <w:r w:rsidR="008F24FF"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коргозулгон социалдык комок.</w:t>
      </w:r>
    </w:p>
    <w:p w:rsidR="001D30C5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</w:p>
    <w:p w:rsidR="001D30C5" w:rsidRPr="008F24FF" w:rsidRDefault="008F24FF" w:rsidP="008F24FF">
      <w:pPr>
        <w:pStyle w:val="a5"/>
        <w:numPr>
          <w:ilvl w:val="0"/>
          <w:numId w:val="2"/>
        </w:numPr>
        <w:rPr>
          <w:rFonts w:ascii="Segoe UI" w:hAnsi="Segoe UI" w:cs="Segoe UI"/>
          <w:color w:val="080809"/>
          <w:sz w:val="23"/>
          <w:szCs w:val="23"/>
          <w:shd w:val="clear" w:color="auto" w:fill="FFFFFF"/>
          <w:lang w:val="ky-KG"/>
        </w:rPr>
      </w:pP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  <w:lang w:val="ky-KG"/>
        </w:rPr>
        <w:t>Илийм</w:t>
      </w:r>
      <w:r w:rsidR="001D30C5"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  <w:lang w:val="ky-KG"/>
        </w:rPr>
        <w:t xml:space="preserve"> кунуно карата 2022-жылынын 1 ноябрында откорулгон "Илимий жетишкендиктер" аттуу коргозмонун жыйынтыктыгы жана "МЫКТЫ ЭМГЕК" номинациясы боюнча медицина факультетинин "Фармация" адистигинин 5 курсунун студентти Аккулова Айдана жетекчиси Боронова Зыйнат Самидиновна диплом жана акчалай сыйлык менен сыйланды.</w:t>
      </w:r>
    </w:p>
    <w:p w:rsidR="001D30C5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  <w:hyperlink r:id="rId6" w:history="1">
        <w:r w:rsidRPr="00A63724">
          <w:rPr>
            <w:rStyle w:val="a3"/>
            <w:rFonts w:ascii="Roboto" w:hAnsi="Roboto"/>
            <w:shd w:val="clear" w:color="auto" w:fill="FFFFFF"/>
            <w:lang w:val="ky-KG"/>
          </w:rPr>
          <w:t>https://www.facebook.com/share/p/1KpTYaY5xf/</w:t>
        </w:r>
      </w:hyperlink>
      <w:r>
        <w:rPr>
          <w:rFonts w:ascii="Roboto" w:hAnsi="Roboto"/>
          <w:color w:val="555555"/>
          <w:shd w:val="clear" w:color="auto" w:fill="FFFFFF"/>
          <w:lang w:val="ky-KG"/>
        </w:rPr>
        <w:t xml:space="preserve"> </w:t>
      </w:r>
    </w:p>
    <w:p w:rsidR="008F24FF" w:rsidRDefault="008F24FF">
      <w:pPr>
        <w:rPr>
          <w:rFonts w:ascii="Roboto" w:hAnsi="Roboto"/>
          <w:color w:val="555555"/>
          <w:shd w:val="clear" w:color="auto" w:fill="FFFFFF"/>
          <w:lang w:val="ky-KG"/>
        </w:rPr>
      </w:pPr>
      <w:r w:rsidRPr="001C0661"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Студенттер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 xml:space="preserve"> менен мугалимдер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дин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 xml:space="preserve"> социалдык комок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тошуусу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y-KG" w:eastAsia="ru-RU"/>
        </w:rPr>
        <w:t>.</w:t>
      </w:r>
    </w:p>
    <w:p w:rsidR="001D30C5" w:rsidRPr="008F24FF" w:rsidRDefault="001D30C5" w:rsidP="008F24FF">
      <w:pPr>
        <w:pStyle w:val="a5"/>
        <w:numPr>
          <w:ilvl w:val="0"/>
          <w:numId w:val="3"/>
        </w:numPr>
        <w:rPr>
          <w:rFonts w:ascii="Roboto" w:hAnsi="Roboto"/>
          <w:color w:val="555555"/>
          <w:shd w:val="clear" w:color="auto" w:fill="FFFFFF"/>
          <w:lang w:val="ky-KG"/>
        </w:rPr>
      </w:pPr>
      <w:bookmarkStart w:id="0" w:name="_GoBack"/>
      <w:bookmarkEnd w:id="0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21.09.2022 числа кафедра «Фармацевтической химии и технологии лекарственных средств» устроила ужин волонтёрам из штаба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Ошского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Государственного Университета.</w:t>
      </w:r>
    </w:p>
    <w:p w:rsidR="001D30C5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  <w:hyperlink r:id="rId7" w:history="1">
        <w:r w:rsidRPr="00A63724">
          <w:rPr>
            <w:rStyle w:val="a3"/>
            <w:rFonts w:ascii="Roboto" w:hAnsi="Roboto"/>
            <w:shd w:val="clear" w:color="auto" w:fill="FFFFFF"/>
            <w:lang w:val="ky-KG"/>
          </w:rPr>
          <w:t>https://www.facebook.com/share/p/1AfvE1MaCQ/</w:t>
        </w:r>
      </w:hyperlink>
      <w:r>
        <w:rPr>
          <w:rFonts w:ascii="Roboto" w:hAnsi="Roboto"/>
          <w:color w:val="555555"/>
          <w:shd w:val="clear" w:color="auto" w:fill="FFFFFF"/>
          <w:lang w:val="ky-KG"/>
        </w:rPr>
        <w:t xml:space="preserve"> </w:t>
      </w:r>
    </w:p>
    <w:p w:rsidR="001D30C5" w:rsidRPr="008F24FF" w:rsidRDefault="001D30C5" w:rsidP="008F24FF">
      <w:pPr>
        <w:pStyle w:val="a5"/>
        <w:numPr>
          <w:ilvl w:val="0"/>
          <w:numId w:val="3"/>
        </w:numPr>
        <w:rPr>
          <w:rFonts w:ascii="Roboto" w:hAnsi="Roboto"/>
          <w:color w:val="555555"/>
          <w:shd w:val="clear" w:color="auto" w:fill="FFFFFF"/>
          <w:lang w:val="ky-KG"/>
        </w:rPr>
      </w:pP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В связи с нынешней ситуацией в Баткене</w:t>
      </w:r>
      <w:proofErr w:type="gram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,</w:t>
      </w:r>
      <w:proofErr w:type="gram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наша кафедра «Фармацевтической химии и технологии лекарственных средств» не осталась в стороне. Кроме необходимых вещей, наша кафедра также решила собрать небольшую сумму</w:t>
      </w:r>
      <w:proofErr w:type="gram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.</w:t>
      </w:r>
      <w:proofErr w:type="gramEnd"/>
    </w:p>
    <w:p w:rsidR="001D30C5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  <w:hyperlink r:id="rId8" w:history="1">
        <w:r w:rsidRPr="00A63724">
          <w:rPr>
            <w:rStyle w:val="a3"/>
            <w:rFonts w:ascii="Roboto" w:hAnsi="Roboto"/>
            <w:shd w:val="clear" w:color="auto" w:fill="FFFFFF"/>
            <w:lang w:val="ky-KG"/>
          </w:rPr>
          <w:t>https://www.facebook.com/share/p/1YQLzK6ddL/</w:t>
        </w:r>
      </w:hyperlink>
      <w:r>
        <w:rPr>
          <w:rFonts w:ascii="Roboto" w:hAnsi="Roboto"/>
          <w:color w:val="555555"/>
          <w:shd w:val="clear" w:color="auto" w:fill="FFFFFF"/>
          <w:lang w:val="ky-KG"/>
        </w:rPr>
        <w:t xml:space="preserve"> </w:t>
      </w:r>
    </w:p>
    <w:p w:rsidR="001D30C5" w:rsidRPr="008F24FF" w:rsidRDefault="001D30C5" w:rsidP="008F24FF">
      <w:pPr>
        <w:pStyle w:val="a5"/>
        <w:numPr>
          <w:ilvl w:val="0"/>
          <w:numId w:val="3"/>
        </w:numPr>
        <w:rPr>
          <w:rFonts w:ascii="Roboto" w:hAnsi="Roboto"/>
          <w:color w:val="555555"/>
          <w:shd w:val="clear" w:color="auto" w:fill="FFFFFF"/>
          <w:lang w:val="ky-KG"/>
        </w:rPr>
      </w:pP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31.03.2022г. Преподаватель "Фармацевтической химии и технологии лекарственных средств"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Абдураупова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Наргиза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со своей кураторской группой ФР-1-17, ФР-2-17 (дневная фармация 5-курс</w:t>
      </w:r>
      <w:proofErr w:type="gram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)п</w:t>
      </w:r>
      <w:proofErr w:type="gram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осетили "Дом малютки" для оказания помощи, купили и подарили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им,что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они просили.</w:t>
      </w:r>
    </w:p>
    <w:p w:rsidR="001D30C5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  <w:hyperlink r:id="rId9" w:history="1">
        <w:r w:rsidRPr="00A63724">
          <w:rPr>
            <w:rStyle w:val="a3"/>
            <w:rFonts w:ascii="Roboto" w:hAnsi="Roboto"/>
            <w:shd w:val="clear" w:color="auto" w:fill="FFFFFF"/>
            <w:lang w:val="ky-KG"/>
          </w:rPr>
          <w:t>https://www.facebook.com/share/p/1Fgk5hNo3Q/</w:t>
        </w:r>
      </w:hyperlink>
      <w:r>
        <w:rPr>
          <w:rFonts w:ascii="Roboto" w:hAnsi="Roboto"/>
          <w:color w:val="555555"/>
          <w:shd w:val="clear" w:color="auto" w:fill="FFFFFF"/>
          <w:lang w:val="ky-KG"/>
        </w:rPr>
        <w:t xml:space="preserve"> </w:t>
      </w:r>
    </w:p>
    <w:p w:rsidR="001D30C5" w:rsidRPr="008F24FF" w:rsidRDefault="001D30C5" w:rsidP="008F24FF">
      <w:pPr>
        <w:pStyle w:val="a5"/>
        <w:numPr>
          <w:ilvl w:val="0"/>
          <w:numId w:val="3"/>
        </w:numPr>
        <w:rPr>
          <w:rFonts w:ascii="Segoe UI" w:hAnsi="Segoe UI" w:cs="Segoe UI"/>
          <w:color w:val="080809"/>
          <w:sz w:val="23"/>
          <w:szCs w:val="23"/>
          <w:shd w:val="clear" w:color="auto" w:fill="FFFFFF"/>
        </w:rPr>
      </w:pP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11.03.2022г. Преподаватель "Фармацевтической химии и технологии лекарственных средств" Муратова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Айдай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со своей кураторской группой ФРв-1-21 (вечерняя фармация 1-курс</w:t>
      </w:r>
      <w:proofErr w:type="gram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)п</w:t>
      </w:r>
      <w:proofErr w:type="gram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осетили "Специальную общеобразовательную школу-интернат для незрячих и слабовидящих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детей",для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оказания помощи с необходимыми игрушками для развития и вещами.</w:t>
      </w:r>
    </w:p>
    <w:p w:rsidR="001D30C5" w:rsidRDefault="001D30C5">
      <w:pPr>
        <w:rPr>
          <w:rFonts w:ascii="Segoe UI" w:hAnsi="Segoe UI" w:cs="Segoe UI"/>
          <w:color w:val="080809"/>
          <w:sz w:val="23"/>
          <w:szCs w:val="23"/>
          <w:shd w:val="clear" w:color="auto" w:fill="FFFFFF"/>
        </w:rPr>
      </w:pPr>
      <w:hyperlink r:id="rId10" w:history="1">
        <w:r w:rsidRPr="00A63724"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https://www.facebook.com/share/p/1HFUZT5Qa8/</w:t>
        </w:r>
      </w:hyperlink>
      <w:r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</w:t>
      </w:r>
    </w:p>
    <w:p w:rsidR="001D30C5" w:rsidRPr="008F24FF" w:rsidRDefault="008F24FF" w:rsidP="008F24FF">
      <w:pPr>
        <w:pStyle w:val="a5"/>
        <w:numPr>
          <w:ilvl w:val="0"/>
          <w:numId w:val="3"/>
        </w:numPr>
        <w:rPr>
          <w:rFonts w:ascii="Segoe UI" w:hAnsi="Segoe UI" w:cs="Segoe UI"/>
          <w:color w:val="080809"/>
          <w:sz w:val="23"/>
          <w:szCs w:val="23"/>
          <w:shd w:val="clear" w:color="auto" w:fill="FFFFFF"/>
        </w:rPr>
      </w:pP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03.03.2022г. Преподаватели кафедры "Фармацевтической химии и технологии лекарственных средств" посетили "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Ошский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специализированный центр </w:t>
      </w:r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lastRenderedPageBreak/>
        <w:t xml:space="preserve">реабилитации детей и </w:t>
      </w:r>
      <w:proofErr w:type="spell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семьи"</w:t>
      </w:r>
      <w:proofErr w:type="gramStart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,д</w:t>
      </w:r>
      <w:proofErr w:type="gram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>ля</w:t>
      </w:r>
      <w:proofErr w:type="spellEnd"/>
      <w:r w:rsidRPr="008F24FF"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оказания помощи с необходимыми медикаментами и вещами.</w:t>
      </w:r>
    </w:p>
    <w:p w:rsidR="001D30C5" w:rsidRPr="00227510" w:rsidRDefault="001D30C5">
      <w:pPr>
        <w:rPr>
          <w:rFonts w:ascii="Roboto" w:hAnsi="Roboto"/>
          <w:color w:val="555555"/>
          <w:shd w:val="clear" w:color="auto" w:fill="FFFFFF"/>
          <w:lang w:val="ky-KG"/>
        </w:rPr>
      </w:pPr>
      <w:hyperlink r:id="rId11" w:history="1">
        <w:r w:rsidRPr="00A63724">
          <w:rPr>
            <w:rStyle w:val="a3"/>
            <w:rFonts w:ascii="Segoe UI" w:hAnsi="Segoe UI" w:cs="Segoe UI"/>
            <w:sz w:val="23"/>
            <w:szCs w:val="23"/>
            <w:shd w:val="clear" w:color="auto" w:fill="FFFFFF"/>
          </w:rPr>
          <w:t>https://www.facebook.com/share/p/16JoP996yx/</w:t>
        </w:r>
      </w:hyperlink>
      <w:r>
        <w:rPr>
          <w:rFonts w:ascii="Segoe UI" w:hAnsi="Segoe UI" w:cs="Segoe UI"/>
          <w:color w:val="080809"/>
          <w:sz w:val="23"/>
          <w:szCs w:val="23"/>
          <w:shd w:val="clear" w:color="auto" w:fill="FFFFFF"/>
        </w:rPr>
        <w:t xml:space="preserve"> </w:t>
      </w:r>
    </w:p>
    <w:sectPr w:rsidR="001D30C5" w:rsidRPr="0022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6A6C"/>
    <w:multiLevelType w:val="hybridMultilevel"/>
    <w:tmpl w:val="DC1A5100"/>
    <w:lvl w:ilvl="0" w:tplc="4DA62BD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080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65E48"/>
    <w:multiLevelType w:val="hybridMultilevel"/>
    <w:tmpl w:val="C2304534"/>
    <w:lvl w:ilvl="0" w:tplc="2910C4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5356C"/>
    <w:multiLevelType w:val="hybridMultilevel"/>
    <w:tmpl w:val="6E7A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03"/>
    <w:rsid w:val="001C0661"/>
    <w:rsid w:val="001D30C5"/>
    <w:rsid w:val="00227510"/>
    <w:rsid w:val="003A022A"/>
    <w:rsid w:val="003E5403"/>
    <w:rsid w:val="00557174"/>
    <w:rsid w:val="00661580"/>
    <w:rsid w:val="00860416"/>
    <w:rsid w:val="008F22AC"/>
    <w:rsid w:val="008F24FF"/>
    <w:rsid w:val="009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6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15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61580"/>
    <w:pPr>
      <w:ind w:left="720"/>
      <w:contextualSpacing/>
    </w:pPr>
  </w:style>
  <w:style w:type="character" w:customStyle="1" w:styleId="x193iq5w">
    <w:name w:val="x193iq5w"/>
    <w:basedOn w:val="a0"/>
    <w:rsid w:val="008F22AC"/>
  </w:style>
  <w:style w:type="paragraph" w:styleId="a6">
    <w:name w:val="Balloon Text"/>
    <w:basedOn w:val="a"/>
    <w:link w:val="a7"/>
    <w:uiPriority w:val="99"/>
    <w:semiHidden/>
    <w:unhideWhenUsed/>
    <w:rsid w:val="008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6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15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61580"/>
    <w:pPr>
      <w:ind w:left="720"/>
      <w:contextualSpacing/>
    </w:pPr>
  </w:style>
  <w:style w:type="character" w:customStyle="1" w:styleId="x193iq5w">
    <w:name w:val="x193iq5w"/>
    <w:basedOn w:val="a0"/>
    <w:rsid w:val="008F22AC"/>
  </w:style>
  <w:style w:type="paragraph" w:styleId="a6">
    <w:name w:val="Balloon Text"/>
    <w:basedOn w:val="a"/>
    <w:link w:val="a7"/>
    <w:uiPriority w:val="99"/>
    <w:semiHidden/>
    <w:unhideWhenUsed/>
    <w:rsid w:val="008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35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YQLzK6dd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hare/p/1AfvE1MaCQ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KpTYaY5xf/" TargetMode="External"/><Relationship Id="rId11" Type="http://schemas.openxmlformats.org/officeDocument/2006/relationships/hyperlink" Target="https://www.facebook.com/share/p/16JoP996y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hare/p/1HFUZT5Qa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Fgk5hNo3Q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2025-04-10T10:00:00Z</dcterms:created>
  <dcterms:modified xsi:type="dcterms:W3CDTF">2025-04-10T12:31:00Z</dcterms:modified>
</cp:coreProperties>
</file>