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52" w:rsidRPr="009A2575" w:rsidRDefault="00993952" w:rsidP="00993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y-KG"/>
        </w:rPr>
        <w:t>2020-2021</w:t>
      </w:r>
      <w:r w:rsidRPr="009A2575">
        <w:rPr>
          <w:rFonts w:ascii="Times New Roman" w:hAnsi="Times New Roman" w:cs="Times New Roman"/>
          <w:b/>
          <w:sz w:val="28"/>
          <w:szCs w:val="28"/>
          <w:lang w:val="ky-KG"/>
        </w:rPr>
        <w:t>-окуу жылында Окуу-методикалык багыттагы аткарылган</w:t>
      </w:r>
    </w:p>
    <w:p w:rsidR="00993952" w:rsidRPr="009A2575" w:rsidRDefault="00993952" w:rsidP="00993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A2575">
        <w:rPr>
          <w:rFonts w:ascii="Times New Roman" w:hAnsi="Times New Roman" w:cs="Times New Roman"/>
          <w:b/>
          <w:sz w:val="28"/>
          <w:szCs w:val="28"/>
          <w:lang w:val="ky-KG"/>
        </w:rPr>
        <w:t>иштер боюнча  отчет</w:t>
      </w:r>
    </w:p>
    <w:bookmarkEnd w:id="0"/>
    <w:p w:rsidR="00993952" w:rsidRDefault="00993952" w:rsidP="00993952">
      <w:pPr>
        <w:ind w:firstLine="567"/>
        <w:jc w:val="center"/>
        <w:rPr>
          <w:b/>
          <w:lang w:val="ky-KG"/>
        </w:rPr>
      </w:pPr>
    </w:p>
    <w:p w:rsidR="00993952" w:rsidRPr="009857FD" w:rsidRDefault="00993952" w:rsidP="00993952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857FD">
        <w:rPr>
          <w:rFonts w:ascii="Times New Roman" w:hAnsi="Times New Roman" w:cs="Times New Roman"/>
          <w:b/>
          <w:sz w:val="28"/>
          <w:szCs w:val="28"/>
          <w:lang w:val="ky-KG"/>
        </w:rPr>
        <w:t>ОПКнын квалификациясын жогорулаткандыгы жөнүндө маалымат</w:t>
      </w:r>
    </w:p>
    <w:p w:rsidR="00993952" w:rsidRDefault="00993952" w:rsidP="00993952">
      <w:pPr>
        <w:tabs>
          <w:tab w:val="left" w:pos="1080"/>
        </w:tabs>
        <w:jc w:val="both"/>
        <w:rPr>
          <w:bCs/>
          <w:lang w:val="ky-KG"/>
        </w:rPr>
      </w:pPr>
      <w:r>
        <w:rPr>
          <w:bCs/>
          <w:lang w:val="ky-KG"/>
        </w:rPr>
        <w:t xml:space="preserve">   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3969"/>
        <w:gridCol w:w="3260"/>
        <w:gridCol w:w="2551"/>
      </w:tblGrid>
      <w:tr w:rsidR="00993952" w:rsidRPr="00993952" w:rsidTr="00F26BED">
        <w:tc>
          <w:tcPr>
            <w:tcW w:w="2552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Кафедранын аталышы</w:t>
            </w: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Окутуучунун аты-жөнү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2020-2021-окуу жылында квал. жогорул.уюм, мекеменин аталышы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Кв.жогорулатуунун багыты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Кв.жогор. окуган саат көлөмү</w:t>
            </w:r>
          </w:p>
        </w:tc>
      </w:tr>
      <w:tr w:rsidR="00993952" w:rsidRPr="009857FD" w:rsidTr="00F26BED">
        <w:tc>
          <w:tcPr>
            <w:tcW w:w="2552" w:type="dxa"/>
            <w:vMerge w:val="restart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“Фармацевтикалык химия жана дары каражаттарынын технологиясы” кафедрасы</w:t>
            </w: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Боронова Зыйнат Самидиновна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мамлекеттик кайра даярдоо жана адистикти жогорлатуу медицина институту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«Фармациянын учурдагы ишмердүүлүгү”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72-саат</w:t>
            </w:r>
          </w:p>
        </w:tc>
      </w:tr>
      <w:tr w:rsidR="00993952" w:rsidRPr="009857F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Абылаева Бактыгул Акматалиевна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Республикасынын билим берүү жана илим 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Квалификацияны жогорлотуу Институтунда “Электрондук билим берүү технологиясын ишке ашыруунун заманбап каражаттары жана кызматтары багытында”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Сандыбаева Замира Худайбердиева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Республикасынын билим берүү жана илим 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Квалификацияны жогорлотуу Институтунда “Электрондук билим берүү технологиясын ишке ашыруунун заманбап каражаттары жана кызматтары багытында”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 xml:space="preserve">Жолдошова  Гулбара Шакировна    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мамлекеттик кайра даярдоо жана адистикти жогорлатуу медицина институту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«Фармациянын учурдагы ишмердүүлүгү”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Абдураупова Наргиза Мамировна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университетинин “Агартуу академиясы” коомдук фонду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“Кесиптик билим берүүдө компетенттүүлүк мамилеге ылайык окуу-методикалык документтерди иштеп чыгуу жана технологияларды пайдалануу”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 xml:space="preserve">Бепиев Эрнист  Абдимиталипович               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университетинин “Агартуу академиясы” коомдук фонду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“Кесиптик билим берүүдө компетенттүүлүк мамилеге ылайык окуу-методикалык документтерди иштеп чыгуу жана технологияларды пайдалануу”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Асранкулова Гулбарчын Алишеровна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«Тестология жана психометрика»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24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Жоробекова Майрабу Бектемировна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университетинин “Агартуу академиясы” коомдук фонду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“Кесиптик билим берүүдө компетенттүүлүк мамилеге ылайык окуу-методикалык документтерди иштеп чыгуу жана технологияларды пайдалануу”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 xml:space="preserve">«Тестология жана </w:t>
            </w: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>психометрика»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>24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Баатырбекова  Айтурган Баатырбековна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университетинин “Агартуу академиясы” коомдук фонду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“Кесиптик билим берүүдө компетенттүүлүк мамилеге ылайык окуу-методикалык документтерди иштеп чыгуу жана технологияларды пайдалануу”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«Тестология жана психометрика»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24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Республикасынын билим берүү жана илим 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Квалификацияны жогорлотуу Институтунда “Педагогика жана психология”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Асилбек к Айжаркын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университетинин “Агартуу академиясы” коомдук фонду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 xml:space="preserve">“Кесиптик билим берүүдө компетенттүүлүк мамилеге ылайык окуу-методикалык </w:t>
            </w: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>документтерди иштеп чыгуу жана технологияларды пайдалануу”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«Тестология жана психометрика»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24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Республикасынын билим берүү жана илим 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Квалификацияны жогорлотуу Институтунда “Педагогика жана психология”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Каримова Зухрахон каримовна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университетинин “Агартуу академиясы” коомдук фонду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“Кесиптик билим берүүдө компетенттүүлүк мамилеге ылайык окуу-методикалык документтерди иштеп чыгуу жана технологияларды пайдалануу”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 xml:space="preserve">Кыргыз Республикасынын билим берүү жана илим </w:t>
            </w: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>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 xml:space="preserve">Квалификацияны жогорлотуу </w:t>
            </w: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>Институтунда “Педагогика жана психология”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lastRenderedPageBreak/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Эндеше у Эрлан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Ош мамлекеттик университетинин “Агартуу академиясы” коомдук фонду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“Кесиптик билим берүүдө компетенттүүлүк мамилеге ылайык окуу-методикалык документтерди иштеп чыгуу жана технологияларды пайдалануу”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Республикасынын билим берүү жана илим 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Квалификацияны жогорлотуу Институтунда “Педагогика жана психология”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 w:val="restart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Жусуев Улан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Республикасынын билим берүү жана илим 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Квалификацияны жогорлотуу Институтунда “Педагогика жана психология”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  <w:tr w:rsidR="00993952" w:rsidRPr="0012095D" w:rsidTr="00F26BED">
        <w:tc>
          <w:tcPr>
            <w:tcW w:w="2552" w:type="dxa"/>
            <w:vMerge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Ашимова Рахат</w:t>
            </w:r>
          </w:p>
        </w:tc>
        <w:tc>
          <w:tcPr>
            <w:tcW w:w="3969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Кыргыз Республикасынын билим берүү жана илим министрлиги Ош мамлекеттик университети</w:t>
            </w:r>
          </w:p>
        </w:tc>
        <w:tc>
          <w:tcPr>
            <w:tcW w:w="3260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Квалификацияны жогорлотуу Институтунда “Педагогика жана психология”</w:t>
            </w:r>
          </w:p>
        </w:tc>
        <w:tc>
          <w:tcPr>
            <w:tcW w:w="2551" w:type="dxa"/>
            <w:shd w:val="clear" w:color="auto" w:fill="auto"/>
          </w:tcPr>
          <w:p w:rsidR="00993952" w:rsidRPr="0012095D" w:rsidRDefault="00993952" w:rsidP="00F26BED">
            <w:pP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12095D"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72 саат</w:t>
            </w:r>
          </w:p>
        </w:tc>
      </w:tr>
    </w:tbl>
    <w:p w:rsidR="00993952" w:rsidRPr="0012095D" w:rsidRDefault="00993952" w:rsidP="00993952">
      <w:pPr>
        <w:rPr>
          <w:rFonts w:ascii="Times New Roman" w:eastAsia="Calibri" w:hAnsi="Times New Roman" w:cs="Times New Roman"/>
          <w:sz w:val="28"/>
          <w:szCs w:val="28"/>
          <w:lang w:val="ky-KG" w:eastAsia="en-US"/>
        </w:rPr>
      </w:pPr>
    </w:p>
    <w:p w:rsidR="00993952" w:rsidRDefault="00993952" w:rsidP="0099395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993952" w:rsidRDefault="00993952" w:rsidP="00993952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993952" w:rsidRPr="00E662E9" w:rsidRDefault="00993952" w:rsidP="00993952">
      <w:pPr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Каф.башчысы,доцент                                                    Боронова З.С.</w:t>
      </w:r>
    </w:p>
    <w:p w:rsidR="00993952" w:rsidRDefault="00993952" w:rsidP="0099395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993952" w:rsidRDefault="00993952" w:rsidP="0099395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993952" w:rsidRDefault="00993952" w:rsidP="0099395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993952" w:rsidRDefault="00993952" w:rsidP="0099395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993952" w:rsidRDefault="00993952" w:rsidP="0099395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993952" w:rsidRDefault="00993952" w:rsidP="0099395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2D018A" w:rsidRPr="00993952" w:rsidRDefault="002D018A">
      <w:pPr>
        <w:rPr>
          <w:lang w:val="ky-KG"/>
        </w:rPr>
      </w:pPr>
    </w:p>
    <w:sectPr w:rsidR="002D018A" w:rsidRPr="00993952" w:rsidSect="00993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57"/>
    <w:rsid w:val="002D018A"/>
    <w:rsid w:val="00993952"/>
    <w:rsid w:val="009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2025-04-18T14:14:00Z</dcterms:created>
  <dcterms:modified xsi:type="dcterms:W3CDTF">2025-04-18T14:14:00Z</dcterms:modified>
</cp:coreProperties>
</file>