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4402" w14:textId="7FD8CE75" w:rsidR="00FF24DE" w:rsidRPr="00A04410" w:rsidRDefault="009C6F16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b/>
          <w:bCs/>
          <w:sz w:val="16"/>
          <w:szCs w:val="16"/>
        </w:rPr>
        <w:t>1.</w:t>
      </w:r>
      <w:r w:rsidR="00D74331" w:rsidRPr="00A04410">
        <w:rPr>
          <w:rFonts w:ascii="Times New Roman" w:hAnsi="Times New Roman" w:cs="Times New Roman"/>
          <w:b/>
          <w:bCs/>
          <w:sz w:val="16"/>
          <w:szCs w:val="16"/>
          <w:lang w:val="ky-KG"/>
        </w:rPr>
        <w:t xml:space="preserve"> </w:t>
      </w:r>
      <w:r w:rsidR="00FF24DE" w:rsidRPr="00A04410">
        <w:rPr>
          <w:rFonts w:ascii="Times New Roman" w:hAnsi="Times New Roman" w:cs="Times New Roman"/>
          <w:b/>
          <w:bCs/>
          <w:sz w:val="16"/>
          <w:szCs w:val="16"/>
        </w:rPr>
        <w:t>Проанализируйте</w:t>
      </w:r>
      <w:r w:rsidR="005F3AA1" w:rsidRPr="00A04410">
        <w:rPr>
          <w:rFonts w:ascii="Times New Roman" w:hAnsi="Times New Roman" w:cs="Times New Roman"/>
          <w:b/>
          <w:bCs/>
          <w:sz w:val="16"/>
          <w:szCs w:val="16"/>
          <w:lang w:val="ky-KG"/>
        </w:rPr>
        <w:t>,</w:t>
      </w:r>
      <w:r w:rsidR="00FF24DE" w:rsidRPr="00A04410">
        <w:rPr>
          <w:rFonts w:ascii="Times New Roman" w:hAnsi="Times New Roman" w:cs="Times New Roman"/>
          <w:b/>
          <w:bCs/>
          <w:sz w:val="16"/>
          <w:szCs w:val="16"/>
        </w:rPr>
        <w:t xml:space="preserve"> что такое акклиматизация</w:t>
      </w:r>
      <w:r w:rsidR="00FF24DE" w:rsidRPr="00A04410">
        <w:rPr>
          <w:rFonts w:ascii="Times New Roman" w:hAnsi="Times New Roman" w:cs="Times New Roman"/>
          <w:sz w:val="16"/>
          <w:szCs w:val="16"/>
        </w:rPr>
        <w:t>?</w:t>
      </w:r>
    </w:p>
    <w:p w14:paraId="13B1EE46" w14:textId="419D0BC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А) процесс приспособления к старым условиям окружающей среды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2C0EBC56" w14:textId="1F02FCCC" w:rsidR="00FF24DE" w:rsidRPr="00A04410" w:rsidRDefault="00435F12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Б) процесс</w:t>
      </w:r>
      <w:r w:rsidR="00FF24DE" w:rsidRPr="00A04410">
        <w:rPr>
          <w:rFonts w:ascii="Times New Roman" w:hAnsi="Times New Roman" w:cs="Times New Roman"/>
          <w:sz w:val="16"/>
          <w:szCs w:val="16"/>
        </w:rPr>
        <w:t xml:space="preserve"> приспособления к новым условиям окружающей среды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  <w:r w:rsidR="00FF24DE" w:rsidRPr="00A0441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C5BFEF7" w14:textId="7AE2D95F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В) процесс приспособления лекарственных растений к новым условиям местности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6ED69842" w14:textId="6BBA1156" w:rsidR="005F3AA1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Г) процесс заготовки к старым условиям окружающей среды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00512DC4" w14:textId="5C380BF3" w:rsidR="00FF24DE" w:rsidRPr="00A04410" w:rsidRDefault="005F3AA1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Д) процесс изменения генетических признаков организма под влиянием окружающей среды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33767388" w14:textId="77777777" w:rsidR="005F3AA1" w:rsidRPr="00A04410" w:rsidRDefault="005F3AA1" w:rsidP="00A04410">
      <w:pPr>
        <w:pStyle w:val="tkTekst"/>
        <w:spacing w:after="0"/>
        <w:ind w:firstLine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555581F" w14:textId="792F089B" w:rsidR="00FF24DE" w:rsidRPr="00A04410" w:rsidRDefault="00572D20" w:rsidP="00A04410">
      <w:pPr>
        <w:pStyle w:val="tkTekst"/>
        <w:spacing w:after="0"/>
        <w:ind w:firstLine="0"/>
        <w:rPr>
          <w:rFonts w:ascii="Times New Roman" w:hAnsi="Times New Roman" w:cs="Times New Roman"/>
          <w:b/>
          <w:bCs/>
          <w:sz w:val="16"/>
          <w:szCs w:val="16"/>
        </w:rPr>
      </w:pPr>
      <w:r w:rsidRPr="00A04410">
        <w:rPr>
          <w:rFonts w:ascii="Times New Roman" w:hAnsi="Times New Roman" w:cs="Times New Roman"/>
          <w:b/>
          <w:bCs/>
          <w:sz w:val="16"/>
          <w:szCs w:val="16"/>
        </w:rPr>
        <w:t xml:space="preserve">2. </w:t>
      </w:r>
      <w:r w:rsidR="00FF24DE" w:rsidRPr="00A04410">
        <w:rPr>
          <w:rFonts w:ascii="Times New Roman" w:hAnsi="Times New Roman" w:cs="Times New Roman"/>
          <w:b/>
          <w:bCs/>
          <w:sz w:val="16"/>
          <w:szCs w:val="16"/>
        </w:rPr>
        <w:t>Определите</w:t>
      </w:r>
      <w:r w:rsidR="005F3AA1" w:rsidRPr="00A04410">
        <w:rPr>
          <w:rFonts w:ascii="Times New Roman" w:hAnsi="Times New Roman" w:cs="Times New Roman"/>
          <w:b/>
          <w:bCs/>
          <w:sz w:val="16"/>
          <w:szCs w:val="16"/>
          <w:lang w:val="ky-KG"/>
        </w:rPr>
        <w:t>,</w:t>
      </w:r>
      <w:r w:rsidR="00FF24DE" w:rsidRPr="00A04410">
        <w:rPr>
          <w:rFonts w:ascii="Times New Roman" w:hAnsi="Times New Roman" w:cs="Times New Roman"/>
          <w:b/>
          <w:bCs/>
          <w:sz w:val="16"/>
          <w:szCs w:val="16"/>
        </w:rPr>
        <w:t xml:space="preserve"> кто такой дистрибьютор?</w:t>
      </w:r>
    </w:p>
    <w:p w14:paraId="762285A3" w14:textId="50A8DD59" w:rsidR="00FF24DE" w:rsidRPr="00A04410" w:rsidRDefault="00FF24DE" w:rsidP="00A04410">
      <w:pPr>
        <w:pStyle w:val="tkTekst"/>
        <w:spacing w:after="0"/>
        <w:ind w:firstLine="0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 xml:space="preserve">А) юридическое лицо, которое осуществляет закупку продукции у продавца или производителя и организовывает последующую ее реализацию в сеть аптечных учреждений на основании договора; </w:t>
      </w:r>
    </w:p>
    <w:p w14:paraId="256DA76B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Б) физическое кое лицо, которое осуществляет контроль продукции у продавца или производителя.</w:t>
      </w:r>
    </w:p>
    <w:p w14:paraId="7ABC683E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В) юридическое лицо, которое осуществляет розничную продажу продукции производителя и организовывает мониторинг побочных действий лекарственных препаратов.</w:t>
      </w:r>
    </w:p>
    <w:p w14:paraId="28F81174" w14:textId="686CE6DA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Б) физическое кое лицо, которое осуществляет контроль продукции у продавца или у реализатора.</w:t>
      </w:r>
    </w:p>
    <w:p w14:paraId="34E12E76" w14:textId="00B34E26" w:rsidR="005F3AA1" w:rsidRPr="00A04410" w:rsidRDefault="005F3AA1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Д) юридическое или физическое лицо, осуществляющее посредническую деятельность между производителем и конечным покупателем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4FC25D97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E8D4A83" w14:textId="77777777" w:rsidR="00FF24DE" w:rsidRPr="00A04410" w:rsidRDefault="00572D20" w:rsidP="00A0441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04410">
        <w:rPr>
          <w:rFonts w:ascii="Times New Roman" w:hAnsi="Times New Roman" w:cs="Times New Roman"/>
          <w:b/>
          <w:sz w:val="16"/>
          <w:szCs w:val="16"/>
        </w:rPr>
        <w:t xml:space="preserve">3. </w:t>
      </w:r>
      <w:r w:rsidR="00EF5C0B" w:rsidRPr="00A04410">
        <w:rPr>
          <w:rFonts w:ascii="Times New Roman" w:hAnsi="Times New Roman" w:cs="Times New Roman"/>
          <w:b/>
          <w:sz w:val="16"/>
          <w:szCs w:val="16"/>
        </w:rPr>
        <w:t>Укажите правильный ответ, и</w:t>
      </w:r>
      <w:r w:rsidR="00FF24DE" w:rsidRPr="00A04410">
        <w:rPr>
          <w:rFonts w:ascii="Times New Roman" w:hAnsi="Times New Roman" w:cs="Times New Roman"/>
          <w:b/>
          <w:sz w:val="16"/>
          <w:szCs w:val="16"/>
        </w:rPr>
        <w:t>зготавливаемые в аптеке лекарственные средства должны подвергаться:</w:t>
      </w:r>
    </w:p>
    <w:p w14:paraId="3D706991" w14:textId="25FB56A0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  <w:lang w:val="en-US"/>
        </w:rPr>
        <w:t>A</w:t>
      </w:r>
      <w:r w:rsidRPr="00A04410">
        <w:rPr>
          <w:rFonts w:ascii="Times New Roman" w:hAnsi="Times New Roman" w:cs="Times New Roman"/>
          <w:sz w:val="16"/>
          <w:szCs w:val="16"/>
        </w:rPr>
        <w:t xml:space="preserve">) </w:t>
      </w:r>
      <w:r w:rsidR="005F3AA1" w:rsidRPr="00A04410">
        <w:rPr>
          <w:rFonts w:ascii="Times New Roman" w:hAnsi="Times New Roman" w:cs="Times New Roman"/>
          <w:sz w:val="16"/>
          <w:szCs w:val="16"/>
        </w:rPr>
        <w:t xml:space="preserve">лекарственные </w:t>
      </w:r>
      <w:r w:rsidRPr="00A04410">
        <w:rPr>
          <w:rFonts w:ascii="Times New Roman" w:hAnsi="Times New Roman" w:cs="Times New Roman"/>
          <w:sz w:val="16"/>
          <w:szCs w:val="16"/>
        </w:rPr>
        <w:t xml:space="preserve">средства должны подвергаться выборочному контролю в соответствии с требованиями </w:t>
      </w:r>
      <w:r w:rsidRPr="00A04410">
        <w:rPr>
          <w:rFonts w:ascii="Times New Roman" w:hAnsi="Times New Roman" w:cs="Times New Roman"/>
          <w:sz w:val="16"/>
          <w:szCs w:val="16"/>
          <w:lang w:val="en-US"/>
        </w:rPr>
        <w:t>GCP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1C8EC1C2" w14:textId="7B0AEEB4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>Б</w:t>
      </w:r>
      <w:r w:rsidRPr="00A04410">
        <w:rPr>
          <w:rFonts w:ascii="Times New Roman" w:hAnsi="Times New Roman" w:cs="Times New Roman"/>
          <w:sz w:val="16"/>
          <w:szCs w:val="16"/>
        </w:rPr>
        <w:t>)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 л</w:t>
      </w:r>
      <w:proofErr w:type="spellStart"/>
      <w:r w:rsidR="005F3AA1" w:rsidRPr="00A04410">
        <w:rPr>
          <w:rFonts w:ascii="Times New Roman" w:hAnsi="Times New Roman" w:cs="Times New Roman"/>
          <w:sz w:val="16"/>
          <w:szCs w:val="16"/>
        </w:rPr>
        <w:t>екарственные</w:t>
      </w:r>
      <w:proofErr w:type="spellEnd"/>
      <w:r w:rsidR="005F3AA1" w:rsidRPr="00A04410">
        <w:rPr>
          <w:rFonts w:ascii="Times New Roman" w:hAnsi="Times New Roman" w:cs="Times New Roman"/>
          <w:sz w:val="16"/>
          <w:szCs w:val="16"/>
        </w:rPr>
        <w:t xml:space="preserve"> </w:t>
      </w:r>
      <w:r w:rsidR="00462501" w:rsidRPr="00A04410">
        <w:rPr>
          <w:rFonts w:ascii="Times New Roman" w:hAnsi="Times New Roman" w:cs="Times New Roman"/>
          <w:sz w:val="16"/>
          <w:szCs w:val="16"/>
        </w:rPr>
        <w:t xml:space="preserve">средства должны подвергаться выборочному контролю в соответствии с требованиями </w:t>
      </w:r>
      <w:r w:rsidR="00462501" w:rsidRPr="00A04410">
        <w:rPr>
          <w:rFonts w:ascii="Times New Roman" w:hAnsi="Times New Roman" w:cs="Times New Roman"/>
          <w:sz w:val="16"/>
          <w:szCs w:val="16"/>
          <w:lang w:val="en-US"/>
        </w:rPr>
        <w:t>GDP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2BAC0067" w14:textId="794084DB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 xml:space="preserve">В) 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п</w:t>
      </w:r>
      <w:proofErr w:type="spellStart"/>
      <w:r w:rsidR="005F3AA1" w:rsidRPr="00A04410">
        <w:rPr>
          <w:rFonts w:ascii="Times New Roman" w:hAnsi="Times New Roman" w:cs="Times New Roman"/>
          <w:sz w:val="16"/>
          <w:szCs w:val="16"/>
        </w:rPr>
        <w:t>ериодическому</w:t>
      </w:r>
      <w:proofErr w:type="spellEnd"/>
      <w:r w:rsidR="005F3AA1" w:rsidRPr="00A04410">
        <w:rPr>
          <w:rFonts w:ascii="Times New Roman" w:hAnsi="Times New Roman" w:cs="Times New Roman"/>
          <w:sz w:val="16"/>
          <w:szCs w:val="16"/>
        </w:rPr>
        <w:t xml:space="preserve"> </w:t>
      </w:r>
      <w:r w:rsidR="00462501" w:rsidRPr="00A04410">
        <w:rPr>
          <w:rFonts w:ascii="Times New Roman" w:hAnsi="Times New Roman" w:cs="Times New Roman"/>
          <w:sz w:val="16"/>
          <w:szCs w:val="16"/>
        </w:rPr>
        <w:t>выборочному контролю в соответствии с требованиями фармакопеи и других нормативных документов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  <w:r w:rsidR="00462501" w:rsidRPr="00A0441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098297E" w14:textId="35CE7F23" w:rsidR="00FF24DE" w:rsidRPr="00A04410" w:rsidRDefault="00435F12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Г)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периодическому</w:t>
      </w:r>
      <w:r w:rsidR="005F3AA1" w:rsidRPr="00A04410">
        <w:rPr>
          <w:rFonts w:ascii="Times New Roman" w:hAnsi="Times New Roman" w:cs="Times New Roman"/>
          <w:sz w:val="16"/>
          <w:szCs w:val="16"/>
        </w:rPr>
        <w:t xml:space="preserve"> </w:t>
      </w:r>
      <w:r w:rsidR="00FF24DE" w:rsidRPr="00A04410">
        <w:rPr>
          <w:rFonts w:ascii="Times New Roman" w:hAnsi="Times New Roman" w:cs="Times New Roman"/>
          <w:sz w:val="16"/>
          <w:szCs w:val="16"/>
        </w:rPr>
        <w:t>отборочному контро</w:t>
      </w:r>
      <w:r w:rsidR="00462501" w:rsidRPr="00A04410">
        <w:rPr>
          <w:rFonts w:ascii="Times New Roman" w:hAnsi="Times New Roman" w:cs="Times New Roman"/>
          <w:sz w:val="16"/>
          <w:szCs w:val="16"/>
        </w:rPr>
        <w:t>лю в соответствии с законом К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Р.</w:t>
      </w:r>
    </w:p>
    <w:p w14:paraId="488DAED0" w14:textId="070279B3" w:rsidR="005F3AA1" w:rsidRPr="00A04410" w:rsidRDefault="005F3AA1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Д) регулярной проверке органами государственного санитарно-эпидемиологического надзора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687C717B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C33DDE2" w14:textId="36370E5E" w:rsidR="00FF24DE" w:rsidRPr="00A04410" w:rsidRDefault="00572D20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b/>
          <w:sz w:val="16"/>
          <w:szCs w:val="16"/>
          <w:lang w:val="ky-KG"/>
        </w:rPr>
        <w:t>4</w:t>
      </w:r>
      <w:r w:rsidRPr="00A04410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FF24DE" w:rsidRPr="00A04410">
        <w:rPr>
          <w:rFonts w:ascii="Times New Roman" w:hAnsi="Times New Roman" w:cs="Times New Roman"/>
          <w:b/>
          <w:sz w:val="16"/>
          <w:szCs w:val="16"/>
        </w:rPr>
        <w:t>В</w:t>
      </w:r>
      <w:r w:rsidR="00FF24DE" w:rsidRPr="00A04410">
        <w:rPr>
          <w:rFonts w:ascii="Times New Roman" w:hAnsi="Times New Roman" w:cs="Times New Roman"/>
          <w:b/>
          <w:sz w:val="16"/>
          <w:szCs w:val="16"/>
          <w:lang w:val="ky-KG"/>
        </w:rPr>
        <w:t>ыберите правильный ответ</w:t>
      </w:r>
      <w:r w:rsidR="005F3AA1" w:rsidRPr="00A04410">
        <w:rPr>
          <w:rFonts w:ascii="Times New Roman" w:hAnsi="Times New Roman" w:cs="Times New Roman"/>
          <w:b/>
          <w:sz w:val="16"/>
          <w:szCs w:val="16"/>
          <w:lang w:val="ky-KG"/>
        </w:rPr>
        <w:t>,</w:t>
      </w:r>
      <w:r w:rsidR="00FF24DE" w:rsidRPr="00A04410">
        <w:rPr>
          <w:rFonts w:ascii="Times New Roman" w:hAnsi="Times New Roman" w:cs="Times New Roman"/>
          <w:b/>
          <w:sz w:val="16"/>
          <w:szCs w:val="16"/>
          <w:lang w:val="ky-KG"/>
        </w:rPr>
        <w:t xml:space="preserve"> в</w:t>
      </w:r>
      <w:r w:rsidR="00FF24DE" w:rsidRPr="00A04410">
        <w:rPr>
          <w:rFonts w:ascii="Times New Roman" w:hAnsi="Times New Roman" w:cs="Times New Roman"/>
          <w:b/>
          <w:sz w:val="16"/>
          <w:szCs w:val="16"/>
        </w:rPr>
        <w:t xml:space="preserve"> качестве исходных материалов при аптечном изготовлении лекарственных средств могут использоваться</w:t>
      </w:r>
      <w:r w:rsidR="00FF24DE" w:rsidRPr="00A04410">
        <w:rPr>
          <w:rFonts w:ascii="Times New Roman" w:hAnsi="Times New Roman" w:cs="Times New Roman"/>
          <w:b/>
          <w:sz w:val="16"/>
          <w:szCs w:val="16"/>
          <w:lang w:val="ky-KG"/>
        </w:rPr>
        <w:t>?</w:t>
      </w:r>
    </w:p>
    <w:p w14:paraId="2CD3E957" w14:textId="2548696F" w:rsidR="00FF24DE" w:rsidRPr="00A04410" w:rsidRDefault="00FF24DE" w:rsidP="00A04410">
      <w:pPr>
        <w:pStyle w:val="tkTekst"/>
        <w:ind w:firstLine="0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>А)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  <w:r w:rsidR="00462501" w:rsidRPr="00A04410">
        <w:rPr>
          <w:rFonts w:ascii="Times New Roman" w:hAnsi="Times New Roman" w:cs="Times New Roman"/>
          <w:sz w:val="16"/>
          <w:szCs w:val="16"/>
        </w:rPr>
        <w:t xml:space="preserve">только </w:t>
      </w:r>
      <w:r w:rsidR="00462501" w:rsidRPr="00A04410">
        <w:rPr>
          <w:rFonts w:ascii="Times New Roman" w:hAnsi="Times New Roman" w:cs="Times New Roman"/>
          <w:sz w:val="16"/>
          <w:szCs w:val="16"/>
          <w:lang w:val="ky-KG"/>
        </w:rPr>
        <w:t>соопустствующи</w:t>
      </w:r>
      <w:r w:rsidR="00462501" w:rsidRPr="00A04410">
        <w:rPr>
          <w:rFonts w:ascii="Times New Roman" w:hAnsi="Times New Roman" w:cs="Times New Roman"/>
          <w:sz w:val="16"/>
          <w:szCs w:val="16"/>
        </w:rPr>
        <w:t xml:space="preserve"> вещества и упаковочные </w:t>
      </w:r>
      <w:r w:rsidR="00462501" w:rsidRPr="00A04410">
        <w:rPr>
          <w:rFonts w:ascii="Times New Roman" w:hAnsi="Times New Roman" w:cs="Times New Roman"/>
          <w:sz w:val="16"/>
          <w:szCs w:val="16"/>
          <w:lang w:val="ky-KG"/>
        </w:rPr>
        <w:t>инвентари</w:t>
      </w:r>
      <w:r w:rsidR="00462501" w:rsidRPr="00A04410">
        <w:rPr>
          <w:rFonts w:ascii="Times New Roman" w:hAnsi="Times New Roman" w:cs="Times New Roman"/>
          <w:sz w:val="16"/>
          <w:szCs w:val="16"/>
        </w:rPr>
        <w:t xml:space="preserve"> для </w:t>
      </w:r>
      <w:r w:rsidR="00462501" w:rsidRPr="00A04410">
        <w:rPr>
          <w:rFonts w:ascii="Times New Roman" w:hAnsi="Times New Roman" w:cs="Times New Roman"/>
          <w:sz w:val="16"/>
          <w:szCs w:val="16"/>
          <w:lang w:val="ky-KG"/>
        </w:rPr>
        <w:t>вторичной</w:t>
      </w:r>
      <w:r w:rsidR="00462501" w:rsidRPr="00A04410">
        <w:rPr>
          <w:rFonts w:ascii="Times New Roman" w:hAnsi="Times New Roman" w:cs="Times New Roman"/>
          <w:sz w:val="16"/>
          <w:szCs w:val="16"/>
        </w:rPr>
        <w:t xml:space="preserve"> упаковки, отвечающие требованиям фармакопеи</w:t>
      </w:r>
    </w:p>
    <w:p w14:paraId="58AB77F6" w14:textId="77777777" w:rsidR="00FF24DE" w:rsidRPr="00A04410" w:rsidRDefault="00FF24DE" w:rsidP="00A04410">
      <w:pPr>
        <w:pStyle w:val="tkTekst"/>
        <w:ind w:firstLine="0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>Б)</w:t>
      </w:r>
      <w:r w:rsidRPr="00A04410">
        <w:rPr>
          <w:rFonts w:ascii="Times New Roman" w:hAnsi="Times New Roman" w:cs="Times New Roman"/>
          <w:sz w:val="16"/>
          <w:szCs w:val="16"/>
        </w:rPr>
        <w:t xml:space="preserve"> только 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соопутствующие</w:t>
      </w:r>
      <w:r w:rsidRPr="00A04410">
        <w:rPr>
          <w:rFonts w:ascii="Times New Roman" w:hAnsi="Times New Roman" w:cs="Times New Roman"/>
          <w:sz w:val="16"/>
          <w:szCs w:val="16"/>
        </w:rPr>
        <w:t xml:space="preserve"> вещества и упаковочные материалы для первичной упаковки, отвечающие требованиям фармакопеи</w:t>
      </w:r>
    </w:p>
    <w:p w14:paraId="4525EB8A" w14:textId="77777777" w:rsidR="00FF24DE" w:rsidRPr="00A04410" w:rsidRDefault="00FF24DE" w:rsidP="00A04410">
      <w:pPr>
        <w:pStyle w:val="tkTekst"/>
        <w:ind w:firstLine="0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>В)</w:t>
      </w:r>
      <w:r w:rsidRPr="00A04410">
        <w:rPr>
          <w:rFonts w:ascii="Times New Roman" w:hAnsi="Times New Roman" w:cs="Times New Roman"/>
          <w:sz w:val="16"/>
          <w:szCs w:val="16"/>
        </w:rPr>
        <w:t xml:space="preserve"> только 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соопустствующи</w:t>
      </w:r>
      <w:r w:rsidRPr="00A04410">
        <w:rPr>
          <w:rFonts w:ascii="Times New Roman" w:hAnsi="Times New Roman" w:cs="Times New Roman"/>
          <w:sz w:val="16"/>
          <w:szCs w:val="16"/>
        </w:rPr>
        <w:t xml:space="preserve"> вещества и упаковочные 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инвентари</w:t>
      </w:r>
      <w:r w:rsidRPr="00A04410">
        <w:rPr>
          <w:rFonts w:ascii="Times New Roman" w:hAnsi="Times New Roman" w:cs="Times New Roman"/>
          <w:sz w:val="16"/>
          <w:szCs w:val="16"/>
        </w:rPr>
        <w:t xml:space="preserve"> для первичной упаковки, отвечающие требованиям фармакопеи</w:t>
      </w:r>
    </w:p>
    <w:p w14:paraId="5AC9D86F" w14:textId="3B35CA7B" w:rsidR="00462501" w:rsidRPr="00A04410" w:rsidRDefault="00FF24DE" w:rsidP="00A04410">
      <w:pPr>
        <w:pStyle w:val="tkTekst"/>
        <w:ind w:firstLine="0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Г) </w:t>
      </w:r>
      <w:r w:rsidR="00462501" w:rsidRPr="00A04410">
        <w:rPr>
          <w:rFonts w:ascii="Times New Roman" w:hAnsi="Times New Roman" w:cs="Times New Roman"/>
          <w:sz w:val="16"/>
          <w:szCs w:val="16"/>
        </w:rPr>
        <w:t>только активные вещества и упаковочные материалы для первичной упаковки, отвечающие требованиям фармакопеи</w:t>
      </w:r>
      <w:r w:rsidR="00462501"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</w:p>
    <w:p w14:paraId="0C810939" w14:textId="780F222C" w:rsidR="00FF24DE" w:rsidRPr="00A04410" w:rsidRDefault="005F3AA1" w:rsidP="00A04410">
      <w:pPr>
        <w:pStyle w:val="tkTekst"/>
        <w:ind w:firstLine="0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Д) активные и вспомогательные вещества, соответствующие требованиям фармакопеи и нормативной документации</w:t>
      </w:r>
    </w:p>
    <w:p w14:paraId="779EE1C6" w14:textId="77777777" w:rsidR="005F3AA1" w:rsidRPr="00A04410" w:rsidRDefault="005F3AA1" w:rsidP="00A04410">
      <w:pPr>
        <w:pStyle w:val="tkTekst"/>
        <w:ind w:firstLine="0"/>
        <w:rPr>
          <w:rFonts w:ascii="Times New Roman" w:hAnsi="Times New Roman" w:cs="Times New Roman"/>
          <w:sz w:val="16"/>
          <w:szCs w:val="16"/>
          <w:lang w:val="ky-KG"/>
        </w:rPr>
      </w:pPr>
    </w:p>
    <w:p w14:paraId="4D4B7C97" w14:textId="303ED96E" w:rsidR="00FF24DE" w:rsidRPr="00A04410" w:rsidRDefault="005F3AA1" w:rsidP="00A0441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b/>
          <w:sz w:val="16"/>
          <w:szCs w:val="16"/>
          <w:lang w:val="ky-KG"/>
        </w:rPr>
        <w:t>5</w:t>
      </w:r>
      <w:r w:rsidR="00572D20" w:rsidRPr="00A04410">
        <w:rPr>
          <w:rFonts w:ascii="Times New Roman" w:hAnsi="Times New Roman" w:cs="Times New Roman"/>
          <w:b/>
          <w:sz w:val="16"/>
          <w:szCs w:val="16"/>
          <w:lang w:val="ky-KG"/>
        </w:rPr>
        <w:t xml:space="preserve">. </w:t>
      </w:r>
      <w:r w:rsidR="00FF24DE" w:rsidRPr="00A04410">
        <w:rPr>
          <w:rFonts w:ascii="Times New Roman" w:hAnsi="Times New Roman" w:cs="Times New Roman"/>
          <w:b/>
          <w:sz w:val="16"/>
          <w:szCs w:val="16"/>
          <w:lang w:val="ky-KG"/>
        </w:rPr>
        <w:t>Проанализируйте</w:t>
      </w:r>
      <w:r w:rsidRPr="00A04410">
        <w:rPr>
          <w:rFonts w:ascii="Times New Roman" w:hAnsi="Times New Roman" w:cs="Times New Roman"/>
          <w:b/>
          <w:sz w:val="16"/>
          <w:szCs w:val="16"/>
          <w:lang w:val="ky-KG"/>
        </w:rPr>
        <w:t>,</w:t>
      </w:r>
      <w:r w:rsidR="00FF24DE" w:rsidRPr="00A04410">
        <w:rPr>
          <w:rFonts w:ascii="Times New Roman" w:hAnsi="Times New Roman" w:cs="Times New Roman"/>
          <w:b/>
          <w:sz w:val="16"/>
          <w:szCs w:val="16"/>
          <w:lang w:val="ky-KG"/>
        </w:rPr>
        <w:t xml:space="preserve"> в</w:t>
      </w:r>
      <w:proofErr w:type="spellStart"/>
      <w:r w:rsidR="00FF24DE" w:rsidRPr="00A04410">
        <w:rPr>
          <w:rFonts w:ascii="Times New Roman" w:hAnsi="Times New Roman" w:cs="Times New Roman"/>
          <w:b/>
          <w:sz w:val="16"/>
          <w:szCs w:val="16"/>
        </w:rPr>
        <w:t>есы</w:t>
      </w:r>
      <w:proofErr w:type="spellEnd"/>
      <w:r w:rsidR="00FF24DE" w:rsidRPr="00A04410">
        <w:rPr>
          <w:rFonts w:ascii="Times New Roman" w:hAnsi="Times New Roman" w:cs="Times New Roman"/>
          <w:b/>
          <w:sz w:val="16"/>
          <w:szCs w:val="16"/>
        </w:rPr>
        <w:t>, мерная посуда, измерительные приборы (термометры, манометры и прочие), используемые для изготовления и контроля качества лекарственных средств, должны быть</w:t>
      </w:r>
      <w:r w:rsidR="00FF24DE" w:rsidRPr="00A04410">
        <w:rPr>
          <w:rFonts w:ascii="Times New Roman" w:hAnsi="Times New Roman" w:cs="Times New Roman"/>
          <w:b/>
          <w:sz w:val="16"/>
          <w:szCs w:val="16"/>
          <w:lang w:val="ky-KG"/>
        </w:rPr>
        <w:t>:</w:t>
      </w:r>
    </w:p>
    <w:p w14:paraId="63F77F20" w14:textId="4C42A44F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>А) проверены</w:t>
      </w:r>
      <w:r w:rsidRPr="00A04410">
        <w:rPr>
          <w:rFonts w:ascii="Times New Roman" w:hAnsi="Times New Roman" w:cs="Times New Roman"/>
          <w:sz w:val="16"/>
          <w:szCs w:val="16"/>
        </w:rPr>
        <w:t xml:space="preserve"> и должны подвергаться 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визульному остмотру перед работой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28D4D966" w14:textId="19A5B384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Б) </w:t>
      </w:r>
      <w:r w:rsidRPr="00A04410">
        <w:rPr>
          <w:rFonts w:ascii="Times New Roman" w:hAnsi="Times New Roman" w:cs="Times New Roman"/>
          <w:sz w:val="16"/>
          <w:szCs w:val="16"/>
        </w:rPr>
        <w:t>калиброваны и должны подвергаться периодическому метрологическому контролю в установленном порядке.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 </w:t>
      </w:r>
    </w:p>
    <w:p w14:paraId="08A4F1AE" w14:textId="33A65300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>В) провере</w:t>
      </w:r>
      <w:proofErr w:type="spellStart"/>
      <w:r w:rsidRPr="00A04410">
        <w:rPr>
          <w:rFonts w:ascii="Times New Roman" w:hAnsi="Times New Roman" w:cs="Times New Roman"/>
          <w:sz w:val="16"/>
          <w:szCs w:val="16"/>
        </w:rPr>
        <w:t>ны</w:t>
      </w:r>
      <w:proofErr w:type="spellEnd"/>
      <w:r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 на качесство </w:t>
      </w:r>
      <w:r w:rsidRPr="00A04410">
        <w:rPr>
          <w:rFonts w:ascii="Times New Roman" w:hAnsi="Times New Roman" w:cs="Times New Roman"/>
          <w:sz w:val="16"/>
          <w:szCs w:val="16"/>
        </w:rPr>
        <w:t xml:space="preserve">и должны 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соответствовать требованиям </w:t>
      </w:r>
      <w:r w:rsidRPr="00A04410">
        <w:rPr>
          <w:rFonts w:ascii="Times New Roman" w:hAnsi="Times New Roman" w:cs="Times New Roman"/>
          <w:sz w:val="16"/>
          <w:szCs w:val="16"/>
          <w:lang w:val="en-US"/>
        </w:rPr>
        <w:t>GCP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3AD84899" w14:textId="0ECAFAD9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Г) калиброваны на качесство </w:t>
      </w:r>
      <w:r w:rsidRPr="00A04410">
        <w:rPr>
          <w:rFonts w:ascii="Times New Roman" w:hAnsi="Times New Roman" w:cs="Times New Roman"/>
          <w:sz w:val="16"/>
          <w:szCs w:val="16"/>
        </w:rPr>
        <w:t xml:space="preserve">и должны 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соответствовать требованиям </w:t>
      </w:r>
      <w:r w:rsidRPr="00A04410">
        <w:rPr>
          <w:rFonts w:ascii="Times New Roman" w:hAnsi="Times New Roman" w:cs="Times New Roman"/>
          <w:sz w:val="16"/>
          <w:szCs w:val="16"/>
          <w:lang w:val="en-US"/>
        </w:rPr>
        <w:t>GDP</w:t>
      </w:r>
      <w:r w:rsidR="005F3AA1"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4E87C228" w14:textId="1C061420" w:rsidR="005F3AA1" w:rsidRPr="00A04410" w:rsidRDefault="005F3AA1" w:rsidP="00A04410">
      <w:pPr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Д) промаркированы, зарегистрированы и иметь инструкцию по применению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1665EBC1" w14:textId="310F686B" w:rsidR="00FF24DE" w:rsidRPr="00A04410" w:rsidRDefault="005F3AA1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  <w:t>6</w:t>
      </w:r>
      <w:r w:rsidR="00572D20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. </w:t>
      </w:r>
      <w:r w:rsidR="00FF24DE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>Укажите правильный ответ</w:t>
      </w:r>
      <w:r w:rsidRPr="00A04410"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  <w:t>,</w:t>
      </w:r>
      <w:r w:rsidR="00FF24DE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 предстерилизационная обработка</w:t>
      </w:r>
      <w:r w:rsidR="00435F12" w:rsidRPr="00A04410"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  <w:t xml:space="preserve"> </w:t>
      </w:r>
      <w:r w:rsidR="00FF24DE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>это</w:t>
      </w:r>
      <w:r w:rsidR="00435F12" w:rsidRPr="00A04410"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  <w:t>:</w:t>
      </w:r>
    </w:p>
    <w:p w14:paraId="5F11FA3E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А) </w:t>
      </w:r>
      <w:r w:rsidR="00462501" w:rsidRPr="00A04410">
        <w:rPr>
          <w:rFonts w:ascii="Times New Roman" w:hAnsi="Times New Roman" w:cs="Times New Roman"/>
          <w:bCs/>
          <w:iCs/>
          <w:sz w:val="16"/>
          <w:szCs w:val="16"/>
        </w:rPr>
        <w:t>удаление спиртовых, эфирных, механических отклонений, в допустимых количествах лекарственных субстанций</w:t>
      </w:r>
    </w:p>
    <w:p w14:paraId="4FBA0007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 xml:space="preserve">Б) </w:t>
      </w:r>
      <w:r w:rsidRPr="00A04410">
        <w:rPr>
          <w:rFonts w:ascii="Times New Roman" w:hAnsi="Times New Roman" w:cs="Times New Roman"/>
          <w:bCs/>
          <w:iCs/>
          <w:sz w:val="16"/>
          <w:szCs w:val="16"/>
        </w:rPr>
        <w:t>удаление спиртовых, эфирных, механических отклонений, достаточных количеств лекарственных актив</w:t>
      </w:r>
    </w:p>
    <w:p w14:paraId="2D9FEEC7" w14:textId="04E498D6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В) </w:t>
      </w:r>
      <w:r w:rsidR="00462501" w:rsidRPr="00A04410">
        <w:rPr>
          <w:rFonts w:ascii="Times New Roman" w:hAnsi="Times New Roman" w:cs="Times New Roman"/>
          <w:bCs/>
          <w:iCs/>
          <w:sz w:val="16"/>
          <w:szCs w:val="16"/>
        </w:rPr>
        <w:t>удаление белковых, жировых, механических загрязнений, остаточных количеств лекарственных веществ</w:t>
      </w:r>
    </w:p>
    <w:p w14:paraId="6B9800C9" w14:textId="7D8331B4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Г) удаление газообразных, инвазионных и механически соответствующих примесей в лекарственных средствах</w:t>
      </w:r>
    </w:p>
    <w:p w14:paraId="2D16B79C" w14:textId="4A48FC6E" w:rsidR="005F3AA1" w:rsidRPr="00A04410" w:rsidRDefault="005F3AA1" w:rsidP="00A04410">
      <w:pPr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Д) этап, предшествующий стерилизации, включающий очистку и промывание медицинских изделий и посуды</w:t>
      </w:r>
    </w:p>
    <w:p w14:paraId="41631D93" w14:textId="38021D19" w:rsidR="00FF24DE" w:rsidRPr="00A04410" w:rsidRDefault="005F3AA1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  <w:t>7</w:t>
      </w:r>
      <w:r w:rsidR="00572D20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. </w:t>
      </w:r>
      <w:r w:rsidR="00FF24DE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Предопределите хранение в прохладном </w:t>
      </w:r>
      <w:proofErr w:type="spellStart"/>
      <w:r w:rsidR="00FF24DE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>местелекарственных</w:t>
      </w:r>
      <w:proofErr w:type="spellEnd"/>
      <w:r w:rsidR="00FF24DE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 средств, изделий медицинского назначения, медицинской техники осуществляется при температуре?</w:t>
      </w:r>
    </w:p>
    <w:p w14:paraId="1272624D" w14:textId="77777777" w:rsidR="00FF24DE" w:rsidRPr="00A04410" w:rsidRDefault="00C53D6D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А) от +7 до +10 град. Цельсия.</w:t>
      </w:r>
    </w:p>
    <w:p w14:paraId="4931EBE7" w14:textId="50C800F7" w:rsidR="00FF24DE" w:rsidRPr="00A04410" w:rsidRDefault="00C53D6D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Б) от +8 до +15</w:t>
      </w:r>
      <w:r w:rsidR="00FF24DE"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 град. Цельсия.</w:t>
      </w: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</w:p>
    <w:p w14:paraId="1B33E525" w14:textId="77777777" w:rsidR="00FF24DE" w:rsidRPr="00A04410" w:rsidRDefault="00C53D6D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В</w:t>
      </w:r>
      <w:r w:rsidR="00FF24DE" w:rsidRPr="00A04410">
        <w:rPr>
          <w:rFonts w:ascii="Times New Roman" w:hAnsi="Times New Roman" w:cs="Times New Roman"/>
          <w:bCs/>
          <w:iCs/>
          <w:sz w:val="16"/>
          <w:szCs w:val="16"/>
        </w:rPr>
        <w:t>) от +0 до +8 град. Цельсия.</w:t>
      </w:r>
    </w:p>
    <w:p w14:paraId="30EA8952" w14:textId="20A1A9EE" w:rsidR="00FF24DE" w:rsidRPr="00A04410" w:rsidRDefault="00C53D6D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Г</w:t>
      </w:r>
      <w:r w:rsidR="00FF24DE" w:rsidRPr="00A04410">
        <w:rPr>
          <w:rFonts w:ascii="Times New Roman" w:hAnsi="Times New Roman" w:cs="Times New Roman"/>
          <w:bCs/>
          <w:iCs/>
          <w:sz w:val="16"/>
          <w:szCs w:val="16"/>
        </w:rPr>
        <w:t>) от +18 до +25 град. Цельсия.</w:t>
      </w:r>
    </w:p>
    <w:p w14:paraId="7500D032" w14:textId="6434E84D" w:rsidR="00FD1D3F" w:rsidRPr="00A04410" w:rsidRDefault="00FD1D3F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Д) от +2 до +10 град. Цельсия</w:t>
      </w:r>
      <w:r w:rsidRPr="00A04410">
        <w:rPr>
          <w:rFonts w:ascii="Times New Roman" w:hAnsi="Times New Roman" w:cs="Times New Roman"/>
          <w:bCs/>
          <w:iCs/>
          <w:sz w:val="16"/>
          <w:szCs w:val="16"/>
          <w:lang w:val="ky-KG"/>
        </w:rPr>
        <w:t>.</w:t>
      </w:r>
    </w:p>
    <w:p w14:paraId="30A2D034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11A2451" w14:textId="41B391DE" w:rsidR="00FF24DE" w:rsidRPr="00A04410" w:rsidRDefault="00FD1D3F" w:rsidP="00A0441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04410">
        <w:rPr>
          <w:rFonts w:ascii="Times New Roman" w:hAnsi="Times New Roman" w:cs="Times New Roman"/>
          <w:b/>
          <w:sz w:val="16"/>
          <w:szCs w:val="16"/>
          <w:lang w:val="ky-KG"/>
        </w:rPr>
        <w:t>8</w:t>
      </w:r>
      <w:r w:rsidR="00572D20" w:rsidRPr="00A04410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FF24DE" w:rsidRPr="00A04410">
        <w:rPr>
          <w:rFonts w:ascii="Times New Roman" w:hAnsi="Times New Roman" w:cs="Times New Roman"/>
          <w:b/>
          <w:sz w:val="16"/>
          <w:szCs w:val="16"/>
        </w:rPr>
        <w:t>Определите</w:t>
      </w:r>
      <w:r w:rsidRPr="00A04410">
        <w:rPr>
          <w:rFonts w:ascii="Times New Roman" w:hAnsi="Times New Roman" w:cs="Times New Roman"/>
          <w:b/>
          <w:sz w:val="16"/>
          <w:szCs w:val="16"/>
          <w:lang w:val="ky-KG"/>
        </w:rPr>
        <w:t>,</w:t>
      </w:r>
      <w:r w:rsidR="00FF24DE" w:rsidRPr="00A04410">
        <w:rPr>
          <w:rFonts w:ascii="Times New Roman" w:hAnsi="Times New Roman" w:cs="Times New Roman"/>
          <w:b/>
          <w:sz w:val="16"/>
          <w:szCs w:val="16"/>
        </w:rPr>
        <w:t xml:space="preserve"> хранение при комнатной температуре осуществляется?</w:t>
      </w:r>
    </w:p>
    <w:p w14:paraId="12F037EE" w14:textId="23D9D88D" w:rsidR="00C53D6D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А)</w:t>
      </w:r>
      <w:r w:rsidR="00C53D6D"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 от +15 до +25 град. Цельсия. </w:t>
      </w:r>
    </w:p>
    <w:p w14:paraId="249E6CB8" w14:textId="758791E4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Б) от +</w:t>
      </w:r>
      <w:r w:rsidR="00A04410">
        <w:rPr>
          <w:rFonts w:ascii="Times New Roman" w:hAnsi="Times New Roman" w:cs="Times New Roman"/>
          <w:bCs/>
          <w:iCs/>
          <w:sz w:val="16"/>
          <w:szCs w:val="16"/>
          <w:lang w:val="ky-KG"/>
        </w:rPr>
        <w:t>1</w:t>
      </w:r>
      <w:r w:rsidRPr="00A04410">
        <w:rPr>
          <w:rFonts w:ascii="Times New Roman" w:hAnsi="Times New Roman" w:cs="Times New Roman"/>
          <w:bCs/>
          <w:iCs/>
          <w:sz w:val="16"/>
          <w:szCs w:val="16"/>
        </w:rPr>
        <w:t>5 до +</w:t>
      </w:r>
      <w:r w:rsidR="00A04410">
        <w:rPr>
          <w:rFonts w:ascii="Times New Roman" w:hAnsi="Times New Roman" w:cs="Times New Roman"/>
          <w:bCs/>
          <w:iCs/>
          <w:sz w:val="16"/>
          <w:szCs w:val="16"/>
          <w:lang w:val="ky-KG"/>
        </w:rPr>
        <w:t>26</w:t>
      </w: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 град. Цельсия.</w:t>
      </w:r>
    </w:p>
    <w:p w14:paraId="6CBD9EB7" w14:textId="5B8BEB9E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В) от +</w:t>
      </w:r>
      <w:r w:rsidR="00A04410">
        <w:rPr>
          <w:rFonts w:ascii="Times New Roman" w:hAnsi="Times New Roman" w:cs="Times New Roman"/>
          <w:bCs/>
          <w:iCs/>
          <w:sz w:val="16"/>
          <w:szCs w:val="16"/>
          <w:lang w:val="ky-KG"/>
        </w:rPr>
        <w:t>17</w:t>
      </w: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 до +</w:t>
      </w:r>
      <w:r w:rsidR="00A04410">
        <w:rPr>
          <w:rFonts w:ascii="Times New Roman" w:hAnsi="Times New Roman" w:cs="Times New Roman"/>
          <w:bCs/>
          <w:iCs/>
          <w:sz w:val="16"/>
          <w:szCs w:val="16"/>
          <w:lang w:val="ky-KG"/>
        </w:rPr>
        <w:t>20</w:t>
      </w: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 град. Цельсия.</w:t>
      </w:r>
    </w:p>
    <w:p w14:paraId="417EC472" w14:textId="300620A8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Г) </w:t>
      </w:r>
      <w:r w:rsidR="00C53D6D" w:rsidRPr="00A04410">
        <w:rPr>
          <w:rFonts w:ascii="Times New Roman" w:hAnsi="Times New Roman" w:cs="Times New Roman"/>
          <w:bCs/>
          <w:iCs/>
          <w:sz w:val="16"/>
          <w:szCs w:val="16"/>
        </w:rPr>
        <w:t>от +</w:t>
      </w:r>
      <w:r w:rsidR="00A04410">
        <w:rPr>
          <w:rFonts w:ascii="Times New Roman" w:hAnsi="Times New Roman" w:cs="Times New Roman"/>
          <w:bCs/>
          <w:iCs/>
          <w:sz w:val="16"/>
          <w:szCs w:val="16"/>
          <w:lang w:val="ky-KG"/>
        </w:rPr>
        <w:t>20</w:t>
      </w:r>
      <w:r w:rsidR="00C53D6D"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 до +15 град. Цельсия.</w:t>
      </w:r>
    </w:p>
    <w:p w14:paraId="5C2422E2" w14:textId="53DD35EB" w:rsidR="00FD1D3F" w:rsidRPr="00A04410" w:rsidRDefault="00FD1D3F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Д) от +</w:t>
      </w:r>
      <w:r w:rsidR="00A04410">
        <w:rPr>
          <w:rFonts w:ascii="Times New Roman" w:hAnsi="Times New Roman" w:cs="Times New Roman"/>
          <w:bCs/>
          <w:iCs/>
          <w:sz w:val="16"/>
          <w:szCs w:val="16"/>
          <w:lang w:val="ky-KG"/>
        </w:rPr>
        <w:t>25</w:t>
      </w: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 до +2</w:t>
      </w:r>
      <w:r w:rsidRPr="00A04410">
        <w:rPr>
          <w:rFonts w:ascii="Times New Roman" w:hAnsi="Times New Roman" w:cs="Times New Roman"/>
          <w:bCs/>
          <w:iCs/>
          <w:sz w:val="16"/>
          <w:szCs w:val="16"/>
          <w:lang w:val="ky-KG"/>
        </w:rPr>
        <w:t>0</w:t>
      </w: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 град. Цельсия</w:t>
      </w:r>
    </w:p>
    <w:p w14:paraId="004DDF88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46850BE5" w14:textId="0967B8C4" w:rsidR="00FF24DE" w:rsidRPr="00A04410" w:rsidRDefault="00FD1D3F" w:rsidP="00A04410">
      <w:pPr>
        <w:spacing w:after="0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  <w:t>9</w:t>
      </w:r>
      <w:r w:rsidR="00572D20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. </w:t>
      </w:r>
      <w:r w:rsidR="00C53D6D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>Определите</w:t>
      </w:r>
      <w:r w:rsidRPr="00A04410"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  <w:t xml:space="preserve"> правильное,</w:t>
      </w:r>
      <w:r w:rsidR="00FF24DE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 первичная упаковка– это</w:t>
      </w:r>
      <w:r w:rsidRPr="00A04410"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  <w:t>:</w:t>
      </w:r>
    </w:p>
    <w:p w14:paraId="79261F77" w14:textId="7755645F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А) упаковка, непосредственно соприкасающаяся с лекарственной формой; </w:t>
      </w:r>
    </w:p>
    <w:p w14:paraId="46920733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Б) упаковка, в которую помещается лекарственный препарат;</w:t>
      </w:r>
    </w:p>
    <w:p w14:paraId="6B2B09D0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В) упаковка, поддерживающая температуру с лекарственной формой в пределах от +0 до +8 град. Цельсия.</w:t>
      </w:r>
    </w:p>
    <w:p w14:paraId="6D246C0B" w14:textId="6B27F564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Г) упаковка, поддерживающая температуру с лекарственной формой в пределах от +8 до +15 град. Цельсия.</w:t>
      </w:r>
    </w:p>
    <w:p w14:paraId="76FDF463" w14:textId="2186A616" w:rsidR="00FD1D3F" w:rsidRPr="00A04410" w:rsidRDefault="00FD1D3F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Д) упаковка, обеспечивающая герметичность и защиту от факторов внешней среды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2951C906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199BBBA" w14:textId="1623ABC4" w:rsidR="00FF24DE" w:rsidRPr="00A04410" w:rsidRDefault="00572D20" w:rsidP="00A04410">
      <w:pPr>
        <w:spacing w:after="0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>1</w:t>
      </w:r>
      <w:r w:rsidR="00FD1D3F" w:rsidRPr="00A04410"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  <w:t>0</w:t>
      </w:r>
      <w:r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. </w:t>
      </w:r>
      <w:r w:rsidR="00FF24DE" w:rsidRPr="00A04410">
        <w:rPr>
          <w:rFonts w:ascii="Times New Roman" w:hAnsi="Times New Roman" w:cs="Times New Roman"/>
          <w:b/>
          <w:bCs/>
          <w:iCs/>
          <w:sz w:val="16"/>
          <w:szCs w:val="16"/>
        </w:rPr>
        <w:t>Проанализируйте вторичная упаковка– это</w:t>
      </w:r>
      <w:r w:rsidR="00FD1D3F" w:rsidRPr="00A04410">
        <w:rPr>
          <w:rFonts w:ascii="Times New Roman" w:hAnsi="Times New Roman" w:cs="Times New Roman"/>
          <w:b/>
          <w:bCs/>
          <w:iCs/>
          <w:sz w:val="16"/>
          <w:szCs w:val="16"/>
          <w:lang w:val="ky-KG"/>
        </w:rPr>
        <w:t>:</w:t>
      </w:r>
    </w:p>
    <w:p w14:paraId="41C3B286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А) упаковка, непосредственно соприкасающаяся с лекарственной формой; </w:t>
      </w:r>
    </w:p>
    <w:p w14:paraId="0BA4A45C" w14:textId="21F897D6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 xml:space="preserve">Б) упаковка, в которую помещается лекарственный препарат в первичной упаковке; </w:t>
      </w:r>
    </w:p>
    <w:p w14:paraId="4642238E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t>В) упаковка, поддерживающая температуру с лекарственной формой в пределах от +0 до +8 град. Цельсия.</w:t>
      </w:r>
    </w:p>
    <w:p w14:paraId="725AD906" w14:textId="5B59C988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A04410">
        <w:rPr>
          <w:rFonts w:ascii="Times New Roman" w:hAnsi="Times New Roman" w:cs="Times New Roman"/>
          <w:bCs/>
          <w:iCs/>
          <w:sz w:val="16"/>
          <w:szCs w:val="16"/>
        </w:rPr>
        <w:lastRenderedPageBreak/>
        <w:t>Г) упаковка, поддерживающая температуру с лекарственной формой в пределах от +8 до +15 град. Цельсия.</w:t>
      </w:r>
    </w:p>
    <w:p w14:paraId="1E954B1D" w14:textId="592242BC" w:rsidR="00FD1D3F" w:rsidRPr="00A04410" w:rsidRDefault="00FD1D3F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Д) упаковка, содержащая инструкции и маркировку, соприкасающаяся с препаратом напрямую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22449E3D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D7742BB" w14:textId="3ECAB6D5" w:rsidR="00FF24DE" w:rsidRPr="00A04410" w:rsidRDefault="00572D20" w:rsidP="00A0441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04410">
        <w:rPr>
          <w:rFonts w:ascii="Times New Roman" w:hAnsi="Times New Roman" w:cs="Times New Roman"/>
          <w:b/>
          <w:sz w:val="16"/>
          <w:szCs w:val="16"/>
        </w:rPr>
        <w:t>1</w:t>
      </w:r>
      <w:r w:rsidR="00FD1D3F" w:rsidRPr="00A04410">
        <w:rPr>
          <w:rFonts w:ascii="Times New Roman" w:hAnsi="Times New Roman" w:cs="Times New Roman"/>
          <w:b/>
          <w:sz w:val="16"/>
          <w:szCs w:val="16"/>
          <w:lang w:val="ky-KG"/>
        </w:rPr>
        <w:t>1</w:t>
      </w:r>
      <w:r w:rsidRPr="00A04410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FF24DE" w:rsidRPr="00A04410">
        <w:rPr>
          <w:rFonts w:ascii="Times New Roman" w:hAnsi="Times New Roman" w:cs="Times New Roman"/>
          <w:b/>
          <w:sz w:val="16"/>
          <w:szCs w:val="16"/>
        </w:rPr>
        <w:t>Выберите правильный ответ, технические требования установки к термометрам и гигрометрам?</w:t>
      </w:r>
    </w:p>
    <w:p w14:paraId="2347DF18" w14:textId="26BB7A55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 xml:space="preserve">А) </w:t>
      </w:r>
      <w:r w:rsidR="00C53D6D" w:rsidRPr="00A04410">
        <w:rPr>
          <w:rFonts w:ascii="Times New Roman" w:hAnsi="Times New Roman" w:cs="Times New Roman"/>
          <w:sz w:val="16"/>
          <w:szCs w:val="16"/>
        </w:rPr>
        <w:t xml:space="preserve">вдали от нагревательных приборов, на высоте 1,3-1,8 м от пола и на расстоянии не менее </w:t>
      </w:r>
      <w:r w:rsidR="00A04410">
        <w:rPr>
          <w:rFonts w:ascii="Times New Roman" w:hAnsi="Times New Roman" w:cs="Times New Roman"/>
          <w:sz w:val="16"/>
          <w:szCs w:val="16"/>
          <w:lang w:val="ky-KG"/>
        </w:rPr>
        <w:t>1</w:t>
      </w:r>
      <w:r w:rsidR="00C53D6D" w:rsidRPr="00A04410">
        <w:rPr>
          <w:rFonts w:ascii="Times New Roman" w:hAnsi="Times New Roman" w:cs="Times New Roman"/>
          <w:sz w:val="16"/>
          <w:szCs w:val="16"/>
        </w:rPr>
        <w:t xml:space="preserve"> метров от дверей. </w:t>
      </w:r>
    </w:p>
    <w:p w14:paraId="1746696C" w14:textId="1675BE1B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 xml:space="preserve">Б) вдали от нагревательных приборов, на высоте 1,3-1,5 м от пола и на расстоянии не менее </w:t>
      </w:r>
      <w:r w:rsidR="00A04410">
        <w:rPr>
          <w:rFonts w:ascii="Times New Roman" w:hAnsi="Times New Roman" w:cs="Times New Roman"/>
          <w:sz w:val="16"/>
          <w:szCs w:val="16"/>
          <w:lang w:val="ky-KG"/>
        </w:rPr>
        <w:t>2</w:t>
      </w:r>
      <w:r w:rsidRPr="00A04410">
        <w:rPr>
          <w:rFonts w:ascii="Times New Roman" w:hAnsi="Times New Roman" w:cs="Times New Roman"/>
          <w:sz w:val="16"/>
          <w:szCs w:val="16"/>
        </w:rPr>
        <w:t xml:space="preserve"> метров от дверей. </w:t>
      </w:r>
    </w:p>
    <w:p w14:paraId="03471593" w14:textId="653F2CC2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В) вдали от нагревательных приборов, на высоте 1,5-1,8 м от пола и на расстоянии не менее 2</w:t>
      </w:r>
      <w:r w:rsidR="00A04410">
        <w:rPr>
          <w:rFonts w:ascii="Times New Roman" w:hAnsi="Times New Roman" w:cs="Times New Roman"/>
          <w:sz w:val="16"/>
          <w:szCs w:val="16"/>
          <w:lang w:val="ky-KG"/>
        </w:rPr>
        <w:t>,5</w:t>
      </w:r>
      <w:r w:rsidRPr="00A04410">
        <w:rPr>
          <w:rFonts w:ascii="Times New Roman" w:hAnsi="Times New Roman" w:cs="Times New Roman"/>
          <w:sz w:val="16"/>
          <w:szCs w:val="16"/>
        </w:rPr>
        <w:t xml:space="preserve"> метров от дверей. </w:t>
      </w:r>
    </w:p>
    <w:p w14:paraId="59136ADD" w14:textId="58E5A204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 xml:space="preserve">Г) </w:t>
      </w:r>
      <w:r w:rsidR="00C53D6D" w:rsidRPr="00A04410">
        <w:rPr>
          <w:rFonts w:ascii="Times New Roman" w:hAnsi="Times New Roman" w:cs="Times New Roman"/>
          <w:sz w:val="16"/>
          <w:szCs w:val="16"/>
        </w:rPr>
        <w:t xml:space="preserve">вдали от нагревательных приборов, на высоте 1,5-1,7 м от пола и на расстоянии не менее 3 метров от дверей. </w:t>
      </w:r>
    </w:p>
    <w:p w14:paraId="5E8833BD" w14:textId="10573481" w:rsidR="00FD1D3F" w:rsidRPr="00A04410" w:rsidRDefault="00FD1D3F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Д) в центральной части помещения,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 xml:space="preserve"> не</w:t>
      </w:r>
      <w:r w:rsidRPr="00A04410">
        <w:rPr>
          <w:rFonts w:ascii="Times New Roman" w:hAnsi="Times New Roman" w:cs="Times New Roman"/>
          <w:sz w:val="16"/>
          <w:szCs w:val="16"/>
        </w:rPr>
        <w:t xml:space="preserve"> защищённой от прямых солнечных лучей и сквозняков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.</w:t>
      </w:r>
    </w:p>
    <w:p w14:paraId="7EF3741B" w14:textId="77777777" w:rsidR="00435F12" w:rsidRPr="00A04410" w:rsidRDefault="00435F12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F77E8C" w14:textId="68BB4654" w:rsidR="00FF24DE" w:rsidRPr="00A04410" w:rsidRDefault="00572D20" w:rsidP="00A0441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04410">
        <w:rPr>
          <w:rFonts w:ascii="Times New Roman" w:hAnsi="Times New Roman" w:cs="Times New Roman"/>
          <w:b/>
          <w:sz w:val="16"/>
          <w:szCs w:val="16"/>
        </w:rPr>
        <w:t>1</w:t>
      </w:r>
      <w:r w:rsidR="00FD1D3F" w:rsidRPr="00A04410">
        <w:rPr>
          <w:rFonts w:ascii="Times New Roman" w:hAnsi="Times New Roman" w:cs="Times New Roman"/>
          <w:b/>
          <w:sz w:val="16"/>
          <w:szCs w:val="16"/>
          <w:lang w:val="ky-KG"/>
        </w:rPr>
        <w:t>2</w:t>
      </w:r>
      <w:r w:rsidRPr="00A04410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FF24DE" w:rsidRPr="00A04410">
        <w:rPr>
          <w:rFonts w:ascii="Times New Roman" w:hAnsi="Times New Roman" w:cs="Times New Roman"/>
          <w:b/>
          <w:sz w:val="16"/>
          <w:szCs w:val="16"/>
        </w:rPr>
        <w:t>Определите</w:t>
      </w:r>
      <w:r w:rsidR="00FD1D3F" w:rsidRPr="00A04410">
        <w:rPr>
          <w:rFonts w:ascii="Times New Roman" w:hAnsi="Times New Roman" w:cs="Times New Roman"/>
          <w:b/>
          <w:sz w:val="16"/>
          <w:szCs w:val="16"/>
          <w:lang w:val="ky-KG"/>
        </w:rPr>
        <w:t>,</w:t>
      </w:r>
      <w:r w:rsidR="00FF24DE" w:rsidRPr="00A04410">
        <w:rPr>
          <w:rFonts w:ascii="Times New Roman" w:hAnsi="Times New Roman" w:cs="Times New Roman"/>
          <w:b/>
          <w:sz w:val="16"/>
          <w:szCs w:val="16"/>
        </w:rPr>
        <w:t xml:space="preserve"> каким образом осуществляется установка стеллажей?</w:t>
      </w:r>
    </w:p>
    <w:p w14:paraId="29BE9EAC" w14:textId="7C8552E9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 xml:space="preserve">А) на расстоянии 0,6-0,7 м от наружных стен, не менее 0,5 м от потолка и не менее 0,25 м от пола. </w:t>
      </w:r>
    </w:p>
    <w:p w14:paraId="10D9EFD9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 xml:space="preserve">Б) на расстоянии 0,5-0,8 м от наружных стен, не менее 0,6 м от потолка и не менее 0,35 м от пола. </w:t>
      </w:r>
    </w:p>
    <w:p w14:paraId="13D316A0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 xml:space="preserve">В) на расстоянии 0,6-1 м от наружных стен, не менее 0,7 м от потолка и не менее 0,45 м от пола. </w:t>
      </w:r>
    </w:p>
    <w:p w14:paraId="2417B3D8" w14:textId="2B5FE417" w:rsidR="00FF24DE" w:rsidRPr="00A04410" w:rsidRDefault="00FD1D3F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>Г</w:t>
      </w:r>
      <w:r w:rsidR="00FF24DE" w:rsidRPr="00A04410">
        <w:rPr>
          <w:rFonts w:ascii="Times New Roman" w:hAnsi="Times New Roman" w:cs="Times New Roman"/>
          <w:sz w:val="16"/>
          <w:szCs w:val="16"/>
        </w:rPr>
        <w:t>) на расстоянии 0,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7</w:t>
      </w:r>
      <w:r w:rsidR="00FF24DE" w:rsidRPr="00A04410">
        <w:rPr>
          <w:rFonts w:ascii="Times New Roman" w:hAnsi="Times New Roman" w:cs="Times New Roman"/>
          <w:sz w:val="16"/>
          <w:szCs w:val="16"/>
        </w:rPr>
        <w:t>-1 м от наружных стен, не менее 0,6 м от потолка и не менее 0,55 м от пола.</w:t>
      </w:r>
    </w:p>
    <w:p w14:paraId="35569822" w14:textId="303615B3" w:rsidR="00FD1D3F" w:rsidRPr="00A04410" w:rsidRDefault="00FD1D3F" w:rsidP="00A04410">
      <w:pPr>
        <w:spacing w:after="0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 w:rsidRPr="00A04410">
        <w:rPr>
          <w:rFonts w:ascii="Times New Roman" w:hAnsi="Times New Roman" w:cs="Times New Roman"/>
          <w:sz w:val="16"/>
          <w:szCs w:val="16"/>
        </w:rPr>
        <w:t>Д) на расстоянии 0,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8</w:t>
      </w:r>
      <w:r w:rsidRPr="00A04410">
        <w:rPr>
          <w:rFonts w:ascii="Times New Roman" w:hAnsi="Times New Roman" w:cs="Times New Roman"/>
          <w:sz w:val="16"/>
          <w:szCs w:val="16"/>
        </w:rPr>
        <w:t>-1 м от наружных стен, не менее 0,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7</w:t>
      </w:r>
      <w:r w:rsidRPr="00A04410">
        <w:rPr>
          <w:rFonts w:ascii="Times New Roman" w:hAnsi="Times New Roman" w:cs="Times New Roman"/>
          <w:sz w:val="16"/>
          <w:szCs w:val="16"/>
        </w:rPr>
        <w:t xml:space="preserve"> м от потолка и не менее 0,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70</w:t>
      </w:r>
      <w:r w:rsidRPr="00A04410">
        <w:rPr>
          <w:rFonts w:ascii="Times New Roman" w:hAnsi="Times New Roman" w:cs="Times New Roman"/>
          <w:sz w:val="16"/>
          <w:szCs w:val="16"/>
        </w:rPr>
        <w:t xml:space="preserve"> м от пола.</w:t>
      </w:r>
    </w:p>
    <w:p w14:paraId="3C5B3664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2427AC4" w14:textId="10D5C686" w:rsidR="00FF24DE" w:rsidRPr="00A04410" w:rsidRDefault="00572D20" w:rsidP="00A0441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16"/>
          <w:szCs w:val="16"/>
        </w:rPr>
      </w:pPr>
      <w:r w:rsidRPr="00A04410">
        <w:rPr>
          <w:rFonts w:ascii="Times New Roman" w:hAnsi="Times New Roman" w:cs="Times New Roman"/>
          <w:b/>
          <w:iCs/>
          <w:sz w:val="16"/>
          <w:szCs w:val="16"/>
        </w:rPr>
        <w:t>1</w:t>
      </w:r>
      <w:r w:rsidR="00FD1D3F" w:rsidRPr="00A04410">
        <w:rPr>
          <w:rFonts w:ascii="Times New Roman" w:hAnsi="Times New Roman" w:cs="Times New Roman"/>
          <w:b/>
          <w:iCs/>
          <w:sz w:val="16"/>
          <w:szCs w:val="16"/>
          <w:lang w:val="ky-KG"/>
        </w:rPr>
        <w:t>3</w:t>
      </w:r>
      <w:r w:rsidRPr="00A04410">
        <w:rPr>
          <w:rFonts w:ascii="Times New Roman" w:hAnsi="Times New Roman" w:cs="Times New Roman"/>
          <w:b/>
          <w:iCs/>
          <w:sz w:val="16"/>
          <w:szCs w:val="16"/>
        </w:rPr>
        <w:t xml:space="preserve">. </w:t>
      </w:r>
      <w:r w:rsidR="0035064B" w:rsidRPr="00A04410">
        <w:rPr>
          <w:rFonts w:ascii="Times New Roman" w:hAnsi="Times New Roman" w:cs="Times New Roman"/>
          <w:b/>
          <w:iCs/>
          <w:sz w:val="16"/>
          <w:szCs w:val="16"/>
        </w:rPr>
        <w:t>Соотнеси</w:t>
      </w:r>
      <w:r w:rsidR="00FF24DE" w:rsidRPr="00A04410">
        <w:rPr>
          <w:rFonts w:ascii="Times New Roman" w:hAnsi="Times New Roman" w:cs="Times New Roman"/>
          <w:b/>
          <w:iCs/>
          <w:sz w:val="16"/>
          <w:szCs w:val="16"/>
        </w:rPr>
        <w:t xml:space="preserve">те правильный ответ, к группе лекарственных средств, требующих защиты от света, относятся: </w:t>
      </w:r>
    </w:p>
    <w:p w14:paraId="1B6C5BEA" w14:textId="21CA9E38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A04410">
        <w:rPr>
          <w:rFonts w:ascii="Times New Roman" w:hAnsi="Times New Roman" w:cs="Times New Roman"/>
          <w:iCs/>
          <w:sz w:val="16"/>
          <w:szCs w:val="16"/>
        </w:rPr>
        <w:t xml:space="preserve">А) антибиотики, </w:t>
      </w:r>
      <w:proofErr w:type="spellStart"/>
      <w:r w:rsidRPr="00A04410">
        <w:rPr>
          <w:rFonts w:ascii="Times New Roman" w:hAnsi="Times New Roman" w:cs="Times New Roman"/>
          <w:iCs/>
          <w:sz w:val="16"/>
          <w:szCs w:val="16"/>
        </w:rPr>
        <w:t>галеновые</w:t>
      </w:r>
      <w:proofErr w:type="spellEnd"/>
      <w:r w:rsidRPr="00A04410">
        <w:rPr>
          <w:rFonts w:ascii="Times New Roman" w:hAnsi="Times New Roman" w:cs="Times New Roman"/>
          <w:iCs/>
          <w:sz w:val="16"/>
          <w:szCs w:val="16"/>
        </w:rPr>
        <w:t xml:space="preserve"> препараты, растительное лекарственное сырье, органопрепараты и витаминные препараты;</w:t>
      </w:r>
      <w:r w:rsidR="00230C92" w:rsidRPr="00A04410">
        <w:rPr>
          <w:rFonts w:ascii="Times New Roman" w:hAnsi="Times New Roman" w:cs="Times New Roman"/>
          <w:iCs/>
          <w:sz w:val="16"/>
          <w:szCs w:val="16"/>
        </w:rPr>
        <w:t xml:space="preserve"> </w:t>
      </w:r>
    </w:p>
    <w:p w14:paraId="270EE804" w14:textId="63F3F355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A04410">
        <w:rPr>
          <w:rFonts w:ascii="Times New Roman" w:hAnsi="Times New Roman" w:cs="Times New Roman"/>
          <w:iCs/>
          <w:sz w:val="16"/>
          <w:szCs w:val="16"/>
        </w:rPr>
        <w:t>Б)</w:t>
      </w:r>
      <w:r w:rsidR="009B356C" w:rsidRPr="00A04410">
        <w:rPr>
          <w:rFonts w:ascii="Times New Roman" w:hAnsi="Times New Roman" w:cs="Times New Roman"/>
          <w:iCs/>
          <w:sz w:val="16"/>
          <w:szCs w:val="16"/>
          <w:lang w:val="ky-KG"/>
        </w:rPr>
        <w:t xml:space="preserve"> </w:t>
      </w:r>
      <w:r w:rsidRPr="00A04410">
        <w:rPr>
          <w:rFonts w:ascii="Times New Roman" w:hAnsi="Times New Roman" w:cs="Times New Roman"/>
          <w:iCs/>
          <w:sz w:val="16"/>
          <w:szCs w:val="16"/>
        </w:rPr>
        <w:t xml:space="preserve">соли щелочных металлов и слабых органических кислот </w:t>
      </w:r>
    </w:p>
    <w:p w14:paraId="01E7AA4A" w14:textId="77777777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A04410">
        <w:rPr>
          <w:rFonts w:ascii="Times New Roman" w:hAnsi="Times New Roman" w:cs="Times New Roman"/>
          <w:iCs/>
          <w:sz w:val="16"/>
          <w:szCs w:val="16"/>
        </w:rPr>
        <w:t xml:space="preserve">В) препараты, содержащие многоатомные амины </w:t>
      </w:r>
    </w:p>
    <w:p w14:paraId="2F7C7B47" w14:textId="4A62A582" w:rsidR="00FF24DE" w:rsidRPr="00A04410" w:rsidRDefault="00FF24DE" w:rsidP="00A04410">
      <w:pPr>
        <w:spacing w:after="0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A04410">
        <w:rPr>
          <w:rFonts w:ascii="Times New Roman" w:hAnsi="Times New Roman" w:cs="Times New Roman"/>
          <w:iCs/>
          <w:sz w:val="16"/>
          <w:szCs w:val="16"/>
        </w:rPr>
        <w:t>Г) медицинские пиявки</w:t>
      </w:r>
    </w:p>
    <w:p w14:paraId="457445FE" w14:textId="31C04FA7" w:rsidR="00FD1D3F" w:rsidRPr="00A04410" w:rsidRDefault="00FD1D3F" w:rsidP="00A04410">
      <w:pPr>
        <w:spacing w:after="0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A04410">
        <w:rPr>
          <w:rFonts w:ascii="Times New Roman" w:hAnsi="Times New Roman" w:cs="Times New Roman"/>
          <w:iCs/>
          <w:sz w:val="16"/>
          <w:szCs w:val="16"/>
        </w:rPr>
        <w:t xml:space="preserve">Д) </w:t>
      </w:r>
      <w:proofErr w:type="spellStart"/>
      <w:r w:rsidRPr="00A04410">
        <w:rPr>
          <w:rFonts w:ascii="Times New Roman" w:hAnsi="Times New Roman" w:cs="Times New Roman"/>
          <w:iCs/>
          <w:sz w:val="16"/>
          <w:szCs w:val="16"/>
        </w:rPr>
        <w:t>фотолабильные</w:t>
      </w:r>
      <w:proofErr w:type="spellEnd"/>
      <w:r w:rsidRPr="00A04410">
        <w:rPr>
          <w:rFonts w:ascii="Times New Roman" w:hAnsi="Times New Roman" w:cs="Times New Roman"/>
          <w:iCs/>
          <w:sz w:val="16"/>
          <w:szCs w:val="16"/>
        </w:rPr>
        <w:t xml:space="preserve"> вещества, </w:t>
      </w:r>
      <w:r w:rsidRPr="00A04410">
        <w:rPr>
          <w:rFonts w:ascii="Times New Roman" w:hAnsi="Times New Roman" w:cs="Times New Roman"/>
          <w:iCs/>
          <w:sz w:val="16"/>
          <w:szCs w:val="16"/>
          <w:lang w:val="ky-KG"/>
        </w:rPr>
        <w:t xml:space="preserve">не </w:t>
      </w:r>
      <w:r w:rsidRPr="00A04410">
        <w:rPr>
          <w:rFonts w:ascii="Times New Roman" w:hAnsi="Times New Roman" w:cs="Times New Roman"/>
          <w:iCs/>
          <w:sz w:val="16"/>
          <w:szCs w:val="16"/>
        </w:rPr>
        <w:t>чувствительные к УФ-излучению</w:t>
      </w:r>
    </w:p>
    <w:p w14:paraId="55921495" w14:textId="77777777" w:rsidR="00FF24DE" w:rsidRPr="00A04410" w:rsidRDefault="00FF24DE" w:rsidP="00A04410">
      <w:pPr>
        <w:pStyle w:val="a3"/>
        <w:spacing w:before="0" w:beforeAutospacing="0" w:after="0" w:afterAutospacing="0"/>
        <w:jc w:val="both"/>
        <w:rPr>
          <w:b/>
          <w:bCs/>
          <w:sz w:val="16"/>
          <w:szCs w:val="16"/>
        </w:rPr>
      </w:pPr>
    </w:p>
    <w:p w14:paraId="602C750A" w14:textId="1B528FF2" w:rsidR="009C6F16" w:rsidRPr="00A04410" w:rsidRDefault="00572D20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b/>
          <w:bCs/>
          <w:sz w:val="16"/>
          <w:szCs w:val="16"/>
        </w:rPr>
        <w:t>1</w:t>
      </w:r>
      <w:r w:rsidR="00FD1D3F" w:rsidRPr="00A04410">
        <w:rPr>
          <w:b/>
          <w:bCs/>
          <w:sz w:val="16"/>
          <w:szCs w:val="16"/>
          <w:lang w:val="ky-KG"/>
        </w:rPr>
        <w:t>4</w:t>
      </w:r>
      <w:r w:rsidRPr="00A04410">
        <w:rPr>
          <w:b/>
          <w:bCs/>
          <w:sz w:val="16"/>
          <w:szCs w:val="16"/>
        </w:rPr>
        <w:t xml:space="preserve">. </w:t>
      </w:r>
      <w:r w:rsidR="009C6F16" w:rsidRPr="00A04410">
        <w:rPr>
          <w:b/>
          <w:bCs/>
          <w:sz w:val="16"/>
          <w:szCs w:val="16"/>
        </w:rPr>
        <w:t>Укажите,</w:t>
      </w:r>
      <w:r w:rsidR="009B356C" w:rsidRPr="00A04410">
        <w:rPr>
          <w:b/>
          <w:bCs/>
          <w:sz w:val="16"/>
          <w:szCs w:val="16"/>
          <w:lang w:val="ky-KG"/>
        </w:rPr>
        <w:t xml:space="preserve"> </w:t>
      </w:r>
      <w:r w:rsidR="009C6F16" w:rsidRPr="00A04410">
        <w:rPr>
          <w:b/>
          <w:bCs/>
          <w:sz w:val="16"/>
          <w:szCs w:val="16"/>
        </w:rPr>
        <w:t>государственной регистрации подлежат все ЛП, кроме:</w:t>
      </w:r>
    </w:p>
    <w:p w14:paraId="2492E377" w14:textId="11A449C4" w:rsidR="009C6F16" w:rsidRPr="00A04410" w:rsidRDefault="0035064B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А) </w:t>
      </w:r>
      <w:r w:rsidR="00063B17" w:rsidRPr="00A04410">
        <w:rPr>
          <w:sz w:val="16"/>
          <w:szCs w:val="16"/>
        </w:rPr>
        <w:t xml:space="preserve">оригинальные </w:t>
      </w:r>
      <w:r w:rsidR="009C6F16" w:rsidRPr="00A04410">
        <w:rPr>
          <w:sz w:val="16"/>
          <w:szCs w:val="16"/>
        </w:rPr>
        <w:t>лекарственные препараты</w:t>
      </w:r>
    </w:p>
    <w:p w14:paraId="322D161C" w14:textId="51EF8C0A" w:rsidR="009C6F16" w:rsidRPr="00A04410" w:rsidRDefault="0035064B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Б) </w:t>
      </w:r>
      <w:r w:rsidR="00063B17" w:rsidRPr="00A04410">
        <w:rPr>
          <w:sz w:val="16"/>
          <w:szCs w:val="16"/>
        </w:rPr>
        <w:t xml:space="preserve">воспроизведенные </w:t>
      </w:r>
      <w:r w:rsidR="009C6F16" w:rsidRPr="00A04410">
        <w:rPr>
          <w:sz w:val="16"/>
          <w:szCs w:val="16"/>
        </w:rPr>
        <w:t>лекарственные препараты</w:t>
      </w:r>
    </w:p>
    <w:p w14:paraId="06B60DC3" w14:textId="2187187F" w:rsidR="0035064B" w:rsidRPr="00A04410" w:rsidRDefault="0035064B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В) ЛП, изготовленные в аптеках </w:t>
      </w:r>
    </w:p>
    <w:p w14:paraId="113AA04C" w14:textId="347AAEF1" w:rsidR="009C6F16" w:rsidRPr="00A04410" w:rsidRDefault="0035064B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Г) </w:t>
      </w:r>
      <w:r w:rsidR="00063B17" w:rsidRPr="00A04410">
        <w:rPr>
          <w:sz w:val="16"/>
          <w:szCs w:val="16"/>
        </w:rPr>
        <w:t xml:space="preserve">новые </w:t>
      </w:r>
      <w:r w:rsidR="009C6F16" w:rsidRPr="00A04410">
        <w:rPr>
          <w:sz w:val="16"/>
          <w:szCs w:val="16"/>
        </w:rPr>
        <w:t>комбинации зарегистрированных ранее ЛП</w:t>
      </w:r>
    </w:p>
    <w:p w14:paraId="581A59D4" w14:textId="4D8F7EE0" w:rsidR="00FD1D3F" w:rsidRPr="00A04410" w:rsidRDefault="00FD1D3F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Д) ЛП, произведённые для клинических исследований</w:t>
      </w:r>
    </w:p>
    <w:p w14:paraId="11244EC4" w14:textId="77777777" w:rsidR="0035064B" w:rsidRPr="00A04410" w:rsidRDefault="0035064B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38EE6FCC" w14:textId="2E717D80" w:rsidR="009C6F16" w:rsidRPr="00A04410" w:rsidRDefault="00572D20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b/>
          <w:bCs/>
          <w:sz w:val="16"/>
          <w:szCs w:val="16"/>
        </w:rPr>
        <w:t>1</w:t>
      </w:r>
      <w:r w:rsidR="00063B17" w:rsidRPr="00A04410">
        <w:rPr>
          <w:b/>
          <w:bCs/>
          <w:sz w:val="16"/>
          <w:szCs w:val="16"/>
          <w:lang w:val="ky-KG"/>
        </w:rPr>
        <w:t>5</w:t>
      </w:r>
      <w:r w:rsidR="009C6F16" w:rsidRPr="00A04410">
        <w:rPr>
          <w:b/>
          <w:bCs/>
          <w:sz w:val="16"/>
          <w:szCs w:val="16"/>
        </w:rPr>
        <w:t>.</w:t>
      </w:r>
      <w:r w:rsidR="00063B17" w:rsidRPr="00A04410">
        <w:rPr>
          <w:b/>
          <w:bCs/>
          <w:sz w:val="16"/>
          <w:szCs w:val="16"/>
          <w:lang w:val="ky-KG"/>
        </w:rPr>
        <w:t xml:space="preserve"> </w:t>
      </w:r>
      <w:r w:rsidR="0035064B" w:rsidRPr="00A04410">
        <w:rPr>
          <w:b/>
          <w:bCs/>
          <w:sz w:val="16"/>
          <w:szCs w:val="16"/>
        </w:rPr>
        <w:t>Определите правильный ответ</w:t>
      </w:r>
      <w:r w:rsidR="009C6F16" w:rsidRPr="00A04410">
        <w:rPr>
          <w:b/>
          <w:bCs/>
          <w:sz w:val="16"/>
          <w:szCs w:val="16"/>
        </w:rPr>
        <w:t>,</w:t>
      </w:r>
      <w:r w:rsidR="009B356C" w:rsidRPr="00A04410">
        <w:rPr>
          <w:b/>
          <w:bCs/>
          <w:sz w:val="16"/>
          <w:szCs w:val="16"/>
          <w:lang w:val="ky-KG"/>
        </w:rPr>
        <w:t xml:space="preserve"> </w:t>
      </w:r>
      <w:r w:rsidR="009C6F16" w:rsidRPr="00A04410">
        <w:rPr>
          <w:b/>
          <w:bCs/>
          <w:sz w:val="16"/>
          <w:szCs w:val="16"/>
        </w:rPr>
        <w:t>официальным источником информации о ЛС, прошедших государственную регистрацию, является:</w:t>
      </w:r>
    </w:p>
    <w:p w14:paraId="2E43C099" w14:textId="223795B3" w:rsidR="009C6F16" w:rsidRPr="00A04410" w:rsidRDefault="0035064B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А) </w:t>
      </w:r>
      <w:r w:rsidR="009C6F16" w:rsidRPr="00A04410">
        <w:rPr>
          <w:sz w:val="16"/>
          <w:szCs w:val="16"/>
        </w:rPr>
        <w:t xml:space="preserve">Государственный реестр ЛС </w:t>
      </w:r>
    </w:p>
    <w:p w14:paraId="78407F1A" w14:textId="77777777" w:rsidR="009C6F16" w:rsidRPr="00A04410" w:rsidRDefault="0035064B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Б) </w:t>
      </w:r>
      <w:r w:rsidR="009C6F16" w:rsidRPr="00A04410">
        <w:rPr>
          <w:sz w:val="16"/>
          <w:szCs w:val="16"/>
        </w:rPr>
        <w:t>Энциклопедия ЛС</w:t>
      </w:r>
    </w:p>
    <w:p w14:paraId="5D58FA43" w14:textId="77777777" w:rsidR="009C6F16" w:rsidRPr="00A04410" w:rsidRDefault="0035064B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В) </w:t>
      </w:r>
      <w:r w:rsidR="009C6F16" w:rsidRPr="00A04410">
        <w:rPr>
          <w:sz w:val="16"/>
          <w:szCs w:val="16"/>
        </w:rPr>
        <w:t>Государственная фармакопея</w:t>
      </w:r>
    </w:p>
    <w:p w14:paraId="3985B2E2" w14:textId="11F31B7F" w:rsidR="009C6F16" w:rsidRPr="00A04410" w:rsidRDefault="0035064B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Г) </w:t>
      </w:r>
      <w:r w:rsidR="009C6F16" w:rsidRPr="00A04410">
        <w:rPr>
          <w:sz w:val="16"/>
          <w:szCs w:val="16"/>
        </w:rPr>
        <w:t>Справочник,</w:t>
      </w:r>
      <w:r w:rsidR="00063B17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Видаль</w:t>
      </w:r>
      <w:r w:rsidRPr="00A04410">
        <w:rPr>
          <w:sz w:val="16"/>
          <w:szCs w:val="16"/>
        </w:rPr>
        <w:t>.</w:t>
      </w:r>
    </w:p>
    <w:p w14:paraId="3A764699" w14:textId="698AEEAC" w:rsidR="00063B17" w:rsidRPr="00A04410" w:rsidRDefault="00063B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Д) Электронная база данных </w:t>
      </w:r>
      <w:r w:rsidRPr="00A04410">
        <w:rPr>
          <w:sz w:val="16"/>
          <w:szCs w:val="16"/>
          <w:lang w:val="ky-KG"/>
        </w:rPr>
        <w:t>МинЭкономики</w:t>
      </w:r>
      <w:r w:rsidRPr="00A04410">
        <w:rPr>
          <w:sz w:val="16"/>
          <w:szCs w:val="16"/>
        </w:rPr>
        <w:t xml:space="preserve"> КР</w:t>
      </w:r>
    </w:p>
    <w:p w14:paraId="592C5A12" w14:textId="77777777" w:rsidR="0035064B" w:rsidRPr="00A04410" w:rsidRDefault="0035064B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158859CE" w14:textId="6513E57F" w:rsidR="009C6F16" w:rsidRPr="00A04410" w:rsidRDefault="00572D20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b/>
          <w:bCs/>
          <w:sz w:val="16"/>
          <w:szCs w:val="16"/>
        </w:rPr>
        <w:t>1</w:t>
      </w:r>
      <w:r w:rsidR="00063B17" w:rsidRPr="00A04410">
        <w:rPr>
          <w:b/>
          <w:bCs/>
          <w:sz w:val="16"/>
          <w:szCs w:val="16"/>
          <w:lang w:val="ky-KG"/>
        </w:rPr>
        <w:t>6</w:t>
      </w:r>
      <w:r w:rsidR="009C6F16" w:rsidRPr="00A04410">
        <w:rPr>
          <w:b/>
          <w:bCs/>
          <w:sz w:val="16"/>
          <w:szCs w:val="16"/>
        </w:rPr>
        <w:t>. Дайте определение, свидетельство о государственной регистрации – это:</w:t>
      </w:r>
    </w:p>
    <w:p w14:paraId="2AE9F194" w14:textId="7AFD68BB" w:rsidR="009C6F16" w:rsidRPr="00A04410" w:rsidRDefault="00572D20" w:rsidP="00A04410">
      <w:pPr>
        <w:pStyle w:val="a3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 xml:space="preserve">А) </w:t>
      </w:r>
      <w:r w:rsidR="00063B17" w:rsidRPr="00A04410">
        <w:rPr>
          <w:sz w:val="16"/>
          <w:szCs w:val="16"/>
        </w:rPr>
        <w:t xml:space="preserve">документ </w:t>
      </w:r>
      <w:r w:rsidR="009C6F16" w:rsidRPr="00A04410">
        <w:rPr>
          <w:sz w:val="16"/>
          <w:szCs w:val="16"/>
        </w:rPr>
        <w:t>о качестве, выданный производителем</w:t>
      </w:r>
      <w:r w:rsidR="00063B17" w:rsidRPr="00A04410">
        <w:rPr>
          <w:sz w:val="16"/>
          <w:szCs w:val="16"/>
          <w:lang w:val="ky-KG"/>
        </w:rPr>
        <w:t>.</w:t>
      </w:r>
    </w:p>
    <w:p w14:paraId="6BE58804" w14:textId="66A7D76D" w:rsidR="009C6F16" w:rsidRPr="00A04410" w:rsidRDefault="00572D20" w:rsidP="00A04410">
      <w:pPr>
        <w:pStyle w:val="a3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 xml:space="preserve">Б) </w:t>
      </w:r>
      <w:r w:rsidR="00063B17" w:rsidRPr="00A04410">
        <w:rPr>
          <w:sz w:val="16"/>
          <w:szCs w:val="16"/>
        </w:rPr>
        <w:t xml:space="preserve">протокол </w:t>
      </w:r>
      <w:r w:rsidR="009C6F16" w:rsidRPr="00A04410">
        <w:rPr>
          <w:sz w:val="16"/>
          <w:szCs w:val="16"/>
        </w:rPr>
        <w:t>испытаний аккредитованной лаборатории</w:t>
      </w:r>
      <w:r w:rsidR="00063B17" w:rsidRPr="00A04410">
        <w:rPr>
          <w:sz w:val="16"/>
          <w:szCs w:val="16"/>
          <w:lang w:val="ky-KG"/>
        </w:rPr>
        <w:t>.</w:t>
      </w:r>
    </w:p>
    <w:p w14:paraId="5F9FE5B5" w14:textId="0D9E28DC" w:rsidR="009C6F16" w:rsidRPr="00A04410" w:rsidRDefault="00572D20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В) </w:t>
      </w:r>
      <w:r w:rsidR="00063B17" w:rsidRPr="00A04410">
        <w:rPr>
          <w:sz w:val="16"/>
          <w:szCs w:val="16"/>
        </w:rPr>
        <w:t>документ</w:t>
      </w:r>
      <w:r w:rsidR="009C6F16" w:rsidRPr="00A04410">
        <w:rPr>
          <w:sz w:val="16"/>
          <w:szCs w:val="16"/>
        </w:rPr>
        <w:t>, подтверждающий безопасность продукции в части ее соответствия Единым санитарно-эпидемиологическим и гигиеническим требованиям Таможенного союза</w:t>
      </w:r>
      <w:r w:rsidR="00063B17" w:rsidRPr="00A04410">
        <w:rPr>
          <w:sz w:val="16"/>
          <w:szCs w:val="16"/>
          <w:lang w:val="ky-KG"/>
        </w:rPr>
        <w:t>.</w:t>
      </w:r>
      <w:r w:rsidR="009C6F16" w:rsidRPr="00A04410">
        <w:rPr>
          <w:sz w:val="16"/>
          <w:szCs w:val="16"/>
        </w:rPr>
        <w:t xml:space="preserve"> </w:t>
      </w:r>
    </w:p>
    <w:p w14:paraId="143C2C18" w14:textId="380067AB" w:rsidR="009C6F16" w:rsidRPr="00A04410" w:rsidRDefault="00572D20" w:rsidP="00A04410">
      <w:pPr>
        <w:pStyle w:val="a3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 xml:space="preserve">Г) </w:t>
      </w:r>
      <w:r w:rsidR="00063B17" w:rsidRPr="00A04410">
        <w:rPr>
          <w:sz w:val="16"/>
          <w:szCs w:val="16"/>
        </w:rPr>
        <w:t>документ</w:t>
      </w:r>
      <w:r w:rsidR="009C6F16" w:rsidRPr="00A04410">
        <w:rPr>
          <w:sz w:val="16"/>
          <w:szCs w:val="16"/>
        </w:rPr>
        <w:t>, удостоверяющий аккредитацию организации</w:t>
      </w:r>
      <w:r w:rsidR="00063B17" w:rsidRPr="00A04410">
        <w:rPr>
          <w:sz w:val="16"/>
          <w:szCs w:val="16"/>
          <w:lang w:val="ky-KG"/>
        </w:rPr>
        <w:t>.</w:t>
      </w:r>
    </w:p>
    <w:p w14:paraId="1AFEF9EC" w14:textId="0295DD52" w:rsidR="00063B17" w:rsidRPr="00A04410" w:rsidRDefault="00063B17" w:rsidP="00A04410">
      <w:pPr>
        <w:pStyle w:val="a3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Д) официальный документ, удостоверяющий разрешение на медицинское применение ЛС</w:t>
      </w:r>
      <w:r w:rsidRPr="00A04410">
        <w:rPr>
          <w:sz w:val="16"/>
          <w:szCs w:val="16"/>
          <w:lang w:val="ky-KG"/>
        </w:rPr>
        <w:t>.</w:t>
      </w:r>
    </w:p>
    <w:p w14:paraId="6374584D" w14:textId="77777777" w:rsidR="00572D20" w:rsidRPr="00A04410" w:rsidRDefault="00572D20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016C7C09" w14:textId="390ABF2D" w:rsidR="009C6F16" w:rsidRPr="00A04410" w:rsidRDefault="00C27F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b/>
          <w:bCs/>
          <w:sz w:val="16"/>
          <w:szCs w:val="16"/>
        </w:rPr>
        <w:t>1</w:t>
      </w:r>
      <w:r w:rsidR="00063B17" w:rsidRPr="00A04410">
        <w:rPr>
          <w:b/>
          <w:bCs/>
          <w:sz w:val="16"/>
          <w:szCs w:val="16"/>
          <w:lang w:val="ky-KG"/>
        </w:rPr>
        <w:t>7</w:t>
      </w:r>
      <w:r w:rsidR="009C6F16" w:rsidRPr="00A04410">
        <w:rPr>
          <w:b/>
          <w:bCs/>
          <w:sz w:val="16"/>
          <w:szCs w:val="16"/>
        </w:rPr>
        <w:t>. Укажите, на вторичной упаковке ЛП, поступающих в обращение, хорошо читаемым шрифтом на русском языке должно быть указано все, кроме:</w:t>
      </w:r>
    </w:p>
    <w:p w14:paraId="39DF14A0" w14:textId="7CA8371F" w:rsidR="009C6F16" w:rsidRPr="00A04410" w:rsidRDefault="00C27F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А) </w:t>
      </w:r>
      <w:r w:rsidR="00063B17" w:rsidRPr="00A04410">
        <w:rPr>
          <w:sz w:val="16"/>
          <w:szCs w:val="16"/>
        </w:rPr>
        <w:t xml:space="preserve">дозировка </w:t>
      </w:r>
      <w:r w:rsidRPr="00A04410">
        <w:rPr>
          <w:sz w:val="16"/>
          <w:szCs w:val="16"/>
        </w:rPr>
        <w:t>или концентрация, объем, активность в единицах действия либо количество доз в упаковке, лекарственная форма</w:t>
      </w:r>
    </w:p>
    <w:p w14:paraId="3E27102C" w14:textId="29466075" w:rsidR="009C6F16" w:rsidRPr="00A04410" w:rsidRDefault="00C27F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Б) </w:t>
      </w:r>
      <w:r w:rsidR="00063B17" w:rsidRPr="00A04410">
        <w:rPr>
          <w:sz w:val="16"/>
          <w:szCs w:val="16"/>
        </w:rPr>
        <w:t xml:space="preserve">наименование </w:t>
      </w:r>
      <w:r w:rsidR="009C6F16" w:rsidRPr="00A04410">
        <w:rPr>
          <w:sz w:val="16"/>
          <w:szCs w:val="16"/>
        </w:rPr>
        <w:t>производителя ЛП</w:t>
      </w:r>
    </w:p>
    <w:p w14:paraId="7BA44950" w14:textId="07923F8A" w:rsidR="009C6F16" w:rsidRPr="00A04410" w:rsidRDefault="00C27F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В) </w:t>
      </w:r>
      <w:r w:rsidR="00063B17" w:rsidRPr="00A04410">
        <w:rPr>
          <w:sz w:val="16"/>
          <w:szCs w:val="16"/>
        </w:rPr>
        <w:t xml:space="preserve">наименование </w:t>
      </w:r>
      <w:r w:rsidRPr="00A04410">
        <w:rPr>
          <w:sz w:val="16"/>
          <w:szCs w:val="16"/>
        </w:rPr>
        <w:t xml:space="preserve">ЛП (международное непатентованное или химическое и торговое наименования), номер серии, дата выпуска (для иммунобиологических ЛП), номер регистрационного удостоверения, срок годности, способ применения. </w:t>
      </w:r>
    </w:p>
    <w:p w14:paraId="689D8064" w14:textId="75D5EA23" w:rsidR="009C6F16" w:rsidRPr="00A04410" w:rsidRDefault="00C27F17" w:rsidP="00A04410">
      <w:pPr>
        <w:pStyle w:val="a3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sz w:val="16"/>
          <w:szCs w:val="16"/>
        </w:rPr>
        <w:t xml:space="preserve">Г) </w:t>
      </w:r>
      <w:r w:rsidR="00063B17" w:rsidRPr="00A04410">
        <w:rPr>
          <w:sz w:val="16"/>
          <w:szCs w:val="16"/>
        </w:rPr>
        <w:t xml:space="preserve">условия </w:t>
      </w:r>
      <w:r w:rsidR="009C6F16" w:rsidRPr="00A04410">
        <w:rPr>
          <w:sz w:val="16"/>
          <w:szCs w:val="16"/>
        </w:rPr>
        <w:t>отпуска, условия хранения, предупредительные надписи</w:t>
      </w:r>
      <w:r w:rsidRPr="00A04410">
        <w:rPr>
          <w:b/>
          <w:sz w:val="16"/>
          <w:szCs w:val="16"/>
        </w:rPr>
        <w:t>.</w:t>
      </w:r>
    </w:p>
    <w:p w14:paraId="14EFDE32" w14:textId="2C6E03B5" w:rsidR="00063B17" w:rsidRPr="00A04410" w:rsidRDefault="00063B17" w:rsidP="00A04410">
      <w:pPr>
        <w:pStyle w:val="a3"/>
        <w:spacing w:before="0" w:beforeAutospacing="0" w:after="0" w:afterAutospacing="0"/>
        <w:jc w:val="both"/>
        <w:rPr>
          <w:bCs/>
          <w:sz w:val="16"/>
          <w:szCs w:val="16"/>
          <w:lang w:val="ky-KG"/>
        </w:rPr>
      </w:pPr>
      <w:r w:rsidRPr="00A04410">
        <w:rPr>
          <w:bCs/>
          <w:sz w:val="16"/>
          <w:szCs w:val="16"/>
        </w:rPr>
        <w:t>Д) наименования поставщика упаковочных материалов</w:t>
      </w:r>
      <w:r w:rsidRPr="00A04410">
        <w:rPr>
          <w:bCs/>
          <w:sz w:val="16"/>
          <w:szCs w:val="16"/>
          <w:lang w:val="ky-KG"/>
        </w:rPr>
        <w:t>.</w:t>
      </w:r>
    </w:p>
    <w:p w14:paraId="48740C79" w14:textId="77777777" w:rsidR="00435F12" w:rsidRPr="00A04410" w:rsidRDefault="00435F12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7D535FC1" w14:textId="09618B1B" w:rsidR="009C6F16" w:rsidRPr="00A04410" w:rsidRDefault="00063B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b/>
          <w:bCs/>
          <w:sz w:val="16"/>
          <w:szCs w:val="16"/>
          <w:lang w:val="ky-KG"/>
        </w:rPr>
        <w:t>18</w:t>
      </w:r>
      <w:r w:rsidR="009C6F16" w:rsidRPr="00A04410">
        <w:rPr>
          <w:b/>
          <w:bCs/>
          <w:sz w:val="16"/>
          <w:szCs w:val="16"/>
        </w:rPr>
        <w:t>.</w:t>
      </w:r>
      <w:r w:rsidR="008D4CE8" w:rsidRPr="00A04410">
        <w:rPr>
          <w:b/>
          <w:bCs/>
          <w:sz w:val="16"/>
          <w:szCs w:val="16"/>
          <w:lang w:val="ky-KG"/>
        </w:rPr>
        <w:t xml:space="preserve"> </w:t>
      </w:r>
      <w:r w:rsidR="009C6F16" w:rsidRPr="00A04410">
        <w:rPr>
          <w:b/>
          <w:bCs/>
          <w:sz w:val="16"/>
          <w:szCs w:val="16"/>
        </w:rPr>
        <w:t xml:space="preserve">Укажите, в соответствии с </w:t>
      </w:r>
      <w:r w:rsidRPr="00A04410">
        <w:rPr>
          <w:b/>
          <w:bCs/>
          <w:sz w:val="16"/>
          <w:szCs w:val="16"/>
          <w:lang w:val="ky-KG"/>
        </w:rPr>
        <w:t xml:space="preserve">КР </w:t>
      </w:r>
      <w:r w:rsidR="009C6F16" w:rsidRPr="00A04410">
        <w:rPr>
          <w:b/>
          <w:bCs/>
          <w:sz w:val="16"/>
          <w:szCs w:val="16"/>
        </w:rPr>
        <w:t>«Об обращении лекарственных средств» запрещается продажа всех перечисленных ЛС, кроме:</w:t>
      </w:r>
    </w:p>
    <w:p w14:paraId="028D70BE" w14:textId="77777777" w:rsidR="009C6F16" w:rsidRPr="00A04410" w:rsidRDefault="00C27F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А) </w:t>
      </w:r>
      <w:r w:rsidR="009C6F16" w:rsidRPr="00A04410">
        <w:rPr>
          <w:sz w:val="16"/>
          <w:szCs w:val="16"/>
        </w:rPr>
        <w:t>Фальсифицированных ЛС</w:t>
      </w:r>
    </w:p>
    <w:p w14:paraId="072AE5CB" w14:textId="77777777" w:rsidR="009C6F16" w:rsidRPr="00A04410" w:rsidRDefault="00C27F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Б) </w:t>
      </w:r>
      <w:r w:rsidR="009C6F16" w:rsidRPr="00A04410">
        <w:rPr>
          <w:sz w:val="16"/>
          <w:szCs w:val="16"/>
        </w:rPr>
        <w:t>Недоброкачественных ЛС</w:t>
      </w:r>
    </w:p>
    <w:p w14:paraId="13BE5C24" w14:textId="6F8CAD70" w:rsidR="00C27F17" w:rsidRPr="00A04410" w:rsidRDefault="00C27F17" w:rsidP="00A04410">
      <w:pPr>
        <w:pStyle w:val="a3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sz w:val="16"/>
          <w:szCs w:val="16"/>
        </w:rPr>
        <w:t xml:space="preserve">В) ЛС аптечного изготовления </w:t>
      </w:r>
    </w:p>
    <w:p w14:paraId="08E18ED0" w14:textId="46C1F558" w:rsidR="009C6F16" w:rsidRPr="00A04410" w:rsidRDefault="00C27F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Г) </w:t>
      </w:r>
      <w:r w:rsidR="009C6F16" w:rsidRPr="00A04410">
        <w:rPr>
          <w:sz w:val="16"/>
          <w:szCs w:val="16"/>
        </w:rPr>
        <w:t>ЛП, не зарегистрированных для применения в КР</w:t>
      </w:r>
    </w:p>
    <w:p w14:paraId="19EE0CC2" w14:textId="0625725C" w:rsidR="00063B17" w:rsidRPr="00A04410" w:rsidRDefault="00063B17" w:rsidP="00A04410">
      <w:pPr>
        <w:pStyle w:val="a3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 xml:space="preserve">Д) </w:t>
      </w:r>
      <w:r w:rsidRPr="00A04410">
        <w:rPr>
          <w:sz w:val="16"/>
          <w:szCs w:val="16"/>
          <w:lang w:val="ky-KG"/>
        </w:rPr>
        <w:t>Контрабандные ЛП</w:t>
      </w:r>
    </w:p>
    <w:p w14:paraId="50307F91" w14:textId="77777777" w:rsidR="00C27F17" w:rsidRPr="00A04410" w:rsidRDefault="00C27F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6F9AB022" w14:textId="7E223B95" w:rsidR="009C6F16" w:rsidRPr="00A04410" w:rsidRDefault="008D4CE8" w:rsidP="00A044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19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 xml:space="preserve"> 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Дайте определение,</w:t>
      </w:r>
      <w:r w:rsidR="00717BCA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 xml:space="preserve"> 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сертификат соответствия – это:</w:t>
      </w:r>
    </w:p>
    <w:p w14:paraId="1C63F167" w14:textId="4F40A866" w:rsidR="009C6F16" w:rsidRPr="00A04410" w:rsidRDefault="00C27F17" w:rsidP="00A044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А) </w:t>
      </w:r>
      <w:r w:rsidR="008D4CE8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документ 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о качестве, выданный производителем</w:t>
      </w:r>
    </w:p>
    <w:p w14:paraId="4130C95F" w14:textId="708CD5DC" w:rsidR="009C6F16" w:rsidRPr="00A04410" w:rsidRDefault="00C27F17" w:rsidP="00A044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Б) </w:t>
      </w:r>
      <w:r w:rsidR="008D4CE8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протокол 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испытаний, выданный аккредитованной лабораторией</w:t>
      </w:r>
    </w:p>
    <w:p w14:paraId="07AA09E5" w14:textId="11FF661B" w:rsidR="009C6F16" w:rsidRPr="00A04410" w:rsidRDefault="00C27F17" w:rsidP="00A044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В) </w:t>
      </w:r>
      <w:r w:rsidR="008D4CE8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удостоверяющий соответствие продукции требованиям технических регламентов </w:t>
      </w:r>
    </w:p>
    <w:p w14:paraId="214A5B81" w14:textId="4DB43274" w:rsidR="009C6F16" w:rsidRPr="00A04410" w:rsidRDefault="00C27F17" w:rsidP="00A044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Г) </w:t>
      </w:r>
      <w:r w:rsidR="008D4CE8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документ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, удостоверяющий аккредитацию организации</w:t>
      </w:r>
    </w:p>
    <w:p w14:paraId="0A437548" w14:textId="49751574" w:rsidR="008D4CE8" w:rsidRPr="00A04410" w:rsidRDefault="008D4CE8" w:rsidP="00A044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Д) разрешение на ввоз продукции на территорию страны</w:t>
      </w:r>
    </w:p>
    <w:p w14:paraId="3CA51804" w14:textId="77777777" w:rsidR="00C27F17" w:rsidRPr="00A04410" w:rsidRDefault="00C27F17" w:rsidP="00A044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97151E" w14:textId="39F3FFA4" w:rsidR="009C6F16" w:rsidRPr="00A04410" w:rsidRDefault="00C27F17" w:rsidP="00A0441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b/>
          <w:bCs/>
          <w:sz w:val="16"/>
          <w:szCs w:val="16"/>
        </w:rPr>
        <w:t>2</w:t>
      </w:r>
      <w:r w:rsidR="008D4CE8" w:rsidRPr="00A04410">
        <w:rPr>
          <w:rFonts w:ascii="Times New Roman" w:hAnsi="Times New Roman" w:cs="Times New Roman"/>
          <w:b/>
          <w:bCs/>
          <w:sz w:val="16"/>
          <w:szCs w:val="16"/>
          <w:lang w:val="ky-KG"/>
        </w:rPr>
        <w:t>0</w:t>
      </w:r>
      <w:r w:rsidR="009C6F16" w:rsidRPr="00A04410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Pr="00A04410">
        <w:rPr>
          <w:rFonts w:ascii="Times New Roman" w:hAnsi="Times New Roman" w:cs="Times New Roman"/>
          <w:b/>
          <w:bCs/>
          <w:sz w:val="16"/>
          <w:szCs w:val="16"/>
        </w:rPr>
        <w:t xml:space="preserve"> Определи</w:t>
      </w:r>
      <w:r w:rsidR="009C6F16" w:rsidRPr="00A04410">
        <w:rPr>
          <w:rFonts w:ascii="Times New Roman" w:hAnsi="Times New Roman" w:cs="Times New Roman"/>
          <w:b/>
          <w:bCs/>
          <w:sz w:val="16"/>
          <w:szCs w:val="16"/>
        </w:rPr>
        <w:t>те, документом, подтверждающим соответствие ЛС, является:</w:t>
      </w:r>
    </w:p>
    <w:p w14:paraId="5311D433" w14:textId="1D11364D" w:rsidR="00C27F17" w:rsidRPr="00A04410" w:rsidRDefault="00C27F17" w:rsidP="00A04410">
      <w:pPr>
        <w:pStyle w:val="a3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sz w:val="16"/>
          <w:szCs w:val="16"/>
        </w:rPr>
        <w:t xml:space="preserve">А) Сертификат соответствия </w:t>
      </w:r>
    </w:p>
    <w:p w14:paraId="6E067A1F" w14:textId="77777777" w:rsidR="009C6F16" w:rsidRPr="00A04410" w:rsidRDefault="00C27F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Б) </w:t>
      </w:r>
      <w:r w:rsidR="009C6F16" w:rsidRPr="00A04410">
        <w:rPr>
          <w:sz w:val="16"/>
          <w:szCs w:val="16"/>
        </w:rPr>
        <w:t>Сертификат производства МИБП</w:t>
      </w:r>
    </w:p>
    <w:p w14:paraId="0987F00D" w14:textId="77777777" w:rsidR="009C6F16" w:rsidRPr="00A04410" w:rsidRDefault="00C27F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В) </w:t>
      </w:r>
      <w:r w:rsidR="009C6F16" w:rsidRPr="00A04410">
        <w:rPr>
          <w:sz w:val="16"/>
          <w:szCs w:val="16"/>
        </w:rPr>
        <w:t>Свидетельство об утверждении типа средства измерения</w:t>
      </w:r>
    </w:p>
    <w:p w14:paraId="3F10CEB5" w14:textId="60A30EFE" w:rsidR="009C6F16" w:rsidRPr="00A04410" w:rsidRDefault="00C27F17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Г) </w:t>
      </w:r>
      <w:r w:rsidR="009C6F16" w:rsidRPr="00A04410">
        <w:rPr>
          <w:sz w:val="16"/>
          <w:szCs w:val="16"/>
        </w:rPr>
        <w:t>Свидетельство о государственной регистрации</w:t>
      </w:r>
    </w:p>
    <w:p w14:paraId="6A830CFF" w14:textId="61520417" w:rsidR="008D4CE8" w:rsidRPr="00A04410" w:rsidRDefault="008D4CE8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Д) Рецептурный бланк врача</w:t>
      </w:r>
    </w:p>
    <w:p w14:paraId="02D6C123" w14:textId="77777777" w:rsidR="009C6F16" w:rsidRPr="00A04410" w:rsidRDefault="009C6F16" w:rsidP="00A04410">
      <w:pPr>
        <w:pStyle w:val="a3"/>
        <w:spacing w:before="0" w:beforeAutospacing="0" w:after="0" w:afterAutospacing="0"/>
        <w:ind w:left="360"/>
        <w:jc w:val="both"/>
        <w:rPr>
          <w:sz w:val="16"/>
          <w:szCs w:val="16"/>
        </w:rPr>
      </w:pPr>
    </w:p>
    <w:p w14:paraId="03BC04DB" w14:textId="6F869144" w:rsidR="008602D2" w:rsidRPr="00A04410" w:rsidRDefault="00C27F17" w:rsidP="00A04410">
      <w:pPr>
        <w:pStyle w:val="a3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t>2</w:t>
      </w:r>
      <w:r w:rsidR="008D4CE8" w:rsidRPr="00A04410">
        <w:rPr>
          <w:b/>
          <w:sz w:val="16"/>
          <w:szCs w:val="16"/>
          <w:lang w:val="ky-KG"/>
        </w:rPr>
        <w:t>1</w:t>
      </w:r>
      <w:r w:rsidRPr="00A04410">
        <w:rPr>
          <w:b/>
          <w:sz w:val="16"/>
          <w:szCs w:val="16"/>
        </w:rPr>
        <w:t xml:space="preserve">. </w:t>
      </w:r>
      <w:r w:rsidR="008602D2" w:rsidRPr="00A04410">
        <w:rPr>
          <w:b/>
          <w:sz w:val="16"/>
          <w:szCs w:val="16"/>
        </w:rPr>
        <w:t xml:space="preserve">Выделите правильный </w:t>
      </w:r>
      <w:r w:rsidR="009B356C" w:rsidRPr="00A04410">
        <w:rPr>
          <w:b/>
          <w:sz w:val="16"/>
          <w:szCs w:val="16"/>
        </w:rPr>
        <w:t>ответ, сертификат</w:t>
      </w:r>
      <w:r w:rsidR="009C6F16" w:rsidRPr="00A04410">
        <w:rPr>
          <w:b/>
          <w:sz w:val="16"/>
          <w:szCs w:val="16"/>
        </w:rPr>
        <w:t xml:space="preserve"> соответствия на лекарственные средства действителен:</w:t>
      </w:r>
    </w:p>
    <w:p w14:paraId="5F12EE52" w14:textId="77777777" w:rsidR="008602D2" w:rsidRPr="00A04410" w:rsidRDefault="008602D2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А) </w:t>
      </w:r>
      <w:r w:rsidR="009C6F16" w:rsidRPr="00A04410">
        <w:rPr>
          <w:sz w:val="16"/>
          <w:szCs w:val="16"/>
        </w:rPr>
        <w:t>1 год</w:t>
      </w:r>
    </w:p>
    <w:p w14:paraId="744DA96D" w14:textId="77777777" w:rsidR="008602D2" w:rsidRPr="00A04410" w:rsidRDefault="008602D2" w:rsidP="00A04410">
      <w:pPr>
        <w:pStyle w:val="a3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sz w:val="16"/>
          <w:szCs w:val="16"/>
        </w:rPr>
        <w:t>Б) 2 года</w:t>
      </w:r>
    </w:p>
    <w:p w14:paraId="6269AFDC" w14:textId="77777777" w:rsidR="008602D2" w:rsidRPr="00A04410" w:rsidRDefault="008602D2" w:rsidP="00A04410">
      <w:pPr>
        <w:pStyle w:val="a3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sz w:val="16"/>
          <w:szCs w:val="16"/>
        </w:rPr>
        <w:t xml:space="preserve">В) </w:t>
      </w:r>
      <w:r w:rsidR="009C6F16" w:rsidRPr="00A04410">
        <w:rPr>
          <w:sz w:val="16"/>
          <w:szCs w:val="16"/>
        </w:rPr>
        <w:t>3 года</w:t>
      </w:r>
    </w:p>
    <w:p w14:paraId="0B8C6F1B" w14:textId="385CF5D3" w:rsidR="008602D2" w:rsidRPr="00A04410" w:rsidRDefault="008602D2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lastRenderedPageBreak/>
        <w:t xml:space="preserve">Г) </w:t>
      </w:r>
      <w:r w:rsidR="009C6F16" w:rsidRPr="00A04410">
        <w:rPr>
          <w:sz w:val="16"/>
          <w:szCs w:val="16"/>
        </w:rPr>
        <w:t xml:space="preserve">до истечения срока годности лекарственного препарата </w:t>
      </w:r>
    </w:p>
    <w:p w14:paraId="78466EEE" w14:textId="2DE79AE4" w:rsidR="008D4CE8" w:rsidRPr="00A04410" w:rsidRDefault="008D4CE8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Д) Пока препарат есть в наличии</w:t>
      </w:r>
    </w:p>
    <w:p w14:paraId="258F0CAB" w14:textId="77777777" w:rsidR="008602D2" w:rsidRPr="00A04410" w:rsidRDefault="008602D2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7BE5B5E3" w14:textId="08FF3054" w:rsidR="008602D2" w:rsidRPr="00A04410" w:rsidRDefault="008602D2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b/>
          <w:sz w:val="16"/>
          <w:szCs w:val="16"/>
        </w:rPr>
        <w:t>2</w:t>
      </w:r>
      <w:r w:rsidR="00DA5B0A" w:rsidRPr="00A04410">
        <w:rPr>
          <w:b/>
          <w:sz w:val="16"/>
          <w:szCs w:val="16"/>
          <w:lang w:val="ky-KG"/>
        </w:rPr>
        <w:t>2</w:t>
      </w:r>
      <w:r w:rsidRPr="00A04410">
        <w:rPr>
          <w:b/>
          <w:sz w:val="16"/>
          <w:szCs w:val="16"/>
        </w:rPr>
        <w:t>.</w:t>
      </w:r>
      <w:r w:rsidR="008D4CE8" w:rsidRPr="00A04410">
        <w:rPr>
          <w:b/>
          <w:sz w:val="16"/>
          <w:szCs w:val="16"/>
          <w:lang w:val="ky-KG"/>
        </w:rPr>
        <w:t xml:space="preserve"> </w:t>
      </w:r>
      <w:r w:rsidRPr="00A04410">
        <w:rPr>
          <w:b/>
          <w:sz w:val="16"/>
          <w:szCs w:val="16"/>
        </w:rPr>
        <w:t>Классифицируйте</w:t>
      </w:r>
      <w:r w:rsidR="009C6F16" w:rsidRPr="00A04410">
        <w:rPr>
          <w:b/>
          <w:sz w:val="16"/>
          <w:szCs w:val="16"/>
        </w:rPr>
        <w:t>, при поставке в аптечные организации качество лекарственных средств должно подтверждаться одним из перечисленных документов:</w:t>
      </w:r>
    </w:p>
    <w:p w14:paraId="367FC764" w14:textId="532B975F" w:rsidR="008602D2" w:rsidRPr="00A04410" w:rsidRDefault="008602D2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А) </w:t>
      </w:r>
      <w:r w:rsidR="00DA5B0A" w:rsidRPr="00A04410">
        <w:rPr>
          <w:sz w:val="16"/>
          <w:szCs w:val="16"/>
        </w:rPr>
        <w:t xml:space="preserve">сертификат </w:t>
      </w:r>
      <w:r w:rsidR="009C6F16" w:rsidRPr="00A04410">
        <w:rPr>
          <w:sz w:val="16"/>
          <w:szCs w:val="16"/>
        </w:rPr>
        <w:t>соответствия (подлинник)</w:t>
      </w:r>
    </w:p>
    <w:p w14:paraId="5F111FF7" w14:textId="257156E7" w:rsidR="008602D2" w:rsidRPr="00A04410" w:rsidRDefault="008602D2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Б) </w:t>
      </w:r>
      <w:r w:rsidR="00DA5B0A" w:rsidRPr="00A04410">
        <w:rPr>
          <w:sz w:val="16"/>
          <w:szCs w:val="16"/>
        </w:rPr>
        <w:t>нотариально</w:t>
      </w:r>
      <w:r w:rsidR="009C6F16" w:rsidRPr="00A04410">
        <w:rPr>
          <w:sz w:val="16"/>
          <w:szCs w:val="16"/>
        </w:rPr>
        <w:t>-заверенная копия сертификата</w:t>
      </w:r>
    </w:p>
    <w:p w14:paraId="2F04425D" w14:textId="3FE66F2E" w:rsidR="00ED71B4" w:rsidRPr="00A04410" w:rsidRDefault="008602D2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В) </w:t>
      </w:r>
      <w:r w:rsidR="00DA5B0A" w:rsidRPr="00A04410">
        <w:rPr>
          <w:sz w:val="16"/>
          <w:szCs w:val="16"/>
        </w:rPr>
        <w:t xml:space="preserve">копия </w:t>
      </w:r>
      <w:r w:rsidR="009C6F16" w:rsidRPr="00A04410">
        <w:rPr>
          <w:sz w:val="16"/>
          <w:szCs w:val="16"/>
        </w:rPr>
        <w:t>сертификата, заверенная органом по сертификации</w:t>
      </w:r>
    </w:p>
    <w:p w14:paraId="16B5C13D" w14:textId="2135BB2A" w:rsidR="008D4CE8" w:rsidRPr="00A04410" w:rsidRDefault="008D4CE8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Д) оригиналом или заверенной копией сертификата анализа производителя</w:t>
      </w:r>
    </w:p>
    <w:p w14:paraId="5172B862" w14:textId="4826A438" w:rsidR="009C6F16" w:rsidRPr="00A04410" w:rsidRDefault="008602D2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Г) </w:t>
      </w:r>
      <w:r w:rsidR="009C6F16" w:rsidRPr="00A04410">
        <w:rPr>
          <w:sz w:val="16"/>
          <w:szCs w:val="16"/>
        </w:rPr>
        <w:t xml:space="preserve">все </w:t>
      </w:r>
      <w:proofErr w:type="spellStart"/>
      <w:r w:rsidR="009C6F16" w:rsidRPr="00A04410">
        <w:rPr>
          <w:sz w:val="16"/>
          <w:szCs w:val="16"/>
        </w:rPr>
        <w:t>перечисленн</w:t>
      </w:r>
      <w:proofErr w:type="spellEnd"/>
      <w:r w:rsidR="00DA5B0A" w:rsidRPr="00A04410">
        <w:rPr>
          <w:sz w:val="16"/>
          <w:szCs w:val="16"/>
          <w:lang w:val="ky-KG"/>
        </w:rPr>
        <w:t>ы</w:t>
      </w:r>
      <w:r w:rsidR="009C6F16" w:rsidRPr="00A04410">
        <w:rPr>
          <w:sz w:val="16"/>
          <w:szCs w:val="16"/>
        </w:rPr>
        <w:t>е</w:t>
      </w:r>
      <w:r w:rsidR="00DA5B0A" w:rsidRPr="00A04410">
        <w:rPr>
          <w:sz w:val="16"/>
          <w:szCs w:val="16"/>
          <w:lang w:val="ky-KG"/>
        </w:rPr>
        <w:t xml:space="preserve"> ответы верны </w:t>
      </w:r>
    </w:p>
    <w:p w14:paraId="39187632" w14:textId="77777777" w:rsidR="004B1F03" w:rsidRPr="00A04410" w:rsidRDefault="004B1F03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</w:p>
    <w:p w14:paraId="7A7B39E5" w14:textId="7D9D1911" w:rsidR="004B1F03" w:rsidRPr="00A04410" w:rsidRDefault="004B1F03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t>2</w:t>
      </w:r>
      <w:r w:rsidR="00DA5B0A" w:rsidRPr="00A04410">
        <w:rPr>
          <w:b/>
          <w:sz w:val="16"/>
          <w:szCs w:val="16"/>
          <w:lang w:val="ky-KG"/>
        </w:rPr>
        <w:t>3</w:t>
      </w:r>
      <w:r w:rsidR="009C6F16" w:rsidRPr="00A04410">
        <w:rPr>
          <w:b/>
          <w:sz w:val="16"/>
          <w:szCs w:val="16"/>
        </w:rPr>
        <w:t xml:space="preserve">. </w:t>
      </w:r>
      <w:r w:rsidRPr="00A04410">
        <w:rPr>
          <w:b/>
          <w:sz w:val="16"/>
          <w:szCs w:val="16"/>
        </w:rPr>
        <w:t>Определи</w:t>
      </w:r>
      <w:r w:rsidR="009C6F16" w:rsidRPr="00A04410">
        <w:rPr>
          <w:b/>
          <w:sz w:val="16"/>
          <w:szCs w:val="16"/>
        </w:rPr>
        <w:t>те, Нормативные правовые документы, регулирующие деятельность по оценке качества лекарственных средств:</w:t>
      </w:r>
    </w:p>
    <w:p w14:paraId="64690F4F" w14:textId="02791CD9" w:rsidR="004B1F03" w:rsidRPr="00A04410" w:rsidRDefault="004B1F03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А) </w:t>
      </w:r>
      <w:r w:rsidR="009C6F16" w:rsidRPr="00A04410">
        <w:rPr>
          <w:sz w:val="16"/>
          <w:szCs w:val="16"/>
        </w:rPr>
        <w:t>Закон К</w:t>
      </w:r>
      <w:r w:rsidR="009B356C" w:rsidRPr="00A04410">
        <w:rPr>
          <w:sz w:val="16"/>
          <w:szCs w:val="16"/>
          <w:lang w:val="ky-KG"/>
        </w:rPr>
        <w:t>Р</w:t>
      </w:r>
      <w:r w:rsidR="009C6F16" w:rsidRPr="00A04410">
        <w:rPr>
          <w:sz w:val="16"/>
          <w:szCs w:val="16"/>
        </w:rPr>
        <w:t xml:space="preserve"> «Об обращении лекарственных средств» №165 от 2 августа 2017 </w:t>
      </w:r>
      <w:r w:rsidR="00435F12" w:rsidRPr="00A04410">
        <w:rPr>
          <w:sz w:val="16"/>
          <w:szCs w:val="16"/>
        </w:rPr>
        <w:t>года</w:t>
      </w:r>
      <w:r w:rsidR="00DA5B0A" w:rsidRPr="00A04410">
        <w:rPr>
          <w:sz w:val="16"/>
          <w:szCs w:val="16"/>
          <w:lang w:val="ky-KG"/>
        </w:rPr>
        <w:t>.</w:t>
      </w:r>
      <w:r w:rsidR="00435F12" w:rsidRPr="00A04410">
        <w:rPr>
          <w:sz w:val="16"/>
          <w:szCs w:val="16"/>
        </w:rPr>
        <w:t xml:space="preserve"> </w:t>
      </w:r>
    </w:p>
    <w:p w14:paraId="2D7D3320" w14:textId="5AD36E61" w:rsidR="004B1F03" w:rsidRPr="00A04410" w:rsidRDefault="004B1F03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 xml:space="preserve">Б) </w:t>
      </w:r>
      <w:r w:rsidR="00435F12" w:rsidRPr="00A04410">
        <w:rPr>
          <w:sz w:val="16"/>
          <w:szCs w:val="16"/>
          <w:lang w:val="ky-KG"/>
        </w:rPr>
        <w:t>ПП</w:t>
      </w:r>
      <w:r w:rsidR="009C6F16" w:rsidRPr="00A04410">
        <w:rPr>
          <w:sz w:val="16"/>
          <w:szCs w:val="16"/>
        </w:rPr>
        <w:t>КР «Об утверждении Порядка проведения оценки качества лекарственных средств» №312 от 5 июля 2018 года</w:t>
      </w:r>
      <w:r w:rsidR="00DA5B0A" w:rsidRPr="00A04410">
        <w:rPr>
          <w:sz w:val="16"/>
          <w:szCs w:val="16"/>
          <w:lang w:val="ky-KG"/>
        </w:rPr>
        <w:t>.</w:t>
      </w:r>
    </w:p>
    <w:p w14:paraId="371F1BE8" w14:textId="7F3B8B29" w:rsidR="004B1F03" w:rsidRPr="00A04410" w:rsidRDefault="004B1F03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 xml:space="preserve">В) </w:t>
      </w:r>
      <w:r w:rsidR="009C6F16" w:rsidRPr="00A04410">
        <w:rPr>
          <w:sz w:val="16"/>
          <w:szCs w:val="16"/>
        </w:rPr>
        <w:t xml:space="preserve">Закон </w:t>
      </w:r>
      <w:r w:rsidR="00435F12" w:rsidRPr="00A04410">
        <w:rPr>
          <w:sz w:val="16"/>
          <w:szCs w:val="16"/>
          <w:lang w:val="ky-KG"/>
        </w:rPr>
        <w:t>КР</w:t>
      </w:r>
      <w:r w:rsidR="00435F12" w:rsidRPr="00A04410">
        <w:rPr>
          <w:sz w:val="16"/>
          <w:szCs w:val="16"/>
        </w:rPr>
        <w:t xml:space="preserve"> «</w:t>
      </w:r>
      <w:r w:rsidR="009C6F16" w:rsidRPr="00A04410">
        <w:rPr>
          <w:sz w:val="16"/>
          <w:szCs w:val="16"/>
        </w:rPr>
        <w:t xml:space="preserve">Об обращении медицинских </w:t>
      </w:r>
      <w:r w:rsidR="00435F12" w:rsidRPr="00A04410">
        <w:rPr>
          <w:sz w:val="16"/>
          <w:szCs w:val="16"/>
        </w:rPr>
        <w:t>изделий»</w:t>
      </w:r>
      <w:r w:rsidR="009C6F16" w:rsidRPr="00A04410">
        <w:rPr>
          <w:sz w:val="16"/>
          <w:szCs w:val="16"/>
        </w:rPr>
        <w:t xml:space="preserve"> №166 от 2 августа 2017 года</w:t>
      </w:r>
      <w:r w:rsidR="00DA5B0A" w:rsidRPr="00A04410">
        <w:rPr>
          <w:sz w:val="16"/>
          <w:szCs w:val="16"/>
          <w:lang w:val="ky-KG"/>
        </w:rPr>
        <w:t>.</w:t>
      </w:r>
    </w:p>
    <w:p w14:paraId="3F7E5F7C" w14:textId="1D2BA878" w:rsidR="009C6F16" w:rsidRPr="00A04410" w:rsidRDefault="004B1F03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 xml:space="preserve">Г) </w:t>
      </w:r>
      <w:r w:rsidR="00435F12" w:rsidRPr="00A04410">
        <w:rPr>
          <w:sz w:val="16"/>
          <w:szCs w:val="16"/>
          <w:lang w:val="ky-KG"/>
        </w:rPr>
        <w:t>ПП</w:t>
      </w:r>
      <w:r w:rsidR="009C6F16" w:rsidRPr="00A04410">
        <w:rPr>
          <w:sz w:val="16"/>
          <w:szCs w:val="16"/>
        </w:rPr>
        <w:t>КР «Об утверждении Порядка проведения оценки качества средств» №312 от 5 июля 2018 года</w:t>
      </w:r>
      <w:r w:rsidR="00DA5B0A" w:rsidRPr="00A04410">
        <w:rPr>
          <w:sz w:val="16"/>
          <w:szCs w:val="16"/>
          <w:lang w:val="ky-KG"/>
        </w:rPr>
        <w:t>.</w:t>
      </w:r>
    </w:p>
    <w:p w14:paraId="0256AC67" w14:textId="762AA9AD" w:rsidR="00DA5B0A" w:rsidRPr="00A04410" w:rsidRDefault="00DA5B0A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Д) Закон КР «О торговой деятельности»</w:t>
      </w:r>
      <w:r w:rsidRPr="00A04410">
        <w:rPr>
          <w:sz w:val="16"/>
          <w:szCs w:val="16"/>
          <w:lang w:val="ky-KG"/>
        </w:rPr>
        <w:t>.</w:t>
      </w:r>
    </w:p>
    <w:p w14:paraId="6E21E778" w14:textId="77777777" w:rsidR="004B1F03" w:rsidRPr="00A04410" w:rsidRDefault="004B1F03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25B9D51D" w14:textId="7B546FC5" w:rsidR="004B1F03" w:rsidRPr="00A04410" w:rsidRDefault="004B1F03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b/>
          <w:sz w:val="16"/>
          <w:szCs w:val="16"/>
        </w:rPr>
        <w:t>2</w:t>
      </w:r>
      <w:r w:rsidR="00DA5B0A" w:rsidRPr="00A04410">
        <w:rPr>
          <w:b/>
          <w:sz w:val="16"/>
          <w:szCs w:val="16"/>
          <w:lang w:val="ky-KG"/>
        </w:rPr>
        <w:t>4</w:t>
      </w:r>
      <w:r w:rsidR="009C6F16" w:rsidRPr="00A04410">
        <w:rPr>
          <w:b/>
          <w:sz w:val="16"/>
          <w:szCs w:val="16"/>
        </w:rPr>
        <w:t xml:space="preserve">. </w:t>
      </w:r>
      <w:r w:rsidR="00D61817" w:rsidRPr="00A04410">
        <w:rPr>
          <w:b/>
          <w:sz w:val="16"/>
          <w:szCs w:val="16"/>
        </w:rPr>
        <w:t>Анализируйте правильный ответ</w:t>
      </w:r>
      <w:r w:rsidR="009C6F16" w:rsidRPr="00A04410">
        <w:rPr>
          <w:b/>
          <w:sz w:val="16"/>
          <w:szCs w:val="16"/>
        </w:rPr>
        <w:t>, Нормативные правовые документы, регулирующие деятельность по оценке качества и б</w:t>
      </w:r>
      <w:r w:rsidR="00F92367" w:rsidRPr="00A04410">
        <w:rPr>
          <w:b/>
          <w:sz w:val="16"/>
          <w:szCs w:val="16"/>
        </w:rPr>
        <w:t>езопасности медицинских изделий</w:t>
      </w:r>
    </w:p>
    <w:p w14:paraId="65319060" w14:textId="06F235C5" w:rsidR="004B1F03" w:rsidRPr="00A04410" w:rsidRDefault="004B1F03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А) </w:t>
      </w:r>
      <w:r w:rsidR="009C6F16" w:rsidRPr="00A04410">
        <w:rPr>
          <w:sz w:val="16"/>
          <w:szCs w:val="16"/>
        </w:rPr>
        <w:t xml:space="preserve">Закон </w:t>
      </w:r>
      <w:r w:rsidR="00435F12" w:rsidRPr="00A04410">
        <w:rPr>
          <w:sz w:val="16"/>
          <w:szCs w:val="16"/>
          <w:lang w:val="ky-KG"/>
        </w:rPr>
        <w:t>КР</w:t>
      </w:r>
      <w:r w:rsidR="00435F12" w:rsidRPr="00A04410">
        <w:rPr>
          <w:sz w:val="16"/>
          <w:szCs w:val="16"/>
        </w:rPr>
        <w:t xml:space="preserve"> «</w:t>
      </w:r>
      <w:r w:rsidR="009C6F16" w:rsidRPr="00A04410">
        <w:rPr>
          <w:sz w:val="16"/>
          <w:szCs w:val="16"/>
        </w:rPr>
        <w:t xml:space="preserve">Об обращении медицинских </w:t>
      </w:r>
      <w:r w:rsidR="00435F12" w:rsidRPr="00A04410">
        <w:rPr>
          <w:sz w:val="16"/>
          <w:szCs w:val="16"/>
        </w:rPr>
        <w:t>изделий»</w:t>
      </w:r>
      <w:r w:rsidR="009C6F16" w:rsidRPr="00A04410">
        <w:rPr>
          <w:sz w:val="16"/>
          <w:szCs w:val="16"/>
        </w:rPr>
        <w:t xml:space="preserve"> №166 от 2 августа 2017 </w:t>
      </w:r>
      <w:r w:rsidR="00435F12" w:rsidRPr="00A04410">
        <w:rPr>
          <w:sz w:val="16"/>
          <w:szCs w:val="16"/>
        </w:rPr>
        <w:t>г</w:t>
      </w:r>
      <w:r w:rsidR="00DA5B0A" w:rsidRPr="00A04410">
        <w:rPr>
          <w:sz w:val="16"/>
          <w:szCs w:val="16"/>
          <w:lang w:val="ky-KG"/>
        </w:rPr>
        <w:t>.</w:t>
      </w:r>
      <w:r w:rsidR="00435F12" w:rsidRPr="00A04410">
        <w:rPr>
          <w:sz w:val="16"/>
          <w:szCs w:val="16"/>
        </w:rPr>
        <w:t xml:space="preserve"> </w:t>
      </w:r>
    </w:p>
    <w:p w14:paraId="397CA0B8" w14:textId="36C8C2D6" w:rsidR="004B1F03" w:rsidRPr="00A04410" w:rsidRDefault="004B1F03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 xml:space="preserve">Б) </w:t>
      </w:r>
      <w:r w:rsidR="00435F12" w:rsidRPr="00A04410">
        <w:rPr>
          <w:sz w:val="16"/>
          <w:szCs w:val="16"/>
          <w:lang w:val="ky-KG"/>
        </w:rPr>
        <w:t>ПП</w:t>
      </w:r>
      <w:r w:rsidR="009C6F16" w:rsidRPr="00A04410">
        <w:rPr>
          <w:sz w:val="16"/>
          <w:szCs w:val="16"/>
        </w:rPr>
        <w:t>КР «Об утверждении Порядка проведения оценки качества средств» №312 от 5 июля 2018 г</w:t>
      </w:r>
      <w:r w:rsidR="00DA5B0A" w:rsidRPr="00A04410">
        <w:rPr>
          <w:sz w:val="16"/>
          <w:szCs w:val="16"/>
          <w:lang w:val="ky-KG"/>
        </w:rPr>
        <w:t>.</w:t>
      </w:r>
    </w:p>
    <w:p w14:paraId="7D2E979E" w14:textId="3ECE4A15" w:rsidR="004B1F03" w:rsidRPr="00A04410" w:rsidRDefault="004B1F03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В)</w:t>
      </w:r>
      <w:r w:rsidR="009C6F16" w:rsidRPr="00A04410">
        <w:rPr>
          <w:sz w:val="16"/>
          <w:szCs w:val="16"/>
        </w:rPr>
        <w:t xml:space="preserve"> Закон </w:t>
      </w:r>
      <w:r w:rsidR="00435F12" w:rsidRPr="00A04410">
        <w:rPr>
          <w:sz w:val="16"/>
          <w:szCs w:val="16"/>
          <w:lang w:val="ky-KG"/>
        </w:rPr>
        <w:t>КР</w:t>
      </w:r>
      <w:r w:rsidR="009C6F16" w:rsidRPr="00A04410">
        <w:rPr>
          <w:sz w:val="16"/>
          <w:szCs w:val="16"/>
        </w:rPr>
        <w:t xml:space="preserve"> «Об обращении лекарственных средств» №165 от 2 августа 2017 года</w:t>
      </w:r>
      <w:r w:rsidR="00DA5B0A" w:rsidRPr="00A04410">
        <w:rPr>
          <w:sz w:val="16"/>
          <w:szCs w:val="16"/>
          <w:lang w:val="ky-KG"/>
        </w:rPr>
        <w:t>.</w:t>
      </w:r>
    </w:p>
    <w:p w14:paraId="7F7B945C" w14:textId="2D9179CB" w:rsidR="009C6F16" w:rsidRPr="00A04410" w:rsidRDefault="00435F12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Г) ППКР</w:t>
      </w:r>
      <w:r w:rsidR="009C6F16" w:rsidRPr="00A04410">
        <w:rPr>
          <w:sz w:val="16"/>
          <w:szCs w:val="16"/>
        </w:rPr>
        <w:t xml:space="preserve"> «Об утверждении Порядка проведения оценки качества лекарственных средств» №312 от 5 июля 2018 г</w:t>
      </w:r>
      <w:r w:rsidR="00DA5B0A" w:rsidRPr="00A04410">
        <w:rPr>
          <w:sz w:val="16"/>
          <w:szCs w:val="16"/>
          <w:lang w:val="ky-KG"/>
        </w:rPr>
        <w:t>.</w:t>
      </w:r>
    </w:p>
    <w:p w14:paraId="5BCE3283" w14:textId="5BCC9FF7" w:rsidR="00DA5B0A" w:rsidRPr="00A04410" w:rsidRDefault="00DA5B0A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Д) Устав аптеки</w:t>
      </w:r>
      <w:r w:rsidRPr="00A04410">
        <w:rPr>
          <w:sz w:val="16"/>
          <w:szCs w:val="16"/>
          <w:lang w:val="ky-KG"/>
        </w:rPr>
        <w:t>.</w:t>
      </w:r>
    </w:p>
    <w:p w14:paraId="42F79950" w14:textId="77777777" w:rsidR="004B1F03" w:rsidRPr="00A04410" w:rsidRDefault="004B1F03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2FC170B3" w14:textId="1A7B5966" w:rsidR="009C6F16" w:rsidRPr="00A04410" w:rsidRDefault="00D61817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t>2</w:t>
      </w:r>
      <w:r w:rsidR="00DA5B0A" w:rsidRPr="00A04410">
        <w:rPr>
          <w:b/>
          <w:sz w:val="16"/>
          <w:szCs w:val="16"/>
          <w:lang w:val="ky-KG"/>
        </w:rPr>
        <w:t>5</w:t>
      </w:r>
      <w:r w:rsidR="009C6F16" w:rsidRPr="00A04410">
        <w:rPr>
          <w:b/>
          <w:sz w:val="16"/>
          <w:szCs w:val="16"/>
        </w:rPr>
        <w:t>.</w:t>
      </w:r>
      <w:r w:rsidR="00DA5B0A" w:rsidRPr="00A04410">
        <w:rPr>
          <w:b/>
          <w:sz w:val="16"/>
          <w:szCs w:val="16"/>
          <w:lang w:val="ky-KG"/>
        </w:rPr>
        <w:t xml:space="preserve"> </w:t>
      </w:r>
      <w:r w:rsidR="009C6F16" w:rsidRPr="00A04410">
        <w:rPr>
          <w:b/>
          <w:sz w:val="16"/>
          <w:szCs w:val="16"/>
        </w:rPr>
        <w:t>Укажите, держателем сертификата соответствия ЛС является:</w:t>
      </w:r>
    </w:p>
    <w:p w14:paraId="2B0D4651" w14:textId="76FDAA02" w:rsidR="009C6F16" w:rsidRPr="00A04410" w:rsidRDefault="00D61817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 xml:space="preserve">А) </w:t>
      </w:r>
      <w:r w:rsidR="00DA5B0A" w:rsidRPr="00A04410">
        <w:rPr>
          <w:sz w:val="16"/>
          <w:szCs w:val="16"/>
        </w:rPr>
        <w:t xml:space="preserve">изготовитель </w:t>
      </w:r>
      <w:r w:rsidRPr="00A04410">
        <w:rPr>
          <w:sz w:val="16"/>
          <w:szCs w:val="16"/>
        </w:rPr>
        <w:t>лекарственной формы</w:t>
      </w:r>
      <w:r w:rsidR="00DA5B0A" w:rsidRPr="00A04410">
        <w:rPr>
          <w:sz w:val="16"/>
          <w:szCs w:val="16"/>
          <w:lang w:val="ky-KG"/>
        </w:rPr>
        <w:t>.</w:t>
      </w:r>
    </w:p>
    <w:p w14:paraId="374F4940" w14:textId="18D9329B" w:rsidR="009C6F16" w:rsidRPr="00A04410" w:rsidRDefault="00D61817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Б)</w:t>
      </w:r>
      <w:r w:rsidR="009C6F16" w:rsidRPr="00A04410">
        <w:rPr>
          <w:sz w:val="16"/>
          <w:szCs w:val="16"/>
        </w:rPr>
        <w:t xml:space="preserve"> </w:t>
      </w:r>
      <w:r w:rsidR="00DA5B0A" w:rsidRPr="00A04410">
        <w:rPr>
          <w:sz w:val="16"/>
          <w:szCs w:val="16"/>
        </w:rPr>
        <w:t xml:space="preserve">производитель </w:t>
      </w:r>
      <w:r w:rsidRPr="00A04410">
        <w:rPr>
          <w:sz w:val="16"/>
          <w:szCs w:val="16"/>
        </w:rPr>
        <w:t>лекарственных средств</w:t>
      </w:r>
      <w:r w:rsidR="00DA5B0A" w:rsidRPr="00A04410">
        <w:rPr>
          <w:sz w:val="16"/>
          <w:szCs w:val="16"/>
          <w:lang w:val="ky-KG"/>
        </w:rPr>
        <w:t>.</w:t>
      </w:r>
    </w:p>
    <w:p w14:paraId="77B9DC16" w14:textId="0586DF0A" w:rsidR="00D61817" w:rsidRPr="00A04410" w:rsidRDefault="00D61817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В)</w:t>
      </w:r>
      <w:r w:rsidR="00717BCA" w:rsidRPr="00A04410">
        <w:rPr>
          <w:sz w:val="16"/>
          <w:szCs w:val="16"/>
          <w:lang w:val="ky-KG"/>
        </w:rPr>
        <w:t xml:space="preserve"> </w:t>
      </w:r>
      <w:r w:rsidR="00DA5B0A" w:rsidRPr="00A04410">
        <w:rPr>
          <w:sz w:val="16"/>
          <w:szCs w:val="16"/>
        </w:rPr>
        <w:t xml:space="preserve">орган </w:t>
      </w:r>
      <w:r w:rsidRPr="00A04410">
        <w:rPr>
          <w:sz w:val="16"/>
          <w:szCs w:val="16"/>
        </w:rPr>
        <w:t>сертификации, выдавший сертификат соответствия</w:t>
      </w:r>
      <w:r w:rsidR="00DA5B0A" w:rsidRPr="00A04410">
        <w:rPr>
          <w:sz w:val="16"/>
          <w:szCs w:val="16"/>
          <w:lang w:val="ky-KG"/>
        </w:rPr>
        <w:t>.</w:t>
      </w:r>
      <w:r w:rsidRPr="00A04410">
        <w:rPr>
          <w:sz w:val="16"/>
          <w:szCs w:val="16"/>
        </w:rPr>
        <w:t xml:space="preserve"> </w:t>
      </w:r>
    </w:p>
    <w:p w14:paraId="2F03A09C" w14:textId="59A3CFC2" w:rsidR="00DA5B0A" w:rsidRPr="00A04410" w:rsidRDefault="00D61817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 xml:space="preserve">Г) </w:t>
      </w:r>
      <w:r w:rsidR="00DA5B0A" w:rsidRPr="00A04410">
        <w:rPr>
          <w:sz w:val="16"/>
          <w:szCs w:val="16"/>
        </w:rPr>
        <w:t xml:space="preserve">юридическое </w:t>
      </w:r>
      <w:r w:rsidR="009C6F16" w:rsidRPr="00A04410">
        <w:rPr>
          <w:sz w:val="16"/>
          <w:szCs w:val="16"/>
        </w:rPr>
        <w:t>лицо любой ОПФ, на имя которого выдан сертификат соответствия</w:t>
      </w:r>
      <w:r w:rsidR="00DA5B0A" w:rsidRPr="00A04410">
        <w:rPr>
          <w:sz w:val="16"/>
          <w:szCs w:val="16"/>
          <w:lang w:val="ky-KG"/>
        </w:rPr>
        <w:t>.</w:t>
      </w:r>
    </w:p>
    <w:p w14:paraId="008408E3" w14:textId="5B66DAE6" w:rsidR="00DA5B0A" w:rsidRPr="00A04410" w:rsidRDefault="00DA5B0A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Д) главный врач поликлиники</w:t>
      </w:r>
      <w:r w:rsidRPr="00A04410">
        <w:rPr>
          <w:sz w:val="16"/>
          <w:szCs w:val="16"/>
          <w:lang w:val="ky-KG"/>
        </w:rPr>
        <w:t>.</w:t>
      </w:r>
    </w:p>
    <w:p w14:paraId="4C93BFA5" w14:textId="77777777" w:rsidR="00DA5B0A" w:rsidRPr="00A04410" w:rsidRDefault="00DA5B0A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363D37F3" w14:textId="6308E5D5" w:rsidR="009C6F16" w:rsidRPr="00A04410" w:rsidRDefault="00FD5D9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b/>
          <w:sz w:val="16"/>
          <w:szCs w:val="16"/>
        </w:rPr>
        <w:t>2</w:t>
      </w:r>
      <w:r w:rsidR="00DA5B0A" w:rsidRPr="00A04410">
        <w:rPr>
          <w:b/>
          <w:sz w:val="16"/>
          <w:szCs w:val="16"/>
          <w:lang w:val="ky-KG"/>
        </w:rPr>
        <w:t>6</w:t>
      </w:r>
      <w:r w:rsidR="009C6F16" w:rsidRPr="00A04410">
        <w:rPr>
          <w:b/>
          <w:sz w:val="16"/>
          <w:szCs w:val="16"/>
        </w:rPr>
        <w:t xml:space="preserve">. Дайте </w:t>
      </w:r>
      <w:r w:rsidR="00DA5B0A" w:rsidRPr="00A04410">
        <w:rPr>
          <w:b/>
          <w:sz w:val="16"/>
          <w:szCs w:val="16"/>
        </w:rPr>
        <w:t>определение, сертификат</w:t>
      </w:r>
      <w:r w:rsidR="009C6F16" w:rsidRPr="00A04410">
        <w:rPr>
          <w:b/>
          <w:sz w:val="16"/>
          <w:szCs w:val="16"/>
        </w:rPr>
        <w:t xml:space="preserve"> соответствия производства – это:</w:t>
      </w:r>
    </w:p>
    <w:p w14:paraId="65982B8F" w14:textId="77777777" w:rsidR="009C6F16" w:rsidRPr="00A04410" w:rsidRDefault="00D61817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А)</w:t>
      </w:r>
      <w:r w:rsidR="009C6F16" w:rsidRPr="00A04410">
        <w:rPr>
          <w:sz w:val="16"/>
          <w:szCs w:val="16"/>
        </w:rPr>
        <w:t xml:space="preserve"> документ, удостоверяющий безопасность и соответствие качества ЛС требованиям нормативных документов.</w:t>
      </w:r>
    </w:p>
    <w:p w14:paraId="19CBF554" w14:textId="1FBE45B9" w:rsidR="009C6F16" w:rsidRPr="00A04410" w:rsidRDefault="00D61817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Б)</w:t>
      </w:r>
      <w:r w:rsidR="00435F1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документ, удостоверяющий правилу перевозки ЛС и ИМН</w:t>
      </w:r>
      <w:r w:rsidR="00DA5B0A" w:rsidRPr="00A04410">
        <w:rPr>
          <w:sz w:val="16"/>
          <w:szCs w:val="16"/>
          <w:lang w:val="ky-KG"/>
        </w:rPr>
        <w:t>.</w:t>
      </w:r>
    </w:p>
    <w:p w14:paraId="408F4BF7" w14:textId="7C9AEA63" w:rsidR="00D61817" w:rsidRPr="00A04410" w:rsidRDefault="00D61817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В) документ, удостоверяющий, что производство заявленного изготовителем ЛС соответствует установленным требованиям</w:t>
      </w:r>
      <w:r w:rsidR="00DA5B0A" w:rsidRPr="00A04410">
        <w:rPr>
          <w:sz w:val="16"/>
          <w:szCs w:val="16"/>
          <w:lang w:val="ky-KG"/>
        </w:rPr>
        <w:t>.</w:t>
      </w:r>
      <w:r w:rsidRPr="00A04410">
        <w:rPr>
          <w:sz w:val="16"/>
          <w:szCs w:val="16"/>
        </w:rPr>
        <w:t xml:space="preserve"> </w:t>
      </w:r>
    </w:p>
    <w:p w14:paraId="54622243" w14:textId="6766147D" w:rsidR="00D61817" w:rsidRPr="00A04410" w:rsidRDefault="00D61817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В) документ, удостоверяющий</w:t>
      </w:r>
      <w:r w:rsidR="00FD5D9C" w:rsidRPr="00A04410">
        <w:rPr>
          <w:sz w:val="16"/>
          <w:szCs w:val="16"/>
        </w:rPr>
        <w:t xml:space="preserve"> права реализатора.</w:t>
      </w:r>
    </w:p>
    <w:p w14:paraId="522CDFC4" w14:textId="044E7336" w:rsidR="00DA5B0A" w:rsidRPr="00A04410" w:rsidRDefault="00DA5B0A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 xml:space="preserve">Д) </w:t>
      </w:r>
      <w:r w:rsidRPr="00A04410">
        <w:rPr>
          <w:sz w:val="16"/>
          <w:szCs w:val="16"/>
          <w:lang w:val="ky-KG"/>
        </w:rPr>
        <w:t>с</w:t>
      </w:r>
      <w:proofErr w:type="spellStart"/>
      <w:r w:rsidRPr="00A04410">
        <w:rPr>
          <w:sz w:val="16"/>
          <w:szCs w:val="16"/>
        </w:rPr>
        <w:t>видетельство</w:t>
      </w:r>
      <w:proofErr w:type="spellEnd"/>
      <w:r w:rsidRPr="00A04410">
        <w:rPr>
          <w:sz w:val="16"/>
          <w:szCs w:val="16"/>
        </w:rPr>
        <w:t xml:space="preserve"> о регистрации кассового аппарата</w:t>
      </w:r>
      <w:r w:rsidRPr="00A04410">
        <w:rPr>
          <w:sz w:val="16"/>
          <w:szCs w:val="16"/>
          <w:lang w:val="ky-KG"/>
        </w:rPr>
        <w:t>.</w:t>
      </w:r>
    </w:p>
    <w:p w14:paraId="53C954E2" w14:textId="77777777" w:rsidR="00D61817" w:rsidRPr="00A04410" w:rsidRDefault="00D61817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6DCA3532" w14:textId="06F1486A" w:rsidR="009C6F16" w:rsidRPr="00A04410" w:rsidRDefault="00D6773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b/>
          <w:sz w:val="16"/>
          <w:szCs w:val="16"/>
        </w:rPr>
        <w:t>2</w:t>
      </w:r>
      <w:r w:rsidR="00DA5B0A" w:rsidRPr="00A04410">
        <w:rPr>
          <w:b/>
          <w:sz w:val="16"/>
          <w:szCs w:val="16"/>
          <w:lang w:val="ky-KG"/>
        </w:rPr>
        <w:t>7</w:t>
      </w:r>
      <w:r w:rsidR="009C6F16" w:rsidRPr="00A04410">
        <w:rPr>
          <w:b/>
          <w:sz w:val="16"/>
          <w:szCs w:val="16"/>
        </w:rPr>
        <w:t>.</w:t>
      </w:r>
      <w:r w:rsidR="00DA5B0A" w:rsidRPr="00A04410">
        <w:rPr>
          <w:b/>
          <w:sz w:val="16"/>
          <w:szCs w:val="16"/>
          <w:lang w:val="ky-KG"/>
        </w:rPr>
        <w:t xml:space="preserve"> </w:t>
      </w:r>
      <w:r w:rsidR="009C6F16" w:rsidRPr="00A04410">
        <w:rPr>
          <w:b/>
          <w:sz w:val="16"/>
          <w:szCs w:val="16"/>
        </w:rPr>
        <w:t>Проанализируйте, фальсифицированная лекарственная продукция государственной регистрации:</w:t>
      </w:r>
    </w:p>
    <w:p w14:paraId="0167A9DE" w14:textId="77777777" w:rsidR="009C6F16" w:rsidRPr="00A04410" w:rsidRDefault="00D6773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А)</w:t>
      </w:r>
      <w:r w:rsidR="009C6F16" w:rsidRPr="00A04410">
        <w:rPr>
          <w:sz w:val="16"/>
          <w:szCs w:val="16"/>
        </w:rPr>
        <w:t xml:space="preserve"> подлежит</w:t>
      </w:r>
    </w:p>
    <w:p w14:paraId="00EC4FF1" w14:textId="34DBB3FB" w:rsidR="009C6F16" w:rsidRPr="00A04410" w:rsidRDefault="00D6773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Б)</w:t>
      </w:r>
      <w:r w:rsidR="009C6F16" w:rsidRPr="00A04410">
        <w:rPr>
          <w:sz w:val="16"/>
          <w:szCs w:val="16"/>
        </w:rPr>
        <w:t xml:space="preserve"> не подлежит </w:t>
      </w:r>
    </w:p>
    <w:p w14:paraId="04C37D10" w14:textId="77777777" w:rsidR="00D6773E" w:rsidRPr="00A04410" w:rsidRDefault="00D6773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В) подлежит к временной разрешении</w:t>
      </w:r>
    </w:p>
    <w:p w14:paraId="5AA189BD" w14:textId="7173AF98" w:rsidR="00D6773E" w:rsidRPr="00A04410" w:rsidRDefault="00D6773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Г) подлежит при ЧС</w:t>
      </w:r>
    </w:p>
    <w:p w14:paraId="7E24570C" w14:textId="1C798610" w:rsidR="00DA5B0A" w:rsidRPr="00A04410" w:rsidRDefault="00DA5B0A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Д) зависит от решения аптеки</w:t>
      </w:r>
    </w:p>
    <w:p w14:paraId="022E0EB2" w14:textId="77777777" w:rsidR="00D6773E" w:rsidRPr="00A04410" w:rsidRDefault="00D6773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3BF686C6" w14:textId="00AF78C9" w:rsidR="009C6F16" w:rsidRPr="00A04410" w:rsidRDefault="00DA5B0A" w:rsidP="00A04410">
      <w:pPr>
        <w:pStyle w:val="a3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  <w:lang w:val="ky-KG"/>
        </w:rPr>
        <w:t>28</w:t>
      </w:r>
      <w:r w:rsidR="009C6F16" w:rsidRPr="00A04410">
        <w:rPr>
          <w:sz w:val="16"/>
          <w:szCs w:val="16"/>
        </w:rPr>
        <w:t xml:space="preserve">. </w:t>
      </w:r>
      <w:r w:rsidR="000061FD" w:rsidRPr="00A04410">
        <w:rPr>
          <w:b/>
          <w:sz w:val="16"/>
          <w:szCs w:val="16"/>
        </w:rPr>
        <w:t>Определи</w:t>
      </w:r>
      <w:r w:rsidR="009C6F16" w:rsidRPr="00A04410">
        <w:rPr>
          <w:b/>
          <w:sz w:val="16"/>
          <w:szCs w:val="16"/>
        </w:rPr>
        <w:t>те,</w:t>
      </w:r>
      <w:r w:rsidR="00717BCA" w:rsidRPr="00A04410">
        <w:rPr>
          <w:b/>
          <w:sz w:val="16"/>
          <w:szCs w:val="16"/>
          <w:lang w:val="ky-KG"/>
        </w:rPr>
        <w:t xml:space="preserve"> </w:t>
      </w:r>
      <w:r w:rsidR="009C6F16" w:rsidRPr="00A04410">
        <w:rPr>
          <w:b/>
          <w:sz w:val="16"/>
          <w:szCs w:val="16"/>
        </w:rPr>
        <w:t>методы борьбы с фальсифицированной лекарственной продукцией:</w:t>
      </w:r>
    </w:p>
    <w:p w14:paraId="7B9D380A" w14:textId="6A44899A" w:rsidR="009C6F16" w:rsidRPr="00A04410" w:rsidRDefault="00D6773E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А)</w:t>
      </w:r>
      <w:r w:rsidR="00717BCA" w:rsidRPr="00A04410">
        <w:rPr>
          <w:sz w:val="16"/>
          <w:szCs w:val="16"/>
          <w:lang w:val="ky-KG"/>
        </w:rPr>
        <w:t xml:space="preserve"> </w:t>
      </w:r>
      <w:r w:rsidR="004462FC" w:rsidRPr="00A04410">
        <w:rPr>
          <w:sz w:val="16"/>
          <w:szCs w:val="16"/>
        </w:rPr>
        <w:t>инспектирование аптечных учреждений для выявления подделок</w:t>
      </w:r>
      <w:r w:rsidR="00DA5B0A" w:rsidRPr="00A04410">
        <w:rPr>
          <w:sz w:val="16"/>
          <w:szCs w:val="16"/>
          <w:lang w:val="ky-KG"/>
        </w:rPr>
        <w:t>.</w:t>
      </w:r>
      <w:r w:rsidR="004462FC" w:rsidRPr="00A04410">
        <w:rPr>
          <w:sz w:val="16"/>
          <w:szCs w:val="16"/>
        </w:rPr>
        <w:t xml:space="preserve"> </w:t>
      </w:r>
    </w:p>
    <w:p w14:paraId="597BCDDE" w14:textId="77777777" w:rsidR="00D6773E" w:rsidRPr="00A04410" w:rsidRDefault="00D6773E" w:rsidP="00A04410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Б)</w:t>
      </w:r>
      <w:r w:rsidR="004462FC" w:rsidRPr="00A04410">
        <w:rPr>
          <w:sz w:val="16"/>
          <w:szCs w:val="16"/>
        </w:rPr>
        <w:t xml:space="preserve"> закрытие лечебных учреждений.</w:t>
      </w:r>
    </w:p>
    <w:p w14:paraId="7D95AFC3" w14:textId="40E099F0" w:rsidR="009C6F16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В)</w:t>
      </w:r>
      <w:r w:rsidR="00717BCA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закрытие аптечных учреждений.</w:t>
      </w:r>
    </w:p>
    <w:p w14:paraId="7284BE2D" w14:textId="66B978BB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Г</w:t>
      </w:r>
      <w:r w:rsidR="004462FC" w:rsidRPr="00A04410">
        <w:rPr>
          <w:sz w:val="16"/>
          <w:szCs w:val="16"/>
        </w:rPr>
        <w:t>)</w:t>
      </w:r>
      <w:r w:rsidRPr="00A04410">
        <w:rPr>
          <w:sz w:val="16"/>
          <w:szCs w:val="16"/>
        </w:rPr>
        <w:t xml:space="preserve"> инспектирование территориальных органов управления фармацией.</w:t>
      </w:r>
    </w:p>
    <w:p w14:paraId="7459833C" w14:textId="20FC59AE" w:rsidR="00DA5B0A" w:rsidRPr="00A04410" w:rsidRDefault="00DA5B0A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Д) повышение цен на препараты</w:t>
      </w:r>
      <w:r w:rsidRPr="00A04410">
        <w:rPr>
          <w:sz w:val="16"/>
          <w:szCs w:val="16"/>
          <w:lang w:val="ky-KG"/>
        </w:rPr>
        <w:t>.</w:t>
      </w:r>
    </w:p>
    <w:p w14:paraId="6980CBBE" w14:textId="77777777" w:rsidR="004462FC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0D151A8F" w14:textId="06F868F9" w:rsidR="009C6F16" w:rsidRPr="00A04410" w:rsidRDefault="00DA5B0A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  <w:lang w:val="ky-KG"/>
        </w:rPr>
        <w:t>29</w:t>
      </w:r>
      <w:r w:rsidR="009C6F16" w:rsidRPr="00A04410">
        <w:rPr>
          <w:b/>
          <w:sz w:val="16"/>
          <w:szCs w:val="16"/>
        </w:rPr>
        <w:t>. Укажите, документ, подтверждающий качество и безопасность лекарственного средства:</w:t>
      </w:r>
    </w:p>
    <w:p w14:paraId="7DA88DF4" w14:textId="59CDA9C3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А</w:t>
      </w:r>
      <w:r w:rsidR="00DA5B0A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</w:t>
      </w:r>
      <w:r w:rsidR="00DA5B0A" w:rsidRPr="00A04410">
        <w:rPr>
          <w:sz w:val="16"/>
          <w:szCs w:val="16"/>
        </w:rPr>
        <w:t xml:space="preserve">аннотация </w:t>
      </w:r>
      <w:r w:rsidRPr="00A04410">
        <w:rPr>
          <w:sz w:val="16"/>
          <w:szCs w:val="16"/>
        </w:rPr>
        <w:t>к лекарственному средству.</w:t>
      </w:r>
    </w:p>
    <w:p w14:paraId="465AB7B6" w14:textId="27881DD1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Б</w:t>
      </w:r>
      <w:r w:rsidR="00DA5B0A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</w:t>
      </w:r>
      <w:r w:rsidR="00DA5B0A" w:rsidRPr="00A04410">
        <w:rPr>
          <w:sz w:val="16"/>
          <w:szCs w:val="16"/>
        </w:rPr>
        <w:t>товарно</w:t>
      </w:r>
      <w:r w:rsidR="004462FC" w:rsidRPr="00A04410">
        <w:rPr>
          <w:sz w:val="16"/>
          <w:szCs w:val="16"/>
        </w:rPr>
        <w:t>-транспортная накладная.</w:t>
      </w:r>
    </w:p>
    <w:p w14:paraId="21469484" w14:textId="2E4160CE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</w:t>
      </w:r>
      <w:r w:rsidR="00DA5B0A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</w:t>
      </w:r>
      <w:r w:rsidR="00DA5B0A" w:rsidRPr="00A04410">
        <w:rPr>
          <w:sz w:val="16"/>
          <w:szCs w:val="16"/>
        </w:rPr>
        <w:t xml:space="preserve">сертификат </w:t>
      </w:r>
      <w:r w:rsidR="004462FC" w:rsidRPr="00A04410">
        <w:rPr>
          <w:sz w:val="16"/>
          <w:szCs w:val="16"/>
        </w:rPr>
        <w:t>соответствии лекарственного средства</w:t>
      </w:r>
      <w:r w:rsidR="00DA5B0A" w:rsidRPr="00A04410">
        <w:rPr>
          <w:sz w:val="16"/>
          <w:szCs w:val="16"/>
          <w:lang w:val="ky-KG"/>
        </w:rPr>
        <w:t>.</w:t>
      </w:r>
      <w:r w:rsidR="004462FC" w:rsidRPr="00A04410">
        <w:rPr>
          <w:sz w:val="16"/>
          <w:szCs w:val="16"/>
        </w:rPr>
        <w:t xml:space="preserve"> </w:t>
      </w:r>
    </w:p>
    <w:p w14:paraId="2BBC45CD" w14:textId="0B834623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Г</w:t>
      </w:r>
      <w:r w:rsidR="00DA5B0A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</w:t>
      </w:r>
      <w:r w:rsidR="00DA5B0A" w:rsidRPr="00A04410">
        <w:rPr>
          <w:sz w:val="16"/>
          <w:szCs w:val="16"/>
        </w:rPr>
        <w:t xml:space="preserve">договор </w:t>
      </w:r>
      <w:r w:rsidRPr="00A04410">
        <w:rPr>
          <w:sz w:val="16"/>
          <w:szCs w:val="16"/>
        </w:rPr>
        <w:t>поставки.</w:t>
      </w:r>
    </w:p>
    <w:p w14:paraId="5F20BBAD" w14:textId="4AF715F2" w:rsidR="00DA5B0A" w:rsidRPr="00A04410" w:rsidRDefault="00DA5B0A" w:rsidP="00A04410">
      <w:pPr>
        <w:pStyle w:val="a3"/>
        <w:shd w:val="clear" w:color="auto" w:fill="FFFFFF"/>
        <w:spacing w:before="0" w:beforeAutospacing="0" w:after="107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Д) разрешение на ввоз продукции на территорию страны</w:t>
      </w:r>
      <w:r w:rsidRPr="00A04410">
        <w:rPr>
          <w:sz w:val="16"/>
          <w:szCs w:val="16"/>
          <w:lang w:val="ky-KG"/>
        </w:rPr>
        <w:t>.</w:t>
      </w:r>
    </w:p>
    <w:p w14:paraId="445B90F2" w14:textId="77777777" w:rsidR="00DA5B0A" w:rsidRPr="00A04410" w:rsidRDefault="00DA5B0A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</w:p>
    <w:p w14:paraId="70CE85A3" w14:textId="51822A9F" w:rsidR="009C6F16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t>3</w:t>
      </w:r>
      <w:r w:rsidR="00DA5B0A" w:rsidRPr="00A04410">
        <w:rPr>
          <w:b/>
          <w:sz w:val="16"/>
          <w:szCs w:val="16"/>
          <w:lang w:val="ky-KG"/>
        </w:rPr>
        <w:t>0</w:t>
      </w:r>
      <w:r w:rsidR="009C6F16" w:rsidRPr="00A04410">
        <w:rPr>
          <w:b/>
          <w:sz w:val="16"/>
          <w:szCs w:val="16"/>
        </w:rPr>
        <w:t>.</w:t>
      </w:r>
      <w:r w:rsidR="00DA5B0A" w:rsidRPr="00A04410">
        <w:rPr>
          <w:b/>
          <w:sz w:val="16"/>
          <w:szCs w:val="16"/>
          <w:lang w:val="ky-KG"/>
        </w:rPr>
        <w:t xml:space="preserve"> </w:t>
      </w:r>
      <w:r w:rsidR="009C6F16" w:rsidRPr="00A04410">
        <w:rPr>
          <w:b/>
          <w:sz w:val="16"/>
          <w:szCs w:val="16"/>
        </w:rPr>
        <w:t>Проанализируйте, декларацию о соответствии на лекарственное средство регистрирует:</w:t>
      </w:r>
    </w:p>
    <w:p w14:paraId="3DE9B8F3" w14:textId="1A71909B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А</w:t>
      </w:r>
      <w:r w:rsidR="0026526B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</w:t>
      </w:r>
      <w:r w:rsidR="004462FC" w:rsidRPr="00A04410">
        <w:rPr>
          <w:sz w:val="16"/>
          <w:szCs w:val="16"/>
        </w:rPr>
        <w:t>Контрольно-испытательная лаборатория.</w:t>
      </w:r>
    </w:p>
    <w:p w14:paraId="4A690A22" w14:textId="16088C32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sz w:val="16"/>
          <w:szCs w:val="16"/>
        </w:rPr>
        <w:t>Б</w:t>
      </w:r>
      <w:r w:rsidR="0026526B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</w:t>
      </w:r>
      <w:r w:rsidR="004462FC" w:rsidRPr="00A04410">
        <w:rPr>
          <w:sz w:val="16"/>
          <w:szCs w:val="16"/>
        </w:rPr>
        <w:t xml:space="preserve">Орган по сертификации </w:t>
      </w:r>
    </w:p>
    <w:p w14:paraId="3AB69B9C" w14:textId="5BCA1B6B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</w:t>
      </w:r>
      <w:r w:rsidR="0026526B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Центр госсанэпиднадзора. </w:t>
      </w:r>
    </w:p>
    <w:p w14:paraId="0A7C80AC" w14:textId="2E375D9B" w:rsidR="004462FC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Г</w:t>
      </w:r>
      <w:r w:rsidR="0026526B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Договор поставки.</w:t>
      </w:r>
    </w:p>
    <w:p w14:paraId="65610785" w14:textId="3615B71E" w:rsidR="004462FC" w:rsidRPr="00A04410" w:rsidRDefault="00DA5B0A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Д) </w:t>
      </w:r>
      <w:r w:rsidR="008100BE" w:rsidRPr="00A04410">
        <w:rPr>
          <w:sz w:val="16"/>
          <w:szCs w:val="16"/>
        </w:rPr>
        <w:t>Счет-фактура от производителя</w:t>
      </w:r>
    </w:p>
    <w:p w14:paraId="7A1ED1F0" w14:textId="77777777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566A6CA1" w14:textId="5B10B176" w:rsidR="009C6F16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t>3</w:t>
      </w:r>
      <w:r w:rsidR="0026526B" w:rsidRPr="00A04410">
        <w:rPr>
          <w:b/>
          <w:sz w:val="16"/>
          <w:szCs w:val="16"/>
          <w:lang w:val="ky-KG"/>
        </w:rPr>
        <w:t>1</w:t>
      </w:r>
      <w:r w:rsidRPr="00A04410">
        <w:rPr>
          <w:b/>
          <w:sz w:val="16"/>
          <w:szCs w:val="16"/>
        </w:rPr>
        <w:t>. Укажите правильный ответ, т</w:t>
      </w:r>
      <w:r w:rsidR="009C6F16" w:rsidRPr="00A04410">
        <w:rPr>
          <w:b/>
          <w:sz w:val="16"/>
          <w:szCs w:val="16"/>
        </w:rPr>
        <w:t>овар с истекшим сроком годности:</w:t>
      </w:r>
    </w:p>
    <w:p w14:paraId="4BD64B3B" w14:textId="2AF0B5F9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А</w:t>
      </w:r>
      <w:r w:rsidR="0026526B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Можно реализовать после </w:t>
      </w:r>
      <w:r w:rsidR="0026526B" w:rsidRPr="00A04410">
        <w:rPr>
          <w:sz w:val="16"/>
          <w:szCs w:val="16"/>
        </w:rPr>
        <w:t>пере</w:t>
      </w:r>
      <w:r w:rsidR="0026526B" w:rsidRPr="00A04410">
        <w:rPr>
          <w:sz w:val="16"/>
          <w:szCs w:val="16"/>
          <w:lang w:val="ky-KG"/>
        </w:rPr>
        <w:t>-</w:t>
      </w:r>
      <w:r w:rsidR="0026526B" w:rsidRPr="00A04410">
        <w:rPr>
          <w:sz w:val="16"/>
          <w:szCs w:val="16"/>
        </w:rPr>
        <w:t>контроля</w:t>
      </w:r>
      <w:r w:rsidRPr="00A04410">
        <w:rPr>
          <w:sz w:val="16"/>
          <w:szCs w:val="16"/>
        </w:rPr>
        <w:t>.</w:t>
      </w:r>
    </w:p>
    <w:p w14:paraId="7711021A" w14:textId="4DD96F00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Б</w:t>
      </w:r>
      <w:r w:rsidR="0026526B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</w:t>
      </w:r>
      <w:r w:rsidR="00ED71B4" w:rsidRPr="00A04410">
        <w:rPr>
          <w:sz w:val="16"/>
          <w:szCs w:val="16"/>
        </w:rPr>
        <w:t>Допускается при повторной проверке</w:t>
      </w:r>
    </w:p>
    <w:p w14:paraId="628AA052" w14:textId="08D15A1A" w:rsidR="004462FC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</w:t>
      </w:r>
      <w:r w:rsidR="0026526B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</w:t>
      </w:r>
      <w:r w:rsidR="00ED71B4" w:rsidRPr="00A04410">
        <w:rPr>
          <w:sz w:val="16"/>
          <w:szCs w:val="16"/>
        </w:rPr>
        <w:t xml:space="preserve">Реализации не подлежит </w:t>
      </w:r>
    </w:p>
    <w:p w14:paraId="7B3553CF" w14:textId="0273CE48" w:rsidR="004462FC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Г</w:t>
      </w:r>
      <w:r w:rsidR="0026526B" w:rsidRPr="00A04410">
        <w:rPr>
          <w:sz w:val="16"/>
          <w:szCs w:val="16"/>
          <w:lang w:val="ky-KG"/>
        </w:rPr>
        <w:t>)</w:t>
      </w:r>
      <w:r w:rsidRPr="00A04410">
        <w:rPr>
          <w:sz w:val="16"/>
          <w:szCs w:val="16"/>
        </w:rPr>
        <w:t xml:space="preserve"> Допускается использовать в течении 3х месяца со дня истечения срока годности</w:t>
      </w:r>
    </w:p>
    <w:p w14:paraId="634DA359" w14:textId="2E2F806A" w:rsidR="0026526B" w:rsidRPr="00A04410" w:rsidRDefault="0026526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Д) </w:t>
      </w:r>
      <w:r w:rsidR="008100BE" w:rsidRPr="00A04410">
        <w:rPr>
          <w:sz w:val="16"/>
          <w:szCs w:val="16"/>
        </w:rPr>
        <w:t>Разрешается при наличии акта списания</w:t>
      </w:r>
    </w:p>
    <w:p w14:paraId="47DD2D3A" w14:textId="77777777" w:rsidR="004462FC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6D29C148" w14:textId="75C478C5" w:rsidR="009C6F16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t>3</w:t>
      </w:r>
      <w:r w:rsidR="0026526B" w:rsidRPr="00A04410">
        <w:rPr>
          <w:b/>
          <w:sz w:val="16"/>
          <w:szCs w:val="16"/>
          <w:lang w:val="ky-KG"/>
        </w:rPr>
        <w:t>2</w:t>
      </w:r>
      <w:r w:rsidR="009C6F16" w:rsidRPr="00A04410">
        <w:rPr>
          <w:b/>
          <w:sz w:val="16"/>
          <w:szCs w:val="16"/>
        </w:rPr>
        <w:t>.  </w:t>
      </w:r>
      <w:r w:rsidRPr="00A04410">
        <w:rPr>
          <w:b/>
          <w:sz w:val="16"/>
          <w:szCs w:val="16"/>
        </w:rPr>
        <w:t xml:space="preserve">Выберите правильный </w:t>
      </w:r>
      <w:r w:rsidR="0026526B" w:rsidRPr="00A04410">
        <w:rPr>
          <w:b/>
          <w:sz w:val="16"/>
          <w:szCs w:val="16"/>
        </w:rPr>
        <w:t>ответ, документ</w:t>
      </w:r>
      <w:r w:rsidR="009C6F16" w:rsidRPr="00A04410">
        <w:rPr>
          <w:b/>
          <w:sz w:val="16"/>
          <w:szCs w:val="16"/>
        </w:rPr>
        <w:t xml:space="preserve"> единого образца, подтверждающий соответствие подготовки</w:t>
      </w:r>
      <w:r w:rsidR="0026526B" w:rsidRPr="00A04410">
        <w:rPr>
          <w:b/>
          <w:sz w:val="16"/>
          <w:szCs w:val="16"/>
          <w:lang w:val="ky-KG"/>
        </w:rPr>
        <w:t xml:space="preserve"> </w:t>
      </w:r>
      <w:r w:rsidR="009C6F16" w:rsidRPr="00A04410">
        <w:rPr>
          <w:b/>
          <w:sz w:val="16"/>
          <w:szCs w:val="16"/>
        </w:rPr>
        <w:t>специалиста государственным образовательным стандартам:</w:t>
      </w:r>
      <w:r w:rsidR="009C6F16" w:rsidRPr="00A04410">
        <w:rPr>
          <w:b/>
          <w:sz w:val="16"/>
          <w:szCs w:val="16"/>
        </w:rPr>
        <w:tab/>
      </w:r>
    </w:p>
    <w:p w14:paraId="75E8D79F" w14:textId="50B888B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А. Лицензия</w:t>
      </w:r>
    </w:p>
    <w:p w14:paraId="00A4E155" w14:textId="7777777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Б. </w:t>
      </w:r>
      <w:r w:rsidR="004462FC" w:rsidRPr="00A04410">
        <w:rPr>
          <w:sz w:val="16"/>
          <w:szCs w:val="16"/>
        </w:rPr>
        <w:t>Нормативный документ</w:t>
      </w:r>
    </w:p>
    <w:p w14:paraId="50652304" w14:textId="5261AEC5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В. Сертификат качества</w:t>
      </w:r>
    </w:p>
    <w:p w14:paraId="52FD1F94" w14:textId="1A22E4AD" w:rsidR="009C6F16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Г. Сертификат специалиста </w:t>
      </w:r>
    </w:p>
    <w:p w14:paraId="53B14EE0" w14:textId="092A6907" w:rsidR="004462FC" w:rsidRPr="00A04410" w:rsidRDefault="0026526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Д</w:t>
      </w:r>
      <w:r w:rsidRPr="00A04410">
        <w:rPr>
          <w:sz w:val="16"/>
          <w:szCs w:val="16"/>
          <w:lang w:val="ky-KG"/>
        </w:rPr>
        <w:t>.</w:t>
      </w:r>
      <w:r w:rsidRPr="00A04410">
        <w:rPr>
          <w:sz w:val="16"/>
          <w:szCs w:val="16"/>
        </w:rPr>
        <w:t xml:space="preserve"> </w:t>
      </w:r>
      <w:r w:rsidR="008100BE" w:rsidRPr="00A04410">
        <w:rPr>
          <w:sz w:val="16"/>
          <w:szCs w:val="16"/>
        </w:rPr>
        <w:t>Письмо из образовательного учреждения</w:t>
      </w:r>
    </w:p>
    <w:p w14:paraId="3B0BE64B" w14:textId="77777777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542BC69C" w14:textId="6E549EE0" w:rsidR="009C6F16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lastRenderedPageBreak/>
        <w:t>3</w:t>
      </w:r>
      <w:r w:rsidR="0026526B" w:rsidRPr="00A04410">
        <w:rPr>
          <w:b/>
          <w:sz w:val="16"/>
          <w:szCs w:val="16"/>
          <w:lang w:val="ky-KG"/>
        </w:rPr>
        <w:t>3</w:t>
      </w:r>
      <w:r w:rsidR="009C6F16" w:rsidRPr="00A04410">
        <w:rPr>
          <w:b/>
          <w:sz w:val="16"/>
          <w:szCs w:val="16"/>
        </w:rPr>
        <w:t>. Д</w:t>
      </w:r>
      <w:r w:rsidRPr="00A04410">
        <w:rPr>
          <w:b/>
          <w:sz w:val="16"/>
          <w:szCs w:val="16"/>
        </w:rPr>
        <w:t>айте правильный ответ, д</w:t>
      </w:r>
      <w:r w:rsidR="009C6F16" w:rsidRPr="00A04410">
        <w:rPr>
          <w:b/>
          <w:sz w:val="16"/>
          <w:szCs w:val="16"/>
        </w:rPr>
        <w:t>окумент, подтверждающий качество и безопасность лекарственного средства:</w:t>
      </w:r>
    </w:p>
    <w:p w14:paraId="2E6F2358" w14:textId="75BDFC2D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А. Аннотация к лекарственному средству</w:t>
      </w:r>
    </w:p>
    <w:p w14:paraId="78ABA42F" w14:textId="641E3401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Б. </w:t>
      </w:r>
      <w:r w:rsidR="004462FC" w:rsidRPr="00A04410">
        <w:rPr>
          <w:sz w:val="16"/>
          <w:szCs w:val="16"/>
        </w:rPr>
        <w:t>Товарно-транспортная накладная</w:t>
      </w:r>
    </w:p>
    <w:p w14:paraId="6BC68845" w14:textId="4005A8F6" w:rsidR="004462FC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В. </w:t>
      </w:r>
      <w:r w:rsidR="004462FC" w:rsidRPr="00A04410">
        <w:rPr>
          <w:sz w:val="16"/>
          <w:szCs w:val="16"/>
        </w:rPr>
        <w:t xml:space="preserve">Сертификат соответствия лекарственного средства </w:t>
      </w:r>
    </w:p>
    <w:p w14:paraId="3A66C02B" w14:textId="32A44CAC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Г. Договор поставки</w:t>
      </w:r>
    </w:p>
    <w:p w14:paraId="7A3BA9DB" w14:textId="672A38F0" w:rsidR="0026526B" w:rsidRPr="00A04410" w:rsidRDefault="0026526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Д</w:t>
      </w:r>
      <w:r w:rsidRPr="00A04410">
        <w:rPr>
          <w:sz w:val="16"/>
          <w:szCs w:val="16"/>
          <w:lang w:val="ky-KG"/>
        </w:rPr>
        <w:t xml:space="preserve">. </w:t>
      </w:r>
      <w:r w:rsidRPr="00A04410">
        <w:rPr>
          <w:sz w:val="16"/>
          <w:szCs w:val="16"/>
        </w:rPr>
        <w:t>Накладная на внутреннее перемещение</w:t>
      </w:r>
    </w:p>
    <w:p w14:paraId="12E70A44" w14:textId="77777777" w:rsidR="004462FC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4481819C" w14:textId="5D70941E" w:rsidR="009C6F16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t>3</w:t>
      </w:r>
      <w:r w:rsidR="0026526B" w:rsidRPr="00A04410">
        <w:rPr>
          <w:b/>
          <w:sz w:val="16"/>
          <w:szCs w:val="16"/>
          <w:lang w:val="ky-KG"/>
        </w:rPr>
        <w:t>4</w:t>
      </w:r>
      <w:r w:rsidR="009C6F16" w:rsidRPr="00A04410">
        <w:rPr>
          <w:b/>
          <w:sz w:val="16"/>
          <w:szCs w:val="16"/>
        </w:rPr>
        <w:t>.</w:t>
      </w:r>
      <w:r w:rsidR="0026526B" w:rsidRPr="00A04410">
        <w:rPr>
          <w:b/>
          <w:sz w:val="16"/>
          <w:szCs w:val="16"/>
          <w:lang w:val="ky-KG"/>
        </w:rPr>
        <w:t xml:space="preserve"> </w:t>
      </w:r>
      <w:r w:rsidR="00435F12" w:rsidRPr="00A04410">
        <w:rPr>
          <w:b/>
          <w:sz w:val="16"/>
          <w:szCs w:val="16"/>
        </w:rPr>
        <w:t>Определите, государственной</w:t>
      </w:r>
      <w:r w:rsidR="009C6F16" w:rsidRPr="00A04410">
        <w:rPr>
          <w:b/>
          <w:sz w:val="16"/>
          <w:szCs w:val="16"/>
        </w:rPr>
        <w:t xml:space="preserve"> регистрации подлежат цены на:</w:t>
      </w:r>
    </w:p>
    <w:p w14:paraId="37560C46" w14:textId="17BFD8F9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А. </w:t>
      </w:r>
      <w:r w:rsidR="004462FC" w:rsidRPr="00A04410">
        <w:rPr>
          <w:sz w:val="16"/>
          <w:szCs w:val="16"/>
        </w:rPr>
        <w:t xml:space="preserve">Лекарственные средства, включенные в перечень жизненно необходимых и важнейших </w:t>
      </w:r>
    </w:p>
    <w:p w14:paraId="7B21A1A8" w14:textId="7777777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Б. </w:t>
      </w:r>
      <w:r w:rsidR="004462FC" w:rsidRPr="00A04410">
        <w:rPr>
          <w:sz w:val="16"/>
          <w:szCs w:val="16"/>
        </w:rPr>
        <w:t>Все лекарственные препараты.</w:t>
      </w:r>
    </w:p>
    <w:p w14:paraId="5443AE21" w14:textId="7777777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В. Лекарственные средства, изготавливаемые в аптеках.</w:t>
      </w:r>
    </w:p>
    <w:p w14:paraId="437C0AD2" w14:textId="63EA24C3" w:rsidR="004462FC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Г. Лекарственные средства, изготовляемые в ЛПУ.</w:t>
      </w:r>
    </w:p>
    <w:p w14:paraId="289125C8" w14:textId="24F4F8F0" w:rsidR="0026526B" w:rsidRPr="00A04410" w:rsidRDefault="0026526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  <w:lang w:val="ky-KG"/>
        </w:rPr>
        <w:t xml:space="preserve">Д. </w:t>
      </w:r>
      <w:r w:rsidRPr="00A04410">
        <w:rPr>
          <w:sz w:val="16"/>
          <w:szCs w:val="16"/>
        </w:rPr>
        <w:t>Товары народного потребления</w:t>
      </w:r>
      <w:r w:rsidRPr="00A04410">
        <w:rPr>
          <w:sz w:val="16"/>
          <w:szCs w:val="16"/>
          <w:lang w:val="ky-KG"/>
        </w:rPr>
        <w:t>.</w:t>
      </w:r>
    </w:p>
    <w:p w14:paraId="08B7E42C" w14:textId="77777777" w:rsidR="004462FC" w:rsidRPr="00A04410" w:rsidRDefault="004462FC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11B92336" w14:textId="0A20084D" w:rsidR="009C6F16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b/>
          <w:sz w:val="16"/>
          <w:szCs w:val="16"/>
        </w:rPr>
        <w:t>3</w:t>
      </w:r>
      <w:r w:rsidR="0026526B" w:rsidRPr="00A04410">
        <w:rPr>
          <w:b/>
          <w:sz w:val="16"/>
          <w:szCs w:val="16"/>
          <w:lang w:val="ky-KG"/>
        </w:rPr>
        <w:t>5</w:t>
      </w:r>
      <w:r w:rsidRPr="00A04410">
        <w:rPr>
          <w:b/>
          <w:sz w:val="16"/>
          <w:szCs w:val="16"/>
        </w:rPr>
        <w:t xml:space="preserve">. </w:t>
      </w:r>
      <w:r w:rsidR="0026526B" w:rsidRPr="00A04410">
        <w:rPr>
          <w:b/>
          <w:sz w:val="16"/>
          <w:szCs w:val="16"/>
        </w:rPr>
        <w:t>Об</w:t>
      </w:r>
      <w:r w:rsidR="0026526B" w:rsidRPr="00A04410">
        <w:rPr>
          <w:b/>
          <w:sz w:val="16"/>
          <w:szCs w:val="16"/>
          <w:lang w:val="ky-KG"/>
        </w:rPr>
        <w:t>думайте</w:t>
      </w:r>
      <w:r w:rsidR="0026526B" w:rsidRPr="00A04410">
        <w:rPr>
          <w:b/>
          <w:sz w:val="16"/>
          <w:szCs w:val="16"/>
        </w:rPr>
        <w:t>, что</w:t>
      </w:r>
      <w:r w:rsidR="009C6F16" w:rsidRPr="00A04410">
        <w:rPr>
          <w:b/>
          <w:sz w:val="16"/>
          <w:szCs w:val="16"/>
        </w:rPr>
        <w:t xml:space="preserve"> такое </w:t>
      </w:r>
      <w:r w:rsidR="0026526B" w:rsidRPr="00A04410">
        <w:rPr>
          <w:b/>
          <w:sz w:val="16"/>
          <w:szCs w:val="16"/>
        </w:rPr>
        <w:t>Фармаконадзор</w:t>
      </w:r>
      <w:r w:rsidR="009C6F16" w:rsidRPr="00A04410">
        <w:rPr>
          <w:b/>
          <w:sz w:val="16"/>
          <w:szCs w:val="16"/>
        </w:rPr>
        <w:t>?</w:t>
      </w:r>
    </w:p>
    <w:p w14:paraId="06887D14" w14:textId="10A02DE9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rStyle w:val="a4"/>
          <w:b w:val="0"/>
          <w:sz w:val="16"/>
          <w:szCs w:val="16"/>
        </w:rPr>
        <w:t>А. фармаконадзор</w:t>
      </w:r>
      <w:r w:rsidRPr="00A04410">
        <w:rPr>
          <w:b/>
          <w:sz w:val="16"/>
          <w:szCs w:val="16"/>
        </w:rPr>
        <w:t> </w:t>
      </w:r>
      <w:r w:rsidRPr="00A04410">
        <w:rPr>
          <w:sz w:val="16"/>
          <w:szCs w:val="16"/>
        </w:rPr>
        <w:t>представляет собой комплекс мер по выявлению, сбору, изучению и оценке информации о нежелательных эффектах лекарственных препаратов с целью выявления новой информации о рисках применения лекарственных препаратов и предотвращения развития нежелательных реакций у пациентов</w:t>
      </w:r>
    </w:p>
    <w:p w14:paraId="3D330D0E" w14:textId="7777777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Б. это система о выявлении побочных эффектов ЛС.</w:t>
      </w:r>
    </w:p>
    <w:p w14:paraId="6A88B30A" w14:textId="63F4F4C2" w:rsidR="009C6F16" w:rsidRPr="00A04410" w:rsidRDefault="0026526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В. комплекс</w:t>
      </w:r>
      <w:r w:rsidR="009C6F16" w:rsidRPr="00A04410">
        <w:rPr>
          <w:sz w:val="16"/>
          <w:szCs w:val="16"/>
        </w:rPr>
        <w:t xml:space="preserve"> мер по выявлению о НЛР.</w:t>
      </w:r>
    </w:p>
    <w:p w14:paraId="1949887C" w14:textId="1B81D46A" w:rsidR="000B65FB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Г. </w:t>
      </w:r>
      <w:r w:rsidR="0026526B" w:rsidRPr="00A04410">
        <w:rPr>
          <w:sz w:val="16"/>
          <w:szCs w:val="16"/>
        </w:rPr>
        <w:t xml:space="preserve">несоответствие </w:t>
      </w:r>
      <w:r w:rsidRPr="00A04410">
        <w:rPr>
          <w:sz w:val="16"/>
          <w:szCs w:val="16"/>
        </w:rPr>
        <w:t>требования аптечного учреждения.</w:t>
      </w:r>
    </w:p>
    <w:p w14:paraId="5EBEA3DF" w14:textId="75C6BA68" w:rsidR="0026526B" w:rsidRPr="00A04410" w:rsidRDefault="0026526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Д</w:t>
      </w:r>
      <w:r w:rsidRPr="00A04410">
        <w:rPr>
          <w:sz w:val="16"/>
          <w:szCs w:val="16"/>
          <w:lang w:val="ky-KG"/>
        </w:rPr>
        <w:t>.</w:t>
      </w:r>
      <w:r w:rsidRPr="00A04410">
        <w:rPr>
          <w:sz w:val="16"/>
          <w:szCs w:val="16"/>
        </w:rPr>
        <w:t xml:space="preserve"> </w:t>
      </w:r>
      <w:r w:rsidRPr="00A04410">
        <w:rPr>
          <w:sz w:val="16"/>
          <w:szCs w:val="16"/>
          <w:lang w:val="ky-KG"/>
        </w:rPr>
        <w:t>е</w:t>
      </w:r>
      <w:proofErr w:type="spellStart"/>
      <w:r w:rsidRPr="00A04410">
        <w:rPr>
          <w:sz w:val="16"/>
          <w:szCs w:val="16"/>
        </w:rPr>
        <w:t>жегодная</w:t>
      </w:r>
      <w:proofErr w:type="spellEnd"/>
      <w:r w:rsidRPr="00A04410">
        <w:rPr>
          <w:sz w:val="16"/>
          <w:szCs w:val="16"/>
        </w:rPr>
        <w:t xml:space="preserve"> отчетность аптечных организаций</w:t>
      </w:r>
    </w:p>
    <w:p w14:paraId="3505CE92" w14:textId="77777777" w:rsidR="000B65FB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3AD2827E" w14:textId="72FDDAE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16"/>
          <w:szCs w:val="16"/>
        </w:rPr>
      </w:pPr>
      <w:r w:rsidRPr="00A04410">
        <w:rPr>
          <w:b/>
          <w:sz w:val="16"/>
          <w:szCs w:val="16"/>
        </w:rPr>
        <w:t>3</w:t>
      </w:r>
      <w:r w:rsidR="0026526B" w:rsidRPr="00A04410">
        <w:rPr>
          <w:b/>
          <w:sz w:val="16"/>
          <w:szCs w:val="16"/>
          <w:lang w:val="ky-KG"/>
        </w:rPr>
        <w:t>6</w:t>
      </w:r>
      <w:r w:rsidRPr="00A04410">
        <w:rPr>
          <w:b/>
          <w:sz w:val="16"/>
          <w:szCs w:val="16"/>
        </w:rPr>
        <w:t>.</w:t>
      </w:r>
      <w:r w:rsidR="000B65FB" w:rsidRPr="00A04410">
        <w:rPr>
          <w:b/>
          <w:sz w:val="16"/>
          <w:szCs w:val="16"/>
        </w:rPr>
        <w:t xml:space="preserve"> Анализируйте</w:t>
      </w:r>
      <w:r w:rsidRPr="00A04410">
        <w:rPr>
          <w:sz w:val="16"/>
          <w:szCs w:val="16"/>
        </w:rPr>
        <w:t xml:space="preserve">, </w:t>
      </w:r>
      <w:r w:rsidRPr="00A04410">
        <w:rPr>
          <w:rStyle w:val="a4"/>
          <w:sz w:val="16"/>
          <w:szCs w:val="16"/>
        </w:rPr>
        <w:t>что понимают под нежелательной реакцией?</w:t>
      </w:r>
    </w:p>
    <w:p w14:paraId="38E4F23E" w14:textId="06F2EF20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rStyle w:val="a4"/>
          <w:b w:val="0"/>
          <w:sz w:val="16"/>
          <w:szCs w:val="16"/>
        </w:rPr>
        <w:t>А.</w:t>
      </w:r>
      <w:r w:rsidR="0026526B" w:rsidRPr="00A04410">
        <w:rPr>
          <w:rStyle w:val="a4"/>
          <w:b w:val="0"/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 xml:space="preserve">нежелательная реакция организма (в том числе связанная с применением лекарственного препарата в соответствии с инструкцией по его применению), сущность и тяжесть которой не соответствует информации о лекарственном препарате, содержащейся в инструкции по его применению </w:t>
      </w:r>
    </w:p>
    <w:p w14:paraId="422DFF87" w14:textId="4A6ECB4B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sz w:val="16"/>
          <w:szCs w:val="16"/>
        </w:rPr>
        <w:t>Б.</w:t>
      </w:r>
      <w:r w:rsidR="0026526B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комплекс мер по выявлению о НЛР</w:t>
      </w:r>
    </w:p>
    <w:p w14:paraId="79B0B10F" w14:textId="602D71AC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В. сведения о побочных действиях, в том числе побочных действиях, не указанных в инструкциях по применению лекарственных препаратов</w:t>
      </w:r>
    </w:p>
    <w:p w14:paraId="0A85968C" w14:textId="7DC7CB28" w:rsidR="000B65FB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Г. </w:t>
      </w:r>
      <w:r w:rsidR="0026526B" w:rsidRPr="00A04410">
        <w:rPr>
          <w:sz w:val="16"/>
          <w:szCs w:val="16"/>
        </w:rPr>
        <w:t>несоблюдение</w:t>
      </w:r>
      <w:r w:rsidRPr="00A04410">
        <w:rPr>
          <w:sz w:val="16"/>
          <w:szCs w:val="16"/>
        </w:rPr>
        <w:t xml:space="preserve"> прав потребителя</w:t>
      </w:r>
    </w:p>
    <w:p w14:paraId="41ED2358" w14:textId="3AA35E4F" w:rsidR="000B65FB" w:rsidRPr="00A04410" w:rsidRDefault="0026526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Д</w:t>
      </w:r>
      <w:r w:rsidRPr="00A04410">
        <w:rPr>
          <w:sz w:val="16"/>
          <w:szCs w:val="16"/>
          <w:lang w:val="ky-KG"/>
        </w:rPr>
        <w:t>.</w:t>
      </w:r>
      <w:r w:rsidRPr="00A04410">
        <w:rPr>
          <w:sz w:val="16"/>
          <w:szCs w:val="16"/>
        </w:rPr>
        <w:t xml:space="preserve"> Недовольство пациента ценой лекарства</w:t>
      </w:r>
    </w:p>
    <w:p w14:paraId="70895922" w14:textId="77777777" w:rsidR="0026526B" w:rsidRPr="00A04410" w:rsidRDefault="0026526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  <w:lang w:val="ky-KG"/>
        </w:rPr>
      </w:pPr>
    </w:p>
    <w:p w14:paraId="4171C06F" w14:textId="0F875C14" w:rsidR="009C6F16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Cs w:val="0"/>
          <w:sz w:val="16"/>
          <w:szCs w:val="16"/>
        </w:rPr>
      </w:pPr>
      <w:r w:rsidRPr="00A04410">
        <w:rPr>
          <w:b/>
          <w:sz w:val="16"/>
          <w:szCs w:val="16"/>
        </w:rPr>
        <w:t>3</w:t>
      </w:r>
      <w:r w:rsidR="008100BE" w:rsidRPr="00A04410">
        <w:rPr>
          <w:b/>
          <w:sz w:val="16"/>
          <w:szCs w:val="16"/>
          <w:lang w:val="ky-KG"/>
        </w:rPr>
        <w:t>7</w:t>
      </w:r>
      <w:r w:rsidR="009C6F16" w:rsidRPr="00A04410">
        <w:rPr>
          <w:b/>
          <w:sz w:val="16"/>
          <w:szCs w:val="16"/>
        </w:rPr>
        <w:t xml:space="preserve">. </w:t>
      </w:r>
      <w:r w:rsidRPr="00A04410">
        <w:rPr>
          <w:b/>
          <w:sz w:val="16"/>
          <w:szCs w:val="16"/>
        </w:rPr>
        <w:t xml:space="preserve">Выберите правильный </w:t>
      </w:r>
      <w:r w:rsidR="008100BE" w:rsidRPr="00A04410">
        <w:rPr>
          <w:b/>
          <w:sz w:val="16"/>
          <w:szCs w:val="16"/>
        </w:rPr>
        <w:t>ответ,</w:t>
      </w:r>
      <w:r w:rsidR="008100BE" w:rsidRPr="00A04410">
        <w:rPr>
          <w:rStyle w:val="a4"/>
          <w:sz w:val="16"/>
          <w:szCs w:val="16"/>
        </w:rPr>
        <w:t xml:space="preserve"> как</w:t>
      </w:r>
      <w:r w:rsidR="009C6F16" w:rsidRPr="00A04410">
        <w:rPr>
          <w:rStyle w:val="a4"/>
          <w:sz w:val="16"/>
          <w:szCs w:val="16"/>
        </w:rPr>
        <w:t xml:space="preserve"> уведомить о нежелательных реакциях лекарственного средства?</w:t>
      </w:r>
    </w:p>
    <w:p w14:paraId="43F03785" w14:textId="598B88A5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rStyle w:val="a4"/>
          <w:b w:val="0"/>
          <w:sz w:val="16"/>
          <w:szCs w:val="16"/>
        </w:rPr>
        <w:t>А.</w:t>
      </w:r>
      <w:r w:rsidR="000B65FB" w:rsidRPr="00A04410">
        <w:rPr>
          <w:rStyle w:val="a4"/>
          <w:b w:val="0"/>
          <w:sz w:val="16"/>
          <w:szCs w:val="16"/>
        </w:rPr>
        <w:t xml:space="preserve"> Позвонить по номеру 103</w:t>
      </w:r>
    </w:p>
    <w:p w14:paraId="718EB0F2" w14:textId="7777777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Б. </w:t>
      </w:r>
      <w:r w:rsidR="000B65FB" w:rsidRPr="00A04410">
        <w:rPr>
          <w:sz w:val="16"/>
          <w:szCs w:val="16"/>
        </w:rPr>
        <w:t>У</w:t>
      </w:r>
      <w:r w:rsidRPr="00A04410">
        <w:rPr>
          <w:sz w:val="16"/>
          <w:szCs w:val="16"/>
        </w:rPr>
        <w:t>ведомить необязательно, так как у больного летальный исход</w:t>
      </w:r>
    </w:p>
    <w:p w14:paraId="0A2726A2" w14:textId="590614BB" w:rsidR="009C6F16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В. Можно отправить через электронные почты</w:t>
      </w:r>
    </w:p>
    <w:p w14:paraId="1B01CBED" w14:textId="3C8F8919" w:rsidR="000B65FB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Г. Медицинский работник и/или фармацевтический работник обязан заполнить карту - сообщение о побочных реакциях ЛС (</w:t>
      </w:r>
      <w:r w:rsidR="008100BE" w:rsidRPr="00A04410">
        <w:rPr>
          <w:sz w:val="16"/>
          <w:szCs w:val="16"/>
          <w:lang w:val="ky-KG"/>
        </w:rPr>
        <w:t>ж</w:t>
      </w:r>
      <w:proofErr w:type="spellStart"/>
      <w:r w:rsidRPr="00A04410">
        <w:rPr>
          <w:sz w:val="16"/>
          <w:szCs w:val="16"/>
        </w:rPr>
        <w:t>елтую</w:t>
      </w:r>
      <w:proofErr w:type="spellEnd"/>
      <w:r w:rsidRPr="00A04410">
        <w:rPr>
          <w:sz w:val="16"/>
          <w:szCs w:val="16"/>
        </w:rPr>
        <w:t xml:space="preserve"> </w:t>
      </w:r>
      <w:r w:rsidR="008100BE" w:rsidRPr="00A04410">
        <w:rPr>
          <w:sz w:val="16"/>
          <w:szCs w:val="16"/>
        </w:rPr>
        <w:t xml:space="preserve">карту) </w:t>
      </w:r>
    </w:p>
    <w:p w14:paraId="4EC4680B" w14:textId="78BEF20F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Д</w:t>
      </w:r>
      <w:r w:rsidRPr="00A04410">
        <w:rPr>
          <w:sz w:val="16"/>
          <w:szCs w:val="16"/>
          <w:lang w:val="ky-KG"/>
        </w:rPr>
        <w:t>.</w:t>
      </w:r>
      <w:r w:rsidRPr="00A04410">
        <w:rPr>
          <w:sz w:val="16"/>
          <w:szCs w:val="16"/>
        </w:rPr>
        <w:t xml:space="preserve"> Информация передается через соцсети</w:t>
      </w:r>
    </w:p>
    <w:p w14:paraId="2EF909FB" w14:textId="77777777" w:rsidR="000B65FB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2300B595" w14:textId="0368D540" w:rsidR="009C6F16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  <w:lang w:val="ky-KG"/>
        </w:rPr>
        <w:t>38</w:t>
      </w:r>
      <w:r w:rsidR="009C6F16" w:rsidRPr="00A04410">
        <w:rPr>
          <w:b/>
          <w:sz w:val="16"/>
          <w:szCs w:val="16"/>
        </w:rPr>
        <w:t xml:space="preserve">. Укажите, кто проводит </w:t>
      </w:r>
      <w:r w:rsidR="000B65FB" w:rsidRPr="00A04410">
        <w:rPr>
          <w:b/>
          <w:sz w:val="16"/>
          <w:szCs w:val="16"/>
        </w:rPr>
        <w:t>фармацевтическую инспекцию</w:t>
      </w:r>
    </w:p>
    <w:p w14:paraId="6D42CEF9" w14:textId="77777777" w:rsidR="009C6F16" w:rsidRPr="00A04410" w:rsidRDefault="009C6F16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 xml:space="preserve">А. </w:t>
      </w:r>
      <w:r w:rsidR="000B65FB" w:rsidRPr="00A04410">
        <w:rPr>
          <w:rFonts w:ascii="Times New Roman" w:hAnsi="Times New Roman" w:cs="Times New Roman"/>
          <w:sz w:val="16"/>
          <w:szCs w:val="16"/>
        </w:rPr>
        <w:t>Контроль осуществляет медицинский представитель.</w:t>
      </w:r>
    </w:p>
    <w:p w14:paraId="370B08FD" w14:textId="5F68890B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16"/>
          <w:szCs w:val="16"/>
          <w:lang w:val="ky-KG"/>
        </w:rPr>
      </w:pPr>
      <w:r w:rsidRPr="00A04410">
        <w:rPr>
          <w:rStyle w:val="a4"/>
          <w:b w:val="0"/>
          <w:sz w:val="16"/>
          <w:szCs w:val="16"/>
        </w:rPr>
        <w:t xml:space="preserve">Б. </w:t>
      </w:r>
      <w:r w:rsidR="000B65FB" w:rsidRPr="00A04410">
        <w:rPr>
          <w:rStyle w:val="a4"/>
          <w:b w:val="0"/>
          <w:sz w:val="16"/>
          <w:szCs w:val="16"/>
        </w:rPr>
        <w:t>Фармацевт,</w:t>
      </w:r>
      <w:r w:rsidRPr="00A04410">
        <w:rPr>
          <w:rStyle w:val="a4"/>
          <w:b w:val="0"/>
          <w:sz w:val="16"/>
          <w:szCs w:val="16"/>
        </w:rPr>
        <w:t xml:space="preserve"> имеющий </w:t>
      </w:r>
      <w:r w:rsidR="000B65FB" w:rsidRPr="00A04410">
        <w:rPr>
          <w:rStyle w:val="a4"/>
          <w:b w:val="0"/>
          <w:sz w:val="16"/>
          <w:szCs w:val="16"/>
        </w:rPr>
        <w:t>фармацевтическое образование</w:t>
      </w:r>
      <w:r w:rsidR="008100BE" w:rsidRPr="00A04410">
        <w:rPr>
          <w:rStyle w:val="a4"/>
          <w:b w:val="0"/>
          <w:sz w:val="16"/>
          <w:szCs w:val="16"/>
          <w:lang w:val="ky-KG"/>
        </w:rPr>
        <w:t>.</w:t>
      </w:r>
    </w:p>
    <w:p w14:paraId="3D64A65B" w14:textId="7356D52D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16"/>
          <w:szCs w:val="16"/>
        </w:rPr>
      </w:pPr>
      <w:r w:rsidRPr="00A04410">
        <w:rPr>
          <w:rStyle w:val="a4"/>
          <w:b w:val="0"/>
          <w:sz w:val="16"/>
          <w:szCs w:val="16"/>
        </w:rPr>
        <w:t xml:space="preserve">В. </w:t>
      </w:r>
      <w:r w:rsidR="000B65FB" w:rsidRPr="00A04410">
        <w:rPr>
          <w:sz w:val="16"/>
          <w:szCs w:val="16"/>
        </w:rPr>
        <w:t>Фармацевтический инспекторат проводит инспекции производства лекарственных средств на соответствие требованиям правил надлежащей производственной практики</w:t>
      </w:r>
      <w:r w:rsidR="008100BE" w:rsidRPr="00A04410">
        <w:rPr>
          <w:sz w:val="16"/>
          <w:szCs w:val="16"/>
          <w:lang w:val="ky-KG"/>
        </w:rPr>
        <w:t>.</w:t>
      </w:r>
      <w:r w:rsidR="000B65FB" w:rsidRPr="00A04410">
        <w:rPr>
          <w:sz w:val="16"/>
          <w:szCs w:val="16"/>
        </w:rPr>
        <w:t xml:space="preserve"> </w:t>
      </w:r>
    </w:p>
    <w:p w14:paraId="594EBFBB" w14:textId="67C9B7C9" w:rsidR="000B65FB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16"/>
          <w:szCs w:val="16"/>
        </w:rPr>
      </w:pPr>
      <w:r w:rsidRPr="00A04410">
        <w:rPr>
          <w:rStyle w:val="a4"/>
          <w:b w:val="0"/>
          <w:sz w:val="16"/>
          <w:szCs w:val="16"/>
        </w:rPr>
        <w:t>Г. Уполномоченный государственный орган.</w:t>
      </w:r>
    </w:p>
    <w:p w14:paraId="409C9B6C" w14:textId="22477B5D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16"/>
          <w:szCs w:val="16"/>
          <w:lang w:val="ky-KG"/>
        </w:rPr>
      </w:pPr>
      <w:r w:rsidRPr="00A04410">
        <w:rPr>
          <w:bCs/>
          <w:sz w:val="16"/>
          <w:szCs w:val="16"/>
        </w:rPr>
        <w:t>Д</w:t>
      </w:r>
      <w:r w:rsidRPr="00A04410">
        <w:rPr>
          <w:bCs/>
          <w:sz w:val="16"/>
          <w:szCs w:val="16"/>
          <w:lang w:val="ky-KG"/>
        </w:rPr>
        <w:t>.</w:t>
      </w:r>
      <w:r w:rsidRPr="00A04410">
        <w:rPr>
          <w:bCs/>
          <w:sz w:val="16"/>
          <w:szCs w:val="16"/>
        </w:rPr>
        <w:t xml:space="preserve"> Представитель дистрибьютора</w:t>
      </w:r>
      <w:r w:rsidRPr="00A04410">
        <w:rPr>
          <w:bCs/>
          <w:sz w:val="16"/>
          <w:szCs w:val="16"/>
          <w:lang w:val="ky-KG"/>
        </w:rPr>
        <w:t>.</w:t>
      </w:r>
    </w:p>
    <w:p w14:paraId="3D1E5E7F" w14:textId="77777777" w:rsidR="000B65FB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16"/>
          <w:szCs w:val="16"/>
        </w:rPr>
      </w:pPr>
    </w:p>
    <w:p w14:paraId="511C07C0" w14:textId="38C42647" w:rsidR="000B65FB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rStyle w:val="a4"/>
          <w:sz w:val="16"/>
          <w:szCs w:val="16"/>
          <w:lang w:val="ky-KG"/>
        </w:rPr>
        <w:t>39</w:t>
      </w:r>
      <w:r w:rsidR="009C6F16" w:rsidRPr="00A04410">
        <w:rPr>
          <w:rStyle w:val="a4"/>
          <w:b w:val="0"/>
          <w:sz w:val="16"/>
          <w:szCs w:val="16"/>
        </w:rPr>
        <w:t>.</w:t>
      </w:r>
      <w:r w:rsidRPr="00A04410">
        <w:rPr>
          <w:rStyle w:val="a4"/>
          <w:b w:val="0"/>
          <w:sz w:val="16"/>
          <w:szCs w:val="16"/>
          <w:lang w:val="ky-KG"/>
        </w:rPr>
        <w:t xml:space="preserve"> </w:t>
      </w:r>
      <w:r w:rsidR="009C6F16" w:rsidRPr="00A04410">
        <w:rPr>
          <w:rStyle w:val="a4"/>
          <w:sz w:val="16"/>
          <w:szCs w:val="16"/>
        </w:rPr>
        <w:t>П</w:t>
      </w:r>
      <w:r w:rsidRPr="00A04410">
        <w:rPr>
          <w:rStyle w:val="a4"/>
          <w:sz w:val="16"/>
          <w:szCs w:val="16"/>
          <w:lang w:val="ky-KG"/>
        </w:rPr>
        <w:t>одумайте</w:t>
      </w:r>
      <w:r w:rsidR="009C6F16" w:rsidRPr="00A04410">
        <w:rPr>
          <w:rStyle w:val="a4"/>
          <w:b w:val="0"/>
          <w:sz w:val="16"/>
          <w:szCs w:val="16"/>
        </w:rPr>
        <w:t>,</w:t>
      </w:r>
      <w:r w:rsidR="009C6F16" w:rsidRPr="00A04410">
        <w:rPr>
          <w:b/>
          <w:sz w:val="16"/>
          <w:szCs w:val="16"/>
          <w:shd w:val="clear" w:color="auto" w:fill="FFFFFF"/>
        </w:rPr>
        <w:t xml:space="preserve"> инспекция подразделяется </w:t>
      </w:r>
      <w:r w:rsidR="000B65FB" w:rsidRPr="00A04410">
        <w:rPr>
          <w:b/>
          <w:sz w:val="16"/>
          <w:szCs w:val="16"/>
          <w:shd w:val="clear" w:color="auto" w:fill="FFFFFF"/>
        </w:rPr>
        <w:t>на:</w:t>
      </w:r>
    </w:p>
    <w:p w14:paraId="3B6233E1" w14:textId="48027744" w:rsidR="009C6F16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А.</w:t>
      </w:r>
      <w:r w:rsidR="008100BE" w:rsidRPr="00A04410">
        <w:rPr>
          <w:sz w:val="16"/>
          <w:szCs w:val="16"/>
          <w:shd w:val="clear" w:color="auto" w:fill="FFFFFF"/>
          <w:lang w:val="ky-KG"/>
        </w:rPr>
        <w:t xml:space="preserve"> </w:t>
      </w:r>
      <w:r w:rsidRPr="00A04410">
        <w:rPr>
          <w:sz w:val="16"/>
          <w:szCs w:val="16"/>
        </w:rPr>
        <w:t>По заявлению</w:t>
      </w:r>
    </w:p>
    <w:p w14:paraId="416D247E" w14:textId="0216A105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 xml:space="preserve">Б. </w:t>
      </w:r>
      <w:r w:rsidR="000B65FB" w:rsidRPr="00A04410">
        <w:rPr>
          <w:sz w:val="16"/>
          <w:szCs w:val="16"/>
          <w:shd w:val="clear" w:color="auto" w:fill="FFFFFF"/>
        </w:rPr>
        <w:t xml:space="preserve">Плановую, внеплановую и повторную (контрольную) </w:t>
      </w:r>
    </w:p>
    <w:p w14:paraId="131DC2E1" w14:textId="7777777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В. Внеплановую</w:t>
      </w:r>
    </w:p>
    <w:p w14:paraId="77C9E1B0" w14:textId="3CDCA38A" w:rsidR="000B65FB" w:rsidRPr="00A04410" w:rsidRDefault="000B65FB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Г. Контрольную, повторную</w:t>
      </w:r>
    </w:p>
    <w:p w14:paraId="777AA86A" w14:textId="0317338D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Д</w:t>
      </w:r>
      <w:r w:rsidRPr="00A04410">
        <w:rPr>
          <w:sz w:val="16"/>
          <w:szCs w:val="16"/>
          <w:shd w:val="clear" w:color="auto" w:fill="FFFFFF"/>
          <w:lang w:val="ky-KG"/>
        </w:rPr>
        <w:t>.</w:t>
      </w:r>
      <w:r w:rsidRPr="00A04410">
        <w:rPr>
          <w:sz w:val="16"/>
          <w:szCs w:val="16"/>
          <w:shd w:val="clear" w:color="auto" w:fill="FFFFFF"/>
        </w:rPr>
        <w:t xml:space="preserve"> Периодическую и годовую</w:t>
      </w:r>
    </w:p>
    <w:p w14:paraId="1BE50EAA" w14:textId="77777777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</w:p>
    <w:p w14:paraId="788FFAAC" w14:textId="559A692D" w:rsidR="009C6F16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6"/>
          <w:szCs w:val="16"/>
          <w:shd w:val="clear" w:color="auto" w:fill="FFFFFF"/>
          <w:lang w:val="ky-KG"/>
        </w:rPr>
      </w:pPr>
      <w:r w:rsidRPr="00A04410">
        <w:rPr>
          <w:b/>
          <w:bCs/>
          <w:sz w:val="16"/>
          <w:szCs w:val="16"/>
          <w:shd w:val="clear" w:color="auto" w:fill="FFFFFF"/>
          <w:lang w:val="ky-KG"/>
        </w:rPr>
        <w:t>40</w:t>
      </w:r>
      <w:r w:rsidR="00D312EE" w:rsidRPr="00A04410">
        <w:rPr>
          <w:b/>
          <w:bCs/>
          <w:sz w:val="16"/>
          <w:szCs w:val="16"/>
          <w:shd w:val="clear" w:color="auto" w:fill="FFFFFF"/>
        </w:rPr>
        <w:t>. Укажите, порядок</w:t>
      </w:r>
      <w:r w:rsidR="009C6F16" w:rsidRPr="00A04410">
        <w:rPr>
          <w:b/>
          <w:bCs/>
          <w:sz w:val="16"/>
          <w:szCs w:val="16"/>
          <w:bdr w:val="none" w:sz="0" w:space="0" w:color="auto" w:frame="1"/>
        </w:rPr>
        <w:t xml:space="preserve"> составления отчетности</w:t>
      </w: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?</w:t>
      </w:r>
    </w:p>
    <w:p w14:paraId="46908368" w14:textId="1F6F1331" w:rsidR="009C6F16" w:rsidRPr="00A04410" w:rsidRDefault="009C6F16" w:rsidP="00A04410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16"/>
          <w:szCs w:val="16"/>
        </w:rPr>
      </w:pPr>
      <w:r w:rsidRPr="00A04410">
        <w:rPr>
          <w:b w:val="0"/>
          <w:sz w:val="16"/>
          <w:szCs w:val="16"/>
          <w:bdr w:val="none" w:sz="0" w:space="0" w:color="auto" w:frame="1"/>
        </w:rPr>
        <w:t>А.</w:t>
      </w:r>
      <w:r w:rsidR="008100BE" w:rsidRPr="00A04410">
        <w:rPr>
          <w:b w:val="0"/>
          <w:sz w:val="16"/>
          <w:szCs w:val="16"/>
          <w:bdr w:val="none" w:sz="0" w:space="0" w:color="auto" w:frame="1"/>
          <w:lang w:val="ky-KG"/>
        </w:rPr>
        <w:t xml:space="preserve"> </w:t>
      </w:r>
      <w:r w:rsidR="008100BE" w:rsidRPr="00A04410">
        <w:rPr>
          <w:b w:val="0"/>
          <w:sz w:val="16"/>
          <w:szCs w:val="16"/>
          <w:shd w:val="clear" w:color="auto" w:fill="FFFFFF"/>
        </w:rPr>
        <w:t xml:space="preserve">в </w:t>
      </w:r>
      <w:r w:rsidR="00D312EE" w:rsidRPr="00A04410">
        <w:rPr>
          <w:b w:val="0"/>
          <w:sz w:val="16"/>
          <w:szCs w:val="16"/>
          <w:shd w:val="clear" w:color="auto" w:fill="FFFFFF"/>
        </w:rPr>
        <w:t>случае выявления критических несоответствий ведущий инспектор незамедлительно направляет информацию об этом в соответствующий уполномоченный орган.</w:t>
      </w:r>
    </w:p>
    <w:p w14:paraId="310E0E6A" w14:textId="7420CC1B" w:rsidR="009C6F16" w:rsidRPr="00A04410" w:rsidRDefault="009C6F16" w:rsidP="00A04410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16"/>
          <w:szCs w:val="16"/>
          <w:shd w:val="clear" w:color="auto" w:fill="FFFFFF"/>
          <w:lang w:val="ky-KG"/>
        </w:rPr>
      </w:pPr>
      <w:r w:rsidRPr="00A04410">
        <w:rPr>
          <w:b w:val="0"/>
          <w:sz w:val="16"/>
          <w:szCs w:val="16"/>
          <w:shd w:val="clear" w:color="auto" w:fill="FFFFFF"/>
        </w:rPr>
        <w:t>Б. стажеры составляют отчеты</w:t>
      </w:r>
      <w:r w:rsidR="008100BE" w:rsidRPr="00A04410">
        <w:rPr>
          <w:b w:val="0"/>
          <w:sz w:val="16"/>
          <w:szCs w:val="16"/>
          <w:shd w:val="clear" w:color="auto" w:fill="FFFFFF"/>
          <w:lang w:val="ky-KG"/>
        </w:rPr>
        <w:t>.</w:t>
      </w:r>
    </w:p>
    <w:p w14:paraId="034BC5FD" w14:textId="58DDFBB8" w:rsidR="00D312EE" w:rsidRPr="00A04410" w:rsidRDefault="009C6F16" w:rsidP="00A04410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16"/>
          <w:szCs w:val="16"/>
          <w:shd w:val="clear" w:color="auto" w:fill="FFFFFF"/>
        </w:rPr>
      </w:pPr>
      <w:r w:rsidRPr="00A04410">
        <w:rPr>
          <w:b w:val="0"/>
          <w:sz w:val="16"/>
          <w:szCs w:val="16"/>
          <w:shd w:val="clear" w:color="auto" w:fill="FFFFFF"/>
        </w:rPr>
        <w:t xml:space="preserve">В. </w:t>
      </w:r>
      <w:r w:rsidR="008100BE" w:rsidRPr="00A04410">
        <w:rPr>
          <w:b w:val="0"/>
          <w:sz w:val="16"/>
          <w:szCs w:val="16"/>
          <w:shd w:val="clear" w:color="auto" w:fill="FFFFFF"/>
        </w:rPr>
        <w:t xml:space="preserve">ведущий </w:t>
      </w:r>
      <w:r w:rsidR="00D312EE" w:rsidRPr="00A04410">
        <w:rPr>
          <w:b w:val="0"/>
          <w:sz w:val="16"/>
          <w:szCs w:val="16"/>
          <w:shd w:val="clear" w:color="auto" w:fill="FFFFFF"/>
        </w:rPr>
        <w:t>инспектор составляет отчет по форме согласно приложению № 4 в установленные руководством по качеству фармацевтического инспектора сроки, но непозднее 30 календарных дней со дня завершения инспекции</w:t>
      </w:r>
      <w:r w:rsidR="008100BE" w:rsidRPr="00A04410">
        <w:rPr>
          <w:b w:val="0"/>
          <w:sz w:val="16"/>
          <w:szCs w:val="16"/>
          <w:shd w:val="clear" w:color="auto" w:fill="FFFFFF"/>
          <w:lang w:val="ky-KG"/>
        </w:rPr>
        <w:t xml:space="preserve">. </w:t>
      </w:r>
    </w:p>
    <w:p w14:paraId="0CF72759" w14:textId="2DAF4C29" w:rsidR="00D312EE" w:rsidRPr="00A04410" w:rsidRDefault="00D312EE" w:rsidP="00A04410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16"/>
          <w:szCs w:val="16"/>
          <w:shd w:val="clear" w:color="auto" w:fill="FFFFFF"/>
          <w:lang w:val="ky-KG"/>
        </w:rPr>
      </w:pPr>
      <w:r w:rsidRPr="00A04410">
        <w:rPr>
          <w:b w:val="0"/>
          <w:sz w:val="16"/>
          <w:szCs w:val="16"/>
          <w:shd w:val="clear" w:color="auto" w:fill="FFFFFF"/>
        </w:rPr>
        <w:t xml:space="preserve">Г. </w:t>
      </w:r>
      <w:r w:rsidR="008100BE" w:rsidRPr="00A04410">
        <w:rPr>
          <w:b w:val="0"/>
          <w:sz w:val="16"/>
          <w:szCs w:val="16"/>
          <w:shd w:val="clear" w:color="auto" w:fill="FFFFFF"/>
        </w:rPr>
        <w:t xml:space="preserve">составляют </w:t>
      </w:r>
      <w:r w:rsidRPr="00A04410">
        <w:rPr>
          <w:b w:val="0"/>
          <w:sz w:val="16"/>
          <w:szCs w:val="16"/>
          <w:shd w:val="clear" w:color="auto" w:fill="FFFFFF"/>
        </w:rPr>
        <w:t>специалисты ЦКАЛ</w:t>
      </w:r>
      <w:r w:rsidR="008100BE" w:rsidRPr="00A04410">
        <w:rPr>
          <w:b w:val="0"/>
          <w:sz w:val="16"/>
          <w:szCs w:val="16"/>
          <w:shd w:val="clear" w:color="auto" w:fill="FFFFFF"/>
          <w:lang w:val="ky-KG"/>
        </w:rPr>
        <w:t>.</w:t>
      </w:r>
    </w:p>
    <w:p w14:paraId="7BFB363F" w14:textId="4CB743C2" w:rsidR="008100BE" w:rsidRPr="00A04410" w:rsidRDefault="008100BE" w:rsidP="00A04410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16"/>
          <w:szCs w:val="16"/>
          <w:shd w:val="clear" w:color="auto" w:fill="FFFFFF"/>
          <w:lang w:val="ky-KG"/>
        </w:rPr>
      </w:pPr>
      <w:r w:rsidRPr="00A04410">
        <w:rPr>
          <w:b w:val="0"/>
          <w:sz w:val="16"/>
          <w:szCs w:val="16"/>
          <w:shd w:val="clear" w:color="auto" w:fill="FFFFFF"/>
        </w:rPr>
        <w:t>Д</w:t>
      </w:r>
      <w:r w:rsidRPr="00A04410">
        <w:rPr>
          <w:b w:val="0"/>
          <w:sz w:val="16"/>
          <w:szCs w:val="16"/>
          <w:shd w:val="clear" w:color="auto" w:fill="FFFFFF"/>
          <w:lang w:val="ky-KG"/>
        </w:rPr>
        <w:t>.</w:t>
      </w:r>
      <w:r w:rsidRPr="00A04410">
        <w:rPr>
          <w:b w:val="0"/>
          <w:sz w:val="16"/>
          <w:szCs w:val="16"/>
          <w:shd w:val="clear" w:color="auto" w:fill="FFFFFF"/>
        </w:rPr>
        <w:t xml:space="preserve"> специалист отдела кадров</w:t>
      </w:r>
      <w:r w:rsidRPr="00A04410">
        <w:rPr>
          <w:b w:val="0"/>
          <w:sz w:val="16"/>
          <w:szCs w:val="16"/>
          <w:shd w:val="clear" w:color="auto" w:fill="FFFFFF"/>
          <w:lang w:val="ky-KG"/>
        </w:rPr>
        <w:t>.</w:t>
      </w:r>
    </w:p>
    <w:p w14:paraId="00AD29CD" w14:textId="77777777" w:rsidR="00D312EE" w:rsidRPr="00A04410" w:rsidRDefault="00D312EE" w:rsidP="00A04410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16"/>
          <w:szCs w:val="16"/>
          <w:shd w:val="clear" w:color="auto" w:fill="FFFFFF"/>
        </w:rPr>
      </w:pPr>
    </w:p>
    <w:p w14:paraId="0E2944E1" w14:textId="0F3D9A08" w:rsidR="009C6F16" w:rsidRPr="00A04410" w:rsidRDefault="00D312E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  <w:shd w:val="clear" w:color="auto" w:fill="FFFFFF"/>
        </w:rPr>
      </w:pPr>
      <w:r w:rsidRPr="00A04410">
        <w:rPr>
          <w:b/>
          <w:sz w:val="16"/>
          <w:szCs w:val="16"/>
          <w:shd w:val="clear" w:color="auto" w:fill="FFFFFF"/>
        </w:rPr>
        <w:t>4</w:t>
      </w:r>
      <w:r w:rsidR="008100BE" w:rsidRPr="00A04410">
        <w:rPr>
          <w:b/>
          <w:sz w:val="16"/>
          <w:szCs w:val="16"/>
          <w:shd w:val="clear" w:color="auto" w:fill="FFFFFF"/>
          <w:lang w:val="ky-KG"/>
        </w:rPr>
        <w:t>1</w:t>
      </w:r>
      <w:r w:rsidR="009C6F16" w:rsidRPr="00A04410">
        <w:rPr>
          <w:b/>
          <w:sz w:val="16"/>
          <w:szCs w:val="16"/>
          <w:shd w:val="clear" w:color="auto" w:fill="FFFFFF"/>
        </w:rPr>
        <w:t xml:space="preserve">. </w:t>
      </w:r>
      <w:r w:rsidRPr="00A04410">
        <w:rPr>
          <w:b/>
          <w:sz w:val="16"/>
          <w:szCs w:val="16"/>
          <w:shd w:val="clear" w:color="auto" w:fill="FFFFFF"/>
        </w:rPr>
        <w:t>Обозначьте правильный ответ</w:t>
      </w:r>
      <w:r w:rsidR="009C6F16" w:rsidRPr="00A04410">
        <w:rPr>
          <w:b/>
          <w:sz w:val="16"/>
          <w:szCs w:val="16"/>
          <w:shd w:val="clear" w:color="auto" w:fill="FFFFFF"/>
        </w:rPr>
        <w:t>, как составляется</w:t>
      </w:r>
      <w:r w:rsidRPr="00A04410">
        <w:rPr>
          <w:b/>
          <w:sz w:val="16"/>
          <w:szCs w:val="16"/>
          <w:shd w:val="clear" w:color="auto" w:fill="FFFFFF"/>
        </w:rPr>
        <w:t xml:space="preserve"> отчет</w:t>
      </w:r>
      <w:r w:rsidR="009C6F16" w:rsidRPr="00A04410">
        <w:rPr>
          <w:b/>
          <w:sz w:val="16"/>
          <w:szCs w:val="16"/>
          <w:shd w:val="clear" w:color="auto" w:fill="FFFFFF"/>
        </w:rPr>
        <w:t>:</w:t>
      </w:r>
    </w:p>
    <w:p w14:paraId="604424C9" w14:textId="58C6583A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А.</w:t>
      </w:r>
      <w:r w:rsidR="008100BE" w:rsidRPr="00A04410">
        <w:rPr>
          <w:sz w:val="16"/>
          <w:szCs w:val="16"/>
          <w:shd w:val="clear" w:color="auto" w:fill="FFFFFF"/>
          <w:lang w:val="ky-KG"/>
        </w:rPr>
        <w:t xml:space="preserve"> </w:t>
      </w:r>
      <w:r w:rsidRPr="00A04410">
        <w:rPr>
          <w:sz w:val="16"/>
          <w:szCs w:val="16"/>
          <w:shd w:val="clear" w:color="auto" w:fill="FFFFFF"/>
        </w:rPr>
        <w:t xml:space="preserve">Отчет составляется в 2 экземплярах и подписывается ведущим инспектором и членами инспекционной группы </w:t>
      </w:r>
    </w:p>
    <w:p w14:paraId="31442887" w14:textId="0D30551C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Б.</w:t>
      </w:r>
      <w:r w:rsidR="008100BE" w:rsidRPr="00A04410">
        <w:rPr>
          <w:sz w:val="16"/>
          <w:szCs w:val="16"/>
          <w:shd w:val="clear" w:color="auto" w:fill="FFFFFF"/>
          <w:lang w:val="ky-KG"/>
        </w:rPr>
        <w:t xml:space="preserve"> </w:t>
      </w:r>
      <w:r w:rsidRPr="00A04410">
        <w:rPr>
          <w:sz w:val="16"/>
          <w:szCs w:val="16"/>
          <w:shd w:val="clear" w:color="auto" w:fill="FFFFFF"/>
        </w:rPr>
        <w:t>Отчет составляется и подписывается ведущим инспектором и членами инспекционной группы</w:t>
      </w:r>
    </w:p>
    <w:p w14:paraId="1ED38DD3" w14:textId="123DD07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В.</w:t>
      </w:r>
      <w:r w:rsidR="008100BE" w:rsidRPr="00A04410">
        <w:rPr>
          <w:sz w:val="16"/>
          <w:szCs w:val="16"/>
          <w:shd w:val="clear" w:color="auto" w:fill="FFFFFF"/>
          <w:lang w:val="ky-KG"/>
        </w:rPr>
        <w:t xml:space="preserve"> </w:t>
      </w:r>
      <w:r w:rsidRPr="00A04410">
        <w:rPr>
          <w:sz w:val="16"/>
          <w:szCs w:val="16"/>
          <w:shd w:val="clear" w:color="auto" w:fill="FFFFFF"/>
        </w:rPr>
        <w:t xml:space="preserve">Отчет не составляется </w:t>
      </w:r>
    </w:p>
    <w:p w14:paraId="2E7E2A6B" w14:textId="77777777" w:rsidR="008100BE" w:rsidRPr="00A04410" w:rsidRDefault="00D312E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Г. Отчёт составляет врач</w:t>
      </w:r>
    </w:p>
    <w:p w14:paraId="5816D0DE" w14:textId="1D1EA2C5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Д</w:t>
      </w:r>
      <w:r w:rsidRPr="00A04410">
        <w:rPr>
          <w:sz w:val="16"/>
          <w:szCs w:val="16"/>
          <w:shd w:val="clear" w:color="auto" w:fill="FFFFFF"/>
          <w:lang w:val="ky-KG"/>
        </w:rPr>
        <w:t>.</w:t>
      </w:r>
      <w:r w:rsidRPr="00A04410">
        <w:rPr>
          <w:sz w:val="16"/>
          <w:szCs w:val="16"/>
          <w:shd w:val="clear" w:color="auto" w:fill="FFFFFF"/>
        </w:rPr>
        <w:t xml:space="preserve"> Отчёт составляет </w:t>
      </w:r>
      <w:r w:rsidRPr="00A04410">
        <w:rPr>
          <w:sz w:val="16"/>
          <w:szCs w:val="16"/>
          <w:shd w:val="clear" w:color="auto" w:fill="FFFFFF"/>
          <w:lang w:val="ky-KG"/>
        </w:rPr>
        <w:t>р</w:t>
      </w:r>
      <w:proofErr w:type="spellStart"/>
      <w:r w:rsidRPr="00A04410">
        <w:rPr>
          <w:sz w:val="16"/>
          <w:szCs w:val="16"/>
          <w:shd w:val="clear" w:color="auto" w:fill="FFFFFF"/>
        </w:rPr>
        <w:t>уководитель</w:t>
      </w:r>
      <w:proofErr w:type="spellEnd"/>
      <w:r w:rsidRPr="00A04410">
        <w:rPr>
          <w:sz w:val="16"/>
          <w:szCs w:val="16"/>
          <w:shd w:val="clear" w:color="auto" w:fill="FFFFFF"/>
        </w:rPr>
        <w:t xml:space="preserve"> аптечного склада</w:t>
      </w:r>
    </w:p>
    <w:p w14:paraId="2622704C" w14:textId="77777777" w:rsidR="00D312EE" w:rsidRPr="00A04410" w:rsidRDefault="00D312E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</w:p>
    <w:p w14:paraId="123AE343" w14:textId="1CA2D637" w:rsidR="009C6F16" w:rsidRPr="00A04410" w:rsidRDefault="00D312E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  <w:shd w:val="clear" w:color="auto" w:fill="FFFFFF"/>
        </w:rPr>
      </w:pPr>
      <w:r w:rsidRPr="00A04410">
        <w:rPr>
          <w:b/>
          <w:sz w:val="16"/>
          <w:szCs w:val="16"/>
          <w:shd w:val="clear" w:color="auto" w:fill="FFFFFF"/>
        </w:rPr>
        <w:t>4</w:t>
      </w:r>
      <w:r w:rsidR="008100BE" w:rsidRPr="00A04410">
        <w:rPr>
          <w:b/>
          <w:sz w:val="16"/>
          <w:szCs w:val="16"/>
          <w:shd w:val="clear" w:color="auto" w:fill="FFFFFF"/>
          <w:lang w:val="ky-KG"/>
        </w:rPr>
        <w:t>2</w:t>
      </w:r>
      <w:r w:rsidR="009C6F16" w:rsidRPr="00A04410">
        <w:rPr>
          <w:b/>
          <w:sz w:val="16"/>
          <w:szCs w:val="16"/>
          <w:shd w:val="clear" w:color="auto" w:fill="FFFFFF"/>
        </w:rPr>
        <w:t>.</w:t>
      </w:r>
      <w:r w:rsidR="008100BE" w:rsidRPr="00A04410">
        <w:rPr>
          <w:b/>
          <w:sz w:val="16"/>
          <w:szCs w:val="16"/>
          <w:shd w:val="clear" w:color="auto" w:fill="FFFFFF"/>
          <w:lang w:val="ky-KG"/>
        </w:rPr>
        <w:t xml:space="preserve"> </w:t>
      </w:r>
      <w:r w:rsidR="00435F12" w:rsidRPr="00A04410">
        <w:rPr>
          <w:b/>
          <w:sz w:val="16"/>
          <w:szCs w:val="16"/>
          <w:shd w:val="clear" w:color="auto" w:fill="FFFFFF"/>
        </w:rPr>
        <w:t>Укажите, в</w:t>
      </w:r>
      <w:r w:rsidR="009C6F16" w:rsidRPr="00A04410">
        <w:rPr>
          <w:b/>
          <w:sz w:val="16"/>
          <w:szCs w:val="16"/>
          <w:shd w:val="clear" w:color="auto" w:fill="FFFFFF"/>
        </w:rPr>
        <w:t xml:space="preserve"> начале инспекции проводится:</w:t>
      </w:r>
    </w:p>
    <w:p w14:paraId="782D3809" w14:textId="7777777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А.</w:t>
      </w:r>
      <w:r w:rsidR="00D312EE" w:rsidRPr="00A04410">
        <w:rPr>
          <w:sz w:val="16"/>
          <w:szCs w:val="16"/>
          <w:shd w:val="clear" w:color="auto" w:fill="FFFFFF"/>
        </w:rPr>
        <w:t xml:space="preserve"> Внутри больничная инспекция</w:t>
      </w:r>
    </w:p>
    <w:p w14:paraId="79CBA209" w14:textId="6DB73AE0" w:rsidR="009C6F16" w:rsidRPr="00A04410" w:rsidRDefault="00A55507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Б. Совещание не проводится</w:t>
      </w:r>
    </w:p>
    <w:p w14:paraId="14141B59" w14:textId="33CED188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В.  </w:t>
      </w:r>
      <w:r w:rsidR="00D312EE" w:rsidRPr="00A04410">
        <w:rPr>
          <w:sz w:val="16"/>
          <w:szCs w:val="16"/>
          <w:shd w:val="clear" w:color="auto" w:fill="FFFFFF"/>
        </w:rPr>
        <w:t xml:space="preserve">В начале инспекции проводится вступительное совещание с представителями инспектируемого субъекта в сфере обращения лекарственных средств </w:t>
      </w:r>
    </w:p>
    <w:p w14:paraId="6269E458" w14:textId="6CF01ACF" w:rsidR="00D312EE" w:rsidRPr="00A04410" w:rsidRDefault="00D312E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Г. Инспекция, проводимая уполномоченным органом</w:t>
      </w:r>
    </w:p>
    <w:p w14:paraId="52416D36" w14:textId="0ABF2349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</w:rPr>
        <w:t>Д</w:t>
      </w:r>
      <w:r w:rsidRPr="00A04410">
        <w:rPr>
          <w:sz w:val="16"/>
          <w:szCs w:val="16"/>
          <w:shd w:val="clear" w:color="auto" w:fill="FFFFFF"/>
          <w:lang w:val="ky-KG"/>
        </w:rPr>
        <w:t>.</w:t>
      </w:r>
      <w:r w:rsidRPr="00A04410">
        <w:rPr>
          <w:sz w:val="16"/>
          <w:szCs w:val="16"/>
          <w:shd w:val="clear" w:color="auto" w:fill="FFFFFF"/>
        </w:rPr>
        <w:t xml:space="preserve"> Совещание по технике безопасности</w:t>
      </w:r>
    </w:p>
    <w:p w14:paraId="1369FAF5" w14:textId="77777777" w:rsidR="00D312EE" w:rsidRPr="00A04410" w:rsidRDefault="00D312E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shd w:val="clear" w:color="auto" w:fill="FFFFFF"/>
        </w:rPr>
      </w:pPr>
    </w:p>
    <w:p w14:paraId="63CD4D90" w14:textId="202F4B70" w:rsidR="009C6F16" w:rsidRPr="00A04410" w:rsidRDefault="00D312E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t>4</w:t>
      </w:r>
      <w:r w:rsidR="008100BE" w:rsidRPr="00A04410">
        <w:rPr>
          <w:b/>
          <w:sz w:val="16"/>
          <w:szCs w:val="16"/>
          <w:lang w:val="ky-KG"/>
        </w:rPr>
        <w:t>3</w:t>
      </w:r>
      <w:r w:rsidR="009C6F16" w:rsidRPr="00A04410">
        <w:rPr>
          <w:b/>
          <w:sz w:val="16"/>
          <w:szCs w:val="16"/>
        </w:rPr>
        <w:t>.</w:t>
      </w:r>
      <w:r w:rsidRPr="00A04410">
        <w:rPr>
          <w:b/>
          <w:sz w:val="16"/>
          <w:szCs w:val="16"/>
        </w:rPr>
        <w:t xml:space="preserve"> Скажите</w:t>
      </w:r>
      <w:r w:rsidR="009C6F16" w:rsidRPr="00A04410">
        <w:rPr>
          <w:b/>
          <w:sz w:val="16"/>
          <w:szCs w:val="16"/>
        </w:rPr>
        <w:t>, где впервые появился бухгалтерский термин «кредит»?</w:t>
      </w:r>
    </w:p>
    <w:p w14:paraId="56256EDE" w14:textId="17AE0FC6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А. в Италии </w:t>
      </w:r>
    </w:p>
    <w:p w14:paraId="751B2784" w14:textId="7777777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Б. в Германии</w:t>
      </w:r>
    </w:p>
    <w:p w14:paraId="2DC7F03C" w14:textId="7777777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В. в Англии</w:t>
      </w:r>
    </w:p>
    <w:p w14:paraId="6A57FC3F" w14:textId="516DD384" w:rsidR="00D312EE" w:rsidRPr="00A04410" w:rsidRDefault="00D312E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Г. в </w:t>
      </w:r>
      <w:r w:rsidR="00F82E70" w:rsidRPr="00A04410">
        <w:rPr>
          <w:sz w:val="16"/>
          <w:szCs w:val="16"/>
        </w:rPr>
        <w:t>Швеции</w:t>
      </w:r>
    </w:p>
    <w:p w14:paraId="7D5841E5" w14:textId="2FA54861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Д</w:t>
      </w:r>
      <w:r w:rsidRPr="00A04410">
        <w:rPr>
          <w:sz w:val="16"/>
          <w:szCs w:val="16"/>
          <w:lang w:val="ky-KG"/>
        </w:rPr>
        <w:t>.</w:t>
      </w:r>
      <w:r w:rsidRPr="00A04410">
        <w:rPr>
          <w:sz w:val="16"/>
          <w:szCs w:val="16"/>
        </w:rPr>
        <w:t xml:space="preserve"> в России</w:t>
      </w:r>
    </w:p>
    <w:p w14:paraId="4C74DD8B" w14:textId="77777777" w:rsidR="00D312EE" w:rsidRPr="00A04410" w:rsidRDefault="00D312E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3A640379" w14:textId="7651A068" w:rsidR="009C6F16" w:rsidRPr="00A04410" w:rsidRDefault="00F82E70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lastRenderedPageBreak/>
        <w:t>4</w:t>
      </w:r>
      <w:r w:rsidR="008100BE" w:rsidRPr="00A04410">
        <w:rPr>
          <w:b/>
          <w:sz w:val="16"/>
          <w:szCs w:val="16"/>
          <w:lang w:val="ky-KG"/>
        </w:rPr>
        <w:t>4</w:t>
      </w:r>
      <w:r w:rsidR="009C6F16" w:rsidRPr="00A04410">
        <w:rPr>
          <w:b/>
          <w:sz w:val="16"/>
          <w:szCs w:val="16"/>
        </w:rPr>
        <w:t>.</w:t>
      </w:r>
      <w:r w:rsidRPr="00A04410">
        <w:rPr>
          <w:b/>
          <w:sz w:val="16"/>
          <w:szCs w:val="16"/>
        </w:rPr>
        <w:t xml:space="preserve"> Дайте правильный ответ</w:t>
      </w:r>
      <w:r w:rsidR="009C6F16" w:rsidRPr="00A04410">
        <w:rPr>
          <w:b/>
          <w:sz w:val="16"/>
          <w:szCs w:val="16"/>
        </w:rPr>
        <w:t xml:space="preserve">, что </w:t>
      </w:r>
      <w:r w:rsidRPr="00A04410">
        <w:rPr>
          <w:b/>
          <w:sz w:val="16"/>
          <w:szCs w:val="16"/>
        </w:rPr>
        <w:t>признавала простая</w:t>
      </w:r>
      <w:r w:rsidR="009C6F16" w:rsidRPr="00A04410">
        <w:rPr>
          <w:b/>
          <w:sz w:val="16"/>
          <w:szCs w:val="16"/>
        </w:rPr>
        <w:t xml:space="preserve"> бухгалтерия основным объектом? </w:t>
      </w:r>
    </w:p>
    <w:p w14:paraId="29E61AF7" w14:textId="7777777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А. </w:t>
      </w:r>
      <w:r w:rsidR="00F82E70" w:rsidRPr="00A04410">
        <w:rPr>
          <w:sz w:val="16"/>
          <w:szCs w:val="16"/>
        </w:rPr>
        <w:t>1С</w:t>
      </w:r>
    </w:p>
    <w:p w14:paraId="7BA53FAE" w14:textId="59606F13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Б.</w:t>
      </w:r>
      <w:r w:rsidR="008100BE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 xml:space="preserve">финансовый результат </w:t>
      </w:r>
    </w:p>
    <w:p w14:paraId="0D890122" w14:textId="7FBBFBAD" w:rsidR="009C6F16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В. имущество</w:t>
      </w:r>
      <w:r w:rsidR="00F82E70" w:rsidRPr="00A04410">
        <w:rPr>
          <w:sz w:val="16"/>
          <w:szCs w:val="16"/>
        </w:rPr>
        <w:t xml:space="preserve"> </w:t>
      </w:r>
    </w:p>
    <w:p w14:paraId="5BFD1FD6" w14:textId="5FFBC925" w:rsidR="00F82E70" w:rsidRPr="00A04410" w:rsidRDefault="00F82E70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 xml:space="preserve">Г. </w:t>
      </w:r>
      <w:r w:rsidR="008100BE" w:rsidRPr="00A04410">
        <w:rPr>
          <w:sz w:val="16"/>
          <w:szCs w:val="16"/>
        </w:rPr>
        <w:t>кассу</w:t>
      </w:r>
    </w:p>
    <w:p w14:paraId="28D0D066" w14:textId="3AF8D847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Д</w:t>
      </w:r>
      <w:r w:rsidRPr="00A04410">
        <w:rPr>
          <w:sz w:val="16"/>
          <w:szCs w:val="16"/>
          <w:lang w:val="ky-KG"/>
        </w:rPr>
        <w:t>.</w:t>
      </w:r>
      <w:r w:rsidRPr="00A04410">
        <w:rPr>
          <w:sz w:val="16"/>
          <w:szCs w:val="16"/>
        </w:rPr>
        <w:t xml:space="preserve"> банковский счёт</w:t>
      </w:r>
    </w:p>
    <w:p w14:paraId="18BB2E36" w14:textId="77777777" w:rsidR="00F82E70" w:rsidRPr="00A04410" w:rsidRDefault="00F82E70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5FE87C72" w14:textId="2B9D64F0" w:rsidR="00F82E70" w:rsidRPr="00A04410" w:rsidRDefault="00F82E70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b/>
          <w:sz w:val="16"/>
          <w:szCs w:val="16"/>
        </w:rPr>
        <w:t>4</w:t>
      </w:r>
      <w:r w:rsidR="008100BE" w:rsidRPr="00A04410">
        <w:rPr>
          <w:b/>
          <w:sz w:val="16"/>
          <w:szCs w:val="16"/>
          <w:lang w:val="ky-KG"/>
        </w:rPr>
        <w:t>5</w:t>
      </w:r>
      <w:r w:rsidR="009C6F16" w:rsidRPr="00A04410">
        <w:rPr>
          <w:b/>
          <w:sz w:val="16"/>
          <w:szCs w:val="16"/>
        </w:rPr>
        <w:t>.</w:t>
      </w:r>
      <w:r w:rsidR="008100BE" w:rsidRPr="00A04410">
        <w:rPr>
          <w:b/>
          <w:sz w:val="16"/>
          <w:szCs w:val="16"/>
          <w:lang w:val="ky-KG"/>
        </w:rPr>
        <w:t xml:space="preserve"> </w:t>
      </w:r>
      <w:r w:rsidR="009C6F16" w:rsidRPr="00A04410">
        <w:rPr>
          <w:b/>
          <w:sz w:val="16"/>
          <w:szCs w:val="16"/>
        </w:rPr>
        <w:t xml:space="preserve">Что является </w:t>
      </w:r>
      <w:r w:rsidRPr="00A04410">
        <w:rPr>
          <w:b/>
          <w:sz w:val="16"/>
          <w:szCs w:val="16"/>
        </w:rPr>
        <w:t>объектом бухгалтерского</w:t>
      </w:r>
      <w:r w:rsidR="009C6F16" w:rsidRPr="00A04410">
        <w:rPr>
          <w:b/>
          <w:sz w:val="16"/>
          <w:szCs w:val="16"/>
        </w:rPr>
        <w:t xml:space="preserve"> учета?</w:t>
      </w:r>
    </w:p>
    <w:p w14:paraId="74FB0F68" w14:textId="4014F8CA" w:rsidR="00F82E70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А. хозяйственная деятельность</w:t>
      </w:r>
      <w:r w:rsidR="00F82E70" w:rsidRPr="00A04410">
        <w:rPr>
          <w:sz w:val="16"/>
          <w:szCs w:val="16"/>
        </w:rPr>
        <w:t xml:space="preserve"> организаций и их подразделений</w:t>
      </w:r>
      <w:r w:rsidR="008100BE" w:rsidRPr="00A04410">
        <w:rPr>
          <w:sz w:val="16"/>
          <w:szCs w:val="16"/>
          <w:lang w:val="ky-KG"/>
        </w:rPr>
        <w:t>.</w:t>
      </w:r>
    </w:p>
    <w:p w14:paraId="5E8AFB7F" w14:textId="3CCD21B6" w:rsidR="00F82E70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Б.</w:t>
      </w:r>
      <w:r w:rsidR="008100BE" w:rsidRPr="00A04410">
        <w:rPr>
          <w:sz w:val="16"/>
          <w:szCs w:val="16"/>
          <w:lang w:val="ky-KG"/>
        </w:rPr>
        <w:t xml:space="preserve"> </w:t>
      </w:r>
      <w:r w:rsidR="00F82E70" w:rsidRPr="00A04410">
        <w:rPr>
          <w:sz w:val="16"/>
          <w:szCs w:val="16"/>
        </w:rPr>
        <w:t>имущество организации ее обязательства и хозяйственные операции, осуществляемые в процессе их деятельности</w:t>
      </w:r>
      <w:r w:rsidR="008100BE" w:rsidRPr="00A04410">
        <w:rPr>
          <w:sz w:val="16"/>
          <w:szCs w:val="16"/>
          <w:lang w:val="ky-KG"/>
        </w:rPr>
        <w:t>.</w:t>
      </w:r>
      <w:r w:rsidR="00F82E70" w:rsidRPr="00A04410">
        <w:rPr>
          <w:sz w:val="16"/>
          <w:szCs w:val="16"/>
        </w:rPr>
        <w:t xml:space="preserve"> </w:t>
      </w:r>
    </w:p>
    <w:p w14:paraId="14DF1493" w14:textId="380ED20F" w:rsidR="00F82E70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В.</w:t>
      </w:r>
      <w:r w:rsidR="008100BE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хозяйственные опера</w:t>
      </w:r>
      <w:r w:rsidR="00F82E70" w:rsidRPr="00A04410">
        <w:rPr>
          <w:sz w:val="16"/>
          <w:szCs w:val="16"/>
        </w:rPr>
        <w:t xml:space="preserve">ции и их результаты: </w:t>
      </w:r>
      <w:r w:rsidR="008100BE" w:rsidRPr="00A04410">
        <w:rPr>
          <w:sz w:val="16"/>
          <w:szCs w:val="16"/>
        </w:rPr>
        <w:t>снабжение, производство</w:t>
      </w:r>
      <w:r w:rsidRPr="00A04410">
        <w:rPr>
          <w:sz w:val="16"/>
          <w:szCs w:val="16"/>
        </w:rPr>
        <w:t>,</w:t>
      </w:r>
      <w:r w:rsidR="00F82E70" w:rsidRPr="00A04410">
        <w:rPr>
          <w:sz w:val="16"/>
          <w:szCs w:val="16"/>
        </w:rPr>
        <w:t xml:space="preserve"> продажа финансовые результаты</w:t>
      </w:r>
      <w:r w:rsidR="008100BE" w:rsidRPr="00A04410">
        <w:rPr>
          <w:sz w:val="16"/>
          <w:szCs w:val="16"/>
          <w:lang w:val="ky-KG"/>
        </w:rPr>
        <w:t>.</w:t>
      </w:r>
    </w:p>
    <w:p w14:paraId="4D251249" w14:textId="65E335DE" w:rsidR="009C6F16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A04410">
        <w:rPr>
          <w:sz w:val="16"/>
          <w:szCs w:val="16"/>
        </w:rPr>
        <w:t>Г. экономические</w:t>
      </w:r>
      <w:r w:rsidR="00F82E70" w:rsidRPr="00A04410">
        <w:rPr>
          <w:sz w:val="16"/>
          <w:szCs w:val="16"/>
        </w:rPr>
        <w:t xml:space="preserve"> ресурсы, классификация по группам с детализацией по отдельным видам.</w:t>
      </w:r>
    </w:p>
    <w:p w14:paraId="192FF32A" w14:textId="453C25BD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  <w:lang w:val="ky-KG"/>
        </w:rPr>
      </w:pPr>
      <w:r w:rsidRPr="00A04410">
        <w:rPr>
          <w:sz w:val="16"/>
          <w:szCs w:val="16"/>
        </w:rPr>
        <w:t>Д</w:t>
      </w:r>
      <w:r w:rsidR="00A55507" w:rsidRPr="00A04410">
        <w:rPr>
          <w:sz w:val="16"/>
          <w:szCs w:val="16"/>
          <w:lang w:val="ky-KG"/>
        </w:rPr>
        <w:t>.</w:t>
      </w:r>
      <w:r w:rsidRPr="00A04410">
        <w:rPr>
          <w:sz w:val="16"/>
          <w:szCs w:val="16"/>
        </w:rPr>
        <w:t xml:space="preserve"> только прибыль предприятия</w:t>
      </w:r>
      <w:r w:rsidRPr="00A04410">
        <w:rPr>
          <w:sz w:val="16"/>
          <w:szCs w:val="16"/>
          <w:lang w:val="ky-KG"/>
        </w:rPr>
        <w:t>.</w:t>
      </w:r>
    </w:p>
    <w:p w14:paraId="223B4DEB" w14:textId="77777777" w:rsidR="00F82E70" w:rsidRPr="00A04410" w:rsidRDefault="00F82E70" w:rsidP="00A04410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5828EA37" w14:textId="70185DDE" w:rsidR="00F82E70" w:rsidRPr="00A04410" w:rsidRDefault="00F82E70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t>4</w:t>
      </w:r>
      <w:r w:rsidR="008100BE" w:rsidRPr="00A04410">
        <w:rPr>
          <w:b/>
          <w:sz w:val="16"/>
          <w:szCs w:val="16"/>
          <w:lang w:val="ky-KG"/>
        </w:rPr>
        <w:t>6</w:t>
      </w:r>
      <w:r w:rsidR="009C6F16" w:rsidRPr="00A04410">
        <w:rPr>
          <w:b/>
          <w:sz w:val="16"/>
          <w:szCs w:val="16"/>
        </w:rPr>
        <w:t>.</w:t>
      </w:r>
      <w:r w:rsidRPr="00A04410">
        <w:rPr>
          <w:b/>
          <w:sz w:val="16"/>
          <w:szCs w:val="16"/>
        </w:rPr>
        <w:t xml:space="preserve"> </w:t>
      </w:r>
      <w:r w:rsidR="008100BE" w:rsidRPr="00A04410">
        <w:rPr>
          <w:b/>
          <w:sz w:val="16"/>
          <w:szCs w:val="16"/>
        </w:rPr>
        <w:t>Классифицируйте, какие</w:t>
      </w:r>
      <w:r w:rsidR="009C6F16" w:rsidRPr="00A04410">
        <w:rPr>
          <w:b/>
          <w:sz w:val="16"/>
          <w:szCs w:val="16"/>
        </w:rPr>
        <w:t xml:space="preserve"> измерители применяются в хозяйственном учете для о</w:t>
      </w:r>
      <w:r w:rsidRPr="00A04410">
        <w:rPr>
          <w:b/>
          <w:sz w:val="16"/>
          <w:szCs w:val="16"/>
        </w:rPr>
        <w:t>тражения имущества организаций?</w:t>
      </w:r>
    </w:p>
    <w:p w14:paraId="34AE2283" w14:textId="77777777" w:rsidR="00F82E70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</w:rPr>
        <w:t>А.</w:t>
      </w:r>
      <w:r w:rsidR="00F82E70" w:rsidRPr="00A04410">
        <w:rPr>
          <w:sz w:val="16"/>
          <w:szCs w:val="16"/>
        </w:rPr>
        <w:t xml:space="preserve"> Д</w:t>
      </w:r>
      <w:r w:rsidRPr="00A04410">
        <w:rPr>
          <w:sz w:val="16"/>
          <w:szCs w:val="16"/>
        </w:rPr>
        <w:t>енежные и трудовые</w:t>
      </w:r>
    </w:p>
    <w:p w14:paraId="176ECFF6" w14:textId="77777777" w:rsidR="00F82E70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</w:rPr>
        <w:t>Б.</w:t>
      </w:r>
      <w:r w:rsidR="00F82E70" w:rsidRPr="00A04410">
        <w:rPr>
          <w:sz w:val="16"/>
          <w:szCs w:val="16"/>
        </w:rPr>
        <w:t xml:space="preserve"> Н</w:t>
      </w:r>
      <w:r w:rsidRPr="00A04410">
        <w:rPr>
          <w:sz w:val="16"/>
          <w:szCs w:val="16"/>
        </w:rPr>
        <w:t xml:space="preserve">атуральные и денежные </w:t>
      </w:r>
    </w:p>
    <w:p w14:paraId="112CD814" w14:textId="783126DF" w:rsidR="00F82E70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</w:rPr>
        <w:t>В.</w:t>
      </w:r>
      <w:r w:rsidR="008100BE" w:rsidRPr="00A04410">
        <w:rPr>
          <w:sz w:val="16"/>
          <w:szCs w:val="16"/>
          <w:lang w:val="ky-KG"/>
        </w:rPr>
        <w:t xml:space="preserve"> </w:t>
      </w:r>
      <w:r w:rsidR="00F82E70" w:rsidRPr="00A04410">
        <w:rPr>
          <w:sz w:val="16"/>
          <w:szCs w:val="16"/>
        </w:rPr>
        <w:t>Т</w:t>
      </w:r>
      <w:r w:rsidRPr="00A04410">
        <w:rPr>
          <w:sz w:val="16"/>
          <w:szCs w:val="16"/>
        </w:rPr>
        <w:t xml:space="preserve">рудовые и натуральные </w:t>
      </w:r>
    </w:p>
    <w:p w14:paraId="006A243A" w14:textId="4F6603B9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Г. Натуральные, трудовые и денежные </w:t>
      </w:r>
    </w:p>
    <w:p w14:paraId="3A8265AB" w14:textId="28AFFDB3" w:rsidR="008100BE" w:rsidRPr="00A04410" w:rsidRDefault="008100BE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</w:t>
      </w:r>
      <w:r w:rsidRPr="00A04410">
        <w:rPr>
          <w:sz w:val="16"/>
          <w:szCs w:val="16"/>
          <w:lang w:val="ky-KG"/>
        </w:rPr>
        <w:t>.</w:t>
      </w:r>
      <w:r w:rsidRPr="00A04410">
        <w:rPr>
          <w:sz w:val="16"/>
          <w:szCs w:val="16"/>
        </w:rPr>
        <w:t xml:space="preserve"> Стоимостные и налоговые</w:t>
      </w:r>
    </w:p>
    <w:p w14:paraId="02FC77F3" w14:textId="77777777" w:rsidR="00F82E70" w:rsidRPr="00A04410" w:rsidRDefault="00F82E70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2A926592" w14:textId="34F9FB95" w:rsidR="00F82E70" w:rsidRPr="00A04410" w:rsidRDefault="00A278D5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  <w:r w:rsidRPr="00A04410">
        <w:rPr>
          <w:b/>
          <w:sz w:val="16"/>
          <w:szCs w:val="16"/>
          <w:lang w:val="ky-KG"/>
        </w:rPr>
        <w:t>47</w:t>
      </w:r>
      <w:r w:rsidR="009C6F16" w:rsidRPr="00A04410">
        <w:rPr>
          <w:b/>
          <w:sz w:val="16"/>
          <w:szCs w:val="16"/>
        </w:rPr>
        <w:t>.</w:t>
      </w:r>
      <w:r w:rsidRPr="00A04410">
        <w:rPr>
          <w:b/>
          <w:sz w:val="16"/>
          <w:szCs w:val="16"/>
          <w:lang w:val="ky-KG"/>
        </w:rPr>
        <w:t xml:space="preserve"> </w:t>
      </w:r>
      <w:r w:rsidR="009C6F16" w:rsidRPr="00A04410">
        <w:rPr>
          <w:b/>
          <w:sz w:val="16"/>
          <w:szCs w:val="16"/>
        </w:rPr>
        <w:t>Укажите, какие виды хозяйственного учета вы знаете?</w:t>
      </w:r>
    </w:p>
    <w:p w14:paraId="4D4F4B2B" w14:textId="77777777" w:rsidR="00F82E70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</w:rPr>
        <w:t>А.</w:t>
      </w:r>
      <w:r w:rsidR="00F82E70" w:rsidRPr="00A04410">
        <w:rPr>
          <w:sz w:val="16"/>
          <w:szCs w:val="16"/>
        </w:rPr>
        <w:t xml:space="preserve"> Т</w:t>
      </w:r>
      <w:r w:rsidRPr="00A04410">
        <w:rPr>
          <w:sz w:val="16"/>
          <w:szCs w:val="16"/>
        </w:rPr>
        <w:t>екущий, финансовый, оперативный учет</w:t>
      </w:r>
    </w:p>
    <w:p w14:paraId="760399DB" w14:textId="77777777" w:rsidR="00F82E70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Б.</w:t>
      </w:r>
      <w:r w:rsidR="00F82E70" w:rsidRPr="00A04410">
        <w:rPr>
          <w:sz w:val="16"/>
          <w:szCs w:val="16"/>
        </w:rPr>
        <w:t xml:space="preserve"> Статистический, управленческий и нормативный учет</w:t>
      </w:r>
    </w:p>
    <w:p w14:paraId="03325801" w14:textId="19D99D1E" w:rsidR="00F82E70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</w:rPr>
        <w:t>В.</w:t>
      </w:r>
      <w:r w:rsidR="00F82E70" w:rsidRPr="00A04410">
        <w:rPr>
          <w:sz w:val="16"/>
          <w:szCs w:val="16"/>
        </w:rPr>
        <w:t xml:space="preserve"> Оперативный, статистический и бухгалтерский учет </w:t>
      </w:r>
    </w:p>
    <w:p w14:paraId="3D66D224" w14:textId="753553F9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</w:t>
      </w:r>
      <w:r w:rsidR="00F82E70" w:rsidRPr="00A04410">
        <w:rPr>
          <w:sz w:val="16"/>
          <w:szCs w:val="16"/>
        </w:rPr>
        <w:t xml:space="preserve"> Б</w:t>
      </w:r>
      <w:r w:rsidRPr="00A04410">
        <w:rPr>
          <w:sz w:val="16"/>
          <w:szCs w:val="16"/>
        </w:rPr>
        <w:t>ухгалтерский, оперативный и финансовый учет</w:t>
      </w:r>
    </w:p>
    <w:p w14:paraId="19E3774A" w14:textId="4493A613" w:rsidR="00A278D5" w:rsidRPr="00A04410" w:rsidRDefault="00A278D5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</w:t>
      </w:r>
      <w:r w:rsidRPr="00A04410">
        <w:rPr>
          <w:sz w:val="16"/>
          <w:szCs w:val="16"/>
          <w:lang w:val="ky-KG"/>
        </w:rPr>
        <w:t>.</w:t>
      </w:r>
      <w:r w:rsidRPr="00A04410">
        <w:rPr>
          <w:sz w:val="16"/>
          <w:szCs w:val="16"/>
        </w:rPr>
        <w:t xml:space="preserve"> Производственный, накопительный и контрольный учет</w:t>
      </w:r>
    </w:p>
    <w:p w14:paraId="2C987644" w14:textId="77777777" w:rsidR="00F82E70" w:rsidRPr="00A04410" w:rsidRDefault="00F82E70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</w:p>
    <w:p w14:paraId="6FFDC83F" w14:textId="54AA1C05" w:rsidR="009C6F16" w:rsidRPr="00A04410" w:rsidRDefault="00A55507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  <w:r w:rsidRPr="00A04410">
        <w:rPr>
          <w:b/>
          <w:sz w:val="16"/>
          <w:szCs w:val="16"/>
          <w:lang w:val="ky-KG"/>
        </w:rPr>
        <w:t>48</w:t>
      </w:r>
      <w:r w:rsidR="009C6F16" w:rsidRPr="00A04410">
        <w:rPr>
          <w:b/>
          <w:sz w:val="16"/>
          <w:szCs w:val="16"/>
        </w:rPr>
        <w:t>.</w:t>
      </w:r>
      <w:r w:rsidR="00F82E70" w:rsidRPr="00A04410">
        <w:rPr>
          <w:b/>
          <w:sz w:val="16"/>
          <w:szCs w:val="16"/>
        </w:rPr>
        <w:t xml:space="preserve"> Анализируйте пользователей</w:t>
      </w:r>
      <w:r w:rsidR="009C6F16" w:rsidRPr="00A04410">
        <w:rPr>
          <w:b/>
          <w:sz w:val="16"/>
          <w:szCs w:val="16"/>
        </w:rPr>
        <w:t xml:space="preserve"> бухгалтерской информации:</w:t>
      </w:r>
    </w:p>
    <w:p w14:paraId="75F805E8" w14:textId="73269A47" w:rsidR="009C6F16" w:rsidRPr="00A04410" w:rsidRDefault="00A278D5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 внутренние</w:t>
      </w:r>
      <w:r w:rsidR="009C6F16" w:rsidRPr="00A04410">
        <w:rPr>
          <w:sz w:val="16"/>
          <w:szCs w:val="16"/>
        </w:rPr>
        <w:t xml:space="preserve"> и внешние пользователи</w:t>
      </w:r>
    </w:p>
    <w:p w14:paraId="47077A36" w14:textId="52DE3610" w:rsidR="00F82E70" w:rsidRPr="00A04410" w:rsidRDefault="00A278D5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Б. лица</w:t>
      </w:r>
      <w:r w:rsidR="009C6F16" w:rsidRPr="00A04410">
        <w:rPr>
          <w:sz w:val="16"/>
          <w:szCs w:val="16"/>
        </w:rPr>
        <w:t>, непоср</w:t>
      </w:r>
      <w:r w:rsidR="00F82E70" w:rsidRPr="00A04410">
        <w:rPr>
          <w:sz w:val="16"/>
          <w:szCs w:val="16"/>
        </w:rPr>
        <w:t>едственно занятые в управлении;</w:t>
      </w:r>
    </w:p>
    <w:p w14:paraId="04E836DF" w14:textId="467C0748" w:rsidR="009C6F16" w:rsidRPr="00A04410" w:rsidRDefault="00A278D5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В. лица</w:t>
      </w:r>
      <w:r w:rsidR="009C6F16" w:rsidRPr="00A04410">
        <w:rPr>
          <w:sz w:val="16"/>
          <w:szCs w:val="16"/>
        </w:rPr>
        <w:t>, не работающ</w:t>
      </w:r>
      <w:r w:rsidR="00F82E70" w:rsidRPr="00A04410">
        <w:rPr>
          <w:sz w:val="16"/>
          <w:szCs w:val="16"/>
        </w:rPr>
        <w:t>ие в организации</w:t>
      </w:r>
    </w:p>
    <w:p w14:paraId="5B8DC6E7" w14:textId="75C0D45D" w:rsidR="00F82E70" w:rsidRPr="00A04410" w:rsidRDefault="00F82E70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 имеющие прямой финансовый интерес к деятельности организации</w:t>
      </w:r>
    </w:p>
    <w:p w14:paraId="019FEA1A" w14:textId="2FE6018A" w:rsidR="00A278D5" w:rsidRPr="00A04410" w:rsidRDefault="00A278D5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руководители структурных подразделений</w:t>
      </w:r>
    </w:p>
    <w:p w14:paraId="6914671B" w14:textId="77777777" w:rsidR="00F82E70" w:rsidRPr="00A04410" w:rsidRDefault="00F82E70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4EC452D2" w14:textId="767FBD35" w:rsidR="00F82E70" w:rsidRPr="00A04410" w:rsidRDefault="00A55507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  <w:r w:rsidRPr="00A04410">
        <w:rPr>
          <w:b/>
          <w:sz w:val="16"/>
          <w:szCs w:val="16"/>
          <w:lang w:val="ky-KG"/>
        </w:rPr>
        <w:t>49</w:t>
      </w:r>
      <w:r w:rsidR="009C6F16" w:rsidRPr="00A04410">
        <w:rPr>
          <w:b/>
          <w:sz w:val="16"/>
          <w:szCs w:val="16"/>
        </w:rPr>
        <w:t xml:space="preserve">. </w:t>
      </w:r>
      <w:r w:rsidR="002E0D78" w:rsidRPr="00A04410">
        <w:rPr>
          <w:b/>
          <w:sz w:val="16"/>
          <w:szCs w:val="16"/>
        </w:rPr>
        <w:t>Дайте правильный ответ</w:t>
      </w:r>
      <w:r w:rsidR="009C6F16" w:rsidRPr="00A04410">
        <w:rPr>
          <w:b/>
          <w:sz w:val="16"/>
          <w:szCs w:val="16"/>
        </w:rPr>
        <w:t>, как группируются иму</w:t>
      </w:r>
      <w:r w:rsidR="00F82E70" w:rsidRPr="00A04410">
        <w:rPr>
          <w:b/>
          <w:sz w:val="16"/>
          <w:szCs w:val="16"/>
        </w:rPr>
        <w:t>щество по составу и размещению?</w:t>
      </w:r>
    </w:p>
    <w:p w14:paraId="5CAA1E3A" w14:textId="33E74D14" w:rsidR="00F82E70" w:rsidRPr="00A04410" w:rsidRDefault="002E0D78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А. </w:t>
      </w:r>
      <w:r w:rsidR="00A55507" w:rsidRPr="00A04410">
        <w:rPr>
          <w:sz w:val="16"/>
          <w:szCs w:val="16"/>
        </w:rPr>
        <w:t>основные</w:t>
      </w:r>
      <w:r w:rsidR="009C6F16" w:rsidRPr="00A04410">
        <w:rPr>
          <w:sz w:val="16"/>
          <w:szCs w:val="16"/>
        </w:rPr>
        <w:t xml:space="preserve">, </w:t>
      </w:r>
      <w:r w:rsidR="00F82E70" w:rsidRPr="00A04410">
        <w:rPr>
          <w:sz w:val="16"/>
          <w:szCs w:val="16"/>
        </w:rPr>
        <w:t>денежные и финансовые вложения;</w:t>
      </w:r>
    </w:p>
    <w:p w14:paraId="05566C0B" w14:textId="3077293E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Б.</w:t>
      </w:r>
      <w:r w:rsidR="00A55507" w:rsidRPr="00A04410">
        <w:rPr>
          <w:sz w:val="16"/>
          <w:szCs w:val="16"/>
          <w:lang w:val="ky-KG"/>
        </w:rPr>
        <w:t xml:space="preserve"> </w:t>
      </w:r>
      <w:r w:rsidR="00A55507" w:rsidRPr="00A04410">
        <w:rPr>
          <w:sz w:val="16"/>
          <w:szCs w:val="16"/>
        </w:rPr>
        <w:t xml:space="preserve">нематериальные </w:t>
      </w:r>
      <w:r w:rsidRPr="00A04410">
        <w:rPr>
          <w:sz w:val="16"/>
          <w:szCs w:val="16"/>
        </w:rPr>
        <w:t>активы, оборотные и денежные средства;</w:t>
      </w:r>
    </w:p>
    <w:p w14:paraId="5F7B94B9" w14:textId="365602FC" w:rsidR="002E0D78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В.</w:t>
      </w:r>
      <w:r w:rsidR="00A55507" w:rsidRPr="00A04410">
        <w:rPr>
          <w:sz w:val="16"/>
          <w:szCs w:val="16"/>
          <w:lang w:val="ky-KG"/>
        </w:rPr>
        <w:t xml:space="preserve"> </w:t>
      </w:r>
      <w:r w:rsidR="00A55507" w:rsidRPr="00A04410">
        <w:rPr>
          <w:sz w:val="16"/>
          <w:szCs w:val="16"/>
        </w:rPr>
        <w:t>основные</w:t>
      </w:r>
      <w:r w:rsidRPr="00A04410">
        <w:rPr>
          <w:sz w:val="16"/>
          <w:szCs w:val="16"/>
        </w:rPr>
        <w:t xml:space="preserve">, оборотные, денежные средства; нематериальные и финансовые активы; средства в </w:t>
      </w:r>
      <w:r w:rsidR="00A278D5" w:rsidRPr="00A04410">
        <w:rPr>
          <w:sz w:val="16"/>
          <w:szCs w:val="16"/>
        </w:rPr>
        <w:t>расчетах (</w:t>
      </w:r>
      <w:r w:rsidRPr="00A04410">
        <w:rPr>
          <w:sz w:val="16"/>
          <w:szCs w:val="16"/>
        </w:rPr>
        <w:t xml:space="preserve">дебиторская </w:t>
      </w:r>
      <w:r w:rsidR="00A278D5" w:rsidRPr="00A04410">
        <w:rPr>
          <w:sz w:val="16"/>
          <w:szCs w:val="16"/>
        </w:rPr>
        <w:t xml:space="preserve">задолженность) </w:t>
      </w:r>
    </w:p>
    <w:p w14:paraId="230555ED" w14:textId="35DD2B8B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</w:t>
      </w:r>
      <w:r w:rsidR="00A55507" w:rsidRPr="00A04410">
        <w:rPr>
          <w:sz w:val="16"/>
          <w:szCs w:val="16"/>
          <w:lang w:val="ky-KG"/>
        </w:rPr>
        <w:t xml:space="preserve"> </w:t>
      </w:r>
      <w:r w:rsidR="00A55507" w:rsidRPr="00A04410">
        <w:rPr>
          <w:sz w:val="16"/>
          <w:szCs w:val="16"/>
        </w:rPr>
        <w:t xml:space="preserve">отвлеченные </w:t>
      </w:r>
      <w:r w:rsidRPr="00A04410">
        <w:rPr>
          <w:sz w:val="16"/>
          <w:szCs w:val="16"/>
        </w:rPr>
        <w:t>оборотные средства и финансовые активы.</w:t>
      </w:r>
    </w:p>
    <w:p w14:paraId="4CD7ABA4" w14:textId="73C41613" w:rsidR="00A278D5" w:rsidRPr="00A04410" w:rsidRDefault="00A278D5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Д. </w:t>
      </w:r>
      <w:r w:rsidR="00A55507" w:rsidRPr="00A04410">
        <w:rPr>
          <w:sz w:val="16"/>
          <w:szCs w:val="16"/>
          <w:lang w:val="ky-KG"/>
        </w:rPr>
        <w:t>к</w:t>
      </w:r>
      <w:proofErr w:type="spellStart"/>
      <w:r w:rsidR="00A55507" w:rsidRPr="00A04410">
        <w:rPr>
          <w:sz w:val="16"/>
          <w:szCs w:val="16"/>
        </w:rPr>
        <w:t>раткосрочные</w:t>
      </w:r>
      <w:proofErr w:type="spellEnd"/>
      <w:r w:rsidR="00A55507" w:rsidRPr="00A04410">
        <w:rPr>
          <w:sz w:val="16"/>
          <w:szCs w:val="16"/>
        </w:rPr>
        <w:t xml:space="preserve"> </w:t>
      </w:r>
      <w:r w:rsidRPr="00A04410">
        <w:rPr>
          <w:sz w:val="16"/>
          <w:szCs w:val="16"/>
        </w:rPr>
        <w:t>инвестиции</w:t>
      </w:r>
    </w:p>
    <w:p w14:paraId="1EBE1AF9" w14:textId="77777777" w:rsidR="002E0D78" w:rsidRPr="00A04410" w:rsidRDefault="002E0D78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7E1D8CEF" w14:textId="6668EDE0" w:rsidR="009C6F16" w:rsidRPr="00A04410" w:rsidRDefault="002E0D78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16"/>
          <w:szCs w:val="16"/>
        </w:rPr>
      </w:pPr>
      <w:r w:rsidRPr="00A04410">
        <w:rPr>
          <w:b/>
          <w:sz w:val="16"/>
          <w:szCs w:val="16"/>
        </w:rPr>
        <w:t>5</w:t>
      </w:r>
      <w:r w:rsidR="00A55507" w:rsidRPr="00A04410">
        <w:rPr>
          <w:b/>
          <w:sz w:val="16"/>
          <w:szCs w:val="16"/>
          <w:lang w:val="ky-KG"/>
        </w:rPr>
        <w:t>0</w:t>
      </w:r>
      <w:r w:rsidR="009C6F16" w:rsidRPr="00A04410">
        <w:rPr>
          <w:b/>
          <w:sz w:val="16"/>
          <w:szCs w:val="16"/>
        </w:rPr>
        <w:t xml:space="preserve">. </w:t>
      </w:r>
      <w:r w:rsidRPr="00A04410">
        <w:rPr>
          <w:b/>
          <w:sz w:val="16"/>
          <w:szCs w:val="16"/>
        </w:rPr>
        <w:t>Выберите правильный ответ</w:t>
      </w:r>
      <w:r w:rsidR="009C6F16" w:rsidRPr="00A04410">
        <w:rPr>
          <w:b/>
          <w:sz w:val="16"/>
          <w:szCs w:val="16"/>
        </w:rPr>
        <w:t>, что входит в состав основных средств?</w:t>
      </w:r>
    </w:p>
    <w:p w14:paraId="4EB49BCB" w14:textId="2661EAA3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</w:t>
      </w:r>
      <w:r w:rsidR="00A278D5" w:rsidRPr="00A04410">
        <w:rPr>
          <w:sz w:val="16"/>
          <w:szCs w:val="16"/>
          <w:lang w:val="ky-KG"/>
        </w:rPr>
        <w:t xml:space="preserve"> </w:t>
      </w:r>
      <w:r w:rsidR="00A55507" w:rsidRPr="00A04410">
        <w:rPr>
          <w:sz w:val="16"/>
          <w:szCs w:val="16"/>
        </w:rPr>
        <w:t xml:space="preserve">средства </w:t>
      </w:r>
      <w:r w:rsidRPr="00A04410">
        <w:rPr>
          <w:sz w:val="16"/>
          <w:szCs w:val="16"/>
        </w:rPr>
        <w:t>труда, предназначенные для производства продукции</w:t>
      </w:r>
    </w:p>
    <w:p w14:paraId="01C9950A" w14:textId="7D73ED0E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Б.</w:t>
      </w:r>
      <w:r w:rsidR="00A278D5" w:rsidRPr="00A04410">
        <w:rPr>
          <w:sz w:val="16"/>
          <w:szCs w:val="16"/>
          <w:lang w:val="ky-KG"/>
        </w:rPr>
        <w:t xml:space="preserve"> </w:t>
      </w:r>
      <w:r w:rsidR="00A55507" w:rsidRPr="00A04410">
        <w:rPr>
          <w:sz w:val="16"/>
          <w:szCs w:val="16"/>
        </w:rPr>
        <w:t>здания</w:t>
      </w:r>
      <w:r w:rsidRPr="00A04410">
        <w:rPr>
          <w:sz w:val="16"/>
          <w:szCs w:val="16"/>
        </w:rPr>
        <w:t>, сооружения рабочие и основные машины и оборудование, служащие более одного года</w:t>
      </w:r>
    </w:p>
    <w:p w14:paraId="2D674F64" w14:textId="1573258A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В.</w:t>
      </w:r>
      <w:r w:rsidR="00A278D5" w:rsidRPr="00A04410">
        <w:rPr>
          <w:sz w:val="16"/>
          <w:szCs w:val="16"/>
          <w:lang w:val="ky-KG"/>
        </w:rPr>
        <w:t xml:space="preserve"> </w:t>
      </w:r>
      <w:r w:rsidR="00A55507" w:rsidRPr="00A04410">
        <w:rPr>
          <w:sz w:val="16"/>
          <w:szCs w:val="16"/>
        </w:rPr>
        <w:t>предметы</w:t>
      </w:r>
      <w:r w:rsidRPr="00A04410">
        <w:rPr>
          <w:sz w:val="16"/>
          <w:szCs w:val="16"/>
        </w:rPr>
        <w:t>, служащие более одного года и стоимостью свыше 20 000 тыс.</w:t>
      </w:r>
      <w:r w:rsidR="00A278D5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сомов</w:t>
      </w:r>
    </w:p>
    <w:p w14:paraId="6F5D6FFE" w14:textId="5A73B9B7" w:rsidR="009C6F16" w:rsidRPr="00A04410" w:rsidRDefault="009C6F16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</w:t>
      </w:r>
      <w:r w:rsidR="00A278D5" w:rsidRPr="00A04410">
        <w:rPr>
          <w:sz w:val="16"/>
          <w:szCs w:val="16"/>
          <w:lang w:val="ky-KG"/>
        </w:rPr>
        <w:t xml:space="preserve"> </w:t>
      </w:r>
      <w:r w:rsidR="00A55507" w:rsidRPr="00A04410">
        <w:rPr>
          <w:sz w:val="16"/>
          <w:szCs w:val="16"/>
        </w:rPr>
        <w:t>предметы</w:t>
      </w:r>
      <w:r w:rsidR="002E0D78" w:rsidRPr="00A04410">
        <w:rPr>
          <w:sz w:val="16"/>
          <w:szCs w:val="16"/>
        </w:rPr>
        <w:t>, служащие</w:t>
      </w:r>
      <w:r w:rsidRPr="00A04410">
        <w:rPr>
          <w:sz w:val="16"/>
          <w:szCs w:val="16"/>
        </w:rPr>
        <w:t xml:space="preserve"> более 12 месяцев независимо от их обычного операционного цикла </w:t>
      </w:r>
    </w:p>
    <w:p w14:paraId="5BBA7998" w14:textId="0C68AA82" w:rsidR="00A278D5" w:rsidRPr="00A04410" w:rsidRDefault="00A278D5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Д. </w:t>
      </w:r>
      <w:r w:rsidR="00A55507" w:rsidRPr="00A04410">
        <w:rPr>
          <w:sz w:val="16"/>
          <w:szCs w:val="16"/>
          <w:lang w:val="ky-KG"/>
        </w:rPr>
        <w:t>м</w:t>
      </w:r>
      <w:proofErr w:type="spellStart"/>
      <w:r w:rsidR="00A55507" w:rsidRPr="00A04410">
        <w:rPr>
          <w:sz w:val="16"/>
          <w:szCs w:val="16"/>
        </w:rPr>
        <w:t>ебель</w:t>
      </w:r>
      <w:proofErr w:type="spellEnd"/>
      <w:r w:rsidR="00A55507" w:rsidRPr="00A04410">
        <w:rPr>
          <w:sz w:val="16"/>
          <w:szCs w:val="16"/>
        </w:rPr>
        <w:t xml:space="preserve"> </w:t>
      </w:r>
      <w:r w:rsidRPr="00A04410">
        <w:rPr>
          <w:sz w:val="16"/>
          <w:szCs w:val="16"/>
        </w:rPr>
        <w:t>и канцелярские принадлежности</w:t>
      </w:r>
    </w:p>
    <w:p w14:paraId="6E9E4ABF" w14:textId="77777777" w:rsidR="002E0D78" w:rsidRPr="00A04410" w:rsidRDefault="002E0D78" w:rsidP="00A0441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49A67BBF" w14:textId="07D8BBB8" w:rsidR="009C6F16" w:rsidRPr="00A04410" w:rsidRDefault="002E0D78" w:rsidP="00A04410">
      <w:pPr>
        <w:spacing w:after="0"/>
        <w:jc w:val="both"/>
        <w:rPr>
          <w:rStyle w:val="a4"/>
          <w:rFonts w:ascii="Times New Roman" w:hAnsi="Times New Roman" w:cs="Times New Roman"/>
          <w:sz w:val="16"/>
          <w:szCs w:val="16"/>
          <w:bdr w:val="none" w:sz="0" w:space="0" w:color="auto" w:frame="1"/>
        </w:rPr>
      </w:pPr>
      <w:r w:rsidRPr="00A04410">
        <w:rPr>
          <w:rStyle w:val="a4"/>
          <w:rFonts w:ascii="Times New Roman" w:hAnsi="Times New Roman" w:cs="Times New Roman"/>
          <w:sz w:val="16"/>
          <w:szCs w:val="16"/>
          <w:bdr w:val="none" w:sz="0" w:space="0" w:color="auto" w:frame="1"/>
        </w:rPr>
        <w:t>5</w:t>
      </w:r>
      <w:r w:rsidR="00A31ED4" w:rsidRPr="00A04410">
        <w:rPr>
          <w:rStyle w:val="a4"/>
          <w:rFonts w:ascii="Times New Roman" w:hAnsi="Times New Roman" w:cs="Times New Roman"/>
          <w:sz w:val="16"/>
          <w:szCs w:val="16"/>
          <w:bdr w:val="none" w:sz="0" w:space="0" w:color="auto" w:frame="1"/>
          <w:lang w:val="ky-KG"/>
        </w:rPr>
        <w:t>1</w:t>
      </w:r>
      <w:r w:rsidRPr="00A04410">
        <w:rPr>
          <w:rStyle w:val="a4"/>
          <w:rFonts w:ascii="Times New Roman" w:hAnsi="Times New Roman" w:cs="Times New Roman"/>
          <w:sz w:val="16"/>
          <w:szCs w:val="16"/>
          <w:bdr w:val="none" w:sz="0" w:space="0" w:color="auto" w:frame="1"/>
        </w:rPr>
        <w:t>. Обозначьте</w:t>
      </w:r>
      <w:r w:rsidR="009C6F16" w:rsidRPr="00A04410">
        <w:rPr>
          <w:rStyle w:val="a4"/>
          <w:rFonts w:ascii="Times New Roman" w:hAnsi="Times New Roman" w:cs="Times New Roman"/>
          <w:sz w:val="16"/>
          <w:szCs w:val="16"/>
          <w:bdr w:val="none" w:sz="0" w:space="0" w:color="auto" w:frame="1"/>
        </w:rPr>
        <w:t>, к основным средствам аптеки относится все, кроме:</w:t>
      </w:r>
    </w:p>
    <w:p w14:paraId="12E619B1" w14:textId="36EA4AD6" w:rsidR="002E0D78" w:rsidRPr="00A04410" w:rsidRDefault="002E0D78" w:rsidP="00E955D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А</w:t>
      </w:r>
      <w:r w:rsidR="009C6F16" w:rsidRPr="00A04410">
        <w:rPr>
          <w:rFonts w:ascii="Times New Roman" w:hAnsi="Times New Roman" w:cs="Times New Roman"/>
          <w:sz w:val="16"/>
          <w:szCs w:val="16"/>
        </w:rPr>
        <w:t>.</w:t>
      </w:r>
      <w:r w:rsidRPr="00A04410">
        <w:rPr>
          <w:rFonts w:ascii="Times New Roman" w:hAnsi="Times New Roman" w:cs="Times New Roman"/>
          <w:sz w:val="16"/>
          <w:szCs w:val="16"/>
        </w:rPr>
        <w:t xml:space="preserve"> Т</w:t>
      </w:r>
      <w:r w:rsidR="009C6F16" w:rsidRPr="00A04410">
        <w:rPr>
          <w:rFonts w:ascii="Times New Roman" w:hAnsi="Times New Roman" w:cs="Times New Roman"/>
          <w:sz w:val="16"/>
          <w:szCs w:val="16"/>
        </w:rPr>
        <w:t>оваров</w:t>
      </w:r>
      <w:r w:rsidR="009C6F16" w:rsidRPr="00A04410">
        <w:rPr>
          <w:rFonts w:ascii="Times New Roman" w:hAnsi="Times New Roman" w:cs="Times New Roman"/>
          <w:sz w:val="16"/>
          <w:szCs w:val="16"/>
        </w:rPr>
        <w:br/>
      </w:r>
      <w:r w:rsidRPr="00A04410">
        <w:rPr>
          <w:rFonts w:ascii="Times New Roman" w:hAnsi="Times New Roman" w:cs="Times New Roman"/>
          <w:sz w:val="16"/>
          <w:szCs w:val="16"/>
        </w:rPr>
        <w:t>Б</w:t>
      </w:r>
      <w:r w:rsidR="009C6F16" w:rsidRPr="00A04410">
        <w:rPr>
          <w:rFonts w:ascii="Times New Roman" w:hAnsi="Times New Roman" w:cs="Times New Roman"/>
          <w:sz w:val="16"/>
          <w:szCs w:val="16"/>
        </w:rPr>
        <w:t>.</w:t>
      </w:r>
      <w:r w:rsidRPr="00A04410">
        <w:rPr>
          <w:rFonts w:ascii="Times New Roman" w:hAnsi="Times New Roman" w:cs="Times New Roman"/>
          <w:sz w:val="16"/>
          <w:szCs w:val="16"/>
        </w:rPr>
        <w:t xml:space="preserve"> З</w:t>
      </w:r>
      <w:r w:rsidR="009C6F16" w:rsidRPr="00A04410">
        <w:rPr>
          <w:rFonts w:ascii="Times New Roman" w:hAnsi="Times New Roman" w:cs="Times New Roman"/>
          <w:sz w:val="16"/>
          <w:szCs w:val="16"/>
        </w:rPr>
        <w:t>даний</w:t>
      </w:r>
      <w:r w:rsidRPr="00A04410">
        <w:rPr>
          <w:rFonts w:ascii="Times New Roman" w:hAnsi="Times New Roman" w:cs="Times New Roman"/>
          <w:sz w:val="16"/>
          <w:szCs w:val="16"/>
        </w:rPr>
        <w:t xml:space="preserve"> сооружений;</w:t>
      </w:r>
    </w:p>
    <w:p w14:paraId="207463D5" w14:textId="77777777" w:rsidR="002E0D78" w:rsidRPr="00A04410" w:rsidRDefault="002E0D78" w:rsidP="00E955D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В. Т</w:t>
      </w:r>
      <w:r w:rsidR="009C6F16" w:rsidRPr="00A04410">
        <w:rPr>
          <w:rFonts w:ascii="Times New Roman" w:hAnsi="Times New Roman" w:cs="Times New Roman"/>
          <w:sz w:val="16"/>
          <w:szCs w:val="16"/>
        </w:rPr>
        <w:t>ранспортных</w:t>
      </w:r>
      <w:r w:rsidRPr="00A04410">
        <w:rPr>
          <w:rFonts w:ascii="Times New Roman" w:hAnsi="Times New Roman" w:cs="Times New Roman"/>
          <w:sz w:val="16"/>
          <w:szCs w:val="16"/>
        </w:rPr>
        <w:t xml:space="preserve"> средств</w:t>
      </w:r>
    </w:p>
    <w:p w14:paraId="2C26B5A0" w14:textId="462D08B7" w:rsidR="002E0D78" w:rsidRPr="00A04410" w:rsidRDefault="002E0D78" w:rsidP="00E955D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Г. Грузовых транспортировке</w:t>
      </w:r>
    </w:p>
    <w:p w14:paraId="48B422B5" w14:textId="2FED61AB" w:rsidR="00A278D5" w:rsidRPr="00A04410" w:rsidRDefault="00A278D5" w:rsidP="00E955D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 xml:space="preserve">Д. 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А</w:t>
      </w:r>
      <w:proofErr w:type="spellStart"/>
      <w:r w:rsidRPr="00A04410">
        <w:rPr>
          <w:rFonts w:ascii="Times New Roman" w:hAnsi="Times New Roman" w:cs="Times New Roman"/>
          <w:sz w:val="16"/>
          <w:szCs w:val="16"/>
        </w:rPr>
        <w:t>птечная</w:t>
      </w:r>
      <w:proofErr w:type="spellEnd"/>
      <w:r w:rsidRPr="00A04410">
        <w:rPr>
          <w:rFonts w:ascii="Times New Roman" w:hAnsi="Times New Roman" w:cs="Times New Roman"/>
          <w:sz w:val="16"/>
          <w:szCs w:val="16"/>
        </w:rPr>
        <w:t xml:space="preserve"> посуда</w:t>
      </w:r>
    </w:p>
    <w:p w14:paraId="64128D65" w14:textId="23B73832" w:rsidR="009C6F16" w:rsidRPr="00A04410" w:rsidRDefault="009C6F16" w:rsidP="00E955DB">
      <w:pPr>
        <w:spacing w:after="0"/>
        <w:rPr>
          <w:rStyle w:val="a4"/>
          <w:rFonts w:ascii="Times New Roman" w:hAnsi="Times New Roman" w:cs="Times New Roman"/>
          <w:bCs w:val="0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br/>
      </w:r>
      <w:r w:rsidR="002E0D78" w:rsidRPr="00A04410">
        <w:rPr>
          <w:rStyle w:val="a4"/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>5</w:t>
      </w:r>
      <w:r w:rsidR="00A31ED4" w:rsidRPr="00A04410">
        <w:rPr>
          <w:rStyle w:val="a4"/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val="ky-KG"/>
        </w:rPr>
        <w:t>2</w:t>
      </w:r>
      <w:r w:rsidRPr="00A04410">
        <w:rPr>
          <w:rStyle w:val="a4"/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 xml:space="preserve">. </w:t>
      </w:r>
      <w:r w:rsidR="002E0D78" w:rsidRPr="00A04410">
        <w:rPr>
          <w:rStyle w:val="a4"/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>Выберите правильный ответ</w:t>
      </w:r>
      <w:r w:rsidRPr="00A04410">
        <w:rPr>
          <w:rStyle w:val="a4"/>
          <w:rFonts w:ascii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</w:rPr>
        <w:t>, к оборотным средствам аптеки относится все, кроме:</w:t>
      </w:r>
    </w:p>
    <w:p w14:paraId="6EA71278" w14:textId="3560917C" w:rsidR="00A278D5" w:rsidRPr="00A04410" w:rsidRDefault="002E0D7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 тары</w:t>
      </w:r>
      <w:r w:rsidRPr="00A04410">
        <w:rPr>
          <w:sz w:val="16"/>
          <w:szCs w:val="16"/>
        </w:rPr>
        <w:br/>
        <w:t>Б. товаров</w:t>
      </w:r>
      <w:r w:rsidRPr="00A04410">
        <w:rPr>
          <w:sz w:val="16"/>
          <w:szCs w:val="16"/>
        </w:rPr>
        <w:br/>
        <w:t>В</w:t>
      </w:r>
      <w:r w:rsidR="009C6F16" w:rsidRPr="00A04410">
        <w:rPr>
          <w:sz w:val="16"/>
          <w:szCs w:val="16"/>
        </w:rPr>
        <w:t>. денежных средст</w:t>
      </w:r>
      <w:r w:rsidRPr="00A04410">
        <w:rPr>
          <w:sz w:val="16"/>
          <w:szCs w:val="16"/>
        </w:rPr>
        <w:t>в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</w:rPr>
        <w:t>Г</w:t>
      </w:r>
      <w:r w:rsidR="009C6F16" w:rsidRPr="00A04410">
        <w:rPr>
          <w:sz w:val="16"/>
          <w:szCs w:val="16"/>
        </w:rPr>
        <w:t xml:space="preserve">. транспортных средств </w:t>
      </w:r>
    </w:p>
    <w:p w14:paraId="36C74677" w14:textId="70DBCED9" w:rsidR="009C6F16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16"/>
          <w:szCs w:val="16"/>
        </w:rPr>
      </w:pPr>
      <w:r w:rsidRPr="00A04410">
        <w:rPr>
          <w:bCs/>
          <w:sz w:val="16"/>
          <w:szCs w:val="16"/>
        </w:rPr>
        <w:t>Д. нематериальные активы</w:t>
      </w:r>
      <w:r w:rsidR="009C6F16" w:rsidRPr="00A04410">
        <w:rPr>
          <w:bCs/>
          <w:sz w:val="16"/>
          <w:szCs w:val="16"/>
        </w:rPr>
        <w:br/>
      </w:r>
    </w:p>
    <w:p w14:paraId="15E716DA" w14:textId="0A80ACE6" w:rsidR="002E0D78" w:rsidRPr="00A04410" w:rsidRDefault="002E0D7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5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 Укажите, по первоначальной стоимости основные средства в аптечной организации учитыва</w:t>
      </w:r>
      <w:r w:rsidRPr="00A04410">
        <w:rPr>
          <w:rStyle w:val="a4"/>
          <w:sz w:val="16"/>
          <w:szCs w:val="16"/>
          <w:bdr w:val="none" w:sz="0" w:space="0" w:color="auto" w:frame="1"/>
        </w:rPr>
        <w:t>ются во всех документах, кроме:</w:t>
      </w:r>
    </w:p>
    <w:p w14:paraId="28FD51A7" w14:textId="2D5A1E12" w:rsidR="00A278D5" w:rsidRPr="00A04410" w:rsidRDefault="002E0D7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 инвентарной книге</w:t>
      </w:r>
      <w:r w:rsidRPr="00A04410">
        <w:rPr>
          <w:sz w:val="16"/>
          <w:szCs w:val="16"/>
        </w:rPr>
        <w:br/>
        <w:t>Б. инвентарной карточке</w:t>
      </w:r>
      <w:r w:rsidRPr="00A04410">
        <w:rPr>
          <w:sz w:val="16"/>
          <w:szCs w:val="16"/>
        </w:rPr>
        <w:br/>
        <w:t>В. включаются в итог актива баланса</w:t>
      </w:r>
      <w:r w:rsidRPr="00A04410">
        <w:rPr>
          <w:sz w:val="16"/>
          <w:szCs w:val="16"/>
        </w:rPr>
        <w:br/>
        <w:t>Г. на синтетических счетах, на аналитических счетах</w:t>
      </w:r>
    </w:p>
    <w:p w14:paraId="5D6477F2" w14:textId="1EEBAE87" w:rsidR="009C6F16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материальные отчёты</w:t>
      </w:r>
      <w:r w:rsidR="009C6F16" w:rsidRPr="00A04410">
        <w:rPr>
          <w:sz w:val="16"/>
          <w:szCs w:val="16"/>
        </w:rPr>
        <w:br/>
      </w:r>
    </w:p>
    <w:p w14:paraId="62C6EDCB" w14:textId="0B4E29D6" w:rsidR="00A278D5" w:rsidRPr="00A04410" w:rsidRDefault="002E0D7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5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4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A278D5" w:rsidRPr="00A04410">
        <w:rPr>
          <w:rStyle w:val="a4"/>
          <w:sz w:val="16"/>
          <w:szCs w:val="16"/>
          <w:bdr w:val="none" w:sz="0" w:space="0" w:color="auto" w:frame="1"/>
          <w:lang w:val="ky-KG"/>
        </w:rPr>
        <w:t xml:space="preserve"> </w:t>
      </w:r>
      <w:r w:rsidRPr="00A04410">
        <w:rPr>
          <w:rStyle w:val="a4"/>
          <w:sz w:val="16"/>
          <w:szCs w:val="16"/>
          <w:bdr w:val="none" w:sz="0" w:space="0" w:color="auto" w:frame="1"/>
        </w:rPr>
        <w:t>О</w:t>
      </w:r>
      <w:r w:rsidR="00A278D5" w:rsidRPr="00A04410">
        <w:rPr>
          <w:rStyle w:val="a4"/>
          <w:sz w:val="16"/>
          <w:szCs w:val="16"/>
          <w:bdr w:val="none" w:sz="0" w:space="0" w:color="auto" w:frame="1"/>
          <w:lang w:val="ky-KG"/>
        </w:rPr>
        <w:t>пределите</w:t>
      </w:r>
      <w:r w:rsidRPr="00A04410">
        <w:rPr>
          <w:rStyle w:val="a4"/>
          <w:sz w:val="16"/>
          <w:szCs w:val="16"/>
          <w:bdr w:val="none" w:sz="0" w:space="0" w:color="auto" w:frame="1"/>
        </w:rPr>
        <w:t>, стоимостной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показатель потери объектами основных средств физического качеств или утраты технико-экономических свойств определяется </w:t>
      </w:r>
      <w:r w:rsidRPr="00A04410">
        <w:rPr>
          <w:rStyle w:val="a4"/>
          <w:sz w:val="16"/>
          <w:szCs w:val="16"/>
          <w:bdr w:val="none" w:sz="0" w:space="0" w:color="auto" w:frame="1"/>
        </w:rPr>
        <w:t>как:</w:t>
      </w:r>
    </w:p>
    <w:p w14:paraId="725A5514" w14:textId="641D8420" w:rsidR="009C6F16" w:rsidRPr="00A04410" w:rsidRDefault="002E0D7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</w:t>
      </w:r>
      <w:r w:rsidR="009C6F16" w:rsidRPr="00A04410">
        <w:rPr>
          <w:sz w:val="16"/>
          <w:szCs w:val="16"/>
        </w:rPr>
        <w:t xml:space="preserve"> амортизация </w:t>
      </w:r>
      <w:r w:rsidR="009C6F16" w:rsidRPr="00A04410">
        <w:rPr>
          <w:b/>
          <w:sz w:val="16"/>
          <w:szCs w:val="16"/>
        </w:rPr>
        <w:br/>
      </w:r>
      <w:r w:rsidRPr="00A04410">
        <w:rPr>
          <w:sz w:val="16"/>
          <w:szCs w:val="16"/>
        </w:rPr>
        <w:t>Б. убыток</w:t>
      </w:r>
      <w:r w:rsidRPr="00A04410">
        <w:rPr>
          <w:sz w:val="16"/>
          <w:szCs w:val="16"/>
        </w:rPr>
        <w:br/>
        <w:t>В. расход</w:t>
      </w:r>
      <w:r w:rsidRPr="00A04410">
        <w:rPr>
          <w:sz w:val="16"/>
          <w:szCs w:val="16"/>
        </w:rPr>
        <w:br/>
        <w:t xml:space="preserve">Г. </w:t>
      </w:r>
      <w:r w:rsidR="00A278D5" w:rsidRPr="00A04410">
        <w:rPr>
          <w:sz w:val="16"/>
          <w:szCs w:val="16"/>
        </w:rPr>
        <w:t>сальдо</w:t>
      </w:r>
    </w:p>
    <w:p w14:paraId="74FD90AE" w14:textId="0C80C8EA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инвентаризация</w:t>
      </w:r>
    </w:p>
    <w:p w14:paraId="0E7EDC20" w14:textId="4A0C2598" w:rsidR="002E0D78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DB5D0A" w:rsidRPr="00A04410">
        <w:rPr>
          <w:rStyle w:val="a4"/>
          <w:sz w:val="16"/>
          <w:szCs w:val="16"/>
          <w:bdr w:val="none" w:sz="0" w:space="0" w:color="auto" w:frame="1"/>
        </w:rPr>
        <w:t>5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5</w:t>
      </w:r>
      <w:r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2E0D78" w:rsidRPr="00A04410">
        <w:rPr>
          <w:rStyle w:val="a4"/>
          <w:sz w:val="16"/>
          <w:szCs w:val="16"/>
          <w:bdr w:val="none" w:sz="0" w:space="0" w:color="auto" w:frame="1"/>
        </w:rPr>
        <w:t xml:space="preserve"> Выберите ответ,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объекты, которые не имеют материальной формы, не обладают физическими свойствами, но обеспечивают предприятию возможность получения дохода в течение длительного времени в бухгалтерском учете </w:t>
      </w:r>
      <w:r w:rsidR="002E0D78" w:rsidRPr="00A04410">
        <w:rPr>
          <w:rStyle w:val="a4"/>
          <w:sz w:val="16"/>
          <w:szCs w:val="16"/>
          <w:bdr w:val="none" w:sz="0" w:space="0" w:color="auto" w:frame="1"/>
        </w:rPr>
        <w:t>относятся:</w:t>
      </w:r>
    </w:p>
    <w:p w14:paraId="33CF74D8" w14:textId="12A9810C" w:rsidR="009C6F16" w:rsidRPr="00A04410" w:rsidRDefault="002E0D7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 к товарам</w:t>
      </w:r>
      <w:r w:rsidRPr="00A04410">
        <w:rPr>
          <w:sz w:val="16"/>
          <w:szCs w:val="16"/>
        </w:rPr>
        <w:br/>
        <w:t>Б. к основным средствам</w:t>
      </w:r>
      <w:r w:rsidRPr="00A04410">
        <w:rPr>
          <w:sz w:val="16"/>
          <w:szCs w:val="16"/>
        </w:rPr>
        <w:br/>
      </w:r>
      <w:r w:rsidRPr="00A04410">
        <w:rPr>
          <w:sz w:val="16"/>
          <w:szCs w:val="16"/>
        </w:rPr>
        <w:lastRenderedPageBreak/>
        <w:t>В</w:t>
      </w:r>
      <w:r w:rsidR="009C6F16" w:rsidRPr="00A04410">
        <w:rPr>
          <w:sz w:val="16"/>
          <w:szCs w:val="16"/>
        </w:rPr>
        <w:t xml:space="preserve">. к </w:t>
      </w:r>
      <w:r w:rsidRPr="00A04410">
        <w:rPr>
          <w:sz w:val="16"/>
          <w:szCs w:val="16"/>
        </w:rPr>
        <w:t>денежным средствам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</w:rPr>
        <w:t>Г</w:t>
      </w:r>
      <w:r w:rsidR="009C6F16" w:rsidRPr="00A04410">
        <w:rPr>
          <w:sz w:val="16"/>
          <w:szCs w:val="16"/>
        </w:rPr>
        <w:t xml:space="preserve">. к нематериальным активам </w:t>
      </w:r>
    </w:p>
    <w:p w14:paraId="5B2A0ECF" w14:textId="3A74BF86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</w:rPr>
        <w:t>Д. к финансовым вложениям</w:t>
      </w:r>
    </w:p>
    <w:p w14:paraId="38C2454E" w14:textId="3A74BF86" w:rsidR="009C6F16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0FE99C14" w14:textId="784A6966" w:rsidR="00DB5D0A" w:rsidRPr="00A04410" w:rsidRDefault="00DB5D0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5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6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 </w:t>
      </w:r>
      <w:r w:rsidRPr="00A04410">
        <w:rPr>
          <w:rStyle w:val="a4"/>
          <w:sz w:val="16"/>
          <w:szCs w:val="16"/>
          <w:bdr w:val="none" w:sz="0" w:space="0" w:color="auto" w:frame="1"/>
        </w:rPr>
        <w:t>Дайте 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, Вспомогательные материалы (этикетки, пробки, нитки и пр.) в </w:t>
      </w:r>
      <w:r w:rsidRPr="00A04410">
        <w:rPr>
          <w:rStyle w:val="a4"/>
          <w:sz w:val="16"/>
          <w:szCs w:val="16"/>
          <w:bdr w:val="none" w:sz="0" w:space="0" w:color="auto" w:frame="1"/>
        </w:rPr>
        <w:t>аптечной организации относятся:</w:t>
      </w:r>
    </w:p>
    <w:p w14:paraId="10155D79" w14:textId="0BC877D0" w:rsidR="00DB5D0A" w:rsidRPr="00A04410" w:rsidRDefault="00DB5D0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 к основным средствам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</w:rPr>
        <w:t>Б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>к вне оборотных средств</w:t>
      </w:r>
      <w:r w:rsidRPr="00A04410">
        <w:rPr>
          <w:sz w:val="16"/>
          <w:szCs w:val="16"/>
        </w:rPr>
        <w:br/>
        <w:t xml:space="preserve">В. к оборотным средствам </w:t>
      </w:r>
    </w:p>
    <w:p w14:paraId="1EAF92E5" w14:textId="213D3046" w:rsidR="009C6F16" w:rsidRPr="00A04410" w:rsidRDefault="00DB5D0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</w:t>
      </w:r>
      <w:r w:rsidR="009C6F16" w:rsidRPr="00A04410">
        <w:rPr>
          <w:sz w:val="16"/>
          <w:szCs w:val="16"/>
        </w:rPr>
        <w:t>. к нематериаль</w:t>
      </w:r>
      <w:r w:rsidRPr="00A04410">
        <w:rPr>
          <w:sz w:val="16"/>
          <w:szCs w:val="16"/>
        </w:rPr>
        <w:t>ным активам</w:t>
      </w:r>
    </w:p>
    <w:p w14:paraId="4371B9EE" w14:textId="03FE6C20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sz w:val="16"/>
          <w:szCs w:val="16"/>
        </w:rPr>
        <w:t>Д. к основным производственным фондам</w:t>
      </w:r>
    </w:p>
    <w:p w14:paraId="50A32DE9" w14:textId="5C5752DB" w:rsidR="00DB5D0A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sz w:val="16"/>
          <w:szCs w:val="16"/>
        </w:rPr>
        <w:br/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57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. Укажите, для учета вспомогательных материалов не </w:t>
      </w:r>
      <w:r w:rsidR="00DB5D0A" w:rsidRPr="00A04410">
        <w:rPr>
          <w:rStyle w:val="a4"/>
          <w:sz w:val="16"/>
          <w:szCs w:val="16"/>
          <w:bdr w:val="none" w:sz="0" w:space="0" w:color="auto" w:frame="1"/>
        </w:rPr>
        <w:t>используются:</w:t>
      </w:r>
    </w:p>
    <w:p w14:paraId="1F2531DE" w14:textId="268A4AA6" w:rsidR="00DB5D0A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 карточка</w:t>
      </w:r>
      <w:r w:rsidR="00DB5D0A" w:rsidRPr="00A04410">
        <w:rPr>
          <w:sz w:val="16"/>
          <w:szCs w:val="16"/>
        </w:rPr>
        <w:t xml:space="preserve"> складского учета материалов</w:t>
      </w:r>
      <w:r w:rsidR="00DB5D0A" w:rsidRPr="00A04410">
        <w:rPr>
          <w:sz w:val="16"/>
          <w:szCs w:val="16"/>
        </w:rPr>
        <w:br/>
        <w:t>Б</w:t>
      </w:r>
      <w:r w:rsidR="009C6F16" w:rsidRPr="00A04410">
        <w:rPr>
          <w:sz w:val="16"/>
          <w:szCs w:val="16"/>
        </w:rPr>
        <w:t>. книга ре</w:t>
      </w:r>
      <w:r w:rsidR="00DB5D0A" w:rsidRPr="00A04410">
        <w:rPr>
          <w:sz w:val="16"/>
          <w:szCs w:val="16"/>
        </w:rPr>
        <w:t>гистрации поступающих товаров</w:t>
      </w:r>
    </w:p>
    <w:p w14:paraId="70F6CC8A" w14:textId="495104C7" w:rsidR="00DB5D0A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В. кассовая</w:t>
      </w:r>
      <w:r w:rsidR="00DB5D0A" w:rsidRPr="00A04410">
        <w:rPr>
          <w:sz w:val="16"/>
          <w:szCs w:val="16"/>
        </w:rPr>
        <w:t xml:space="preserve"> книга </w:t>
      </w:r>
    </w:p>
    <w:p w14:paraId="7109E113" w14:textId="77777777" w:rsidR="00A278D5" w:rsidRPr="00A04410" w:rsidRDefault="00DB5D0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</w:t>
      </w:r>
      <w:r w:rsidR="009C6F16" w:rsidRPr="00A04410">
        <w:rPr>
          <w:sz w:val="16"/>
          <w:szCs w:val="16"/>
        </w:rPr>
        <w:t xml:space="preserve"> товарном отчете </w:t>
      </w:r>
      <w:r w:rsidRPr="00A04410">
        <w:rPr>
          <w:sz w:val="16"/>
          <w:szCs w:val="16"/>
        </w:rPr>
        <w:t>материально-ответственного лица</w:t>
      </w:r>
    </w:p>
    <w:p w14:paraId="4711C17E" w14:textId="4C0C447E" w:rsidR="009C6F16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sz w:val="16"/>
          <w:szCs w:val="16"/>
        </w:rPr>
        <w:t>Д. складской журнал</w:t>
      </w:r>
      <w:r w:rsidR="009C6F16" w:rsidRPr="00A04410">
        <w:rPr>
          <w:sz w:val="16"/>
          <w:szCs w:val="16"/>
        </w:rPr>
        <w:br/>
      </w:r>
    </w:p>
    <w:p w14:paraId="0F38E641" w14:textId="28EDFB71" w:rsidR="009C6F16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rStyle w:val="a4"/>
          <w:sz w:val="16"/>
          <w:szCs w:val="16"/>
          <w:bdr w:val="none" w:sz="0" w:space="0" w:color="auto" w:frame="1"/>
          <w:lang w:val="ky-KG"/>
        </w:rPr>
        <w:t>58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="00DB5D0A" w:rsidRPr="00A04410">
        <w:rPr>
          <w:rStyle w:val="a4"/>
          <w:sz w:val="16"/>
          <w:szCs w:val="16"/>
          <w:bdr w:val="none" w:sz="0" w:space="0" w:color="auto" w:frame="1"/>
        </w:rPr>
        <w:t>Анализируйте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ежемесячно товары,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израсходованные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на хозяйственные нужды </w:t>
      </w:r>
      <w:proofErr w:type="gramStart"/>
      <w:r w:rsidR="009C6F16" w:rsidRPr="00A04410">
        <w:rPr>
          <w:rStyle w:val="a4"/>
          <w:sz w:val="16"/>
          <w:szCs w:val="16"/>
          <w:bdr w:val="none" w:sz="0" w:space="0" w:color="auto" w:frame="1"/>
        </w:rPr>
        <w:t>в аптеке</w:t>
      </w:r>
      <w:proofErr w:type="gramEnd"/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списываются:</w:t>
      </w:r>
    </w:p>
    <w:p w14:paraId="14E5F92C" w14:textId="762E30BF" w:rsidR="009C6F16" w:rsidRPr="00A04410" w:rsidRDefault="00DB5D0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</w:rPr>
        <w:t>А</w:t>
      </w:r>
      <w:r w:rsidR="009C6F16" w:rsidRPr="00A04410">
        <w:rPr>
          <w:sz w:val="16"/>
          <w:szCs w:val="16"/>
        </w:rPr>
        <w:t>.</w:t>
      </w:r>
      <w:r w:rsidR="00A31ED4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 xml:space="preserve">по акту </w:t>
      </w:r>
    </w:p>
    <w:p w14:paraId="2AA492D2" w14:textId="77777777" w:rsidR="00A278D5" w:rsidRPr="00A04410" w:rsidRDefault="009860DC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Б</w:t>
      </w:r>
      <w:r w:rsidR="009C6F16" w:rsidRPr="00A04410">
        <w:rPr>
          <w:sz w:val="16"/>
          <w:szCs w:val="16"/>
        </w:rPr>
        <w:t>.</w:t>
      </w:r>
      <w:r w:rsidRPr="00A04410">
        <w:rPr>
          <w:sz w:val="16"/>
          <w:szCs w:val="16"/>
        </w:rPr>
        <w:t xml:space="preserve"> по описи</w:t>
      </w:r>
      <w:r w:rsidRPr="00A04410">
        <w:rPr>
          <w:sz w:val="16"/>
          <w:szCs w:val="16"/>
        </w:rPr>
        <w:br/>
        <w:t>В. по справке</w:t>
      </w:r>
      <w:r w:rsidRPr="00A04410">
        <w:rPr>
          <w:sz w:val="16"/>
          <w:szCs w:val="16"/>
        </w:rPr>
        <w:br/>
        <w:t>Г. по реестру</w:t>
      </w:r>
    </w:p>
    <w:p w14:paraId="5594D13E" w14:textId="1A490F49" w:rsidR="009C6F16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по спецификации</w:t>
      </w:r>
      <w:r w:rsidR="009C6F16" w:rsidRPr="00A04410">
        <w:rPr>
          <w:sz w:val="16"/>
          <w:szCs w:val="16"/>
        </w:rPr>
        <w:br/>
      </w:r>
    </w:p>
    <w:p w14:paraId="492C2392" w14:textId="57502227" w:rsidR="009C6F16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rStyle w:val="a4"/>
          <w:sz w:val="16"/>
          <w:szCs w:val="16"/>
          <w:bdr w:val="none" w:sz="0" w:space="0" w:color="auto" w:frame="1"/>
          <w:lang w:val="ky-KG"/>
        </w:rPr>
        <w:t>59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9860DC" w:rsidRPr="00A04410">
        <w:rPr>
          <w:rStyle w:val="a4"/>
          <w:sz w:val="16"/>
          <w:szCs w:val="16"/>
          <w:bdr w:val="none" w:sz="0" w:space="0" w:color="auto" w:frame="1"/>
        </w:rPr>
        <w:t xml:space="preserve"> Перечислите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готовая продукция других предприятий, закупленная аптекой для оптовой и розничной торговли – это:</w:t>
      </w:r>
    </w:p>
    <w:p w14:paraId="3D5D6F08" w14:textId="16DC4452" w:rsidR="009C6F16" w:rsidRPr="00A04410" w:rsidRDefault="009860DC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 сырье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</w:rPr>
        <w:t>Б</w:t>
      </w:r>
      <w:r w:rsidR="009C6F16" w:rsidRPr="00A04410">
        <w:rPr>
          <w:sz w:val="16"/>
          <w:szCs w:val="16"/>
        </w:rPr>
        <w:t xml:space="preserve">. товары </w:t>
      </w:r>
      <w:r w:rsidRPr="00A04410">
        <w:rPr>
          <w:sz w:val="16"/>
          <w:szCs w:val="16"/>
        </w:rPr>
        <w:br/>
        <w:t>В. материалы</w:t>
      </w:r>
      <w:r w:rsidRPr="00A04410">
        <w:rPr>
          <w:sz w:val="16"/>
          <w:szCs w:val="16"/>
        </w:rPr>
        <w:br/>
        <w:t>Г</w:t>
      </w:r>
      <w:r w:rsidR="009C6F16" w:rsidRPr="00A04410">
        <w:rPr>
          <w:sz w:val="16"/>
          <w:szCs w:val="16"/>
        </w:rPr>
        <w:t>. покупные полуфабрикаты.</w:t>
      </w:r>
    </w:p>
    <w:p w14:paraId="3A7F10E6" w14:textId="0C3AAEF0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основные средства</w:t>
      </w:r>
    </w:p>
    <w:p w14:paraId="44795B53" w14:textId="77777777" w:rsidR="009C6F16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7EB15BAF" w14:textId="4C0C1D1D" w:rsidR="00A539A2" w:rsidRPr="00A04410" w:rsidRDefault="00A539A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6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0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</w:t>
      </w:r>
      <w:r w:rsidR="00A278D5" w:rsidRPr="00A04410">
        <w:rPr>
          <w:rStyle w:val="a4"/>
          <w:sz w:val="16"/>
          <w:szCs w:val="16"/>
          <w:bdr w:val="none" w:sz="0" w:space="0" w:color="auto" w:frame="1"/>
        </w:rPr>
        <w:t>Подумайте, если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товары получает представить вне аптеки, то необходимым документом </w:t>
      </w:r>
      <w:r w:rsidRPr="00A04410">
        <w:rPr>
          <w:rStyle w:val="a4"/>
          <w:sz w:val="16"/>
          <w:szCs w:val="16"/>
          <w:bdr w:val="none" w:sz="0" w:space="0" w:color="auto" w:frame="1"/>
        </w:rPr>
        <w:t>является:</w:t>
      </w:r>
    </w:p>
    <w:p w14:paraId="75175549" w14:textId="60F05CAA" w:rsidR="009C6F16" w:rsidRPr="00A04410" w:rsidRDefault="00A539A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 Удостоверение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</w:rPr>
        <w:t>Б. Д</w:t>
      </w:r>
      <w:r w:rsidR="009C6F16" w:rsidRPr="00A04410">
        <w:rPr>
          <w:sz w:val="16"/>
          <w:szCs w:val="16"/>
        </w:rPr>
        <w:t xml:space="preserve">оверенность </w:t>
      </w:r>
      <w:r w:rsidRPr="00A04410">
        <w:rPr>
          <w:sz w:val="16"/>
          <w:szCs w:val="16"/>
        </w:rPr>
        <w:br/>
        <w:t>В. Приказ</w:t>
      </w:r>
    </w:p>
    <w:p w14:paraId="1B2FD685" w14:textId="3A766C82" w:rsidR="00A539A2" w:rsidRPr="00A04410" w:rsidRDefault="00A539A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Г. Тех. </w:t>
      </w:r>
      <w:r w:rsidR="00A278D5" w:rsidRPr="00A04410">
        <w:rPr>
          <w:sz w:val="16"/>
          <w:szCs w:val="16"/>
        </w:rPr>
        <w:t>П</w:t>
      </w:r>
      <w:r w:rsidRPr="00A04410">
        <w:rPr>
          <w:sz w:val="16"/>
          <w:szCs w:val="16"/>
        </w:rPr>
        <w:t>аспорт</w:t>
      </w:r>
    </w:p>
    <w:p w14:paraId="745942C3" w14:textId="4A21D137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Расписка</w:t>
      </w:r>
    </w:p>
    <w:p w14:paraId="15456FAE" w14:textId="77777777" w:rsidR="009C6F16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23DA2501" w14:textId="49197362" w:rsidR="009C6F16" w:rsidRPr="00A04410" w:rsidRDefault="00A539A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6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1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 Укажите, в соответствии с технологией сбора, регистрации и обобщения информации выделяют следующие виды учета:</w:t>
      </w:r>
    </w:p>
    <w:p w14:paraId="02CA5316" w14:textId="5862F0E5" w:rsidR="005471A4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 xml:space="preserve">Кассовый </w:t>
      </w:r>
      <w:r w:rsidRPr="00A04410">
        <w:rPr>
          <w:sz w:val="16"/>
          <w:szCs w:val="16"/>
        </w:rPr>
        <w:br/>
        <w:t>Б. Ф</w:t>
      </w:r>
      <w:r w:rsidR="0053304F" w:rsidRPr="00A04410">
        <w:rPr>
          <w:sz w:val="16"/>
          <w:szCs w:val="16"/>
        </w:rPr>
        <w:t>инансовый</w:t>
      </w:r>
      <w:r w:rsidRPr="00A04410">
        <w:rPr>
          <w:sz w:val="16"/>
          <w:szCs w:val="16"/>
        </w:rPr>
        <w:br/>
        <w:t>В. Налоговый</w:t>
      </w:r>
    </w:p>
    <w:p w14:paraId="26E21D8E" w14:textId="596CCC19" w:rsidR="009C6F16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 Хозяйственный</w:t>
      </w:r>
    </w:p>
    <w:p w14:paraId="3DDEC688" w14:textId="506D95B2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Управленческий</w:t>
      </w:r>
    </w:p>
    <w:p w14:paraId="4B948AA8" w14:textId="77777777" w:rsidR="005471A4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1C98371C" w14:textId="5FAF1145" w:rsidR="009C6F16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6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2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 xml:space="preserve"> 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Дайте определение статистический учет – это:</w:t>
      </w:r>
    </w:p>
    <w:p w14:paraId="1686EC1D" w14:textId="03051B7F" w:rsidR="009C6F16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 С</w:t>
      </w:r>
      <w:r w:rsidR="009C6F16" w:rsidRPr="00A04410">
        <w:rPr>
          <w:sz w:val="16"/>
          <w:szCs w:val="16"/>
        </w:rPr>
        <w:t>плошное, непрер</w:t>
      </w:r>
      <w:r w:rsidRPr="00A04410">
        <w:rPr>
          <w:sz w:val="16"/>
          <w:szCs w:val="16"/>
        </w:rPr>
        <w:t xml:space="preserve">ывное, взаимосвязанное отражение </w:t>
      </w:r>
      <w:r w:rsidR="009C6F16" w:rsidRPr="00A04410">
        <w:rPr>
          <w:sz w:val="16"/>
          <w:szCs w:val="16"/>
        </w:rPr>
        <w:t>хозяйстве</w:t>
      </w:r>
      <w:r w:rsidRPr="00A04410">
        <w:rPr>
          <w:sz w:val="16"/>
          <w:szCs w:val="16"/>
        </w:rPr>
        <w:t>нной деятельности предприятия</w:t>
      </w:r>
      <w:r w:rsidRPr="00A04410">
        <w:rPr>
          <w:sz w:val="16"/>
          <w:szCs w:val="16"/>
        </w:rPr>
        <w:br/>
        <w:t>Б. О</w:t>
      </w:r>
      <w:r w:rsidR="009C6F16" w:rsidRPr="00A04410">
        <w:rPr>
          <w:sz w:val="16"/>
          <w:szCs w:val="16"/>
        </w:rPr>
        <w:t>тдельные хозяйственные операции, отражающиеся непосредс</w:t>
      </w:r>
      <w:r w:rsidRPr="00A04410">
        <w:rPr>
          <w:sz w:val="16"/>
          <w:szCs w:val="16"/>
        </w:rPr>
        <w:t>твенно в процессе их совершения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</w:rPr>
        <w:t>В. И</w:t>
      </w:r>
      <w:r w:rsidR="009C6F16" w:rsidRPr="00A04410">
        <w:rPr>
          <w:sz w:val="16"/>
          <w:szCs w:val="16"/>
        </w:rPr>
        <w:t>зучаются явления и процессы, носящие массовый характер</w:t>
      </w:r>
    </w:p>
    <w:p w14:paraId="511CDE30" w14:textId="17149F57" w:rsidR="005471A4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 Взаимосвязанное отражение хозяйственной деятельности</w:t>
      </w:r>
    </w:p>
    <w:p w14:paraId="0D317FA3" w14:textId="5AA81C97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Документальное оформление процессов</w:t>
      </w:r>
    </w:p>
    <w:p w14:paraId="5B84C67B" w14:textId="77777777" w:rsidR="005471A4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0FBF3DDE" w14:textId="76A891D1" w:rsidR="005471A4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6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 Проанализируйте, для отражения хозяйственной деятельности в системе учета используется один из следующих измерителей:</w:t>
      </w:r>
    </w:p>
    <w:p w14:paraId="36B537AE" w14:textId="77C66B96" w:rsidR="009C6F16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sz w:val="16"/>
          <w:szCs w:val="16"/>
        </w:rPr>
        <w:t>А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>Экономический</w:t>
      </w:r>
      <w:r w:rsidRPr="00A04410">
        <w:rPr>
          <w:sz w:val="16"/>
          <w:szCs w:val="16"/>
        </w:rPr>
        <w:br/>
        <w:t xml:space="preserve">Б. Натуральный 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</w:rPr>
        <w:t>В. Финансовый</w:t>
      </w:r>
    </w:p>
    <w:p w14:paraId="6125D35E" w14:textId="7E5DA6D7" w:rsidR="005471A4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 Искусственный</w:t>
      </w:r>
    </w:p>
    <w:p w14:paraId="69D68C13" w14:textId="1E3295F8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Трудовой</w:t>
      </w:r>
    </w:p>
    <w:p w14:paraId="032AB018" w14:textId="77777777" w:rsidR="005471A4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17B22E43" w14:textId="57DBA80C" w:rsidR="005471A4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6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4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Pr="00A04410">
        <w:rPr>
          <w:rStyle w:val="a4"/>
          <w:sz w:val="16"/>
          <w:szCs w:val="16"/>
          <w:bdr w:val="none" w:sz="0" w:space="0" w:color="auto" w:frame="1"/>
        </w:rPr>
        <w:t>Определит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е, предметом бухгалтерского учета является:</w:t>
      </w:r>
    </w:p>
    <w:p w14:paraId="29A573E5" w14:textId="6B16BA45" w:rsidR="005471A4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</w:t>
      </w:r>
      <w:r w:rsidR="001E18FD" w:rsidRPr="00A04410">
        <w:rPr>
          <w:sz w:val="16"/>
          <w:szCs w:val="16"/>
        </w:rPr>
        <w:t>. К</w:t>
      </w:r>
      <w:r w:rsidR="009C6F16" w:rsidRPr="00A04410">
        <w:rPr>
          <w:sz w:val="16"/>
          <w:szCs w:val="16"/>
        </w:rPr>
        <w:t xml:space="preserve">ругооборот хозяйственных средств </w:t>
      </w:r>
      <w:r w:rsidRPr="00A04410">
        <w:rPr>
          <w:sz w:val="16"/>
          <w:szCs w:val="16"/>
        </w:rPr>
        <w:br/>
        <w:t>Б</w:t>
      </w:r>
      <w:r w:rsidR="001E18FD" w:rsidRPr="00A04410">
        <w:rPr>
          <w:sz w:val="16"/>
          <w:szCs w:val="16"/>
        </w:rPr>
        <w:t>. О</w:t>
      </w:r>
      <w:r w:rsidR="009C6F16" w:rsidRPr="00A04410">
        <w:rPr>
          <w:sz w:val="16"/>
          <w:szCs w:val="16"/>
        </w:rPr>
        <w:t>тражение состояния и ис</w:t>
      </w:r>
      <w:r w:rsidRPr="00A04410">
        <w:rPr>
          <w:sz w:val="16"/>
          <w:szCs w:val="16"/>
        </w:rPr>
        <w:t>пользования имущества хозяйства в процессе его кругооборота</w:t>
      </w:r>
      <w:r w:rsidRPr="00A04410">
        <w:rPr>
          <w:sz w:val="16"/>
          <w:szCs w:val="16"/>
        </w:rPr>
        <w:br/>
        <w:t>В</w:t>
      </w:r>
      <w:r w:rsidR="001E18FD" w:rsidRPr="00A04410">
        <w:rPr>
          <w:sz w:val="16"/>
          <w:szCs w:val="16"/>
        </w:rPr>
        <w:t>. К</w:t>
      </w:r>
      <w:r w:rsidR="009C6F16" w:rsidRPr="00A04410">
        <w:rPr>
          <w:sz w:val="16"/>
          <w:szCs w:val="16"/>
        </w:rPr>
        <w:t>онтроль</w:t>
      </w:r>
      <w:r w:rsidRPr="00A04410">
        <w:rPr>
          <w:sz w:val="16"/>
          <w:szCs w:val="16"/>
        </w:rPr>
        <w:t xml:space="preserve"> за использованием имущества</w:t>
      </w:r>
    </w:p>
    <w:p w14:paraId="4B5BE179" w14:textId="15B0198C" w:rsidR="005471A4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Г. </w:t>
      </w:r>
      <w:r w:rsidR="001E18FD" w:rsidRPr="00A04410">
        <w:rPr>
          <w:sz w:val="16"/>
          <w:szCs w:val="16"/>
        </w:rPr>
        <w:t>Требования за использованием имущества</w:t>
      </w:r>
    </w:p>
    <w:p w14:paraId="1FD0CA28" w14:textId="01EA3578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Перераспределение персонала</w:t>
      </w:r>
    </w:p>
    <w:p w14:paraId="1EE5AB29" w14:textId="77777777" w:rsidR="005471A4" w:rsidRPr="00A04410" w:rsidRDefault="005471A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6BE41351" w14:textId="1A4D4EEB" w:rsidR="001E18FD" w:rsidRPr="00A04410" w:rsidRDefault="001E18F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6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5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Дайте </w:t>
      </w:r>
      <w:r w:rsidRPr="00A04410">
        <w:rPr>
          <w:rStyle w:val="a4"/>
          <w:sz w:val="16"/>
          <w:szCs w:val="16"/>
          <w:bdr w:val="none" w:sz="0" w:space="0" w:color="auto" w:frame="1"/>
        </w:rPr>
        <w:t>характеристику двойная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запись – это </w:t>
      </w:r>
      <w:r w:rsidRPr="00A04410">
        <w:rPr>
          <w:rStyle w:val="a4"/>
          <w:sz w:val="16"/>
          <w:szCs w:val="16"/>
          <w:bdr w:val="none" w:sz="0" w:space="0" w:color="auto" w:frame="1"/>
        </w:rPr>
        <w:t>способ:</w:t>
      </w:r>
    </w:p>
    <w:p w14:paraId="27C5F8F2" w14:textId="3A3851C9" w:rsidR="009C6F16" w:rsidRPr="00A04410" w:rsidRDefault="001E18F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 группировки объектов учета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</w:rPr>
        <w:t>Б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>разделение учетных групп</w:t>
      </w:r>
      <w:r w:rsidRPr="00A04410">
        <w:rPr>
          <w:sz w:val="16"/>
          <w:szCs w:val="16"/>
        </w:rPr>
        <w:br/>
      </w:r>
      <w:proofErr w:type="spellStart"/>
      <w:r w:rsidRPr="00A04410">
        <w:rPr>
          <w:sz w:val="16"/>
          <w:szCs w:val="16"/>
        </w:rPr>
        <w:t>В</w:t>
      </w:r>
      <w:r w:rsidR="009C6F16" w:rsidRPr="00A04410">
        <w:rPr>
          <w:sz w:val="16"/>
          <w:szCs w:val="16"/>
        </w:rPr>
        <w:t>.</w:t>
      </w:r>
      <w:r w:rsidRPr="00A04410">
        <w:rPr>
          <w:sz w:val="16"/>
          <w:szCs w:val="16"/>
        </w:rPr>
        <w:t>отражения</w:t>
      </w:r>
      <w:proofErr w:type="spellEnd"/>
      <w:r w:rsidRPr="00A04410">
        <w:rPr>
          <w:sz w:val="16"/>
          <w:szCs w:val="16"/>
        </w:rPr>
        <w:t xml:space="preserve"> хозяйственных операций </w:t>
      </w:r>
    </w:p>
    <w:p w14:paraId="70EC32C1" w14:textId="1111DD1E" w:rsidR="001E18FD" w:rsidRPr="00A04410" w:rsidRDefault="001E18F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 обобщения данных бухгалтерского учета</w:t>
      </w:r>
    </w:p>
    <w:p w14:paraId="755C74EE" w14:textId="1A28502A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построения плана счетов</w:t>
      </w:r>
    </w:p>
    <w:p w14:paraId="306403F6" w14:textId="77777777" w:rsidR="001E18FD" w:rsidRPr="00A04410" w:rsidRDefault="001E18F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07F8B2F0" w14:textId="0500E658" w:rsidR="001E18FD" w:rsidRPr="00A04410" w:rsidRDefault="001E18F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6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6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 Обоснуйте, инвентаризации по охвату объектов учета подразделяются на:</w:t>
      </w:r>
    </w:p>
    <w:p w14:paraId="6AF54800" w14:textId="57786DF3" w:rsidR="009C6F16" w:rsidRPr="00A04410" w:rsidRDefault="001E18F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</w:t>
      </w:r>
      <w:r w:rsidR="009C6F16" w:rsidRPr="00A04410">
        <w:rPr>
          <w:sz w:val="16"/>
          <w:szCs w:val="16"/>
        </w:rPr>
        <w:t xml:space="preserve">. полные </w:t>
      </w:r>
      <w:r w:rsidRPr="00A04410">
        <w:rPr>
          <w:sz w:val="16"/>
          <w:szCs w:val="16"/>
        </w:rPr>
        <w:br/>
        <w:t>Б. плановые</w:t>
      </w:r>
      <w:r w:rsidRPr="00A04410">
        <w:rPr>
          <w:sz w:val="16"/>
          <w:szCs w:val="16"/>
        </w:rPr>
        <w:br/>
        <w:t>В. внезапные</w:t>
      </w:r>
    </w:p>
    <w:p w14:paraId="5ED80549" w14:textId="609A15F0" w:rsidR="001E18FD" w:rsidRPr="00A04410" w:rsidRDefault="001E18F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Г. </w:t>
      </w:r>
      <w:r w:rsidR="00A278D5" w:rsidRPr="00A04410">
        <w:rPr>
          <w:sz w:val="16"/>
          <w:szCs w:val="16"/>
        </w:rPr>
        <w:t>раздельно</w:t>
      </w:r>
    </w:p>
    <w:p w14:paraId="40D02494" w14:textId="431D010C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инвентарные</w:t>
      </w:r>
    </w:p>
    <w:p w14:paraId="2CD26A1D" w14:textId="77777777" w:rsidR="001E18FD" w:rsidRPr="00A04410" w:rsidRDefault="001E18F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1F3DB055" w14:textId="4D23631D" w:rsidR="009C6F16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  <w:lang w:val="ky-KG"/>
        </w:rPr>
        <w:t>67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  <w:lang w:val="ky-KG"/>
        </w:rPr>
        <w:t xml:space="preserve"> </w:t>
      </w:r>
      <w:r w:rsidR="00C35D92" w:rsidRPr="00A04410">
        <w:rPr>
          <w:rStyle w:val="a4"/>
          <w:sz w:val="16"/>
          <w:szCs w:val="16"/>
          <w:bdr w:val="none" w:sz="0" w:space="0" w:color="auto" w:frame="1"/>
        </w:rPr>
        <w:t>Дайте правильный 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актив баланса – это группировка средств по:</w:t>
      </w:r>
      <w:r w:rsidR="00F80331" w:rsidRPr="00A04410">
        <w:rPr>
          <w:sz w:val="16"/>
          <w:szCs w:val="16"/>
        </w:rPr>
        <w:br/>
        <w:t>А</w:t>
      </w:r>
      <w:r w:rsidR="009C6F16" w:rsidRPr="00A04410">
        <w:rPr>
          <w:sz w:val="16"/>
          <w:szCs w:val="16"/>
        </w:rPr>
        <w:t>. источн</w:t>
      </w:r>
      <w:r w:rsidR="00F80331" w:rsidRPr="00A04410">
        <w:rPr>
          <w:sz w:val="16"/>
          <w:szCs w:val="16"/>
        </w:rPr>
        <w:t>икам образования и назначения;</w:t>
      </w:r>
      <w:r w:rsidR="00F80331" w:rsidRPr="00A04410">
        <w:rPr>
          <w:sz w:val="16"/>
          <w:szCs w:val="16"/>
        </w:rPr>
        <w:br/>
      </w:r>
      <w:r w:rsidR="00F80331" w:rsidRPr="00A04410">
        <w:rPr>
          <w:sz w:val="16"/>
          <w:szCs w:val="16"/>
        </w:rPr>
        <w:lastRenderedPageBreak/>
        <w:t>Б</w:t>
      </w:r>
      <w:r w:rsidR="009C6F16" w:rsidRPr="00A04410">
        <w:rPr>
          <w:sz w:val="16"/>
          <w:szCs w:val="16"/>
        </w:rPr>
        <w:t>. видам и размещению;</w:t>
      </w:r>
      <w:r w:rsidR="009C6F16" w:rsidRPr="00A04410">
        <w:rPr>
          <w:sz w:val="16"/>
          <w:szCs w:val="16"/>
        </w:rPr>
        <w:br/>
      </w:r>
      <w:r w:rsidR="00C35D92" w:rsidRPr="00A04410">
        <w:rPr>
          <w:sz w:val="16"/>
          <w:szCs w:val="16"/>
        </w:rPr>
        <w:t>В</w:t>
      </w:r>
      <w:r w:rsidR="009C6F16" w:rsidRPr="00A04410">
        <w:rPr>
          <w:sz w:val="16"/>
          <w:szCs w:val="16"/>
        </w:rPr>
        <w:t xml:space="preserve">. видам и источникам образования </w:t>
      </w:r>
    </w:p>
    <w:p w14:paraId="1CA25F88" w14:textId="124884D6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 видам распределения</w:t>
      </w:r>
    </w:p>
    <w:p w14:paraId="031CC7C2" w14:textId="782E9BDD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</w:rPr>
        <w:t>Д. видам хозяйственных операций</w:t>
      </w:r>
    </w:p>
    <w:p w14:paraId="1C37B628" w14:textId="77777777" w:rsidR="00F80331" w:rsidRPr="00A04410" w:rsidRDefault="00F8033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2053D687" w14:textId="194BD693" w:rsidR="009C6F16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  <w:lang w:val="ky-KG"/>
        </w:rPr>
        <w:t>68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="00C35D92" w:rsidRPr="00A04410">
        <w:rPr>
          <w:rStyle w:val="a4"/>
          <w:sz w:val="16"/>
          <w:szCs w:val="16"/>
          <w:bdr w:val="none" w:sz="0" w:space="0" w:color="auto" w:frame="1"/>
        </w:rPr>
        <w:t>Определи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те, учетные документы, фиксирующие факт свершения хозяйственной операции:</w:t>
      </w:r>
      <w:r w:rsidR="00C35D92" w:rsidRPr="00A04410">
        <w:rPr>
          <w:sz w:val="16"/>
          <w:szCs w:val="16"/>
        </w:rPr>
        <w:br/>
      </w:r>
      <w:r w:rsidR="00717BCA" w:rsidRPr="00A04410">
        <w:rPr>
          <w:sz w:val="16"/>
          <w:szCs w:val="16"/>
        </w:rPr>
        <w:t>А. первичными</w:t>
      </w:r>
      <w:r w:rsidR="00C35D92" w:rsidRPr="00A04410">
        <w:rPr>
          <w:sz w:val="16"/>
          <w:szCs w:val="16"/>
        </w:rPr>
        <w:t xml:space="preserve"> </w:t>
      </w:r>
      <w:r w:rsidR="00C35D92" w:rsidRPr="00A04410">
        <w:rPr>
          <w:sz w:val="16"/>
          <w:szCs w:val="16"/>
        </w:rPr>
        <w:br/>
        <w:t>Б</w:t>
      </w:r>
      <w:r w:rsidR="009C6F16" w:rsidRPr="00A04410">
        <w:rPr>
          <w:sz w:val="16"/>
          <w:szCs w:val="16"/>
        </w:rPr>
        <w:t>. сводными</w:t>
      </w:r>
      <w:r w:rsidR="009C6F16" w:rsidRPr="00A04410">
        <w:rPr>
          <w:sz w:val="16"/>
          <w:szCs w:val="16"/>
        </w:rPr>
        <w:br/>
      </w:r>
      <w:r w:rsidR="00C35D92" w:rsidRPr="00A04410">
        <w:rPr>
          <w:sz w:val="16"/>
          <w:szCs w:val="16"/>
        </w:rPr>
        <w:t>В</w:t>
      </w:r>
      <w:r w:rsidR="009C6F16" w:rsidRPr="00A04410">
        <w:rPr>
          <w:sz w:val="16"/>
          <w:szCs w:val="16"/>
        </w:rPr>
        <w:t>.</w:t>
      </w:r>
      <w:r w:rsidR="00C35D92" w:rsidRPr="00A04410">
        <w:rPr>
          <w:sz w:val="16"/>
          <w:szCs w:val="16"/>
        </w:rPr>
        <w:t xml:space="preserve"> таблица</w:t>
      </w:r>
    </w:p>
    <w:p w14:paraId="4B59C326" w14:textId="5A628672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Г. </w:t>
      </w:r>
      <w:r w:rsidR="00A278D5" w:rsidRPr="00A04410">
        <w:rPr>
          <w:sz w:val="16"/>
          <w:szCs w:val="16"/>
        </w:rPr>
        <w:t>накопительными</w:t>
      </w:r>
    </w:p>
    <w:p w14:paraId="39B4F043" w14:textId="6DE03436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контрольными</w:t>
      </w:r>
    </w:p>
    <w:p w14:paraId="4DA054EE" w14:textId="77777777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1AE71D48" w14:textId="63E2880D" w:rsidR="009C6F16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  <w:lang w:val="ky-KG"/>
        </w:rPr>
        <w:t>69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="00C35D92" w:rsidRPr="00A04410">
        <w:rPr>
          <w:rStyle w:val="a4"/>
          <w:sz w:val="16"/>
          <w:szCs w:val="16"/>
          <w:bdr w:val="none" w:sz="0" w:space="0" w:color="auto" w:frame="1"/>
        </w:rPr>
        <w:t>Анализируй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те, группировка счетов по экономическому содержанию осуществляется для:</w:t>
      </w:r>
      <w:r w:rsidR="009C6F16" w:rsidRPr="00A04410">
        <w:rPr>
          <w:sz w:val="16"/>
          <w:szCs w:val="16"/>
        </w:rPr>
        <w:br/>
      </w:r>
      <w:r w:rsidR="00C35D92" w:rsidRPr="00A04410">
        <w:rPr>
          <w:sz w:val="16"/>
          <w:szCs w:val="16"/>
        </w:rPr>
        <w:t>А</w:t>
      </w:r>
      <w:r w:rsidR="009C6F16" w:rsidRPr="00A04410">
        <w:rPr>
          <w:sz w:val="16"/>
          <w:szCs w:val="16"/>
        </w:rPr>
        <w:t xml:space="preserve">. построения системы аналитического учета </w:t>
      </w:r>
      <w:r w:rsidR="009C6F16" w:rsidRPr="00A04410">
        <w:rPr>
          <w:sz w:val="16"/>
          <w:szCs w:val="16"/>
        </w:rPr>
        <w:br/>
      </w:r>
      <w:r w:rsidR="00C35D92" w:rsidRPr="00A04410">
        <w:rPr>
          <w:sz w:val="16"/>
          <w:szCs w:val="16"/>
        </w:rPr>
        <w:t>Б</w:t>
      </w:r>
      <w:r w:rsidR="009C6F16" w:rsidRPr="00A04410">
        <w:rPr>
          <w:sz w:val="16"/>
          <w:szCs w:val="16"/>
        </w:rPr>
        <w:t>. обеспечения единства принципов отражения хозяйственных процессов;</w:t>
      </w:r>
      <w:r w:rsidR="009C6F16" w:rsidRPr="00A04410">
        <w:rPr>
          <w:sz w:val="16"/>
          <w:szCs w:val="16"/>
        </w:rPr>
        <w:br/>
      </w:r>
      <w:r w:rsidR="00C35D92" w:rsidRPr="00A04410">
        <w:rPr>
          <w:sz w:val="16"/>
          <w:szCs w:val="16"/>
        </w:rPr>
        <w:t>В</w:t>
      </w:r>
      <w:r w:rsidR="009C6F16" w:rsidRPr="00A04410">
        <w:rPr>
          <w:sz w:val="16"/>
          <w:szCs w:val="16"/>
        </w:rPr>
        <w:t>. определения перечня счетов и их однородных групп.</w:t>
      </w:r>
    </w:p>
    <w:p w14:paraId="2F5B1F6F" w14:textId="10CCA653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 составление таблицы</w:t>
      </w:r>
    </w:p>
    <w:p w14:paraId="161568A4" w14:textId="31EA1FD7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распределения ответственности</w:t>
      </w:r>
    </w:p>
    <w:p w14:paraId="55D1BBB7" w14:textId="77777777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6A1B45E0" w14:textId="0056D079" w:rsidR="009C6F16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  <w:lang w:val="ky-KG"/>
        </w:rPr>
        <w:t>70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="00C35D92" w:rsidRPr="00A04410">
        <w:rPr>
          <w:rStyle w:val="a4"/>
          <w:sz w:val="16"/>
          <w:szCs w:val="16"/>
          <w:bdr w:val="none" w:sz="0" w:space="0" w:color="auto" w:frame="1"/>
        </w:rPr>
        <w:t>Подумай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те, кассовые операции отражают движение:</w:t>
      </w:r>
      <w:r w:rsidR="00C35D92" w:rsidRPr="00A04410">
        <w:rPr>
          <w:sz w:val="16"/>
          <w:szCs w:val="16"/>
        </w:rPr>
        <w:br/>
        <w:t>А</w:t>
      </w:r>
      <w:r w:rsidR="009C6F16" w:rsidRPr="00A04410">
        <w:rPr>
          <w:sz w:val="16"/>
          <w:szCs w:val="16"/>
        </w:rPr>
        <w:t>. товаров;</w:t>
      </w:r>
      <w:r w:rsidR="009C6F16" w:rsidRPr="00A04410">
        <w:rPr>
          <w:sz w:val="16"/>
          <w:szCs w:val="16"/>
        </w:rPr>
        <w:br/>
      </w:r>
      <w:r w:rsidR="00C35D92" w:rsidRPr="00A04410">
        <w:rPr>
          <w:sz w:val="16"/>
          <w:szCs w:val="16"/>
        </w:rPr>
        <w:t>Б</w:t>
      </w:r>
      <w:r w:rsidR="009C6F16" w:rsidRPr="00A04410">
        <w:rPr>
          <w:sz w:val="16"/>
          <w:szCs w:val="16"/>
        </w:rPr>
        <w:t xml:space="preserve">. денежных средств в кассе </w:t>
      </w:r>
      <w:r w:rsidR="00C35D92" w:rsidRPr="00A04410">
        <w:rPr>
          <w:sz w:val="16"/>
          <w:szCs w:val="16"/>
        </w:rPr>
        <w:br/>
        <w:t>В</w:t>
      </w:r>
      <w:r w:rsidR="009C6F16" w:rsidRPr="00A04410">
        <w:rPr>
          <w:sz w:val="16"/>
          <w:szCs w:val="16"/>
        </w:rPr>
        <w:t>. денежных средств на расчетном счете.</w:t>
      </w:r>
    </w:p>
    <w:p w14:paraId="33549FE2" w14:textId="7DD45AEF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Г. заявка на реализацию</w:t>
      </w:r>
    </w:p>
    <w:p w14:paraId="56B18F3D" w14:textId="0B623347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обязательств</w:t>
      </w:r>
    </w:p>
    <w:p w14:paraId="50865E18" w14:textId="77777777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4DD49303" w14:textId="1E4DAB8D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7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1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Pr="00A04410">
        <w:rPr>
          <w:rStyle w:val="a4"/>
          <w:sz w:val="16"/>
          <w:szCs w:val="16"/>
          <w:bdr w:val="none" w:sz="0" w:space="0" w:color="auto" w:frame="1"/>
        </w:rPr>
        <w:t>Выберите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, лимит остатка наличных денег в кассе аптеки </w:t>
      </w:r>
      <w:r w:rsidRPr="00A04410">
        <w:rPr>
          <w:rStyle w:val="a4"/>
          <w:sz w:val="16"/>
          <w:szCs w:val="16"/>
          <w:bdr w:val="none" w:sz="0" w:space="0" w:color="auto" w:frame="1"/>
        </w:rPr>
        <w:t>устанавливается:</w:t>
      </w:r>
    </w:p>
    <w:p w14:paraId="6F18C130" w14:textId="1D886C8E" w:rsidR="009C6F16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</w:t>
      </w:r>
      <w:r w:rsidR="009C6F16" w:rsidRPr="00A04410">
        <w:rPr>
          <w:sz w:val="16"/>
          <w:szCs w:val="16"/>
        </w:rPr>
        <w:t xml:space="preserve"> руководителем </w:t>
      </w:r>
      <w:r w:rsidRPr="00A04410">
        <w:rPr>
          <w:sz w:val="16"/>
          <w:szCs w:val="16"/>
        </w:rPr>
        <w:t>аптеки</w:t>
      </w:r>
      <w:r w:rsidRPr="00A04410">
        <w:rPr>
          <w:sz w:val="16"/>
          <w:szCs w:val="16"/>
        </w:rPr>
        <w:br/>
        <w:t>Б. учредителем аптеки</w:t>
      </w:r>
      <w:r w:rsidRPr="00A04410">
        <w:rPr>
          <w:sz w:val="16"/>
          <w:szCs w:val="16"/>
        </w:rPr>
        <w:br/>
        <w:t>В. налоговым органом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</w:rPr>
        <w:t>Г</w:t>
      </w:r>
      <w:r w:rsidR="009C6F16" w:rsidRPr="00A04410">
        <w:rPr>
          <w:sz w:val="16"/>
          <w:szCs w:val="16"/>
        </w:rPr>
        <w:t>. банком по согл</w:t>
      </w:r>
      <w:r w:rsidRPr="00A04410">
        <w:rPr>
          <w:sz w:val="16"/>
          <w:szCs w:val="16"/>
        </w:rPr>
        <w:t xml:space="preserve">асованию с руководителем аптеки </w:t>
      </w:r>
    </w:p>
    <w:p w14:paraId="673F8319" w14:textId="3A3B8FA0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</w:rPr>
        <w:t>Д. бухгалтерией аптеки</w:t>
      </w:r>
    </w:p>
    <w:p w14:paraId="2727A2BA" w14:textId="77777777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369A80FA" w14:textId="33718835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7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2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Укажите, приходные кассовые ордера должны быть </w:t>
      </w:r>
      <w:r w:rsidRPr="00A04410">
        <w:rPr>
          <w:rStyle w:val="a4"/>
          <w:sz w:val="16"/>
          <w:szCs w:val="16"/>
          <w:bdr w:val="none" w:sz="0" w:space="0" w:color="auto" w:frame="1"/>
        </w:rPr>
        <w:t>подписаны:</w:t>
      </w:r>
    </w:p>
    <w:p w14:paraId="6052D4A1" w14:textId="030C9934" w:rsidR="009C6F16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А. руководителем</w:t>
      </w:r>
      <w:r w:rsidR="00C35D92" w:rsidRPr="00A04410">
        <w:rPr>
          <w:sz w:val="16"/>
          <w:szCs w:val="16"/>
        </w:rPr>
        <w:t>, главным бухгалтером или лицами, на это уполномоченными</w:t>
      </w:r>
      <w:r w:rsidR="009C6F16" w:rsidRPr="00A04410">
        <w:rPr>
          <w:b/>
          <w:sz w:val="16"/>
          <w:szCs w:val="16"/>
        </w:rPr>
        <w:br/>
      </w:r>
      <w:r w:rsidR="00C35D92" w:rsidRPr="00A04410">
        <w:rPr>
          <w:sz w:val="16"/>
          <w:szCs w:val="16"/>
        </w:rPr>
        <w:t>Б. кассиром</w:t>
      </w:r>
      <w:r w:rsidR="00C35D92" w:rsidRPr="00A04410">
        <w:rPr>
          <w:sz w:val="16"/>
          <w:szCs w:val="16"/>
        </w:rPr>
        <w:br/>
        <w:t>В</w:t>
      </w:r>
      <w:r w:rsidR="009C6F16" w:rsidRPr="00A04410">
        <w:rPr>
          <w:sz w:val="16"/>
          <w:szCs w:val="16"/>
        </w:rPr>
        <w:t xml:space="preserve">. </w:t>
      </w:r>
      <w:r w:rsidR="00C35D92" w:rsidRPr="00A04410">
        <w:rPr>
          <w:sz w:val="16"/>
          <w:szCs w:val="16"/>
        </w:rPr>
        <w:t>главным бухгалтером или лицом, на это уполномоченными</w:t>
      </w:r>
    </w:p>
    <w:p w14:paraId="64B40E36" w14:textId="5FF1D0AF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Г. </w:t>
      </w:r>
      <w:r w:rsidR="00A278D5" w:rsidRPr="00A04410">
        <w:rPr>
          <w:sz w:val="16"/>
          <w:szCs w:val="16"/>
        </w:rPr>
        <w:t>Б</w:t>
      </w:r>
      <w:r w:rsidRPr="00A04410">
        <w:rPr>
          <w:sz w:val="16"/>
          <w:szCs w:val="16"/>
        </w:rPr>
        <w:t>анком</w:t>
      </w:r>
    </w:p>
    <w:p w14:paraId="063FE83D" w14:textId="26E1FEF1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кассиром и руководителем</w:t>
      </w:r>
    </w:p>
    <w:p w14:paraId="6A9212C5" w14:textId="77777777" w:rsidR="00C35D92" w:rsidRPr="00A04410" w:rsidRDefault="00C35D9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00E6F1A7" w14:textId="35CD4B92" w:rsidR="009C6F16" w:rsidRPr="00A04410" w:rsidRDefault="009613D9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7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Pr="00A04410">
        <w:rPr>
          <w:rStyle w:val="a4"/>
          <w:sz w:val="16"/>
          <w:szCs w:val="16"/>
          <w:bdr w:val="none" w:sz="0" w:space="0" w:color="auto" w:frame="1"/>
        </w:rPr>
        <w:t>Когда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внезапная ревизия кассы производится:</w:t>
      </w:r>
      <w:r w:rsidR="009C6F16" w:rsidRPr="00A04410">
        <w:rPr>
          <w:sz w:val="16"/>
          <w:szCs w:val="16"/>
        </w:rPr>
        <w:br/>
      </w:r>
      <w:r w:rsidR="00A278D5" w:rsidRPr="00A04410">
        <w:rPr>
          <w:sz w:val="16"/>
          <w:szCs w:val="16"/>
          <w:lang w:val="ky-KG"/>
        </w:rPr>
        <w:t>А</w:t>
      </w:r>
      <w:r w:rsidR="00A278D5" w:rsidRPr="00A04410">
        <w:rPr>
          <w:sz w:val="16"/>
          <w:szCs w:val="16"/>
        </w:rPr>
        <w:t>. не</w:t>
      </w:r>
      <w:r w:rsidR="009C6F16" w:rsidRPr="00A04410">
        <w:rPr>
          <w:sz w:val="16"/>
          <w:szCs w:val="16"/>
        </w:rPr>
        <w:t xml:space="preserve"> реже одного раза в 15 дней;</w:t>
      </w:r>
      <w:r w:rsidR="009C6F16" w:rsidRPr="00A04410">
        <w:rPr>
          <w:sz w:val="16"/>
          <w:szCs w:val="16"/>
        </w:rPr>
        <w:br/>
      </w:r>
      <w:r w:rsidR="00A278D5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 не реже одного раза в месяц;</w:t>
      </w:r>
      <w:r w:rsidR="009C6F16" w:rsidRPr="00A04410">
        <w:rPr>
          <w:sz w:val="16"/>
          <w:szCs w:val="16"/>
        </w:rPr>
        <w:br/>
      </w:r>
      <w:r w:rsidR="00A278D5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 не реже одного раза в квартал</w:t>
      </w:r>
    </w:p>
    <w:p w14:paraId="36D13E3A" w14:textId="1AD57681" w:rsidR="009C6F16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>в сроки,</w:t>
      </w:r>
      <w:r w:rsidR="009C6F16" w:rsidRPr="00A04410">
        <w:rPr>
          <w:sz w:val="16"/>
          <w:szCs w:val="16"/>
        </w:rPr>
        <w:t xml:space="preserve"> установленные руководителем </w:t>
      </w:r>
    </w:p>
    <w:p w14:paraId="1D5312E1" w14:textId="7B81E3A9" w:rsidR="00A278D5" w:rsidRPr="00A04410" w:rsidRDefault="00A278D5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один раз в год</w:t>
      </w:r>
    </w:p>
    <w:p w14:paraId="144D1782" w14:textId="77777777" w:rsidR="009613D9" w:rsidRPr="00A04410" w:rsidRDefault="009613D9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6C8B8C66" w14:textId="1333C76F" w:rsidR="009C6F16" w:rsidRPr="00A04410" w:rsidRDefault="009613D9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7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4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Pr="00A04410">
        <w:rPr>
          <w:rStyle w:val="a4"/>
          <w:sz w:val="16"/>
          <w:szCs w:val="16"/>
          <w:bdr w:val="none" w:sz="0" w:space="0" w:color="auto" w:frame="1"/>
        </w:rPr>
        <w:t>Подумай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те, в случае исключения из Государственного реестра ранее применявшихся моделей ККТ:</w:t>
      </w:r>
      <w:r w:rsidRPr="00A04410">
        <w:rPr>
          <w:sz w:val="16"/>
          <w:szCs w:val="16"/>
        </w:rPr>
        <w:br/>
        <w:t>А</w:t>
      </w:r>
      <w:r w:rsidR="009C6F16" w:rsidRPr="00A04410">
        <w:rPr>
          <w:sz w:val="16"/>
          <w:szCs w:val="16"/>
        </w:rPr>
        <w:t>. их даль</w:t>
      </w:r>
      <w:r w:rsidRPr="00A04410">
        <w:rPr>
          <w:sz w:val="16"/>
          <w:szCs w:val="16"/>
        </w:rPr>
        <w:t>нейшая эксплуатация запрещена;</w:t>
      </w:r>
      <w:r w:rsidRPr="00A04410">
        <w:rPr>
          <w:sz w:val="16"/>
          <w:szCs w:val="16"/>
        </w:rPr>
        <w:br/>
        <w:t>Б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 xml:space="preserve">их дальнейшая эксплуатация осуществляется до истечения нормативного срока их амортизации </w:t>
      </w:r>
      <w:r w:rsidR="009C6F16" w:rsidRPr="00A04410">
        <w:rPr>
          <w:sz w:val="16"/>
          <w:szCs w:val="16"/>
        </w:rPr>
        <w:br/>
      </w:r>
      <w:proofErr w:type="spellStart"/>
      <w:r w:rsidRPr="00A04410">
        <w:rPr>
          <w:sz w:val="16"/>
          <w:szCs w:val="16"/>
        </w:rPr>
        <w:t>В</w:t>
      </w:r>
      <w:r w:rsidR="009C6F16" w:rsidRPr="00A04410">
        <w:rPr>
          <w:sz w:val="16"/>
          <w:szCs w:val="16"/>
        </w:rPr>
        <w:t>.</w:t>
      </w:r>
      <w:r w:rsidRPr="00A04410">
        <w:rPr>
          <w:sz w:val="16"/>
          <w:szCs w:val="16"/>
        </w:rPr>
        <w:t>их</w:t>
      </w:r>
      <w:proofErr w:type="spellEnd"/>
      <w:r w:rsidRPr="00A04410">
        <w:rPr>
          <w:sz w:val="16"/>
          <w:szCs w:val="16"/>
        </w:rPr>
        <w:t xml:space="preserve"> эксплуатация осуществляется до окончания календарного года</w:t>
      </w:r>
    </w:p>
    <w:p w14:paraId="40960B68" w14:textId="52CDC157" w:rsidR="009613D9" w:rsidRPr="00A04410" w:rsidRDefault="009613D9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 xml:space="preserve">Г. </w:t>
      </w:r>
      <w:r w:rsidR="0025198D" w:rsidRPr="00A04410">
        <w:rPr>
          <w:sz w:val="16"/>
          <w:szCs w:val="16"/>
        </w:rPr>
        <w:t>запрещается</w:t>
      </w:r>
    </w:p>
    <w:p w14:paraId="67ADFAB2" w14:textId="05EA8712" w:rsidR="0025198D" w:rsidRPr="00A04410" w:rsidRDefault="0025198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t>Д. они подлежат срочной замене</w:t>
      </w:r>
    </w:p>
    <w:p w14:paraId="5740736A" w14:textId="77777777" w:rsidR="009613D9" w:rsidRPr="00A04410" w:rsidRDefault="009613D9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5E989328" w14:textId="0BD18C0B" w:rsidR="009C6F16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  <w:lang w:val="ky-KG"/>
        </w:rPr>
        <w:t>75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9613D9" w:rsidRPr="00A04410">
        <w:rPr>
          <w:rStyle w:val="a4"/>
          <w:sz w:val="16"/>
          <w:szCs w:val="16"/>
          <w:bdr w:val="none" w:sz="0" w:space="0" w:color="auto" w:frame="1"/>
        </w:rPr>
        <w:t xml:space="preserve"> Выдели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те</w:t>
      </w:r>
      <w:r w:rsidR="009613D9" w:rsidRPr="00A04410">
        <w:rPr>
          <w:rStyle w:val="a4"/>
          <w:sz w:val="16"/>
          <w:szCs w:val="16"/>
          <w:bdr w:val="none" w:sz="0" w:space="0" w:color="auto" w:frame="1"/>
        </w:rPr>
        <w:t xml:space="preserve"> правильный 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применение единой тарифной сетки является обязательным для:</w:t>
      </w:r>
      <w:r w:rsidR="009C6F16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 xml:space="preserve">. </w:t>
      </w:r>
      <w:r w:rsidR="00A1232E" w:rsidRPr="00A04410">
        <w:rPr>
          <w:sz w:val="16"/>
          <w:szCs w:val="16"/>
        </w:rPr>
        <w:t>Аптек;</w:t>
      </w:r>
      <w:r w:rsidR="00A1232E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Б</w:t>
      </w:r>
      <w:r w:rsidR="00A1232E" w:rsidRPr="00A04410">
        <w:rPr>
          <w:sz w:val="16"/>
          <w:szCs w:val="16"/>
        </w:rPr>
        <w:t>. Аптечных магазинов.</w:t>
      </w:r>
      <w:r w:rsidR="009C6F16" w:rsidRPr="00A04410">
        <w:rPr>
          <w:b/>
          <w:sz w:val="16"/>
          <w:szCs w:val="16"/>
        </w:rPr>
        <w:br/>
      </w:r>
      <w:r w:rsidR="00A1232E" w:rsidRPr="00A04410">
        <w:rPr>
          <w:sz w:val="16"/>
          <w:szCs w:val="16"/>
        </w:rPr>
        <w:t>В. Аптечных пунктов;</w:t>
      </w:r>
      <w:r w:rsidR="00A1232E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Г</w:t>
      </w:r>
      <w:r w:rsidR="00A1232E" w:rsidRPr="00A04410">
        <w:rPr>
          <w:sz w:val="16"/>
          <w:szCs w:val="16"/>
        </w:rPr>
        <w:t xml:space="preserve">. Аптек учреждений здравоохранения </w:t>
      </w:r>
    </w:p>
    <w:p w14:paraId="38B63F41" w14:textId="656CF230" w:rsidR="0025198D" w:rsidRPr="00A04410" w:rsidRDefault="00A1232E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Pr="00A04410">
        <w:rPr>
          <w:sz w:val="16"/>
          <w:szCs w:val="16"/>
        </w:rPr>
        <w:t>. Частных аптек</w:t>
      </w:r>
    </w:p>
    <w:p w14:paraId="1E5243B8" w14:textId="77777777" w:rsidR="009613D9" w:rsidRPr="00A04410" w:rsidRDefault="009613D9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29C20636" w14:textId="4C57F2D8" w:rsidR="00D4036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76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t>. Какое государственное регулирование трудовых отношений выражается в следующих законодательных актах, кроме: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A1232E" w:rsidRPr="00A04410">
        <w:rPr>
          <w:sz w:val="16"/>
          <w:szCs w:val="16"/>
          <w:bdr w:val="none" w:sz="0" w:space="0" w:color="auto" w:frame="1"/>
        </w:rPr>
        <w:t xml:space="preserve">. конституции </w:t>
      </w:r>
      <w:proofErr w:type="spellStart"/>
      <w:r w:rsidR="00A1232E" w:rsidRPr="00A04410">
        <w:rPr>
          <w:sz w:val="16"/>
          <w:szCs w:val="16"/>
          <w:bdr w:val="none" w:sz="0" w:space="0" w:color="auto" w:frame="1"/>
        </w:rPr>
        <w:t>кр</w:t>
      </w:r>
      <w:proofErr w:type="spellEnd"/>
      <w:r w:rsidR="00A1232E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A1232E" w:rsidRPr="00A04410">
        <w:rPr>
          <w:sz w:val="16"/>
          <w:szCs w:val="16"/>
          <w:bdr w:val="none" w:sz="0" w:space="0" w:color="auto" w:frame="1"/>
        </w:rPr>
        <w:t xml:space="preserve">. трудовом кодексе </w:t>
      </w:r>
      <w:proofErr w:type="spellStart"/>
      <w:r w:rsidR="00A1232E" w:rsidRPr="00A04410">
        <w:rPr>
          <w:sz w:val="16"/>
          <w:szCs w:val="16"/>
          <w:bdr w:val="none" w:sz="0" w:space="0" w:color="auto" w:frame="1"/>
        </w:rPr>
        <w:t>кр</w:t>
      </w:r>
      <w:proofErr w:type="spellEnd"/>
      <w:r w:rsidR="00A1232E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A1232E" w:rsidRPr="00A04410">
        <w:rPr>
          <w:sz w:val="16"/>
          <w:szCs w:val="16"/>
          <w:bdr w:val="none" w:sz="0" w:space="0" w:color="auto" w:frame="1"/>
        </w:rPr>
        <w:t>. законах, регулирующих важные положения организации труда</w:t>
      </w:r>
      <w:r w:rsidR="00A1232E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A1232E" w:rsidRPr="00A04410">
        <w:rPr>
          <w:sz w:val="16"/>
          <w:szCs w:val="16"/>
          <w:bdr w:val="none" w:sz="0" w:space="0" w:color="auto" w:frame="1"/>
        </w:rPr>
        <w:t xml:space="preserve">. налоговый кодекс </w:t>
      </w:r>
      <w:r w:rsidR="00A1232E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</w:t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proofErr w:type="spellStart"/>
      <w:r w:rsidR="00D4036A" w:rsidRPr="00A04410">
        <w:rPr>
          <w:sz w:val="16"/>
          <w:szCs w:val="16"/>
          <w:bdr w:val="none" w:sz="0" w:space="0" w:color="auto" w:frame="1"/>
        </w:rPr>
        <w:t>ражданском</w:t>
      </w:r>
      <w:proofErr w:type="spellEnd"/>
      <w:r w:rsidR="00D4036A" w:rsidRPr="00A04410">
        <w:rPr>
          <w:sz w:val="16"/>
          <w:szCs w:val="16"/>
          <w:bdr w:val="none" w:sz="0" w:space="0" w:color="auto" w:frame="1"/>
        </w:rPr>
        <w:t xml:space="preserve"> кодексе КР</w:t>
      </w:r>
    </w:p>
    <w:p w14:paraId="0D0ACAD6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5FEC3CB7" w14:textId="1EB2352F" w:rsidR="00D4036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77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t>. Определите, начисление заработной платы проводится на основании данных: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табеля учета использования рабочего времени 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D4036A" w:rsidRPr="00A04410">
        <w:rPr>
          <w:sz w:val="16"/>
          <w:szCs w:val="16"/>
          <w:bdr w:val="none" w:sz="0" w:space="0" w:color="auto" w:frame="1"/>
        </w:rPr>
        <w:t>. приказа руководителя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D4036A" w:rsidRPr="00A04410">
        <w:rPr>
          <w:sz w:val="16"/>
          <w:szCs w:val="16"/>
          <w:bdr w:val="none" w:sz="0" w:space="0" w:color="auto" w:frame="1"/>
        </w:rPr>
        <w:t>. тарифной сетки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D4036A" w:rsidRPr="00A04410">
        <w:rPr>
          <w:sz w:val="16"/>
          <w:szCs w:val="16"/>
          <w:bdr w:val="none" w:sz="0" w:space="0" w:color="auto" w:frame="1"/>
        </w:rPr>
        <w:t>. зачислении авансов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>. инвентаризационной ведомости</w:t>
      </w:r>
    </w:p>
    <w:p w14:paraId="70DCDA56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4BE45447" w14:textId="7E7FE9D4" w:rsidR="00D4036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78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t>. Проанализируйте, бестарифная система ставит заработок работника в полную зависимость от: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D4036A" w:rsidRPr="00A04410">
        <w:rPr>
          <w:sz w:val="16"/>
          <w:szCs w:val="16"/>
          <w:bdr w:val="none" w:sz="0" w:space="0" w:color="auto" w:frame="1"/>
        </w:rPr>
        <w:t>. сложности выполняемой работы и уровня квалификации;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конечных результатов работы 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D4036A" w:rsidRPr="00A04410">
        <w:rPr>
          <w:sz w:val="16"/>
          <w:szCs w:val="16"/>
          <w:bdr w:val="none" w:sz="0" w:space="0" w:color="auto" w:frame="1"/>
        </w:rPr>
        <w:t>. количества отработанного времени с учетом квалификации работника и условий труда.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D4036A" w:rsidRPr="00A04410">
        <w:rPr>
          <w:sz w:val="16"/>
          <w:szCs w:val="16"/>
          <w:bdr w:val="none" w:sz="0" w:space="0" w:color="auto" w:frame="1"/>
        </w:rPr>
        <w:t>. средней зарплаты по отрасли</w:t>
      </w:r>
    </w:p>
    <w:p w14:paraId="684C74CD" w14:textId="422E46A9" w:rsidR="00D4036A" w:rsidRPr="00A04410" w:rsidRDefault="00A1232E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bdr w:val="none" w:sz="0" w:space="0" w:color="auto" w:frame="1"/>
        </w:rPr>
      </w:pPr>
      <w:r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</w:t>
      </w:r>
      <w:r w:rsidR="00D4036A" w:rsidRPr="00A04410">
        <w:rPr>
          <w:sz w:val="16"/>
          <w:szCs w:val="16"/>
          <w:bdr w:val="none" w:sz="0" w:space="0" w:color="auto" w:frame="1"/>
          <w:lang w:val="ky-KG"/>
        </w:rPr>
        <w:t>годовой</w:t>
      </w:r>
      <w:r w:rsidR="00D4036A" w:rsidRPr="00A04410">
        <w:rPr>
          <w:sz w:val="16"/>
          <w:szCs w:val="16"/>
          <w:bdr w:val="none" w:sz="0" w:space="0" w:color="auto" w:frame="1"/>
        </w:rPr>
        <w:t xml:space="preserve"> зарплаты по отрасли</w:t>
      </w:r>
    </w:p>
    <w:p w14:paraId="05EEF284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428880E7" w14:textId="0C3A649A" w:rsidR="00D4036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lastRenderedPageBreak/>
        <w:t>79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t>. Укажите, условием принятия к учету активов в качестве основных средств является: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D4036A" w:rsidRPr="00A04410">
        <w:rPr>
          <w:sz w:val="16"/>
          <w:szCs w:val="16"/>
          <w:bdr w:val="none" w:sz="0" w:space="0" w:color="auto" w:frame="1"/>
        </w:rPr>
        <w:t>. неспособность приносить организации экономические выгоды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D4036A" w:rsidRPr="00A04410">
        <w:rPr>
          <w:sz w:val="16"/>
          <w:szCs w:val="16"/>
          <w:bdr w:val="none" w:sz="0" w:space="0" w:color="auto" w:frame="1"/>
        </w:rPr>
        <w:t>. предполагаемая последующая перепродажа данного имущества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D4036A" w:rsidRPr="00A04410">
        <w:rPr>
          <w:sz w:val="16"/>
          <w:szCs w:val="16"/>
          <w:bdr w:val="none" w:sz="0" w:space="0" w:color="auto" w:frame="1"/>
        </w:rPr>
        <w:t>. использование при выполнении работ или оказании услуг, либо для управленческих нужд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использование в течение короткого времени (не более 12 месяцев) 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>. наличие лицензии на использование</w:t>
      </w:r>
    </w:p>
    <w:p w14:paraId="227ECE3E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0D4841ED" w14:textId="6B198F7C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8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0</w:t>
      </w:r>
      <w:r w:rsidRPr="00A04410">
        <w:rPr>
          <w:b/>
          <w:bCs/>
          <w:sz w:val="16"/>
          <w:szCs w:val="16"/>
          <w:bdr w:val="none" w:sz="0" w:space="0" w:color="auto" w:frame="1"/>
        </w:rPr>
        <w:t>. Определите, документ оперативного учета основных средств: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 xml:space="preserve">. инвентарная книга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акт приемки товаров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отчет о движении денежных средств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товарный отчет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журнал кассовых операций</w:t>
      </w:r>
    </w:p>
    <w:p w14:paraId="29805F21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66DF7036" w14:textId="13D89C22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8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1</w:t>
      </w:r>
      <w:r w:rsidRPr="00A04410">
        <w:rPr>
          <w:b/>
          <w:bCs/>
          <w:sz w:val="16"/>
          <w:szCs w:val="16"/>
          <w:bdr w:val="none" w:sz="0" w:space="0" w:color="auto" w:frame="1"/>
        </w:rPr>
        <w:t>. Анализируйте, бухгалтерский учет основных средств включает: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 xml:space="preserve">. отражение основных средств в активе баланса по остаточной стоимости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отражение основных средств в пассиве баланса по остаточной стоимости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отражение основных средств в активе баланса по первоначальной стоимости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открытие пассивных счетов «основные средства» и «амортизация основных средств»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ведение журнала кассовых операций</w:t>
      </w:r>
    </w:p>
    <w:p w14:paraId="0C36E887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5DB7DC76" w14:textId="06B88A5E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8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2</w:t>
      </w:r>
      <w:r w:rsidRPr="00A04410">
        <w:rPr>
          <w:b/>
          <w:bCs/>
          <w:sz w:val="16"/>
          <w:szCs w:val="16"/>
          <w:bdr w:val="none" w:sz="0" w:space="0" w:color="auto" w:frame="1"/>
        </w:rPr>
        <w:t>. Соотнесите правильный ответ, потеря объектами основных средств физических качеств или утрата технико-экономических свойств определяется как: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 xml:space="preserve">. износ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убыток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расход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сальдо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амнистия</w:t>
      </w:r>
    </w:p>
    <w:p w14:paraId="49D53DC2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757906F0" w14:textId="101D26A8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8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3</w:t>
      </w:r>
      <w:r w:rsidRPr="00A04410">
        <w:rPr>
          <w:b/>
          <w:bCs/>
          <w:sz w:val="16"/>
          <w:szCs w:val="16"/>
          <w:bdr w:val="none" w:sz="0" w:space="0" w:color="auto" w:frame="1"/>
        </w:rPr>
        <w:t>. Дайте характеристику, накоплению средств, необходимых для восстановления и приобретения новых основных средств, которое осуществляется путем включения в «расходы» сумм отчислений, соответствующих по величине износу основных средств, называется: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фондом накопления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 xml:space="preserve"> фондом потребления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амортизационными отчислениями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расходом средств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резервным фондом оплаты труда</w:t>
      </w:r>
    </w:p>
    <w:p w14:paraId="2419C687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4FC9C1A9" w14:textId="3648F28C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8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4</w:t>
      </w:r>
      <w:r w:rsidRPr="00A04410">
        <w:rPr>
          <w:b/>
          <w:bCs/>
          <w:sz w:val="16"/>
          <w:szCs w:val="16"/>
          <w:bdr w:val="none" w:sz="0" w:space="0" w:color="auto" w:frame="1"/>
        </w:rPr>
        <w:t>. Укажите объекты, которые не имеют материальной формы, не обладают физическими свойствами, но обеспечивают предприятию возможность получения дохода в течение длительного времени, в бухгалтерском учете относятся к: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товарам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основным средствам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нематериальным активам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денежным средствам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дебиторской задолженности</w:t>
      </w:r>
    </w:p>
    <w:p w14:paraId="0620CB31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3C5C3C64" w14:textId="2FCB219D" w:rsidR="00D4036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85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t>. Определите, в оборотных средствах аптеки максимальную долю составляют: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товары 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D4036A" w:rsidRPr="00A04410">
        <w:rPr>
          <w:sz w:val="16"/>
          <w:szCs w:val="16"/>
          <w:bdr w:val="none" w:sz="0" w:space="0" w:color="auto" w:frame="1"/>
        </w:rPr>
        <w:t>. тара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D4036A" w:rsidRPr="00A04410">
        <w:rPr>
          <w:sz w:val="16"/>
          <w:szCs w:val="16"/>
          <w:bdr w:val="none" w:sz="0" w:space="0" w:color="auto" w:frame="1"/>
        </w:rPr>
        <w:t>. материалы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D4036A" w:rsidRPr="00A04410">
        <w:rPr>
          <w:sz w:val="16"/>
          <w:szCs w:val="16"/>
          <w:bdr w:val="none" w:sz="0" w:space="0" w:color="auto" w:frame="1"/>
        </w:rPr>
        <w:t>. денежные средства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>. оборудование</w:t>
      </w:r>
    </w:p>
    <w:p w14:paraId="3EE3075D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53AB9FD2" w14:textId="3172D881" w:rsidR="00D4036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86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t>. Укажите, материально-производственные запасы относятся к оборотным средствам и поэтому отражаются: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D4036A" w:rsidRPr="00A04410">
        <w:rPr>
          <w:sz w:val="16"/>
          <w:szCs w:val="16"/>
          <w:bdr w:val="none" w:sz="0" w:space="0" w:color="auto" w:frame="1"/>
        </w:rPr>
        <w:t>. за балансом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D4036A" w:rsidRPr="00A04410">
        <w:rPr>
          <w:sz w:val="16"/>
          <w:szCs w:val="16"/>
          <w:bdr w:val="none" w:sz="0" w:space="0" w:color="auto" w:frame="1"/>
        </w:rPr>
        <w:t>. в пассиве баланса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в активе баланса 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D4036A" w:rsidRPr="00A04410">
        <w:rPr>
          <w:sz w:val="16"/>
          <w:szCs w:val="16"/>
          <w:bdr w:val="none" w:sz="0" w:space="0" w:color="auto" w:frame="1"/>
        </w:rPr>
        <w:t>. в журнале учета оборотных средств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>. в приходном кассовом ордере</w:t>
      </w:r>
    </w:p>
    <w:p w14:paraId="758E2104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1954584E" w14:textId="439274C4" w:rsidR="00D4036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87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t>. Определите, в состав материально-производственных запасов входят: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товары 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D4036A" w:rsidRPr="00A04410">
        <w:rPr>
          <w:sz w:val="16"/>
          <w:szCs w:val="16"/>
          <w:bdr w:val="none" w:sz="0" w:space="0" w:color="auto" w:frame="1"/>
        </w:rPr>
        <w:t>. денежные средства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D4036A" w:rsidRPr="00A04410">
        <w:rPr>
          <w:sz w:val="16"/>
          <w:szCs w:val="16"/>
          <w:bdr w:val="none" w:sz="0" w:space="0" w:color="auto" w:frame="1"/>
        </w:rPr>
        <w:t>. задолженности кредиторов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D4036A" w:rsidRPr="00A04410">
        <w:rPr>
          <w:sz w:val="16"/>
          <w:szCs w:val="16"/>
          <w:bdr w:val="none" w:sz="0" w:space="0" w:color="auto" w:frame="1"/>
        </w:rPr>
        <w:t>. задолженности дебиторов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>. фонд заработной платы</w:t>
      </w:r>
    </w:p>
    <w:p w14:paraId="7126EE4C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62BFC2AA" w14:textId="291EB795" w:rsidR="00D4036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88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t>. Анализируйте, в валюту баланса товары включаются по ценам: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покупки 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D4036A" w:rsidRPr="00A04410">
        <w:rPr>
          <w:sz w:val="16"/>
          <w:szCs w:val="16"/>
          <w:bdr w:val="none" w:sz="0" w:space="0" w:color="auto" w:frame="1"/>
        </w:rPr>
        <w:t>. продажи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D4036A" w:rsidRPr="00A04410">
        <w:rPr>
          <w:sz w:val="16"/>
          <w:szCs w:val="16"/>
          <w:bdr w:val="none" w:sz="0" w:space="0" w:color="auto" w:frame="1"/>
        </w:rPr>
        <w:t>. средним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D4036A" w:rsidRPr="00A04410">
        <w:rPr>
          <w:sz w:val="16"/>
          <w:szCs w:val="16"/>
          <w:bdr w:val="none" w:sz="0" w:space="0" w:color="auto" w:frame="1"/>
        </w:rPr>
        <w:t>. договорным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>. остаточным</w:t>
      </w:r>
    </w:p>
    <w:p w14:paraId="0080D8F6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0164B5AC" w14:textId="246D360E" w:rsidR="00D4036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89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t>. Проанализируйте, стоимость товаров на счетах бухгалтерского учета отражается по ценам: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D4036A" w:rsidRPr="00A04410">
        <w:rPr>
          <w:sz w:val="16"/>
          <w:szCs w:val="16"/>
          <w:bdr w:val="none" w:sz="0" w:space="0" w:color="auto" w:frame="1"/>
        </w:rPr>
        <w:t>. покупки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продажи 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D4036A" w:rsidRPr="00A04410">
        <w:rPr>
          <w:sz w:val="16"/>
          <w:szCs w:val="16"/>
          <w:bdr w:val="none" w:sz="0" w:space="0" w:color="auto" w:frame="1"/>
        </w:rPr>
        <w:t>. средним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D4036A" w:rsidRPr="00A04410">
        <w:rPr>
          <w:sz w:val="16"/>
          <w:szCs w:val="16"/>
          <w:bdr w:val="none" w:sz="0" w:space="0" w:color="auto" w:frame="1"/>
        </w:rPr>
        <w:t>. договорным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>. ликвидационным</w:t>
      </w:r>
    </w:p>
    <w:p w14:paraId="62912599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bdr w:val="none" w:sz="0" w:space="0" w:color="auto" w:frame="1"/>
        </w:rPr>
      </w:pPr>
    </w:p>
    <w:p w14:paraId="29EECB63" w14:textId="2444433E" w:rsidR="00D4036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90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t>. Что, под готовой продукцией других предприятий, закупленной данным предприятием для оптовой и розничной торговли, в бухгалтерском учете понимают: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D4036A" w:rsidRPr="00A04410">
        <w:rPr>
          <w:sz w:val="16"/>
          <w:szCs w:val="16"/>
          <w:bdr w:val="none" w:sz="0" w:space="0" w:color="auto" w:frame="1"/>
        </w:rPr>
        <w:t>. сырье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lastRenderedPageBreak/>
        <w:t>Б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товары 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D4036A" w:rsidRPr="00A04410">
        <w:rPr>
          <w:sz w:val="16"/>
          <w:szCs w:val="16"/>
          <w:bdr w:val="none" w:sz="0" w:space="0" w:color="auto" w:frame="1"/>
        </w:rPr>
        <w:t>. материалы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D4036A" w:rsidRPr="00A04410">
        <w:rPr>
          <w:sz w:val="16"/>
          <w:szCs w:val="16"/>
          <w:bdr w:val="none" w:sz="0" w:space="0" w:color="auto" w:frame="1"/>
        </w:rPr>
        <w:t>. основные средства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>. производственные запасы</w:t>
      </w:r>
    </w:p>
    <w:p w14:paraId="7C33BE7A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3CE2BE55" w14:textId="17020D52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9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1</w:t>
      </w:r>
      <w:r w:rsidRPr="00A04410">
        <w:rPr>
          <w:b/>
          <w:bCs/>
          <w:sz w:val="16"/>
          <w:szCs w:val="16"/>
          <w:bdr w:val="none" w:sz="0" w:space="0" w:color="auto" w:frame="1"/>
        </w:rPr>
        <w:t>. Выделите, к приходным товарным операциям относится: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поступление денег для выплаты заработной платы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выручка от реализации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уценка по лабораторно-фасовочным работам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 xml:space="preserve">. поступление товаров от поставщика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оприходование денежных средств в кассу</w:t>
      </w:r>
    </w:p>
    <w:p w14:paraId="488BE5AC" w14:textId="77777777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284EEB37" w14:textId="3673C86B" w:rsidR="00A1232E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9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2</w:t>
      </w:r>
      <w:r w:rsidRPr="00A04410">
        <w:rPr>
          <w:b/>
          <w:bCs/>
          <w:sz w:val="16"/>
          <w:szCs w:val="16"/>
          <w:bdr w:val="none" w:sz="0" w:space="0" w:color="auto" w:frame="1"/>
        </w:rPr>
        <w:t>. Подумайте и укажите правильный ответ, отклонения в количестве и качестве при поступлении товаров в аптеку отражаются в: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приемном акте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акте об установленном расхождении в количестве и качестве при приемке товара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акте о приемке товара, поступившего без счета поставщика </w:t>
      </w:r>
    </w:p>
    <w:p w14:paraId="35F0F16C" w14:textId="44304C27" w:rsidR="00D4036A" w:rsidRPr="00A04410" w:rsidRDefault="00A1232E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D4036A" w:rsidRPr="00A04410">
        <w:rPr>
          <w:sz w:val="16"/>
          <w:szCs w:val="16"/>
          <w:bdr w:val="none" w:sz="0" w:space="0" w:color="auto" w:frame="1"/>
        </w:rPr>
        <w:t>. журнале учета рецептуры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>. накладной на отпуск товара</w:t>
      </w:r>
    </w:p>
    <w:p w14:paraId="72649320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4D8DD9C6" w14:textId="7211CF32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9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3</w:t>
      </w:r>
      <w:r w:rsidRPr="00A04410">
        <w:rPr>
          <w:b/>
          <w:bCs/>
          <w:sz w:val="16"/>
          <w:szCs w:val="16"/>
          <w:bdr w:val="none" w:sz="0" w:space="0" w:color="auto" w:frame="1"/>
        </w:rPr>
        <w:t>. Выберите правильный ответ, к расходным товарным операциям в аптеке относится: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дооценка по лабораторно-фасовочным работам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сдача выручки в банк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перевод в товар материалов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 xml:space="preserve">. реализация товаров институциональным потребителям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оприходование импортных медикаментов</w:t>
      </w:r>
    </w:p>
    <w:p w14:paraId="62A1841E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4F8736E0" w14:textId="25AD59D0" w:rsidR="00D4036A" w:rsidRPr="00A04410" w:rsidRDefault="00D4036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9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4</w:t>
      </w:r>
      <w:r w:rsidRPr="00A04410">
        <w:rPr>
          <w:b/>
          <w:bCs/>
          <w:sz w:val="16"/>
          <w:szCs w:val="16"/>
          <w:bdr w:val="none" w:sz="0" w:space="0" w:color="auto" w:frame="1"/>
        </w:rPr>
        <w:t>. К прочему документированному расходу товаров относится: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реализация товаров ЛПУ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реализация товаров населению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дооценка по лабораторно-фасовочным работам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 xml:space="preserve">. расход товаров на оказание первой медицинской помощи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возврат поставщику некачественной продукции</w:t>
      </w:r>
    </w:p>
    <w:p w14:paraId="4BCFD8D6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1150FF07" w14:textId="4D7ABA63" w:rsidR="00D4036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95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t>. Укажите, в аптечной организации оперативный учет уценки и дооценки по лабораторно-фасовочным работам в течение месяца ведется в:</w:t>
      </w:r>
      <w:r w:rsidR="00D4036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D4036A" w:rsidRPr="00A04410">
        <w:rPr>
          <w:sz w:val="16"/>
          <w:szCs w:val="16"/>
          <w:bdr w:val="none" w:sz="0" w:space="0" w:color="auto" w:frame="1"/>
        </w:rPr>
        <w:t>. журнале учета рецептуры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D4036A" w:rsidRPr="00A04410">
        <w:rPr>
          <w:sz w:val="16"/>
          <w:szCs w:val="16"/>
          <w:bdr w:val="none" w:sz="0" w:space="0" w:color="auto" w:frame="1"/>
        </w:rPr>
        <w:t>. оборотной ведомости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D4036A" w:rsidRPr="00A04410">
        <w:rPr>
          <w:sz w:val="16"/>
          <w:szCs w:val="16"/>
          <w:bdr w:val="none" w:sz="0" w:space="0" w:color="auto" w:frame="1"/>
        </w:rPr>
        <w:t xml:space="preserve">. журнале учета лабораторных и фасовочных работ 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D4036A" w:rsidRPr="00A04410">
        <w:rPr>
          <w:sz w:val="16"/>
          <w:szCs w:val="16"/>
          <w:bdr w:val="none" w:sz="0" w:space="0" w:color="auto" w:frame="1"/>
        </w:rPr>
        <w:t>. кассовой книге</w:t>
      </w:r>
      <w:r w:rsidR="00D4036A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D4036A" w:rsidRPr="00A04410">
        <w:rPr>
          <w:sz w:val="16"/>
          <w:szCs w:val="16"/>
          <w:bdr w:val="none" w:sz="0" w:space="0" w:color="auto" w:frame="1"/>
        </w:rPr>
        <w:t>. ведомости расчета зарплаты</w:t>
      </w:r>
    </w:p>
    <w:p w14:paraId="088AB4E1" w14:textId="77777777" w:rsidR="00A2608C" w:rsidRPr="00A04410" w:rsidRDefault="00A2608C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</w:p>
    <w:p w14:paraId="015E3789" w14:textId="2B6180E7" w:rsidR="00767A71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96</w:t>
      </w:r>
      <w:r w:rsidR="00767A71" w:rsidRPr="00A04410">
        <w:rPr>
          <w:b/>
          <w:bCs/>
          <w:sz w:val="16"/>
          <w:szCs w:val="16"/>
          <w:bdr w:val="none" w:sz="0" w:space="0" w:color="auto" w:frame="1"/>
        </w:rPr>
        <w:t>. Дайте правильный ответ, стоимость дооценки по лабораторным и фасовочным работам в конце месяца отражается в:</w:t>
      </w:r>
      <w:r w:rsidR="00767A71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767A71" w:rsidRPr="00A04410">
        <w:rPr>
          <w:sz w:val="16"/>
          <w:szCs w:val="16"/>
          <w:bdr w:val="none" w:sz="0" w:space="0" w:color="auto" w:frame="1"/>
        </w:rPr>
        <w:t>. инвентарной книге, кассовой книге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767A71" w:rsidRPr="00A04410">
        <w:rPr>
          <w:sz w:val="16"/>
          <w:szCs w:val="16"/>
          <w:bdr w:val="none" w:sz="0" w:space="0" w:color="auto" w:frame="1"/>
        </w:rPr>
        <w:t>. рецептурном журнале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767A71" w:rsidRPr="00A04410">
        <w:rPr>
          <w:sz w:val="16"/>
          <w:szCs w:val="16"/>
          <w:bdr w:val="none" w:sz="0" w:space="0" w:color="auto" w:frame="1"/>
        </w:rPr>
        <w:t xml:space="preserve">. приходной части «товарного отчета материально-ответственного лица» 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767A71" w:rsidRPr="00A04410">
        <w:rPr>
          <w:sz w:val="16"/>
          <w:szCs w:val="16"/>
          <w:bdr w:val="none" w:sz="0" w:space="0" w:color="auto" w:frame="1"/>
        </w:rPr>
        <w:t>. расходной части «товарного отчета»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767A71" w:rsidRPr="00A04410">
        <w:rPr>
          <w:sz w:val="16"/>
          <w:szCs w:val="16"/>
          <w:bdr w:val="none" w:sz="0" w:space="0" w:color="auto" w:frame="1"/>
        </w:rPr>
        <w:t>. бухгалтерской справке</w:t>
      </w:r>
    </w:p>
    <w:p w14:paraId="122CFB53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16853F17" w14:textId="3146C86C" w:rsidR="00767A71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97</w:t>
      </w:r>
      <w:r w:rsidR="00767A71" w:rsidRPr="00A04410">
        <w:rPr>
          <w:b/>
          <w:bCs/>
          <w:sz w:val="16"/>
          <w:szCs w:val="16"/>
          <w:bdr w:val="none" w:sz="0" w:space="0" w:color="auto" w:frame="1"/>
        </w:rPr>
        <w:t>. Определите, в аптечной организации оперативный учет расхода товаров на хозяйственные нужды в течение месяца ведется в:</w:t>
      </w:r>
      <w:r w:rsidR="00767A71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767A71" w:rsidRPr="00A04410">
        <w:rPr>
          <w:sz w:val="16"/>
          <w:szCs w:val="16"/>
          <w:bdr w:val="none" w:sz="0" w:space="0" w:color="auto" w:frame="1"/>
        </w:rPr>
        <w:t xml:space="preserve">. журнале учета расхода медицинских товаров на хозяйственные нужды 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767A71" w:rsidRPr="00A04410">
        <w:rPr>
          <w:sz w:val="16"/>
          <w:szCs w:val="16"/>
          <w:bdr w:val="none" w:sz="0" w:space="0" w:color="auto" w:frame="1"/>
        </w:rPr>
        <w:t>. инвентарной книге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767A71" w:rsidRPr="00A04410">
        <w:rPr>
          <w:sz w:val="16"/>
          <w:szCs w:val="16"/>
          <w:bdr w:val="none" w:sz="0" w:space="0" w:color="auto" w:frame="1"/>
        </w:rPr>
        <w:t>. рецептурном журнале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767A71" w:rsidRPr="00A04410">
        <w:rPr>
          <w:sz w:val="16"/>
          <w:szCs w:val="16"/>
          <w:bdr w:val="none" w:sz="0" w:space="0" w:color="auto" w:frame="1"/>
        </w:rPr>
        <w:t>. кассовой книге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767A71" w:rsidRPr="00A04410">
        <w:rPr>
          <w:sz w:val="16"/>
          <w:szCs w:val="16"/>
          <w:bdr w:val="none" w:sz="0" w:space="0" w:color="auto" w:frame="1"/>
        </w:rPr>
        <w:t>. товарном отчете</w:t>
      </w:r>
    </w:p>
    <w:p w14:paraId="24CD87AD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10D2114D" w14:textId="2EBB71EB" w:rsidR="00767A71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98</w:t>
      </w:r>
      <w:r w:rsidR="00767A71" w:rsidRPr="00A04410">
        <w:rPr>
          <w:b/>
          <w:bCs/>
          <w:sz w:val="16"/>
          <w:szCs w:val="16"/>
          <w:bdr w:val="none" w:sz="0" w:space="0" w:color="auto" w:frame="1"/>
        </w:rPr>
        <w:t>. Подумайте, ежемесячно товары, израсходованные в аптеке на хозяйственные нужды, списываются по:</w:t>
      </w:r>
      <w:r w:rsidR="00767A71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767A71" w:rsidRPr="00A04410">
        <w:rPr>
          <w:sz w:val="16"/>
          <w:szCs w:val="16"/>
          <w:bdr w:val="none" w:sz="0" w:space="0" w:color="auto" w:frame="1"/>
        </w:rPr>
        <w:t>. описи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767A71" w:rsidRPr="00A04410">
        <w:rPr>
          <w:sz w:val="16"/>
          <w:szCs w:val="16"/>
          <w:bdr w:val="none" w:sz="0" w:space="0" w:color="auto" w:frame="1"/>
        </w:rPr>
        <w:t xml:space="preserve">. акту 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767A71" w:rsidRPr="00A04410">
        <w:rPr>
          <w:sz w:val="16"/>
          <w:szCs w:val="16"/>
          <w:bdr w:val="none" w:sz="0" w:space="0" w:color="auto" w:frame="1"/>
        </w:rPr>
        <w:t>. справке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767A71" w:rsidRPr="00A04410">
        <w:rPr>
          <w:sz w:val="16"/>
          <w:szCs w:val="16"/>
          <w:bdr w:val="none" w:sz="0" w:space="0" w:color="auto" w:frame="1"/>
        </w:rPr>
        <w:t>. реестру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767A71" w:rsidRPr="00A04410">
        <w:rPr>
          <w:sz w:val="16"/>
          <w:szCs w:val="16"/>
          <w:bdr w:val="none" w:sz="0" w:space="0" w:color="auto" w:frame="1"/>
        </w:rPr>
        <w:t>. внутреннему приказу</w:t>
      </w:r>
    </w:p>
    <w:p w14:paraId="4CA780F3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65EE81F0" w14:textId="3D300ABB" w:rsidR="00767A71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99</w:t>
      </w:r>
      <w:r w:rsidR="00767A71" w:rsidRPr="00A04410">
        <w:rPr>
          <w:b/>
          <w:bCs/>
          <w:sz w:val="16"/>
          <w:szCs w:val="16"/>
          <w:bdr w:val="none" w:sz="0" w:space="0" w:color="auto" w:frame="1"/>
        </w:rPr>
        <w:t>. Укажите, стоимость товаров, списанных на хозяйственные нужды аптеки, в конце месяца отражается в:</w:t>
      </w:r>
      <w:r w:rsidR="00767A71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767A71" w:rsidRPr="00A04410">
        <w:rPr>
          <w:sz w:val="16"/>
          <w:szCs w:val="16"/>
          <w:bdr w:val="none" w:sz="0" w:space="0" w:color="auto" w:frame="1"/>
        </w:rPr>
        <w:t>. инвентарной книге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767A71" w:rsidRPr="00A04410">
        <w:rPr>
          <w:sz w:val="16"/>
          <w:szCs w:val="16"/>
          <w:bdr w:val="none" w:sz="0" w:space="0" w:color="auto" w:frame="1"/>
        </w:rPr>
        <w:t>. рецептурном журнале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767A71" w:rsidRPr="00A04410">
        <w:rPr>
          <w:sz w:val="16"/>
          <w:szCs w:val="16"/>
          <w:bdr w:val="none" w:sz="0" w:space="0" w:color="auto" w:frame="1"/>
        </w:rPr>
        <w:t>. расходной части «товарного отчета»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767A71" w:rsidRPr="00A04410">
        <w:rPr>
          <w:sz w:val="16"/>
          <w:szCs w:val="16"/>
          <w:bdr w:val="none" w:sz="0" w:space="0" w:color="auto" w:frame="1"/>
        </w:rPr>
        <w:t>. кассовой книге</w:t>
      </w:r>
      <w:r w:rsidR="00767A71"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767A71" w:rsidRPr="00A04410">
        <w:rPr>
          <w:sz w:val="16"/>
          <w:szCs w:val="16"/>
          <w:bdr w:val="none" w:sz="0" w:space="0" w:color="auto" w:frame="1"/>
        </w:rPr>
        <w:t>. бухгалтерской ведомости</w:t>
      </w:r>
    </w:p>
    <w:p w14:paraId="00B32B5C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09FBB6E9" w14:textId="61EC68C3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10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0</w:t>
      </w:r>
      <w:r w:rsidRPr="00A04410">
        <w:rPr>
          <w:b/>
          <w:bCs/>
          <w:sz w:val="16"/>
          <w:szCs w:val="16"/>
          <w:bdr w:val="none" w:sz="0" w:space="0" w:color="auto" w:frame="1"/>
        </w:rPr>
        <w:t>. Выберите правильный ответ, суммы, списанные в аптеке на хозяйственные нужды, относят на: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убытки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прибыль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реализацию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 xml:space="preserve">. «расходы»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амортизационные отчисления</w:t>
      </w:r>
    </w:p>
    <w:p w14:paraId="1D1669DD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18A4B4DB" w14:textId="0FAD763F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10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1</w:t>
      </w:r>
      <w:r w:rsidRPr="00A04410">
        <w:rPr>
          <w:b/>
          <w:bCs/>
          <w:sz w:val="16"/>
          <w:szCs w:val="16"/>
          <w:bdr w:val="none" w:sz="0" w:space="0" w:color="auto" w:frame="1"/>
        </w:rPr>
        <w:t>. Определите, в аптечной организации оперативный учет расхода товаров на оказание первой медицинской помощи в течение месяца ведется в: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 xml:space="preserve">. журнале учета медицинских товаров, израсходованных на оказание первой медицинской помощи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инвентарной книге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рецептурном журнале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кассовой книге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журнале приема-передачи смены</w:t>
      </w:r>
    </w:p>
    <w:p w14:paraId="672A4189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01BAEF7B" w14:textId="3544D6BC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lastRenderedPageBreak/>
        <w:t>10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2</w:t>
      </w:r>
      <w:r w:rsidRPr="00A04410">
        <w:rPr>
          <w:b/>
          <w:bCs/>
          <w:sz w:val="16"/>
          <w:szCs w:val="16"/>
          <w:bdr w:val="none" w:sz="0" w:space="0" w:color="auto" w:frame="1"/>
        </w:rPr>
        <w:t>. Укажите, ежемесячно товары, израсходованные в аптеке на оказание первой медицинской помощи, списываются по: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акту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описи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справке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протоколу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ведомости</w:t>
      </w:r>
    </w:p>
    <w:p w14:paraId="5C0CBA32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7B8204D1" w14:textId="59A2EB85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10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3</w:t>
      </w:r>
      <w:r w:rsidRPr="00A04410">
        <w:rPr>
          <w:b/>
          <w:bCs/>
          <w:sz w:val="16"/>
          <w:szCs w:val="16"/>
          <w:bdr w:val="none" w:sz="0" w:space="0" w:color="auto" w:frame="1"/>
        </w:rPr>
        <w:t>. Выделите правильный ответ, стоимость товаров, списанных в аптеке на оказание первой медицинской помощи, в конце месяца отражается в: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кассовой книге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инвентарной книге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рецептурном журнале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 xml:space="preserve">. расходной части «товарного отчета»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журнале расходов</w:t>
      </w:r>
    </w:p>
    <w:p w14:paraId="50619D8F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45FFBC8A" w14:textId="3414EF1C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10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4</w:t>
      </w:r>
      <w:r w:rsidRPr="00A04410">
        <w:rPr>
          <w:b/>
          <w:bCs/>
          <w:sz w:val="16"/>
          <w:szCs w:val="16"/>
          <w:bdr w:val="none" w:sz="0" w:space="0" w:color="auto" w:frame="1"/>
        </w:rPr>
        <w:t>. Укажите, суммы, списанные в аптеке на оказание первой медицинской помощи, относят на: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убытки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прибыль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«расходы»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реализацию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страховые резервы</w:t>
      </w:r>
    </w:p>
    <w:p w14:paraId="5D8D14F2" w14:textId="77777777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7EF0D937" w14:textId="391D2B3D" w:rsidR="00767A71" w:rsidRPr="00A04410" w:rsidRDefault="00767A71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05</w:t>
      </w:r>
      <w:r w:rsidRPr="00A04410">
        <w:rPr>
          <w:b/>
          <w:bCs/>
          <w:sz w:val="16"/>
          <w:szCs w:val="16"/>
          <w:bdr w:val="none" w:sz="0" w:space="0" w:color="auto" w:frame="1"/>
        </w:rPr>
        <w:t>. Определите, в аптеке товарные потери (естественную убыль, бой, порчу и пр.) относят к: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 xml:space="preserve">. прочему документированному расходу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розничной реализации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мелкооптовому отпуску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недостаче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затратам будущих периодов</w:t>
      </w:r>
    </w:p>
    <w:p w14:paraId="4CB752E5" w14:textId="77777777" w:rsidR="00A2608C" w:rsidRPr="00A04410" w:rsidRDefault="00A2608C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09D7047D" w14:textId="6021CAE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06</w:t>
      </w:r>
      <w:r w:rsidRPr="00A04410">
        <w:rPr>
          <w:b/>
          <w:bCs/>
          <w:sz w:val="16"/>
          <w:szCs w:val="16"/>
          <w:bdr w:val="none" w:sz="0" w:space="0" w:color="auto" w:frame="1"/>
        </w:rPr>
        <w:t xml:space="preserve">. </w:t>
      </w:r>
      <w:proofErr w:type="spellStart"/>
      <w:r w:rsidRPr="00A04410">
        <w:rPr>
          <w:b/>
          <w:bCs/>
          <w:sz w:val="16"/>
          <w:szCs w:val="16"/>
          <w:bdr w:val="none" w:sz="0" w:space="0" w:color="auto" w:frame="1"/>
        </w:rPr>
        <w:t>Сотнесите</w:t>
      </w:r>
      <w:proofErr w:type="spellEnd"/>
      <w:r w:rsidRPr="00A04410">
        <w:rPr>
          <w:b/>
          <w:bCs/>
          <w:sz w:val="16"/>
          <w:szCs w:val="16"/>
          <w:bdr w:val="none" w:sz="0" w:space="0" w:color="auto" w:frame="1"/>
        </w:rPr>
        <w:t xml:space="preserve"> правильный ответ, списание товарных потерь (естественной убыли, боя, порчи и пр.) в аптеке производится на основании: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 xml:space="preserve">. акта 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описи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справки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реестра</w:t>
      </w:r>
      <w:r w:rsidRPr="00A04410">
        <w:rPr>
          <w:sz w:val="16"/>
          <w:szCs w:val="16"/>
          <w:bdr w:val="none" w:sz="0" w:space="0" w:color="auto" w:frame="1"/>
        </w:rPr>
        <w:br/>
      </w:r>
      <w:r w:rsidR="00A1232E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заявки</w:t>
      </w:r>
    </w:p>
    <w:p w14:paraId="71C9DED0" w14:textId="77777777" w:rsidR="00A1232E" w:rsidRPr="00A04410" w:rsidRDefault="00A1232E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18D3E908" w14:textId="56A9484F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07</w:t>
      </w:r>
      <w:r w:rsidRPr="00A04410">
        <w:rPr>
          <w:b/>
          <w:bCs/>
          <w:sz w:val="16"/>
          <w:szCs w:val="16"/>
          <w:bdr w:val="none" w:sz="0" w:space="0" w:color="auto" w:frame="1"/>
        </w:rPr>
        <w:t>. Проанализируйте, стоимость товарных потерь (естественной убыли, боя, порчи и пр.) аптеки в конце месяца отражается в: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кассовой книге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расходной части «товарного отчета»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приходной части «товарного отчета»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рецептурном журнале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журнале учета инвентаря</w:t>
      </w:r>
    </w:p>
    <w:p w14:paraId="6E4BCC86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149FA589" w14:textId="404436B9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08</w:t>
      </w:r>
      <w:r w:rsidRPr="00A04410">
        <w:rPr>
          <w:b/>
          <w:bCs/>
          <w:sz w:val="16"/>
          <w:szCs w:val="16"/>
          <w:bdr w:val="none" w:sz="0" w:space="0" w:color="auto" w:frame="1"/>
        </w:rPr>
        <w:t>. Выделите правильный ответ, актирование товарных потерь, произошедших в результате боя, порчи, производится: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ежемесячно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1 раз в квартал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после утверждения акта приемки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 xml:space="preserve">. в момент установления факта боя, порчи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после списания товара</w:t>
      </w:r>
    </w:p>
    <w:p w14:paraId="4C3A4121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4B9E3323" w14:textId="78E867C1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09</w:t>
      </w:r>
      <w:r w:rsidRPr="00A04410">
        <w:rPr>
          <w:b/>
          <w:bCs/>
          <w:sz w:val="16"/>
          <w:szCs w:val="16"/>
          <w:bdr w:val="none" w:sz="0" w:space="0" w:color="auto" w:frame="1"/>
        </w:rPr>
        <w:t>. Списание товаров в связи с боем, порчей, естественной убылью и пр. в аптеке производится: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 xml:space="preserve">. во время инвентаризации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1 раз в квартал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после утверждения акта приемки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ежемесячно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по решению бухгалтера</w:t>
      </w:r>
    </w:p>
    <w:p w14:paraId="2082A4E5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0F1CB2AA" w14:textId="434E898E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0</w:t>
      </w:r>
      <w:r w:rsidRPr="00A04410">
        <w:rPr>
          <w:b/>
          <w:bCs/>
          <w:sz w:val="16"/>
          <w:szCs w:val="16"/>
          <w:bdr w:val="none" w:sz="0" w:space="0" w:color="auto" w:frame="1"/>
        </w:rPr>
        <w:t>. Дайте ответ, изъятие лекарств из аптеки на анализ в контрольно-аналитическую лабораторию относится к: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недостачам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оптовой реализации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прочему документированному расходу товаров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розничной реализации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инвентаризации</w:t>
      </w:r>
    </w:p>
    <w:p w14:paraId="7D29B66B" w14:textId="4E4DFCB7" w:rsidR="0077271A" w:rsidRPr="00A04410" w:rsidRDefault="007C1C4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  <w:lang w:val="ky-KG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FEDB47" w14:textId="4B496A83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1</w:t>
      </w:r>
      <w:r w:rsidRPr="00A04410">
        <w:rPr>
          <w:b/>
          <w:bCs/>
          <w:sz w:val="16"/>
          <w:szCs w:val="16"/>
          <w:bdr w:val="none" w:sz="0" w:space="0" w:color="auto" w:frame="1"/>
        </w:rPr>
        <w:t>. Укажите, списание стоимости лекарств, изъятых из аптеки на анализ в контрольно-аналитическую лабораторию, производится на основании: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реестра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описи, справки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акта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ведомости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служебной записки</w:t>
      </w:r>
    </w:p>
    <w:p w14:paraId="3436A257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7E2F237B" w14:textId="62418E82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2</w:t>
      </w:r>
      <w:r w:rsidRPr="00A04410">
        <w:rPr>
          <w:b/>
          <w:bCs/>
          <w:sz w:val="16"/>
          <w:szCs w:val="16"/>
          <w:bdr w:val="none" w:sz="0" w:space="0" w:color="auto" w:frame="1"/>
        </w:rPr>
        <w:t>. Определите, стоимость лекарств, изъятых из аптеки на анализ в контрольно-аналитическую лабораторию, в конце месяца отражается в: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 xml:space="preserve">. расходной части «товарного отчета»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инвентарной книге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рецептурном журнале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кассовой книге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журнале выдачи зарплаты</w:t>
      </w:r>
    </w:p>
    <w:p w14:paraId="50746C34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71712D14" w14:textId="65AF9E83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3</w:t>
      </w:r>
      <w:r w:rsidRPr="00A04410">
        <w:rPr>
          <w:b/>
          <w:bCs/>
          <w:sz w:val="16"/>
          <w:szCs w:val="16"/>
          <w:bdr w:val="none" w:sz="0" w:space="0" w:color="auto" w:frame="1"/>
        </w:rPr>
        <w:t>. Выберите ответ, стоимость лекарств, изъятых из аптеки на анализ в контрольно-аналитическую лабораторию, относят на: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убытки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прибыль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реализацию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lastRenderedPageBreak/>
        <w:t>Г</w:t>
      </w:r>
      <w:r w:rsidRPr="00A04410">
        <w:rPr>
          <w:sz w:val="16"/>
          <w:szCs w:val="16"/>
          <w:bdr w:val="none" w:sz="0" w:space="0" w:color="auto" w:frame="1"/>
        </w:rPr>
        <w:t xml:space="preserve">. издержки обращения «расходы», 44 счет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личные расходы сотрудников</w:t>
      </w:r>
    </w:p>
    <w:p w14:paraId="2DF9C7F5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1DDB3ACC" w14:textId="00EFDA9D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4</w:t>
      </w:r>
      <w:r w:rsidRPr="00A04410">
        <w:rPr>
          <w:b/>
          <w:bCs/>
          <w:sz w:val="16"/>
          <w:szCs w:val="16"/>
          <w:bdr w:val="none" w:sz="0" w:space="0" w:color="auto" w:frame="1"/>
        </w:rPr>
        <w:t>. Проанализируйте, тара, которая служит для хранения значительных объемов товаров, называется: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возвратной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 xml:space="preserve">. инвентарной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однооборотной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многооборотной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фасовочной</w:t>
      </w:r>
    </w:p>
    <w:p w14:paraId="74321FDD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7E6B788D" w14:textId="009E4EFE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15</w:t>
      </w:r>
      <w:r w:rsidRPr="00A04410">
        <w:rPr>
          <w:b/>
          <w:bCs/>
          <w:sz w:val="16"/>
          <w:szCs w:val="16"/>
          <w:bdr w:val="none" w:sz="0" w:space="0" w:color="auto" w:frame="1"/>
        </w:rPr>
        <w:t>. Анализируйте, к приходным кассовым операциям относится: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 xml:space="preserve">. поступление выручки от реализации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дооценка по лабораторно-фасовочным работам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сдача выручки в банк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выдача денег подотчетным лицам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списание брака</w:t>
      </w:r>
    </w:p>
    <w:p w14:paraId="3FFAA2F4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7BFCAE42" w14:textId="1327F55A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16</w:t>
      </w:r>
      <w:r w:rsidRPr="00A04410">
        <w:rPr>
          <w:b/>
          <w:bCs/>
          <w:sz w:val="16"/>
          <w:szCs w:val="16"/>
          <w:bdr w:val="none" w:sz="0" w:space="0" w:color="auto" w:frame="1"/>
        </w:rPr>
        <w:t>. Укажите, к расходным кассовым операциям относится: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реализация товаров населению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расход товаров на хозяйственные нужды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сдача выручки в банк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списание естественной убыли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оприходование возвратов</w:t>
      </w:r>
    </w:p>
    <w:p w14:paraId="5C0D57EF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27B60FB1" w14:textId="2BE8CF7E" w:rsidR="0077271A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  <w:lang w:val="ky-KG"/>
        </w:rPr>
        <w:t>117</w:t>
      </w:r>
      <w:r w:rsidR="0077271A" w:rsidRPr="00A04410">
        <w:rPr>
          <w:b/>
          <w:bCs/>
          <w:sz w:val="16"/>
          <w:szCs w:val="16"/>
          <w:bdr w:val="none" w:sz="0" w:space="0" w:color="auto" w:frame="1"/>
        </w:rPr>
        <w:t>. Подумайте, приходные и расходные кассовые операции регистрируются в:</w:t>
      </w:r>
      <w:r w:rsidR="0077271A"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="0077271A" w:rsidRPr="00A04410">
        <w:rPr>
          <w:sz w:val="16"/>
          <w:szCs w:val="16"/>
          <w:bdr w:val="none" w:sz="0" w:space="0" w:color="auto" w:frame="1"/>
        </w:rPr>
        <w:t>. журнале учета рецептуры</w:t>
      </w:r>
      <w:r w:rsidR="0077271A"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="0077271A" w:rsidRPr="00A04410">
        <w:rPr>
          <w:sz w:val="16"/>
          <w:szCs w:val="16"/>
          <w:bdr w:val="none" w:sz="0" w:space="0" w:color="auto" w:frame="1"/>
        </w:rPr>
        <w:t xml:space="preserve">. кассовой книге </w:t>
      </w:r>
      <w:r w:rsidR="0077271A"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="0077271A" w:rsidRPr="00A04410">
        <w:rPr>
          <w:sz w:val="16"/>
          <w:szCs w:val="16"/>
          <w:bdr w:val="none" w:sz="0" w:space="0" w:color="auto" w:frame="1"/>
        </w:rPr>
        <w:t>. оборотной ведомости по лицевым счетам покупателей</w:t>
      </w:r>
      <w:r w:rsidR="0077271A"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="0077271A" w:rsidRPr="00A04410">
        <w:rPr>
          <w:sz w:val="16"/>
          <w:szCs w:val="16"/>
          <w:bdr w:val="none" w:sz="0" w:space="0" w:color="auto" w:frame="1"/>
        </w:rPr>
        <w:t>. ведомости выписанных покупателям счетов</w:t>
      </w:r>
      <w:r w:rsidR="0077271A"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="0077271A" w:rsidRPr="00A04410">
        <w:rPr>
          <w:sz w:val="16"/>
          <w:szCs w:val="16"/>
          <w:bdr w:val="none" w:sz="0" w:space="0" w:color="auto" w:frame="1"/>
        </w:rPr>
        <w:t>. журнале инструктажей</w:t>
      </w:r>
    </w:p>
    <w:p w14:paraId="7A485FBA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0E84BA91" w14:textId="16D0A8D6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18</w:t>
      </w:r>
      <w:r w:rsidRPr="00A04410">
        <w:rPr>
          <w:b/>
          <w:bCs/>
          <w:sz w:val="16"/>
          <w:szCs w:val="16"/>
          <w:bdr w:val="none" w:sz="0" w:space="0" w:color="auto" w:frame="1"/>
        </w:rPr>
        <w:t>. Обозначьте правильный ответ, приходные кассовые операции отражаются на: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 xml:space="preserve">. дебете счета «касса»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кредите счета «касса»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кредите счета «товары»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дебете счета «расчетный счет»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активе счета «расходы»</w:t>
      </w:r>
    </w:p>
    <w:p w14:paraId="3BDE192D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14F6082C" w14:textId="59B21D18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19</w:t>
      </w:r>
      <w:r w:rsidRPr="00A04410">
        <w:rPr>
          <w:b/>
          <w:bCs/>
          <w:sz w:val="16"/>
          <w:szCs w:val="16"/>
          <w:bdr w:val="none" w:sz="0" w:space="0" w:color="auto" w:frame="1"/>
        </w:rPr>
        <w:t>. Проанализируйте, расходные кассовые операции отражаются на: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дебете счета «касса»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 xml:space="preserve">. кредите счета «касса»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кредите счета «товары»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дебете счета «расчетный счет»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пассиве счета «прибыль»</w:t>
      </w:r>
    </w:p>
    <w:p w14:paraId="0B485F21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3DA43C01" w14:textId="43CF6441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12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0</w:t>
      </w:r>
      <w:r w:rsidRPr="00A04410">
        <w:rPr>
          <w:b/>
          <w:bCs/>
          <w:sz w:val="16"/>
          <w:szCs w:val="16"/>
          <w:bdr w:val="none" w:sz="0" w:space="0" w:color="auto" w:frame="1"/>
        </w:rPr>
        <w:t>. Соотнесите правильный ответ, совокупность различных видов фармацевтической деятельности, направленных на обеспечение населения товарами аптечного ассортимента и оказание научно-консультативных услуг медицинским работникам и гражданам – это: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 xml:space="preserve">. Фармацевтическая помощь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Фармацевтический маркетинг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Фармацевтическая логистика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 xml:space="preserve">. Фармацевтическая </w:t>
      </w:r>
      <w:proofErr w:type="spellStart"/>
      <w:r w:rsidRPr="00A04410">
        <w:rPr>
          <w:sz w:val="16"/>
          <w:szCs w:val="16"/>
          <w:bdr w:val="none" w:sz="0" w:space="0" w:color="auto" w:frame="1"/>
        </w:rPr>
        <w:t>дентология</w:t>
      </w:r>
      <w:proofErr w:type="spellEnd"/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 xml:space="preserve">. </w:t>
      </w:r>
      <w:proofErr w:type="spellStart"/>
      <w:r w:rsidRPr="00A04410">
        <w:rPr>
          <w:sz w:val="16"/>
          <w:szCs w:val="16"/>
          <w:bdr w:val="none" w:sz="0" w:space="0" w:color="auto" w:frame="1"/>
        </w:rPr>
        <w:t>Фармакоэкономика</w:t>
      </w:r>
      <w:proofErr w:type="spellEnd"/>
    </w:p>
    <w:p w14:paraId="54FFDDE1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609EB8CB" w14:textId="37689144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12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1</w:t>
      </w:r>
      <w:r w:rsidRPr="00A04410">
        <w:rPr>
          <w:b/>
          <w:bCs/>
          <w:sz w:val="16"/>
          <w:szCs w:val="16"/>
          <w:bdr w:val="none" w:sz="0" w:space="0" w:color="auto" w:frame="1"/>
        </w:rPr>
        <w:t>. Утвердите, изыскание наиболее эффективных, экономичных, ресурсосберегающих, экологически безопасных способов и приемов осуществления лекарственного обеспечения — это: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Фармацевтический маркетинг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Фармацевтическая помощь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Цель управления и экономики фармации как науки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Фармацевтическая логистика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 xml:space="preserve"> Производственный контроль</w:t>
      </w:r>
    </w:p>
    <w:p w14:paraId="7BDA68F5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44243A0F" w14:textId="369DB688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12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2</w:t>
      </w:r>
      <w:r w:rsidRPr="00A04410">
        <w:rPr>
          <w:b/>
          <w:bCs/>
          <w:sz w:val="16"/>
          <w:szCs w:val="16"/>
          <w:bdr w:val="none" w:sz="0" w:space="0" w:color="auto" w:frame="1"/>
        </w:rPr>
        <w:t>. Выберите правильный ответ, создание организационных структур на фармацевтическом рынке и обеспечение организации труда, способствующих эффективному продвижению товаров аптечного ассортимента, — это: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Фармацевтический маркетинг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Фармацевтическая помощь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Фармацевтическая логистика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 xml:space="preserve">. Организация товародвижения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Лицензирование аптек</w:t>
      </w:r>
    </w:p>
    <w:p w14:paraId="61338668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3CD42405" w14:textId="38E065DE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12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3</w:t>
      </w:r>
      <w:r w:rsidRPr="00A04410">
        <w:rPr>
          <w:b/>
          <w:bCs/>
          <w:sz w:val="16"/>
          <w:szCs w:val="16"/>
          <w:bdr w:val="none" w:sz="0" w:space="0" w:color="auto" w:frame="1"/>
        </w:rPr>
        <w:t>. Классифицируйте, совокупность организаций или отдельных лиц, обеспечивающих физическое перемещение товаров и передачу собственности на товар (или услуги) от производителя к потребителю, — это: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Фармацевтический маркетинг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Уровень канала товародвижения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>. Фармацевтическая логистика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 xml:space="preserve">. Логистический канал товародвижения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санитарный контроль</w:t>
      </w:r>
    </w:p>
    <w:p w14:paraId="61CA979D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3176B41A" w14:textId="73482581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12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4</w:t>
      </w:r>
      <w:r w:rsidRPr="00A04410">
        <w:rPr>
          <w:b/>
          <w:bCs/>
          <w:sz w:val="16"/>
          <w:szCs w:val="16"/>
          <w:bdr w:val="none" w:sz="0" w:space="0" w:color="auto" w:frame="1"/>
        </w:rPr>
        <w:t>. Дайте правильный ответ, обеспечение населения, медицинских организаций, имеющих лицензию на фармацевтическую деятельность, лекарственными препаратами и изделиями медицинского назначения – это: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Фармацевтический маркетинг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Фармацевтическая помощь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Основная задача аптечной организации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lastRenderedPageBreak/>
        <w:t>Г</w:t>
      </w:r>
      <w:r w:rsidRPr="00A04410">
        <w:rPr>
          <w:sz w:val="16"/>
          <w:szCs w:val="16"/>
          <w:bdr w:val="none" w:sz="0" w:space="0" w:color="auto" w:frame="1"/>
        </w:rPr>
        <w:t>. Фармацевтическая логистика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медицинская экспертиза</w:t>
      </w:r>
    </w:p>
    <w:p w14:paraId="52A9B17C" w14:textId="77777777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</w:p>
    <w:p w14:paraId="31E80C95" w14:textId="160F226D" w:rsidR="0077271A" w:rsidRPr="00A04410" w:rsidRDefault="0077271A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16"/>
          <w:szCs w:val="16"/>
          <w:bdr w:val="none" w:sz="0" w:space="0" w:color="auto" w:frame="1"/>
        </w:rPr>
      </w:pPr>
      <w:r w:rsidRPr="00A04410">
        <w:rPr>
          <w:b/>
          <w:bCs/>
          <w:sz w:val="16"/>
          <w:szCs w:val="16"/>
          <w:bdr w:val="none" w:sz="0" w:space="0" w:color="auto" w:frame="1"/>
        </w:rPr>
        <w:t>1</w:t>
      </w:r>
      <w:r w:rsidR="00A31ED4" w:rsidRPr="00A04410">
        <w:rPr>
          <w:b/>
          <w:bCs/>
          <w:sz w:val="16"/>
          <w:szCs w:val="16"/>
          <w:bdr w:val="none" w:sz="0" w:space="0" w:color="auto" w:frame="1"/>
          <w:lang w:val="ky-KG"/>
        </w:rPr>
        <w:t>25</w:t>
      </w:r>
      <w:r w:rsidRPr="00A04410">
        <w:rPr>
          <w:b/>
          <w:bCs/>
          <w:sz w:val="16"/>
          <w:szCs w:val="16"/>
          <w:bdr w:val="none" w:sz="0" w:space="0" w:color="auto" w:frame="1"/>
        </w:rPr>
        <w:t>. Утвердите, в каналах товародвижения аптечная организация, как правило, представляет:</w:t>
      </w:r>
      <w:r w:rsidRPr="00A04410">
        <w:rPr>
          <w:b/>
          <w:bCs/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А</w:t>
      </w:r>
      <w:r w:rsidRPr="00A04410">
        <w:rPr>
          <w:sz w:val="16"/>
          <w:szCs w:val="16"/>
          <w:bdr w:val="none" w:sz="0" w:space="0" w:color="auto" w:frame="1"/>
        </w:rPr>
        <w:t>. производителя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Б</w:t>
      </w:r>
      <w:r w:rsidRPr="00A04410">
        <w:rPr>
          <w:sz w:val="16"/>
          <w:szCs w:val="16"/>
          <w:bdr w:val="none" w:sz="0" w:space="0" w:color="auto" w:frame="1"/>
        </w:rPr>
        <w:t>. оптовое звено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В</w:t>
      </w:r>
      <w:r w:rsidRPr="00A04410">
        <w:rPr>
          <w:sz w:val="16"/>
          <w:szCs w:val="16"/>
          <w:bdr w:val="none" w:sz="0" w:space="0" w:color="auto" w:frame="1"/>
        </w:rPr>
        <w:t xml:space="preserve">. розничное звено 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Г</w:t>
      </w:r>
      <w:r w:rsidRPr="00A04410">
        <w:rPr>
          <w:sz w:val="16"/>
          <w:szCs w:val="16"/>
          <w:bdr w:val="none" w:sz="0" w:space="0" w:color="auto" w:frame="1"/>
        </w:rPr>
        <w:t>. мелкооптовое звено потребителя</w:t>
      </w:r>
      <w:r w:rsidRPr="00A04410">
        <w:rPr>
          <w:sz w:val="16"/>
          <w:szCs w:val="16"/>
          <w:bdr w:val="none" w:sz="0" w:space="0" w:color="auto" w:frame="1"/>
        </w:rPr>
        <w:br/>
      </w:r>
      <w:r w:rsidR="007C1C44" w:rsidRPr="00A04410">
        <w:rPr>
          <w:sz w:val="16"/>
          <w:szCs w:val="16"/>
          <w:bdr w:val="none" w:sz="0" w:space="0" w:color="auto" w:frame="1"/>
          <w:lang w:val="ky-KG"/>
        </w:rPr>
        <w:t>Д</w:t>
      </w:r>
      <w:r w:rsidRPr="00A04410">
        <w:rPr>
          <w:sz w:val="16"/>
          <w:szCs w:val="16"/>
          <w:bdr w:val="none" w:sz="0" w:space="0" w:color="auto" w:frame="1"/>
        </w:rPr>
        <w:t>. санитарный надзор</w:t>
      </w:r>
    </w:p>
    <w:p w14:paraId="49579570" w14:textId="77777777" w:rsidR="00873CF8" w:rsidRPr="00A04410" w:rsidRDefault="00873CF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400CD2D0" w14:textId="140EDB7B" w:rsidR="008608E7" w:rsidRPr="00A04410" w:rsidRDefault="00A31E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  <w:lang w:val="ky-KG"/>
        </w:rPr>
        <w:t>126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932802" w:rsidRPr="00A04410">
        <w:rPr>
          <w:rStyle w:val="a4"/>
          <w:sz w:val="16"/>
          <w:szCs w:val="16"/>
          <w:bdr w:val="none" w:sz="0" w:space="0" w:color="auto" w:frame="1"/>
          <w:lang w:val="ky-KG"/>
        </w:rPr>
        <w:t xml:space="preserve"> 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У прямых и сложных каналов товародвижения общим является наличие</w:t>
      </w:r>
      <w:r w:rsidR="009C6F16" w:rsidRPr="00A04410">
        <w:rPr>
          <w:b/>
          <w:sz w:val="16"/>
          <w:szCs w:val="16"/>
        </w:rPr>
        <w:br/>
      </w:r>
      <w:r w:rsidR="007C1C44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 xml:space="preserve">. </w:t>
      </w:r>
      <w:r w:rsidR="00873CF8" w:rsidRPr="00A04410">
        <w:rPr>
          <w:sz w:val="16"/>
          <w:szCs w:val="16"/>
        </w:rPr>
        <w:t>только оптового звена</w:t>
      </w:r>
      <w:r w:rsidR="009C6F16" w:rsidRPr="00A04410">
        <w:rPr>
          <w:sz w:val="16"/>
          <w:szCs w:val="16"/>
        </w:rPr>
        <w:br/>
      </w:r>
      <w:r w:rsidR="007C1C44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только розничного звена</w:t>
      </w:r>
      <w:r w:rsidR="009C6F16" w:rsidRPr="00A04410">
        <w:rPr>
          <w:sz w:val="16"/>
          <w:szCs w:val="16"/>
        </w:rPr>
        <w:br/>
      </w:r>
      <w:r w:rsidR="007C1C44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873CF8" w:rsidRPr="00A04410">
        <w:rPr>
          <w:sz w:val="16"/>
          <w:szCs w:val="16"/>
        </w:rPr>
        <w:t xml:space="preserve">производителя и потребителя </w:t>
      </w:r>
      <w:r w:rsidR="009C6F16" w:rsidRPr="00A04410">
        <w:rPr>
          <w:sz w:val="16"/>
          <w:szCs w:val="16"/>
        </w:rPr>
        <w:br/>
      </w:r>
      <w:r w:rsidR="007C1C44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="00873CF8" w:rsidRPr="00A04410">
        <w:rPr>
          <w:sz w:val="16"/>
          <w:szCs w:val="16"/>
        </w:rPr>
        <w:t xml:space="preserve"> оптового и розничного звена </w:t>
      </w:r>
      <w:r w:rsidR="009C6F16" w:rsidRPr="00A04410">
        <w:rPr>
          <w:sz w:val="16"/>
          <w:szCs w:val="16"/>
        </w:rPr>
        <w:t>посредников</w:t>
      </w:r>
    </w:p>
    <w:p w14:paraId="451D8544" w14:textId="2C4B254E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только конечного потребителя</w:t>
      </w:r>
    </w:p>
    <w:p w14:paraId="47004955" w14:textId="77777777" w:rsidR="00873CF8" w:rsidRPr="00A04410" w:rsidRDefault="00873CF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710A1E90" w14:textId="54A40AF6" w:rsidR="008608E7" w:rsidRPr="00A04410" w:rsidRDefault="00873CF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27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Дайте правильный </w:t>
      </w:r>
      <w:proofErr w:type="spellStart"/>
      <w:proofErr w:type="gramStart"/>
      <w:r w:rsidRPr="00A04410">
        <w:rPr>
          <w:rStyle w:val="a4"/>
          <w:sz w:val="16"/>
          <w:szCs w:val="16"/>
          <w:bdr w:val="none" w:sz="0" w:space="0" w:color="auto" w:frame="1"/>
        </w:rPr>
        <w:t>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,основное</w:t>
      </w:r>
      <w:proofErr w:type="spellEnd"/>
      <w:proofErr w:type="gramEnd"/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отличие прямых каналов товародвижения от косвенных заключается в отсутствии</w:t>
      </w:r>
      <w:r w:rsidR="009C6F16" w:rsidRPr="00A04410">
        <w:rPr>
          <w:b/>
          <w:sz w:val="16"/>
          <w:szCs w:val="16"/>
          <w:bdr w:val="none" w:sz="0" w:space="0" w:color="auto" w:frame="1"/>
        </w:rPr>
        <w:br/>
      </w:r>
      <w:r w:rsidR="008F4E30" w:rsidRPr="00A04410">
        <w:rPr>
          <w:rStyle w:val="a4"/>
          <w:b w:val="0"/>
          <w:sz w:val="16"/>
          <w:szCs w:val="16"/>
          <w:bdr w:val="none" w:sz="0" w:space="0" w:color="auto" w:frame="1"/>
          <w:lang w:val="ky-KG"/>
        </w:rPr>
        <w:t>А</w:t>
      </w:r>
      <w:r w:rsidR="009C6F16" w:rsidRPr="00A04410">
        <w:rPr>
          <w:rStyle w:val="a4"/>
          <w:b w:val="0"/>
          <w:sz w:val="16"/>
          <w:szCs w:val="16"/>
          <w:bdr w:val="none" w:sz="0" w:space="0" w:color="auto" w:frame="1"/>
        </w:rPr>
        <w:t>.</w:t>
      </w:r>
      <w:r w:rsidR="00A31ED4" w:rsidRPr="00A04410">
        <w:rPr>
          <w:rStyle w:val="a4"/>
          <w:b w:val="0"/>
          <w:sz w:val="16"/>
          <w:szCs w:val="16"/>
          <w:bdr w:val="none" w:sz="0" w:space="0" w:color="auto" w:frame="1"/>
          <w:lang w:val="ky-KG"/>
        </w:rPr>
        <w:t xml:space="preserve"> </w:t>
      </w:r>
      <w:r w:rsidR="009C6F16" w:rsidRPr="00A04410">
        <w:rPr>
          <w:rStyle w:val="a4"/>
          <w:b w:val="0"/>
          <w:sz w:val="16"/>
          <w:szCs w:val="16"/>
          <w:bdr w:val="none" w:sz="0" w:space="0" w:color="auto" w:frame="1"/>
        </w:rPr>
        <w:t>производителя и потребителя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</w:t>
      </w:r>
      <w:r w:rsidR="00A31ED4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только розничного звена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 xml:space="preserve">посредников 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>только оптового звена</w:t>
      </w:r>
    </w:p>
    <w:p w14:paraId="5399DDFC" w14:textId="6AF43BD2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механизма сбыта товара</w:t>
      </w:r>
    </w:p>
    <w:p w14:paraId="2C436E9A" w14:textId="77777777" w:rsidR="00873CF8" w:rsidRPr="00A04410" w:rsidRDefault="00873CF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31F6E030" w14:textId="0E98E250" w:rsidR="008608E7" w:rsidRPr="00A04410" w:rsidRDefault="00873CF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28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Подумайте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в каналах товародвижения аптечный склад представляет</w:t>
      </w:r>
      <w:r w:rsidRPr="00A04410">
        <w:rPr>
          <w:rStyle w:val="a4"/>
          <w:sz w:val="16"/>
          <w:szCs w:val="16"/>
          <w:bdr w:val="none" w:sz="0" w:space="0" w:color="auto" w:frame="1"/>
        </w:rPr>
        <w:t>: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производителя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 xml:space="preserve">. оптовое звено 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розничное звено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промежуточных потребителей</w:t>
      </w:r>
    </w:p>
    <w:p w14:paraId="59CA0679" w14:textId="43D82383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конечного потребителя</w:t>
      </w:r>
    </w:p>
    <w:p w14:paraId="67036DE6" w14:textId="77777777" w:rsidR="00873CF8" w:rsidRPr="00A04410" w:rsidRDefault="00873CF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099BEFF1" w14:textId="65FBF90D" w:rsidR="008608E7" w:rsidRPr="00A04410" w:rsidRDefault="00873CF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29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Pr="00A04410">
        <w:rPr>
          <w:rStyle w:val="a4"/>
          <w:sz w:val="16"/>
          <w:szCs w:val="16"/>
          <w:bdr w:val="none" w:sz="0" w:space="0" w:color="auto" w:frame="1"/>
        </w:rPr>
        <w:t>Соотнесите правильный 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, </w:t>
      </w:r>
      <w:r w:rsidRPr="00A04410">
        <w:rPr>
          <w:rStyle w:val="a4"/>
          <w:sz w:val="16"/>
          <w:szCs w:val="16"/>
          <w:bdr w:val="none" w:sz="0" w:space="0" w:color="auto" w:frame="1"/>
        </w:rPr>
        <w:t>вид торговли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товарами и оказанием услуг покупателям для личного, семейного, домашнего использования, не связанного с предпринимательской деятельностью – это</w:t>
      </w:r>
      <w:r w:rsidR="009C6F16" w:rsidRPr="00A04410">
        <w:rPr>
          <w:b/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 xml:space="preserve">Розничная торговля 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>Оптовая торговля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Фармацевтический маркетинг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Основная задача аптеки</w:t>
      </w:r>
    </w:p>
    <w:p w14:paraId="54D4E0C4" w14:textId="54FD4CE1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Производственная деятельность</w:t>
      </w:r>
    </w:p>
    <w:p w14:paraId="3E50ACCB" w14:textId="77777777" w:rsidR="00873CF8" w:rsidRPr="00A04410" w:rsidRDefault="00873CF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3801C316" w14:textId="13F1CEC5" w:rsidR="008608E7" w:rsidRPr="00A04410" w:rsidRDefault="00873CF8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30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Выберите правильный 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вид торговли товарами с последующей их перепродажей или профессиональным использованием – это</w:t>
      </w:r>
      <w:r w:rsidRPr="00A04410">
        <w:rPr>
          <w:rStyle w:val="a4"/>
          <w:sz w:val="16"/>
          <w:szCs w:val="16"/>
          <w:bdr w:val="none" w:sz="0" w:space="0" w:color="auto" w:frame="1"/>
        </w:rPr>
        <w:t>:</w:t>
      </w:r>
      <w:r w:rsidR="009C6F16" w:rsidRPr="00A04410">
        <w:rPr>
          <w:b/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Основная задача аптеки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.Розничная торговля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Фармацевтический маркетинг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 xml:space="preserve">. Оптовая торговля </w:t>
      </w:r>
    </w:p>
    <w:p w14:paraId="02EA13B6" w14:textId="1A98C42A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Рекламная стратегия</w:t>
      </w:r>
    </w:p>
    <w:p w14:paraId="08B16CF8" w14:textId="77777777" w:rsidR="00932802" w:rsidRPr="00A04410" w:rsidRDefault="0093280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36A5E694" w14:textId="3C3AB59E" w:rsidR="008608E7" w:rsidRPr="00A04410" w:rsidRDefault="00227797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13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1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Определите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под товарной номенклатурой аптечной организации понимают</w:t>
      </w:r>
      <w:r w:rsidRPr="00A04410">
        <w:rPr>
          <w:rStyle w:val="a4"/>
          <w:sz w:val="16"/>
          <w:szCs w:val="16"/>
          <w:bdr w:val="none" w:sz="0" w:space="0" w:color="auto" w:frame="1"/>
        </w:rPr>
        <w:t>:</w:t>
      </w:r>
      <w:r w:rsidR="009C6F16" w:rsidRPr="00A04410">
        <w:rPr>
          <w:b/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все, что предлагается рынку с целью и</w:t>
      </w:r>
      <w:r w:rsidRPr="00A04410">
        <w:rPr>
          <w:sz w:val="16"/>
          <w:szCs w:val="16"/>
        </w:rPr>
        <w:t xml:space="preserve">спользования или потребления </w:t>
      </w:r>
      <w:r w:rsidR="009C6F16" w:rsidRPr="00A04410">
        <w:rPr>
          <w:sz w:val="16"/>
          <w:szCs w:val="16"/>
        </w:rPr>
        <w:t xml:space="preserve">совокупность ассортиментных групп, товарных единиц </w:t>
      </w:r>
    </w:p>
    <w:p w14:paraId="158B8F77" w14:textId="6164B936" w:rsidR="008608E7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</w:t>
      </w:r>
      <w:r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группы товаров, связанных между собой по схожести функционирования, группам покупателей, диапазону цен и др.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 xml:space="preserve">все лекарственные средства и изделия медицинского назначения, </w:t>
      </w:r>
      <w:r w:rsidR="00227797" w:rsidRPr="00A04410">
        <w:rPr>
          <w:sz w:val="16"/>
          <w:szCs w:val="16"/>
        </w:rPr>
        <w:t>находящиеся на</w:t>
      </w:r>
      <w:r w:rsidR="009C6F16" w:rsidRPr="00A04410">
        <w:rPr>
          <w:sz w:val="16"/>
          <w:szCs w:val="16"/>
        </w:rPr>
        <w:t xml:space="preserve"> витрине в торговом зале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перечень лекарственных средств, отпускаемых без рецепта врача</w:t>
      </w:r>
    </w:p>
    <w:p w14:paraId="4A14654F" w14:textId="6B1E51AC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список поставщиков и клиентов</w:t>
      </w:r>
    </w:p>
    <w:p w14:paraId="260B7796" w14:textId="77777777" w:rsidR="008608E7" w:rsidRPr="00A04410" w:rsidRDefault="008608E7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20F7878A" w14:textId="4E7C2550" w:rsidR="007F781F" w:rsidRPr="00A04410" w:rsidRDefault="007F781F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13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2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 Укажите, под товарной единицей в фармацевтическом маркетинге понимают</w:t>
      </w:r>
      <w:r w:rsidRPr="00A04410">
        <w:rPr>
          <w:rStyle w:val="a4"/>
          <w:sz w:val="16"/>
          <w:szCs w:val="16"/>
          <w:bdr w:val="none" w:sz="0" w:space="0" w:color="auto" w:frame="1"/>
        </w:rPr>
        <w:t>:</w:t>
      </w:r>
    </w:p>
    <w:p w14:paraId="53178F00" w14:textId="31A2FB30" w:rsidR="007F781F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все, что предлагается рынку с целью использования или потребления</w:t>
      </w:r>
      <w:r w:rsidR="009C6F16" w:rsidRPr="00A04410">
        <w:rPr>
          <w:sz w:val="16"/>
          <w:szCs w:val="16"/>
        </w:rPr>
        <w:br/>
        <w:t>совокупность ассортиментных групп, товарных единиц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 xml:space="preserve">группы товаров, связанных между собой по схожести </w:t>
      </w:r>
      <w:r w:rsidR="007F781F" w:rsidRPr="00A04410">
        <w:rPr>
          <w:sz w:val="16"/>
          <w:szCs w:val="16"/>
        </w:rPr>
        <w:t>функционирования, группам</w:t>
      </w:r>
      <w:r w:rsidR="009C6F16" w:rsidRPr="00A04410">
        <w:rPr>
          <w:sz w:val="16"/>
          <w:szCs w:val="16"/>
        </w:rPr>
        <w:t xml:space="preserve"> покупателей, диапазону цен и др.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7F781F" w:rsidRPr="00A04410">
        <w:rPr>
          <w:sz w:val="16"/>
          <w:szCs w:val="16"/>
        </w:rPr>
        <w:t xml:space="preserve">конкретный товар с индивидуальными, присущими только ему характеристиками </w:t>
      </w:r>
    </w:p>
    <w:p w14:paraId="49D5D2FC" w14:textId="1F2D9EE3" w:rsidR="007F781F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 xml:space="preserve">. </w:t>
      </w:r>
      <w:r w:rsidR="007F781F" w:rsidRPr="00A04410">
        <w:rPr>
          <w:sz w:val="16"/>
          <w:szCs w:val="16"/>
        </w:rPr>
        <w:t>все лекарственные средства и изделия медицинского назначения, находящиеся на витрине в торговом зале</w:t>
      </w:r>
    </w:p>
    <w:p w14:paraId="6F5BD95A" w14:textId="7593AF2B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вид торгового помещения</w:t>
      </w:r>
    </w:p>
    <w:p w14:paraId="2B0BDB2D" w14:textId="77777777" w:rsidR="007F781F" w:rsidRPr="00A04410" w:rsidRDefault="007F781F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00E407B9" w14:textId="051C5696" w:rsidR="007F781F" w:rsidRPr="00A04410" w:rsidRDefault="007F781F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13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</w:t>
      </w:r>
      <w:r w:rsidR="00717BCA" w:rsidRPr="00A04410">
        <w:rPr>
          <w:rStyle w:val="a4"/>
          <w:sz w:val="16"/>
          <w:szCs w:val="16"/>
          <w:bdr w:val="none" w:sz="0" w:space="0" w:color="auto" w:frame="1"/>
        </w:rPr>
        <w:t>Проанализируйте, ассортиментную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группу в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фармацевтическом маркетинге — это</w:t>
      </w:r>
      <w:r w:rsidRPr="00A04410">
        <w:rPr>
          <w:sz w:val="16"/>
          <w:szCs w:val="16"/>
        </w:rPr>
        <w:t>:</w:t>
      </w:r>
    </w:p>
    <w:p w14:paraId="4708E46D" w14:textId="776CC7AB" w:rsidR="007F781F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все, что предлагается рынку с цель</w:t>
      </w:r>
      <w:r w:rsidR="007F781F" w:rsidRPr="00A04410">
        <w:rPr>
          <w:sz w:val="16"/>
          <w:szCs w:val="16"/>
        </w:rPr>
        <w:t xml:space="preserve">ю использования или потребления </w:t>
      </w:r>
      <w:r w:rsidR="009C6F16" w:rsidRPr="00A04410">
        <w:rPr>
          <w:sz w:val="16"/>
          <w:szCs w:val="16"/>
        </w:rPr>
        <w:t>совокупность ассортиментных групп, товарных единиц</w:t>
      </w:r>
      <w:r w:rsidR="009C6F16" w:rsidRPr="00A04410">
        <w:rPr>
          <w:b/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 группа товаров, тесно связанных между собой в зависимости от одного из доминантных признаков (функциональное назначение, цена, возрастная группа и др.)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все лекарственные средства и изделия медицинского назначения, находящиеся  на витрине в торговом зале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перечень лекарственных средств, отпускаемых без рецепта врача</w:t>
      </w:r>
    </w:p>
    <w:p w14:paraId="55E5E99B" w14:textId="6F0CF1B4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стратегия продвижения товара</w:t>
      </w:r>
    </w:p>
    <w:p w14:paraId="3B30077C" w14:textId="77777777" w:rsidR="007F781F" w:rsidRPr="00A04410" w:rsidRDefault="007F781F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25001884" w14:textId="0795630F" w:rsidR="00932802" w:rsidRPr="00A04410" w:rsidRDefault="007F781F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13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4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Определите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 к основным направлениям товарной политики аптеки относится:</w:t>
      </w:r>
      <w:r w:rsidR="009C6F16" w:rsidRPr="00A04410">
        <w:rPr>
          <w:b/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 xml:space="preserve">. анализ жизненного цикла товара 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 изучение фармацевтической услуги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 изучение спроса на лекарственные препараты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 расчет коэффициентов эластичности и корреляции</w:t>
      </w:r>
    </w:p>
    <w:p w14:paraId="3C9BF5D7" w14:textId="593D6852" w:rsidR="007F781F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мониторинг конкурентов</w:t>
      </w:r>
      <w:r w:rsidR="009C6F16" w:rsidRPr="00A04410">
        <w:rPr>
          <w:b/>
          <w:sz w:val="16"/>
          <w:szCs w:val="16"/>
        </w:rPr>
        <w:br/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br/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35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 xml:space="preserve"> Классифицируйте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, </w:t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>к основным </w:t>
      </w:r>
      <w:r w:rsidR="00717BCA" w:rsidRPr="00A04410">
        <w:rPr>
          <w:rStyle w:val="a4"/>
          <w:sz w:val="16"/>
          <w:szCs w:val="16"/>
          <w:bdr w:val="none" w:sz="0" w:space="0" w:color="auto" w:frame="1"/>
        </w:rPr>
        <w:t>направлениям ассортиментной</w:t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> политики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аптеки </w:t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>относится:</w:t>
      </w:r>
    </w:p>
    <w:p w14:paraId="4633121F" w14:textId="1F340BB6" w:rsidR="007F781F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А</w:t>
      </w:r>
      <w:r w:rsidR="007F781F" w:rsidRPr="00A04410">
        <w:rPr>
          <w:sz w:val="16"/>
          <w:szCs w:val="16"/>
        </w:rPr>
        <w:t>.</w:t>
      </w:r>
      <w:r w:rsidR="009C6F16" w:rsidRPr="00A04410">
        <w:rPr>
          <w:sz w:val="16"/>
          <w:szCs w:val="16"/>
        </w:rPr>
        <w:t xml:space="preserve"> повышение конкурентоспособности товара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Б</w:t>
      </w:r>
      <w:r w:rsidR="00717BCA" w:rsidRPr="00A04410">
        <w:rPr>
          <w:sz w:val="16"/>
          <w:szCs w:val="16"/>
        </w:rPr>
        <w:t>. изучение</w:t>
      </w:r>
      <w:r w:rsidR="009C6F16" w:rsidRPr="00A04410">
        <w:rPr>
          <w:sz w:val="16"/>
          <w:szCs w:val="16"/>
        </w:rPr>
        <w:t xml:space="preserve"> технологий сбыта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В</w:t>
      </w:r>
      <w:r w:rsidR="00717BCA" w:rsidRPr="00A04410">
        <w:rPr>
          <w:sz w:val="16"/>
          <w:szCs w:val="16"/>
        </w:rPr>
        <w:t>. изучение</w:t>
      </w:r>
      <w:r w:rsidR="009C6F16" w:rsidRPr="00A04410">
        <w:rPr>
          <w:sz w:val="16"/>
          <w:szCs w:val="16"/>
        </w:rPr>
        <w:t xml:space="preserve"> технологий реализации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 xml:space="preserve">. обновление ассортимента товаров </w:t>
      </w:r>
    </w:p>
    <w:p w14:paraId="7C2604CC" w14:textId="5F008F97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маркетинговый аудит фармрынка</w:t>
      </w:r>
    </w:p>
    <w:p w14:paraId="304B0103" w14:textId="537C77CE" w:rsidR="007F781F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lastRenderedPageBreak/>
        <w:br/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36</w:t>
      </w:r>
      <w:r w:rsidRPr="00A04410">
        <w:rPr>
          <w:rStyle w:val="a4"/>
          <w:sz w:val="16"/>
          <w:szCs w:val="16"/>
          <w:bdr w:val="none" w:sz="0" w:space="0" w:color="auto" w:frame="1"/>
        </w:rPr>
        <w:t>.Проанализируйте, самая низкая цена на товар устанавливается на стадии цикла:</w:t>
      </w:r>
      <w:r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>. внедрения на рынок</w:t>
      </w:r>
      <w:r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717BCA" w:rsidRPr="00A04410">
        <w:rPr>
          <w:sz w:val="16"/>
          <w:szCs w:val="16"/>
        </w:rPr>
        <w:t>. зрелости</w:t>
      </w:r>
      <w:r w:rsidR="007F781F" w:rsidRPr="00A04410">
        <w:rPr>
          <w:sz w:val="16"/>
          <w:szCs w:val="16"/>
        </w:rPr>
        <w:t xml:space="preserve"> </w:t>
      </w:r>
      <w:r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 xml:space="preserve">. </w:t>
      </w:r>
      <w:r w:rsidR="007F781F" w:rsidRPr="00A04410">
        <w:rPr>
          <w:sz w:val="16"/>
          <w:szCs w:val="16"/>
        </w:rPr>
        <w:t>роста</w:t>
      </w:r>
      <w:r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упадка</w:t>
      </w:r>
    </w:p>
    <w:p w14:paraId="78BC38ED" w14:textId="341338E7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тестирования идеи</w:t>
      </w:r>
    </w:p>
    <w:p w14:paraId="48728A16" w14:textId="160B9C39" w:rsidR="007F781F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37</w:t>
      </w:r>
      <w:r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 xml:space="preserve"> Анализируйте, </w:t>
      </w:r>
      <w:r w:rsidRPr="00A04410">
        <w:rPr>
          <w:rStyle w:val="a4"/>
          <w:sz w:val="16"/>
          <w:szCs w:val="16"/>
          <w:bdr w:val="none" w:sz="0" w:space="0" w:color="auto" w:frame="1"/>
        </w:rPr>
        <w:t>самая высокая цена на товар устанавливается на стадии цикла:</w:t>
      </w:r>
      <w:r w:rsidRPr="00A04410">
        <w:rPr>
          <w:b/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 xml:space="preserve">. внедрения на рынок </w:t>
      </w:r>
      <w:r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роста</w:t>
      </w:r>
      <w:r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зрелости</w:t>
      </w:r>
      <w:r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упадка</w:t>
      </w:r>
    </w:p>
    <w:p w14:paraId="77980D6F" w14:textId="3D5E2DB9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стабилизации спроса</w:t>
      </w:r>
    </w:p>
    <w:p w14:paraId="6D283818" w14:textId="3AF11AC4" w:rsidR="007F781F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38</w:t>
      </w:r>
      <w:r w:rsidRPr="00A04410">
        <w:rPr>
          <w:rStyle w:val="a4"/>
          <w:sz w:val="16"/>
          <w:szCs w:val="16"/>
          <w:bdr w:val="none" w:sz="0" w:space="0" w:color="auto" w:frame="1"/>
        </w:rPr>
        <w:t>. Укажите, скорость движения (</w:t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>реализации) лекарственного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препарата определяется как быстрая или устойчивая, если </w:t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>коэффициент:</w:t>
      </w:r>
    </w:p>
    <w:p w14:paraId="3AFCE336" w14:textId="1321DB4F" w:rsidR="007F781F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А</w:t>
      </w:r>
      <w:r w:rsidR="00932802" w:rsidRPr="00A04410">
        <w:rPr>
          <w:sz w:val="16"/>
          <w:szCs w:val="16"/>
        </w:rPr>
        <w:t>. равен</w:t>
      </w:r>
      <w:r w:rsidR="007F781F" w:rsidRPr="00A04410">
        <w:rPr>
          <w:sz w:val="16"/>
          <w:szCs w:val="16"/>
        </w:rPr>
        <w:t xml:space="preserve"> 1</w:t>
      </w:r>
      <w:r w:rsidR="007F781F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Б</w:t>
      </w:r>
      <w:r w:rsidR="007F781F" w:rsidRPr="00A04410">
        <w:rPr>
          <w:sz w:val="16"/>
          <w:szCs w:val="16"/>
        </w:rPr>
        <w:t>. больше 0,5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 xml:space="preserve">. </w:t>
      </w:r>
      <w:r w:rsidR="007F781F" w:rsidRPr="00A04410">
        <w:rPr>
          <w:sz w:val="16"/>
          <w:szCs w:val="16"/>
        </w:rPr>
        <w:t xml:space="preserve">меньше 0,5 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 больше 1</w:t>
      </w:r>
    </w:p>
    <w:p w14:paraId="4138FBCF" w14:textId="0DCEA4C6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lang w:val="ky-KG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 xml:space="preserve">. равен </w:t>
      </w:r>
      <w:r w:rsidRPr="00A04410">
        <w:rPr>
          <w:sz w:val="16"/>
          <w:szCs w:val="16"/>
          <w:lang w:val="ky-KG"/>
        </w:rPr>
        <w:t>2</w:t>
      </w:r>
    </w:p>
    <w:p w14:paraId="7AA189ED" w14:textId="77777777" w:rsidR="00932802" w:rsidRPr="00A04410" w:rsidRDefault="0093280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12A55713" w14:textId="4F5CE3D0" w:rsidR="007F781F" w:rsidRPr="00A04410" w:rsidRDefault="007F781F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39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Дайте правильный 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если скорость движения лекарственного препарата определяется как замедленная, то целесообразно рассчитывать для него коэффициент: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ценовой эластичности спроса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932802" w:rsidRPr="00A04410">
        <w:rPr>
          <w:sz w:val="16"/>
          <w:szCs w:val="16"/>
        </w:rPr>
        <w:t>. подоходной</w:t>
      </w:r>
      <w:r w:rsidR="009C6F16" w:rsidRPr="00A04410">
        <w:rPr>
          <w:sz w:val="16"/>
          <w:szCs w:val="16"/>
        </w:rPr>
        <w:t xml:space="preserve"> эластичности спроса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 xml:space="preserve">риска списания 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качества структуры ассортимента</w:t>
      </w:r>
    </w:p>
    <w:p w14:paraId="5284BDCD" w14:textId="64863FA0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роста товарооборота</w:t>
      </w:r>
    </w:p>
    <w:p w14:paraId="6C0A402D" w14:textId="245A96EC" w:rsidR="007F781F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>14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0</w:t>
      </w:r>
      <w:r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7F781F" w:rsidRPr="00A04410">
        <w:rPr>
          <w:rStyle w:val="a4"/>
          <w:sz w:val="16"/>
          <w:szCs w:val="16"/>
          <w:bdr w:val="none" w:sz="0" w:space="0" w:color="auto" w:frame="1"/>
        </w:rPr>
        <w:t xml:space="preserve"> Обозначьте правильный ответ</w:t>
      </w:r>
      <w:r w:rsidRPr="00A04410">
        <w:rPr>
          <w:rStyle w:val="a4"/>
          <w:sz w:val="16"/>
          <w:szCs w:val="16"/>
          <w:bdr w:val="none" w:sz="0" w:space="0" w:color="auto" w:frame="1"/>
        </w:rPr>
        <w:t>,</w:t>
      </w:r>
      <w:r w:rsidR="00932802" w:rsidRPr="00A04410">
        <w:rPr>
          <w:rStyle w:val="a4"/>
          <w:sz w:val="16"/>
          <w:szCs w:val="16"/>
          <w:bdr w:val="none" w:sz="0" w:space="0" w:color="auto" w:frame="1"/>
          <w:lang w:val="ky-KG"/>
        </w:rPr>
        <w:t xml:space="preserve"> 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совокупность потребительских и </w:t>
      </w:r>
      <w:proofErr w:type="gramStart"/>
      <w:r w:rsidRPr="00A04410">
        <w:rPr>
          <w:rStyle w:val="a4"/>
          <w:sz w:val="16"/>
          <w:szCs w:val="16"/>
          <w:bdr w:val="none" w:sz="0" w:space="0" w:color="auto" w:frame="1"/>
        </w:rPr>
        <w:t>стоимостных  характеристик</w:t>
      </w:r>
      <w:proofErr w:type="gramEnd"/>
      <w:r w:rsidRPr="00A04410">
        <w:rPr>
          <w:rStyle w:val="a4"/>
          <w:sz w:val="16"/>
          <w:szCs w:val="16"/>
          <w:bdr w:val="none" w:sz="0" w:space="0" w:color="auto" w:frame="1"/>
        </w:rPr>
        <w:t xml:space="preserve"> </w:t>
      </w:r>
      <w:proofErr w:type="gramStart"/>
      <w:r w:rsidRPr="00A04410">
        <w:rPr>
          <w:rStyle w:val="a4"/>
          <w:sz w:val="16"/>
          <w:szCs w:val="16"/>
          <w:bdr w:val="none" w:sz="0" w:space="0" w:color="auto" w:frame="1"/>
        </w:rPr>
        <w:t>продукта,  определяющих</w:t>
      </w:r>
      <w:proofErr w:type="gramEnd"/>
      <w:r w:rsidRPr="00A04410">
        <w:rPr>
          <w:rStyle w:val="a4"/>
          <w:sz w:val="16"/>
          <w:szCs w:val="16"/>
          <w:bdr w:val="none" w:sz="0" w:space="0" w:color="auto" w:frame="1"/>
        </w:rPr>
        <w:t xml:space="preserve"> его сравнительные позиции на рынке сбыта, — это:</w:t>
      </w:r>
      <w:r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 xml:space="preserve">. конкурентоспособность товара </w:t>
      </w:r>
      <w:r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подоходная эластичность спроса</w:t>
      </w:r>
      <w:r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объем сбыта нового товара</w:t>
      </w:r>
      <w:r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качество структуры ассортимента</w:t>
      </w:r>
    </w:p>
    <w:p w14:paraId="021CB818" w14:textId="73E509F7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стоимость сырья</w:t>
      </w:r>
    </w:p>
    <w:p w14:paraId="604CFB1A" w14:textId="77777777" w:rsidR="007F781F" w:rsidRPr="00A04410" w:rsidRDefault="007F781F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0449FEEC" w14:textId="18EC793F" w:rsidR="00C33438" w:rsidRPr="00A04410" w:rsidRDefault="007F781F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14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1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proofErr w:type="spellStart"/>
      <w:r w:rsidR="009C6F16" w:rsidRPr="00A04410">
        <w:rPr>
          <w:rStyle w:val="a4"/>
          <w:sz w:val="16"/>
          <w:szCs w:val="16"/>
          <w:bdr w:val="none" w:sz="0" w:space="0" w:color="auto" w:frame="1"/>
        </w:rPr>
        <w:t>Укажите,в</w:t>
      </w:r>
      <w:proofErr w:type="spellEnd"/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аптеках, имеющих лицензию на реализацию наркотических лекарственных препаратов, при определении потребности в них необходимо учитывать: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товарооборот и рецептуру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.количество ЛП,  отпускаемых по рецептам и без рецептов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 xml:space="preserve">. число жителей, обслуживаемых аптекой, и норматив потребления на 1000 жителей в год 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.количество рецептов и норматив потребления на 1000 рецептов</w:t>
      </w:r>
    </w:p>
    <w:p w14:paraId="286696EE" w14:textId="22956340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объем поступлений за квартал</w:t>
      </w:r>
    </w:p>
    <w:p w14:paraId="25C55B7C" w14:textId="77777777" w:rsidR="007F781F" w:rsidRPr="00A04410" w:rsidRDefault="007F781F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6FFC9C83" w14:textId="03B4C7E0" w:rsidR="00932802" w:rsidRPr="00A04410" w:rsidRDefault="007F781F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14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2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Выберите правильный 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</w:t>
      </w:r>
      <w:r w:rsidR="00932802" w:rsidRPr="00A04410">
        <w:rPr>
          <w:rStyle w:val="a4"/>
          <w:sz w:val="16"/>
          <w:szCs w:val="16"/>
          <w:bdr w:val="none" w:sz="0" w:space="0" w:color="auto" w:frame="1"/>
          <w:lang w:val="ky-KG"/>
        </w:rPr>
        <w:t xml:space="preserve"> 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при определении потребности аптеки в этиловом спирте необходимо учитывать:</w:t>
      </w:r>
      <w:r w:rsidR="009C6F16" w:rsidRPr="00A04410">
        <w:rPr>
          <w:b/>
          <w:sz w:val="16"/>
          <w:szCs w:val="16"/>
          <w:bdr w:val="none" w:sz="0" w:space="0" w:color="auto" w:frame="1"/>
        </w:rPr>
        <w:br/>
      </w:r>
      <w:r w:rsidR="008F4E30" w:rsidRPr="00A04410">
        <w:rPr>
          <w:rStyle w:val="a4"/>
          <w:b w:val="0"/>
          <w:sz w:val="16"/>
          <w:szCs w:val="16"/>
          <w:bdr w:val="none" w:sz="0" w:space="0" w:color="auto" w:frame="1"/>
          <w:lang w:val="ky-KG"/>
        </w:rPr>
        <w:t>А</w:t>
      </w:r>
      <w:r w:rsidR="009C6F16" w:rsidRPr="00A04410">
        <w:rPr>
          <w:rStyle w:val="a4"/>
          <w:b w:val="0"/>
          <w:sz w:val="16"/>
          <w:szCs w:val="16"/>
          <w:bdr w:val="none" w:sz="0" w:space="0" w:color="auto" w:frame="1"/>
        </w:rPr>
        <w:t>. только товарооборот</w:t>
      </w:r>
      <w:r w:rsidR="009C6F16" w:rsidRPr="00A04410">
        <w:rPr>
          <w:b/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932802" w:rsidRPr="00A04410">
        <w:rPr>
          <w:sz w:val="16"/>
          <w:szCs w:val="16"/>
        </w:rPr>
        <w:t>. только</w:t>
      </w:r>
      <w:r w:rsidR="009C6F16" w:rsidRPr="00A04410">
        <w:rPr>
          <w:sz w:val="16"/>
          <w:szCs w:val="16"/>
        </w:rPr>
        <w:t xml:space="preserve"> количество ЛП, отпускаемых по рецептам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="00932802" w:rsidRPr="00A04410">
        <w:rPr>
          <w:sz w:val="16"/>
          <w:szCs w:val="16"/>
        </w:rPr>
        <w:t>. число</w:t>
      </w:r>
      <w:r w:rsidR="009C6F16" w:rsidRPr="00A04410">
        <w:rPr>
          <w:sz w:val="16"/>
          <w:szCs w:val="16"/>
        </w:rPr>
        <w:t xml:space="preserve"> жителей, обслуживаемых аптекой, и норматив</w:t>
      </w:r>
    </w:p>
    <w:p w14:paraId="1F535CEB" w14:textId="5935C767" w:rsidR="000F2554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 xml:space="preserve">. количество </w:t>
      </w:r>
      <w:proofErr w:type="spellStart"/>
      <w:r w:rsidR="009C6F16" w:rsidRPr="00A04410">
        <w:rPr>
          <w:sz w:val="16"/>
          <w:szCs w:val="16"/>
        </w:rPr>
        <w:t>экстемпоральных</w:t>
      </w:r>
      <w:proofErr w:type="spellEnd"/>
      <w:r w:rsidR="009C6F16" w:rsidRPr="00A04410">
        <w:rPr>
          <w:sz w:val="16"/>
          <w:szCs w:val="16"/>
        </w:rPr>
        <w:t xml:space="preserve"> рецептов и норматив </w:t>
      </w:r>
    </w:p>
    <w:p w14:paraId="76E36F75" w14:textId="0D41CA9A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объем продаж безрецептурных ЛС</w:t>
      </w:r>
    </w:p>
    <w:p w14:paraId="5C20780A" w14:textId="77777777" w:rsidR="000F2554" w:rsidRPr="00A04410" w:rsidRDefault="000F255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64A9FB36" w14:textId="4FA84738" w:rsidR="000F2554" w:rsidRPr="00A04410" w:rsidRDefault="000F255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14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Соотнесите правильный 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для определения количественного влияния различных факторов на величину спроса на лекарственные препараты можно рассчитать коэффициенты:</w:t>
      </w:r>
      <w:r w:rsidR="009C6F16" w:rsidRPr="00A04410">
        <w:rPr>
          <w:b/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 xml:space="preserve">. корреляции и эластичности 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932802" w:rsidRPr="00A04410">
        <w:rPr>
          <w:sz w:val="16"/>
          <w:szCs w:val="16"/>
        </w:rPr>
        <w:t>. риска</w:t>
      </w:r>
      <w:r w:rsidR="009C6F16" w:rsidRPr="00A04410">
        <w:rPr>
          <w:sz w:val="16"/>
          <w:szCs w:val="16"/>
        </w:rPr>
        <w:t xml:space="preserve"> списания и качества ассортимента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="00932802" w:rsidRPr="00A04410">
        <w:rPr>
          <w:sz w:val="16"/>
          <w:szCs w:val="16"/>
        </w:rPr>
        <w:t>. скорости</w:t>
      </w:r>
      <w:r w:rsidR="009C6F16" w:rsidRPr="00A04410">
        <w:rPr>
          <w:sz w:val="16"/>
          <w:szCs w:val="16"/>
        </w:rPr>
        <w:t xml:space="preserve"> реализации и риска списания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="00932802" w:rsidRPr="00A04410">
        <w:rPr>
          <w:sz w:val="16"/>
          <w:szCs w:val="16"/>
        </w:rPr>
        <w:t>. скорости</w:t>
      </w:r>
      <w:r w:rsidR="009C6F16" w:rsidRPr="00A04410">
        <w:rPr>
          <w:sz w:val="16"/>
          <w:szCs w:val="16"/>
        </w:rPr>
        <w:t xml:space="preserve"> реализации и тек</w:t>
      </w:r>
      <w:r w:rsidR="00C33438" w:rsidRPr="00A04410">
        <w:rPr>
          <w:sz w:val="16"/>
          <w:szCs w:val="16"/>
        </w:rPr>
        <w:t>ущей ликвидности</w:t>
      </w:r>
    </w:p>
    <w:p w14:paraId="3A6A093D" w14:textId="30A4CCDB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товарооборота и прибыли</w:t>
      </w:r>
    </w:p>
    <w:p w14:paraId="68172FD0" w14:textId="77777777" w:rsidR="000F2554" w:rsidRPr="00A04410" w:rsidRDefault="000F255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5C923FAA" w14:textId="67DF92D4" w:rsidR="000F2554" w:rsidRPr="00A04410" w:rsidRDefault="000F255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14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4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932802" w:rsidRPr="00A04410">
        <w:rPr>
          <w:rStyle w:val="a4"/>
          <w:sz w:val="16"/>
          <w:szCs w:val="16"/>
          <w:bdr w:val="none" w:sz="0" w:space="0" w:color="auto" w:frame="1"/>
          <w:lang w:val="ky-KG"/>
        </w:rPr>
        <w:t xml:space="preserve"> 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Укажите, если коэффи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циент ранговой корреляции </w:t>
      </w:r>
      <w:proofErr w:type="spellStart"/>
      <w:r w:rsidRPr="00A04410">
        <w:rPr>
          <w:rStyle w:val="a4"/>
          <w:sz w:val="16"/>
          <w:szCs w:val="16"/>
          <w:bdr w:val="none" w:sz="0" w:space="0" w:color="auto" w:frame="1"/>
        </w:rPr>
        <w:t>Спирме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на</w:t>
      </w:r>
      <w:proofErr w:type="spellEnd"/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больше 0,6, то корреляционная зависимость между исследуемым фактором и величиной спроса на ЛП:</w:t>
      </w:r>
      <w:r w:rsidR="009C6F16" w:rsidRPr="00A04410">
        <w:rPr>
          <w:b/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="00932802" w:rsidRPr="00A04410">
        <w:rPr>
          <w:sz w:val="16"/>
          <w:szCs w:val="16"/>
        </w:rPr>
        <w:t>. отсутствует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932802" w:rsidRPr="00A04410">
        <w:rPr>
          <w:sz w:val="16"/>
          <w:szCs w:val="16"/>
        </w:rPr>
        <w:t>. временная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 xml:space="preserve">. тесная 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="00932802" w:rsidRPr="00A04410">
        <w:rPr>
          <w:sz w:val="16"/>
          <w:szCs w:val="16"/>
        </w:rPr>
        <w:t>. средняя</w:t>
      </w:r>
    </w:p>
    <w:p w14:paraId="1A62AB8B" w14:textId="4FA77FB6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нелинейная</w:t>
      </w:r>
    </w:p>
    <w:p w14:paraId="71A13552" w14:textId="77777777" w:rsidR="000F2554" w:rsidRPr="00A04410" w:rsidRDefault="000F255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50877F74" w14:textId="76AC7C03" w:rsidR="000F2554" w:rsidRPr="00A04410" w:rsidRDefault="000F255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45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932802" w:rsidRPr="00A04410">
        <w:rPr>
          <w:rStyle w:val="a4"/>
          <w:sz w:val="16"/>
          <w:szCs w:val="16"/>
          <w:bdr w:val="none" w:sz="0" w:space="0" w:color="auto" w:frame="1"/>
          <w:lang w:val="ky-KG"/>
        </w:rPr>
        <w:t xml:space="preserve"> 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Расскажите, отношение темпа прироста (%) величины спроса на ЛП к темпу прироста (%) среднемесячного дохода семьи за определенный период времени определяется как коэффициент:</w:t>
      </w:r>
      <w:r w:rsidR="009C6F16" w:rsidRPr="00A04410">
        <w:rPr>
          <w:b/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ценовой эластичности спроса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 xml:space="preserve">. подоходной эластичности спроса 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8F4E30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ценовой эластичности предложения</w:t>
      </w:r>
      <w:r w:rsidR="009C6F16" w:rsidRPr="00A04410">
        <w:rPr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Г</w:t>
      </w:r>
      <w:r w:rsidR="00932802" w:rsidRPr="00A04410">
        <w:rPr>
          <w:sz w:val="16"/>
          <w:szCs w:val="16"/>
        </w:rPr>
        <w:t>. подоходной</w:t>
      </w:r>
      <w:r w:rsidR="009C6F16" w:rsidRPr="00A04410">
        <w:rPr>
          <w:sz w:val="16"/>
          <w:szCs w:val="16"/>
        </w:rPr>
        <w:t xml:space="preserve"> эластичности </w:t>
      </w:r>
      <w:r w:rsidR="00C33438" w:rsidRPr="00A04410">
        <w:rPr>
          <w:sz w:val="16"/>
          <w:szCs w:val="16"/>
        </w:rPr>
        <w:t>предложении</w:t>
      </w:r>
    </w:p>
    <w:p w14:paraId="5D0B022E" w14:textId="19E1D041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сезонной чувствительности</w:t>
      </w:r>
    </w:p>
    <w:p w14:paraId="793157EF" w14:textId="77777777" w:rsidR="000F2554" w:rsidRPr="00A04410" w:rsidRDefault="000F255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75076102" w14:textId="03157BC9" w:rsidR="000F2554" w:rsidRPr="00A04410" w:rsidRDefault="000F255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46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Какие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по степени удовлетворения спрос классифицируется на виды:</w:t>
      </w:r>
      <w:r w:rsidR="009C6F16" w:rsidRPr="00A04410">
        <w:rPr>
          <w:b/>
          <w:sz w:val="16"/>
          <w:szCs w:val="16"/>
        </w:rPr>
        <w:br/>
      </w:r>
      <w:r w:rsidR="008F4E30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 xml:space="preserve">. реализованный, неудовлетворенный, </w:t>
      </w:r>
    </w:p>
    <w:p w14:paraId="37218D3A" w14:textId="0EC755A6" w:rsidR="00C33438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Б</w:t>
      </w:r>
      <w:r w:rsidR="00932802" w:rsidRPr="00A04410">
        <w:rPr>
          <w:sz w:val="16"/>
          <w:szCs w:val="16"/>
        </w:rPr>
        <w:t>. эластичный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действительный, эластичный, неудовлетворенный</w:t>
      </w:r>
      <w:r w:rsidR="009C6F16" w:rsidRPr="00A04410">
        <w:rPr>
          <w:b/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 xml:space="preserve">. действительный, реализованный, неудовлетворенный </w:t>
      </w:r>
    </w:p>
    <w:p w14:paraId="0EA8C5BA" w14:textId="13922376" w:rsidR="00932802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умеренный, запланированный, удовлетворенный</w:t>
      </w:r>
    </w:p>
    <w:p w14:paraId="16DF2308" w14:textId="77777777" w:rsidR="00932802" w:rsidRPr="00A04410" w:rsidRDefault="00932802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1D33BB85" w14:textId="4ADE841A" w:rsidR="00101663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16"/>
          <w:szCs w:val="16"/>
        </w:rPr>
      </w:pPr>
      <w:r w:rsidRPr="00A04410">
        <w:rPr>
          <w:rStyle w:val="a4"/>
          <w:bCs w:val="0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bCs w:val="0"/>
          <w:sz w:val="16"/>
          <w:szCs w:val="16"/>
          <w:bdr w:val="none" w:sz="0" w:space="0" w:color="auto" w:frame="1"/>
          <w:lang w:val="ky-KG"/>
        </w:rPr>
        <w:t>47</w:t>
      </w:r>
      <w:r w:rsidRPr="00A04410">
        <w:rPr>
          <w:rStyle w:val="a4"/>
          <w:bCs w:val="0"/>
          <w:sz w:val="16"/>
          <w:szCs w:val="16"/>
          <w:bdr w:val="none" w:sz="0" w:space="0" w:color="auto" w:frame="1"/>
        </w:rPr>
        <w:t>.</w:t>
      </w:r>
      <w:r w:rsidR="00101663" w:rsidRPr="00A04410">
        <w:rPr>
          <w:rStyle w:val="a4"/>
          <w:bCs w:val="0"/>
          <w:sz w:val="16"/>
          <w:szCs w:val="16"/>
          <w:bdr w:val="none" w:sz="0" w:space="0" w:color="auto" w:frame="1"/>
        </w:rPr>
        <w:t>Выберит</w:t>
      </w:r>
      <w:r w:rsidRPr="00A04410">
        <w:rPr>
          <w:rStyle w:val="a4"/>
          <w:bCs w:val="0"/>
          <w:sz w:val="16"/>
          <w:szCs w:val="16"/>
          <w:bdr w:val="none" w:sz="0" w:space="0" w:color="auto" w:frame="1"/>
        </w:rPr>
        <w:t>е</w:t>
      </w:r>
      <w:r w:rsidR="00101663" w:rsidRPr="00A04410">
        <w:rPr>
          <w:rStyle w:val="a4"/>
          <w:bCs w:val="0"/>
          <w:sz w:val="16"/>
          <w:szCs w:val="16"/>
          <w:bdr w:val="none" w:sz="0" w:space="0" w:color="auto" w:frame="1"/>
        </w:rPr>
        <w:t xml:space="preserve"> правильный ответ</w:t>
      </w:r>
      <w:r w:rsidRPr="00A04410">
        <w:rPr>
          <w:rStyle w:val="a4"/>
          <w:bCs w:val="0"/>
          <w:sz w:val="16"/>
          <w:szCs w:val="16"/>
          <w:bdr w:val="none" w:sz="0" w:space="0" w:color="auto" w:frame="1"/>
        </w:rPr>
        <w:t>, разность между числом обращений в аптеку за конкретным ЛП и числом покупок этого препарата определяется как спрос:</w:t>
      </w:r>
      <w:r w:rsidRPr="00A04410">
        <w:rPr>
          <w:b/>
          <w:sz w:val="16"/>
          <w:szCs w:val="16"/>
        </w:rPr>
        <w:br/>
      </w:r>
      <w:r w:rsidR="008F4E30" w:rsidRPr="00A04410">
        <w:rPr>
          <w:bCs/>
          <w:sz w:val="16"/>
          <w:szCs w:val="16"/>
          <w:lang w:val="ky-KG"/>
        </w:rPr>
        <w:t>А</w:t>
      </w:r>
      <w:r w:rsidRPr="00A04410">
        <w:rPr>
          <w:bCs/>
          <w:sz w:val="16"/>
          <w:szCs w:val="16"/>
        </w:rPr>
        <w:t>. реализованный</w:t>
      </w:r>
      <w:r w:rsidRPr="00A04410">
        <w:rPr>
          <w:bCs/>
          <w:sz w:val="16"/>
          <w:szCs w:val="16"/>
        </w:rPr>
        <w:br/>
      </w:r>
      <w:r w:rsidR="008F4E30" w:rsidRPr="00A04410">
        <w:rPr>
          <w:bCs/>
          <w:sz w:val="16"/>
          <w:szCs w:val="16"/>
          <w:lang w:val="ky-KG"/>
        </w:rPr>
        <w:t>Б</w:t>
      </w:r>
      <w:r w:rsidR="00932802" w:rsidRPr="00A04410">
        <w:rPr>
          <w:bCs/>
          <w:sz w:val="16"/>
          <w:szCs w:val="16"/>
        </w:rPr>
        <w:t>. действительный</w:t>
      </w:r>
      <w:r w:rsidRPr="00A04410">
        <w:rPr>
          <w:bCs/>
          <w:sz w:val="16"/>
          <w:szCs w:val="16"/>
        </w:rPr>
        <w:br/>
      </w:r>
      <w:r w:rsidR="008F4E30" w:rsidRPr="00A04410">
        <w:rPr>
          <w:bCs/>
          <w:sz w:val="16"/>
          <w:szCs w:val="16"/>
          <w:lang w:val="ky-KG"/>
        </w:rPr>
        <w:t>В</w:t>
      </w:r>
      <w:r w:rsidRPr="00A04410">
        <w:rPr>
          <w:bCs/>
          <w:sz w:val="16"/>
          <w:szCs w:val="16"/>
        </w:rPr>
        <w:t>. реальный</w:t>
      </w:r>
      <w:r w:rsidRPr="00A04410">
        <w:rPr>
          <w:bCs/>
          <w:sz w:val="16"/>
          <w:szCs w:val="16"/>
        </w:rPr>
        <w:br/>
      </w:r>
      <w:r w:rsidR="008F4E30" w:rsidRPr="00A04410">
        <w:rPr>
          <w:bCs/>
          <w:sz w:val="16"/>
          <w:szCs w:val="16"/>
          <w:lang w:val="ky-KG"/>
        </w:rPr>
        <w:t>Г</w:t>
      </w:r>
      <w:r w:rsidRPr="00A04410">
        <w:rPr>
          <w:bCs/>
          <w:sz w:val="16"/>
          <w:szCs w:val="16"/>
        </w:rPr>
        <w:t xml:space="preserve">. неудовлетворенный </w:t>
      </w:r>
    </w:p>
    <w:p w14:paraId="1C10EEEC" w14:textId="77777777" w:rsidR="008F4E30" w:rsidRPr="00A04410" w:rsidRDefault="008F4E30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потенциальный</w:t>
      </w:r>
    </w:p>
    <w:p w14:paraId="2F54C18E" w14:textId="77777777" w:rsidR="008F4E30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Cs w:val="0"/>
          <w:sz w:val="16"/>
          <w:szCs w:val="16"/>
          <w:bdr w:val="none" w:sz="0" w:space="0" w:color="auto" w:frame="1"/>
        </w:rPr>
      </w:pPr>
      <w:r w:rsidRPr="00A04410">
        <w:rPr>
          <w:sz w:val="16"/>
          <w:szCs w:val="16"/>
        </w:rPr>
        <w:br/>
      </w:r>
      <w:r w:rsidR="00101663" w:rsidRPr="00A04410">
        <w:rPr>
          <w:rStyle w:val="a4"/>
          <w:bCs w:val="0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bCs w:val="0"/>
          <w:sz w:val="16"/>
          <w:szCs w:val="16"/>
          <w:bdr w:val="none" w:sz="0" w:space="0" w:color="auto" w:frame="1"/>
          <w:lang w:val="ky-KG"/>
        </w:rPr>
        <w:t>48</w:t>
      </w:r>
      <w:r w:rsidRPr="00A04410">
        <w:rPr>
          <w:rStyle w:val="a4"/>
          <w:bCs w:val="0"/>
          <w:sz w:val="16"/>
          <w:szCs w:val="16"/>
          <w:bdr w:val="none" w:sz="0" w:space="0" w:color="auto" w:frame="1"/>
        </w:rPr>
        <w:t xml:space="preserve">. </w:t>
      </w:r>
      <w:r w:rsidR="00101663" w:rsidRPr="00A04410">
        <w:rPr>
          <w:rStyle w:val="a4"/>
          <w:bCs w:val="0"/>
          <w:sz w:val="16"/>
          <w:szCs w:val="16"/>
          <w:bdr w:val="none" w:sz="0" w:space="0" w:color="auto" w:frame="1"/>
        </w:rPr>
        <w:t>Подумайте и дайте правильный ответ</w:t>
      </w:r>
      <w:r w:rsidRPr="00A04410">
        <w:rPr>
          <w:rStyle w:val="a4"/>
          <w:bCs w:val="0"/>
          <w:sz w:val="16"/>
          <w:szCs w:val="16"/>
          <w:bdr w:val="none" w:sz="0" w:space="0" w:color="auto" w:frame="1"/>
        </w:rPr>
        <w:t xml:space="preserve">, издержки   </w:t>
      </w:r>
      <w:r w:rsidR="00101663" w:rsidRPr="00A04410">
        <w:rPr>
          <w:rStyle w:val="a4"/>
          <w:bCs w:val="0"/>
          <w:sz w:val="16"/>
          <w:szCs w:val="16"/>
          <w:bdr w:val="none" w:sz="0" w:space="0" w:color="auto" w:frame="1"/>
        </w:rPr>
        <w:t>обращения (затраты) в</w:t>
      </w:r>
      <w:r w:rsidRPr="00A04410">
        <w:rPr>
          <w:rStyle w:val="a4"/>
          <w:bCs w:val="0"/>
          <w:sz w:val="16"/>
          <w:szCs w:val="16"/>
          <w:bdr w:val="none" w:sz="0" w:space="0" w:color="auto" w:frame="1"/>
        </w:rPr>
        <w:t xml:space="preserve">   аптечной   организации   экономически </w:t>
      </w:r>
      <w:r w:rsidR="00101663" w:rsidRPr="00A04410">
        <w:rPr>
          <w:rStyle w:val="a4"/>
          <w:bCs w:val="0"/>
          <w:sz w:val="16"/>
          <w:szCs w:val="16"/>
          <w:bdr w:val="none" w:sz="0" w:space="0" w:color="auto" w:frame="1"/>
        </w:rPr>
        <w:t>выгодно:</w:t>
      </w:r>
    </w:p>
    <w:p w14:paraId="0E9BAEBC" w14:textId="1F69A015" w:rsidR="008F4E30" w:rsidRPr="00A04410" w:rsidRDefault="00A1232E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16"/>
          <w:szCs w:val="16"/>
        </w:rPr>
      </w:pPr>
      <w:r w:rsidRPr="00A04410">
        <w:rPr>
          <w:bCs/>
          <w:sz w:val="16"/>
          <w:szCs w:val="16"/>
          <w:lang w:val="ky-KG"/>
        </w:rPr>
        <w:t>А</w:t>
      </w:r>
      <w:r w:rsidR="00101663" w:rsidRPr="00A04410">
        <w:rPr>
          <w:bCs/>
          <w:sz w:val="16"/>
          <w:szCs w:val="16"/>
        </w:rPr>
        <w:t>.</w:t>
      </w:r>
      <w:r w:rsidR="009C6F16" w:rsidRPr="00A04410">
        <w:rPr>
          <w:bCs/>
          <w:sz w:val="16"/>
          <w:szCs w:val="16"/>
        </w:rPr>
        <w:t xml:space="preserve"> не иметь</w:t>
      </w:r>
      <w:r w:rsidR="009C6F16" w:rsidRPr="00A04410">
        <w:rPr>
          <w:bCs/>
          <w:sz w:val="16"/>
          <w:szCs w:val="16"/>
        </w:rPr>
        <w:br/>
      </w:r>
      <w:r w:rsidRPr="00A04410">
        <w:rPr>
          <w:bCs/>
          <w:sz w:val="16"/>
          <w:szCs w:val="16"/>
          <w:lang w:val="ky-KG"/>
        </w:rPr>
        <w:t>Б</w:t>
      </w:r>
      <w:r w:rsidR="009C6F16" w:rsidRPr="00A04410">
        <w:rPr>
          <w:bCs/>
          <w:sz w:val="16"/>
          <w:szCs w:val="16"/>
        </w:rPr>
        <w:t xml:space="preserve">. снижать </w:t>
      </w:r>
      <w:r w:rsidR="009C6F16" w:rsidRPr="00A04410">
        <w:rPr>
          <w:bCs/>
          <w:sz w:val="16"/>
          <w:szCs w:val="16"/>
        </w:rPr>
        <w:br/>
      </w:r>
      <w:r w:rsidRPr="00A04410">
        <w:rPr>
          <w:bCs/>
          <w:sz w:val="16"/>
          <w:szCs w:val="16"/>
          <w:lang w:val="ky-KG"/>
        </w:rPr>
        <w:t>В</w:t>
      </w:r>
      <w:r w:rsidR="009C6F16" w:rsidRPr="00A04410">
        <w:rPr>
          <w:bCs/>
          <w:sz w:val="16"/>
          <w:szCs w:val="16"/>
        </w:rPr>
        <w:t>. не изменять</w:t>
      </w:r>
      <w:r w:rsidR="009C6F16" w:rsidRPr="00A04410">
        <w:rPr>
          <w:bCs/>
          <w:sz w:val="16"/>
          <w:szCs w:val="16"/>
        </w:rPr>
        <w:br/>
      </w:r>
      <w:r w:rsidRPr="00A04410">
        <w:rPr>
          <w:bCs/>
          <w:sz w:val="16"/>
          <w:szCs w:val="16"/>
          <w:lang w:val="ky-KG"/>
        </w:rPr>
        <w:t>Г</w:t>
      </w:r>
      <w:r w:rsidR="009C6F16" w:rsidRPr="00A04410">
        <w:rPr>
          <w:bCs/>
          <w:sz w:val="16"/>
          <w:szCs w:val="16"/>
        </w:rPr>
        <w:t xml:space="preserve">. </w:t>
      </w:r>
      <w:r w:rsidR="00932802" w:rsidRPr="00A04410">
        <w:rPr>
          <w:bCs/>
          <w:sz w:val="16"/>
          <w:szCs w:val="16"/>
        </w:rPr>
        <w:t>увеличивать</w:t>
      </w:r>
    </w:p>
    <w:p w14:paraId="039080B3" w14:textId="77777777" w:rsidR="008F4E30" w:rsidRPr="00A04410" w:rsidRDefault="00A1232E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16"/>
          <w:szCs w:val="16"/>
        </w:rPr>
      </w:pPr>
      <w:r w:rsidRPr="00A04410">
        <w:rPr>
          <w:bCs/>
          <w:sz w:val="16"/>
          <w:szCs w:val="16"/>
          <w:lang w:val="ky-KG"/>
        </w:rPr>
        <w:t>Д</w:t>
      </w:r>
      <w:r w:rsidR="00932802" w:rsidRPr="00A04410">
        <w:rPr>
          <w:bCs/>
          <w:sz w:val="16"/>
          <w:szCs w:val="16"/>
        </w:rPr>
        <w:t>. фиксировать</w:t>
      </w:r>
    </w:p>
    <w:p w14:paraId="353AE5D1" w14:textId="18E2A247" w:rsidR="00932802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</w:rPr>
        <w:br/>
      </w:r>
      <w:r w:rsidR="00101663" w:rsidRPr="00A04410">
        <w:rPr>
          <w:rStyle w:val="a4"/>
          <w:bCs w:val="0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bCs w:val="0"/>
          <w:sz w:val="16"/>
          <w:szCs w:val="16"/>
          <w:bdr w:val="none" w:sz="0" w:space="0" w:color="auto" w:frame="1"/>
          <w:lang w:val="ky-KG"/>
        </w:rPr>
        <w:t>49</w:t>
      </w:r>
      <w:r w:rsidRPr="00A04410">
        <w:rPr>
          <w:rStyle w:val="a4"/>
          <w:bCs w:val="0"/>
          <w:sz w:val="16"/>
          <w:szCs w:val="16"/>
          <w:bdr w:val="none" w:sz="0" w:space="0" w:color="auto" w:frame="1"/>
        </w:rPr>
        <w:t xml:space="preserve">. Утвердите, экономическое явление, связанное с тем, что начиная с </w:t>
      </w:r>
      <w:r w:rsidR="00101663" w:rsidRPr="00A04410">
        <w:rPr>
          <w:rStyle w:val="a4"/>
          <w:bCs w:val="0"/>
          <w:sz w:val="16"/>
          <w:szCs w:val="16"/>
          <w:bdr w:val="none" w:sz="0" w:space="0" w:color="auto" w:frame="1"/>
        </w:rPr>
        <w:t>определенного, момента</w:t>
      </w:r>
      <w:r w:rsidRPr="00A04410">
        <w:rPr>
          <w:rStyle w:val="a4"/>
          <w:bCs w:val="0"/>
          <w:sz w:val="16"/>
          <w:szCs w:val="16"/>
          <w:bdr w:val="none" w:sz="0" w:space="0" w:color="auto" w:frame="1"/>
        </w:rPr>
        <w:t xml:space="preserve"> времени последовательное присоединение единиц переменного ресурса к неизменному дает уменьшающийся добавочный продукт, в расчете на каждую последующую единицу</w:t>
      </w:r>
      <w:r w:rsidRPr="00A04410">
        <w:rPr>
          <w:bCs/>
          <w:sz w:val="16"/>
          <w:szCs w:val="16"/>
          <w:bdr w:val="none" w:sz="0" w:space="0" w:color="auto" w:frame="1"/>
        </w:rPr>
        <w:br/>
      </w:r>
      <w:r w:rsidRPr="00A04410">
        <w:rPr>
          <w:rStyle w:val="a4"/>
          <w:bCs w:val="0"/>
          <w:sz w:val="16"/>
          <w:szCs w:val="16"/>
          <w:bdr w:val="none" w:sz="0" w:space="0" w:color="auto" w:frame="1"/>
        </w:rPr>
        <w:t>переменного ресурса, объясняется действием закона:</w:t>
      </w:r>
      <w:r w:rsidRPr="00A04410">
        <w:rPr>
          <w:bCs/>
          <w:sz w:val="16"/>
          <w:szCs w:val="16"/>
        </w:rPr>
        <w:br/>
      </w:r>
      <w:r w:rsidR="00A1232E" w:rsidRPr="00A04410">
        <w:rPr>
          <w:bCs/>
          <w:sz w:val="16"/>
          <w:szCs w:val="16"/>
          <w:lang w:val="ky-KG"/>
        </w:rPr>
        <w:t>А</w:t>
      </w:r>
      <w:r w:rsidRPr="00A04410">
        <w:rPr>
          <w:bCs/>
          <w:sz w:val="16"/>
          <w:szCs w:val="16"/>
        </w:rPr>
        <w:t>. спроса</w:t>
      </w:r>
      <w:r w:rsidRPr="00A04410">
        <w:rPr>
          <w:bCs/>
          <w:sz w:val="16"/>
          <w:szCs w:val="16"/>
        </w:rPr>
        <w:br/>
      </w:r>
      <w:r w:rsidR="00A1232E" w:rsidRPr="00A04410">
        <w:rPr>
          <w:bCs/>
          <w:sz w:val="16"/>
          <w:szCs w:val="16"/>
          <w:lang w:val="ky-KG"/>
        </w:rPr>
        <w:t>Б</w:t>
      </w:r>
      <w:r w:rsidRPr="00A04410">
        <w:rPr>
          <w:bCs/>
          <w:sz w:val="16"/>
          <w:szCs w:val="16"/>
        </w:rPr>
        <w:t>.</w:t>
      </w:r>
      <w:r w:rsidR="00A1232E" w:rsidRPr="00A04410">
        <w:rPr>
          <w:bCs/>
          <w:sz w:val="16"/>
          <w:szCs w:val="16"/>
          <w:lang w:val="ky-KG"/>
        </w:rPr>
        <w:t xml:space="preserve"> </w:t>
      </w:r>
      <w:r w:rsidRPr="00A04410">
        <w:rPr>
          <w:bCs/>
          <w:sz w:val="16"/>
          <w:szCs w:val="16"/>
        </w:rPr>
        <w:t>предложения</w:t>
      </w:r>
      <w:r w:rsidRPr="00A04410">
        <w:rPr>
          <w:bCs/>
          <w:sz w:val="16"/>
          <w:szCs w:val="16"/>
        </w:rPr>
        <w:br/>
      </w:r>
      <w:r w:rsidR="00A1232E" w:rsidRPr="00A04410">
        <w:rPr>
          <w:bCs/>
          <w:sz w:val="16"/>
          <w:szCs w:val="16"/>
          <w:lang w:val="ky-KG"/>
        </w:rPr>
        <w:t>В</w:t>
      </w:r>
      <w:r w:rsidRPr="00A04410">
        <w:rPr>
          <w:bCs/>
          <w:sz w:val="16"/>
          <w:szCs w:val="16"/>
        </w:rPr>
        <w:t>.</w:t>
      </w:r>
      <w:r w:rsidR="00A1232E" w:rsidRPr="00A04410">
        <w:rPr>
          <w:bCs/>
          <w:sz w:val="16"/>
          <w:szCs w:val="16"/>
          <w:lang w:val="ky-KG"/>
        </w:rPr>
        <w:t xml:space="preserve"> </w:t>
      </w:r>
      <w:r w:rsidR="00101663" w:rsidRPr="00A04410">
        <w:rPr>
          <w:bCs/>
          <w:sz w:val="16"/>
          <w:szCs w:val="16"/>
        </w:rPr>
        <w:t xml:space="preserve">убывающей предельной отдачи </w:t>
      </w:r>
      <w:r w:rsidRPr="00A04410">
        <w:rPr>
          <w:bCs/>
          <w:sz w:val="16"/>
          <w:szCs w:val="16"/>
        </w:rPr>
        <w:br/>
      </w:r>
      <w:r w:rsidR="00A1232E" w:rsidRPr="00A04410">
        <w:rPr>
          <w:bCs/>
          <w:sz w:val="16"/>
          <w:szCs w:val="16"/>
          <w:lang w:val="ky-KG"/>
        </w:rPr>
        <w:t>Г</w:t>
      </w:r>
      <w:r w:rsidRPr="00A04410">
        <w:rPr>
          <w:bCs/>
          <w:sz w:val="16"/>
          <w:szCs w:val="16"/>
        </w:rPr>
        <w:t xml:space="preserve">. </w:t>
      </w:r>
      <w:r w:rsidR="00101663" w:rsidRPr="00A04410">
        <w:rPr>
          <w:bCs/>
          <w:sz w:val="16"/>
          <w:szCs w:val="16"/>
        </w:rPr>
        <w:t>убывающей предельной полезности</w:t>
      </w:r>
    </w:p>
    <w:p w14:paraId="2EABC598" w14:textId="1EF9B15B" w:rsidR="00101663" w:rsidRPr="00A04410" w:rsidRDefault="00A1232E" w:rsidP="00E955DB">
      <w:pPr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>Д</w:t>
      </w:r>
      <w:r w:rsidR="00932802" w:rsidRPr="00A04410">
        <w:rPr>
          <w:rFonts w:ascii="Times New Roman" w:hAnsi="Times New Roman" w:cs="Times New Roman"/>
          <w:sz w:val="16"/>
          <w:szCs w:val="16"/>
        </w:rPr>
        <w:t>. эквивалентности затрат</w:t>
      </w:r>
    </w:p>
    <w:p w14:paraId="0EC82A32" w14:textId="6E8988F1" w:rsidR="009C6F16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101663" w:rsidRPr="00A04410">
        <w:rPr>
          <w:rStyle w:val="a4"/>
          <w:sz w:val="16"/>
          <w:szCs w:val="16"/>
          <w:bdr w:val="none" w:sz="0" w:space="0" w:color="auto" w:frame="1"/>
        </w:rPr>
        <w:t>5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0</w:t>
      </w:r>
      <w:r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101663" w:rsidRPr="00A04410">
        <w:rPr>
          <w:rStyle w:val="a4"/>
          <w:sz w:val="16"/>
          <w:szCs w:val="16"/>
          <w:bdr w:val="none" w:sz="0" w:space="0" w:color="auto" w:frame="1"/>
        </w:rPr>
        <w:t xml:space="preserve"> Проанализируйте</w:t>
      </w:r>
      <w:r w:rsidRPr="00A04410">
        <w:rPr>
          <w:rStyle w:val="a4"/>
          <w:sz w:val="16"/>
          <w:szCs w:val="16"/>
          <w:bdr w:val="none" w:sz="0" w:space="0" w:color="auto" w:frame="1"/>
        </w:rPr>
        <w:t>, разницу между стоимостью реализованных лекарственных препаратов и изделий медицинского назначения в розничных ценах и ценах покупки (оптовых) определяется как:</w:t>
      </w:r>
      <w:r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>.</w:t>
      </w:r>
      <w:r w:rsidR="0082602D" w:rsidRPr="00A04410">
        <w:rPr>
          <w:sz w:val="16"/>
          <w:szCs w:val="16"/>
        </w:rPr>
        <w:t xml:space="preserve"> </w:t>
      </w:r>
      <w:r w:rsidRPr="00A04410">
        <w:rPr>
          <w:sz w:val="16"/>
          <w:szCs w:val="16"/>
        </w:rPr>
        <w:t>прибыль</w:t>
      </w:r>
      <w:r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Б</w:t>
      </w:r>
      <w:r w:rsidRPr="00A04410">
        <w:rPr>
          <w:sz w:val="16"/>
          <w:szCs w:val="16"/>
        </w:rPr>
        <w:t xml:space="preserve">. валовый доход (торговые наложения) </w:t>
      </w:r>
      <w:r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издержки обращения (затраты)</w:t>
      </w:r>
      <w:r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коэффициент себестоимости</w:t>
      </w:r>
    </w:p>
    <w:p w14:paraId="1D24035D" w14:textId="7547F2C8" w:rsidR="00932802" w:rsidRPr="00A04410" w:rsidRDefault="00A1232E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стоимость прибыли</w:t>
      </w:r>
    </w:p>
    <w:p w14:paraId="300768B4" w14:textId="77777777" w:rsidR="00101663" w:rsidRPr="00A04410" w:rsidRDefault="001016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27487F22" w14:textId="2340D4B0" w:rsidR="00101663" w:rsidRPr="00A04410" w:rsidRDefault="001016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15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1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Pr="00A04410">
        <w:rPr>
          <w:rStyle w:val="a4"/>
          <w:sz w:val="16"/>
          <w:szCs w:val="16"/>
          <w:bdr w:val="none" w:sz="0" w:space="0" w:color="auto" w:frame="1"/>
        </w:rPr>
        <w:t>Определите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валовый доход (торговые наложения) аптечной организации планируется в ценах:</w:t>
      </w:r>
      <w:r w:rsidR="009C6F16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</w:t>
      </w:r>
      <w:r w:rsidR="0082602D" w:rsidRPr="00A04410">
        <w:rPr>
          <w:sz w:val="16"/>
          <w:szCs w:val="16"/>
        </w:rPr>
        <w:t xml:space="preserve"> </w:t>
      </w:r>
      <w:r w:rsidRPr="00A04410">
        <w:rPr>
          <w:sz w:val="16"/>
          <w:szCs w:val="16"/>
        </w:rPr>
        <w:t xml:space="preserve">розничных </w:t>
      </w:r>
      <w:r w:rsidR="009C6F16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</w:t>
      </w:r>
      <w:r w:rsidR="0082602D" w:rsidRPr="00A04410">
        <w:rPr>
          <w:sz w:val="16"/>
          <w:szCs w:val="16"/>
        </w:rPr>
        <w:t xml:space="preserve"> </w:t>
      </w:r>
      <w:r w:rsidR="009C6F16" w:rsidRPr="00A04410">
        <w:rPr>
          <w:sz w:val="16"/>
          <w:szCs w:val="16"/>
        </w:rPr>
        <w:t>покупки</w:t>
      </w:r>
      <w:r w:rsidR="009C6F16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>средних</w:t>
      </w:r>
      <w:r w:rsidR="009C6F16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договорных</w:t>
      </w:r>
    </w:p>
    <w:p w14:paraId="546A6D1D" w14:textId="7E155595" w:rsidR="00932802" w:rsidRPr="00A04410" w:rsidRDefault="00A1232E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минимальных</w:t>
      </w:r>
    </w:p>
    <w:p w14:paraId="2342089B" w14:textId="55A19C1B" w:rsidR="009C6F16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101663" w:rsidRPr="00A04410">
        <w:rPr>
          <w:rStyle w:val="a4"/>
          <w:sz w:val="16"/>
          <w:szCs w:val="16"/>
          <w:bdr w:val="none" w:sz="0" w:space="0" w:color="auto" w:frame="1"/>
        </w:rPr>
        <w:t>15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2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="00101663" w:rsidRPr="00A04410">
        <w:rPr>
          <w:rStyle w:val="a4"/>
          <w:sz w:val="16"/>
          <w:szCs w:val="16"/>
          <w:bdr w:val="none" w:sz="0" w:space="0" w:color="auto" w:frame="1"/>
        </w:rPr>
        <w:t>Выделите правильный ответ</w:t>
      </w:r>
      <w:r w:rsidRPr="00A04410">
        <w:rPr>
          <w:rStyle w:val="a4"/>
          <w:sz w:val="16"/>
          <w:szCs w:val="16"/>
          <w:bdr w:val="none" w:sz="0" w:space="0" w:color="auto" w:frame="1"/>
        </w:rPr>
        <w:t>, валовый доход (торговые наложения) аптечной организации экономически выгодно:</w:t>
      </w:r>
      <w:r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не иметь</w:t>
      </w:r>
      <w:r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Б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снижать</w:t>
      </w:r>
      <w:r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не изменять</w:t>
      </w:r>
      <w:r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 xml:space="preserve">. увеличивать </w:t>
      </w:r>
    </w:p>
    <w:p w14:paraId="131E65A8" w14:textId="44092622" w:rsidR="00932802" w:rsidRPr="00A04410" w:rsidRDefault="00A1232E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фиксировать</w:t>
      </w:r>
    </w:p>
    <w:p w14:paraId="3750E033" w14:textId="77777777" w:rsidR="00101663" w:rsidRPr="00A04410" w:rsidRDefault="001016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34B5DFB7" w14:textId="4AF4AFD8" w:rsidR="009C6F16" w:rsidRPr="00A04410" w:rsidRDefault="001016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15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932802" w:rsidRPr="00A04410">
        <w:rPr>
          <w:rStyle w:val="a4"/>
          <w:sz w:val="16"/>
          <w:szCs w:val="16"/>
          <w:bdr w:val="none" w:sz="0" w:space="0" w:color="auto" w:frame="1"/>
          <w:lang w:val="ky-KG"/>
        </w:rPr>
        <w:t xml:space="preserve"> 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Обоснуйте, валовую прибыль аптечной организации экономически выгодно:</w:t>
      </w:r>
      <w:r w:rsidR="009C6F16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А</w:t>
      </w:r>
      <w:r w:rsidR="00B16933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F01CBD" w:rsidRPr="00A04410">
        <w:rPr>
          <w:sz w:val="16"/>
          <w:szCs w:val="16"/>
        </w:rPr>
        <w:t>увеличивать</w:t>
      </w:r>
      <w:r w:rsidR="009C6F16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не изменять</w:t>
      </w:r>
      <w:r w:rsidR="009C6F16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 xml:space="preserve">. </w:t>
      </w:r>
      <w:r w:rsidR="00F01CBD" w:rsidRPr="00A04410">
        <w:rPr>
          <w:sz w:val="16"/>
          <w:szCs w:val="16"/>
        </w:rPr>
        <w:t>изменять</w:t>
      </w:r>
      <w:r w:rsidR="009C6F16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индексировать</w:t>
      </w:r>
    </w:p>
    <w:p w14:paraId="645E6511" w14:textId="540A275D" w:rsidR="00932802" w:rsidRPr="00A04410" w:rsidRDefault="00A1232E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сокращать</w:t>
      </w:r>
    </w:p>
    <w:p w14:paraId="40544B7E" w14:textId="77777777" w:rsidR="00101663" w:rsidRPr="00A04410" w:rsidRDefault="001016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7CE0FCB5" w14:textId="4B641210" w:rsidR="00F01CBD" w:rsidRPr="00A04410" w:rsidRDefault="00F01CB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15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4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Подумайте и дайте правильный 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под чистой прибылью аптеки понимают:</w:t>
      </w:r>
      <w:r w:rsidR="009C6F16" w:rsidRPr="00A04410">
        <w:rPr>
          <w:sz w:val="16"/>
          <w:szCs w:val="16"/>
        </w:rPr>
        <w:br/>
      </w:r>
      <w:r w:rsidR="00A1232E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 xml:space="preserve">разницу между стоимостью реализованных лекарственных препаратов и изделий </w:t>
      </w:r>
      <w:r w:rsidR="00A1232E" w:rsidRPr="00A04410">
        <w:rPr>
          <w:sz w:val="16"/>
          <w:szCs w:val="16"/>
        </w:rPr>
        <w:t>медицинского назначения</w:t>
      </w:r>
      <w:r w:rsidR="009C6F16" w:rsidRPr="00A04410">
        <w:rPr>
          <w:sz w:val="16"/>
          <w:szCs w:val="16"/>
        </w:rPr>
        <w:t xml:space="preserve"> в розничных ценах и ценах покупки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 валовую прибыль за вычетом налога на прибыль</w:t>
      </w:r>
      <w:r w:rsidR="009C6F16" w:rsidRPr="00A04410">
        <w:rPr>
          <w:b/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валовый доход от продажи единицы продукции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стоимость излишков лекарственных средств</w:t>
      </w:r>
    </w:p>
    <w:p w14:paraId="1A210A80" w14:textId="5AC5C147" w:rsidR="00932802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доход от дополнительных услуг</w:t>
      </w:r>
    </w:p>
    <w:p w14:paraId="5E4BA716" w14:textId="6E738A2D" w:rsidR="00F01CBD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55</w:t>
      </w:r>
      <w:r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 xml:space="preserve"> Анализируйте</w:t>
      </w:r>
      <w:r w:rsidRPr="00A04410">
        <w:rPr>
          <w:rStyle w:val="a4"/>
          <w:sz w:val="16"/>
          <w:szCs w:val="16"/>
          <w:bdr w:val="none" w:sz="0" w:space="0" w:color="auto" w:frame="1"/>
        </w:rPr>
        <w:t>, для составления прогноза чистой прибыли аптеки в сумме необходимо знать: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 xml:space="preserve">. планируемые суммы валовой прибыли и отчислений налогов 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прогноз объема реализации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планируемую сумму издержек обращения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торговую надбавку</w:t>
      </w:r>
    </w:p>
    <w:p w14:paraId="4D3CCAFE" w14:textId="10C91F62" w:rsidR="00932802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рыночную долю</w:t>
      </w:r>
    </w:p>
    <w:p w14:paraId="1755D03C" w14:textId="19613642" w:rsidR="009C6F16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56</w:t>
      </w:r>
      <w:r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 xml:space="preserve"> Классифицируйте</w:t>
      </w:r>
      <w:r w:rsidRPr="00A04410">
        <w:rPr>
          <w:rStyle w:val="a4"/>
          <w:sz w:val="16"/>
          <w:szCs w:val="16"/>
          <w:bdr w:val="none" w:sz="0" w:space="0" w:color="auto" w:frame="1"/>
        </w:rPr>
        <w:t>,</w:t>
      </w:r>
      <w:r w:rsidR="00932802" w:rsidRPr="00A04410">
        <w:rPr>
          <w:rStyle w:val="a4"/>
          <w:sz w:val="16"/>
          <w:szCs w:val="16"/>
          <w:bdr w:val="none" w:sz="0" w:space="0" w:color="auto" w:frame="1"/>
          <w:lang w:val="ky-KG"/>
        </w:rPr>
        <w:t xml:space="preserve"> </w:t>
      </w:r>
      <w:r w:rsidRPr="00A04410">
        <w:rPr>
          <w:rStyle w:val="a4"/>
          <w:sz w:val="16"/>
          <w:szCs w:val="16"/>
          <w:bdr w:val="none" w:sz="0" w:space="0" w:color="auto" w:frame="1"/>
        </w:rPr>
        <w:t>чистую прибыль аптечной организации экономически выгодно: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>. не иметь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="00932802" w:rsidRPr="00A04410">
        <w:rPr>
          <w:sz w:val="16"/>
          <w:szCs w:val="16"/>
        </w:rPr>
        <w:t>. снижать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не изменять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 xml:space="preserve">. увеличивать </w:t>
      </w:r>
    </w:p>
    <w:p w14:paraId="443CD3C6" w14:textId="16C22039" w:rsidR="00932802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выводить из оборота</w:t>
      </w:r>
    </w:p>
    <w:p w14:paraId="52224E16" w14:textId="77777777" w:rsidR="00F01CBD" w:rsidRPr="00A04410" w:rsidRDefault="00F01CB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091A75FE" w14:textId="632C8CFD" w:rsidR="00F01CBD" w:rsidRPr="00A04410" w:rsidRDefault="00F01CB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57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Соотнесите правильный 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аптечная организация имеет убытки от реализации, если: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 xml:space="preserve">издержки обращения (расходы) превышают доходы от реализации </w:t>
      </w:r>
    </w:p>
    <w:p w14:paraId="572D3623" w14:textId="256F9921" w:rsidR="009C6F16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Б</w:t>
      </w:r>
      <w:r w:rsidR="00F01CBD" w:rsidRPr="00A04410">
        <w:rPr>
          <w:sz w:val="16"/>
          <w:szCs w:val="16"/>
        </w:rPr>
        <w:t xml:space="preserve">. </w:t>
      </w:r>
      <w:r w:rsidR="009C6F16" w:rsidRPr="00A04410">
        <w:rPr>
          <w:sz w:val="16"/>
          <w:szCs w:val="16"/>
        </w:rPr>
        <w:t>доходы от реализации равны издержкам обращения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 xml:space="preserve">. </w:t>
      </w:r>
      <w:r w:rsidR="00F01CBD" w:rsidRPr="00A04410">
        <w:rPr>
          <w:sz w:val="16"/>
          <w:szCs w:val="16"/>
        </w:rPr>
        <w:t>реализованные торговые надбавки превышают издержки обращения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="00932802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средний процент реализованных торговых наложений составляет менее 20%</w:t>
      </w:r>
    </w:p>
    <w:p w14:paraId="34BE76F2" w14:textId="1AFFF0F9" w:rsidR="00932802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валовая прибыль не покрывает расходы</w:t>
      </w:r>
    </w:p>
    <w:p w14:paraId="7C82C4A3" w14:textId="77777777" w:rsidR="00F01CBD" w:rsidRPr="00A04410" w:rsidRDefault="00F01CB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3FBE9EF2" w14:textId="3C07C9BC" w:rsidR="00F01CBD" w:rsidRPr="00A04410" w:rsidRDefault="00F01CB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lastRenderedPageBreak/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58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.Укажите, точка безубыточности показывает: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максимально возможный товарооборот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количество произведенной (проданной) продукции, при котором доход от продаж равен валовым издержкам, а прибыль максимальна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 xml:space="preserve">количество произведенной (проданной) продукции, при котором доход от продаж равен валовым издержкам, а прибыли нет 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.максимально возможное количество лекарств, отпущенных по рецептам</w:t>
      </w:r>
    </w:p>
    <w:p w14:paraId="0B8B4D7F" w14:textId="7E20AA80" w:rsidR="00932802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32802" w:rsidRPr="00A04410">
        <w:rPr>
          <w:sz w:val="16"/>
          <w:szCs w:val="16"/>
        </w:rPr>
        <w:t>. минимальный объем продаж</w:t>
      </w:r>
    </w:p>
    <w:p w14:paraId="0EE47BF7" w14:textId="0DE050DD" w:rsidR="00F01CBD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59</w:t>
      </w:r>
      <w:r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 xml:space="preserve"> Какая, формула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товарного баланса: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Он-П = Р + Ок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Он + Р = П + Ок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 xml:space="preserve">. </w:t>
      </w:r>
      <w:r w:rsidR="00F01CBD" w:rsidRPr="00A04410">
        <w:rPr>
          <w:sz w:val="16"/>
          <w:szCs w:val="16"/>
        </w:rPr>
        <w:t>П+Р = Ок-Он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="00F01CBD" w:rsidRPr="00A04410">
        <w:rPr>
          <w:sz w:val="16"/>
          <w:szCs w:val="16"/>
        </w:rPr>
        <w:t xml:space="preserve">Он + П = Р + Ок </w:t>
      </w:r>
    </w:p>
    <w:p w14:paraId="5B5586C2" w14:textId="7B7A869A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минимальный объем продаж</w:t>
      </w:r>
    </w:p>
    <w:p w14:paraId="6E74623C" w14:textId="77777777" w:rsidR="00F01CBD" w:rsidRPr="00A04410" w:rsidRDefault="00F01CB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01E977C9" w14:textId="0E9EC984" w:rsidR="009C6F16" w:rsidRPr="00A04410" w:rsidRDefault="00F01CB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60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.Подскажите, выбранная аптечной организацией совокупность способов ведения бухгалтерского учета — </w:t>
      </w:r>
      <w:proofErr w:type="spellStart"/>
      <w:r w:rsidR="009C6F16" w:rsidRPr="00A04410">
        <w:rPr>
          <w:rStyle w:val="a4"/>
          <w:sz w:val="16"/>
          <w:szCs w:val="16"/>
          <w:bdr w:val="none" w:sz="0" w:space="0" w:color="auto" w:frame="1"/>
        </w:rPr>
        <w:t>певичного</w:t>
      </w:r>
      <w:proofErr w:type="spellEnd"/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наблюдения, стоимостного измерения, текущей группировки и итогового обобщения фактов хозяйственной деятельности называется: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инвентаризацией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 xml:space="preserve">учетной политикой </w:t>
      </w:r>
    </w:p>
    <w:p w14:paraId="012226FE" w14:textId="202A35BF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финансовым результатом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корреспонденцией счетов</w:t>
      </w:r>
    </w:p>
    <w:p w14:paraId="74A5015B" w14:textId="42B79E2D" w:rsidR="009C6F16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учетным стандартом</w:t>
      </w:r>
      <w:r w:rsidR="009C6F16" w:rsidRPr="00A04410">
        <w:rPr>
          <w:sz w:val="16"/>
          <w:szCs w:val="16"/>
        </w:rPr>
        <w:br/>
      </w:r>
    </w:p>
    <w:p w14:paraId="7931E7C2" w14:textId="7CF7A754" w:rsidR="00F01CBD" w:rsidRPr="00A04410" w:rsidRDefault="00F01CB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16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1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Дайте правильный ответ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, в системе учета универсальным учетным измерителем является: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натуральный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трудовой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>. денежный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экономический</w:t>
      </w:r>
    </w:p>
    <w:p w14:paraId="29E3FB1E" w14:textId="30FA62E3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аналитический</w:t>
      </w:r>
    </w:p>
    <w:p w14:paraId="0A94FD62" w14:textId="7F4A9865" w:rsidR="00F01CBD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>16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2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. </w:t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>Какой</w:t>
      </w:r>
      <w:r w:rsidRPr="00A04410">
        <w:rPr>
          <w:rStyle w:val="a4"/>
          <w:sz w:val="16"/>
          <w:szCs w:val="16"/>
          <w:bdr w:val="none" w:sz="0" w:space="0" w:color="auto" w:frame="1"/>
        </w:rPr>
        <w:t>, общий итог баланса — это: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>. пассив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актив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сальдо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валюта</w:t>
      </w:r>
    </w:p>
    <w:p w14:paraId="58C1C80A" w14:textId="7794BDBA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показатель ликвидности</w:t>
      </w:r>
    </w:p>
    <w:p w14:paraId="10C94E7A" w14:textId="75516988" w:rsidR="00F01CBD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>16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</w:t>
      </w:r>
      <w:r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 xml:space="preserve"> Что</w:t>
      </w:r>
      <w:r w:rsidRPr="00A04410">
        <w:rPr>
          <w:rStyle w:val="a4"/>
          <w:sz w:val="16"/>
          <w:szCs w:val="16"/>
          <w:bdr w:val="none" w:sz="0" w:space="0" w:color="auto" w:frame="1"/>
        </w:rPr>
        <w:t>, в активе баланса отражаются: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>. хозяйственные процессы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Pr="00A04410">
        <w:rPr>
          <w:sz w:val="16"/>
          <w:szCs w:val="16"/>
        </w:rPr>
        <w:t>. состав имущественного комплекса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источники образования хозяйственных средств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приходные и расходные кассовые ордера</w:t>
      </w:r>
    </w:p>
    <w:p w14:paraId="30753F06" w14:textId="28CAD80A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финансовые операции</w:t>
      </w:r>
    </w:p>
    <w:p w14:paraId="15D468CD" w14:textId="291539AF" w:rsidR="00F01CBD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>16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4</w:t>
      </w:r>
      <w:r w:rsidRPr="00A04410">
        <w:rPr>
          <w:rStyle w:val="a4"/>
          <w:sz w:val="16"/>
          <w:szCs w:val="16"/>
          <w:bdr w:val="none" w:sz="0" w:space="0" w:color="auto" w:frame="1"/>
        </w:rPr>
        <w:t>.Укажите, в пассиве баланса отражаются: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>. хозяйственные процессы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состав имущественного комплекса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 xml:space="preserve">. источники образования хозяйственных средств 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приходные и расходные кассовые ордера</w:t>
      </w:r>
    </w:p>
    <w:p w14:paraId="3F311A85" w14:textId="54D665FA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методы учета</w:t>
      </w:r>
    </w:p>
    <w:p w14:paraId="10C54915" w14:textId="6A75BA76" w:rsidR="009C6F16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F01CBD"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65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. Определите, по </w:t>
      </w:r>
      <w:r w:rsidR="009163D4" w:rsidRPr="00A04410">
        <w:rPr>
          <w:rStyle w:val="a4"/>
          <w:sz w:val="16"/>
          <w:szCs w:val="16"/>
          <w:bdr w:val="none" w:sz="0" w:space="0" w:color="auto" w:frame="1"/>
        </w:rPr>
        <w:t>формуле СК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</w:t>
      </w:r>
      <w:r w:rsidR="009163D4" w:rsidRPr="00A04410">
        <w:rPr>
          <w:rStyle w:val="a4"/>
          <w:sz w:val="16"/>
          <w:szCs w:val="16"/>
          <w:bdr w:val="none" w:sz="0" w:space="0" w:color="auto" w:frame="1"/>
        </w:rPr>
        <w:t>= СН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+ ДО – </w:t>
      </w:r>
      <w:r w:rsidR="009163D4" w:rsidRPr="00A04410">
        <w:rPr>
          <w:rStyle w:val="a4"/>
          <w:sz w:val="16"/>
          <w:szCs w:val="16"/>
          <w:bdr w:val="none" w:sz="0" w:space="0" w:color="auto" w:frame="1"/>
        </w:rPr>
        <w:t>КО рассчитывается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конечное сальдо счета: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 xml:space="preserve">. активного 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="009163D4" w:rsidRPr="00A04410">
        <w:rPr>
          <w:sz w:val="16"/>
          <w:szCs w:val="16"/>
        </w:rPr>
        <w:t>. пассивного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синтетического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>.</w:t>
      </w:r>
      <w:r w:rsidR="009163D4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аналитического</w:t>
      </w:r>
    </w:p>
    <w:p w14:paraId="7B915E7A" w14:textId="3270D7A9" w:rsidR="00F01CBD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расчетного</w:t>
      </w:r>
    </w:p>
    <w:p w14:paraId="2AAE25D1" w14:textId="77777777" w:rsidR="009163D4" w:rsidRPr="00A04410" w:rsidRDefault="009163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12E262D6" w14:textId="76FBFAD4" w:rsidR="00F01CBD" w:rsidRPr="00A04410" w:rsidRDefault="00F01CBD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66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.Определите</w:t>
      </w:r>
      <w:r w:rsidR="009C6F16" w:rsidRPr="00A04410">
        <w:rPr>
          <w:rStyle w:val="a4"/>
          <w:i/>
          <w:sz w:val="16"/>
          <w:szCs w:val="16"/>
          <w:bdr w:val="none" w:sz="0" w:space="0" w:color="auto" w:frame="1"/>
        </w:rPr>
        <w:t xml:space="preserve">, 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по </w:t>
      </w:r>
      <w:r w:rsidR="009163D4" w:rsidRPr="00A04410">
        <w:rPr>
          <w:rStyle w:val="a4"/>
          <w:sz w:val="16"/>
          <w:szCs w:val="16"/>
          <w:bdr w:val="none" w:sz="0" w:space="0" w:color="auto" w:frame="1"/>
        </w:rPr>
        <w:t>формуле СК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</w:t>
      </w:r>
      <w:r w:rsidR="009163D4" w:rsidRPr="00A04410">
        <w:rPr>
          <w:rStyle w:val="a4"/>
          <w:sz w:val="16"/>
          <w:szCs w:val="16"/>
          <w:bdr w:val="none" w:sz="0" w:space="0" w:color="auto" w:frame="1"/>
        </w:rPr>
        <w:t>= СН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+ КО – </w:t>
      </w:r>
      <w:r w:rsidR="009163D4" w:rsidRPr="00A04410">
        <w:rPr>
          <w:rStyle w:val="a4"/>
          <w:sz w:val="16"/>
          <w:szCs w:val="16"/>
          <w:bdr w:val="none" w:sz="0" w:space="0" w:color="auto" w:frame="1"/>
        </w:rPr>
        <w:t>ДО рассчитывается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конечное сальдо счета: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>пассивного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>активного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синтетического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="009C6F16" w:rsidRPr="00A04410">
        <w:rPr>
          <w:sz w:val="16"/>
          <w:szCs w:val="16"/>
        </w:rPr>
        <w:t>аналитического</w:t>
      </w:r>
    </w:p>
    <w:p w14:paraId="043862C9" w14:textId="3F5A200D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расчетного</w:t>
      </w:r>
    </w:p>
    <w:p w14:paraId="11F6709B" w14:textId="36B0250B" w:rsidR="009C6F16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Cs w:val="0"/>
          <w:caps/>
          <w:sz w:val="16"/>
          <w:szCs w:val="16"/>
        </w:rPr>
      </w:pPr>
      <w:r w:rsidRPr="00A04410">
        <w:rPr>
          <w:sz w:val="16"/>
          <w:szCs w:val="16"/>
        </w:rPr>
        <w:br/>
      </w:r>
      <w:r w:rsidR="00951E1B"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67</w:t>
      </w:r>
      <w:r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951E1B" w:rsidRPr="00A04410">
        <w:rPr>
          <w:rStyle w:val="a4"/>
          <w:sz w:val="16"/>
          <w:szCs w:val="16"/>
          <w:bdr w:val="none" w:sz="0" w:space="0" w:color="auto" w:frame="1"/>
        </w:rPr>
        <w:t xml:space="preserve"> Классифицируйте </w:t>
      </w:r>
      <w:proofErr w:type="spellStart"/>
      <w:proofErr w:type="gramStart"/>
      <w:r w:rsidR="00951E1B" w:rsidRPr="00A04410">
        <w:rPr>
          <w:rStyle w:val="a4"/>
          <w:sz w:val="16"/>
          <w:szCs w:val="16"/>
          <w:bdr w:val="none" w:sz="0" w:space="0" w:color="auto" w:frame="1"/>
        </w:rPr>
        <w:t>ответ</w:t>
      </w:r>
      <w:r w:rsidRPr="00A04410">
        <w:rPr>
          <w:rStyle w:val="a4"/>
          <w:sz w:val="16"/>
          <w:szCs w:val="16"/>
          <w:bdr w:val="none" w:sz="0" w:space="0" w:color="auto" w:frame="1"/>
        </w:rPr>
        <w:t>,организации</w:t>
      </w:r>
      <w:proofErr w:type="spellEnd"/>
      <w:proofErr w:type="gramEnd"/>
      <w:r w:rsidRPr="00A04410">
        <w:rPr>
          <w:rStyle w:val="a4"/>
          <w:sz w:val="16"/>
          <w:szCs w:val="16"/>
          <w:bdr w:val="none" w:sz="0" w:space="0" w:color="auto" w:frame="1"/>
        </w:rPr>
        <w:t>, за исключением бюджетных, в обязательном порядке представляют годовую и квартальную отчетность всем, кроме</w:t>
      </w:r>
    </w:p>
    <w:p w14:paraId="364A9B03" w14:textId="40A76ACD" w:rsidR="00951E1B" w:rsidRPr="00A04410" w:rsidRDefault="00D16963" w:rsidP="00E955DB">
      <w:pPr>
        <w:pStyle w:val="1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 w:val="0"/>
          <w:color w:val="auto"/>
          <w:sz w:val="16"/>
          <w:szCs w:val="16"/>
        </w:rPr>
      </w:pPr>
      <w:r w:rsidRPr="00A04410">
        <w:rPr>
          <w:rFonts w:ascii="Times New Roman" w:hAnsi="Times New Roman" w:cs="Times New Roman"/>
          <w:b w:val="0"/>
          <w:color w:val="auto"/>
          <w:sz w:val="16"/>
          <w:szCs w:val="16"/>
          <w:lang w:val="ky-KG"/>
        </w:rPr>
        <w:t>А</w:t>
      </w:r>
      <w:r w:rsidR="009C6F16" w:rsidRPr="00A04410">
        <w:rPr>
          <w:rFonts w:ascii="Times New Roman" w:hAnsi="Times New Roman" w:cs="Times New Roman"/>
          <w:b w:val="0"/>
          <w:color w:val="auto"/>
          <w:sz w:val="16"/>
          <w:szCs w:val="16"/>
        </w:rPr>
        <w:t>. участникам или собственникам их имуществ</w:t>
      </w:r>
      <w:r w:rsidR="00951E1B" w:rsidRPr="00A04410">
        <w:rPr>
          <w:rFonts w:ascii="Times New Roman" w:hAnsi="Times New Roman" w:cs="Times New Roman"/>
          <w:b w:val="0"/>
          <w:color w:val="auto"/>
          <w:sz w:val="16"/>
          <w:szCs w:val="16"/>
        </w:rPr>
        <w:t>а</w:t>
      </w:r>
      <w:r w:rsidR="009C6F16" w:rsidRPr="00A04410">
        <w:rPr>
          <w:rFonts w:ascii="Times New Roman" w:hAnsi="Times New Roman" w:cs="Times New Roman"/>
          <w:b w:val="0"/>
          <w:color w:val="auto"/>
          <w:sz w:val="16"/>
          <w:szCs w:val="16"/>
        </w:rPr>
        <w:br/>
      </w:r>
      <w:r w:rsidRPr="00A04410">
        <w:rPr>
          <w:rFonts w:ascii="Times New Roman" w:hAnsi="Times New Roman" w:cs="Times New Roman"/>
          <w:b w:val="0"/>
          <w:color w:val="auto"/>
          <w:sz w:val="16"/>
          <w:szCs w:val="16"/>
          <w:lang w:val="ky-KG"/>
        </w:rPr>
        <w:t>Б</w:t>
      </w:r>
      <w:r w:rsidR="009C6F16" w:rsidRPr="00A04410">
        <w:rPr>
          <w:rFonts w:ascii="Times New Roman" w:hAnsi="Times New Roman" w:cs="Times New Roman"/>
          <w:b w:val="0"/>
          <w:color w:val="auto"/>
          <w:sz w:val="16"/>
          <w:szCs w:val="16"/>
        </w:rPr>
        <w:t>. территориальным органам государственной ста</w:t>
      </w:r>
      <w:r w:rsidR="00951E1B" w:rsidRPr="00A04410">
        <w:rPr>
          <w:rFonts w:ascii="Times New Roman" w:hAnsi="Times New Roman" w:cs="Times New Roman"/>
          <w:b w:val="0"/>
          <w:color w:val="auto"/>
          <w:sz w:val="16"/>
          <w:szCs w:val="16"/>
        </w:rPr>
        <w:t>тистики по месту их регистрации</w:t>
      </w:r>
      <w:r w:rsidR="009C6F16" w:rsidRPr="00A04410">
        <w:rPr>
          <w:rFonts w:ascii="Times New Roman" w:hAnsi="Times New Roman" w:cs="Times New Roman"/>
          <w:b w:val="0"/>
          <w:color w:val="auto"/>
          <w:sz w:val="16"/>
          <w:szCs w:val="16"/>
        </w:rPr>
        <w:br/>
      </w:r>
      <w:r w:rsidRPr="00A04410">
        <w:rPr>
          <w:rFonts w:ascii="Times New Roman" w:hAnsi="Times New Roman" w:cs="Times New Roman"/>
          <w:b w:val="0"/>
          <w:color w:val="auto"/>
          <w:sz w:val="16"/>
          <w:szCs w:val="16"/>
          <w:lang w:val="ky-KG"/>
        </w:rPr>
        <w:t>В</w:t>
      </w:r>
      <w:r w:rsidR="009C6F16" w:rsidRPr="00A04410">
        <w:rPr>
          <w:rFonts w:ascii="Times New Roman" w:hAnsi="Times New Roman" w:cs="Times New Roman"/>
          <w:b w:val="0"/>
          <w:color w:val="auto"/>
          <w:sz w:val="16"/>
          <w:szCs w:val="16"/>
        </w:rPr>
        <w:t>. органам исполнительной власти, банкам, финансовым органам, налоговой</w:t>
      </w:r>
      <w:r w:rsidR="00951E1B" w:rsidRPr="00A04410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 инспекции и иным пользователям</w:t>
      </w:r>
      <w:r w:rsidR="009C6F16" w:rsidRPr="00A04410">
        <w:rPr>
          <w:rFonts w:ascii="Times New Roman" w:hAnsi="Times New Roman" w:cs="Times New Roman"/>
          <w:b w:val="0"/>
          <w:color w:val="auto"/>
          <w:sz w:val="16"/>
          <w:szCs w:val="16"/>
        </w:rPr>
        <w:br/>
      </w:r>
      <w:r w:rsidRPr="00A04410">
        <w:rPr>
          <w:rFonts w:ascii="Times New Roman" w:hAnsi="Times New Roman" w:cs="Times New Roman"/>
          <w:b w:val="0"/>
          <w:color w:val="auto"/>
          <w:sz w:val="16"/>
          <w:szCs w:val="16"/>
          <w:lang w:val="ky-KG"/>
        </w:rPr>
        <w:t>Г</w:t>
      </w:r>
      <w:r w:rsidR="009C6F16" w:rsidRPr="00A04410">
        <w:rPr>
          <w:rFonts w:ascii="Times New Roman" w:hAnsi="Times New Roman" w:cs="Times New Roman"/>
          <w:b w:val="0"/>
          <w:color w:val="auto"/>
          <w:sz w:val="16"/>
          <w:szCs w:val="16"/>
        </w:rPr>
        <w:t xml:space="preserve">. конкурентам </w:t>
      </w:r>
    </w:p>
    <w:p w14:paraId="67299E79" w14:textId="1C2EF545" w:rsidR="00951E1B" w:rsidRPr="00A04410" w:rsidRDefault="00D16963" w:rsidP="00E955DB">
      <w:pPr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  <w:lang w:val="ky-KG"/>
        </w:rPr>
        <w:t>Д</w:t>
      </w:r>
      <w:r w:rsidR="009163D4" w:rsidRPr="00A04410">
        <w:rPr>
          <w:rFonts w:ascii="Times New Roman" w:hAnsi="Times New Roman" w:cs="Times New Roman"/>
          <w:sz w:val="16"/>
          <w:szCs w:val="16"/>
        </w:rPr>
        <w:t>. правительственным структурам</w:t>
      </w:r>
    </w:p>
    <w:p w14:paraId="42B186BC" w14:textId="65EFDA47" w:rsidR="009C6F16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68</w:t>
      </w:r>
      <w:r w:rsidRPr="00A04410">
        <w:rPr>
          <w:rStyle w:val="a4"/>
          <w:sz w:val="16"/>
          <w:szCs w:val="16"/>
          <w:bdr w:val="none" w:sz="0" w:space="0" w:color="auto" w:frame="1"/>
        </w:rPr>
        <w:t>. Подскажите, бухгалтерская отчетность подписывается: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Pr="00A04410">
        <w:rPr>
          <w:sz w:val="16"/>
          <w:szCs w:val="16"/>
        </w:rPr>
        <w:t>. главным бухгалтером организации;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Pr="00A04410">
        <w:rPr>
          <w:sz w:val="16"/>
          <w:szCs w:val="16"/>
        </w:rPr>
        <w:t xml:space="preserve">. </w:t>
      </w:r>
      <w:r w:rsidR="00951E1B" w:rsidRPr="00A04410">
        <w:rPr>
          <w:sz w:val="16"/>
          <w:szCs w:val="16"/>
        </w:rPr>
        <w:t>главным бухгалтером организации и руководителем организации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 xml:space="preserve">. </w:t>
      </w:r>
      <w:r w:rsidR="00951E1B" w:rsidRPr="00A04410">
        <w:rPr>
          <w:sz w:val="16"/>
          <w:szCs w:val="16"/>
        </w:rPr>
        <w:t>руководителем организации</w:t>
      </w:r>
    </w:p>
    <w:p w14:paraId="2F8AC106" w14:textId="49F1FC9E" w:rsidR="00951E1B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Г</w:t>
      </w:r>
      <w:r w:rsidR="00951E1B" w:rsidRPr="00A04410">
        <w:rPr>
          <w:sz w:val="16"/>
          <w:szCs w:val="16"/>
        </w:rPr>
        <w:t>. рабочая деятельность</w:t>
      </w:r>
    </w:p>
    <w:p w14:paraId="0DEF1FA4" w14:textId="7AAC31DB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руководителем финансового отдела</w:t>
      </w:r>
    </w:p>
    <w:p w14:paraId="791BDE24" w14:textId="77777777" w:rsidR="00951E1B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3D25F88D" w14:textId="7A1A771B" w:rsidR="009C6F16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69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 Укажите, к промежуточной бухгалтерской отчетности не относится:</w:t>
      </w:r>
    </w:p>
    <w:p w14:paraId="74BCFB3B" w14:textId="471F8BDF" w:rsidR="009C6F16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месячная;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 квартальная;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 годовая</w:t>
      </w:r>
    </w:p>
    <w:p w14:paraId="10FF079D" w14:textId="796C72F2" w:rsidR="00951E1B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lastRenderedPageBreak/>
        <w:t>Г</w:t>
      </w:r>
      <w:r w:rsidR="00951E1B" w:rsidRPr="00A04410">
        <w:rPr>
          <w:sz w:val="16"/>
          <w:szCs w:val="16"/>
        </w:rPr>
        <w:t>. раз 5 год</w:t>
      </w:r>
    </w:p>
    <w:p w14:paraId="2B9A867B" w14:textId="2DC55869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  <w:lang w:val="ky-KG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 xml:space="preserve">. </w:t>
      </w:r>
      <w:r w:rsidR="009163D4" w:rsidRPr="00A04410">
        <w:rPr>
          <w:sz w:val="16"/>
          <w:szCs w:val="16"/>
          <w:lang w:val="ky-KG"/>
        </w:rPr>
        <w:t>раз в 10 лет</w:t>
      </w:r>
    </w:p>
    <w:p w14:paraId="22D3CB35" w14:textId="77777777" w:rsidR="009C6F16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32277A6F" w14:textId="2A5867E0" w:rsidR="009C6F16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17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0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="009163D4" w:rsidRPr="00A04410">
        <w:rPr>
          <w:rStyle w:val="a4"/>
          <w:sz w:val="16"/>
          <w:szCs w:val="16"/>
          <w:bdr w:val="none" w:sz="0" w:space="0" w:color="auto" w:frame="1"/>
          <w:lang w:val="ky-KG"/>
        </w:rPr>
        <w:t xml:space="preserve"> 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Определите, горизонтальный анализ заключается в:</w:t>
      </w:r>
    </w:p>
    <w:p w14:paraId="2F90C76C" w14:textId="1F8CD9FB" w:rsidR="00951E1B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 xml:space="preserve">. сопоставлении финансовых данных организации за два прошедших периода в </w:t>
      </w:r>
      <w:r w:rsidR="00951E1B" w:rsidRPr="00A04410">
        <w:rPr>
          <w:sz w:val="16"/>
          <w:szCs w:val="16"/>
        </w:rPr>
        <w:t xml:space="preserve">относительном и абсолютном виде 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 том, что общую сумму активов организации и выручку принимают за 100% и каждую статью финансового отчета представляют в виде процентной доли от принятого</w:t>
      </w:r>
      <w:r w:rsidR="00951E1B" w:rsidRPr="00A04410">
        <w:rPr>
          <w:sz w:val="16"/>
          <w:szCs w:val="16"/>
        </w:rPr>
        <w:t xml:space="preserve"> базового значения.</w:t>
      </w:r>
      <w:r w:rsidR="00951E1B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В</w:t>
      </w:r>
      <w:r w:rsidR="00951E1B" w:rsidRPr="00A04410">
        <w:rPr>
          <w:sz w:val="16"/>
          <w:szCs w:val="16"/>
        </w:rPr>
        <w:t xml:space="preserve">. предыдущий отчет по финансовым ресурсам </w:t>
      </w:r>
    </w:p>
    <w:p w14:paraId="603F3E91" w14:textId="51C4E981" w:rsidR="009C6F16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Г</w:t>
      </w:r>
      <w:r w:rsidR="00951E1B" w:rsidRPr="00A04410">
        <w:rPr>
          <w:sz w:val="16"/>
          <w:szCs w:val="16"/>
        </w:rPr>
        <w:t>. верны все варианты</w:t>
      </w:r>
    </w:p>
    <w:p w14:paraId="2E1D28A3" w14:textId="4267515F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анализе числовых отклонений</w:t>
      </w:r>
    </w:p>
    <w:p w14:paraId="755033B0" w14:textId="77777777" w:rsidR="00951E1B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20DBE02C" w14:textId="38091307" w:rsidR="009C6F16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17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1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.Укажите, возможное выделение четырех типов финансовой устойчивости, кроме:</w:t>
      </w:r>
    </w:p>
    <w:p w14:paraId="2E33CDEE" w14:textId="5D21AF47" w:rsidR="00951E1B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Абсолютная устойчивос</w:t>
      </w:r>
      <w:r w:rsidR="00951E1B" w:rsidRPr="00A04410">
        <w:rPr>
          <w:sz w:val="16"/>
          <w:szCs w:val="16"/>
        </w:rPr>
        <w:t>ть</w:t>
      </w:r>
      <w:r w:rsidR="00951E1B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Б</w:t>
      </w:r>
      <w:r w:rsidR="00951E1B" w:rsidRPr="00A04410">
        <w:rPr>
          <w:sz w:val="16"/>
          <w:szCs w:val="16"/>
        </w:rPr>
        <w:t>.  Нормальная устойчивость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 xml:space="preserve">. Относительная устойчивость 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 Неустойчивое (предкризисное) финансовое состояние</w:t>
      </w:r>
    </w:p>
    <w:p w14:paraId="12AD6EC6" w14:textId="3C0CB585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Позитивная устойчивость</w:t>
      </w:r>
    </w:p>
    <w:p w14:paraId="146FE40D" w14:textId="3C61ED96" w:rsidR="009C6F16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16"/>
          <w:szCs w:val="16"/>
          <w:bdr w:val="none" w:sz="0" w:space="0" w:color="auto" w:frame="1"/>
        </w:rPr>
      </w:pPr>
      <w:r w:rsidRPr="00A04410">
        <w:rPr>
          <w:sz w:val="16"/>
          <w:szCs w:val="16"/>
        </w:rPr>
        <w:br/>
      </w:r>
      <w:r w:rsidR="00951E1B" w:rsidRPr="00A04410">
        <w:rPr>
          <w:rStyle w:val="a4"/>
          <w:sz w:val="16"/>
          <w:szCs w:val="16"/>
          <w:bdr w:val="none" w:sz="0" w:space="0" w:color="auto" w:frame="1"/>
        </w:rPr>
        <w:t>17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2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.Подскажите, основными показателями, характеризующими финансовую устойчивость, являются все </w:t>
      </w:r>
      <w:r w:rsidR="00D16963" w:rsidRPr="00A04410">
        <w:rPr>
          <w:rStyle w:val="a4"/>
          <w:sz w:val="16"/>
          <w:szCs w:val="16"/>
          <w:bdr w:val="none" w:sz="0" w:space="0" w:color="auto" w:frame="1"/>
        </w:rPr>
        <w:t>нижеперечисленные</w:t>
      </w:r>
      <w:r w:rsidRPr="00A04410">
        <w:rPr>
          <w:rStyle w:val="a4"/>
          <w:sz w:val="16"/>
          <w:szCs w:val="16"/>
          <w:bdr w:val="none" w:sz="0" w:space="0" w:color="auto" w:frame="1"/>
        </w:rPr>
        <w:t>, кроме:</w:t>
      </w:r>
    </w:p>
    <w:p w14:paraId="238C903B" w14:textId="416A5325" w:rsidR="009C6F16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к</w:t>
      </w:r>
      <w:r w:rsidR="00951E1B" w:rsidRPr="00A04410">
        <w:rPr>
          <w:sz w:val="16"/>
          <w:szCs w:val="16"/>
        </w:rPr>
        <w:t>оэффициент финансовой автономии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 xml:space="preserve">. </w:t>
      </w:r>
      <w:r w:rsidR="00951E1B" w:rsidRPr="00A04410">
        <w:rPr>
          <w:sz w:val="16"/>
          <w:szCs w:val="16"/>
        </w:rPr>
        <w:t>коэффициент абсолютной ликвидности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В</w:t>
      </w:r>
      <w:r w:rsidR="00951E1B" w:rsidRPr="00A04410">
        <w:rPr>
          <w:sz w:val="16"/>
          <w:szCs w:val="16"/>
        </w:rPr>
        <w:t>. коэффициент финансового риска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 xml:space="preserve">. </w:t>
      </w:r>
      <w:r w:rsidR="00951E1B" w:rsidRPr="00A04410">
        <w:rPr>
          <w:sz w:val="16"/>
          <w:szCs w:val="16"/>
        </w:rPr>
        <w:t>коэффициент финансовой зависимости</w:t>
      </w:r>
    </w:p>
    <w:p w14:paraId="1113040B" w14:textId="7E124105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коэффициент роста доходов</w:t>
      </w:r>
    </w:p>
    <w:p w14:paraId="6285E22D" w14:textId="77777777" w:rsidR="00951E1B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4542C1C6" w14:textId="4E759C45" w:rsidR="00951E1B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17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3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</w:t>
      </w:r>
      <w:r w:rsidRPr="00A04410">
        <w:rPr>
          <w:rStyle w:val="a4"/>
          <w:sz w:val="16"/>
          <w:szCs w:val="16"/>
          <w:bdr w:val="none" w:sz="0" w:space="0" w:color="auto" w:frame="1"/>
        </w:rPr>
        <w:t xml:space="preserve"> Соотнесите правильный ответ,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коэффициент абсолютной ликвидности показывает: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</w:t>
      </w:r>
      <w:r w:rsidR="00D16963" w:rsidRPr="00A04410">
        <w:rPr>
          <w:sz w:val="16"/>
          <w:szCs w:val="16"/>
          <w:lang w:val="ky-KG"/>
        </w:rPr>
        <w:t xml:space="preserve"> </w:t>
      </w:r>
      <w:r w:rsidRPr="00A04410">
        <w:rPr>
          <w:sz w:val="16"/>
          <w:szCs w:val="16"/>
        </w:rPr>
        <w:t xml:space="preserve">какую часть краткосрочной задолженности хозяйствующий субъект может погасить в ближайшее время 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 xml:space="preserve">. </w:t>
      </w:r>
      <w:r w:rsidRPr="00A04410">
        <w:rPr>
          <w:sz w:val="16"/>
          <w:szCs w:val="16"/>
        </w:rPr>
        <w:t>прогнозируемые платежные возможности</w:t>
      </w:r>
    </w:p>
    <w:p w14:paraId="2D109236" w14:textId="06F9FCC7" w:rsidR="009C6F16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В</w:t>
      </w:r>
      <w:r w:rsidR="00951E1B" w:rsidRPr="00A04410">
        <w:rPr>
          <w:sz w:val="16"/>
          <w:szCs w:val="16"/>
        </w:rPr>
        <w:t>. при условии своевременного расчета с дебиторами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lang w:val="ky-KG"/>
        </w:rPr>
        <w:t>Г</w:t>
      </w:r>
      <w:r w:rsidR="009C6F16" w:rsidRPr="00A04410">
        <w:rPr>
          <w:sz w:val="16"/>
          <w:szCs w:val="16"/>
        </w:rPr>
        <w:t>. отношение заемного капитала к общему итогу баланса.</w:t>
      </w:r>
    </w:p>
    <w:p w14:paraId="4106595A" w14:textId="30A1367E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способность погашать долговые обязательства долгосрочного характера</w:t>
      </w:r>
    </w:p>
    <w:p w14:paraId="6FC5EDD1" w14:textId="77777777" w:rsidR="00951E1B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174160B7" w14:textId="2E7F1D66" w:rsidR="009C6F16" w:rsidRPr="00A04410" w:rsidRDefault="009163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17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4</w:t>
      </w:r>
      <w:r w:rsidRPr="00A04410">
        <w:rPr>
          <w:rStyle w:val="a4"/>
          <w:sz w:val="16"/>
          <w:szCs w:val="16"/>
          <w:bdr w:val="none" w:sz="0" w:space="0" w:color="auto" w:frame="1"/>
        </w:rPr>
        <w:t>.Укажите, нормальное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 xml:space="preserve"> значение коэффициента текущей ликвидности находится в пределах: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 0,2 – 0,3;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 0,5 – 1,0;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 xml:space="preserve">. 1,5-2 </w:t>
      </w:r>
    </w:p>
    <w:p w14:paraId="422814A3" w14:textId="22EF1BC7" w:rsidR="00951E1B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Г</w:t>
      </w:r>
      <w:r w:rsidR="00951E1B" w:rsidRPr="00A04410">
        <w:rPr>
          <w:sz w:val="16"/>
          <w:szCs w:val="16"/>
        </w:rPr>
        <w:t>. 2,5-1</w:t>
      </w:r>
    </w:p>
    <w:p w14:paraId="0A2F96C2" w14:textId="0679E649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3,0-5,0</w:t>
      </w:r>
    </w:p>
    <w:p w14:paraId="16AC87FC" w14:textId="77777777" w:rsidR="00951E1B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16"/>
          <w:szCs w:val="16"/>
        </w:rPr>
      </w:pPr>
    </w:p>
    <w:p w14:paraId="73E98F0F" w14:textId="5FCFF8D1" w:rsidR="009C6F16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75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  Расскажите, платежеспособность означает: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 xml:space="preserve">. наличие у предприятия денежных средств и их эквивалентов, достаточных для расчетов по кредиторской задолженности, требующей немедленного погашения 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 состояние, характеризующееся тем, что запасы и затраты хозяйствующего субъекта меньше суммы собственных оборотных средств и кредитов банка под товарно-материальные ценности;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="009C6F16" w:rsidRPr="00A04410">
        <w:rPr>
          <w:sz w:val="16"/>
          <w:szCs w:val="16"/>
        </w:rPr>
        <w:t>. что, запасы и затраты равны сумме собственных оборотных средств, кредитов банка под товарно-материальные ценности и временно свободных источников средств.</w:t>
      </w:r>
    </w:p>
    <w:p w14:paraId="74451CA2" w14:textId="3C37493F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Г</w:t>
      </w:r>
      <w:r w:rsidR="009163D4" w:rsidRPr="00A04410">
        <w:rPr>
          <w:sz w:val="16"/>
          <w:szCs w:val="16"/>
        </w:rPr>
        <w:t>. наиболее ликвидные</w:t>
      </w:r>
    </w:p>
    <w:p w14:paraId="0179F043" w14:textId="3C14645C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способность покрытия долговых обязательств товарными запасами</w:t>
      </w:r>
    </w:p>
    <w:p w14:paraId="62221B59" w14:textId="77777777" w:rsidR="00951E1B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51800A8F" w14:textId="3A376D84" w:rsidR="00951E1B" w:rsidRPr="00A04410" w:rsidRDefault="00951E1B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rStyle w:val="a4"/>
          <w:sz w:val="16"/>
          <w:szCs w:val="16"/>
          <w:bdr w:val="none" w:sz="0" w:space="0" w:color="auto" w:frame="1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lang w:val="ky-KG"/>
        </w:rPr>
        <w:t>76</w:t>
      </w:r>
      <w:r w:rsidR="009C6F16" w:rsidRPr="00A04410">
        <w:rPr>
          <w:rStyle w:val="a4"/>
          <w:sz w:val="16"/>
          <w:szCs w:val="16"/>
          <w:bdr w:val="none" w:sz="0" w:space="0" w:color="auto" w:frame="1"/>
        </w:rPr>
        <w:t>. Различают следующие виды активов, кроме: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А</w:t>
      </w:r>
      <w:r w:rsidR="009C6F16" w:rsidRPr="00A04410">
        <w:rPr>
          <w:sz w:val="16"/>
          <w:szCs w:val="16"/>
        </w:rPr>
        <w:t>.</w:t>
      </w:r>
      <w:r w:rsidRPr="00A04410">
        <w:rPr>
          <w:sz w:val="16"/>
          <w:szCs w:val="16"/>
        </w:rPr>
        <w:t xml:space="preserve"> наиболее срочные 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Б</w:t>
      </w:r>
      <w:r w:rsidR="009C6F16" w:rsidRPr="00A04410">
        <w:rPr>
          <w:sz w:val="16"/>
          <w:szCs w:val="16"/>
        </w:rPr>
        <w:t>. быстро</w:t>
      </w:r>
      <w:r w:rsidRPr="00A04410">
        <w:rPr>
          <w:sz w:val="16"/>
          <w:szCs w:val="16"/>
        </w:rPr>
        <w:t xml:space="preserve"> реализуемые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В</w:t>
      </w:r>
      <w:r w:rsidRPr="00A04410">
        <w:rPr>
          <w:sz w:val="16"/>
          <w:szCs w:val="16"/>
        </w:rPr>
        <w:t>. медленно реализуемые</w:t>
      </w:r>
      <w:r w:rsidR="009C6F16"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lang w:val="ky-KG"/>
        </w:rPr>
        <w:t>Г</w:t>
      </w:r>
      <w:r w:rsidRPr="00A04410">
        <w:rPr>
          <w:sz w:val="16"/>
          <w:szCs w:val="16"/>
        </w:rPr>
        <w:t>. наиболее ликвидные</w:t>
      </w:r>
    </w:p>
    <w:p w14:paraId="49655A29" w14:textId="6EB9695D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долгосрочные</w:t>
      </w:r>
    </w:p>
    <w:p w14:paraId="48CC2CB8" w14:textId="46642F08" w:rsidR="00D16963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</w:rPr>
        <w:br/>
      </w:r>
      <w:r w:rsidR="00951E1B" w:rsidRPr="00A04410">
        <w:rPr>
          <w:rStyle w:val="a4"/>
          <w:sz w:val="16"/>
          <w:szCs w:val="16"/>
          <w:bdr w:val="none" w:sz="0" w:space="0" w:color="auto" w:frame="1"/>
          <w:shd w:val="clear" w:color="auto" w:fill="FFFFFF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shd w:val="clear" w:color="auto" w:fill="FFFFFF"/>
          <w:lang w:val="ky-KG"/>
        </w:rPr>
        <w:t>77</w:t>
      </w:r>
      <w:r w:rsidR="00951E1B" w:rsidRPr="00A04410">
        <w:rPr>
          <w:rStyle w:val="a4"/>
          <w:sz w:val="16"/>
          <w:szCs w:val="16"/>
          <w:bdr w:val="none" w:sz="0" w:space="0" w:color="auto" w:frame="1"/>
          <w:shd w:val="clear" w:color="auto" w:fill="FFFFFF"/>
        </w:rPr>
        <w:t>. Подумайте, б</w:t>
      </w:r>
      <w:r w:rsidRPr="00A04410">
        <w:rPr>
          <w:rStyle w:val="a4"/>
          <w:sz w:val="16"/>
          <w:szCs w:val="16"/>
          <w:bdr w:val="none" w:sz="0" w:space="0" w:color="auto" w:frame="1"/>
          <w:shd w:val="clear" w:color="auto" w:fill="FFFFFF"/>
        </w:rPr>
        <w:t>езналичные расчеты аптеки отражают в:</w:t>
      </w:r>
      <w:r w:rsidRPr="00A04410">
        <w:rPr>
          <w:b/>
          <w:sz w:val="16"/>
          <w:szCs w:val="16"/>
        </w:rPr>
        <w:br/>
      </w:r>
      <w:r w:rsidRPr="00A04410">
        <w:rPr>
          <w:sz w:val="16"/>
          <w:szCs w:val="16"/>
          <w:shd w:val="clear" w:color="auto" w:fill="FFFFFF"/>
        </w:rPr>
        <w:t>А.</w:t>
      </w:r>
      <w:r w:rsidR="00951E1B" w:rsidRPr="00A04410">
        <w:rPr>
          <w:sz w:val="16"/>
          <w:szCs w:val="16"/>
          <w:shd w:val="clear" w:color="auto" w:fill="FFFFFF"/>
        </w:rPr>
        <w:t xml:space="preserve"> счете</w:t>
      </w:r>
      <w:r w:rsidRPr="00A04410">
        <w:rPr>
          <w:sz w:val="16"/>
          <w:szCs w:val="16"/>
          <w:shd w:val="clear" w:color="auto" w:fill="FFFFFF"/>
        </w:rPr>
        <w:t xml:space="preserve"> «касса»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shd w:val="clear" w:color="auto" w:fill="FFFFFF"/>
          <w:lang w:val="ky-KG"/>
        </w:rPr>
        <w:t>Б</w:t>
      </w:r>
      <w:r w:rsidRPr="00A04410">
        <w:rPr>
          <w:sz w:val="16"/>
          <w:szCs w:val="16"/>
          <w:shd w:val="clear" w:color="auto" w:fill="FFFFFF"/>
        </w:rPr>
        <w:t>. счете «расчетный счет»</w:t>
      </w:r>
      <w:r w:rsidR="00D16963" w:rsidRPr="00A04410">
        <w:rPr>
          <w:sz w:val="16"/>
          <w:szCs w:val="16"/>
          <w:shd w:val="clear" w:color="auto" w:fill="FFFFFF"/>
          <w:lang w:val="ky-KG"/>
        </w:rPr>
        <w:t xml:space="preserve"> 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shd w:val="clear" w:color="auto" w:fill="FFFFFF"/>
          <w:lang w:val="ky-KG"/>
        </w:rPr>
        <w:t>В</w:t>
      </w:r>
      <w:r w:rsidRPr="00A04410">
        <w:rPr>
          <w:sz w:val="16"/>
          <w:szCs w:val="16"/>
          <w:shd w:val="clear" w:color="auto" w:fill="FFFFFF"/>
        </w:rPr>
        <w:t>. счете «основные средства»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shd w:val="clear" w:color="auto" w:fill="FFFFFF"/>
          <w:lang w:val="ky-KG"/>
        </w:rPr>
        <w:t>Г</w:t>
      </w:r>
      <w:r w:rsidRPr="00A04410">
        <w:rPr>
          <w:sz w:val="16"/>
          <w:szCs w:val="16"/>
          <w:shd w:val="clear" w:color="auto" w:fill="FFFFFF"/>
        </w:rPr>
        <w:t>. кассовой книге</w:t>
      </w:r>
    </w:p>
    <w:p w14:paraId="3821F900" w14:textId="70C81793" w:rsidR="00951E1B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  <w:lang w:val="ky-KG"/>
        </w:rPr>
        <w:t>Д. в журанале списания</w:t>
      </w:r>
      <w:r w:rsidR="009C6F16" w:rsidRPr="00A04410">
        <w:rPr>
          <w:b/>
          <w:sz w:val="16"/>
          <w:szCs w:val="16"/>
        </w:rPr>
        <w:br/>
      </w:r>
      <w:r w:rsidR="009C6F16" w:rsidRPr="00A04410">
        <w:rPr>
          <w:sz w:val="16"/>
          <w:szCs w:val="16"/>
        </w:rPr>
        <w:br/>
      </w:r>
      <w:r w:rsidR="00951E1B" w:rsidRPr="00A04410">
        <w:rPr>
          <w:rStyle w:val="a4"/>
          <w:sz w:val="16"/>
          <w:szCs w:val="16"/>
          <w:bdr w:val="none" w:sz="0" w:space="0" w:color="auto" w:frame="1"/>
          <w:shd w:val="clear" w:color="auto" w:fill="FFFFFF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shd w:val="clear" w:color="auto" w:fill="FFFFFF"/>
          <w:lang w:val="ky-KG"/>
        </w:rPr>
        <w:t>78</w:t>
      </w:r>
      <w:r w:rsidR="009C6F16" w:rsidRPr="00A04410">
        <w:rPr>
          <w:rStyle w:val="a4"/>
          <w:sz w:val="16"/>
          <w:szCs w:val="16"/>
          <w:bdr w:val="none" w:sz="0" w:space="0" w:color="auto" w:frame="1"/>
          <w:shd w:val="clear" w:color="auto" w:fill="FFFFFF"/>
        </w:rPr>
        <w:t>.Проанализируйте, Сумма розничной реализации аптеки учитывается ежедневно в:</w:t>
      </w:r>
      <w:r w:rsidR="009C6F16" w:rsidRPr="00A04410">
        <w:rPr>
          <w:sz w:val="16"/>
          <w:szCs w:val="16"/>
        </w:rPr>
        <w:br/>
      </w:r>
      <w:r w:rsidR="009C6F16" w:rsidRPr="00A04410">
        <w:rPr>
          <w:sz w:val="16"/>
          <w:szCs w:val="16"/>
          <w:shd w:val="clear" w:color="auto" w:fill="FFFFFF"/>
        </w:rPr>
        <w:t>А. журнале учета наркотических ЛС</w:t>
      </w:r>
      <w:r w:rsidR="009C6F16" w:rsidRPr="00A04410">
        <w:rPr>
          <w:sz w:val="16"/>
          <w:szCs w:val="16"/>
        </w:rPr>
        <w:br/>
      </w:r>
      <w:r w:rsidR="009C6F16" w:rsidRPr="00A04410">
        <w:rPr>
          <w:sz w:val="16"/>
          <w:szCs w:val="16"/>
          <w:shd w:val="clear" w:color="auto" w:fill="FFFFFF"/>
        </w:rPr>
        <w:t xml:space="preserve">Б. </w:t>
      </w:r>
      <w:r w:rsidR="00951E1B" w:rsidRPr="00A04410">
        <w:rPr>
          <w:sz w:val="16"/>
          <w:szCs w:val="16"/>
          <w:shd w:val="clear" w:color="auto" w:fill="FFFFFF"/>
        </w:rPr>
        <w:t>кассовой книге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shd w:val="clear" w:color="auto" w:fill="FFFFFF"/>
          <w:lang w:val="ky-KG"/>
        </w:rPr>
        <w:t>В</w:t>
      </w:r>
      <w:r w:rsidR="009C6F16" w:rsidRPr="00A04410">
        <w:rPr>
          <w:sz w:val="16"/>
          <w:szCs w:val="16"/>
          <w:shd w:val="clear" w:color="auto" w:fill="FFFFFF"/>
        </w:rPr>
        <w:t xml:space="preserve">. </w:t>
      </w:r>
      <w:r w:rsidR="00951E1B" w:rsidRPr="00A04410">
        <w:rPr>
          <w:sz w:val="16"/>
          <w:szCs w:val="16"/>
          <w:shd w:val="clear" w:color="auto" w:fill="FFFFFF"/>
        </w:rPr>
        <w:t>счетах бухгалтерского учета</w:t>
      </w:r>
      <w:r w:rsidR="009C6F16" w:rsidRPr="00A04410">
        <w:rPr>
          <w:sz w:val="16"/>
          <w:szCs w:val="16"/>
        </w:rPr>
        <w:br/>
      </w:r>
      <w:r w:rsidRPr="00A04410">
        <w:rPr>
          <w:sz w:val="16"/>
          <w:szCs w:val="16"/>
          <w:shd w:val="clear" w:color="auto" w:fill="FFFFFF"/>
          <w:lang w:val="ky-KG"/>
        </w:rPr>
        <w:t>Г</w:t>
      </w:r>
      <w:r w:rsidR="009C6F16" w:rsidRPr="00A04410">
        <w:rPr>
          <w:sz w:val="16"/>
          <w:szCs w:val="16"/>
          <w:shd w:val="clear" w:color="auto" w:fill="FFFFFF"/>
        </w:rPr>
        <w:t>.</w:t>
      </w:r>
      <w:r w:rsidR="009163D4" w:rsidRPr="00A04410">
        <w:rPr>
          <w:sz w:val="16"/>
          <w:szCs w:val="16"/>
          <w:shd w:val="clear" w:color="auto" w:fill="FFFFFF"/>
          <w:lang w:val="ky-KG"/>
        </w:rPr>
        <w:t xml:space="preserve"> </w:t>
      </w:r>
      <w:r w:rsidR="009C6F16" w:rsidRPr="00A04410">
        <w:rPr>
          <w:sz w:val="16"/>
          <w:szCs w:val="16"/>
          <w:shd w:val="clear" w:color="auto" w:fill="FFFFFF"/>
        </w:rPr>
        <w:t>требованиях-накладных</w:t>
      </w:r>
    </w:p>
    <w:p w14:paraId="0DF2BCB8" w14:textId="222FF3C6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журнале кассовых операций</w:t>
      </w:r>
    </w:p>
    <w:p w14:paraId="2CAAAE45" w14:textId="32210BB3" w:rsidR="00D16963" w:rsidRPr="00A04410" w:rsidRDefault="009C6F16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</w:rPr>
        <w:br/>
      </w:r>
      <w:r w:rsidR="00951E1B" w:rsidRPr="00A04410">
        <w:rPr>
          <w:rStyle w:val="a4"/>
          <w:sz w:val="16"/>
          <w:szCs w:val="16"/>
          <w:bdr w:val="none" w:sz="0" w:space="0" w:color="auto" w:frame="1"/>
          <w:shd w:val="clear" w:color="auto" w:fill="FFFFFF"/>
        </w:rPr>
        <w:t>1</w:t>
      </w:r>
      <w:r w:rsidR="00A31ED4" w:rsidRPr="00A04410">
        <w:rPr>
          <w:rStyle w:val="a4"/>
          <w:sz w:val="16"/>
          <w:szCs w:val="16"/>
          <w:bdr w:val="none" w:sz="0" w:space="0" w:color="auto" w:frame="1"/>
          <w:shd w:val="clear" w:color="auto" w:fill="FFFFFF"/>
          <w:lang w:val="ky-KG"/>
        </w:rPr>
        <w:t>79</w:t>
      </w:r>
      <w:r w:rsidRPr="00A04410">
        <w:rPr>
          <w:rStyle w:val="a4"/>
          <w:sz w:val="16"/>
          <w:szCs w:val="16"/>
          <w:bdr w:val="none" w:sz="0" w:space="0" w:color="auto" w:frame="1"/>
          <w:shd w:val="clear" w:color="auto" w:fill="FFFFFF"/>
        </w:rPr>
        <w:t>. Обороты по амбулаторной рецептуре, безрецептурному отпуску и по мелкорозничной сети входят в структуру: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shd w:val="clear" w:color="auto" w:fill="FFFFFF"/>
          <w:lang w:val="ky-KG"/>
        </w:rPr>
        <w:t>А</w:t>
      </w:r>
      <w:r w:rsidRPr="00A04410">
        <w:rPr>
          <w:sz w:val="16"/>
          <w:szCs w:val="16"/>
          <w:shd w:val="clear" w:color="auto" w:fill="FFFFFF"/>
        </w:rPr>
        <w:t>.</w:t>
      </w:r>
      <w:r w:rsidR="00D16963" w:rsidRPr="00A04410">
        <w:rPr>
          <w:sz w:val="16"/>
          <w:szCs w:val="16"/>
          <w:shd w:val="clear" w:color="auto" w:fill="FFFFFF"/>
          <w:lang w:val="ky-KG"/>
        </w:rPr>
        <w:t xml:space="preserve"> </w:t>
      </w:r>
      <w:r w:rsidR="00951E1B" w:rsidRPr="00A04410">
        <w:rPr>
          <w:sz w:val="16"/>
          <w:szCs w:val="16"/>
          <w:shd w:val="clear" w:color="auto" w:fill="FFFFFF"/>
        </w:rPr>
        <w:t>розничной реализации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shd w:val="clear" w:color="auto" w:fill="FFFFFF"/>
          <w:lang w:val="ky-KG"/>
        </w:rPr>
        <w:t>Б</w:t>
      </w:r>
      <w:r w:rsidRPr="00A04410">
        <w:rPr>
          <w:sz w:val="16"/>
          <w:szCs w:val="16"/>
          <w:shd w:val="clear" w:color="auto" w:fill="FFFFFF"/>
        </w:rPr>
        <w:t>.</w:t>
      </w:r>
      <w:r w:rsidR="00D16963" w:rsidRPr="00A04410">
        <w:rPr>
          <w:sz w:val="16"/>
          <w:szCs w:val="16"/>
          <w:shd w:val="clear" w:color="auto" w:fill="FFFFFF"/>
          <w:lang w:val="ky-KG"/>
        </w:rPr>
        <w:t xml:space="preserve"> </w:t>
      </w:r>
      <w:r w:rsidRPr="00A04410">
        <w:rPr>
          <w:sz w:val="16"/>
          <w:szCs w:val="16"/>
          <w:shd w:val="clear" w:color="auto" w:fill="FFFFFF"/>
        </w:rPr>
        <w:t>оптовой реализации</w:t>
      </w:r>
      <w:r w:rsidRPr="00A04410">
        <w:rPr>
          <w:sz w:val="16"/>
          <w:szCs w:val="16"/>
        </w:rPr>
        <w:br/>
      </w:r>
      <w:r w:rsidR="00D16963" w:rsidRPr="00A04410">
        <w:rPr>
          <w:sz w:val="16"/>
          <w:szCs w:val="16"/>
          <w:shd w:val="clear" w:color="auto" w:fill="FFFFFF"/>
          <w:lang w:val="ky-KG"/>
        </w:rPr>
        <w:t>В</w:t>
      </w:r>
      <w:r w:rsidRPr="00A04410">
        <w:rPr>
          <w:sz w:val="16"/>
          <w:szCs w:val="16"/>
          <w:shd w:val="clear" w:color="auto" w:fill="FFFFFF"/>
        </w:rPr>
        <w:t>. товарного покрытия</w:t>
      </w:r>
    </w:p>
    <w:p w14:paraId="0A5A41CE" w14:textId="29EB6F11" w:rsidR="009C6F16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  <w:shd w:val="clear" w:color="auto" w:fill="FFFFFF"/>
        </w:rPr>
      </w:pPr>
      <w:r w:rsidRPr="00A04410">
        <w:rPr>
          <w:sz w:val="16"/>
          <w:szCs w:val="16"/>
          <w:shd w:val="clear" w:color="auto" w:fill="FFFFFF"/>
          <w:lang w:val="ky-KG"/>
        </w:rPr>
        <w:t>Г</w:t>
      </w:r>
      <w:r w:rsidR="009C6F16" w:rsidRPr="00A04410">
        <w:rPr>
          <w:sz w:val="16"/>
          <w:szCs w:val="16"/>
          <w:shd w:val="clear" w:color="auto" w:fill="FFFFFF"/>
        </w:rPr>
        <w:t>.</w:t>
      </w:r>
      <w:r w:rsidRPr="00A04410">
        <w:rPr>
          <w:sz w:val="16"/>
          <w:szCs w:val="16"/>
          <w:shd w:val="clear" w:color="auto" w:fill="FFFFFF"/>
          <w:lang w:val="ky-KG"/>
        </w:rPr>
        <w:t xml:space="preserve"> </w:t>
      </w:r>
      <w:r w:rsidR="00951E1B" w:rsidRPr="00A04410">
        <w:rPr>
          <w:sz w:val="16"/>
          <w:szCs w:val="16"/>
          <w:shd w:val="clear" w:color="auto" w:fill="FFFFFF"/>
        </w:rPr>
        <w:t>снабжения</w:t>
      </w:r>
    </w:p>
    <w:p w14:paraId="54729602" w14:textId="66EF1120" w:rsidR="009163D4" w:rsidRPr="00A04410" w:rsidRDefault="00D16963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A04410">
        <w:rPr>
          <w:sz w:val="16"/>
          <w:szCs w:val="16"/>
          <w:lang w:val="ky-KG"/>
        </w:rPr>
        <w:t>Д</w:t>
      </w:r>
      <w:r w:rsidR="009163D4" w:rsidRPr="00A04410">
        <w:rPr>
          <w:sz w:val="16"/>
          <w:szCs w:val="16"/>
        </w:rPr>
        <w:t>. закупочной цены</w:t>
      </w:r>
    </w:p>
    <w:p w14:paraId="4FDF6745" w14:textId="77777777" w:rsidR="009163D4" w:rsidRPr="00A04410" w:rsidRDefault="009163D4" w:rsidP="00E955D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0185AB29" w14:textId="738AC4CF" w:rsidR="009163D4" w:rsidRPr="00A04410" w:rsidRDefault="009C6F16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</w:rPr>
        <w:t>1</w:t>
      </w:r>
      <w:r w:rsidR="00951E1B" w:rsidRPr="00A04410"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</w:rPr>
        <w:t>8</w:t>
      </w:r>
      <w:r w:rsidR="00A31ED4" w:rsidRPr="00A04410"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  <w:lang w:val="ky-KG"/>
        </w:rPr>
        <w:t>0</w:t>
      </w:r>
      <w:r w:rsidRPr="00A04410"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Классифицируйте, в состав оборота по амбулаторной рецептуре входит оборот по отпуску:</w:t>
      </w:r>
      <w:r w:rsidRPr="00A04410">
        <w:rPr>
          <w:rFonts w:ascii="Times New Roman" w:hAnsi="Times New Roman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Предметов ухода за больными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Безрецептурному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Весовому (</w:t>
      </w:r>
      <w:proofErr w:type="spellStart"/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ангро</w:t>
      </w:r>
      <w:proofErr w:type="spellEnd"/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)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proofErr w:type="spellStart"/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Экстемпоральной</w:t>
      </w:r>
      <w:proofErr w:type="spellEnd"/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рецептуры и </w:t>
      </w:r>
      <w:proofErr w:type="spellStart"/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глс</w:t>
      </w:r>
      <w:proofErr w:type="spellEnd"/>
    </w:p>
    <w:p w14:paraId="604BFAAE" w14:textId="5ABBF060" w:rsidR="009163D4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lastRenderedPageBreak/>
        <w:t>Д</w:t>
      </w:r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Т</w:t>
      </w:r>
      <w:proofErr w:type="spellStart"/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овары</w:t>
      </w:r>
      <w:proofErr w:type="spellEnd"/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длительного пользования</w:t>
      </w:r>
    </w:p>
    <w:p w14:paraId="78CDE510" w14:textId="77777777" w:rsidR="009163D4" w:rsidRPr="00A04410" w:rsidRDefault="009163D4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</w:p>
    <w:p w14:paraId="347E35B5" w14:textId="6B6ADFC3" w:rsidR="0055678F" w:rsidRPr="00A04410" w:rsidRDefault="00951E1B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18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. Сумма </w:t>
      </w:r>
      <w:r w:rsidR="009163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оборота по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безрецептурному отпуску, </w:t>
      </w:r>
      <w:r w:rsidR="009163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определяемая по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данным контрольно-кассовой ленты как выручка отдела отпуска лекарств без рецептов, фиксируется ежедневно в:</w:t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Кассовой книге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Рецептурном журнале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Журнале учета рецептуры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Приходной части «товарного отчета»</w:t>
      </w:r>
    </w:p>
    <w:p w14:paraId="24E15730" w14:textId="1DA69F30" w:rsidR="009163D4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  <w:lang w:val="ky-KG"/>
        </w:rPr>
        <w:t>Д</w:t>
      </w:r>
      <w:r w:rsidR="009163D4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 xml:space="preserve">. </w:t>
      </w:r>
      <w:r w:rsidR="009163D4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  <w:lang w:val="ky-KG"/>
        </w:rPr>
        <w:t>О</w:t>
      </w:r>
      <w:proofErr w:type="spellStart"/>
      <w:r w:rsidR="009163D4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>тчете</w:t>
      </w:r>
      <w:proofErr w:type="spellEnd"/>
      <w:r w:rsidR="009163D4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 xml:space="preserve"> по товарам</w:t>
      </w:r>
    </w:p>
    <w:p w14:paraId="68DF3A84" w14:textId="77777777" w:rsidR="0055678F" w:rsidRPr="00A04410" w:rsidRDefault="0055678F" w:rsidP="00E955DB">
      <w:pPr>
        <w:pStyle w:val="11"/>
        <w:spacing w:before="0" w:after="0"/>
        <w:rPr>
          <w:rFonts w:ascii="Times New Roman" w:hAnsi="Times New Roman"/>
          <w:caps w:val="0"/>
          <w:sz w:val="16"/>
          <w:szCs w:val="16"/>
          <w:shd w:val="clear" w:color="auto" w:fill="FFFFFF"/>
        </w:rPr>
      </w:pPr>
    </w:p>
    <w:p w14:paraId="56D4CB05" w14:textId="1C381235" w:rsidR="009C6F16" w:rsidRPr="00A04410" w:rsidRDefault="0055678F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18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2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Определите,</w:t>
      </w:r>
      <w:r w:rsidR="009163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 xml:space="preserve"> 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выручка мелкорозничной сети ежедневно сдается в кассу аптеки, что отражается в:</w:t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К</w:t>
      </w:r>
      <w:proofErr w:type="spellStart"/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ассовой</w:t>
      </w:r>
      <w:proofErr w:type="spellEnd"/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книге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Рецептурном журнале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Журнале учета рецептуры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Приходной части «товарного отчета»</w:t>
      </w:r>
    </w:p>
    <w:p w14:paraId="3EAC3689" w14:textId="759F58E3" w:rsidR="009163D4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Н</w:t>
      </w:r>
      <w:proofErr w:type="spellStart"/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акладной</w:t>
      </w:r>
      <w:proofErr w:type="spellEnd"/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на оптовые поставки</w:t>
      </w:r>
    </w:p>
    <w:p w14:paraId="70A9B867" w14:textId="46F99842" w:rsidR="009163D4" w:rsidRPr="00A04410" w:rsidRDefault="0055678F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18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3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П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ередача товаров из аптеки в мелкорозничную сеть производится по:</w:t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Акту списания</w:t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Требованию-накладной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Накладной на внутреннее перемещение материалов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Рецептам</w:t>
      </w:r>
    </w:p>
    <w:p w14:paraId="1C904D6F" w14:textId="06915775" w:rsidR="009163D4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Н</w:t>
      </w:r>
      <w:proofErr w:type="spellStart"/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акладной</w:t>
      </w:r>
      <w:proofErr w:type="spellEnd"/>
      <w:r w:rsidR="009163D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по товарному отчету</w:t>
      </w:r>
    </w:p>
    <w:p w14:paraId="747DB077" w14:textId="77777777" w:rsidR="00A31ED4" w:rsidRPr="00A04410" w:rsidRDefault="00A31ED4" w:rsidP="00E955DB">
      <w:pPr>
        <w:pStyle w:val="11"/>
        <w:spacing w:before="0" w:after="0"/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</w:pPr>
    </w:p>
    <w:p w14:paraId="304BD05E" w14:textId="4C31ABF1" w:rsidR="009C6F16" w:rsidRPr="00A04410" w:rsidRDefault="0055678F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18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4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 С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дача выручки в банк через инкассатора относится к расходной кассовой операции, юридическим основанием которой является:</w:t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комплект документов для инкассации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расчетно-платежная ведомость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объявление на взнос наличными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приемная квитанция</w:t>
      </w:r>
    </w:p>
    <w:p w14:paraId="32927C3E" w14:textId="22814890" w:rsidR="009163D4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  <w:lang w:val="ky-KG"/>
        </w:rPr>
        <w:t>Д</w:t>
      </w:r>
      <w:r w:rsidR="003531CA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 xml:space="preserve">. </w:t>
      </w:r>
      <w:r w:rsidR="003531CA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  <w:lang w:val="ky-KG"/>
        </w:rPr>
        <w:t>б</w:t>
      </w:r>
      <w:proofErr w:type="spellStart"/>
      <w:r w:rsidR="003531CA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>анковская</w:t>
      </w:r>
      <w:proofErr w:type="spellEnd"/>
      <w:r w:rsidR="003531CA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 xml:space="preserve"> выписка</w:t>
      </w:r>
    </w:p>
    <w:p w14:paraId="21B311EB" w14:textId="77777777" w:rsidR="003531CA" w:rsidRPr="00A04410" w:rsidRDefault="003531CA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</w:p>
    <w:p w14:paraId="6785756C" w14:textId="16D3BA02" w:rsidR="009C6F16" w:rsidRPr="00A04410" w:rsidRDefault="0055678F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85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В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ыплата заработной платы относится к расходной кассовой операции, юридическим основанием которой является:</w:t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приемная квитанция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заявление о выдаче наличных денег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объявление на взнос наличными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расчетно-платежная ведомость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</w:t>
      </w:r>
    </w:p>
    <w:p w14:paraId="397EFAA8" w14:textId="776697D1" w:rsidR="003531CA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справка о заработной плате</w:t>
      </w:r>
    </w:p>
    <w:p w14:paraId="70B204B7" w14:textId="77777777" w:rsidR="003531CA" w:rsidRPr="00A04410" w:rsidRDefault="003531CA" w:rsidP="00E955DB">
      <w:pPr>
        <w:pStyle w:val="11"/>
        <w:spacing w:before="0" w:after="0"/>
        <w:rPr>
          <w:rFonts w:ascii="Times New Roman" w:hAnsi="Times New Roman"/>
          <w:b w:val="0"/>
          <w:bCs/>
          <w:sz w:val="16"/>
          <w:szCs w:val="16"/>
          <w:shd w:val="clear" w:color="auto" w:fill="FFFFFF"/>
        </w:rPr>
      </w:pPr>
    </w:p>
    <w:p w14:paraId="05F690D2" w14:textId="23A3ADB5" w:rsidR="0055678F" w:rsidRPr="00A04410" w:rsidRDefault="0055678F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86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. Выделите правильный ответ, 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заработную плату сотрудников аптеки относят на:</w:t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У</w:t>
      </w:r>
      <w:proofErr w:type="spellStart"/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бытки</w:t>
      </w:r>
      <w:proofErr w:type="spellEnd"/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Прибыль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Реализацию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Издержки обращения «расходы»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</w:t>
      </w:r>
    </w:p>
    <w:p w14:paraId="41BFE3FE" w14:textId="39E8E199" w:rsidR="003531CA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З</w:t>
      </w:r>
      <w:proofErr w:type="spellStart"/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адолженность</w:t>
      </w:r>
      <w:proofErr w:type="spellEnd"/>
    </w:p>
    <w:p w14:paraId="5F1E80EF" w14:textId="62D1F32B" w:rsidR="0055678F" w:rsidRPr="00A04410" w:rsidRDefault="009C6F16" w:rsidP="00E955DB">
      <w:pPr>
        <w:pStyle w:val="11"/>
        <w:spacing w:before="0" w:after="0"/>
        <w:rPr>
          <w:rFonts w:ascii="Times New Roman" w:hAnsi="Times New Roman"/>
          <w:bCs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</w:pPr>
      <w:r w:rsidRPr="00A04410">
        <w:rPr>
          <w:rFonts w:ascii="Times New Roman" w:hAnsi="Times New Roman"/>
          <w:sz w:val="16"/>
          <w:szCs w:val="16"/>
        </w:rPr>
        <w:br/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87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 xml:space="preserve"> </w:t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В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ыдача денег под отчет сотрудникам аптеки относится к расходной кассовой операции, юридическим основанием которой является</w:t>
      </w:r>
      <w:r w:rsidRPr="00A04410">
        <w:rPr>
          <w:rFonts w:ascii="Times New Roman" w:hAnsi="Times New Roman"/>
          <w:b w:val="0"/>
          <w:sz w:val="16"/>
          <w:szCs w:val="16"/>
          <w:shd w:val="clear" w:color="auto" w:fill="FFFFFF"/>
        </w:rPr>
        <w:t>:</w:t>
      </w:r>
      <w:r w:rsidRPr="00A04410">
        <w:rPr>
          <w:rFonts w:ascii="Times New Roman" w:hAnsi="Times New Roman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приемная квитанция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Расчетно-платежная ведомость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Объявление на взнос наличными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Заявление о выдаче наличных денег</w:t>
      </w:r>
    </w:p>
    <w:p w14:paraId="17ECB90B" w14:textId="4F46585B" w:rsidR="003531CA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Д. Отчет по расходам</w:t>
      </w:r>
    </w:p>
    <w:p w14:paraId="304536F4" w14:textId="4FBC7D40" w:rsidR="0055678F" w:rsidRPr="00A04410" w:rsidRDefault="009C6F16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sz w:val="16"/>
          <w:szCs w:val="16"/>
        </w:rPr>
        <w:br/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88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Анализируйте и выберите правильный ответ, 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материальную ответственность за сохранность денег в кассе несет в аптечной организации: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Кассир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Провизор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.бухгалтер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Фармацевт</w:t>
      </w:r>
    </w:p>
    <w:p w14:paraId="5769DE4E" w14:textId="2E03BA02" w:rsidR="003531CA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администратор</w:t>
      </w:r>
    </w:p>
    <w:p w14:paraId="6A59F838" w14:textId="1D76397B" w:rsidR="009C6F16" w:rsidRPr="00A04410" w:rsidRDefault="009C6F16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sz w:val="16"/>
          <w:szCs w:val="16"/>
        </w:rPr>
        <w:br/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89</w:t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 О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тветственность за правильность </w:t>
      </w:r>
      <w:r w:rsidR="00435F12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ведения кассовых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операций возлагается в аптечной организации на: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Р</w:t>
      </w:r>
      <w:proofErr w:type="spellStart"/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уководителя</w:t>
      </w:r>
      <w:proofErr w:type="spellEnd"/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организации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Главного бухгалтера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Кассира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Бухгалтера</w:t>
      </w:r>
    </w:p>
    <w:p w14:paraId="3C111342" w14:textId="231498FE" w:rsidR="003531CA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З</w:t>
      </w:r>
      <w:proofErr w:type="spellStart"/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аместителя</w:t>
      </w:r>
      <w:proofErr w:type="spellEnd"/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директора</w:t>
      </w:r>
    </w:p>
    <w:p w14:paraId="1CCC3645" w14:textId="77777777" w:rsidR="003531CA" w:rsidRPr="00A04410" w:rsidRDefault="003531C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</w:p>
    <w:p w14:paraId="0F8F0F90" w14:textId="7D39B7C0" w:rsidR="003531CA" w:rsidRPr="00A04410" w:rsidRDefault="0055678F" w:rsidP="00E955DB">
      <w:pPr>
        <w:pStyle w:val="11"/>
        <w:spacing w:before="0" w:after="0"/>
        <w:rPr>
          <w:rFonts w:ascii="Times New Roman" w:hAnsi="Times New Roman"/>
          <w:sz w:val="16"/>
          <w:szCs w:val="16"/>
          <w:shd w:val="clear" w:color="auto" w:fill="FFFFFF"/>
          <w:lang w:val="ky-KG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90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Классифицируйте 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инвентаризацию товаров в аптечной организации рекомендуется проводить:</w:t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Ежемесячно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Ежеквартально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Не реже двух раз в год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lastRenderedPageBreak/>
        <w:t>Г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Не 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реже одного раза в год</w:t>
      </w:r>
    </w:p>
    <w:p w14:paraId="5508CF11" w14:textId="75D9B0FC" w:rsidR="003531CA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bCs/>
          <w:sz w:val="16"/>
          <w:szCs w:val="16"/>
          <w:shd w:val="clear" w:color="auto" w:fill="FFFFFF"/>
          <w:lang w:val="ky-KG"/>
        </w:rPr>
      </w:pPr>
      <w:r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>Д</w:t>
      </w:r>
      <w:r w:rsidR="003531CA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 xml:space="preserve">. </w:t>
      </w:r>
      <w:r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 xml:space="preserve">Раз </w:t>
      </w:r>
      <w:r w:rsidR="003531CA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 xml:space="preserve">в </w:t>
      </w:r>
      <w:r w:rsidR="003531CA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  <w:lang w:val="ky-KG"/>
        </w:rPr>
        <w:t>5 лет</w:t>
      </w:r>
    </w:p>
    <w:p w14:paraId="0FDD422D" w14:textId="67C964D6" w:rsidR="0055678F" w:rsidRPr="00A04410" w:rsidRDefault="009C6F16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sz w:val="16"/>
          <w:szCs w:val="16"/>
          <w:shd w:val="clear" w:color="auto" w:fill="FFFFFF"/>
        </w:rPr>
        <w:br/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19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Выведение остатков лекарственных препаратов, находящихся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на предметно-количественном учете, проводится в аптеке: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</w:t>
      </w:r>
      <w:r w:rsidR="0055678F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Не реже одного раза в год</w:t>
      </w:r>
      <w:r w:rsidRPr="00A04410">
        <w:rPr>
          <w:rFonts w:ascii="Times New Roman" w:hAnsi="Times New Roman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Ежеквартально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Не реже двух раз в год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="0055678F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Ежемесячно </w:t>
      </w:r>
    </w:p>
    <w:p w14:paraId="0049FFBC" w14:textId="560AEDAE" w:rsidR="003531CA" w:rsidRPr="00A04410" w:rsidRDefault="003531CA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</w:rPr>
      </w:pPr>
      <w:r w:rsidRPr="00A04410">
        <w:rPr>
          <w:rFonts w:ascii="Times New Roman" w:hAnsi="Times New Roman"/>
          <w:b w:val="0"/>
          <w:sz w:val="16"/>
          <w:szCs w:val="16"/>
        </w:rPr>
        <w:t>д. е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</w:rPr>
        <w:t>жегодно</w:t>
      </w:r>
    </w:p>
    <w:p w14:paraId="36408201" w14:textId="049F72CA" w:rsidR="009C6F16" w:rsidRPr="00A04410" w:rsidRDefault="009C6F16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sz w:val="16"/>
          <w:szCs w:val="16"/>
        </w:rPr>
        <w:br/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19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2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Дайте правильный ответ, 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итоги инвентаризации фиксируются в: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Авансовом отчете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Бухгалтерском балансе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Акте результатов инвентаризации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Приказе о проведении инвентаризации</w:t>
      </w:r>
    </w:p>
    <w:p w14:paraId="027E858C" w14:textId="140A3B73" w:rsidR="003531CA" w:rsidRPr="00A04410" w:rsidRDefault="003531CA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</w:rPr>
      </w:pPr>
      <w:r w:rsidRPr="00A04410">
        <w:rPr>
          <w:rFonts w:ascii="Times New Roman" w:hAnsi="Times New Roman"/>
          <w:b w:val="0"/>
          <w:sz w:val="16"/>
          <w:szCs w:val="16"/>
        </w:rPr>
        <w:t>д. о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</w:rPr>
        <w:t>тчете о движении товара</w:t>
      </w:r>
    </w:p>
    <w:p w14:paraId="6F345062" w14:textId="77777777" w:rsidR="003531CA" w:rsidRPr="00A04410" w:rsidRDefault="003531CA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</w:rPr>
      </w:pPr>
    </w:p>
    <w:p w14:paraId="7C53847C" w14:textId="690CAFCC" w:rsidR="000C548A" w:rsidRPr="00A04410" w:rsidRDefault="0055678F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19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3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 xml:space="preserve"> 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Укажите, 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выявленные   при   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инвентаризации расхождения</w:t>
      </w:r>
      <w:r w:rsidR="00951E1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   фактического наличия ценностей и данных бухгалтерского учета оформляют:</w:t>
      </w:r>
    </w:p>
    <w:p w14:paraId="63C8290B" w14:textId="0DAB1A9A" w:rsidR="009C6F16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Авансовым отчетом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Бухгалтерским балансом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951E1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Актом результатов инвентариза</w:t>
      </w:r>
      <w:r w:rsidR="0055678F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ции</w:t>
      </w:r>
      <w:r w:rsidR="0055678F" w:rsidRPr="00A04410">
        <w:rPr>
          <w:rFonts w:ascii="Times New Roman" w:hAnsi="Times New Roman"/>
          <w:b w:val="0"/>
          <w:caps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55678F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П</w:t>
      </w:r>
      <w:proofErr w:type="spellStart"/>
      <w:r w:rsidR="0055678F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риказом</w:t>
      </w:r>
      <w:proofErr w:type="spellEnd"/>
      <w:r w:rsidR="0055678F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о проведении инвентаризации</w:t>
      </w:r>
    </w:p>
    <w:p w14:paraId="30204A88" w14:textId="5BCFC69B" w:rsidR="003531CA" w:rsidRPr="00A04410" w:rsidRDefault="003531CA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sz w:val="16"/>
          <w:szCs w:val="16"/>
          <w:shd w:val="clear" w:color="auto" w:fill="FFFFFF"/>
        </w:rPr>
        <w:t>д. в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едомостью учетных расхождений</w:t>
      </w:r>
    </w:p>
    <w:p w14:paraId="29E93C5E" w14:textId="77777777" w:rsidR="003531CA" w:rsidRPr="00A04410" w:rsidRDefault="003531CA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</w:p>
    <w:p w14:paraId="10DB6C2E" w14:textId="1597BCE9" w:rsidR="009C6F16" w:rsidRPr="00A04410" w:rsidRDefault="0055678F" w:rsidP="00E955DB">
      <w:pPr>
        <w:pStyle w:val="11"/>
        <w:spacing w:before="0" w:after="0"/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19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4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. Показатель   общей   обеспеченности   предприятия   оборотными средствами для ведения хозяйственной деятельности и </w:t>
      </w:r>
      <w:proofErr w:type="spellStart"/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своевре¬менного</w:t>
      </w:r>
      <w:proofErr w:type="spellEnd"/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погашения срочных обязательств называется коэффициентом:</w:t>
      </w:r>
    </w:p>
    <w:p w14:paraId="4CD1EABD" w14:textId="6F39FAA2" w:rsidR="009C6F16" w:rsidRPr="00A04410" w:rsidRDefault="0055678F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А. Корреляции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Текущей ликвидности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Ценовой эластичности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Подоходной эластичности</w:t>
      </w:r>
    </w:p>
    <w:p w14:paraId="35AB1FFE" w14:textId="79C6B10D" w:rsidR="003531CA" w:rsidRPr="00A04410" w:rsidRDefault="003531CA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sz w:val="16"/>
          <w:szCs w:val="16"/>
          <w:shd w:val="clear" w:color="auto" w:fill="FFFFFF"/>
        </w:rPr>
        <w:t>д. п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латежеспособности</w:t>
      </w:r>
    </w:p>
    <w:p w14:paraId="4CFF5F11" w14:textId="77777777" w:rsidR="00A31ED4" w:rsidRPr="00A04410" w:rsidRDefault="00A31ED4" w:rsidP="00E955DB">
      <w:pPr>
        <w:pStyle w:val="11"/>
        <w:spacing w:before="0" w:after="0" w:line="240" w:lineRule="auto"/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</w:pPr>
    </w:p>
    <w:p w14:paraId="78D617A6" w14:textId="7FDAF19A" w:rsidR="009C6F16" w:rsidRPr="00A04410" w:rsidRDefault="00A31ED4" w:rsidP="00E955DB">
      <w:pPr>
        <w:pStyle w:val="11"/>
        <w:spacing w:before="0" w:after="0" w:line="240" w:lineRule="auto"/>
        <w:rPr>
          <w:rFonts w:ascii="Times New Roman" w:hAnsi="Times New Roman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195</w:t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4578EB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Определите ответ, </w:t>
      </w:r>
      <w:r w:rsidR="0055678F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при проведении аудиторской проверки в аптеке устанавливается:</w:t>
      </w:r>
    </w:p>
    <w:p w14:paraId="48562D92" w14:textId="4DE00564" w:rsidR="009C6F16" w:rsidRPr="00A04410" w:rsidRDefault="0055678F" w:rsidP="00E955DB">
      <w:pPr>
        <w:pStyle w:val="11"/>
        <w:spacing w:before="0" w:after="0" w:line="240" w:lineRule="auto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А. Достоверность бухгалтерской (финансовой) отчетности и соответствие совершенных финансовых и хозяйственных операций </w:t>
      </w:r>
    </w:p>
    <w:p w14:paraId="2D1F1408" w14:textId="77777777" w:rsidR="009C6F16" w:rsidRPr="00A04410" w:rsidRDefault="0055678F" w:rsidP="00E955DB">
      <w:pPr>
        <w:pStyle w:val="11"/>
        <w:spacing w:before="0" w:after="0" w:line="240" w:lineRule="auto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Б. Соответствие фактического н</w:t>
      </w:r>
      <w:r w:rsidR="004578E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аличия товарно-материальных цен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ностей данным бухгалтерского учета</w:t>
      </w:r>
    </w:p>
    <w:p w14:paraId="1C503027" w14:textId="77777777" w:rsidR="009C6F16" w:rsidRPr="00A04410" w:rsidRDefault="0055678F" w:rsidP="00E955DB">
      <w:pPr>
        <w:pStyle w:val="11"/>
        <w:spacing w:before="0" w:after="0" w:line="240" w:lineRule="auto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В. Соответствие порядка организации фармацевтической деятельности действующим регламентам</w:t>
      </w:r>
    </w:p>
    <w:p w14:paraId="4B541951" w14:textId="3A23484D" w:rsidR="009C6F16" w:rsidRPr="00A04410" w:rsidRDefault="0055678F" w:rsidP="00E955DB">
      <w:pPr>
        <w:pStyle w:val="11"/>
        <w:spacing w:before="0" w:after="0" w:line="240" w:lineRule="auto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Г. </w:t>
      </w:r>
      <w:r w:rsidR="004578E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Только 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количество отпущенных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по рецептам лекарственных средств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точность выполнения правил внутреннего трудового распорядка</w:t>
      </w:r>
      <w:r w:rsidR="004578EB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</w:p>
    <w:p w14:paraId="4EDF21BB" w14:textId="4351AF38" w:rsidR="003531CA" w:rsidRPr="00A04410" w:rsidRDefault="000C548A" w:rsidP="00E955DB">
      <w:pPr>
        <w:pStyle w:val="11"/>
        <w:spacing w:before="0" w:after="0" w:line="240" w:lineRule="auto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3531C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правильность начисления налоговых платежей</w:t>
      </w:r>
    </w:p>
    <w:p w14:paraId="745C0766" w14:textId="77777777" w:rsidR="0055678F" w:rsidRPr="00A04410" w:rsidRDefault="0055678F" w:rsidP="00E955DB">
      <w:pPr>
        <w:pStyle w:val="11"/>
        <w:spacing w:before="0" w:after="0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19A5FA0B" w14:textId="6DF066D0" w:rsidR="00256C00" w:rsidRPr="00A04410" w:rsidRDefault="00A31ED4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  <w:lang w:val="ky-KG"/>
        </w:rPr>
        <w:t>196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. Отношение числа назначений врачом конкретного </w:t>
      </w:r>
      <w:proofErr w:type="spellStart"/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лп</w:t>
      </w:r>
      <w:proofErr w:type="spellEnd"/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к общему числу назначений ЛП, выраженное в %, определяется как: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Частота назначений</w:t>
      </w:r>
      <w:r w:rsidR="00440F5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Полнота использования ассортимента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Уровень значимости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Широта ассортимента</w:t>
      </w:r>
    </w:p>
    <w:p w14:paraId="0F7638AA" w14:textId="78FF9EB1" w:rsidR="00440F53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Доступность препаратов</w:t>
      </w:r>
    </w:p>
    <w:p w14:paraId="45687BDE" w14:textId="102D9EA7" w:rsidR="00440F53" w:rsidRPr="00A04410" w:rsidRDefault="009C6F16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sz w:val="16"/>
          <w:szCs w:val="16"/>
        </w:rPr>
        <w:br/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197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440F53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П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равовое регулирование рекламирования лекарственных препаратов обеспечивается: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440F5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440F5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З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аконом о труде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440F5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Б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Законом о рекламе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440F5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В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440F5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З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аконом о правах пациента</w:t>
      </w:r>
    </w:p>
    <w:p w14:paraId="5464D0A2" w14:textId="085C18CE" w:rsidR="00440F53" w:rsidRPr="00A04410" w:rsidRDefault="00440F53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Г. Законом политики конфиденциальности</w:t>
      </w:r>
    </w:p>
    <w:p w14:paraId="5030589F" w14:textId="586983B4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Д. Законом о рекламе в интернете</w:t>
      </w:r>
    </w:p>
    <w:p w14:paraId="3AA4C0A7" w14:textId="70D2D50E" w:rsidR="009C6F16" w:rsidRPr="00A04410" w:rsidRDefault="009C6F16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sz w:val="16"/>
          <w:szCs w:val="16"/>
        </w:rPr>
        <w:br/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198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440F53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Р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аспространяемая в любой форме с помощью любых средств информация о физическом или юридическом лице, товарах, идеях, которая предназначена для неопределенного круга лиц и призвана способствовать реализации этих товаров, идей, — это: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Реклама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Фирменный стиль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440F5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Т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оварный знак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Слоган</w:t>
      </w:r>
    </w:p>
    <w:p w14:paraId="5245D34A" w14:textId="4618E570" w:rsidR="00D37AF9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Презентация</w:t>
      </w:r>
    </w:p>
    <w:p w14:paraId="5CF16392" w14:textId="77777777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</w:p>
    <w:p w14:paraId="5D7F8C6D" w14:textId="68DB288B" w:rsidR="009C6F16" w:rsidRPr="00A04410" w:rsidRDefault="00A31ED4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199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440F53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="008B766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Дайте правильный ответ, 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зарегистрированное </w:t>
      </w:r>
      <w:r w:rsidR="000C548A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в юридическом порядке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графическое обозначение фирмы и ее товаров — это: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Реклама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Фирменный стиль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Товарный знак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8B766E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Л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оготип</w:t>
      </w:r>
    </w:p>
    <w:p w14:paraId="2B1FB53F" w14:textId="0085F3EC" w:rsidR="00D37AF9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Сигнатура</w:t>
      </w:r>
    </w:p>
    <w:p w14:paraId="3E6831E1" w14:textId="77777777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</w:p>
    <w:p w14:paraId="013B0F90" w14:textId="565ABB42" w:rsidR="00B16933" w:rsidRPr="00A04410" w:rsidRDefault="008B766E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20</w:t>
      </w:r>
      <w:r w:rsidR="00A31ED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П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рисущий только одной фирме образ фирмы и ее товаров — это: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lastRenderedPageBreak/>
        <w:t>А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Реклама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Фирменный стиль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Т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оварный знак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Логотип</w:t>
      </w:r>
    </w:p>
    <w:p w14:paraId="7F41C7E6" w14:textId="1C9D9A7C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sz w:val="16"/>
          <w:szCs w:val="16"/>
          <w:shd w:val="clear" w:color="auto" w:fill="FFFFFF"/>
        </w:rPr>
        <w:t>д. И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мидж</w:t>
      </w:r>
    </w:p>
    <w:p w14:paraId="430E51E8" w14:textId="77777777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</w:p>
    <w:p w14:paraId="51D0B23F" w14:textId="0255D932" w:rsidR="009C6F16" w:rsidRPr="00A04410" w:rsidRDefault="008B766E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01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Выделите правильный ответ, 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оригинальное написание полного или сокращенного </w:t>
      </w:r>
      <w:r w:rsidR="000C548A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наименования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фирмы — это: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Реклама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Фирменный стиль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товарный знак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Логотип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</w:t>
      </w:r>
    </w:p>
    <w:p w14:paraId="35636459" w14:textId="44322C9C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sz w:val="16"/>
          <w:szCs w:val="16"/>
          <w:shd w:val="clear" w:color="auto" w:fill="FFFFFF"/>
        </w:rPr>
        <w:t>д. Н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аименование продукта</w:t>
      </w:r>
    </w:p>
    <w:p w14:paraId="579653F6" w14:textId="77777777" w:rsidR="00D37AF9" w:rsidRPr="00A04410" w:rsidRDefault="00D37AF9" w:rsidP="00E955DB">
      <w:pPr>
        <w:pStyle w:val="11"/>
        <w:spacing w:before="0" w:after="0"/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</w:pPr>
    </w:p>
    <w:p w14:paraId="4E52F7CC" w14:textId="393002E8" w:rsidR="00636257" w:rsidRPr="00A04410" w:rsidRDefault="008B766E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02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Соотнесите правильный ответ, 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фирменный лозунг, девиз фирмы — это: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Слоган 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Т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оварный знак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Фирменный стиль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Логотип</w:t>
      </w:r>
    </w:p>
    <w:p w14:paraId="09887558" w14:textId="3421BA3C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bCs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bCs/>
          <w:sz w:val="16"/>
          <w:szCs w:val="16"/>
          <w:shd w:val="clear" w:color="auto" w:fill="FFFFFF"/>
        </w:rPr>
        <w:t>Д. М</w:t>
      </w:r>
      <w:r w:rsidR="000C548A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>отивация</w:t>
      </w:r>
    </w:p>
    <w:p w14:paraId="228950B8" w14:textId="77777777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5FF93B67" w14:textId="48A57746" w:rsidR="008B766E" w:rsidRPr="00A04410" w:rsidRDefault="008B766E" w:rsidP="00E955DB">
      <w:pPr>
        <w:pStyle w:val="11"/>
        <w:spacing w:before="0" w:after="0"/>
        <w:rPr>
          <w:rStyle w:val="a4"/>
          <w:rFonts w:ascii="Times New Roman" w:hAnsi="Times New Roman"/>
          <w:b/>
          <w:bC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03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К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индивидуальным рекламным средствам относят:</w:t>
      </w:r>
    </w:p>
    <w:p w14:paraId="7768C6A4" w14:textId="02238B41" w:rsidR="008B766E" w:rsidRPr="00A04410" w:rsidRDefault="00256C00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А. Печатную рекламу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8B766E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Б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="008B766E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Рекламу на транспорте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8B766E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В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Рекламу в прессе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8B766E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Г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="008B766E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Прямую почтовую рекламу </w:t>
      </w:r>
    </w:p>
    <w:p w14:paraId="20C4DC0D" w14:textId="124EA8C8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Д. Рекламу на телевидении</w:t>
      </w:r>
    </w:p>
    <w:p w14:paraId="099974D2" w14:textId="6924CF77" w:rsidR="009C6F16" w:rsidRPr="00A04410" w:rsidRDefault="009C6F16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sz w:val="16"/>
          <w:szCs w:val="16"/>
        </w:rPr>
        <w:br/>
      </w:r>
      <w:r w:rsidR="008B766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04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8B766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Д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ля определения сметы расходов на рекламу используется метод: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портфельных испытаний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Сопоставления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Нормативных запасов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Остаточных средств 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Ранжирования</w:t>
      </w:r>
    </w:p>
    <w:p w14:paraId="1A909AC2" w14:textId="518D288B" w:rsidR="00D37AF9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Прогнозирования</w:t>
      </w:r>
    </w:p>
    <w:p w14:paraId="5F235DDA" w14:textId="77777777" w:rsidR="008A69A1" w:rsidRPr="00A04410" w:rsidRDefault="008A69A1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</w:p>
    <w:p w14:paraId="6AD44B8F" w14:textId="06B75DDF" w:rsidR="008A69A1" w:rsidRPr="00A04410" w:rsidRDefault="008A69A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05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Расскажите </w:t>
      </w:r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наиболее   </w:t>
      </w:r>
      <w:proofErr w:type="gramStart"/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значимые,   </w:t>
      </w:r>
      <w:proofErr w:type="gramEnd"/>
      <w:r w:rsidR="00256C00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исторически   сложившиеся   инструменты управленческого воздействия: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Иерархия, культура, рынок 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Иерархия, решения, инструкции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Культура, рынок, решения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</w:t>
      </w:r>
      <w:r w:rsidR="00256C00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культура, инструкции, решения</w:t>
      </w:r>
    </w:p>
    <w:p w14:paraId="0AC051E2" w14:textId="4D800A62" w:rsidR="00D37AF9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Организационная структура, штатное расписание, технологии</w:t>
      </w:r>
    </w:p>
    <w:p w14:paraId="6D63A535" w14:textId="6DB9E4AE" w:rsidR="00636257" w:rsidRPr="00A04410" w:rsidRDefault="009C6F16" w:rsidP="00E955DB">
      <w:pPr>
        <w:pStyle w:val="11"/>
        <w:spacing w:before="0" w:after="0"/>
        <w:rPr>
          <w:rStyle w:val="a4"/>
          <w:rFonts w:ascii="Times New Roman" w:hAnsi="Times New Roman"/>
          <w:b/>
          <w:bC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sz w:val="16"/>
          <w:szCs w:val="16"/>
        </w:rPr>
        <w:br/>
      </w:r>
      <w:r w:rsidR="008A69A1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06</w:t>
      </w:r>
      <w:r w:rsidR="008A69A1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 Укажите правильный ответ, документальное подтверждение соответствия оборудования, условий производства, технологического процесса, качества полупродукта и готового продукта действующим регламентам и/или требованиям нормативной документации называется:</w:t>
      </w:r>
    </w:p>
    <w:p w14:paraId="1AD04349" w14:textId="31B58712" w:rsidR="00D37AF9" w:rsidRPr="00A04410" w:rsidRDefault="008A69A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А. Нормированием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Организацией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Валидацией 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Оснащенностью</w:t>
      </w:r>
    </w:p>
    <w:p w14:paraId="22C5D0A0" w14:textId="77B02FA3" w:rsidR="009C6F16" w:rsidRPr="00A04410" w:rsidRDefault="00D37AF9" w:rsidP="00E955DB">
      <w:pPr>
        <w:pStyle w:val="11"/>
        <w:spacing w:before="0" w:after="0"/>
        <w:rPr>
          <w:rStyle w:val="a4"/>
          <w:rFonts w:ascii="Times New Roman" w:hAnsi="Times New Roman"/>
          <w:b/>
          <w:bC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bCs/>
          <w:sz w:val="16"/>
          <w:szCs w:val="16"/>
        </w:rPr>
        <w:t>д. В</w:t>
      </w:r>
      <w:r w:rsidR="000C548A" w:rsidRPr="00A04410">
        <w:rPr>
          <w:rFonts w:ascii="Times New Roman" w:hAnsi="Times New Roman"/>
          <w:b w:val="0"/>
          <w:bCs/>
          <w:caps w:val="0"/>
          <w:sz w:val="16"/>
          <w:szCs w:val="16"/>
        </w:rPr>
        <w:t>изой</w:t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8A69A1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07</w:t>
      </w:r>
      <w:r w:rsidR="008A69A1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 Проанализируйте приготовление концентрированных растворов и полуфабрикатов в аптечной организации относится к:</w:t>
      </w:r>
    </w:p>
    <w:p w14:paraId="19E15308" w14:textId="77777777" w:rsidR="008A69A1" w:rsidRPr="00A04410" w:rsidRDefault="008A69A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А. Фасовочным работам</w:t>
      </w:r>
    </w:p>
    <w:p w14:paraId="743B29A1" w14:textId="052E9685" w:rsidR="008A69A1" w:rsidRPr="00A04410" w:rsidRDefault="008A69A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Б. Лабораторным работам </w:t>
      </w:r>
    </w:p>
    <w:p w14:paraId="1CB8E985" w14:textId="196EE58E" w:rsidR="009C6F16" w:rsidRPr="00A04410" w:rsidRDefault="008A69A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В. Внутриаптечной заготовке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Г. Индивидуальному изготовлению</w:t>
      </w:r>
    </w:p>
    <w:p w14:paraId="4E693C2C" w14:textId="51D36B1D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Д. Приготовлению массовых препаратов</w:t>
      </w:r>
    </w:p>
    <w:p w14:paraId="7CE359AC" w14:textId="77777777" w:rsidR="008A69A1" w:rsidRPr="00A04410" w:rsidRDefault="008A69A1" w:rsidP="00E955DB">
      <w:pPr>
        <w:pStyle w:val="11"/>
        <w:spacing w:before="0" w:after="0"/>
        <w:rPr>
          <w:rFonts w:ascii="Times New Roman" w:hAnsi="Times New Roman"/>
          <w:sz w:val="16"/>
          <w:szCs w:val="16"/>
        </w:rPr>
      </w:pPr>
    </w:p>
    <w:p w14:paraId="38F40AD4" w14:textId="2DB100EA" w:rsidR="009C6F16" w:rsidRPr="00A04410" w:rsidRDefault="008A69A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08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 Выберите правильный ответ, обязательного соблюдения асептических условий не требуется при изготовлении всех лекарственных форм: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Для инъекций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Для нанесения на раны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Глазных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С этиловым спиртом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 xml:space="preserve"> </w:t>
      </w:r>
    </w:p>
    <w:p w14:paraId="293FD07A" w14:textId="6E9EE9E6" w:rsidR="00D37AF9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Для ингаляторов</w:t>
      </w:r>
    </w:p>
    <w:p w14:paraId="05503DDD" w14:textId="77777777" w:rsidR="008A69A1" w:rsidRPr="00A04410" w:rsidRDefault="008A69A1" w:rsidP="00E955DB">
      <w:pPr>
        <w:pStyle w:val="11"/>
        <w:spacing w:before="0" w:after="0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7261E867" w14:textId="5B7F1D17" w:rsidR="00D21324" w:rsidRPr="00A04410" w:rsidRDefault="00D21324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09</w:t>
      </w:r>
      <w:r w:rsidR="008A69A1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П</w:t>
      </w:r>
      <w:r w:rsidR="008A69A1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о лабораторно-фасовочным работам за счет округления цены готовой продукции в сторону увеличения стоимости возникает: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8A69A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У</w:t>
      </w:r>
      <w:r w:rsidR="008A69A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ценка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8A69A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Дооценка 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Н</w:t>
      </w:r>
      <w:r w:rsidR="008A69A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адбавка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8A69A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О</w:t>
      </w:r>
      <w:r w:rsidR="008A69A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птовая цена</w:t>
      </w:r>
    </w:p>
    <w:p w14:paraId="639B23D8" w14:textId="5DDDE99A" w:rsidR="00D37AF9" w:rsidRPr="00A04410" w:rsidRDefault="000C548A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lastRenderedPageBreak/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Скидка</w:t>
      </w:r>
    </w:p>
    <w:p w14:paraId="0BB2ADEB" w14:textId="77777777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</w:p>
    <w:p w14:paraId="311D9C33" w14:textId="36FAD3D0" w:rsidR="009C6F16" w:rsidRPr="00A04410" w:rsidRDefault="00D21324" w:rsidP="00E955DB">
      <w:pPr>
        <w:pStyle w:val="11"/>
        <w:spacing w:before="0" w:after="0"/>
        <w:rPr>
          <w:rStyle w:val="a4"/>
          <w:rFonts w:ascii="Times New Roman" w:hAnsi="Times New Roman"/>
          <w:bCs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21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 В структуру естественной убыли (траты) в аптечной организации входят:</w:t>
      </w:r>
    </w:p>
    <w:p w14:paraId="57FE0FD7" w14:textId="77777777" w:rsidR="009C6F16" w:rsidRPr="00A04410" w:rsidRDefault="00D21324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А. Потери готовых лекарственных препаратов при отпуске и хранении</w:t>
      </w:r>
    </w:p>
    <w:p w14:paraId="48B2979A" w14:textId="77777777" w:rsidR="00D21324" w:rsidRPr="00A04410" w:rsidRDefault="00D21324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Б. Расходы некоторых медикаментов на оказание первой медицинской помощи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В. Расходы некоторых товаров (сода, нашатырный спирт и др.) На хозяйственные нужды аптеки.</w:t>
      </w:r>
    </w:p>
    <w:p w14:paraId="066EC963" w14:textId="235A7F2F" w:rsidR="00D21324" w:rsidRPr="00A04410" w:rsidRDefault="00D21324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Г. Расходы некоторых медикаментов (глицерин, ланолин и др.) На технологические нужды при приготовлении лекарств </w:t>
      </w:r>
    </w:p>
    <w:p w14:paraId="44B3093C" w14:textId="6BBE301F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sz w:val="16"/>
          <w:szCs w:val="16"/>
          <w:shd w:val="clear" w:color="auto" w:fill="FFFFFF"/>
        </w:rPr>
        <w:t>Д. Р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асходы на упаковку</w:t>
      </w:r>
    </w:p>
    <w:p w14:paraId="633097A8" w14:textId="63B6D4C7" w:rsidR="009C6F16" w:rsidRPr="00A04410" w:rsidRDefault="00D21324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sz w:val="16"/>
          <w:szCs w:val="16"/>
        </w:rPr>
        <w:t xml:space="preserve"> </w:t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11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 Выделите правильный ответ, естественная убыль (трата) медикаментов начисляется от их: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="007F3D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К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нижного остатка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7F3D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Ф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актического остатка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="007F3D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Поступления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7F3D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Расхода </w:t>
      </w:r>
    </w:p>
    <w:p w14:paraId="55C101B5" w14:textId="33BEC6AD" w:rsidR="00D37AF9" w:rsidRPr="00A04410" w:rsidRDefault="0047560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Списания</w:t>
      </w:r>
    </w:p>
    <w:p w14:paraId="5A36E6D0" w14:textId="77777777" w:rsidR="007F3D1D" w:rsidRPr="00A04410" w:rsidRDefault="007F3D1D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</w:p>
    <w:p w14:paraId="0741B127" w14:textId="0D45B88D" w:rsidR="009C6F16" w:rsidRPr="00A04410" w:rsidRDefault="007F3D1D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12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В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«журнале регистрации о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пераций связанных с оборотом НЛС и ПЛС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» после ежемесячной сверки книжных остатков и ф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актического наличия </w:t>
      </w:r>
      <w:proofErr w:type="spellStart"/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лс</w:t>
      </w:r>
      <w:proofErr w:type="spellEnd"/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последую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щие расчеты с начала следующего месяца производятся от: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а.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Поступления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б. К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нижного остатка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в. Р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асхода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г.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Фактического остатка </w:t>
      </w:r>
    </w:p>
    <w:p w14:paraId="789F31DF" w14:textId="4BBFBCAD" w:rsidR="00435F12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</w:rPr>
      </w:pPr>
      <w:r w:rsidRPr="00A04410">
        <w:rPr>
          <w:rFonts w:ascii="Times New Roman" w:hAnsi="Times New Roman"/>
          <w:b w:val="0"/>
          <w:sz w:val="16"/>
          <w:szCs w:val="16"/>
        </w:rPr>
        <w:t>д. П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</w:rPr>
        <w:t>оступлений от поставщиков</w:t>
      </w:r>
    </w:p>
    <w:p w14:paraId="22E38045" w14:textId="77777777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</w:rPr>
      </w:pPr>
    </w:p>
    <w:p w14:paraId="7E35D4BE" w14:textId="340331A7" w:rsidR="007F3D1D" w:rsidRPr="00A04410" w:rsidRDefault="007F3D1D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13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П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осле проведения инвентаризации в «</w:t>
      </w:r>
      <w:r w:rsidR="00435F12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журнале регистрации операций,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связанных с оборотом </w:t>
      </w:r>
      <w:r w:rsidR="00475601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НЛС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и </w:t>
      </w:r>
      <w:r w:rsidR="00475601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ПЛС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» после сверки книжных остатков и фактического наличия </w:t>
      </w:r>
      <w:r w:rsidR="000C548A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ЛС 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последующие расчеты производятся от: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К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нижного остатка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Ф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актического остатка 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Р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асхода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П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оступления</w:t>
      </w:r>
    </w:p>
    <w:p w14:paraId="3D8549D5" w14:textId="170C8021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sz w:val="16"/>
          <w:szCs w:val="16"/>
          <w:shd w:val="clear" w:color="auto" w:fill="FFFFFF"/>
        </w:rPr>
        <w:t>д. П</w:t>
      </w:r>
      <w:r w:rsidR="000C548A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латежей за лекарства</w:t>
      </w:r>
    </w:p>
    <w:p w14:paraId="722F8A56" w14:textId="5CA61F37" w:rsidR="009C6F16" w:rsidRPr="00A04410" w:rsidRDefault="009C6F16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sz w:val="16"/>
          <w:szCs w:val="16"/>
        </w:rPr>
        <w:br/>
      </w:r>
      <w:r w:rsidR="007F3D1D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14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7F3D1D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О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сновной запас наркотических лекарственных препаратов в аптеке не должен превышать величины: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Месячной потребности</w:t>
      </w:r>
      <w:r w:rsidR="007F3D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7F3D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П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ятидневной потребности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7F3D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С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трахового запаса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7F3D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Т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рехдневной потребности</w:t>
      </w:r>
      <w:r w:rsidRPr="00A04410">
        <w:rPr>
          <w:rFonts w:ascii="Times New Roman" w:hAnsi="Times New Roman"/>
          <w:b w:val="0"/>
          <w:sz w:val="16"/>
          <w:szCs w:val="16"/>
        </w:rPr>
        <w:br/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минимального запаса</w:t>
      </w:r>
    </w:p>
    <w:p w14:paraId="0A727F42" w14:textId="6D284F24" w:rsidR="00D37AF9" w:rsidRPr="00A04410" w:rsidRDefault="0047560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Минимального запаса</w:t>
      </w:r>
    </w:p>
    <w:p w14:paraId="24DAF543" w14:textId="77777777" w:rsidR="007F3D1D" w:rsidRPr="00A04410" w:rsidRDefault="007F3D1D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</w:p>
    <w:p w14:paraId="7EFFD417" w14:textId="22715211" w:rsidR="009C6F16" w:rsidRPr="00A04410" w:rsidRDefault="007F3D1D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15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Проанализируйте </w:t>
      </w:r>
      <w:r w:rsidR="00D21324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в ассистентской комнате аптечной организации запас наркотических лекарственных средств не должен превышать величины: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Месячной 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потребности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Пятидневной 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потребности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Страхового 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запаса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Трехдневной 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потребности</w:t>
      </w:r>
      <w:r w:rsidRPr="00A04410">
        <w:rPr>
          <w:rFonts w:ascii="Times New Roman" w:hAnsi="Times New Roman"/>
          <w:b w:val="0"/>
          <w:sz w:val="16"/>
          <w:szCs w:val="16"/>
        </w:rPr>
        <w:t xml:space="preserve"> </w:t>
      </w:r>
      <w:r w:rsidR="00D21324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минимального запаса</w:t>
      </w:r>
    </w:p>
    <w:p w14:paraId="62B15740" w14:textId="07548B5C" w:rsidR="00D37AF9" w:rsidRPr="00A04410" w:rsidRDefault="0047560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Трехнедельной потребности</w:t>
      </w:r>
    </w:p>
    <w:p w14:paraId="377884DF" w14:textId="77777777" w:rsidR="007F3D1D" w:rsidRPr="00A04410" w:rsidRDefault="007F3D1D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</w:p>
    <w:p w14:paraId="258E2512" w14:textId="288D7531" w:rsidR="00600FF3" w:rsidRPr="00A04410" w:rsidRDefault="00600FF3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16</w:t>
      </w:r>
      <w:r w:rsidR="00FF24D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 Обязательные виды внутри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="00FF24D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аптечного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="00FF24D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контроля качества лекарств: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</w:t>
      </w:r>
      <w:r w:rsidR="00FF24DE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Органолептический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, письменный, контроль при отпуске</w:t>
      </w:r>
    </w:p>
    <w:p w14:paraId="5930F702" w14:textId="4ABAEDB5" w:rsidR="009C6F16" w:rsidRPr="00A04410" w:rsidRDefault="00600FF3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sz w:val="16"/>
          <w:szCs w:val="16"/>
        </w:rPr>
        <w:t xml:space="preserve">б. 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Физический</w:t>
      </w:r>
      <w:r w:rsidR="00FF24DE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, письменный, опросный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В</w:t>
      </w:r>
      <w:r w:rsidR="00FF24DE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Опросный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, физический</w:t>
      </w:r>
      <w:r w:rsidRPr="00A04410">
        <w:rPr>
          <w:rFonts w:ascii="Times New Roman" w:hAnsi="Times New Roman"/>
          <w:b w:val="0"/>
          <w:sz w:val="16"/>
          <w:szCs w:val="16"/>
        </w:rPr>
        <w:t xml:space="preserve">,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химический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Г</w:t>
      </w:r>
      <w:r w:rsidR="00FF24DE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Контроль </w:t>
      </w:r>
      <w:r w:rsidR="00FF24DE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при отпуске, качественный, количественный</w:t>
      </w:r>
    </w:p>
    <w:p w14:paraId="3E7FCEF1" w14:textId="69BDB2FB" w:rsidR="00D37AF9" w:rsidRPr="00A04410" w:rsidRDefault="0047560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Органолептический, физический, химический</w:t>
      </w:r>
    </w:p>
    <w:p w14:paraId="4680EEE7" w14:textId="77777777" w:rsidR="000C694B" w:rsidRPr="00A04410" w:rsidRDefault="000C694B" w:rsidP="00E955DB">
      <w:pPr>
        <w:pStyle w:val="11"/>
        <w:spacing w:before="0" w:after="0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5B59F254" w14:textId="5CF22E30" w:rsidR="009C6F16" w:rsidRPr="00A04410" w:rsidRDefault="00600FF3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  <w:lang w:val="ky-KG"/>
        </w:rPr>
        <w:t>17</w:t>
      </w:r>
      <w:r w:rsidR="00B16933" w:rsidRPr="00A04410"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Органолептический вид внутриаптечного контроля заключается в проверке: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Внешнего вида, цвета, запаха, однородности смешения,</w:t>
      </w:r>
      <w:r w:rsidRPr="00A04410">
        <w:rPr>
          <w:rFonts w:ascii="Times New Roman" w:hAnsi="Times New Roman"/>
          <w:caps w:val="0"/>
          <w:sz w:val="16"/>
          <w:szCs w:val="16"/>
          <w:shd w:val="clear" w:color="auto" w:fill="FFFFFF"/>
        </w:rPr>
        <w:t xml:space="preserve">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отсутствия механических включений 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Внешнего вида, количества и массы отдельных доз, общей массы или объема жидкой лекарственной формы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Внешнего вида, подлинности, количественного содержания, качества укупорки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Г. 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Цвета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, запаха, количества и массы отдельных доз, общей массы или объема жидкой лекарственной формы</w:t>
      </w:r>
    </w:p>
    <w:p w14:paraId="591C7289" w14:textId="201D8A2A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bCs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bCs/>
          <w:sz w:val="16"/>
          <w:szCs w:val="16"/>
          <w:shd w:val="clear" w:color="auto" w:fill="FFFFFF"/>
        </w:rPr>
        <w:t>д. В</w:t>
      </w:r>
      <w:r w:rsidR="00475601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>нешнего вида, запаха, подлинности упаковки</w:t>
      </w:r>
    </w:p>
    <w:p w14:paraId="7A4DB2DD" w14:textId="77777777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sz w:val="16"/>
          <w:szCs w:val="16"/>
          <w:shd w:val="clear" w:color="auto" w:fill="FFFFFF"/>
        </w:rPr>
      </w:pPr>
    </w:p>
    <w:p w14:paraId="24B25543" w14:textId="74AE4FDF" w:rsidR="009C6F16" w:rsidRPr="00A04410" w:rsidRDefault="00600FF3" w:rsidP="00E955DB">
      <w:pPr>
        <w:pStyle w:val="11"/>
        <w:spacing w:before="0" w:after="0"/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18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 Подумайте и укажите правильный ответ, физический вид внутриаптечного контроля заключается в проверке:</w:t>
      </w:r>
    </w:p>
    <w:p w14:paraId="687DAF86" w14:textId="0581FC0B" w:rsidR="009C6F16" w:rsidRPr="00A04410" w:rsidRDefault="00475601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А. внешнего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вида, цвета, запаха, однородности смешения, отсутствия механических включений</w:t>
      </w:r>
    </w:p>
    <w:p w14:paraId="38C38CC2" w14:textId="62E69A49" w:rsidR="009C6F16" w:rsidRPr="00A04410" w:rsidRDefault="00600FF3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Б. 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к</w:t>
      </w:r>
      <w:proofErr w:type="spellStart"/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оличества</w:t>
      </w:r>
      <w:proofErr w:type="spellEnd"/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и массы отдельных доз, общей массы или объема жидкой лекарственной формы, качества укупорки </w:t>
      </w:r>
    </w:p>
    <w:p w14:paraId="40FBC997" w14:textId="13F2A52B" w:rsidR="009C6F16" w:rsidRPr="00A04410" w:rsidRDefault="00475601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В. внешнего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вида, подлинности, количественного содержания, качества укупорки</w:t>
      </w:r>
    </w:p>
    <w:p w14:paraId="16717AE7" w14:textId="33EACBFF" w:rsidR="009C6F16" w:rsidRPr="00A04410" w:rsidRDefault="0047560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Г. цвета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, запаха, количества и массы отдельных доз, общей массы или объема жидкой лекарственной формы</w:t>
      </w:r>
    </w:p>
    <w:p w14:paraId="05C7A943" w14:textId="29131C2F" w:rsidR="00D37AF9" w:rsidRPr="00A04410" w:rsidRDefault="0047560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Д</w:t>
      </w:r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к</w:t>
      </w:r>
      <w:proofErr w:type="spellStart"/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оличества</w:t>
      </w:r>
      <w:proofErr w:type="spellEnd"/>
      <w:r w:rsidR="00D37AF9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и массы доз и упаковки</w:t>
      </w:r>
    </w:p>
    <w:p w14:paraId="1A84A99E" w14:textId="77777777" w:rsidR="00600FF3" w:rsidRPr="00A04410" w:rsidRDefault="00600FF3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</w:p>
    <w:p w14:paraId="6E6BC0A0" w14:textId="00A3FDAF" w:rsidR="00600FF3" w:rsidRPr="00A04410" w:rsidRDefault="00A9601D" w:rsidP="00E955DB">
      <w:pPr>
        <w:pStyle w:val="11"/>
        <w:spacing w:before="0" w:after="0"/>
        <w:rPr>
          <w:rStyle w:val="a4"/>
          <w:rFonts w:ascii="Times New Roman" w:hAnsi="Times New Roman"/>
          <w:b/>
          <w:sz w:val="16"/>
          <w:szCs w:val="16"/>
          <w:bdr w:val="none" w:sz="0" w:space="0" w:color="auto" w:frame="1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lastRenderedPageBreak/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19</w:t>
      </w:r>
      <w:r w:rsidR="00600FF3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Укажите </w:t>
      </w:r>
      <w:r w:rsidR="00600FF3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при письменном виде внутриаптечного контроля качества </w:t>
      </w:r>
      <w:proofErr w:type="spellStart"/>
      <w:proofErr w:type="gramStart"/>
      <w:r w:rsidR="00600FF3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немед¬ленно</w:t>
      </w:r>
      <w:proofErr w:type="spellEnd"/>
      <w:proofErr w:type="gramEnd"/>
      <w:r w:rsidR="00600FF3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после изготовления лекарства по памяти производится запись в паспорте всех ингредиентов:</w:t>
      </w:r>
    </w:p>
    <w:p w14:paraId="36C9BD1A" w14:textId="77777777" w:rsidR="00A9601D" w:rsidRPr="00A04410" w:rsidRDefault="00A9601D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А. Н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 русском языке в соответствии с прописью в рецепте</w:t>
      </w:r>
    </w:p>
    <w:p w14:paraId="74685566" w14:textId="33EE3844" w:rsidR="00A9601D" w:rsidRPr="00A04410" w:rsidRDefault="0047560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Б</w:t>
      </w:r>
      <w:r w:rsidR="00A960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Н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 русском языке в соответствии с технологией изготовления</w:t>
      </w:r>
    </w:p>
    <w:p w14:paraId="61A12AC8" w14:textId="64E9185B" w:rsidR="00A9601D" w:rsidRPr="00A04410" w:rsidRDefault="0047560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В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A960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На латинском языке в соответствии с технологией изготовления </w:t>
      </w:r>
    </w:p>
    <w:p w14:paraId="7EF316E4" w14:textId="247C7687" w:rsidR="009C6F16" w:rsidRPr="00A04410" w:rsidRDefault="00475601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Г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="00A960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На латинском языке в алфавитном порядке</w:t>
      </w:r>
    </w:p>
    <w:p w14:paraId="576F8559" w14:textId="516D7E56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bCs/>
          <w:sz w:val="16"/>
          <w:szCs w:val="16"/>
          <w:bdr w:val="none" w:sz="0" w:space="0" w:color="auto" w:frame="1"/>
          <w:shd w:val="clear" w:color="auto" w:fill="FFFFFF"/>
        </w:rPr>
      </w:pPr>
      <w:r w:rsidRPr="00A04410">
        <w:rPr>
          <w:rFonts w:ascii="Times New Roman" w:hAnsi="Times New Roman"/>
          <w:b w:val="0"/>
          <w:bCs/>
          <w:sz w:val="16"/>
          <w:szCs w:val="16"/>
          <w:bdr w:val="none" w:sz="0" w:space="0" w:color="auto" w:frame="1"/>
          <w:shd w:val="clear" w:color="auto" w:fill="FFFFFF"/>
        </w:rPr>
        <w:t>д. Н</w:t>
      </w:r>
      <w:r w:rsidR="00475601" w:rsidRPr="00A04410">
        <w:rPr>
          <w:rFonts w:ascii="Times New Roman" w:hAnsi="Times New Roman"/>
          <w:b w:val="0"/>
          <w:bCs/>
          <w:caps w:val="0"/>
          <w:sz w:val="16"/>
          <w:szCs w:val="16"/>
          <w:bdr w:val="none" w:sz="0" w:space="0" w:color="auto" w:frame="1"/>
          <w:shd w:val="clear" w:color="auto" w:fill="FFFFFF"/>
        </w:rPr>
        <w:t>а русском языке в алфавитном порядке</w:t>
      </w:r>
    </w:p>
    <w:p w14:paraId="42BAD454" w14:textId="77777777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bCs/>
          <w:sz w:val="16"/>
          <w:szCs w:val="16"/>
          <w:bdr w:val="none" w:sz="0" w:space="0" w:color="auto" w:frame="1"/>
          <w:shd w:val="clear" w:color="auto" w:fill="FFFFFF"/>
        </w:rPr>
      </w:pPr>
    </w:p>
    <w:p w14:paraId="4EC219AB" w14:textId="5A7EA99F" w:rsidR="009C6F16" w:rsidRPr="00A04410" w:rsidRDefault="00A9601D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0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 С</w:t>
      </w:r>
      <w:r w:rsidR="00600FF3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рок хранения паспортов письменного контроля в аптеке составляет: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2 месяца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10 дней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1 год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2 недели</w:t>
      </w:r>
    </w:p>
    <w:p w14:paraId="3AFE43C8" w14:textId="57C14249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sz w:val="16"/>
          <w:szCs w:val="16"/>
          <w:shd w:val="clear" w:color="auto" w:fill="FFFFFF"/>
        </w:rPr>
        <w:t xml:space="preserve">д. 3 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месяца</w:t>
      </w:r>
    </w:p>
    <w:p w14:paraId="05423624" w14:textId="77777777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</w:p>
    <w:p w14:paraId="6F3E7ED0" w14:textId="254F3B7C" w:rsidR="00D37AF9" w:rsidRPr="00A04410" w:rsidRDefault="00A9601D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21</w:t>
      </w:r>
      <w:r w:rsidR="00600FF3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О</w:t>
      </w:r>
      <w:r w:rsidR="00600FF3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просный контроль применя</w:t>
      </w:r>
      <w:r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ется в аптеке выборочно и прово</w:t>
      </w:r>
      <w:r w:rsidR="00600FF3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дится после изготовления фармацевтом: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Не более пяти лекарственных форм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К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аждой лекарственной формы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К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аждых десяти лекарственных форм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В</w:t>
      </w:r>
      <w:r w:rsidR="00600FF3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сех лекарственных форм</w:t>
      </w:r>
    </w:p>
    <w:p w14:paraId="6AD1F46E" w14:textId="44A59690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bCs/>
          <w:sz w:val="16"/>
          <w:szCs w:val="16"/>
        </w:rPr>
        <w:t>д. Н</w:t>
      </w:r>
      <w:r w:rsidR="00475601" w:rsidRPr="00A04410">
        <w:rPr>
          <w:rFonts w:ascii="Times New Roman" w:hAnsi="Times New Roman"/>
          <w:b w:val="0"/>
          <w:bCs/>
          <w:caps w:val="0"/>
          <w:sz w:val="16"/>
          <w:szCs w:val="16"/>
        </w:rPr>
        <w:t>е более десяти лекарственных форм</w:t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A9601D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22</w:t>
      </w:r>
      <w:r w:rsidR="00A9601D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 Проанализируйте обязательным только для инъекционных лекарственных форм является следующий вид внутриаптечного контроля: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</w:t>
      </w:r>
      <w:r w:rsidR="00A960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Опросный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</w:t>
      </w:r>
      <w:r w:rsidR="00A960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. Химический 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</w:t>
      </w:r>
      <w:r w:rsidR="00A960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Физический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</w:t>
      </w:r>
      <w:r w:rsidR="00A960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 Органолептический</w:t>
      </w:r>
    </w:p>
    <w:p w14:paraId="075FA43E" w14:textId="76AAF26C" w:rsidR="00B16605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sz w:val="16"/>
          <w:szCs w:val="16"/>
        </w:rPr>
        <w:t>д. К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</w:rPr>
        <w:t>оличественный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9C6F16" w:rsidRPr="00A04410">
        <w:rPr>
          <w:rFonts w:ascii="Times New Roman" w:hAnsi="Times New Roman"/>
          <w:sz w:val="16"/>
          <w:szCs w:val="16"/>
        </w:rPr>
        <w:br/>
      </w:r>
      <w:r w:rsidR="00B16605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23</w:t>
      </w:r>
      <w:r w:rsidR="00A9601D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B16605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П</w:t>
      </w:r>
      <w:r w:rsidR="00A9601D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ри </w:t>
      </w:r>
      <w:r w:rsidR="00435F12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проведении химического</w:t>
      </w:r>
      <w:r w:rsidR="00A9601D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контроля только качественному анализу подвергаются: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А)</w:t>
      </w:r>
      <w:r w:rsidR="00A960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B16605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Концентраты, полуфабрикаты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Б)</w:t>
      </w:r>
      <w:r w:rsidR="00A960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="00B16605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Вода очищенная 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В)</w:t>
      </w:r>
      <w:r w:rsidR="00B16605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Р</w:t>
      </w:r>
      <w:r w:rsidR="00A960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астворы для инъекций (до и после стерилизации)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Г)</w:t>
      </w:r>
      <w:r w:rsidR="00B16605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Л</w:t>
      </w:r>
      <w:r w:rsidR="00A9601D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екарственные формы для новорожденных</w:t>
      </w:r>
    </w:p>
    <w:p w14:paraId="5E3AA581" w14:textId="6EF84945" w:rsidR="00D37AF9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sz w:val="16"/>
          <w:szCs w:val="16"/>
          <w:shd w:val="clear" w:color="auto" w:fill="FFFFFF"/>
        </w:rPr>
        <w:t>д. В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  <w:lang w:val="ky-KG"/>
        </w:rPr>
        <w:t>с</w:t>
      </w:r>
      <w:r w:rsidR="00475601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е лекарственные формы</w:t>
      </w:r>
    </w:p>
    <w:p w14:paraId="7B2CA04F" w14:textId="79F0323A" w:rsidR="00FF24DE" w:rsidRPr="00A04410" w:rsidRDefault="009C6F16" w:rsidP="00E955DB">
      <w:pPr>
        <w:pStyle w:val="11"/>
        <w:spacing w:before="0" w:after="0"/>
        <w:rPr>
          <w:rStyle w:val="a4"/>
          <w:rFonts w:ascii="Times New Roman" w:hAnsi="Times New Roman"/>
          <w:b/>
          <w:bC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sz w:val="16"/>
          <w:szCs w:val="16"/>
        </w:rPr>
        <w:br/>
      </w:r>
      <w:r w:rsidR="00B16605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2</w:t>
      </w:r>
      <w:r w:rsidR="0000562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  <w:lang w:val="ky-KG"/>
        </w:rPr>
        <w:t>24</w:t>
      </w:r>
      <w:r w:rsidR="00FF24D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.</w:t>
      </w:r>
      <w:r w:rsidR="00B16605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 xml:space="preserve"> В</w:t>
      </w:r>
      <w:r w:rsidR="00FF24DE" w:rsidRPr="00A04410">
        <w:rPr>
          <w:rStyle w:val="a4"/>
          <w:rFonts w:ascii="Times New Roman" w:hAnsi="Times New Roman"/>
          <w:b/>
          <w:caps w:val="0"/>
          <w:sz w:val="16"/>
          <w:szCs w:val="16"/>
          <w:bdr w:val="none" w:sz="0" w:space="0" w:color="auto" w:frame="1"/>
          <w:shd w:val="clear" w:color="auto" w:fill="FFFFFF"/>
        </w:rPr>
        <w:t>ода очищенная, скоропортящиеся и нестойкие лекарственные препараты   изымаются   из   аптеки   на   анализ   в   контрольно-аналитическую лабораторию (центр):</w:t>
      </w:r>
    </w:p>
    <w:p w14:paraId="7A0EE2F8" w14:textId="1A72C1E0" w:rsidR="00B16605" w:rsidRPr="00A04410" w:rsidRDefault="00FF24DE" w:rsidP="00E955DB">
      <w:pPr>
        <w:pStyle w:val="11"/>
        <w:spacing w:before="0" w:after="0"/>
        <w:rPr>
          <w:rFonts w:ascii="Times New Roman" w:hAnsi="Times New Roman"/>
          <w:caps w:val="0"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А.</w:t>
      </w:r>
      <w:r w:rsidR="00B16605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раз в год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B16605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Б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B16605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ежемесячно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="00B16605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В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.</w:t>
      </w:r>
      <w:r w:rsidR="00B16605"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 xml:space="preserve"> </w:t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раз в неделю</w:t>
      </w:r>
      <w:r w:rsidR="009C6F16" w:rsidRPr="00A04410">
        <w:rPr>
          <w:rFonts w:ascii="Times New Roman" w:hAnsi="Times New Roman"/>
          <w:b w:val="0"/>
          <w:sz w:val="16"/>
          <w:szCs w:val="16"/>
        </w:rPr>
        <w:br/>
      </w:r>
      <w:r w:rsidRPr="00A04410">
        <w:rPr>
          <w:rFonts w:ascii="Times New Roman" w:hAnsi="Times New Roman"/>
          <w:b w:val="0"/>
          <w:caps w:val="0"/>
          <w:sz w:val="16"/>
          <w:szCs w:val="16"/>
          <w:shd w:val="clear" w:color="auto" w:fill="FFFFFF"/>
        </w:rPr>
        <w:t>Г) раз в квартал</w:t>
      </w:r>
      <w:r w:rsidRPr="00A04410">
        <w:rPr>
          <w:rFonts w:ascii="Times New Roman" w:hAnsi="Times New Roman"/>
          <w:caps w:val="0"/>
          <w:sz w:val="16"/>
          <w:szCs w:val="16"/>
          <w:shd w:val="clear" w:color="auto" w:fill="FFFFFF"/>
        </w:rPr>
        <w:t xml:space="preserve"> </w:t>
      </w:r>
    </w:p>
    <w:p w14:paraId="2235CF52" w14:textId="79984FD8" w:rsidR="009C6F16" w:rsidRPr="00A04410" w:rsidRDefault="00D37AF9" w:rsidP="00E955DB">
      <w:pPr>
        <w:pStyle w:val="11"/>
        <w:spacing w:before="0" w:after="0"/>
        <w:rPr>
          <w:rFonts w:ascii="Times New Roman" w:hAnsi="Times New Roman"/>
          <w:b w:val="0"/>
          <w:bCs/>
          <w:sz w:val="16"/>
          <w:szCs w:val="16"/>
          <w:shd w:val="clear" w:color="auto" w:fill="FFFFFF"/>
        </w:rPr>
      </w:pPr>
      <w:r w:rsidRPr="00A04410">
        <w:rPr>
          <w:rFonts w:ascii="Times New Roman" w:hAnsi="Times New Roman"/>
          <w:b w:val="0"/>
          <w:bCs/>
          <w:sz w:val="16"/>
          <w:szCs w:val="16"/>
          <w:shd w:val="clear" w:color="auto" w:fill="FFFFFF"/>
        </w:rPr>
        <w:t>д</w:t>
      </w:r>
      <w:r w:rsidR="00475601" w:rsidRPr="00A04410">
        <w:rPr>
          <w:rFonts w:ascii="Times New Roman" w:hAnsi="Times New Roman"/>
          <w:b w:val="0"/>
          <w:bCs/>
          <w:sz w:val="16"/>
          <w:szCs w:val="16"/>
          <w:shd w:val="clear" w:color="auto" w:fill="FFFFFF"/>
          <w:lang w:val="ky-KG"/>
        </w:rPr>
        <w:t>)</w:t>
      </w:r>
      <w:r w:rsidRPr="00A04410">
        <w:rPr>
          <w:rFonts w:ascii="Times New Roman" w:hAnsi="Times New Roman"/>
          <w:b w:val="0"/>
          <w:bCs/>
          <w:sz w:val="16"/>
          <w:szCs w:val="16"/>
          <w:shd w:val="clear" w:color="auto" w:fill="FFFFFF"/>
        </w:rPr>
        <w:t xml:space="preserve"> </w:t>
      </w:r>
      <w:r w:rsidR="00475601" w:rsidRPr="00A04410">
        <w:rPr>
          <w:rFonts w:ascii="Times New Roman" w:hAnsi="Times New Roman"/>
          <w:b w:val="0"/>
          <w:bCs/>
          <w:caps w:val="0"/>
          <w:sz w:val="16"/>
          <w:szCs w:val="16"/>
          <w:shd w:val="clear" w:color="auto" w:fill="FFFFFF"/>
        </w:rPr>
        <w:t>раз в два месяца</w:t>
      </w:r>
    </w:p>
    <w:p w14:paraId="055F45FF" w14:textId="77777777" w:rsidR="00B16605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0D0CDF" w14:textId="3B332109" w:rsidR="009C6F16" w:rsidRPr="00A04410" w:rsidRDefault="007D015C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25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Для обеспечения гарантии качества фармацевтического обслуживания населения фармацевтические организации и индивидуальные предприниматели должны получить:</w:t>
      </w:r>
    </w:p>
    <w:p w14:paraId="16B39A8F" w14:textId="77777777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А) аттестат;</w:t>
      </w:r>
    </w:p>
    <w:p w14:paraId="033D27BC" w14:textId="77777777" w:rsidR="009C6F16" w:rsidRPr="00A04410" w:rsidRDefault="007D015C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протокол;</w:t>
      </w:r>
    </w:p>
    <w:p w14:paraId="5C2A0B39" w14:textId="3F847A94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В) </w:t>
      </w:r>
      <w:r w:rsidR="007D015C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лицензию; </w:t>
      </w:r>
    </w:p>
    <w:p w14:paraId="53FD5ED4" w14:textId="0832DA77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Г) реестр;</w:t>
      </w:r>
    </w:p>
    <w:p w14:paraId="21F3B4B7" w14:textId="0D6ED11E" w:rsidR="00D37AF9" w:rsidRPr="00A04410" w:rsidRDefault="00475601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Д)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Сертификат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;</w:t>
      </w:r>
    </w:p>
    <w:p w14:paraId="3A2BC2AF" w14:textId="77777777" w:rsidR="007D015C" w:rsidRPr="00A04410" w:rsidRDefault="007D015C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D87AFB" w14:textId="252C9781" w:rsidR="009C6F16" w:rsidRPr="00A04410" w:rsidRDefault="007D015C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26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П</w:t>
      </w:r>
      <w:r w:rsidR="00B16605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роанализируйте, аптечная организация считается созданной как юридическое лицо после:</w:t>
      </w:r>
    </w:p>
    <w:p w14:paraId="7AF2CCFE" w14:textId="77777777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А) заключения учредительного договора между собственниками предприятия;</w:t>
      </w:r>
    </w:p>
    <w:p w14:paraId="4FAF15FF" w14:textId="585F4F30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Б) </w:t>
      </w:r>
      <w:r w:rsidR="007D015C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регистрации регистрационным органом исполнительной власти; </w:t>
      </w:r>
    </w:p>
    <w:p w14:paraId="0AEBBCDE" w14:textId="77777777" w:rsidR="009C6F16" w:rsidRPr="00A04410" w:rsidRDefault="007D015C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создания устава и утверждения его собственником(</w:t>
      </w:r>
      <w:proofErr w:type="spellStart"/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ами</w:t>
      </w:r>
      <w:proofErr w:type="spellEnd"/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предприятия;</w:t>
      </w:r>
    </w:p>
    <w:p w14:paraId="10B95356" w14:textId="256BB16E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Г) получения лицензии;</w:t>
      </w:r>
    </w:p>
    <w:p w14:paraId="2F828C53" w14:textId="53CEBFE0" w:rsidR="00D37AF9" w:rsidRPr="00A04410" w:rsidRDefault="00475601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Д)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п</w:t>
      </w:r>
      <w:proofErr w:type="spellStart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одписания</w:t>
      </w:r>
      <w:proofErr w:type="spellEnd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контракта</w:t>
      </w:r>
    </w:p>
    <w:p w14:paraId="30BED70C" w14:textId="77777777" w:rsidR="009C6F16" w:rsidRPr="00A04410" w:rsidRDefault="009C6F16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4CA1CE" w14:textId="329BB2E6" w:rsidR="009C6F16" w:rsidRPr="00A04410" w:rsidRDefault="007D015C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27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 Укажите, ответственность за выполнение инструкции по санитарному 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режиму возлагается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на:</w:t>
      </w:r>
    </w:p>
    <w:p w14:paraId="2AE82963" w14:textId="77777777" w:rsidR="009C6F16" w:rsidRPr="00A04410" w:rsidRDefault="007D015C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провизора-технолога;</w:t>
      </w:r>
    </w:p>
    <w:p w14:paraId="278894BB" w14:textId="77777777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Б) заместителя руководителя аптеки;</w:t>
      </w:r>
    </w:p>
    <w:p w14:paraId="3DBE94A3" w14:textId="5B6DD2F5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В) </w:t>
      </w:r>
      <w:r w:rsidR="007D015C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руководителя аптеки; </w:t>
      </w:r>
    </w:p>
    <w:p w14:paraId="53590EB9" w14:textId="02BE76C8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Г) провизора-аналитика;</w:t>
      </w:r>
    </w:p>
    <w:p w14:paraId="5FDF77FF" w14:textId="4F676E72" w:rsidR="00D37AF9" w:rsidRPr="00A04410" w:rsidRDefault="00475601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Д)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з</w:t>
      </w:r>
      <w:proofErr w:type="spellStart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аведующего</w:t>
      </w:r>
      <w:proofErr w:type="spellEnd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производственным отделом</w:t>
      </w:r>
    </w:p>
    <w:p w14:paraId="1A96C36C" w14:textId="77777777" w:rsidR="007D015C" w:rsidRPr="00A04410" w:rsidRDefault="007D015C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D3D583" w14:textId="7A25BC88" w:rsidR="009C6F16" w:rsidRPr="00A04410" w:rsidRDefault="00530202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28</w:t>
      </w:r>
      <w:r w:rsidR="007D015C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Выделите правильный ответ, п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еред входом в аптеку для очистки обуви от грязи помещаются:</w:t>
      </w:r>
    </w:p>
    <w:p w14:paraId="6DB2BCCF" w14:textId="77777777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А) ванночки с 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водой;</w:t>
      </w:r>
    </w:p>
    <w:p w14:paraId="7D023034" w14:textId="77777777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Б) резиновые коврики;</w:t>
      </w:r>
    </w:p>
    <w:p w14:paraId="58004761" w14:textId="77777777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В) резиновые коврики, пропитанные дезинфицирующим раствором;</w:t>
      </w:r>
    </w:p>
    <w:p w14:paraId="1DBF4442" w14:textId="1F42D7C6" w:rsidR="009C6F16" w:rsidRPr="00A04410" w:rsidRDefault="007D015C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решетчатые скребки</w:t>
      </w:r>
      <w:r w:rsidR="00475601"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; </w:t>
      </w:r>
    </w:p>
    <w:p w14:paraId="5A7EA93A" w14:textId="4C4336C7" w:rsidR="00D37AF9" w:rsidRPr="00A04410" w:rsidRDefault="00475601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Д)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м</w:t>
      </w:r>
      <w:proofErr w:type="spellStart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очалки</w:t>
      </w:r>
      <w:proofErr w:type="spellEnd"/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;</w:t>
      </w:r>
    </w:p>
    <w:p w14:paraId="4DAA60A8" w14:textId="77777777" w:rsidR="007D015C" w:rsidRPr="00A04410" w:rsidRDefault="007D015C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C4AEE37" w14:textId="63FA5FC4" w:rsidR="009C6F16" w:rsidRPr="00A04410" w:rsidRDefault="00530202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29</w:t>
      </w:r>
      <w:r w:rsidR="00B16605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П</w:t>
      </w:r>
      <w:r w:rsidR="00B16605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редположите, декоративное оформление в аптеке возможно в:</w:t>
      </w:r>
    </w:p>
    <w:p w14:paraId="01A17E04" w14:textId="77777777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А) ассистентской;</w:t>
      </w:r>
    </w:p>
    <w:p w14:paraId="2B6BFE40" w14:textId="625C8771" w:rsidR="00530202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 xml:space="preserve">Б) </w:t>
      </w:r>
      <w:r w:rsidR="00475601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торговом зале</w:t>
      </w:r>
      <w:r w:rsidR="00530202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</w:t>
      </w:r>
    </w:p>
    <w:p w14:paraId="6905A9D3" w14:textId="77777777" w:rsidR="009C6F16" w:rsidRPr="00A04410" w:rsidRDefault="00B16605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В) </w:t>
      </w:r>
      <w:proofErr w:type="spellStart"/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дефектарской</w:t>
      </w:r>
      <w:proofErr w:type="spellEnd"/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14:paraId="1951016C" w14:textId="1FA8E613" w:rsidR="00530202" w:rsidRPr="00A04410" w:rsidRDefault="00530202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асептической;</w:t>
      </w:r>
    </w:p>
    <w:p w14:paraId="2D8F37AD" w14:textId="17F1B535" w:rsidR="00D37AF9" w:rsidRPr="00A04410" w:rsidRDefault="00475601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Д)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Обслуживающей зоне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:</w:t>
      </w:r>
    </w:p>
    <w:p w14:paraId="53B04E78" w14:textId="77777777" w:rsidR="00530202" w:rsidRPr="00A04410" w:rsidRDefault="00530202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DBF4150" w14:textId="439F2933" w:rsidR="009C6F16" w:rsidRPr="00A04410" w:rsidRDefault="00530202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30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Отдайте правильный ответ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форточки и фрамуги, используемые для проветривания помещений, защищаются:</w:t>
      </w:r>
    </w:p>
    <w:p w14:paraId="1D396D3C" w14:textId="12C4E2F4" w:rsidR="009C6F16" w:rsidRPr="00A04410" w:rsidRDefault="00530202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металлическими или пластмассовыми сетками</w:t>
      </w:r>
      <w:r w:rsidR="00475601"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,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475601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с размерами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ячейки не более 2 х 2 мм;</w:t>
      </w:r>
      <w:r w:rsidR="00475601"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3F20621A" w14:textId="788B82FB" w:rsidR="00530202" w:rsidRPr="00A04410" w:rsidRDefault="00475601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металлическими или пластмассовыми сетками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,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с размерами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ячейки не более 4 х 4 мм;</w:t>
      </w:r>
    </w:p>
    <w:p w14:paraId="586047FA" w14:textId="29404585" w:rsidR="00530202" w:rsidRPr="00A04410" w:rsidRDefault="00475601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марлей;</w:t>
      </w:r>
    </w:p>
    <w:p w14:paraId="00B61512" w14:textId="1FF99FEB" w:rsidR="009C6F16" w:rsidRPr="00A04410" w:rsidRDefault="00475601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нарезанными полосками бумаги;</w:t>
      </w:r>
    </w:p>
    <w:p w14:paraId="1656994C" w14:textId="4FF1FFDE" w:rsidR="00D37AF9" w:rsidRPr="00A04410" w:rsidRDefault="00475601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с</w:t>
      </w:r>
      <w:proofErr w:type="spellStart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етками</w:t>
      </w:r>
      <w:proofErr w:type="spellEnd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из натуральных материалов</w:t>
      </w:r>
    </w:p>
    <w:p w14:paraId="6452FF72" w14:textId="77777777" w:rsidR="00530202" w:rsidRPr="00A04410" w:rsidRDefault="00530202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F1EA330" w14:textId="5321C84C" w:rsidR="00530202" w:rsidRPr="00A04410" w:rsidRDefault="00530202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3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Выберите правильный ответ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не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реже 1 раза в смену с применением дезинфицирующих средств в аптеке должна проводиться влажная уборка:</w:t>
      </w:r>
    </w:p>
    <w:p w14:paraId="35674786" w14:textId="73DEB782" w:rsidR="00530202" w:rsidRPr="00A04410" w:rsidRDefault="00475601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стен и дверей;</w:t>
      </w:r>
    </w:p>
    <w:p w14:paraId="562FA669" w14:textId="383BAAAD" w:rsidR="00530202" w:rsidRPr="00A04410" w:rsidRDefault="00475601" w:rsidP="00E955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оконных стекол и рам;</w:t>
      </w:r>
    </w:p>
    <w:p w14:paraId="7D0FF5F7" w14:textId="3F04E743" w:rsidR="00530202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раковин и санитарных узлов;</w:t>
      </w:r>
    </w:p>
    <w:p w14:paraId="685BED2E" w14:textId="26436982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полов;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529C71E9" w14:textId="0AFC0187" w:rsidR="00D37AF9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Д)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п</w:t>
      </w:r>
      <w:proofErr w:type="spellStart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олок</w:t>
      </w:r>
      <w:proofErr w:type="spellEnd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стеллажей</w:t>
      </w:r>
    </w:p>
    <w:p w14:paraId="29A6DFA5" w14:textId="77777777" w:rsidR="00530202" w:rsidRPr="00A04410" w:rsidRDefault="00530202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DE7FEE" w14:textId="0673288D" w:rsidR="00530202" w:rsidRPr="00A04410" w:rsidRDefault="00530202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3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3E102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Выделите, н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е реже 1 раза в день с применением дезинфицирующих средств в аптеке должна проводиться влажная уборка:</w:t>
      </w:r>
    </w:p>
    <w:p w14:paraId="4FDE8FC6" w14:textId="2ABC7DF8" w:rsidR="00530202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стен и дверей;</w:t>
      </w:r>
    </w:p>
    <w:p w14:paraId="283E6F42" w14:textId="61C741FC" w:rsidR="00530202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3E102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оконных стекол и рам;</w:t>
      </w:r>
    </w:p>
    <w:p w14:paraId="7E3EF6AA" w14:textId="64579ECB" w:rsidR="00530202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шкафов для хранения лекарственных средств;</w:t>
      </w:r>
    </w:p>
    <w:p w14:paraId="5089C0BB" w14:textId="656677CF" w:rsidR="00530202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3E102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оборудования производственных помещений и торгового зала;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33EE4E74" w14:textId="44B1A2BD" w:rsidR="00D37AF9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о</w:t>
      </w:r>
      <w:proofErr w:type="spellStart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бувных</w:t>
      </w:r>
      <w:proofErr w:type="spellEnd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ковриков</w:t>
      </w:r>
    </w:p>
    <w:p w14:paraId="4FB3B234" w14:textId="77777777" w:rsidR="00530202" w:rsidRPr="00A04410" w:rsidRDefault="00530202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C860CA" w14:textId="682CB896" w:rsidR="003E102D" w:rsidRPr="00A04410" w:rsidRDefault="003E102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3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3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Выберите, н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е реже 1 раза в неделю с применением дезинфицирующих средств в аптеке должна проводиться влажная уборка:</w:t>
      </w:r>
    </w:p>
    <w:p w14:paraId="1135EE71" w14:textId="5F2CDC8A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оконных стекол и рам;</w:t>
      </w:r>
    </w:p>
    <w:p w14:paraId="5D091C59" w14:textId="6CDE0B53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раковин для мытья рук;</w:t>
      </w:r>
    </w:p>
    <w:p w14:paraId="41915E1F" w14:textId="6C2AE4F3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В) оборудования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производственных помещений и торгового зала;</w:t>
      </w:r>
    </w:p>
    <w:p w14:paraId="00D4924C" w14:textId="270F2103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стен, дверей и шкафов для хранения лекарственных средств;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08892C8E" w14:textId="084792C9" w:rsidR="00D37AF9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к</w:t>
      </w:r>
      <w:proofErr w:type="spellStart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овров</w:t>
      </w:r>
      <w:proofErr w:type="spellEnd"/>
    </w:p>
    <w:p w14:paraId="75FD2893" w14:textId="77777777" w:rsidR="003E102D" w:rsidRPr="00A04410" w:rsidRDefault="003E102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0A8DBC" w14:textId="4F77C6BA" w:rsidR="003E102D" w:rsidRPr="00A04410" w:rsidRDefault="003E102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3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4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Обозначьте, н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е реже 1 раза в месяц с применением дезинфицирующих средств в аптеке должна проводиться влажная уборка:</w:t>
      </w:r>
    </w:p>
    <w:p w14:paraId="0BEC2DC2" w14:textId="0A722E49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потолков, оконных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стекол, рам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пространств между ними;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7EA41163" w14:textId="7EF20C23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стен и дверей;</w:t>
      </w:r>
    </w:p>
    <w:p w14:paraId="773BFFB8" w14:textId="764E3953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шкафов для хранения лекарственных средств;</w:t>
      </w:r>
    </w:p>
    <w:p w14:paraId="53CE2051" w14:textId="60E8AEE0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оборудования производственных помещений и торгового зала;</w:t>
      </w:r>
    </w:p>
    <w:p w14:paraId="07742D3F" w14:textId="1A54401F" w:rsidR="00D37AF9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с</w:t>
      </w:r>
      <w:proofErr w:type="spellStart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тенки</w:t>
      </w:r>
      <w:proofErr w:type="spellEnd"/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холодильников</w:t>
      </w:r>
    </w:p>
    <w:p w14:paraId="25BAA19D" w14:textId="77777777" w:rsidR="003E102D" w:rsidRPr="00A04410" w:rsidRDefault="003E102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D6C3E1" w14:textId="11EC496E" w:rsidR="003E102D" w:rsidRPr="00A04410" w:rsidRDefault="003E102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3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Смена санитарной одежды должна производиться:</w:t>
      </w:r>
    </w:p>
    <w:p w14:paraId="612538EC" w14:textId="596650DA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не реже 2-х раз в неделю;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6C0599B0" w14:textId="3ADA33A6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ежедневно;</w:t>
      </w:r>
    </w:p>
    <w:p w14:paraId="2DE5DA9E" w14:textId="693CB28E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ежемесячно;</w:t>
      </w:r>
    </w:p>
    <w:p w14:paraId="6600A59B" w14:textId="77B37801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ежегодно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14:paraId="3B209F16" w14:textId="246D8B01" w:rsidR="00D37AF9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р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аз в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5 лет;</w:t>
      </w:r>
    </w:p>
    <w:p w14:paraId="41DE0CB7" w14:textId="77777777" w:rsidR="003E102D" w:rsidRPr="00A04410" w:rsidRDefault="003E102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9AA769" w14:textId="4649D0C8" w:rsidR="003E102D" w:rsidRPr="00A04410" w:rsidRDefault="00B1565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3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6. Проанализируйте, с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мена полотенец для личного пользования должна производиться:</w:t>
      </w:r>
    </w:p>
    <w:p w14:paraId="0E156CAC" w14:textId="26A945FA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не реже 2-х раз в неделю;</w:t>
      </w:r>
    </w:p>
    <w:p w14:paraId="66F6A9F8" w14:textId="4538AD16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ежедневно;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1FE384BC" w14:textId="3F0C05C3" w:rsidR="003E102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ежемесячно;</w:t>
      </w:r>
    </w:p>
    <w:p w14:paraId="7667DA83" w14:textId="5125B3F0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через день;</w:t>
      </w:r>
    </w:p>
    <w:p w14:paraId="55321F9B" w14:textId="0918DA77" w:rsidR="00D37AF9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)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р</w:t>
      </w:r>
      <w:r w:rsidR="00D37AF9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аз в три дня</w:t>
      </w:r>
    </w:p>
    <w:p w14:paraId="0936D8F7" w14:textId="77777777" w:rsidR="003E102D" w:rsidRPr="00A04410" w:rsidRDefault="003E102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2E3B7F" w14:textId="31B22714" w:rsidR="00B15653" w:rsidRPr="00A04410" w:rsidRDefault="00B1565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3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7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  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Дайте правильный ответ, с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анитарный день в аптеке проводится:</w:t>
      </w:r>
    </w:p>
    <w:p w14:paraId="40AD40B7" w14:textId="343AE87E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 мере необходимости;</w:t>
      </w:r>
    </w:p>
    <w:p w14:paraId="5198948E" w14:textId="15E644AD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Б) 1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раз в квартал;</w:t>
      </w:r>
    </w:p>
    <w:p w14:paraId="6587F0E3" w14:textId="2A55026E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 1 раз в месяц;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2B31247C" w14:textId="6DF5A611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Г) 1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раз в 10 дней;</w:t>
      </w:r>
    </w:p>
    <w:p w14:paraId="05A1DA1B" w14:textId="22CD2D71" w:rsidR="00D37AF9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)</w:t>
      </w:r>
      <w:r w:rsidR="00D37AF9" w:rsidRPr="00A04410">
        <w:rPr>
          <w:rFonts w:ascii="Times New Roman" w:hAnsi="Times New Roman" w:cs="Times New Roman"/>
          <w:sz w:val="16"/>
          <w:szCs w:val="16"/>
        </w:rPr>
        <w:t xml:space="preserve"> 1 раз в неделю</w:t>
      </w:r>
    </w:p>
    <w:p w14:paraId="175171BB" w14:textId="77777777" w:rsidR="00B15653" w:rsidRPr="00A04410" w:rsidRDefault="00B1565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84CDC1" w14:textId="6EABB1DE" w:rsidR="00B15653" w:rsidRPr="00A04410" w:rsidRDefault="00B1565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3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8. Подумайте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сертификат специалиста подтверждается после соответствующей подготовки в системе дополнительного профессионального образования каждые:</w:t>
      </w:r>
    </w:p>
    <w:p w14:paraId="43D62F24" w14:textId="45EB0C49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3 года;</w:t>
      </w:r>
    </w:p>
    <w:p w14:paraId="0ADB639B" w14:textId="1A4AFCD9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5 лет;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1D88D786" w14:textId="5D87D90E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7 лет;</w:t>
      </w:r>
    </w:p>
    <w:p w14:paraId="25C0FB95" w14:textId="4D3FB48A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10 лет;</w:t>
      </w:r>
    </w:p>
    <w:p w14:paraId="77805D0A" w14:textId="788CA29E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)</w:t>
      </w:r>
      <w:r w:rsidR="007767F6" w:rsidRPr="00A04410">
        <w:rPr>
          <w:rFonts w:ascii="Times New Roman" w:hAnsi="Times New Roman" w:cs="Times New Roman"/>
          <w:sz w:val="16"/>
          <w:szCs w:val="16"/>
        </w:rPr>
        <w:t xml:space="preserve"> 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1</w:t>
      </w:r>
      <w:r w:rsidR="007767F6" w:rsidRPr="00A04410">
        <w:rPr>
          <w:rFonts w:ascii="Times New Roman" w:hAnsi="Times New Roman" w:cs="Times New Roman"/>
          <w:sz w:val="16"/>
          <w:szCs w:val="16"/>
        </w:rPr>
        <w:t>2 года</w:t>
      </w:r>
    </w:p>
    <w:p w14:paraId="24D8CAAD" w14:textId="77777777" w:rsidR="007767F6" w:rsidRPr="00A04410" w:rsidRDefault="007767F6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7E47A4" w14:textId="0A9877AC" w:rsidR="00B15653" w:rsidRPr="00A04410" w:rsidRDefault="00B1565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3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9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Укажите, по результатам первичной аттестации специалистам с высшим и средним фармацевтическим образованием присваивается следующая квалификационная категория:</w:t>
      </w:r>
    </w:p>
    <w:p w14:paraId="118F0D90" w14:textId="26E0797F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высшая;</w:t>
      </w:r>
    </w:p>
    <w:p w14:paraId="3807FC85" w14:textId="32630450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первая;</w:t>
      </w:r>
    </w:p>
    <w:p w14:paraId="256F3E6E" w14:textId="49D2BDDD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вторая;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37BAB9B5" w14:textId="44D9FD90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третья;</w:t>
      </w:r>
    </w:p>
    <w:p w14:paraId="117333FE" w14:textId="703EF110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)</w:t>
      </w:r>
      <w:r w:rsidR="007767F6" w:rsidRPr="00A04410">
        <w:rPr>
          <w:rFonts w:ascii="Times New Roman" w:hAnsi="Times New Roman" w:cs="Times New Roman"/>
          <w:sz w:val="16"/>
          <w:szCs w:val="16"/>
        </w:rPr>
        <w:t xml:space="preserve"> 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б</w:t>
      </w:r>
      <w:r w:rsidR="007767F6" w:rsidRPr="00A04410">
        <w:rPr>
          <w:rFonts w:ascii="Times New Roman" w:hAnsi="Times New Roman" w:cs="Times New Roman"/>
          <w:sz w:val="16"/>
          <w:szCs w:val="16"/>
        </w:rPr>
        <w:t>ез категории</w:t>
      </w:r>
    </w:p>
    <w:p w14:paraId="1B98F209" w14:textId="77777777" w:rsidR="007767F6" w:rsidRPr="00A04410" w:rsidRDefault="007767F6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9E4595" w14:textId="529077D4" w:rsidR="00B15653" w:rsidRPr="00A04410" w:rsidRDefault="00B1565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4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0.  Подумайте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, сопроводительные документы на товары, 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отпускаемые в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аптеке поставщиком, является:</w:t>
      </w:r>
    </w:p>
    <w:p w14:paraId="51E02258" w14:textId="344914AC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чек контрольно-кассовой машины;</w:t>
      </w:r>
    </w:p>
    <w:p w14:paraId="1E92732C" w14:textId="527CAF7E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счет-фактура;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7359135B" w14:textId="1EA4B13E" w:rsidR="00B1565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требование-накладная;</w:t>
      </w:r>
    </w:p>
    <w:p w14:paraId="3B4888FD" w14:textId="6F20DDF9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заказ-требование;</w:t>
      </w:r>
    </w:p>
    <w:p w14:paraId="288C91E8" w14:textId="1F1C497B" w:rsidR="007767F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lastRenderedPageBreak/>
        <w:t>Д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)</w:t>
      </w:r>
      <w:r w:rsidR="007767F6" w:rsidRPr="00A04410">
        <w:rPr>
          <w:rFonts w:ascii="Times New Roman" w:hAnsi="Times New Roman" w:cs="Times New Roman"/>
          <w:sz w:val="16"/>
          <w:szCs w:val="16"/>
        </w:rPr>
        <w:t xml:space="preserve"> 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п</w:t>
      </w:r>
      <w:proofErr w:type="spellStart"/>
      <w:r w:rsidR="007767F6" w:rsidRPr="00A04410">
        <w:rPr>
          <w:rFonts w:ascii="Times New Roman" w:hAnsi="Times New Roman" w:cs="Times New Roman"/>
          <w:sz w:val="16"/>
          <w:szCs w:val="16"/>
        </w:rPr>
        <w:t>латежная</w:t>
      </w:r>
      <w:proofErr w:type="spellEnd"/>
      <w:r w:rsidR="007767F6" w:rsidRPr="00A04410">
        <w:rPr>
          <w:rFonts w:ascii="Times New Roman" w:hAnsi="Times New Roman" w:cs="Times New Roman"/>
          <w:sz w:val="16"/>
          <w:szCs w:val="16"/>
        </w:rPr>
        <w:t xml:space="preserve"> квитанция</w:t>
      </w:r>
    </w:p>
    <w:p w14:paraId="68BC205C" w14:textId="77777777" w:rsidR="00B15653" w:rsidRPr="00A04410" w:rsidRDefault="00B1565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324A15" w14:textId="23C18097" w:rsidR="000D1335" w:rsidRPr="00A04410" w:rsidRDefault="000D1335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4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9C6F16" w:rsidRPr="00A0441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 </w:t>
      </w:r>
      <w:r w:rsidRPr="00A0441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Укажите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качество лекарственных препаратов подтверждается:</w:t>
      </w:r>
    </w:p>
    <w:p w14:paraId="6850C73E" w14:textId="28A36B34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А) протоколом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анализа;</w:t>
      </w:r>
    </w:p>
    <w:p w14:paraId="7DF87787" w14:textId="16ACF5A2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сертификатом соответствия производства;</w:t>
      </w:r>
    </w:p>
    <w:p w14:paraId="400E665C" w14:textId="1465665E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декларацией о соответствии;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0379BC0E" w14:textId="41E3AE10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гигиеническим заключением;</w:t>
      </w:r>
    </w:p>
    <w:p w14:paraId="70301663" w14:textId="574664B8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декларацией о несоответствии</w:t>
      </w:r>
    </w:p>
    <w:p w14:paraId="23262E10" w14:textId="77777777" w:rsidR="007767F6" w:rsidRPr="00A04410" w:rsidRDefault="007767F6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D7C1BB" w14:textId="28D978BE" w:rsidR="000D1335" w:rsidRPr="00A04410" w:rsidRDefault="000D1335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4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Выделите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при приеме товара, поступившего в адрес аптеки, на железнодорожной станции проверяется:</w:t>
      </w:r>
    </w:p>
    <w:p w14:paraId="1330272F" w14:textId="15806E05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состояние вагона или контейнера;</w:t>
      </w:r>
    </w:p>
    <w:p w14:paraId="395C007B" w14:textId="372F84D8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исправность транспортной тары;</w:t>
      </w:r>
    </w:p>
    <w:p w14:paraId="198B3053" w14:textId="14F7AB9E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сохранность пломб и оттиски на них;</w:t>
      </w:r>
      <w:r w:rsidR="000D1335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0BC99821" w14:textId="1114E5B7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все ответы верны.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4C61ABB4" w14:textId="425F45CA" w:rsidR="007767F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 xml:space="preserve">) </w:t>
      </w:r>
      <w:r w:rsidR="007767F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соответствие наименования груза и его транспортной маркировки данным сопроводительных документов;</w:t>
      </w:r>
    </w:p>
    <w:p w14:paraId="4FDDD166" w14:textId="77777777" w:rsidR="000D1335" w:rsidRPr="00A04410" w:rsidRDefault="000D1335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B724BA" w14:textId="574DBD10" w:rsidR="000D1335" w:rsidRPr="00A04410" w:rsidRDefault="000D1335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4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3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Подумайте, при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обнаружении повреждения или хищения груза, перевозимого транспортной организацией, составляется:</w:t>
      </w:r>
    </w:p>
    <w:p w14:paraId="0C08B1EA" w14:textId="4CCA5B61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справка о случившемся;</w:t>
      </w:r>
    </w:p>
    <w:p w14:paraId="449E1647" w14:textId="69BD4E7B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0D1335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коммерческий акт; </w:t>
      </w:r>
    </w:p>
    <w:p w14:paraId="7FC98B70" w14:textId="4EFB24A0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докладная о повреждении или хищении груза;</w:t>
      </w:r>
    </w:p>
    <w:p w14:paraId="71F74C3C" w14:textId="3AA45E01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0D1335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претензионное письмо;</w:t>
      </w:r>
    </w:p>
    <w:p w14:paraId="7492C751" w14:textId="5FE3115C" w:rsidR="007767F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коммерческий расчет ущерба</w:t>
      </w:r>
    </w:p>
    <w:p w14:paraId="37348013" w14:textId="77777777" w:rsidR="000D1335" w:rsidRPr="00A04410" w:rsidRDefault="000D1335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22307E" w14:textId="7639C6DF" w:rsidR="000D1335" w:rsidRPr="00A04410" w:rsidRDefault="000D1335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4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4. Укажите ответ, п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ри обнаружении в аптеке несоответствия фактического количества и качества принимаемого товара данным сопроводительных документов:</w:t>
      </w:r>
    </w:p>
    <w:p w14:paraId="5EAB3893" w14:textId="05079DCA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товар принимается, а в сопроводительные документы вносятся соответствующие исправления;</w:t>
      </w:r>
    </w:p>
    <w:p w14:paraId="69A64155" w14:textId="107A1B37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товар принимается на основании коммерческого акта;</w:t>
      </w:r>
    </w:p>
    <w:p w14:paraId="2A25433B" w14:textId="1E78BCF2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создается приемная комиссия, которая осуществляет дальнейшую приемку товара;</w:t>
      </w:r>
      <w:r w:rsidR="000D1335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7290F0BE" w14:textId="35E33D72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товар не принимается и возвращается поставщику;</w:t>
      </w:r>
    </w:p>
    <w:p w14:paraId="5016823F" w14:textId="79ED696D" w:rsidR="007767F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товар отправляется на хранение до разбирательства</w:t>
      </w:r>
    </w:p>
    <w:p w14:paraId="3D709FB6" w14:textId="77777777" w:rsidR="000D1335" w:rsidRPr="00A04410" w:rsidRDefault="000D1335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ABD82B" w14:textId="2006CE93" w:rsidR="000D1335" w:rsidRPr="00A04410" w:rsidRDefault="000D1335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4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В помещениях хранения лекарственные 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препараты размещают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:</w:t>
      </w:r>
    </w:p>
    <w:p w14:paraId="6F90B54C" w14:textId="249DC76B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 строгом соответствии с токсикологическими группами;</w:t>
      </w:r>
    </w:p>
    <w:p w14:paraId="1D880FFC" w14:textId="6D868FC5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 соответствии с фармакологическими группами;</w:t>
      </w:r>
      <w:r w:rsidR="000D1335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соответствии с физико-химическими свойствами;</w:t>
      </w:r>
    </w:p>
    <w:p w14:paraId="07D9F544" w14:textId="4C91BD8F" w:rsidR="000D1335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 зависимости от способа применения (внутреннее, наружное);</w:t>
      </w:r>
    </w:p>
    <w:p w14:paraId="4FA2E674" w14:textId="1737E1B2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все ответы верны</w:t>
      </w:r>
      <w:r w:rsidR="000D1335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212E1479" w14:textId="16D6D086" w:rsidR="007767F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="007767F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 принципу цвета упаковки.</w:t>
      </w:r>
    </w:p>
    <w:p w14:paraId="376FC52F" w14:textId="77777777" w:rsidR="00395C5D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5EC7C22" w14:textId="75E45684" w:rsidR="00395C5D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4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Подумайте, круги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подкладные, грелки резиновые и пузыри для льда следует хранить:</w:t>
      </w:r>
    </w:p>
    <w:p w14:paraId="6C62F8F1" w14:textId="0DCA3B55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 сухом помещении;</w:t>
      </w:r>
    </w:p>
    <w:p w14:paraId="2BF53887" w14:textId="55DA368A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слегка надутыми;</w:t>
      </w:r>
      <w:r w:rsidR="00395C5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798659FF" w14:textId="3779A292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подвешенном состоянии;</w:t>
      </w:r>
    </w:p>
    <w:p w14:paraId="32378C5D" w14:textId="583D2501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густо пересыпав тальком;</w:t>
      </w:r>
    </w:p>
    <w:p w14:paraId="0DE0FCA7" w14:textId="6429492C" w:rsidR="007767F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в холодильнике.</w:t>
      </w:r>
    </w:p>
    <w:p w14:paraId="1810A806" w14:textId="77777777" w:rsidR="00395C5D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0AB8A8" w14:textId="5F937103" w:rsidR="00395C5D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4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7. Укажите и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змерительные части термометров и гигрометров, находящихся в помещениях 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хранения лекарственных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средств, должны размещаться от дверей, окон и отопительных приборов на расстоянии не менее:</w:t>
      </w:r>
    </w:p>
    <w:p w14:paraId="005AF401" w14:textId="6E260239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м;</w:t>
      </w:r>
    </w:p>
    <w:p w14:paraId="3C4F7E37" w14:textId="2A1EBB04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2 м;</w:t>
      </w:r>
    </w:p>
    <w:p w14:paraId="50A9D222" w14:textId="2F6B33E9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3 м;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1DEF3586" w14:textId="04DD6F1B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4 м;</w:t>
      </w:r>
    </w:p>
    <w:p w14:paraId="6AA4504F" w14:textId="09FA5055" w:rsidR="007767F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5 м.</w:t>
      </w:r>
    </w:p>
    <w:p w14:paraId="7CE520FB" w14:textId="77777777" w:rsidR="00395C5D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2F2C13" w14:textId="066C8428" w:rsidR="00395C5D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4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8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  Приборы и (или) части приборов, с которых производится визуальное 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считывание показаний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температуры и влажности воздуха, должны располагаться на высоте: </w:t>
      </w:r>
    </w:p>
    <w:p w14:paraId="15BACE84" w14:textId="0F03988A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0,5 – 1,0 м;</w:t>
      </w:r>
    </w:p>
    <w:p w14:paraId="3A9149F0" w14:textId="3EB33B13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1,5 – 1,7 м;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72CE4790" w14:textId="46FC2195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395C5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1,0 – 1,5 м;</w:t>
      </w:r>
    </w:p>
    <w:p w14:paraId="6E9C552C" w14:textId="2CCC96DB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1,7 – 2,5 м;</w:t>
      </w:r>
    </w:p>
    <w:p w14:paraId="7A4A3B5B" w14:textId="62780B1B" w:rsidR="007767F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3,0 м.</w:t>
      </w:r>
    </w:p>
    <w:p w14:paraId="7E7C6E8B" w14:textId="77777777" w:rsidR="00395C5D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A9CA8D" w14:textId="1B363D56" w:rsidR="00395C5D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4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9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Показания термометров и гигрометров, находящихся в материальных комнатах аптеки, должны проверяться не реже:</w:t>
      </w:r>
    </w:p>
    <w:p w14:paraId="3ACC4709" w14:textId="1A3028C0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раза в смену;</w:t>
      </w:r>
    </w:p>
    <w:p w14:paraId="49CDE682" w14:textId="7CEE220A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раза в день;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7B10D294" w14:textId="1A8A30AC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раза в два дня;</w:t>
      </w:r>
    </w:p>
    <w:p w14:paraId="4F6B714C" w14:textId="596A9B8A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раза в неделю;</w:t>
      </w:r>
    </w:p>
    <w:p w14:paraId="027CDBDB" w14:textId="7FCED1A4" w:rsidR="007767F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1 раза в месяц.</w:t>
      </w:r>
    </w:p>
    <w:p w14:paraId="67E6626C" w14:textId="77777777" w:rsidR="00395C5D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5AC612" w14:textId="2A6DF1FE" w:rsidR="00395C5D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5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0. Анализируйте, ж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урнал (карта) регистрации температуры и влажности воздуха в помещениях хранения аптеки после окончания текущего года хранится в течение:</w:t>
      </w:r>
    </w:p>
    <w:p w14:paraId="116D452F" w14:textId="569CC72D" w:rsidR="00395C5D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года;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2803C8BC" w14:textId="6F699DFE" w:rsidR="00395C5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2 лет;</w:t>
      </w:r>
    </w:p>
    <w:p w14:paraId="343891AA" w14:textId="22B99EEB" w:rsidR="00395C5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3 лет;</w:t>
      </w:r>
    </w:p>
    <w:p w14:paraId="7938F787" w14:textId="4CF889D9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5 лет;</w:t>
      </w:r>
    </w:p>
    <w:p w14:paraId="55802452" w14:textId="5D5C46EF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10 лет.</w:t>
      </w:r>
    </w:p>
    <w:p w14:paraId="197CEEE8" w14:textId="77777777" w:rsidR="00395C5D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E5ED4E" w14:textId="53C259C5" w:rsidR="009C6F16" w:rsidRPr="00A04410" w:rsidRDefault="00395C5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5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 аптеках, расположенных в зданиях другого назначения, количество хранимых огнеопасных фармацевтических субстанций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должно превышать:</w:t>
      </w:r>
    </w:p>
    <w:p w14:paraId="57CDBDEC" w14:textId="5F899CE4" w:rsidR="009C6F16" w:rsidRPr="00A04410" w:rsidRDefault="00967D81" w:rsidP="00A04410">
      <w:pPr>
        <w:shd w:val="clear" w:color="auto" w:fill="FFFFFF"/>
        <w:spacing w:before="107" w:after="107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10 кг;</w:t>
      </w:r>
    </w:p>
    <w:p w14:paraId="0AFBF8DB" w14:textId="74E7E358" w:rsidR="009C6F16" w:rsidRPr="00A04410" w:rsidRDefault="00967D81" w:rsidP="00A04410">
      <w:pPr>
        <w:shd w:val="clear" w:color="auto" w:fill="FFFFFF"/>
        <w:spacing w:before="107" w:after="107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50 кг;</w:t>
      </w:r>
    </w:p>
    <w:p w14:paraId="7F868F2B" w14:textId="2C378495" w:rsidR="009C6F16" w:rsidRPr="00A04410" w:rsidRDefault="00967D81" w:rsidP="00A04410">
      <w:pPr>
        <w:shd w:val="clear" w:color="auto" w:fill="FFFFFF"/>
        <w:spacing w:before="107" w:after="107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473CB3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8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0 кг;</w:t>
      </w:r>
    </w:p>
    <w:p w14:paraId="682F6BDD" w14:textId="5791F8C4" w:rsidR="009C6F16" w:rsidRPr="00A04410" w:rsidRDefault="00967D81" w:rsidP="00A04410">
      <w:pPr>
        <w:shd w:val="clear" w:color="auto" w:fill="FFFFFF"/>
        <w:spacing w:before="107" w:after="107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Г</w:t>
      </w:r>
      <w:r w:rsidR="00473CB3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10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0 кг;</w:t>
      </w:r>
      <w:r w:rsidR="00475601"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6C063BE9" w14:textId="42187CEE" w:rsidR="007767F6" w:rsidRPr="00A04410" w:rsidRDefault="00967D81" w:rsidP="00A04410">
      <w:pPr>
        <w:shd w:val="clear" w:color="auto" w:fill="FFFFFF"/>
        <w:spacing w:before="107" w:after="107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200 кг.</w:t>
      </w:r>
    </w:p>
    <w:p w14:paraId="0B86CF3D" w14:textId="77777777" w:rsidR="007767F6" w:rsidRPr="00A04410" w:rsidRDefault="007767F6" w:rsidP="00A04410">
      <w:pPr>
        <w:shd w:val="clear" w:color="auto" w:fill="FFFFFF"/>
        <w:spacing w:before="107" w:after="107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E49F83D" w14:textId="6A4C66ED" w:rsidR="00473CB3" w:rsidRPr="00A04410" w:rsidRDefault="00473CB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5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Степень заполнения стеклянной тары легко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воспламеняющимися и горючими лекарственными средствами должна составлять не более:</w:t>
      </w:r>
    </w:p>
    <w:p w14:paraId="76C53F22" w14:textId="160154DE" w:rsidR="00473CB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90 % объема;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0813E8AD" w14:textId="29248D88" w:rsidR="00473CB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85 % объема;</w:t>
      </w:r>
    </w:p>
    <w:p w14:paraId="7ED1E8EB" w14:textId="5CBA1FFA" w:rsidR="00473CB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80 % объема;</w:t>
      </w:r>
    </w:p>
    <w:p w14:paraId="55E188CA" w14:textId="50465E8B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75 % объема;</w:t>
      </w:r>
    </w:p>
    <w:p w14:paraId="368FAB08" w14:textId="13D82D05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60 % объема.</w:t>
      </w:r>
    </w:p>
    <w:p w14:paraId="48498C51" w14:textId="77777777" w:rsidR="00473CB3" w:rsidRPr="00A04410" w:rsidRDefault="00473CB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98DE96" w14:textId="222AF8BB" w:rsidR="00473CB3" w:rsidRPr="00A04410" w:rsidRDefault="00473CB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5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3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Определите, х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ранение всех огнеопасных и взрывоопасных лекарственных средств в одном помещении с кислотами и щелочами:</w:t>
      </w:r>
    </w:p>
    <w:p w14:paraId="2B9FEE32" w14:textId="4C217E12" w:rsidR="00473CB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запрещено;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3181B581" w14:textId="2F9C63F0" w:rsidR="00473CB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разрешено;</w:t>
      </w:r>
    </w:p>
    <w:p w14:paraId="581CD853" w14:textId="6A04BC03" w:rsidR="00473CB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proofErr w:type="gramStart"/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возможно</w:t>
      </w:r>
      <w:proofErr w:type="gramEnd"/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20 м от жилья;</w:t>
      </w:r>
    </w:p>
    <w:p w14:paraId="65A3C669" w14:textId="6CB34762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proofErr w:type="gramStart"/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возможно</w:t>
      </w:r>
      <w:proofErr w:type="gramEnd"/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50 м от жилья;</w:t>
      </w:r>
    </w:p>
    <w:p w14:paraId="494C2A64" w14:textId="3C598E7B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возможно только в пределах аптеки.</w:t>
      </w:r>
    </w:p>
    <w:p w14:paraId="56FF9750" w14:textId="77777777" w:rsidR="00473CB3" w:rsidRPr="00A04410" w:rsidRDefault="00473CB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65CCADB" w14:textId="1B9C7F04" w:rsidR="00473CB3" w:rsidRPr="00A04410" w:rsidRDefault="00473CB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5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4. Как о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гнеопасные лекарственные средства в расфасовочной могут находиться:</w:t>
      </w:r>
    </w:p>
    <w:p w14:paraId="50DEF186" w14:textId="0CA228DD" w:rsidR="00473CB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постоянно в зависимости от потребности;</w:t>
      </w:r>
    </w:p>
    <w:p w14:paraId="13E483D7" w14:textId="432FB9B1" w:rsidR="00473CB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 объеме 5-дневной потребности;</w:t>
      </w:r>
    </w:p>
    <w:p w14:paraId="40A280A2" w14:textId="54906D88" w:rsidR="00473CB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 объеме 3-дневной потребности;</w:t>
      </w:r>
    </w:p>
    <w:p w14:paraId="352DA32A" w14:textId="3BEE65EF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 количестве, необходимом на 1 рабочую смену.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26DC6977" w14:textId="40AC0552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в любой доступной таре.</w:t>
      </w:r>
    </w:p>
    <w:p w14:paraId="32D953B5" w14:textId="77777777" w:rsidR="00473CB3" w:rsidRPr="00A04410" w:rsidRDefault="00473CB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66D0B3D" w14:textId="6051B63E" w:rsidR="00473CB3" w:rsidRPr="00A04410" w:rsidRDefault="00473CB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5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5. Что т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ранспортирование и хранение медицинских иммунобиологических препаратов должно осуществляться при температуре:</w:t>
      </w:r>
    </w:p>
    <w:p w14:paraId="3054FDC0" w14:textId="326A1CF1" w:rsidR="00473CB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0 – +5 °С;</w:t>
      </w:r>
    </w:p>
    <w:p w14:paraId="47977961" w14:textId="43C96328" w:rsidR="00473CB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+2 – +8 °С;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191854C8" w14:textId="10C7E24A" w:rsidR="00473CB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+5 – +10 °С;</w:t>
      </w:r>
    </w:p>
    <w:p w14:paraId="55794EA0" w14:textId="55FBA0CF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+10 – +12 °С;</w:t>
      </w:r>
    </w:p>
    <w:p w14:paraId="00E9D26E" w14:textId="28D6A59F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-5 – 0 °С.</w:t>
      </w:r>
    </w:p>
    <w:p w14:paraId="29CA4564" w14:textId="77777777" w:rsidR="00473CB3" w:rsidRPr="00A04410" w:rsidRDefault="00473CB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FD4CB12" w14:textId="7E2B2018" w:rsidR="00473CB3" w:rsidRPr="00A04410" w:rsidRDefault="00473CB3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5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</w:t>
      </w:r>
      <w:r w:rsidR="00C1518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Расскажите х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ранение медицинских иммунобиологических препаратов на дверной панели холодильника:</w:t>
      </w:r>
    </w:p>
    <w:p w14:paraId="317F3ECB" w14:textId="1FEDCD80" w:rsidR="00473CB3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запрещено;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7998AFA2" w14:textId="07F11FFF" w:rsidR="00473CB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разрешено;</w:t>
      </w:r>
    </w:p>
    <w:p w14:paraId="7196DB66" w14:textId="6F57C27C" w:rsidR="00473CB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proofErr w:type="gramStart"/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возможно</w:t>
      </w:r>
      <w:proofErr w:type="gramEnd"/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соблюдается периодичность проверки температурного режима холодильника;</w:t>
      </w:r>
    </w:p>
    <w:p w14:paraId="436BDA81" w14:textId="5E9CDCE7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proofErr w:type="gramStart"/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возможно</w:t>
      </w:r>
      <w:proofErr w:type="gramEnd"/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количество хранящихся препаратов незначительно;</w:t>
      </w:r>
    </w:p>
    <w:p w14:paraId="33DD06C7" w14:textId="207AF7F7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допускается только при необходимости.</w:t>
      </w:r>
    </w:p>
    <w:p w14:paraId="1BAA69D9" w14:textId="77777777" w:rsidR="00C1518D" w:rsidRPr="00A04410" w:rsidRDefault="00C1518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AB5B48" w14:textId="2B6EFC7D" w:rsidR="00696ACE" w:rsidRPr="00A04410" w:rsidRDefault="00696AC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5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7. Анализируйте х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ранение медицинских иммунобиологических препаратов в одном холодильнике вместе с другими лекарственными препаратами:</w:t>
      </w:r>
    </w:p>
    <w:p w14:paraId="0FD9D4DE" w14:textId="00F1646C" w:rsidR="00696ACE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запрещено;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32C7F7EE" w14:textId="72686811" w:rsidR="00696AC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разрешено;</w:t>
      </w:r>
    </w:p>
    <w:p w14:paraId="3C7F308A" w14:textId="4A15299C" w:rsidR="00696AC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proofErr w:type="gramStart"/>
      <w:r w:rsidR="00475601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возможно</w:t>
      </w:r>
      <w:proofErr w:type="gramEnd"/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соблюдается периодичность проверки температурного режима холодильника;</w:t>
      </w:r>
    </w:p>
    <w:p w14:paraId="7675F81E" w14:textId="1BECD07D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proofErr w:type="gramStart"/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возможно</w:t>
      </w:r>
      <w:proofErr w:type="gramEnd"/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количество хранящихся препаратов незначительно;</w:t>
      </w:r>
    </w:p>
    <w:p w14:paraId="258C4541" w14:textId="2E82F873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допускается только в отдельных отделениях.</w:t>
      </w:r>
    </w:p>
    <w:p w14:paraId="26BC9CDF" w14:textId="77777777" w:rsidR="00696ACE" w:rsidRPr="00A04410" w:rsidRDefault="00696AC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DAE829" w14:textId="30FAA729" w:rsidR="00696ACE" w:rsidRPr="00A04410" w:rsidRDefault="00696AC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5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8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Контроль за температурным режимом хранения медицинских иммунобиологических препаратов должен осуществляться:</w:t>
      </w:r>
    </w:p>
    <w:p w14:paraId="65093BDE" w14:textId="2640048F" w:rsidR="00696AC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696ACE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1 раза в неделю;</w:t>
      </w:r>
    </w:p>
    <w:p w14:paraId="2E4A9EB9" w14:textId="540F89AD" w:rsidR="00696AC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раз в день;</w:t>
      </w:r>
    </w:p>
    <w:p w14:paraId="7FB7E855" w14:textId="68F2FC54" w:rsidR="00696AC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раз в два дня;</w:t>
      </w:r>
    </w:p>
    <w:p w14:paraId="4D590FDF" w14:textId="47A62A32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696ACE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 раза в день </w:t>
      </w:r>
    </w:p>
    <w:p w14:paraId="41F4DAE0" w14:textId="204008CA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3 раза в день.</w:t>
      </w:r>
    </w:p>
    <w:p w14:paraId="6CC2B5C0" w14:textId="77777777" w:rsidR="00696ACE" w:rsidRPr="00A04410" w:rsidRDefault="00696AC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C37B7E" w14:textId="5B885DBD" w:rsidR="00696ACE" w:rsidRPr="00A04410" w:rsidRDefault="00696AC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5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9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 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предупредительным мероприятиям, обеспечивающим высокое качество изготовляемых в аптеке лекарственных средств и безопасность их применения, относится:</w:t>
      </w:r>
    </w:p>
    <w:p w14:paraId="5A65443F" w14:textId="1E4AB239" w:rsidR="00696AC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соблюдение санитарного режима </w:t>
      </w:r>
      <w:r w:rsidR="00475601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и фармацевтического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порядка;</w:t>
      </w:r>
    </w:p>
    <w:p w14:paraId="79F81CEB" w14:textId="57DD74BA" w:rsidR="00696AC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соблюдение технологии изготовления ЛС;</w:t>
      </w:r>
    </w:p>
    <w:p w14:paraId="3E7A6320" w14:textId="32A404A8" w:rsidR="00696ACE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В) контроль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точности </w:t>
      </w:r>
      <w:proofErr w:type="spellStart"/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весо</w:t>
      </w:r>
      <w:proofErr w:type="spellEnd"/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-измерительных приборов;</w:t>
      </w:r>
    </w:p>
    <w:p w14:paraId="783990EC" w14:textId="4CADAB63" w:rsidR="009C6F16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все ответы верны.</w:t>
      </w:r>
      <w:r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 xml:space="preserve"> </w:t>
      </w:r>
    </w:p>
    <w:p w14:paraId="1BE82E20" w14:textId="2E80B4AE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не допускать смешивания препаратов.</w:t>
      </w:r>
    </w:p>
    <w:p w14:paraId="5379A6D1" w14:textId="77777777" w:rsidR="00696ACE" w:rsidRPr="00A04410" w:rsidRDefault="00696AC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018E24" w14:textId="7C03CCC3" w:rsidR="00696ACE" w:rsidRPr="00A04410" w:rsidRDefault="00696AC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6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0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Выберите правильный 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ответ, лекарственные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препараты, подлежащие предметно-количественному учету, необходимо размещать на витринах:</w:t>
      </w:r>
    </w:p>
    <w:p w14:paraId="3FB702B3" w14:textId="3AB17623" w:rsidR="00696ACE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А) 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отделе готовых лекарственных средств;</w:t>
      </w:r>
    </w:p>
    <w:p w14:paraId="6AEF5E2C" w14:textId="2A0B1391" w:rsidR="00696AC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 отделе безрецептурного отпуска;</w:t>
      </w:r>
    </w:p>
    <w:p w14:paraId="7BFCB352" w14:textId="0DDEDC38" w:rsidR="00696ACE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В) 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рецептурно-производственном отделе;</w:t>
      </w:r>
    </w:p>
    <w:p w14:paraId="28783C03" w14:textId="3D94D77F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не подлежат размещению.</w:t>
      </w:r>
      <w:r w:rsidR="0052691E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597C89A0" w14:textId="53ADC21B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в специальных закрытых шкафах.</w:t>
      </w:r>
    </w:p>
    <w:p w14:paraId="27A3163C" w14:textId="77777777" w:rsidR="00696ACE" w:rsidRPr="00A04410" w:rsidRDefault="00696AC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98B8CA" w14:textId="6D504BB5" w:rsidR="0052691E" w:rsidRPr="00A04410" w:rsidRDefault="0052691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6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Выделите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, в ценниках на товары, реализуемые через аптечные организации, следующая информация 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является обязательной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:</w:t>
      </w:r>
    </w:p>
    <w:p w14:paraId="1BF5F1AE" w14:textId="2BC316EB" w:rsidR="0052691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наименование товара;</w:t>
      </w:r>
    </w:p>
    <w:p w14:paraId="454560F3" w14:textId="692E16CC" w:rsidR="0052691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доза и количество доз в упаковке;</w:t>
      </w:r>
    </w:p>
    <w:p w14:paraId="11A521B9" w14:textId="02EF59BB" w:rsidR="0052691E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В) цена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 единицу товара;</w:t>
      </w:r>
    </w:p>
    <w:p w14:paraId="070B68B6" w14:textId="121BF782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все ответы верны.</w:t>
      </w:r>
      <w:r w:rsidR="0052691E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582A3108" w14:textId="0C914A8D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</w:t>
      </w:r>
      <w:r w:rsidR="007767F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только наименование </w:t>
      </w:r>
      <w:r w:rsidR="007767F6" w:rsidRPr="00A04410"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  <w:t>продукции</w:t>
      </w:r>
      <w:r w:rsidR="007767F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p w14:paraId="5BBCD1ED" w14:textId="77777777" w:rsidR="0052691E" w:rsidRPr="00A04410" w:rsidRDefault="0052691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CE59B2" w14:textId="10F94AC0" w:rsidR="0052691E" w:rsidRPr="00A04410" w:rsidRDefault="0052691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6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Укажите, штриховой код, нанесенный на упаковку лекарственного препарата:</w:t>
      </w:r>
    </w:p>
    <w:p w14:paraId="0853F163" w14:textId="52C16CA8" w:rsidR="0052691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снижает цену;</w:t>
      </w:r>
    </w:p>
    <w:p w14:paraId="17600FDA" w14:textId="78FA857B" w:rsidR="0052691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повышает качество;</w:t>
      </w:r>
    </w:p>
    <w:p w14:paraId="5B4CCA1A" w14:textId="55F2FDEF" w:rsidR="0052691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является идентификатором;</w:t>
      </w:r>
      <w:r w:rsidR="0052691E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2BF23238" w14:textId="097F37CC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снижает вероятность фальсификации;</w:t>
      </w:r>
    </w:p>
    <w:p w14:paraId="2DD4233D" w14:textId="4DD90036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lastRenderedPageBreak/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увеличивает стоимость.</w:t>
      </w:r>
    </w:p>
    <w:p w14:paraId="057D61F8" w14:textId="77777777" w:rsidR="0052691E" w:rsidRPr="00A04410" w:rsidRDefault="0052691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240F7B" w14:textId="15C4EFF1" w:rsidR="0052691E" w:rsidRPr="00A04410" w:rsidRDefault="0052691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6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3. 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Обозначьте, нарушение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первичной заводской упаковки лекарственного препарата:</w:t>
      </w:r>
    </w:p>
    <w:p w14:paraId="2072B7DA" w14:textId="66048D24" w:rsidR="0052691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52691E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 допускается. </w:t>
      </w:r>
    </w:p>
    <w:p w14:paraId="6C03FBB0" w14:textId="37F7B594" w:rsidR="0052691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допускается, если на упаковке имеются сведения о наименовании препарата и производителя;</w:t>
      </w:r>
    </w:p>
    <w:p w14:paraId="6FDB7271" w14:textId="0448538A" w:rsidR="0052691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допускается, если на упаковке имеются сведения о наименовании препарата, заводской серии, сроке годности;</w:t>
      </w:r>
    </w:p>
    <w:p w14:paraId="50C23B48" w14:textId="1ADFCD28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52691E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допускается;</w:t>
      </w:r>
    </w:p>
    <w:p w14:paraId="1AE4A185" w14:textId="7E82BB53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допускается только при согласовании с производителем.</w:t>
      </w:r>
    </w:p>
    <w:p w14:paraId="46691817" w14:textId="77777777" w:rsidR="0052691E" w:rsidRPr="00A04410" w:rsidRDefault="0052691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CE0984" w14:textId="7C170ED8" w:rsidR="0052691E" w:rsidRPr="00A04410" w:rsidRDefault="0052691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6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4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Какая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прилагаемая инструкция на лекарственный препарат должна быть:</w:t>
      </w:r>
    </w:p>
    <w:p w14:paraId="234FDAA8" w14:textId="1938A5F6" w:rsidR="0052691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на латинском языке;</w:t>
      </w:r>
    </w:p>
    <w:p w14:paraId="4984205E" w14:textId="13D8B620" w:rsidR="0052691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52691E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на русском и латинском языке;</w:t>
      </w:r>
    </w:p>
    <w:p w14:paraId="6CDA9EF9" w14:textId="660748E9" w:rsidR="0052691E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на языке страны предприятия-производителя лекарственного средства;</w:t>
      </w:r>
    </w:p>
    <w:p w14:paraId="1A1194B8" w14:textId="57A79DAE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52691E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 русском языке; </w:t>
      </w:r>
    </w:p>
    <w:p w14:paraId="2F831DCD" w14:textId="52CCF935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на английском языке.</w:t>
      </w:r>
    </w:p>
    <w:p w14:paraId="1C814770" w14:textId="77777777" w:rsidR="00475601" w:rsidRPr="00A04410" w:rsidRDefault="0047560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1B1BD6" w14:textId="434E5E07" w:rsidR="0012135B" w:rsidRPr="00A04410" w:rsidRDefault="0012135B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6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47560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Какой, </w:t>
      </w:r>
      <w:r w:rsidR="00475601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срок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годности лекарственного препарата аптечного изготовления, если он не конкретизирован, составляет:</w:t>
      </w:r>
    </w:p>
    <w:p w14:paraId="2F07BCD5" w14:textId="346AE0D2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 1 день;</w:t>
      </w:r>
    </w:p>
    <w:p w14:paraId="56E3F3EB" w14:textId="16FAF3E2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 3 суток;</w:t>
      </w:r>
    </w:p>
    <w:p w14:paraId="02117596" w14:textId="5D04AA02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 5 суток;</w:t>
      </w:r>
    </w:p>
    <w:p w14:paraId="72D8AE97" w14:textId="545902DD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10 суток;</w:t>
      </w:r>
      <w:r w:rsidR="0012135B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3B291919" w14:textId="07DF6939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30 суток.</w:t>
      </w:r>
    </w:p>
    <w:p w14:paraId="7DAED269" w14:textId="77777777" w:rsidR="0012135B" w:rsidRPr="00A04410" w:rsidRDefault="0012135B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CB0B25" w14:textId="51A8FC15" w:rsidR="0012135B" w:rsidRPr="00A04410" w:rsidRDefault="0012135B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6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Выберите правильный ответ,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срок возврата лекарственного препарата в аптеку:</w:t>
      </w:r>
    </w:p>
    <w:p w14:paraId="26774DCE" w14:textId="4B0C3466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12135B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 10 дней</w:t>
      </w:r>
    </w:p>
    <w:p w14:paraId="49F096A0" w14:textId="15C89516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12135B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 14 дней</w:t>
      </w:r>
    </w:p>
    <w:p w14:paraId="2DCF5A35" w14:textId="343CA667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В) </w:t>
      </w:r>
      <w:r w:rsidR="0012135B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3 дня</w:t>
      </w:r>
    </w:p>
    <w:p w14:paraId="06C4742E" w14:textId="75CFAC47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Г) нет</w:t>
      </w:r>
      <w:r w:rsidR="0012135B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14C895E0" w14:textId="06EEB5FD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30 дней.</w:t>
      </w:r>
    </w:p>
    <w:p w14:paraId="39A9C2C8" w14:textId="77777777" w:rsidR="0012135B" w:rsidRPr="00A04410" w:rsidRDefault="0012135B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0A243BB" w14:textId="7CE3B6E0" w:rsidR="0012135B" w:rsidRPr="00A04410" w:rsidRDefault="0012135B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6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7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Укажите, </w:t>
      </w:r>
      <w:r w:rsidR="00967D8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 каких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случаях разрешается возврат ранее приобретенных лекарственных препаратов и изделий медицинского назначения:</w:t>
      </w:r>
    </w:p>
    <w:p w14:paraId="2C0D24F1" w14:textId="39B9D80A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не подлежат возврату;</w:t>
      </w:r>
    </w:p>
    <w:p w14:paraId="0F4EFA62" w14:textId="4035BD65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подлежат по требованию покупателя;</w:t>
      </w:r>
    </w:p>
    <w:p w14:paraId="63E84A5B" w14:textId="3B111163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12135B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подлежат возврату, если они ненадлежащего качества; </w:t>
      </w:r>
    </w:p>
    <w:p w14:paraId="61796D35" w14:textId="693A46AF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12135B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подлежат при отмене препарата врачом;</w:t>
      </w:r>
    </w:p>
    <w:p w14:paraId="042C77A2" w14:textId="25E29669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только если товар не использовался.</w:t>
      </w:r>
    </w:p>
    <w:p w14:paraId="0A5F7687" w14:textId="77777777" w:rsidR="0012135B" w:rsidRPr="00A04410" w:rsidRDefault="0012135B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52DE94" w14:textId="04F1390F" w:rsidR="0012135B" w:rsidRPr="00A04410" w:rsidRDefault="0012135B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6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8. Подумайте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в каких случаях товар (медицинская техника) подлежит возврату или обмену:</w:t>
      </w:r>
    </w:p>
    <w:p w14:paraId="05319CD3" w14:textId="22EE4C84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не подлежит возврату;</w:t>
      </w:r>
    </w:p>
    <w:p w14:paraId="5B5A01F3" w14:textId="18D4C488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при неисправности прибора в течение гарантийного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срока; </w:t>
      </w:r>
    </w:p>
    <w:p w14:paraId="2709A311" w14:textId="1A241559" w:rsidR="0012135B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 первому требованию покупателя;</w:t>
      </w:r>
    </w:p>
    <w:p w14:paraId="37C18A35" w14:textId="267ED0DB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если у покупателя есть аналогичный товар;</w:t>
      </w:r>
    </w:p>
    <w:p w14:paraId="6B5FA31A" w14:textId="4759B637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по согласованию с производителем.</w:t>
      </w:r>
    </w:p>
    <w:p w14:paraId="16DFF497" w14:textId="77777777" w:rsidR="0012135B" w:rsidRPr="00A04410" w:rsidRDefault="0012135B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B6F676" w14:textId="27415E0E" w:rsidR="0004546D" w:rsidRPr="00A04410" w:rsidRDefault="00ED35D6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6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9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="0004546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Обозначьте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форму несуществующего рецептурного бланка:</w:t>
      </w:r>
    </w:p>
    <w:p w14:paraId="0E19C9CA" w14:textId="35844669" w:rsidR="0004546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107/у;</w:t>
      </w:r>
      <w:r w:rsidR="0004546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0E5EF159" w14:textId="07CEF29F" w:rsidR="0004546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148-1/у-88;</w:t>
      </w:r>
    </w:p>
    <w:p w14:paraId="6B5DA830" w14:textId="5DC42939" w:rsidR="0004546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148-1/у-04 (л);</w:t>
      </w:r>
    </w:p>
    <w:p w14:paraId="030A36DF" w14:textId="2B2A21F1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148-1/у-06 (л);</w:t>
      </w:r>
    </w:p>
    <w:p w14:paraId="65D06696" w14:textId="5AE155F4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104/у.</w:t>
      </w:r>
    </w:p>
    <w:p w14:paraId="39E7BF30" w14:textId="77777777" w:rsidR="0004546D" w:rsidRPr="00A04410" w:rsidRDefault="0004546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9E546F" w14:textId="5CB93F7C" w:rsidR="0004546D" w:rsidRPr="00A04410" w:rsidRDefault="0004546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7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0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Укажите, право выписывать рецепты на лекарственные препараты не имеет:</w:t>
      </w:r>
    </w:p>
    <w:p w14:paraId="7719CF15" w14:textId="381C69B6" w:rsidR="0004546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акушерка;</w:t>
      </w:r>
    </w:p>
    <w:p w14:paraId="342A51A4" w14:textId="48CB43DC" w:rsidR="0004546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фельдшер;</w:t>
      </w:r>
    </w:p>
    <w:p w14:paraId="568AC18A" w14:textId="2E8DFC0B" w:rsidR="0004546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медсестра;</w:t>
      </w:r>
      <w:r w:rsidR="0004546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242FB77B" w14:textId="528C872B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частнопрактикующий врач;</w:t>
      </w:r>
    </w:p>
    <w:p w14:paraId="559EB62F" w14:textId="197FC4CE" w:rsidR="0004546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терапевт.</w:t>
      </w:r>
    </w:p>
    <w:p w14:paraId="7DFEC061" w14:textId="77777777" w:rsidR="007767F6" w:rsidRPr="00A04410" w:rsidRDefault="007767F6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C0145F" w14:textId="35F0F473" w:rsidR="0004546D" w:rsidRPr="00A04410" w:rsidRDefault="0004546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7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 Выделите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право назначения наркотических лекарственных препаратов амбулаторным больным не имеет:</w:t>
      </w:r>
    </w:p>
    <w:p w14:paraId="17DA5E8D" w14:textId="0A245421" w:rsidR="0004546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акушерка;</w:t>
      </w:r>
    </w:p>
    <w:p w14:paraId="2F69F920" w14:textId="050AFAD6" w:rsidR="0004546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фельдшер;</w:t>
      </w:r>
    </w:p>
    <w:p w14:paraId="0F87196B" w14:textId="34AD5DB1" w:rsidR="0004546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врач медицинской организации;</w:t>
      </w:r>
    </w:p>
    <w:p w14:paraId="4CE6DAB6" w14:textId="180AF9EE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частнопрактикующий врач;</w:t>
      </w:r>
      <w:r w:rsidR="0004546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A33B17E" w14:textId="3EC636C2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стоматолог.</w:t>
      </w:r>
    </w:p>
    <w:p w14:paraId="4F6164D6" w14:textId="77777777" w:rsidR="0004546D" w:rsidRPr="00A04410" w:rsidRDefault="0004546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665515" w14:textId="37B7463C" w:rsidR="0004546D" w:rsidRPr="00A04410" w:rsidRDefault="0004546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7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C033B8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Дайте ответ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дополнительным реквизитом рецепта является:</w:t>
      </w:r>
    </w:p>
    <w:p w14:paraId="7EDB03AE" w14:textId="1CEE0AAF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штамп медицинской организации;</w:t>
      </w:r>
    </w:p>
    <w:p w14:paraId="3329307C" w14:textId="2D8B4AA6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личная печать врача;</w:t>
      </w:r>
    </w:p>
    <w:p w14:paraId="4E35CBB4" w14:textId="62D24F22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печать «Для рецептов»;</w:t>
      </w:r>
      <w:r w:rsidR="00C033B8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00D49D40" w14:textId="49E65DAB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личный штамп частнопрактикующего врача;</w:t>
      </w:r>
    </w:p>
    <w:p w14:paraId="434E09A0" w14:textId="2A1CA3DE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номер лицензии врача.</w:t>
      </w:r>
    </w:p>
    <w:p w14:paraId="77A14017" w14:textId="77777777" w:rsidR="00C033B8" w:rsidRPr="00A04410" w:rsidRDefault="00C033B8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024BA22" w14:textId="74ACB140" w:rsidR="00C033B8" w:rsidRPr="00A04410" w:rsidRDefault="00C033B8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7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3. Подумайте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рецепты на наркотические сре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дства и психотропные вещества с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писка II действительны:</w:t>
      </w:r>
    </w:p>
    <w:p w14:paraId="1C05481A" w14:textId="23614284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3 дня;</w:t>
      </w:r>
    </w:p>
    <w:p w14:paraId="11ABC532" w14:textId="3932B5AD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5 дней;</w:t>
      </w:r>
      <w:r w:rsidR="00C033B8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05B8D66D" w14:textId="3C869A83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10 дней;</w:t>
      </w:r>
    </w:p>
    <w:p w14:paraId="1F06BD1C" w14:textId="107F09D0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месяц;</w:t>
      </w:r>
    </w:p>
    <w:p w14:paraId="2027FC15" w14:textId="72AC1798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14 дней.</w:t>
      </w:r>
    </w:p>
    <w:p w14:paraId="6091A6C6" w14:textId="77777777" w:rsidR="00C033B8" w:rsidRPr="00A04410" w:rsidRDefault="00C033B8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EB7DE55" w14:textId="744C1B8B" w:rsidR="00C033B8" w:rsidRPr="00A04410" w:rsidRDefault="00C033B8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7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4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Укажите, рецепты на психотропные вещества Списка III, ядовитые, сильнодействующие вещества, анаболические гормоны действительны:</w:t>
      </w:r>
    </w:p>
    <w:p w14:paraId="7ED94C00" w14:textId="0374F55E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3 дня;</w:t>
      </w:r>
    </w:p>
    <w:p w14:paraId="71459621" w14:textId="48E6C83C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5 дней;</w:t>
      </w:r>
    </w:p>
    <w:p w14:paraId="159D7331" w14:textId="69707E05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10 дней;</w:t>
      </w:r>
      <w:r w:rsidR="00C033B8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5458D460" w14:textId="1BA3481C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месяц;</w:t>
      </w:r>
    </w:p>
    <w:p w14:paraId="6CED41CF" w14:textId="6B433839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6 месяцев.</w:t>
      </w:r>
    </w:p>
    <w:p w14:paraId="6AEF9808" w14:textId="77777777" w:rsidR="007767F6" w:rsidRPr="00A04410" w:rsidRDefault="007767F6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ED83BD7" w14:textId="5DC7DD5A" w:rsidR="00C033B8" w:rsidRPr="00A04410" w:rsidRDefault="00C033B8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7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967D8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Укажите, в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случае выписывания врачом ЛП с превышением высшей разовой дозы без соответствующего оформления рецепта провизор</w:t>
      </w:r>
    </w:p>
    <w:p w14:paraId="787CA68E" w14:textId="413C9D65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должен отпустить ЛП в количестве равном высшей разовой дозе;</w:t>
      </w:r>
    </w:p>
    <w:p w14:paraId="610E94BD" w14:textId="356538E7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должен отпустить ЛП в количестве равном высшей суточной дозе;</w:t>
      </w:r>
    </w:p>
    <w:p w14:paraId="076CF9F2" w14:textId="1B9F6D4C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должен отпустить ЛП в количестве равном 1/2 высшей разовой дозы;</w:t>
      </w:r>
      <w:r w:rsidR="00C033B8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7ABD5FE0" w14:textId="5753E01F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должен отпустить ЛП в количестве равном 1/2 высшей суточной дозы;</w:t>
      </w:r>
    </w:p>
    <w:p w14:paraId="49A97F5F" w14:textId="2A71ACBA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не должен отпускать.</w:t>
      </w:r>
    </w:p>
    <w:p w14:paraId="4E13FF99" w14:textId="77777777" w:rsidR="00C033B8" w:rsidRPr="00A04410" w:rsidRDefault="00C033B8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04167B9" w14:textId="7D7A95C3" w:rsidR="00C033B8" w:rsidRPr="00A04410" w:rsidRDefault="00C033B8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7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Проанализируйте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рецепты на ядовитые и сильнодействующие вещества, по которым были отпущены лекарства, хранятся в аптеке:</w:t>
      </w:r>
    </w:p>
    <w:p w14:paraId="18350791" w14:textId="137ADE48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год;</w:t>
      </w:r>
    </w:p>
    <w:p w14:paraId="456FF3C2" w14:textId="4E30AA2A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3 года;</w:t>
      </w:r>
      <w:r w:rsidR="00C033B8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72E72826" w14:textId="2AD9786C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5 лет;</w:t>
      </w:r>
    </w:p>
    <w:p w14:paraId="28FC2F5E" w14:textId="796F5F71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10 лет;</w:t>
      </w:r>
    </w:p>
    <w:p w14:paraId="22048657" w14:textId="558FA131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6 месяцев.</w:t>
      </w:r>
    </w:p>
    <w:p w14:paraId="6DB202D6" w14:textId="77777777" w:rsidR="00C033B8" w:rsidRPr="00A04410" w:rsidRDefault="00C033B8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23B5D7" w14:textId="408663A3" w:rsidR="00C033B8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7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7. Определите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фармацевтическую экспертизу рецепта проводит:</w:t>
      </w:r>
    </w:p>
    <w:p w14:paraId="3203DABD" w14:textId="3BFCF7E2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C033B8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провизор; </w:t>
      </w:r>
    </w:p>
    <w:p w14:paraId="58EB5223" w14:textId="329CE65F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C033B8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врач;</w:t>
      </w:r>
    </w:p>
    <w:p w14:paraId="56BADB82" w14:textId="22964C03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акушерка;</w:t>
      </w:r>
    </w:p>
    <w:p w14:paraId="5983FF6A" w14:textId="37FDE011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фельдшер;</w:t>
      </w:r>
    </w:p>
    <w:p w14:paraId="7198D0A4" w14:textId="3E9DCC31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любой сотрудник аптеки.</w:t>
      </w:r>
    </w:p>
    <w:p w14:paraId="37EA62A5" w14:textId="77777777" w:rsidR="00C033B8" w:rsidRPr="00A04410" w:rsidRDefault="00C033B8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D72551" w14:textId="3DEC6EB0" w:rsidR="00C033B8" w:rsidRPr="00A04410" w:rsidRDefault="00C033B8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7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8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Укажите, в каких случаях можно продлить срок годности лекар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softHyphen/>
        <w:t>ственных препаратов:</w:t>
      </w:r>
    </w:p>
    <w:p w14:paraId="19BF51F2" w14:textId="4FAC8DF4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соблюдением условий хранения;</w:t>
      </w:r>
    </w:p>
    <w:p w14:paraId="5BB76942" w14:textId="79FD5959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 распоряжению Министерства здравоохранения РФ;</w:t>
      </w:r>
    </w:p>
    <w:p w14:paraId="264DF998" w14:textId="72BE5EC8" w:rsidR="00C033B8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D42384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продление срока годности препаратов запрещено. </w:t>
      </w:r>
    </w:p>
    <w:p w14:paraId="186D1649" w14:textId="3544AE10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D42384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распоряжению органа исполнительной власти субъекта;</w:t>
      </w:r>
    </w:p>
    <w:p w14:paraId="067626DD" w14:textId="09AC1907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по решению производителя.</w:t>
      </w:r>
    </w:p>
    <w:p w14:paraId="2BFCAEBC" w14:textId="77777777" w:rsidR="00C033B8" w:rsidRPr="00A04410" w:rsidRDefault="00C033B8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7C82F53" w14:textId="323186B6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7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9. </w:t>
      </w:r>
      <w:r w:rsidR="00967D8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 собственным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доказательствам соответствия относится:</w:t>
      </w:r>
    </w:p>
    <w:p w14:paraId="75CC5280" w14:textId="48E43E2F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документ, подтверждающий происхождение лекарственного препарата;</w:t>
      </w:r>
    </w:p>
    <w:p w14:paraId="3A85E00D" w14:textId="64F17C88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паспорт (протокол анализа) предприятия-производителя для отечественных препаратов;</w:t>
      </w:r>
    </w:p>
    <w:p w14:paraId="3CF12DC3" w14:textId="7458BED0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сертификат качества (анализа фирмы) для импортных препаратов;</w:t>
      </w:r>
      <w:r w:rsidR="00D42384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протоколы входного контроля на сырье, используемое в производстве препаратов;</w:t>
      </w:r>
    </w:p>
    <w:p w14:paraId="0B755FEB" w14:textId="0C471C04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все ответы верны.</w:t>
      </w:r>
      <w:r w:rsidR="00D42384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B3B5662" w14:textId="4E99638E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только протоколы входного контроля.</w:t>
      </w:r>
    </w:p>
    <w:p w14:paraId="30ED7830" w14:textId="77777777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289DA9" w14:textId="52F01D8B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8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0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967D8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Выберите, декларация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о </w:t>
      </w:r>
      <w:r w:rsidR="00967D8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соответствии действует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в течение:</w:t>
      </w:r>
    </w:p>
    <w:p w14:paraId="2E35162A" w14:textId="578D4F2D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1 года;</w:t>
      </w:r>
    </w:p>
    <w:p w14:paraId="45A024D2" w14:textId="5D3334A8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3 лет;</w:t>
      </w:r>
    </w:p>
    <w:p w14:paraId="2BB164C8" w14:textId="682BC8A0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5 лет;</w:t>
      </w:r>
    </w:p>
    <w:p w14:paraId="4F7413FD" w14:textId="1F0A7496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срока годности препарата;</w:t>
      </w:r>
      <w:r w:rsidR="00D42384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E9282C3" w14:textId="266D2817" w:rsidR="007767F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7767F6" w:rsidRPr="00A04410">
        <w:rPr>
          <w:rFonts w:ascii="Times New Roman" w:hAnsi="Times New Roman" w:cs="Times New Roman"/>
          <w:sz w:val="16"/>
          <w:szCs w:val="16"/>
        </w:rPr>
        <w:t>) 2 года.</w:t>
      </w:r>
    </w:p>
    <w:p w14:paraId="332FA7C1" w14:textId="77777777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435E98" w14:textId="7EBFEB22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8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9C6F16" w:rsidRPr="00A0441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Укажите,</w:t>
      </w:r>
      <w:r w:rsidRPr="00A0441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физический контроль заключается в проверке:</w:t>
      </w:r>
    </w:p>
    <w:p w14:paraId="2190D200" w14:textId="71F23CF5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внешнего вида лекарственного средства;</w:t>
      </w:r>
    </w:p>
    <w:p w14:paraId="4BD5093D" w14:textId="6FA5D02B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цвета и запаха лекарственного средства;</w:t>
      </w:r>
    </w:p>
    <w:p w14:paraId="46D04EB0" w14:textId="6F275BA2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общей массы или объема лекарственного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средства; </w:t>
      </w:r>
    </w:p>
    <w:p w14:paraId="4067947F" w14:textId="1BEAC76D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однородности смешения (до разделения на дозы);</w:t>
      </w:r>
    </w:p>
    <w:p w14:paraId="79D6AADC" w14:textId="7EC87C56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качества упаковки и маркировки лекарственного средства.</w:t>
      </w:r>
    </w:p>
    <w:p w14:paraId="60B8AED1" w14:textId="77777777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176A3C" w14:textId="1310439B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8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Выделите, </w:t>
      </w:r>
      <w:r w:rsidR="0000562E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проведении химического контроля только качественному анализу подвергаются:</w:t>
      </w:r>
    </w:p>
    <w:p w14:paraId="25533F43" w14:textId="5D43E4B6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глазные капли, содержащие наркотические средства и ядовитые вещества;</w:t>
      </w:r>
    </w:p>
    <w:p w14:paraId="05AEC16A" w14:textId="63514C0E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концентраты, полуфабрикаты, внутриаптечная заготовка;</w:t>
      </w:r>
    </w:p>
    <w:p w14:paraId="1C3EAB58" w14:textId="5B5E2D10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растворы для инъекций и инфузий (до и после стерилизации);</w:t>
      </w:r>
    </w:p>
    <w:p w14:paraId="2B400C69" w14:textId="53F33815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вода очищенная и ЛС поступающие из помещений хранения в ассистентскую;</w:t>
      </w:r>
      <w:r w:rsidR="00D42384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0B3FB22F" w14:textId="1760B55A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препараты для наружного применения.</w:t>
      </w:r>
    </w:p>
    <w:p w14:paraId="5328EFE2" w14:textId="77777777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87A5D7" w14:textId="469E16C8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8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3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9C6F16" w:rsidRPr="00A0441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 </w:t>
      </w:r>
      <w:r w:rsidR="00717BCA" w:rsidRPr="00A0441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К </w:t>
      </w:r>
      <w:r w:rsidR="00717BCA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соответствию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качества изготовленных в аптеке лекарств допустимым нормам определяется:</w:t>
      </w:r>
    </w:p>
    <w:p w14:paraId="42F202CB" w14:textId="2645489E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 отклонению массы отдельных доз;</w:t>
      </w:r>
    </w:p>
    <w:p w14:paraId="59620FD8" w14:textId="4C829963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 отклонению массы и объема лекарственной формы;</w:t>
      </w:r>
    </w:p>
    <w:p w14:paraId="2206B31A" w14:textId="333235D7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 отклонению концентрации конкретных лекарственных веществ;</w:t>
      </w:r>
    </w:p>
    <w:p w14:paraId="7611B9EB" w14:textId="34BB5C90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все ответы верны.</w:t>
      </w:r>
      <w:r w:rsidR="00D42384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9EE11AA" w14:textId="43A6EA54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только по внешним характеристикам.</w:t>
      </w:r>
    </w:p>
    <w:p w14:paraId="21166588" w14:textId="77777777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41E14E" w14:textId="6662B360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8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4</w:t>
      </w:r>
      <w:r w:rsidR="00454D6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Соотнесите правильный ответ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лекарственные средства из аптеки в территориальную контрольно-аналитическую лабораторию изымаются:</w:t>
      </w:r>
    </w:p>
    <w:p w14:paraId="416D5171" w14:textId="12DADF79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454D61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 акту. </w:t>
      </w:r>
    </w:p>
    <w:p w14:paraId="19DA294E" w14:textId="13C1ECCD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 накладной;</w:t>
      </w:r>
    </w:p>
    <w:p w14:paraId="616F533A" w14:textId="2DA52EF8" w:rsidR="00D42384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 справке;</w:t>
      </w:r>
    </w:p>
    <w:p w14:paraId="06D8B343" w14:textId="026F6EC7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454D61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без документа;</w:t>
      </w:r>
    </w:p>
    <w:p w14:paraId="71D6F2A0" w14:textId="0AEB30C7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по заявлению аптекаря.</w:t>
      </w:r>
    </w:p>
    <w:p w14:paraId="4261C6FD" w14:textId="77777777" w:rsidR="00D42384" w:rsidRPr="00A04410" w:rsidRDefault="00D42384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1BB3D9" w14:textId="52FE5713" w:rsidR="00454D61" w:rsidRPr="00A04410" w:rsidRDefault="00454D6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8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9C6F16" w:rsidRPr="00A0441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 Укажите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вода очищенная направляется в контрольно-аналитическую лабораторию для полного химического анализа:</w:t>
      </w:r>
    </w:p>
    <w:p w14:paraId="0DCF60CE" w14:textId="4D0BAC6B" w:rsidR="00454D61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раз в год;</w:t>
      </w:r>
    </w:p>
    <w:p w14:paraId="67C1718F" w14:textId="31889910" w:rsidR="00454D61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раз в полгода;</w:t>
      </w:r>
    </w:p>
    <w:p w14:paraId="032E7A08" w14:textId="71BBF2A8" w:rsidR="00454D61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раз в квартал;</w:t>
      </w:r>
      <w:r w:rsidR="00454D61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290C3AC8" w14:textId="2AA184ED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раз в месяц;</w:t>
      </w:r>
    </w:p>
    <w:p w14:paraId="1AFC2A38" w14:textId="5D1FF27F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по мере необходимости.</w:t>
      </w:r>
    </w:p>
    <w:p w14:paraId="5537D523" w14:textId="77777777" w:rsidR="00454D61" w:rsidRPr="00A04410" w:rsidRDefault="00454D6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F87F52" w14:textId="1FAEA73F" w:rsidR="00454D61" w:rsidRPr="00A04410" w:rsidRDefault="00454D6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8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  <w:r w:rsidR="00717BCA" w:rsidRPr="00A0441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</w:t>
      </w:r>
      <w:r w:rsidR="00717BCA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порядку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надзора за производственной деятельностью из аптеки на анализ в контрольно-аналитическую лабораторию изымаются:</w:t>
      </w:r>
    </w:p>
    <w:p w14:paraId="2D39644D" w14:textId="740B7A8F" w:rsidR="00454D61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внутриаптечная заготовка;</w:t>
      </w:r>
    </w:p>
    <w:p w14:paraId="0DC9ACF3" w14:textId="2AA7DBD6" w:rsidR="00454D61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концентраты;</w:t>
      </w:r>
      <w:r w:rsidR="00454D61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индивидуальные лекарственные препараты;</w:t>
      </w:r>
    </w:p>
    <w:p w14:paraId="0CFCAAFD" w14:textId="72B9CFDA" w:rsidR="00454D61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полуфабрикаты;</w:t>
      </w:r>
    </w:p>
    <w:p w14:paraId="5438750A" w14:textId="5258FEBB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все ответы верны.</w:t>
      </w:r>
      <w:r w:rsidR="00454D61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3A863D4F" w14:textId="1E87AA64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только готовые лекарственные формы.</w:t>
      </w:r>
    </w:p>
    <w:p w14:paraId="28B3FCA1" w14:textId="77777777" w:rsidR="0071308F" w:rsidRPr="00A04410" w:rsidRDefault="0071308F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EF649D" w14:textId="361A115B" w:rsidR="0071308F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287</w:t>
      </w:r>
      <w:r w:rsidR="0071308F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 Подумайте,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 основным задачам правого регулирования в трудовых отношениях относят:</w:t>
      </w:r>
    </w:p>
    <w:p w14:paraId="49F39062" w14:textId="09F53E16" w:rsidR="0071308F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00562E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Согласования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вопросов приема и увольнения работников;</w:t>
      </w:r>
    </w:p>
    <w:p w14:paraId="1FF6E608" w14:textId="3B3134C2" w:rsidR="0071308F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Создание необходимых правовых условий для достижения оптимального согласования интересов сторон трудовых отношений;</w:t>
      </w:r>
      <w:r w:rsidR="0071308F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5DE37FFF" w14:textId="578E1B21" w:rsidR="0071308F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Согласование вопросов по оформлению документов по приему и увольнению работников, организации внутреннего распорядка;</w:t>
      </w:r>
    </w:p>
    <w:p w14:paraId="7BB23139" w14:textId="64A60D66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Согласование вопросов по организации рабочего времени и времени отдыха;</w:t>
      </w:r>
    </w:p>
    <w:p w14:paraId="394FFC99" w14:textId="74471386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Организация праздничных мероприятий для работников.</w:t>
      </w:r>
    </w:p>
    <w:p w14:paraId="7E1764DE" w14:textId="77777777" w:rsidR="0071308F" w:rsidRPr="00A04410" w:rsidRDefault="0071308F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85A0F1" w14:textId="2842DF7B" w:rsidR="0071308F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288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="0071308F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Как 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под трудовыми отношениями принято понимать (выберите наиболее полное определение):</w:t>
      </w:r>
    </w:p>
    <w:p w14:paraId="3B7C26FA" w14:textId="51281D09" w:rsidR="0071308F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Отношения, согласованные между работодателем и трудовым коллективом;</w:t>
      </w:r>
    </w:p>
    <w:p w14:paraId="24F00E1A" w14:textId="078783BF" w:rsidR="0071308F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Отношения, основанные на формулировках приказа о приеме на работу, назначении на должность;</w:t>
      </w:r>
    </w:p>
    <w:p w14:paraId="2859C7A6" w14:textId="4F879D4A" w:rsidR="0071308F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Отношения, оговоренные в правилах трудового распорядка;</w:t>
      </w:r>
    </w:p>
    <w:p w14:paraId="174CFABB" w14:textId="69C1D4BC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Отношения, основанные на соглашении между работником и работодателем о личном выполнении работником за плату трудовой функции;</w:t>
      </w:r>
      <w:r w:rsidR="0071308F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24BFC944" w14:textId="74BFE6AE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Отношения, ограниченные только документами внутреннего распорядка.</w:t>
      </w:r>
    </w:p>
    <w:p w14:paraId="5316CEDE" w14:textId="77777777" w:rsidR="00B97AE7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0AF89C" w14:textId="6266049C" w:rsidR="00B97AE7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289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B97AE7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Определите, под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коллективным договором принято понимать (выберите наиболее полное определение):</w:t>
      </w:r>
    </w:p>
    <w:p w14:paraId="18F049F9" w14:textId="4C0B1D78" w:rsidR="00B97AE7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Правой акт, регулирующий социально-трудовые отношения в организации и заключаемый между работниками и работодателями в лице их представителей и зарегистрированный установленном порядке. </w:t>
      </w:r>
    </w:p>
    <w:p w14:paraId="55528C01" w14:textId="77777777" w:rsidR="00B97AE7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Правой акт, регулирующий социально-трудовые отношения в организации между работниками и работодателями;</w:t>
      </w:r>
    </w:p>
    <w:p w14:paraId="5AD1E531" w14:textId="77777777" w:rsidR="00B97AE7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Правой акт, определяющий механизм оплаты труда в организации;</w:t>
      </w:r>
    </w:p>
    <w:p w14:paraId="4152790B" w14:textId="62381224" w:rsidR="009C6F16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Правой акт, подписанный участниками переговорного процесса по вопросам регулирования вопросов организации труда;</w:t>
      </w:r>
    </w:p>
    <w:p w14:paraId="1C1CCC71" w14:textId="36C26F72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Договор, регулирующий вопросы только внутренней отчетности.</w:t>
      </w:r>
    </w:p>
    <w:p w14:paraId="13FA7896" w14:textId="77777777" w:rsidR="00B97AE7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F0C0F4" w14:textId="61BAE0CA" w:rsidR="00B97AE7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29</w:t>
      </w:r>
      <w:r w:rsidR="00B97AE7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0. 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К системе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трудовых </w:t>
      </w:r>
      <w:r w:rsidR="00967D8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отношений принято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относить отношения между работником и работодателем, если в них имеет место:</w:t>
      </w:r>
    </w:p>
    <w:p w14:paraId="5126F56E" w14:textId="77777777" w:rsidR="00B97AE7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Подчинение трудовому распорядку и выполнение определенной трудовой функции;</w:t>
      </w:r>
    </w:p>
    <w:p w14:paraId="5EA25DEB" w14:textId="77777777" w:rsidR="00B97AE7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Наличие условий труда и условий об испытании;</w:t>
      </w:r>
    </w:p>
    <w:p w14:paraId="15F9DBDD" w14:textId="77777777" w:rsidR="00B97AE7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Наличия срока и системы оплаты труда;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Правильный ответ «а»;</w:t>
      </w:r>
    </w:p>
    <w:p w14:paraId="2D745872" w14:textId="61765105" w:rsidR="009C6F16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Все варианты ответов верны.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3D77D1F8" w14:textId="2EA65ADD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Регулирование только внутреннего документооборота.</w:t>
      </w:r>
    </w:p>
    <w:p w14:paraId="6371D8DD" w14:textId="77777777" w:rsidR="00B97AE7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199931E" w14:textId="6B6A8405" w:rsidR="00B97AE7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29</w:t>
      </w:r>
      <w:r w:rsidR="00B97AE7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1. Дайте правильный ответ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, </w:t>
      </w:r>
      <w:r w:rsidR="00967D8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под испытательным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сроком принято понимать (выберите наиболее полное определение):</w:t>
      </w:r>
    </w:p>
    <w:p w14:paraId="1BADB0E7" w14:textId="19B3A677" w:rsidR="00B97AE7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Время в течение, которого работник находится в штате организации, но не получает заработной платы;</w:t>
      </w:r>
    </w:p>
    <w:p w14:paraId="716860F0" w14:textId="26F69055" w:rsidR="00B97AE7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Время непосредственного нахождения на рабочем месте после издания приказа в течение первых трех месяцев работы;</w:t>
      </w:r>
    </w:p>
    <w:p w14:paraId="4C5BBAEB" w14:textId="130F1126" w:rsidR="00B97AE7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Время, оговоренное в трудовом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договоре и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непосредственного нахождения на рабочем месте со дня допуска к работе;</w:t>
      </w:r>
      <w:r w:rsidR="00B97AE7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761E9A37" w14:textId="01AAD23B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Время продолжительностью три месяца со дня подписания трудового договора;</w:t>
      </w:r>
    </w:p>
    <w:p w14:paraId="50C1ABDE" w14:textId="3DBEEACB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Время, которое работник проводит в период перерыва на обед.</w:t>
      </w:r>
    </w:p>
    <w:p w14:paraId="0F0F2FD0" w14:textId="77777777" w:rsidR="00B97AE7" w:rsidRPr="00A04410" w:rsidRDefault="00B97AE7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A9ED8B" w14:textId="755EA561" w:rsidR="00EB1C7D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29</w:t>
      </w:r>
      <w:r w:rsidR="00EB1C7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2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EB1C7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Соотнесите правильный ответ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рабочее время – это:</w:t>
      </w:r>
    </w:p>
    <w:p w14:paraId="160AC311" w14:textId="44119A99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EB1C7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Время, в течение которого работник в соответствии с правилами трудового распорядка и условиями трудового договора обязан исполнять трудовые обязанности; </w:t>
      </w:r>
    </w:p>
    <w:p w14:paraId="35EA2749" w14:textId="0CD32842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Время, в течение которого работник обязан, находиться на рабочем месте;</w:t>
      </w:r>
    </w:p>
    <w:p w14:paraId="72F1F9A0" w14:textId="76FDB963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Время, 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количестве 40 часов в неделю;</w:t>
      </w:r>
    </w:p>
    <w:p w14:paraId="480274B9" w14:textId="5BC7F8FB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Время, течение которого</w:t>
      </w:r>
      <w:r w:rsidR="00EB1C7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оплачивается работнику;</w:t>
      </w:r>
    </w:p>
    <w:p w14:paraId="7C4F58A8" w14:textId="37AD423E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Время, которое работник тратит на отдых в течение рабочего дня.</w:t>
      </w:r>
    </w:p>
    <w:p w14:paraId="2144B1F4" w14:textId="77777777" w:rsidR="00EB1C7D" w:rsidRPr="00A04410" w:rsidRDefault="00EB1C7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6BA1D3" w14:textId="551E00AA" w:rsidR="00EB1C7D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29</w:t>
      </w:r>
      <w:r w:rsidR="00EB1C7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3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EB1C7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Что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под условиями труда принято понимать:</w:t>
      </w:r>
    </w:p>
    <w:p w14:paraId="332C00BB" w14:textId="73955240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EB1C7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Факторы, воздействие которых может привести к профессиональному заболеванию работника;</w:t>
      </w:r>
    </w:p>
    <w:p w14:paraId="3A24E10C" w14:textId="7264B778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EB1C7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Факторы производственной среды и трудового процесса, оказывающие влияние на трудоспособность и здоровье работника; </w:t>
      </w:r>
    </w:p>
    <w:p w14:paraId="33DA5E67" w14:textId="6BD0ED87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Факторы, воздействие которых может привести к производственной травме работника;</w:t>
      </w:r>
    </w:p>
    <w:p w14:paraId="5B64757A" w14:textId="1CA8F553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Факторы, природно-климатического характера, за которые работнику положены компенсационные выплаты.</w:t>
      </w:r>
    </w:p>
    <w:p w14:paraId="5F8660B0" w14:textId="39D385B3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Условия, связанные только с питанием работников.</w:t>
      </w:r>
    </w:p>
    <w:p w14:paraId="37FB9DEA" w14:textId="77777777" w:rsidR="00EB1C7D" w:rsidRPr="00A04410" w:rsidRDefault="00EB1C7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E5F69E" w14:textId="46CCFA29" w:rsidR="00EB1C7D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29</w:t>
      </w:r>
      <w:r w:rsidR="00EB1C7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4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="00EB1C7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Расскажи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те, к мотивированным основаниям </w:t>
      </w:r>
      <w:proofErr w:type="gramStart"/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отказа  в</w:t>
      </w:r>
      <w:proofErr w:type="gramEnd"/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приеме на работу следует относить все перечисленное, кроме:</w:t>
      </w:r>
    </w:p>
    <w:p w14:paraId="7332F8B7" w14:textId="1CDF7945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EB1C7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Не соответствия по возрасту, полу, национальности претендента. </w:t>
      </w:r>
    </w:p>
    <w:p w14:paraId="057C8536" w14:textId="34DE2B49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Не возможности отказа в приеме другим претендентам;</w:t>
      </w:r>
    </w:p>
    <w:p w14:paraId="150F1E7E" w14:textId="14A8259A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Отсутствия необходимых документов;</w:t>
      </w:r>
    </w:p>
    <w:p w14:paraId="00119242" w14:textId="3DCB4F98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EB1C7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Не соответствия деловых качеств;</w:t>
      </w:r>
    </w:p>
    <w:p w14:paraId="03B1018B" w14:textId="5150444F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Невозможности приему на работу без регистрации.</w:t>
      </w:r>
    </w:p>
    <w:p w14:paraId="3D249038" w14:textId="77777777" w:rsidR="00EB1C7D" w:rsidRPr="00A04410" w:rsidRDefault="00EB1C7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BD8E8F" w14:textId="67BAC5F1" w:rsidR="00EB1C7D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29</w:t>
      </w:r>
      <w:r w:rsidR="00EB1C7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5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="00350F1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Дайте</w:t>
      </w:r>
      <w:r w:rsidR="00EB1C7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правильный ответ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условия трудового договора работника могут быть изменены распоряжением руководителя, но оно ограничивается следующими положениями, кроме:</w:t>
      </w:r>
    </w:p>
    <w:p w14:paraId="0912DFBD" w14:textId="4C6FF80C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Продолжительности его исполнения сроком не более одного месяца;</w:t>
      </w:r>
    </w:p>
    <w:p w14:paraId="341E1CB1" w14:textId="537C6BA5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Порядка его оплаты, не ниже среднего заработка по основной работе;</w:t>
      </w:r>
    </w:p>
    <w:p w14:paraId="023F93A3" w14:textId="443C1D83" w:rsidR="00EB1C7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350F1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Числа переводов работника на новые условия в течение календарного года. </w:t>
      </w:r>
    </w:p>
    <w:p w14:paraId="5C0F85D1" w14:textId="17CC92A7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350F1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Не противопоказанности по состоянию здоровья работника;</w:t>
      </w:r>
    </w:p>
    <w:p w14:paraId="751AA863" w14:textId="383B808F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Изменение названия компании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;</w:t>
      </w:r>
    </w:p>
    <w:p w14:paraId="5A8D8635" w14:textId="77777777" w:rsidR="00EB1C7D" w:rsidRPr="00A04410" w:rsidRDefault="00EB1C7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628396" w14:textId="5023555E" w:rsidR="00350F1D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29</w:t>
      </w:r>
      <w:r w:rsidR="00350F1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6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="00350F1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Выберите правильный ответ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социальное партнерство работников и работодателя в сфере труда реализуется в форме:</w:t>
      </w:r>
    </w:p>
    <w:p w14:paraId="185ECD4A" w14:textId="2AF9DCA6" w:rsidR="00350F1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Участия в управлении предприятием и взаимных консультаций по обеспечению гарантий трудовых прав;</w:t>
      </w:r>
    </w:p>
    <w:p w14:paraId="07F6416B" w14:textId="6A7B50EE" w:rsidR="00350F1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Разрешения трудовых споров и соблюдения сторонами конфиденциальности при рассмотрении вопросов партнерства;</w:t>
      </w:r>
    </w:p>
    <w:p w14:paraId="0D384C76" w14:textId="08EC4934" w:rsidR="00350F1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Коллективных переговоров по подготовке коллективного договора;</w:t>
      </w:r>
    </w:p>
    <w:p w14:paraId="43DA133F" w14:textId="51451570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Все варианты ответов верны.</w:t>
      </w:r>
      <w:r w:rsidR="00350F1D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4D7E270" w14:textId="747C9BC5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Реализации планов по увеличению заработной платы работников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;</w:t>
      </w:r>
    </w:p>
    <w:p w14:paraId="20214390" w14:textId="77777777" w:rsidR="00350F1D" w:rsidRPr="00A04410" w:rsidRDefault="00350F1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299F77" w14:textId="0E28A5E4" w:rsidR="00350F1D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29</w:t>
      </w:r>
      <w:r w:rsidR="00350F1D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7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Укажите, при увольнении работника по собственному желанию принято </w:t>
      </w:r>
      <w:r w:rsidR="00967D8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считать последним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денем работы:</w:t>
      </w:r>
    </w:p>
    <w:p w14:paraId="52D75BE4" w14:textId="505FCB8D" w:rsidR="00350F1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День, указанный в заявлении об увольнении;</w:t>
      </w:r>
    </w:p>
    <w:p w14:paraId="2AED147E" w14:textId="4BD2BD12" w:rsidR="00350F1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День, установленный руководителем при регистрации заявления;</w:t>
      </w:r>
    </w:p>
    <w:p w14:paraId="6437F75E" w14:textId="55CC226C" w:rsidR="00350F1D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День, когда работнику выдана трудовая книжка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и 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который произведены окончательные расчеты с работником;</w:t>
      </w:r>
    </w:p>
    <w:p w14:paraId="5219C9EF" w14:textId="70B50CD5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Все варианты ответов верны;</w:t>
      </w:r>
    </w:p>
    <w:p w14:paraId="634550CC" w14:textId="523F75C4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День завершения оформления документов на отпуск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;</w:t>
      </w:r>
    </w:p>
    <w:p w14:paraId="4264A82C" w14:textId="77777777" w:rsidR="00350F1D" w:rsidRPr="00A04410" w:rsidRDefault="00350F1D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946B5D" w14:textId="5EB9F6B6" w:rsidR="003603D5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29</w:t>
      </w:r>
      <w:r w:rsidR="00636AAA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8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. </w:t>
      </w:r>
      <w:r w:rsidR="00636AAA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Подумайте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, работодатель имеет право расторгнуть договор и уволить работника без выходного </w:t>
      </w:r>
      <w:r w:rsidR="00967D81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пособия при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условии:</w:t>
      </w:r>
    </w:p>
    <w:p w14:paraId="1AE79E49" w14:textId="2406897D" w:rsidR="003603D5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При сокращении штата или численности сотрудников организации;</w:t>
      </w:r>
    </w:p>
    <w:p w14:paraId="42B025A5" w14:textId="13515FC8" w:rsidR="003603D5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При однократном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и грубом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нарушении работником трудовых обязанностей;</w:t>
      </w:r>
      <w:r w:rsidR="003603D5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7AA0FD96" w14:textId="3161268A" w:rsidR="003603D5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При несоответствии работника занимаемой должности по состоянию здоровья;</w:t>
      </w:r>
    </w:p>
    <w:p w14:paraId="0D2D4ABF" w14:textId="4546CB17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При несоответствии работника занимаемой должности вследствие не достаточной квалификации, установленной в процессе аттестации;</w:t>
      </w:r>
    </w:p>
    <w:p w14:paraId="0482A81C" w14:textId="79CA82AD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Если работник имеет низкую работоспособность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;</w:t>
      </w:r>
    </w:p>
    <w:p w14:paraId="1D99408E" w14:textId="77777777" w:rsidR="00636AAA" w:rsidRPr="00A04410" w:rsidRDefault="00636AAA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4E3FC9" w14:textId="698DDE2D" w:rsidR="00636AAA" w:rsidRPr="00A04410" w:rsidRDefault="0000562E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29</w:t>
      </w:r>
      <w:r w:rsidR="00636AAA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9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="00636AAA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Обдумайте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, к основаниям для заключения срочного трудового договора принято относить:</w:t>
      </w:r>
    </w:p>
    <w:p w14:paraId="23F1BE57" w14:textId="33D42744" w:rsidR="00636AAA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636AAA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При заключении договора с лицами, поступающими в субъекты малого предпринимательства; </w:t>
      </w:r>
    </w:p>
    <w:p w14:paraId="0C1FCB8D" w14:textId="2B9A0173" w:rsidR="00636AAA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="00636AAA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заключении договора с лицом пенсионного возраста или по медицинским показаниям о состоянии здоровья;</w:t>
      </w:r>
    </w:p>
    <w:p w14:paraId="3AD09FB0" w14:textId="4FEA7A50" w:rsidR="00636AAA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636AAA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Платежеспособность населения</w:t>
      </w:r>
      <w:r w:rsidR="00636AAA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;</w:t>
      </w:r>
    </w:p>
    <w:p w14:paraId="708AF701" w14:textId="3A9D1872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При заключении договора с лицами, поступившими на работу после окончания учебного заведения;</w:t>
      </w:r>
    </w:p>
    <w:p w14:paraId="54D9A28B" w14:textId="79342890" w:rsidR="00A316F3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Возраст работника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;</w:t>
      </w:r>
    </w:p>
    <w:p w14:paraId="1E32D9ED" w14:textId="77777777" w:rsidR="00636AAA" w:rsidRPr="00A04410" w:rsidRDefault="00636AAA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DF169E" w14:textId="197E83F0" w:rsidR="00636AAA" w:rsidRPr="00A04410" w:rsidRDefault="00636AAA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3</w:t>
      </w:r>
      <w:r w:rsidR="0000562E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val="ky-KG" w:eastAsia="ru-RU"/>
        </w:rPr>
        <w:t>0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0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.</w:t>
      </w:r>
      <w:r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Анализируйте, </w:t>
      </w:r>
      <w:r w:rsidR="009C6F16" w:rsidRPr="00A04410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под «специальностью» принято понимать </w:t>
      </w:r>
      <w:r w:rsidR="009C6F16" w:rsidRPr="00A0441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(выберите наиболее полное определение)</w:t>
      </w:r>
      <w:r w:rsidR="009C6F16" w:rsidRPr="00A04410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:</w:t>
      </w:r>
    </w:p>
    <w:p w14:paraId="4C7363BE" w14:textId="6CF32A9A" w:rsidR="00636AAA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Вид трудовой деятельности в рамках определенной профессии, характеризующийся знаниями, умениями и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навыками; </w:t>
      </w:r>
    </w:p>
    <w:p w14:paraId="01C660A5" w14:textId="7E881C3B" w:rsidR="00636AAA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Б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Уровень профессиональной подготовки, определенной глубиной знаний и степенью профессионального мастерства;</w:t>
      </w:r>
    </w:p>
    <w:p w14:paraId="32764DA5" w14:textId="68EFFCE3" w:rsidR="00636AAA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В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) Определенное положение в структуре организации, обусловленное комплексом возложенных обязанностей;</w:t>
      </w:r>
    </w:p>
    <w:p w14:paraId="7F8D7327" w14:textId="29D54807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Г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>Набор профессиональных обязанностей,</w:t>
      </w:r>
      <w:r w:rsidR="009C6F16" w:rsidRPr="00A0441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определенных в организации согласно профилю ее деятельности;</w:t>
      </w:r>
    </w:p>
    <w:p w14:paraId="5F0988BC" w14:textId="6843682E" w:rsidR="009C6F16" w:rsidRPr="00A04410" w:rsidRDefault="00967D81" w:rsidP="00A044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val="ky-KG" w:eastAsia="ru-RU"/>
        </w:rPr>
      </w:pPr>
      <w:r w:rsidRPr="00A04410">
        <w:rPr>
          <w:rFonts w:ascii="Times New Roman" w:hAnsi="Times New Roman" w:cs="Times New Roman"/>
          <w:sz w:val="16"/>
          <w:szCs w:val="16"/>
        </w:rPr>
        <w:t>Д</w:t>
      </w:r>
      <w:r w:rsidR="00A316F3" w:rsidRPr="00A04410">
        <w:rPr>
          <w:rFonts w:ascii="Times New Roman" w:hAnsi="Times New Roman" w:cs="Times New Roman"/>
          <w:sz w:val="16"/>
          <w:szCs w:val="16"/>
        </w:rPr>
        <w:t>) Обязанности, которые работник исполняет по своему желанию</w:t>
      </w:r>
      <w:r w:rsidRPr="00A04410">
        <w:rPr>
          <w:rFonts w:ascii="Times New Roman" w:hAnsi="Times New Roman" w:cs="Times New Roman"/>
          <w:sz w:val="16"/>
          <w:szCs w:val="16"/>
          <w:lang w:val="ky-KG"/>
        </w:rPr>
        <w:t>;</w:t>
      </w:r>
    </w:p>
    <w:p w14:paraId="0BCF775B" w14:textId="77777777" w:rsidR="00594449" w:rsidRPr="00A04410" w:rsidRDefault="00594449" w:rsidP="00A04410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594449" w:rsidRPr="00A04410" w:rsidSect="00E955D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BA5"/>
    <w:multiLevelType w:val="multilevel"/>
    <w:tmpl w:val="C262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744F1"/>
    <w:multiLevelType w:val="multilevel"/>
    <w:tmpl w:val="0970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B6C0F"/>
    <w:multiLevelType w:val="multilevel"/>
    <w:tmpl w:val="94B6B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44A7D"/>
    <w:multiLevelType w:val="singleLevel"/>
    <w:tmpl w:val="578020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</w:abstractNum>
  <w:abstractNum w:abstractNumId="4" w15:restartNumberingAfterBreak="0">
    <w:nsid w:val="25C12282"/>
    <w:multiLevelType w:val="multilevel"/>
    <w:tmpl w:val="6BCE5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C46FD"/>
    <w:multiLevelType w:val="singleLevel"/>
    <w:tmpl w:val="1286EF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D56B54"/>
    <w:multiLevelType w:val="singleLevel"/>
    <w:tmpl w:val="EDC64E5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600081"/>
    <w:multiLevelType w:val="singleLevel"/>
    <w:tmpl w:val="BAE8CE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EDB0DA8"/>
    <w:multiLevelType w:val="multilevel"/>
    <w:tmpl w:val="31E6B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05BD5"/>
    <w:multiLevelType w:val="hybridMultilevel"/>
    <w:tmpl w:val="2DFA1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55D27"/>
    <w:multiLevelType w:val="singleLevel"/>
    <w:tmpl w:val="FFE80D68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637413C3"/>
    <w:multiLevelType w:val="multilevel"/>
    <w:tmpl w:val="A24C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520A61"/>
    <w:multiLevelType w:val="multilevel"/>
    <w:tmpl w:val="C304F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F755D6"/>
    <w:multiLevelType w:val="singleLevel"/>
    <w:tmpl w:val="8CFABF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4" w15:restartNumberingAfterBreak="0">
    <w:nsid w:val="71B45BBD"/>
    <w:multiLevelType w:val="singleLevel"/>
    <w:tmpl w:val="4126A1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9201C18"/>
    <w:multiLevelType w:val="singleLevel"/>
    <w:tmpl w:val="10DC25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12472235">
    <w:abstractNumId w:val="4"/>
  </w:num>
  <w:num w:numId="2" w16cid:durableId="759372159">
    <w:abstractNumId w:val="0"/>
  </w:num>
  <w:num w:numId="3" w16cid:durableId="1555040510">
    <w:abstractNumId w:val="11"/>
    <w:lvlOverride w:ilvl="0">
      <w:startOverride w:val="1"/>
    </w:lvlOverride>
  </w:num>
  <w:num w:numId="4" w16cid:durableId="1525049647">
    <w:abstractNumId w:val="8"/>
  </w:num>
  <w:num w:numId="5" w16cid:durableId="1635790958">
    <w:abstractNumId w:val="12"/>
  </w:num>
  <w:num w:numId="6" w16cid:durableId="2022774144">
    <w:abstractNumId w:val="1"/>
  </w:num>
  <w:num w:numId="7" w16cid:durableId="1207257835">
    <w:abstractNumId w:val="2"/>
  </w:num>
  <w:num w:numId="8" w16cid:durableId="1634289825">
    <w:abstractNumId w:val="9"/>
  </w:num>
  <w:num w:numId="9" w16cid:durableId="976645055">
    <w:abstractNumId w:val="5"/>
  </w:num>
  <w:num w:numId="10" w16cid:durableId="1994529602">
    <w:abstractNumId w:val="5"/>
    <w:lvlOverride w:ilvl="0">
      <w:startOverride w:val="1"/>
    </w:lvlOverride>
  </w:num>
  <w:num w:numId="11" w16cid:durableId="1928731953">
    <w:abstractNumId w:val="3"/>
  </w:num>
  <w:num w:numId="12" w16cid:durableId="734623546">
    <w:abstractNumId w:val="3"/>
    <w:lvlOverride w:ilvl="0">
      <w:startOverride w:val="3"/>
    </w:lvlOverride>
  </w:num>
  <w:num w:numId="13" w16cid:durableId="1667394050">
    <w:abstractNumId w:val="7"/>
  </w:num>
  <w:num w:numId="14" w16cid:durableId="441460687">
    <w:abstractNumId w:val="7"/>
    <w:lvlOverride w:ilvl="0">
      <w:startOverride w:val="4"/>
    </w:lvlOverride>
  </w:num>
  <w:num w:numId="15" w16cid:durableId="1547765358">
    <w:abstractNumId w:val="14"/>
  </w:num>
  <w:num w:numId="16" w16cid:durableId="692343024">
    <w:abstractNumId w:val="14"/>
    <w:lvlOverride w:ilvl="0">
      <w:startOverride w:val="1"/>
    </w:lvlOverride>
  </w:num>
  <w:num w:numId="17" w16cid:durableId="516193240">
    <w:abstractNumId w:val="10"/>
  </w:num>
  <w:num w:numId="18" w16cid:durableId="377820892">
    <w:abstractNumId w:val="10"/>
    <w:lvlOverride w:ilvl="0">
      <w:startOverride w:val="5"/>
    </w:lvlOverride>
  </w:num>
  <w:num w:numId="19" w16cid:durableId="909390666">
    <w:abstractNumId w:val="15"/>
  </w:num>
  <w:num w:numId="20" w16cid:durableId="1797025108">
    <w:abstractNumId w:val="15"/>
    <w:lvlOverride w:ilvl="0">
      <w:startOverride w:val="1"/>
    </w:lvlOverride>
  </w:num>
  <w:num w:numId="21" w16cid:durableId="2030136021">
    <w:abstractNumId w:val="13"/>
  </w:num>
  <w:num w:numId="22" w16cid:durableId="790322544">
    <w:abstractNumId w:val="13"/>
    <w:lvlOverride w:ilvl="0">
      <w:startOverride w:val="1"/>
    </w:lvlOverride>
  </w:num>
  <w:num w:numId="23" w16cid:durableId="2000158912">
    <w:abstractNumId w:val="6"/>
  </w:num>
  <w:num w:numId="24" w16cid:durableId="689991414">
    <w:abstractNumId w:val="6"/>
    <w:lvlOverride w:ilvl="0">
      <w:startOverride w:val="1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16"/>
    <w:rsid w:val="00002B2B"/>
    <w:rsid w:val="0000562E"/>
    <w:rsid w:val="000061FD"/>
    <w:rsid w:val="0004546D"/>
    <w:rsid w:val="00063B17"/>
    <w:rsid w:val="000B65FB"/>
    <w:rsid w:val="000C548A"/>
    <w:rsid w:val="000C694B"/>
    <w:rsid w:val="000D1335"/>
    <w:rsid w:val="000F2554"/>
    <w:rsid w:val="00101663"/>
    <w:rsid w:val="0012135B"/>
    <w:rsid w:val="001E18FD"/>
    <w:rsid w:val="0021457C"/>
    <w:rsid w:val="00227797"/>
    <w:rsid w:val="00230C92"/>
    <w:rsid w:val="0025198D"/>
    <w:rsid w:val="00256C00"/>
    <w:rsid w:val="0026526B"/>
    <w:rsid w:val="002808F8"/>
    <w:rsid w:val="002E0D78"/>
    <w:rsid w:val="003239BE"/>
    <w:rsid w:val="0035064B"/>
    <w:rsid w:val="00350F1D"/>
    <w:rsid w:val="003531CA"/>
    <w:rsid w:val="003603D5"/>
    <w:rsid w:val="00382CD2"/>
    <w:rsid w:val="00394852"/>
    <w:rsid w:val="00395C5D"/>
    <w:rsid w:val="00397D8E"/>
    <w:rsid w:val="003E102D"/>
    <w:rsid w:val="003F4B5D"/>
    <w:rsid w:val="00420DE0"/>
    <w:rsid w:val="00435F12"/>
    <w:rsid w:val="00440F53"/>
    <w:rsid w:val="004462FC"/>
    <w:rsid w:val="00454D61"/>
    <w:rsid w:val="004578EB"/>
    <w:rsid w:val="00462501"/>
    <w:rsid w:val="00473CB3"/>
    <w:rsid w:val="004742F0"/>
    <w:rsid w:val="00475601"/>
    <w:rsid w:val="004B1F03"/>
    <w:rsid w:val="0052691E"/>
    <w:rsid w:val="00530202"/>
    <w:rsid w:val="0053304F"/>
    <w:rsid w:val="005471A4"/>
    <w:rsid w:val="0055678F"/>
    <w:rsid w:val="00572D20"/>
    <w:rsid w:val="00594449"/>
    <w:rsid w:val="005F3AA1"/>
    <w:rsid w:val="00600FF3"/>
    <w:rsid w:val="00636257"/>
    <w:rsid w:val="00636AAA"/>
    <w:rsid w:val="00647AB0"/>
    <w:rsid w:val="0067517F"/>
    <w:rsid w:val="00696ACE"/>
    <w:rsid w:val="007050CB"/>
    <w:rsid w:val="0071308F"/>
    <w:rsid w:val="00717BCA"/>
    <w:rsid w:val="00741941"/>
    <w:rsid w:val="00767A71"/>
    <w:rsid w:val="0077271A"/>
    <w:rsid w:val="007767F6"/>
    <w:rsid w:val="007C1C44"/>
    <w:rsid w:val="007D015C"/>
    <w:rsid w:val="007F3D1D"/>
    <w:rsid w:val="007F781F"/>
    <w:rsid w:val="008060EC"/>
    <w:rsid w:val="008100BE"/>
    <w:rsid w:val="0082602D"/>
    <w:rsid w:val="008602D2"/>
    <w:rsid w:val="008608E7"/>
    <w:rsid w:val="00873CF8"/>
    <w:rsid w:val="0089047C"/>
    <w:rsid w:val="008A69A1"/>
    <w:rsid w:val="008B766E"/>
    <w:rsid w:val="008D4CE8"/>
    <w:rsid w:val="008F4E30"/>
    <w:rsid w:val="00903C68"/>
    <w:rsid w:val="009163D4"/>
    <w:rsid w:val="00924E2C"/>
    <w:rsid w:val="00932802"/>
    <w:rsid w:val="00951E1B"/>
    <w:rsid w:val="009613D9"/>
    <w:rsid w:val="00967D81"/>
    <w:rsid w:val="009860DC"/>
    <w:rsid w:val="00987E85"/>
    <w:rsid w:val="009B356C"/>
    <w:rsid w:val="009C6F16"/>
    <w:rsid w:val="00A04410"/>
    <w:rsid w:val="00A1232E"/>
    <w:rsid w:val="00A2608C"/>
    <w:rsid w:val="00A278D5"/>
    <w:rsid w:val="00A316F3"/>
    <w:rsid w:val="00A31ED4"/>
    <w:rsid w:val="00A539A2"/>
    <w:rsid w:val="00A55507"/>
    <w:rsid w:val="00A919B9"/>
    <w:rsid w:val="00A9601D"/>
    <w:rsid w:val="00AA31A4"/>
    <w:rsid w:val="00B15653"/>
    <w:rsid w:val="00B16605"/>
    <w:rsid w:val="00B16933"/>
    <w:rsid w:val="00B97AE7"/>
    <w:rsid w:val="00C033B8"/>
    <w:rsid w:val="00C14D22"/>
    <w:rsid w:val="00C1518D"/>
    <w:rsid w:val="00C22DB9"/>
    <w:rsid w:val="00C27F17"/>
    <w:rsid w:val="00C33438"/>
    <w:rsid w:val="00C35D92"/>
    <w:rsid w:val="00C53D6D"/>
    <w:rsid w:val="00C961C1"/>
    <w:rsid w:val="00CF4F8E"/>
    <w:rsid w:val="00D02CE1"/>
    <w:rsid w:val="00D16963"/>
    <w:rsid w:val="00D21324"/>
    <w:rsid w:val="00D312EE"/>
    <w:rsid w:val="00D37AF9"/>
    <w:rsid w:val="00D4036A"/>
    <w:rsid w:val="00D42384"/>
    <w:rsid w:val="00D61817"/>
    <w:rsid w:val="00D6773E"/>
    <w:rsid w:val="00D74331"/>
    <w:rsid w:val="00D97F72"/>
    <w:rsid w:val="00DA5B0A"/>
    <w:rsid w:val="00DB5D0A"/>
    <w:rsid w:val="00DE7275"/>
    <w:rsid w:val="00DF4381"/>
    <w:rsid w:val="00E955DB"/>
    <w:rsid w:val="00EB1C7D"/>
    <w:rsid w:val="00EC5E3B"/>
    <w:rsid w:val="00ED35D6"/>
    <w:rsid w:val="00ED71B4"/>
    <w:rsid w:val="00EF26CF"/>
    <w:rsid w:val="00EF5C0B"/>
    <w:rsid w:val="00F01CBD"/>
    <w:rsid w:val="00F25DE0"/>
    <w:rsid w:val="00F80331"/>
    <w:rsid w:val="00F82E70"/>
    <w:rsid w:val="00F92367"/>
    <w:rsid w:val="00FA0A0A"/>
    <w:rsid w:val="00FD1D3F"/>
    <w:rsid w:val="00FD5D9C"/>
    <w:rsid w:val="00FF2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BDE9"/>
  <w15:docId w15:val="{C470B320-E96E-4180-A18D-185795E7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16"/>
  </w:style>
  <w:style w:type="paragraph" w:styleId="1">
    <w:name w:val="heading 1"/>
    <w:basedOn w:val="a"/>
    <w:next w:val="a"/>
    <w:link w:val="10"/>
    <w:uiPriority w:val="9"/>
    <w:qFormat/>
    <w:rsid w:val="009C6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C6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C6F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F16"/>
    <w:rPr>
      <w:b/>
      <w:bCs/>
    </w:rPr>
  </w:style>
  <w:style w:type="paragraph" w:styleId="a5">
    <w:name w:val="header"/>
    <w:basedOn w:val="a"/>
    <w:link w:val="a6"/>
    <w:unhideWhenUsed/>
    <w:rsid w:val="009C6F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9C6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9C6F16"/>
    <w:pPr>
      <w:suppressAutoHyphens/>
      <w:autoSpaceDE w:val="0"/>
      <w:autoSpaceDN w:val="0"/>
      <w:adjustRightInd w:val="0"/>
      <w:spacing w:after="0" w:line="240" w:lineRule="auto"/>
      <w:ind w:right="176" w:firstLine="5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C6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semiHidden/>
    <w:rsid w:val="009C6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semiHidden/>
    <w:unhideWhenUsed/>
    <w:rsid w:val="009C6F16"/>
    <w:pPr>
      <w:suppressAutoHyphens/>
      <w:autoSpaceDE w:val="0"/>
      <w:autoSpaceDN w:val="0"/>
      <w:adjustRightInd w:val="0"/>
      <w:spacing w:after="0" w:line="240" w:lineRule="auto"/>
      <w:ind w:firstLine="77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semiHidden/>
    <w:rsid w:val="009C6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"/>
    <w:semiHidden/>
    <w:unhideWhenUsed/>
    <w:rsid w:val="009C6F16"/>
    <w:pPr>
      <w:suppressAutoHyphens/>
      <w:autoSpaceDE w:val="0"/>
      <w:autoSpaceDN w:val="0"/>
      <w:adjustRightInd w:val="0"/>
      <w:spacing w:after="0" w:line="360" w:lineRule="auto"/>
      <w:ind w:right="176" w:firstLine="6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9C6F16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eastAsia="Times New Roman" w:hAnsi="Arial" w:cs="Times New Roman"/>
      <w:b/>
      <w:caps/>
      <w:sz w:val="28"/>
      <w:szCs w:val="24"/>
      <w:lang w:eastAsia="ru-RU"/>
    </w:rPr>
  </w:style>
  <w:style w:type="paragraph" w:customStyle="1" w:styleId="31">
    <w:name w:val="Стиль3"/>
    <w:basedOn w:val="a"/>
    <w:rsid w:val="009C6F1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9C6F16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9C6F16"/>
    <w:pPr>
      <w:spacing w:line="240" w:lineRule="auto"/>
    </w:pPr>
    <w:rPr>
      <w:sz w:val="20"/>
      <w:szCs w:val="20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9C6F16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9C6F16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9C6F16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9C6F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FF24DE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606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45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0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09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02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6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837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9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75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51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91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1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9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37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5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18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85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1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151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0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3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5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98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985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0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2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6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31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728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6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909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03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6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39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55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28</Pages>
  <Words>13307</Words>
  <Characters>75854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</dc:creator>
  <cp:lastModifiedBy>Пользователь</cp:lastModifiedBy>
  <cp:revision>3</cp:revision>
  <cp:lastPrinted>2019-12-06T11:45:00Z</cp:lastPrinted>
  <dcterms:created xsi:type="dcterms:W3CDTF">2025-05-14T11:19:00Z</dcterms:created>
  <dcterms:modified xsi:type="dcterms:W3CDTF">2025-05-15T13:27:00Z</dcterms:modified>
</cp:coreProperties>
</file>