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AA11A" w14:textId="77777777" w:rsidR="00E113DC" w:rsidRPr="00E150B8" w:rsidRDefault="00E113DC" w:rsidP="00E113DC">
      <w:pPr>
        <w:spacing w:after="0" w:line="240" w:lineRule="auto"/>
        <w:rPr>
          <w:rFonts w:ascii="Times New Roman" w:hAnsi="Times New Roman"/>
          <w:b/>
          <w:bCs/>
          <w:i/>
        </w:rPr>
      </w:pPr>
    </w:p>
    <w:p w14:paraId="36B32129" w14:textId="7A1C738D" w:rsidR="00E113DC" w:rsidRPr="00E150B8" w:rsidRDefault="00E113DC" w:rsidP="00E113D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r w:rsidRPr="00E150B8">
        <w:rPr>
          <w:rFonts w:ascii="Times New Roman" w:hAnsi="Times New Roman"/>
        </w:rPr>
        <w:t xml:space="preserve">                </w:t>
      </w:r>
      <w:r w:rsidRPr="00E150B8">
        <w:rPr>
          <w:rFonts w:ascii="Times New Roman" w:hAnsi="Times New Roman"/>
          <w:b/>
          <w:bCs/>
          <w:i/>
          <w:iCs/>
        </w:rPr>
        <w:t xml:space="preserve"> </w:t>
      </w:r>
      <w:r w:rsidRPr="00E150B8">
        <w:rPr>
          <w:rFonts w:ascii="Times New Roman" w:hAnsi="Times New Roman"/>
          <w:b/>
          <w:bCs/>
          <w:i/>
          <w:iCs/>
          <w:lang w:val="ky-KG"/>
        </w:rPr>
        <w:t>“</w:t>
      </w:r>
      <w:r w:rsidRPr="00E150B8">
        <w:rPr>
          <w:rFonts w:ascii="Times New Roman" w:hAnsi="Times New Roman"/>
          <w:b/>
          <w:bCs/>
          <w:i/>
          <w:iCs/>
        </w:rPr>
        <w:t>Утверждаю»</w:t>
      </w:r>
      <w:r w:rsidRPr="00E150B8">
        <w:rPr>
          <w:rFonts w:ascii="Times New Roman" w:hAnsi="Times New Roman"/>
          <w:b/>
          <w:bCs/>
          <w:i/>
          <w:iCs/>
          <w:lang w:val="ky-KG"/>
        </w:rPr>
        <w:t xml:space="preserve">                                                                                                                                                           </w:t>
      </w:r>
    </w:p>
    <w:p w14:paraId="50E30FC0" w14:textId="77777777" w:rsidR="00E113DC" w:rsidRPr="00E150B8" w:rsidRDefault="00E113DC" w:rsidP="00E113D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 w:rsidRPr="00E150B8">
        <w:rPr>
          <w:rFonts w:ascii="Times New Roman" w:hAnsi="Times New Roman"/>
          <w:b/>
          <w:bCs/>
          <w:i/>
          <w:iCs/>
          <w:lang w:val="ky-KG"/>
        </w:rPr>
        <w:t xml:space="preserve">             </w:t>
      </w:r>
      <w:proofErr w:type="spellStart"/>
      <w:r w:rsidRPr="00E150B8">
        <w:rPr>
          <w:rFonts w:ascii="Times New Roman" w:hAnsi="Times New Roman"/>
          <w:b/>
          <w:bCs/>
          <w:i/>
          <w:iCs/>
        </w:rPr>
        <w:t>Зав.кафедрой</w:t>
      </w:r>
      <w:proofErr w:type="spellEnd"/>
      <w:r w:rsidRPr="00E150B8">
        <w:rPr>
          <w:rFonts w:ascii="Times New Roman" w:hAnsi="Times New Roman"/>
          <w:b/>
          <w:bCs/>
          <w:i/>
          <w:iCs/>
        </w:rPr>
        <w:t xml:space="preserve"> «Организация фармацевтического </w:t>
      </w:r>
    </w:p>
    <w:p w14:paraId="13F60AC6" w14:textId="0D9CBBF3" w:rsidR="00E113DC" w:rsidRPr="00E150B8" w:rsidRDefault="00E113DC" w:rsidP="00E113D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 w:rsidRPr="00E150B8">
        <w:rPr>
          <w:rFonts w:ascii="Times New Roman" w:hAnsi="Times New Roman"/>
          <w:b/>
          <w:bCs/>
          <w:i/>
          <w:iCs/>
        </w:rPr>
        <w:t>дела и фармакогнозия»</w:t>
      </w:r>
    </w:p>
    <w:p w14:paraId="455DB1BC" w14:textId="2DCB18C8" w:rsidR="00E113DC" w:rsidRPr="00E150B8" w:rsidRDefault="00E113DC" w:rsidP="00E113DC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proofErr w:type="spellStart"/>
      <w:r w:rsidRPr="00E150B8">
        <w:rPr>
          <w:rFonts w:ascii="Times New Roman" w:hAnsi="Times New Roman"/>
          <w:b/>
          <w:bCs/>
          <w:i/>
          <w:iCs/>
        </w:rPr>
        <w:t>к.</w:t>
      </w:r>
      <w:r w:rsidR="006B3DFF">
        <w:rPr>
          <w:rFonts w:ascii="Times New Roman" w:hAnsi="Times New Roman"/>
          <w:b/>
          <w:bCs/>
          <w:i/>
          <w:iCs/>
        </w:rPr>
        <w:t>фарм</w:t>
      </w:r>
      <w:r w:rsidRPr="00E150B8">
        <w:rPr>
          <w:rFonts w:ascii="Times New Roman" w:hAnsi="Times New Roman"/>
          <w:b/>
          <w:bCs/>
          <w:i/>
          <w:iCs/>
        </w:rPr>
        <w:t>.н</w:t>
      </w:r>
      <w:proofErr w:type="spellEnd"/>
      <w:r w:rsidRPr="00E150B8">
        <w:rPr>
          <w:rFonts w:ascii="Times New Roman" w:hAnsi="Times New Roman"/>
          <w:b/>
          <w:bCs/>
          <w:i/>
          <w:iCs/>
        </w:rPr>
        <w:t>.</w:t>
      </w:r>
      <w:r w:rsidRPr="00E150B8">
        <w:rPr>
          <w:rFonts w:ascii="Times New Roman" w:hAnsi="Times New Roman"/>
          <w:b/>
          <w:bCs/>
          <w:i/>
          <w:iCs/>
          <w:lang w:val="ky-KG"/>
        </w:rPr>
        <w:t xml:space="preserve"> __________________</w:t>
      </w:r>
      <w:r w:rsidR="006B3DFF">
        <w:rPr>
          <w:rFonts w:ascii="Times New Roman" w:hAnsi="Times New Roman"/>
          <w:b/>
          <w:bCs/>
          <w:i/>
          <w:iCs/>
          <w:lang w:val="ky-KG"/>
        </w:rPr>
        <w:t>Маматов Ж.К.</w:t>
      </w:r>
      <w:r w:rsidRPr="00E150B8">
        <w:rPr>
          <w:rFonts w:ascii="Times New Roman" w:hAnsi="Times New Roman"/>
          <w:b/>
          <w:bCs/>
          <w:i/>
          <w:iCs/>
          <w:lang w:val="ky-KG"/>
        </w:rPr>
        <w:t xml:space="preserve">     </w:t>
      </w:r>
    </w:p>
    <w:p w14:paraId="0E4C3F79" w14:textId="3CAE29B2" w:rsidR="00E113DC" w:rsidRPr="00E150B8" w:rsidRDefault="00E113DC" w:rsidP="00E113DC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150B8">
        <w:rPr>
          <w:rFonts w:ascii="Times New Roman" w:hAnsi="Times New Roman"/>
          <w:b/>
          <w:bCs/>
          <w:i/>
          <w:iCs/>
          <w:sz w:val="28"/>
          <w:szCs w:val="28"/>
          <w:lang w:val="ky-KG"/>
        </w:rPr>
        <w:t xml:space="preserve">                                                                                                                                                   </w:t>
      </w:r>
    </w:p>
    <w:p w14:paraId="3DF88F2F" w14:textId="2D2B8161" w:rsidR="00E113DC" w:rsidRPr="00E150B8" w:rsidRDefault="00921D94" w:rsidP="00921D94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Календарно-тематический план практических занятий по дисциплине «</w:t>
      </w:r>
      <w:proofErr w:type="spellStart"/>
      <w:r w:rsidR="00E150B8" w:rsidRPr="00E150B8">
        <w:rPr>
          <w:rFonts w:ascii="Times New Roman" w:hAnsi="Times New Roman"/>
          <w:b/>
          <w:bCs/>
          <w:i/>
          <w:iCs/>
          <w:sz w:val="24"/>
          <w:szCs w:val="24"/>
        </w:rPr>
        <w:t>Ресурсоведение</w:t>
      </w:r>
      <w:proofErr w:type="spellEnd"/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="000A002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для студентов 2 курса специальности 560005 «Фармация» (3семестр вечернее отделение) на 202</w:t>
      </w:r>
      <w:r w:rsidR="00295A37" w:rsidRPr="00295A37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-202</w:t>
      </w:r>
      <w:r w:rsidR="00295A37" w:rsidRPr="00295A37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="-998" w:tblpY="1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6864"/>
        <w:gridCol w:w="993"/>
        <w:gridCol w:w="1559"/>
      </w:tblGrid>
      <w:tr w:rsidR="00921D94" w:rsidRPr="00E150B8" w14:paraId="6EC542B4" w14:textId="77777777" w:rsidTr="00921D94">
        <w:trPr>
          <w:trHeight w:val="177"/>
        </w:trPr>
        <w:tc>
          <w:tcPr>
            <w:tcW w:w="502" w:type="dxa"/>
          </w:tcPr>
          <w:p w14:paraId="1E2BBC42" w14:textId="77777777" w:rsidR="00921D94" w:rsidRPr="00E150B8" w:rsidRDefault="00921D94" w:rsidP="00E113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864" w:type="dxa"/>
          </w:tcPr>
          <w:p w14:paraId="0EE1E567" w14:textId="77777777" w:rsidR="00921D94" w:rsidRPr="00E150B8" w:rsidRDefault="00921D94" w:rsidP="00E113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</w:t>
            </w:r>
          </w:p>
          <w:p w14:paraId="0B2A6774" w14:textId="77777777" w:rsidR="00921D94" w:rsidRPr="00E150B8" w:rsidRDefault="00921D94" w:rsidP="00E113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4CF881B" w14:textId="77777777" w:rsidR="00921D94" w:rsidRPr="00E150B8" w:rsidRDefault="00921D94" w:rsidP="00E113D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Кол-во час.</w:t>
            </w:r>
          </w:p>
        </w:tc>
        <w:tc>
          <w:tcPr>
            <w:tcW w:w="1559" w:type="dxa"/>
          </w:tcPr>
          <w:p w14:paraId="5E188C25" w14:textId="77777777" w:rsidR="00921D94" w:rsidRPr="00E150B8" w:rsidRDefault="00921D94" w:rsidP="00E113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Нед</w:t>
            </w:r>
          </w:p>
        </w:tc>
      </w:tr>
      <w:tr w:rsidR="00E150B8" w:rsidRPr="00E150B8" w14:paraId="2A5CC798" w14:textId="77777777" w:rsidTr="00E150B8">
        <w:trPr>
          <w:trHeight w:val="368"/>
        </w:trPr>
        <w:tc>
          <w:tcPr>
            <w:tcW w:w="502" w:type="dxa"/>
          </w:tcPr>
          <w:p w14:paraId="55D3D8C2" w14:textId="77777777" w:rsidR="00E150B8" w:rsidRPr="00E150B8" w:rsidRDefault="00E150B8" w:rsidP="00E15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64" w:type="dxa"/>
            <w:shd w:val="clear" w:color="auto" w:fill="auto"/>
          </w:tcPr>
          <w:p w14:paraId="3B2F6105" w14:textId="28FA7C5B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  <w:szCs w:val="24"/>
              </w:rPr>
              <w:t xml:space="preserve">Введение в </w:t>
            </w:r>
            <w:proofErr w:type="spellStart"/>
            <w:r w:rsidRPr="00E150B8">
              <w:rPr>
                <w:rFonts w:ascii="Times New Roman" w:hAnsi="Times New Roman"/>
                <w:sz w:val="24"/>
                <w:szCs w:val="24"/>
              </w:rPr>
              <w:t>ресурсоведение</w:t>
            </w:r>
            <w:proofErr w:type="spellEnd"/>
            <w:r w:rsidRPr="00E150B8">
              <w:rPr>
                <w:rFonts w:ascii="Times New Roman" w:hAnsi="Times New Roman"/>
                <w:sz w:val="24"/>
                <w:szCs w:val="24"/>
              </w:rPr>
              <w:t xml:space="preserve">. Предмет и задачи </w:t>
            </w:r>
            <w:proofErr w:type="spellStart"/>
            <w:r w:rsidRPr="00E150B8">
              <w:rPr>
                <w:rFonts w:ascii="Times New Roman" w:hAnsi="Times New Roman"/>
                <w:sz w:val="24"/>
                <w:szCs w:val="24"/>
              </w:rPr>
              <w:t>ресурсоведения</w:t>
            </w:r>
            <w:proofErr w:type="spellEnd"/>
            <w:r w:rsidRPr="00E150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3A9CECA" w14:textId="77777777" w:rsidR="00E150B8" w:rsidRPr="00E150B8" w:rsidRDefault="00E150B8" w:rsidP="00E150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E1EB042" w14:textId="42D29372" w:rsidR="00E150B8" w:rsidRPr="00E150B8" w:rsidRDefault="000A002B" w:rsidP="00E150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="00E150B8" w:rsidRPr="00E150B8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</w:p>
        </w:tc>
      </w:tr>
      <w:tr w:rsidR="00E150B8" w:rsidRPr="00E150B8" w14:paraId="10409376" w14:textId="77777777" w:rsidTr="00921D94">
        <w:trPr>
          <w:trHeight w:val="475"/>
        </w:trPr>
        <w:tc>
          <w:tcPr>
            <w:tcW w:w="502" w:type="dxa"/>
          </w:tcPr>
          <w:p w14:paraId="4461D02F" w14:textId="77777777" w:rsidR="00E150B8" w:rsidRPr="00E150B8" w:rsidRDefault="00E150B8" w:rsidP="00E15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64" w:type="dxa"/>
            <w:shd w:val="clear" w:color="auto" w:fill="auto"/>
          </w:tcPr>
          <w:p w14:paraId="777C7D3A" w14:textId="7FE9772C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  <w:szCs w:val="24"/>
              </w:rPr>
              <w:t>Рациональное использование ресурсов лекарственных растений и их охрана</w:t>
            </w:r>
          </w:p>
        </w:tc>
        <w:tc>
          <w:tcPr>
            <w:tcW w:w="993" w:type="dxa"/>
            <w:shd w:val="clear" w:color="auto" w:fill="auto"/>
          </w:tcPr>
          <w:p w14:paraId="7DDD1852" w14:textId="77777777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9E9FAA0" w14:textId="00E551F2" w:rsidR="00E150B8" w:rsidRPr="00E150B8" w:rsidRDefault="000A002B" w:rsidP="00E150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r w:rsidR="00E150B8" w:rsidRPr="00E150B8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</w:p>
        </w:tc>
      </w:tr>
      <w:tr w:rsidR="00E150B8" w:rsidRPr="00E150B8" w14:paraId="15498738" w14:textId="77777777" w:rsidTr="00921D94">
        <w:trPr>
          <w:trHeight w:val="487"/>
        </w:trPr>
        <w:tc>
          <w:tcPr>
            <w:tcW w:w="502" w:type="dxa"/>
          </w:tcPr>
          <w:p w14:paraId="1865C659" w14:textId="77777777" w:rsidR="00E150B8" w:rsidRPr="00E150B8" w:rsidRDefault="00E150B8" w:rsidP="00E15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0BD1" w14:textId="6D842ED6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</w:rPr>
              <w:t>Заготовка лекарственных растений с учетом их рационального использования и воспроизводства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0F57" w14:textId="77777777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D4E70C9" w14:textId="2F946B93" w:rsidR="00E150B8" w:rsidRPr="00E150B8" w:rsidRDefault="000A002B" w:rsidP="00E150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  <w:r w:rsidR="00E150B8" w:rsidRPr="00E150B8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</w:p>
        </w:tc>
      </w:tr>
      <w:tr w:rsidR="00E150B8" w:rsidRPr="00E150B8" w14:paraId="441E4BE1" w14:textId="77777777" w:rsidTr="00921D94">
        <w:trPr>
          <w:trHeight w:val="750"/>
        </w:trPr>
        <w:tc>
          <w:tcPr>
            <w:tcW w:w="502" w:type="dxa"/>
          </w:tcPr>
          <w:p w14:paraId="40D52BA9" w14:textId="77777777" w:rsidR="00E150B8" w:rsidRPr="00E150B8" w:rsidRDefault="00E150B8" w:rsidP="00E15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FE48" w14:textId="77777777" w:rsidR="00E150B8" w:rsidRPr="00E150B8" w:rsidRDefault="00E150B8" w:rsidP="00E150B8">
            <w:pPr>
              <w:tabs>
                <w:tab w:val="left" w:pos="3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B8">
              <w:rPr>
                <w:rFonts w:ascii="Times New Roman" w:hAnsi="Times New Roman"/>
                <w:sz w:val="24"/>
                <w:szCs w:val="24"/>
              </w:rPr>
              <w:t>Влияние экологии на качество ЛРС.</w:t>
            </w:r>
          </w:p>
          <w:p w14:paraId="4CF8D4B3" w14:textId="10C9CF8D" w:rsidR="00E150B8" w:rsidRPr="00E150B8" w:rsidRDefault="00E150B8" w:rsidP="00E150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</w:rPr>
              <w:t>Факторы, негативно влияющие на лекарственные растения.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BCDC" w14:textId="77777777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0BB7FAF" w14:textId="634DCEA1" w:rsidR="00E150B8" w:rsidRPr="00E150B8" w:rsidRDefault="000A002B" w:rsidP="00E150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 w:rsidR="00E150B8" w:rsidRPr="00E150B8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</w:p>
        </w:tc>
      </w:tr>
      <w:tr w:rsidR="00E150B8" w:rsidRPr="00E150B8" w14:paraId="36946366" w14:textId="77777777" w:rsidTr="00921D94">
        <w:trPr>
          <w:trHeight w:val="762"/>
        </w:trPr>
        <w:tc>
          <w:tcPr>
            <w:tcW w:w="502" w:type="dxa"/>
          </w:tcPr>
          <w:p w14:paraId="5951DD17" w14:textId="77777777" w:rsidR="00E150B8" w:rsidRPr="00E150B8" w:rsidRDefault="00E150B8" w:rsidP="00E15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9D7" w14:textId="12F1DB8C" w:rsidR="00E150B8" w:rsidRPr="00E150B8" w:rsidRDefault="00E150B8" w:rsidP="00E150B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</w:rPr>
              <w:t>Выращивание лекарственных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A8D1" w14:textId="77777777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677A227" w14:textId="14E43DBC" w:rsidR="00E150B8" w:rsidRPr="00E150B8" w:rsidRDefault="000A002B" w:rsidP="00E150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  <w:r w:rsidR="00E150B8" w:rsidRPr="00E150B8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</w:p>
        </w:tc>
      </w:tr>
      <w:tr w:rsidR="00E150B8" w:rsidRPr="00E150B8" w14:paraId="7B5ACE2F" w14:textId="77777777" w:rsidTr="00921D94">
        <w:trPr>
          <w:trHeight w:val="487"/>
        </w:trPr>
        <w:tc>
          <w:tcPr>
            <w:tcW w:w="502" w:type="dxa"/>
          </w:tcPr>
          <w:p w14:paraId="75B60BFD" w14:textId="77777777" w:rsidR="00E150B8" w:rsidRPr="00E150B8" w:rsidRDefault="00E150B8" w:rsidP="00E15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ED87" w14:textId="77777777" w:rsidR="000A002B" w:rsidRDefault="000A002B" w:rsidP="000A002B">
            <w:pPr>
              <w:rPr>
                <w:rFonts w:ascii="Times New Roman" w:hAnsi="Times New Roman"/>
                <w:sz w:val="24"/>
              </w:rPr>
            </w:pPr>
            <w:r w:rsidRPr="00E150B8">
              <w:rPr>
                <w:rFonts w:ascii="Times New Roman" w:hAnsi="Times New Roman"/>
                <w:sz w:val="24"/>
              </w:rPr>
              <w:t xml:space="preserve">Единая методика определения запасов лекарственных растений. Основные этапы </w:t>
            </w:r>
            <w:proofErr w:type="spellStart"/>
            <w:r w:rsidRPr="00E150B8">
              <w:rPr>
                <w:rFonts w:ascii="Times New Roman" w:hAnsi="Times New Roman"/>
                <w:sz w:val="24"/>
              </w:rPr>
              <w:t>ресурсоведческих</w:t>
            </w:r>
            <w:proofErr w:type="spellEnd"/>
            <w:r w:rsidRPr="00E150B8">
              <w:rPr>
                <w:rFonts w:ascii="Times New Roman" w:hAnsi="Times New Roman"/>
                <w:sz w:val="24"/>
              </w:rPr>
              <w:t xml:space="preserve"> исследований.</w:t>
            </w:r>
          </w:p>
          <w:p w14:paraId="63F6D1E2" w14:textId="638049C5" w:rsidR="00E150B8" w:rsidRPr="00E150B8" w:rsidRDefault="00E150B8" w:rsidP="00E15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B760" w14:textId="77777777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EE2BC34" w14:textId="77D888E3" w:rsidR="00E150B8" w:rsidRPr="00E150B8" w:rsidRDefault="000A002B" w:rsidP="00E150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="00E150B8" w:rsidRPr="00E150B8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</w:p>
        </w:tc>
      </w:tr>
      <w:tr w:rsidR="00E150B8" w:rsidRPr="00E150B8" w14:paraId="162866F6" w14:textId="77777777" w:rsidTr="00921D94">
        <w:trPr>
          <w:trHeight w:val="475"/>
        </w:trPr>
        <w:tc>
          <w:tcPr>
            <w:tcW w:w="502" w:type="dxa"/>
          </w:tcPr>
          <w:p w14:paraId="65A4E339" w14:textId="77777777" w:rsidR="00E150B8" w:rsidRPr="00E150B8" w:rsidRDefault="00E150B8" w:rsidP="00E150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64" w:type="dxa"/>
            <w:shd w:val="clear" w:color="auto" w:fill="auto"/>
          </w:tcPr>
          <w:p w14:paraId="01ADEF2E" w14:textId="7756B612" w:rsidR="000A002B" w:rsidRPr="00E150B8" w:rsidRDefault="000A002B" w:rsidP="000A002B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</w:rPr>
              <w:t>Картирование зарослей лекарственных растений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E150B8">
              <w:rPr>
                <w:sz w:val="24"/>
              </w:rPr>
              <w:t xml:space="preserve"> Долгосрочный прогноз эксплуатации зарослей.</w:t>
            </w:r>
          </w:p>
        </w:tc>
        <w:tc>
          <w:tcPr>
            <w:tcW w:w="993" w:type="dxa"/>
          </w:tcPr>
          <w:p w14:paraId="08BD79A7" w14:textId="77777777" w:rsidR="00E150B8" w:rsidRPr="00E150B8" w:rsidRDefault="00E150B8" w:rsidP="00E150B8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6961175" w14:textId="640CA48E" w:rsidR="00E150B8" w:rsidRPr="00E150B8" w:rsidRDefault="000A002B" w:rsidP="00E150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="00E150B8" w:rsidRPr="00E150B8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</w:p>
        </w:tc>
      </w:tr>
      <w:tr w:rsidR="00921D94" w:rsidRPr="00E150B8" w14:paraId="31CDAA18" w14:textId="77777777" w:rsidTr="00921D94">
        <w:trPr>
          <w:trHeight w:val="237"/>
        </w:trPr>
        <w:tc>
          <w:tcPr>
            <w:tcW w:w="502" w:type="dxa"/>
          </w:tcPr>
          <w:p w14:paraId="48FB20F7" w14:textId="77777777" w:rsidR="00921D94" w:rsidRPr="00E150B8" w:rsidRDefault="00921D94" w:rsidP="00E11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4" w:type="dxa"/>
          </w:tcPr>
          <w:p w14:paraId="7BB14046" w14:textId="77777777" w:rsidR="00921D94" w:rsidRPr="00E150B8" w:rsidRDefault="00921D94" w:rsidP="00E11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14:paraId="652C85F6" w14:textId="089FF61C" w:rsidR="00921D94" w:rsidRPr="00E150B8" w:rsidRDefault="00921D94" w:rsidP="00E11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1C0D39" w14:textId="313A74F8" w:rsidR="00921D94" w:rsidRPr="00E150B8" w:rsidRDefault="000A002B" w:rsidP="00E113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921D94" w:rsidRPr="00E150B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</w:p>
        </w:tc>
        <w:tc>
          <w:tcPr>
            <w:tcW w:w="1559" w:type="dxa"/>
          </w:tcPr>
          <w:p w14:paraId="5ADED63C" w14:textId="5411C622" w:rsidR="00921D94" w:rsidRPr="00E150B8" w:rsidRDefault="00921D94" w:rsidP="00E113D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i/>
                <w:sz w:val="20"/>
                <w:szCs w:val="20"/>
              </w:rPr>
              <w:t>7н</w:t>
            </w:r>
          </w:p>
        </w:tc>
      </w:tr>
    </w:tbl>
    <w:p w14:paraId="3A031C95" w14:textId="77777777" w:rsidR="00E113DC" w:rsidRPr="00E150B8" w:rsidRDefault="00E113DC" w:rsidP="00E113DC">
      <w:pPr>
        <w:pStyle w:val="a3"/>
        <w:ind w:hanging="360"/>
        <w:rPr>
          <w:rFonts w:ascii="Times New Roman" w:hAnsi="Times New Roman"/>
          <w:b/>
        </w:rPr>
      </w:pPr>
    </w:p>
    <w:p w14:paraId="015D5FC0" w14:textId="11DAD4FB" w:rsidR="00DD1D69" w:rsidRDefault="00DD1D69">
      <w:pPr>
        <w:rPr>
          <w:rFonts w:ascii="Times New Roman" w:hAnsi="Times New Roman"/>
        </w:rPr>
      </w:pPr>
    </w:p>
    <w:p w14:paraId="13296B4A" w14:textId="3705C203" w:rsidR="000A002B" w:rsidRDefault="000A002B">
      <w:pPr>
        <w:rPr>
          <w:rFonts w:ascii="Times New Roman" w:hAnsi="Times New Roman"/>
        </w:rPr>
      </w:pPr>
    </w:p>
    <w:p w14:paraId="72F0B58B" w14:textId="17718824" w:rsidR="000A002B" w:rsidRDefault="000A002B">
      <w:pPr>
        <w:rPr>
          <w:rFonts w:ascii="Times New Roman" w:hAnsi="Times New Roman"/>
        </w:rPr>
      </w:pPr>
    </w:p>
    <w:p w14:paraId="79807D41" w14:textId="51521EF3" w:rsidR="000A002B" w:rsidRDefault="000A002B">
      <w:pPr>
        <w:rPr>
          <w:rFonts w:ascii="Times New Roman" w:hAnsi="Times New Roman"/>
        </w:rPr>
      </w:pPr>
    </w:p>
    <w:p w14:paraId="567A1F53" w14:textId="2610A532" w:rsidR="000A002B" w:rsidRDefault="000A002B">
      <w:pPr>
        <w:rPr>
          <w:rFonts w:ascii="Times New Roman" w:hAnsi="Times New Roman"/>
        </w:rPr>
      </w:pPr>
    </w:p>
    <w:p w14:paraId="679E342C" w14:textId="3B4460FD" w:rsidR="000A002B" w:rsidRDefault="000A002B">
      <w:pPr>
        <w:rPr>
          <w:rFonts w:ascii="Times New Roman" w:hAnsi="Times New Roman"/>
        </w:rPr>
      </w:pPr>
    </w:p>
    <w:p w14:paraId="7A59B4D7" w14:textId="5E7B8514" w:rsidR="000A002B" w:rsidRDefault="000A002B">
      <w:pPr>
        <w:rPr>
          <w:rFonts w:ascii="Times New Roman" w:hAnsi="Times New Roman"/>
        </w:rPr>
      </w:pPr>
    </w:p>
    <w:p w14:paraId="43AD3C89" w14:textId="67F83FAA" w:rsidR="000A002B" w:rsidRDefault="000A002B">
      <w:pPr>
        <w:rPr>
          <w:rFonts w:ascii="Times New Roman" w:hAnsi="Times New Roman"/>
        </w:rPr>
      </w:pPr>
    </w:p>
    <w:p w14:paraId="150A3803" w14:textId="77777777" w:rsidR="000A002B" w:rsidRPr="00E150B8" w:rsidRDefault="000A002B" w:rsidP="000A002B">
      <w:pPr>
        <w:spacing w:after="0" w:line="240" w:lineRule="auto"/>
        <w:rPr>
          <w:rFonts w:ascii="Times New Roman" w:hAnsi="Times New Roman"/>
          <w:b/>
          <w:bCs/>
          <w:i/>
        </w:rPr>
      </w:pPr>
    </w:p>
    <w:p w14:paraId="44138084" w14:textId="77777777" w:rsidR="000A002B" w:rsidRPr="00E150B8" w:rsidRDefault="000A002B" w:rsidP="000A002B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r w:rsidRPr="00E150B8">
        <w:rPr>
          <w:rFonts w:ascii="Times New Roman" w:hAnsi="Times New Roman"/>
        </w:rPr>
        <w:t xml:space="preserve">                </w:t>
      </w:r>
      <w:r w:rsidRPr="00E150B8">
        <w:rPr>
          <w:rFonts w:ascii="Times New Roman" w:hAnsi="Times New Roman"/>
          <w:b/>
          <w:bCs/>
          <w:i/>
          <w:iCs/>
        </w:rPr>
        <w:t xml:space="preserve"> </w:t>
      </w:r>
      <w:r w:rsidRPr="00E150B8">
        <w:rPr>
          <w:rFonts w:ascii="Times New Roman" w:hAnsi="Times New Roman"/>
          <w:b/>
          <w:bCs/>
          <w:i/>
          <w:iCs/>
          <w:lang w:val="ky-KG"/>
        </w:rPr>
        <w:t>“</w:t>
      </w:r>
      <w:r w:rsidRPr="00E150B8">
        <w:rPr>
          <w:rFonts w:ascii="Times New Roman" w:hAnsi="Times New Roman"/>
          <w:b/>
          <w:bCs/>
          <w:i/>
          <w:iCs/>
        </w:rPr>
        <w:t>Утверждаю»</w:t>
      </w:r>
      <w:r w:rsidRPr="00E150B8">
        <w:rPr>
          <w:rFonts w:ascii="Times New Roman" w:hAnsi="Times New Roman"/>
          <w:b/>
          <w:bCs/>
          <w:i/>
          <w:iCs/>
          <w:lang w:val="ky-KG"/>
        </w:rPr>
        <w:t xml:space="preserve">                                                                                                                                                           </w:t>
      </w:r>
    </w:p>
    <w:p w14:paraId="3B360EFC" w14:textId="77777777" w:rsidR="000A002B" w:rsidRPr="00E150B8" w:rsidRDefault="000A002B" w:rsidP="000A002B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 w:rsidRPr="00E150B8">
        <w:rPr>
          <w:rFonts w:ascii="Times New Roman" w:hAnsi="Times New Roman"/>
          <w:b/>
          <w:bCs/>
          <w:i/>
          <w:iCs/>
          <w:lang w:val="ky-KG"/>
        </w:rPr>
        <w:t xml:space="preserve">             </w:t>
      </w:r>
      <w:proofErr w:type="spellStart"/>
      <w:r w:rsidRPr="00E150B8">
        <w:rPr>
          <w:rFonts w:ascii="Times New Roman" w:hAnsi="Times New Roman"/>
          <w:b/>
          <w:bCs/>
          <w:i/>
          <w:iCs/>
        </w:rPr>
        <w:t>Зав.кафедрой</w:t>
      </w:r>
      <w:proofErr w:type="spellEnd"/>
      <w:r w:rsidRPr="00E150B8">
        <w:rPr>
          <w:rFonts w:ascii="Times New Roman" w:hAnsi="Times New Roman"/>
          <w:b/>
          <w:bCs/>
          <w:i/>
          <w:iCs/>
        </w:rPr>
        <w:t xml:space="preserve"> «Организация фармацевтического </w:t>
      </w:r>
    </w:p>
    <w:p w14:paraId="23E9BAE1" w14:textId="77777777" w:rsidR="000A002B" w:rsidRPr="00E150B8" w:rsidRDefault="000A002B" w:rsidP="000A002B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</w:rPr>
      </w:pPr>
      <w:r w:rsidRPr="00E150B8">
        <w:rPr>
          <w:rFonts w:ascii="Times New Roman" w:hAnsi="Times New Roman"/>
          <w:b/>
          <w:bCs/>
          <w:i/>
          <w:iCs/>
        </w:rPr>
        <w:t>дела и фармакогнозия»</w:t>
      </w:r>
    </w:p>
    <w:p w14:paraId="58B321B4" w14:textId="0C8FFF5E" w:rsidR="000A002B" w:rsidRPr="00E150B8" w:rsidRDefault="000A002B" w:rsidP="000A002B">
      <w:pPr>
        <w:spacing w:after="120" w:line="20" w:lineRule="atLeast"/>
        <w:jc w:val="right"/>
        <w:rPr>
          <w:rFonts w:ascii="Times New Roman" w:hAnsi="Times New Roman"/>
          <w:b/>
          <w:bCs/>
          <w:i/>
          <w:iCs/>
          <w:lang w:val="ky-KG"/>
        </w:rPr>
      </w:pPr>
      <w:proofErr w:type="spellStart"/>
      <w:r w:rsidRPr="00E150B8">
        <w:rPr>
          <w:rFonts w:ascii="Times New Roman" w:hAnsi="Times New Roman"/>
          <w:b/>
          <w:bCs/>
          <w:i/>
          <w:iCs/>
        </w:rPr>
        <w:t>к.</w:t>
      </w:r>
      <w:r w:rsidR="006B3DFF">
        <w:rPr>
          <w:rFonts w:ascii="Times New Roman" w:hAnsi="Times New Roman"/>
          <w:b/>
          <w:bCs/>
          <w:i/>
          <w:iCs/>
        </w:rPr>
        <w:t>фарм</w:t>
      </w:r>
      <w:r w:rsidRPr="00E150B8">
        <w:rPr>
          <w:rFonts w:ascii="Times New Roman" w:hAnsi="Times New Roman"/>
          <w:b/>
          <w:bCs/>
          <w:i/>
          <w:iCs/>
        </w:rPr>
        <w:t>.н</w:t>
      </w:r>
      <w:proofErr w:type="spellEnd"/>
      <w:r w:rsidRPr="00E150B8">
        <w:rPr>
          <w:rFonts w:ascii="Times New Roman" w:hAnsi="Times New Roman"/>
          <w:b/>
          <w:bCs/>
          <w:i/>
          <w:iCs/>
        </w:rPr>
        <w:t>.</w:t>
      </w:r>
      <w:r w:rsidRPr="00E150B8">
        <w:rPr>
          <w:rFonts w:ascii="Times New Roman" w:hAnsi="Times New Roman"/>
          <w:b/>
          <w:bCs/>
          <w:i/>
          <w:iCs/>
          <w:lang w:val="ky-KG"/>
        </w:rPr>
        <w:t xml:space="preserve"> __________________</w:t>
      </w:r>
      <w:r w:rsidR="006B3DFF">
        <w:rPr>
          <w:rFonts w:ascii="Times New Roman" w:hAnsi="Times New Roman"/>
          <w:b/>
          <w:bCs/>
          <w:i/>
          <w:iCs/>
          <w:lang w:val="ky-KG"/>
        </w:rPr>
        <w:t>Маматов Ж.К.</w:t>
      </w:r>
      <w:r w:rsidRPr="00E150B8">
        <w:rPr>
          <w:rFonts w:ascii="Times New Roman" w:hAnsi="Times New Roman"/>
          <w:b/>
          <w:bCs/>
          <w:i/>
          <w:iCs/>
          <w:lang w:val="ky-KG"/>
        </w:rPr>
        <w:t xml:space="preserve">     </w:t>
      </w:r>
    </w:p>
    <w:p w14:paraId="6B20D9AB" w14:textId="77777777" w:rsidR="000A002B" w:rsidRPr="00E150B8" w:rsidRDefault="000A002B" w:rsidP="000A002B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150B8">
        <w:rPr>
          <w:rFonts w:ascii="Times New Roman" w:hAnsi="Times New Roman"/>
          <w:b/>
          <w:bCs/>
          <w:i/>
          <w:iCs/>
          <w:sz w:val="28"/>
          <w:szCs w:val="28"/>
          <w:lang w:val="ky-KG"/>
        </w:rPr>
        <w:t xml:space="preserve">                                                                                                                                                   </w:t>
      </w:r>
    </w:p>
    <w:p w14:paraId="664B68CF" w14:textId="191BD8EF" w:rsidR="000A002B" w:rsidRPr="00E150B8" w:rsidRDefault="000A002B" w:rsidP="000A002B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Календарно-тематический план практических занятий по дисциплине «</w:t>
      </w:r>
      <w:proofErr w:type="spellStart"/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Ресурсоведение</w:t>
      </w:r>
      <w:proofErr w:type="spellEnd"/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="006B3DF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для студентов 2 курса специальности 560005 «Фармация» (3семестр вечернее отделение) на 202</w:t>
      </w:r>
      <w:r w:rsidR="00295A37" w:rsidRPr="00295A37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>-202</w:t>
      </w:r>
      <w:r w:rsidR="00295A37" w:rsidRPr="00295A37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bookmarkStart w:id="0" w:name="_GoBack"/>
      <w:bookmarkEnd w:id="0"/>
      <w:r w:rsidRPr="00E150B8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="-998" w:tblpY="1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6864"/>
        <w:gridCol w:w="993"/>
        <w:gridCol w:w="1559"/>
      </w:tblGrid>
      <w:tr w:rsidR="000A002B" w:rsidRPr="00E150B8" w14:paraId="4CB333F6" w14:textId="77777777" w:rsidTr="00721873">
        <w:trPr>
          <w:trHeight w:val="177"/>
        </w:trPr>
        <w:tc>
          <w:tcPr>
            <w:tcW w:w="502" w:type="dxa"/>
          </w:tcPr>
          <w:p w14:paraId="7600B86B" w14:textId="77777777" w:rsidR="000A002B" w:rsidRPr="00E150B8" w:rsidRDefault="000A002B" w:rsidP="00721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864" w:type="dxa"/>
          </w:tcPr>
          <w:p w14:paraId="14AFDE4E" w14:textId="77777777" w:rsidR="000A002B" w:rsidRPr="00E150B8" w:rsidRDefault="000A002B" w:rsidP="00721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</w:t>
            </w:r>
          </w:p>
          <w:p w14:paraId="39F00C83" w14:textId="77777777" w:rsidR="000A002B" w:rsidRPr="00E150B8" w:rsidRDefault="000A002B" w:rsidP="00721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91CBD94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Кол-во час.</w:t>
            </w:r>
          </w:p>
        </w:tc>
        <w:tc>
          <w:tcPr>
            <w:tcW w:w="1559" w:type="dxa"/>
          </w:tcPr>
          <w:p w14:paraId="6EA1B53F" w14:textId="77777777" w:rsidR="000A002B" w:rsidRPr="00E150B8" w:rsidRDefault="000A002B" w:rsidP="00721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Нед</w:t>
            </w:r>
          </w:p>
        </w:tc>
      </w:tr>
      <w:tr w:rsidR="000A002B" w:rsidRPr="00E150B8" w14:paraId="6CABA0D4" w14:textId="77777777" w:rsidTr="00721873">
        <w:trPr>
          <w:trHeight w:val="368"/>
        </w:trPr>
        <w:tc>
          <w:tcPr>
            <w:tcW w:w="502" w:type="dxa"/>
          </w:tcPr>
          <w:p w14:paraId="11DD4ACC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64" w:type="dxa"/>
            <w:shd w:val="clear" w:color="auto" w:fill="auto"/>
          </w:tcPr>
          <w:p w14:paraId="718B3332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  <w:szCs w:val="24"/>
              </w:rPr>
              <w:t xml:space="preserve">Введение в </w:t>
            </w:r>
            <w:proofErr w:type="spellStart"/>
            <w:r w:rsidRPr="00E150B8">
              <w:rPr>
                <w:rFonts w:ascii="Times New Roman" w:hAnsi="Times New Roman"/>
                <w:sz w:val="24"/>
                <w:szCs w:val="24"/>
              </w:rPr>
              <w:t>ресурсоведение</w:t>
            </w:r>
            <w:proofErr w:type="spellEnd"/>
            <w:r w:rsidRPr="00E150B8">
              <w:rPr>
                <w:rFonts w:ascii="Times New Roman" w:hAnsi="Times New Roman"/>
                <w:sz w:val="24"/>
                <w:szCs w:val="24"/>
              </w:rPr>
              <w:t xml:space="preserve">. Предмет и задачи </w:t>
            </w:r>
            <w:proofErr w:type="spellStart"/>
            <w:r w:rsidRPr="00E150B8">
              <w:rPr>
                <w:rFonts w:ascii="Times New Roman" w:hAnsi="Times New Roman"/>
                <w:sz w:val="24"/>
                <w:szCs w:val="24"/>
              </w:rPr>
              <w:t>ресурсоведения</w:t>
            </w:r>
            <w:proofErr w:type="spellEnd"/>
            <w:r w:rsidRPr="00E150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438031F" w14:textId="77777777" w:rsidR="000A002B" w:rsidRPr="00E150B8" w:rsidRDefault="000A002B" w:rsidP="00721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3DC7CC6" w14:textId="0DA1E6EF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A002B" w:rsidRPr="00E150B8" w14:paraId="6BBB6CDA" w14:textId="77777777" w:rsidTr="00721873">
        <w:trPr>
          <w:trHeight w:val="475"/>
        </w:trPr>
        <w:tc>
          <w:tcPr>
            <w:tcW w:w="502" w:type="dxa"/>
          </w:tcPr>
          <w:p w14:paraId="0F45CA3F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64" w:type="dxa"/>
            <w:shd w:val="clear" w:color="auto" w:fill="auto"/>
          </w:tcPr>
          <w:p w14:paraId="036C95A7" w14:textId="5FC1C3C3" w:rsidR="00030366" w:rsidRPr="00030366" w:rsidRDefault="000A002B" w:rsidP="00721873">
            <w:pPr>
              <w:rPr>
                <w:rFonts w:ascii="Times New Roman" w:hAnsi="Times New Roman"/>
                <w:sz w:val="24"/>
                <w:szCs w:val="24"/>
              </w:rPr>
            </w:pPr>
            <w:r w:rsidRPr="00E150B8">
              <w:rPr>
                <w:rFonts w:ascii="Times New Roman" w:hAnsi="Times New Roman"/>
                <w:sz w:val="24"/>
                <w:szCs w:val="24"/>
              </w:rPr>
              <w:t>Рациональное использование ресурсов лекарственных растений и их охрана</w:t>
            </w:r>
            <w:r w:rsidR="00030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7B5D512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5BC1697" w14:textId="17251E71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A002B" w:rsidRPr="00E150B8" w14:paraId="526C1E93" w14:textId="77777777" w:rsidTr="00721873">
        <w:trPr>
          <w:trHeight w:val="487"/>
        </w:trPr>
        <w:tc>
          <w:tcPr>
            <w:tcW w:w="502" w:type="dxa"/>
          </w:tcPr>
          <w:p w14:paraId="104BEAC6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5FE8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</w:rPr>
              <w:t>Заготовка лекарственных растений с учетом их рационального использования и воспроизводства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270A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9EC89B8" w14:textId="060D90B3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A002B" w:rsidRPr="00E150B8" w14:paraId="4B01AAF3" w14:textId="77777777" w:rsidTr="00721873">
        <w:trPr>
          <w:trHeight w:val="750"/>
        </w:trPr>
        <w:tc>
          <w:tcPr>
            <w:tcW w:w="502" w:type="dxa"/>
          </w:tcPr>
          <w:p w14:paraId="18DDD93A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4829" w14:textId="77777777" w:rsidR="000A002B" w:rsidRPr="00E150B8" w:rsidRDefault="000A002B" w:rsidP="00721873">
            <w:pPr>
              <w:tabs>
                <w:tab w:val="left" w:pos="3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0B8">
              <w:rPr>
                <w:rFonts w:ascii="Times New Roman" w:hAnsi="Times New Roman"/>
                <w:sz w:val="24"/>
                <w:szCs w:val="24"/>
              </w:rPr>
              <w:t>Влияние экологии на качество ЛРС.</w:t>
            </w:r>
          </w:p>
          <w:p w14:paraId="57540850" w14:textId="77777777" w:rsidR="000A002B" w:rsidRPr="00E150B8" w:rsidRDefault="000A002B" w:rsidP="00721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</w:rPr>
              <w:t>Факторы, негативно влияющие на лекарственные растения.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C079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617D2E0" w14:textId="5174C69E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A002B" w:rsidRPr="00E150B8" w14:paraId="72AD4EBD" w14:textId="77777777" w:rsidTr="00721873">
        <w:trPr>
          <w:trHeight w:val="762"/>
        </w:trPr>
        <w:tc>
          <w:tcPr>
            <w:tcW w:w="502" w:type="dxa"/>
          </w:tcPr>
          <w:p w14:paraId="1A08025F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C509" w14:textId="4D77CF77" w:rsidR="000A002B" w:rsidRPr="00E150B8" w:rsidRDefault="000A002B" w:rsidP="00721873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</w:rPr>
              <w:t>Выращивание лекарственных растений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D1E5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AEF200C" w14:textId="07F47FF5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A002B" w:rsidRPr="00E150B8" w14:paraId="26BAC305" w14:textId="77777777" w:rsidTr="00721873">
        <w:trPr>
          <w:trHeight w:val="487"/>
        </w:trPr>
        <w:tc>
          <w:tcPr>
            <w:tcW w:w="502" w:type="dxa"/>
          </w:tcPr>
          <w:p w14:paraId="7DB29587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5966" w14:textId="0BF2E268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</w:rPr>
              <w:t>Определение лекарственных растений в различных растительных сообществах и местообитаниях (лес, луг, поле, болото и т.д.).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738D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41EA55E" w14:textId="49DD8457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A002B" w:rsidRPr="00E150B8" w14:paraId="7EC580A6" w14:textId="77777777" w:rsidTr="00721873">
        <w:trPr>
          <w:trHeight w:val="475"/>
        </w:trPr>
        <w:tc>
          <w:tcPr>
            <w:tcW w:w="502" w:type="dxa"/>
          </w:tcPr>
          <w:p w14:paraId="65D84F4F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64" w:type="dxa"/>
            <w:shd w:val="clear" w:color="auto" w:fill="auto"/>
          </w:tcPr>
          <w:p w14:paraId="074261EC" w14:textId="4846F053" w:rsidR="00E07FAA" w:rsidRPr="00E150B8" w:rsidRDefault="000A002B" w:rsidP="00E07FAA">
            <w:pPr>
              <w:pStyle w:val="3"/>
              <w:spacing w:line="276" w:lineRule="auto"/>
              <w:ind w:left="0" w:firstLine="0"/>
              <w:jc w:val="left"/>
              <w:rPr>
                <w:sz w:val="24"/>
              </w:rPr>
            </w:pPr>
            <w:r w:rsidRPr="00E150B8">
              <w:rPr>
                <w:sz w:val="24"/>
              </w:rPr>
              <w:t xml:space="preserve">Единая методика определения запасов лекарственных растений. Основные этапы </w:t>
            </w:r>
            <w:proofErr w:type="spellStart"/>
            <w:r w:rsidRPr="00E150B8">
              <w:rPr>
                <w:sz w:val="24"/>
              </w:rPr>
              <w:t>ресурсоведческих</w:t>
            </w:r>
            <w:proofErr w:type="spellEnd"/>
            <w:r w:rsidRPr="00E150B8">
              <w:rPr>
                <w:sz w:val="24"/>
              </w:rPr>
              <w:t xml:space="preserve"> исследований.</w:t>
            </w:r>
            <w:r w:rsidR="00E07FAA" w:rsidRPr="00E150B8">
              <w:rPr>
                <w:sz w:val="24"/>
              </w:rPr>
              <w:t xml:space="preserve"> Подготовительный этап.</w:t>
            </w:r>
            <w:r w:rsidR="00E07FAA">
              <w:rPr>
                <w:sz w:val="24"/>
              </w:rPr>
              <w:t xml:space="preserve"> </w:t>
            </w:r>
            <w:proofErr w:type="spellStart"/>
            <w:r w:rsidR="00E07FAA">
              <w:rPr>
                <w:sz w:val="24"/>
              </w:rPr>
              <w:t>Ресурсоведческих</w:t>
            </w:r>
            <w:proofErr w:type="spellEnd"/>
            <w:r w:rsidR="00E07FAA">
              <w:rPr>
                <w:sz w:val="24"/>
              </w:rPr>
              <w:t xml:space="preserve"> исследований.</w:t>
            </w:r>
          </w:p>
          <w:p w14:paraId="18B359D4" w14:textId="77777777" w:rsidR="00E07FAA" w:rsidRPr="00E150B8" w:rsidRDefault="00E07FAA" w:rsidP="00E07FAA">
            <w:pPr>
              <w:pStyle w:val="3"/>
              <w:spacing w:line="276" w:lineRule="auto"/>
              <w:ind w:left="0" w:firstLine="0"/>
              <w:jc w:val="left"/>
              <w:rPr>
                <w:sz w:val="24"/>
              </w:rPr>
            </w:pPr>
            <w:r w:rsidRPr="00E150B8">
              <w:rPr>
                <w:sz w:val="24"/>
              </w:rPr>
              <w:t>Составление списка лекарственных растений</w:t>
            </w:r>
          </w:p>
          <w:p w14:paraId="36678841" w14:textId="3389CB3F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E2F76F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A3B44A6" w14:textId="522AC922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A002B" w:rsidRPr="00E150B8" w14:paraId="08D09D27" w14:textId="77777777" w:rsidTr="00721873">
        <w:trPr>
          <w:trHeight w:val="487"/>
        </w:trPr>
        <w:tc>
          <w:tcPr>
            <w:tcW w:w="502" w:type="dxa"/>
          </w:tcPr>
          <w:p w14:paraId="650AD178" w14:textId="77777777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64" w:type="dxa"/>
            <w:shd w:val="clear" w:color="auto" w:fill="auto"/>
          </w:tcPr>
          <w:p w14:paraId="09DF0E3B" w14:textId="5C39DBAB" w:rsidR="000A002B" w:rsidRPr="00E150B8" w:rsidRDefault="00E07FAA" w:rsidP="00E07FAA">
            <w:pPr>
              <w:pStyle w:val="3"/>
              <w:spacing w:line="276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Экспедиционный этап </w:t>
            </w:r>
            <w:proofErr w:type="spellStart"/>
            <w:r>
              <w:rPr>
                <w:sz w:val="24"/>
              </w:rPr>
              <w:t>ресурсоведческий</w:t>
            </w:r>
            <w:proofErr w:type="spellEnd"/>
            <w:r>
              <w:rPr>
                <w:sz w:val="24"/>
              </w:rPr>
              <w:t xml:space="preserve"> исследований</w:t>
            </w:r>
          </w:p>
        </w:tc>
        <w:tc>
          <w:tcPr>
            <w:tcW w:w="993" w:type="dxa"/>
          </w:tcPr>
          <w:p w14:paraId="4D31AA46" w14:textId="77777777" w:rsidR="000A002B" w:rsidRPr="00E150B8" w:rsidRDefault="000A002B" w:rsidP="00721873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55E2C28" w14:textId="4E72FAC9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02B" w:rsidRPr="00E150B8" w14:paraId="3B10EDE8" w14:textId="77777777" w:rsidTr="00721873">
        <w:trPr>
          <w:trHeight w:val="487"/>
        </w:trPr>
        <w:tc>
          <w:tcPr>
            <w:tcW w:w="502" w:type="dxa"/>
          </w:tcPr>
          <w:p w14:paraId="01B5B9A9" w14:textId="1383BC12" w:rsidR="000A002B" w:rsidRPr="00E150B8" w:rsidRDefault="000A002B" w:rsidP="00721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64" w:type="dxa"/>
            <w:shd w:val="clear" w:color="auto" w:fill="auto"/>
          </w:tcPr>
          <w:p w14:paraId="33A03281" w14:textId="57442048" w:rsidR="000A002B" w:rsidRPr="00E150B8" w:rsidRDefault="00E07FAA" w:rsidP="00721873">
            <w:pPr>
              <w:pStyle w:val="3"/>
              <w:spacing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Камеральный этап </w:t>
            </w:r>
            <w:proofErr w:type="spellStart"/>
            <w:r>
              <w:rPr>
                <w:sz w:val="24"/>
              </w:rPr>
              <w:t>ресурсоведческий</w:t>
            </w:r>
            <w:proofErr w:type="spellEnd"/>
            <w:r>
              <w:rPr>
                <w:sz w:val="24"/>
              </w:rPr>
              <w:t xml:space="preserve"> исследований.</w:t>
            </w:r>
          </w:p>
        </w:tc>
        <w:tc>
          <w:tcPr>
            <w:tcW w:w="993" w:type="dxa"/>
          </w:tcPr>
          <w:p w14:paraId="23BE5BDB" w14:textId="6BC50DE6" w:rsidR="000A002B" w:rsidRPr="00E150B8" w:rsidRDefault="006B3DFF" w:rsidP="007218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8D694A2" w14:textId="77777777" w:rsidR="000A002B" w:rsidRPr="000A002B" w:rsidRDefault="000A002B" w:rsidP="000A002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FAA" w:rsidRPr="00E150B8" w14:paraId="3DA747EF" w14:textId="77777777" w:rsidTr="00721873">
        <w:trPr>
          <w:trHeight w:val="475"/>
        </w:trPr>
        <w:tc>
          <w:tcPr>
            <w:tcW w:w="502" w:type="dxa"/>
          </w:tcPr>
          <w:p w14:paraId="7C9B66DF" w14:textId="43B3DA43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50B8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6864" w:type="dxa"/>
            <w:shd w:val="clear" w:color="auto" w:fill="auto"/>
          </w:tcPr>
          <w:p w14:paraId="70C6662E" w14:textId="1AF222A3" w:rsidR="00E07FAA" w:rsidRPr="00E150B8" w:rsidRDefault="00E07FAA" w:rsidP="00E07FAA">
            <w:pPr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4"/>
              </w:rPr>
              <w:t>Картирование зарослей лекарственных растений</w:t>
            </w:r>
            <w:r>
              <w:rPr>
                <w:rFonts w:ascii="Times New Roman" w:hAnsi="Times New Roman"/>
                <w:sz w:val="24"/>
              </w:rPr>
              <w:t xml:space="preserve"> и долгосрочный прогноз.</w:t>
            </w:r>
            <w:r w:rsidRPr="00E1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64AE594" w14:textId="77777777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25623C7" w14:textId="2C0BDE44" w:rsidR="00E07FAA" w:rsidRPr="000A002B" w:rsidRDefault="00E07FAA" w:rsidP="00E07F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7FAA" w:rsidRPr="00E150B8" w14:paraId="2CBF02C5" w14:textId="77777777" w:rsidTr="00721873">
        <w:trPr>
          <w:trHeight w:val="487"/>
        </w:trPr>
        <w:tc>
          <w:tcPr>
            <w:tcW w:w="502" w:type="dxa"/>
          </w:tcPr>
          <w:p w14:paraId="557F6FF8" w14:textId="6BA47411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864" w:type="dxa"/>
            <w:shd w:val="clear" w:color="auto" w:fill="auto"/>
          </w:tcPr>
          <w:p w14:paraId="14F76D44" w14:textId="415097CE" w:rsidR="00E07FAA" w:rsidRPr="00E150B8" w:rsidRDefault="00E07FAA" w:rsidP="00E07FAA">
            <w:pPr>
              <w:pStyle w:val="3"/>
              <w:spacing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Стандартизация лекарственного растительного сырья</w:t>
            </w:r>
          </w:p>
        </w:tc>
        <w:tc>
          <w:tcPr>
            <w:tcW w:w="993" w:type="dxa"/>
          </w:tcPr>
          <w:p w14:paraId="732779F4" w14:textId="77777777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C7E84F2" w14:textId="5E5AAA19" w:rsidR="00E07FAA" w:rsidRPr="000A002B" w:rsidRDefault="00E07FAA" w:rsidP="00E07F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7FAA" w:rsidRPr="00E150B8" w14:paraId="1891ECA6" w14:textId="77777777" w:rsidTr="00721873">
        <w:trPr>
          <w:trHeight w:val="237"/>
        </w:trPr>
        <w:tc>
          <w:tcPr>
            <w:tcW w:w="502" w:type="dxa"/>
          </w:tcPr>
          <w:p w14:paraId="19DE9194" w14:textId="77777777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4" w:type="dxa"/>
          </w:tcPr>
          <w:p w14:paraId="0A83A4A6" w14:textId="77777777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0B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14:paraId="77502B86" w14:textId="77777777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A2AEDC" w14:textId="604992E3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150B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</w:p>
        </w:tc>
        <w:tc>
          <w:tcPr>
            <w:tcW w:w="1559" w:type="dxa"/>
          </w:tcPr>
          <w:p w14:paraId="511B1F70" w14:textId="685E0B45" w:rsidR="00E07FAA" w:rsidRPr="00E150B8" w:rsidRDefault="00E07FAA" w:rsidP="00E07FA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150B8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7 </w:t>
            </w:r>
            <w:r w:rsidRPr="00E150B8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</w:p>
        </w:tc>
      </w:tr>
    </w:tbl>
    <w:p w14:paraId="3130516E" w14:textId="77777777" w:rsidR="000A002B" w:rsidRPr="00E150B8" w:rsidRDefault="000A002B" w:rsidP="000A002B">
      <w:pPr>
        <w:pStyle w:val="a3"/>
        <w:ind w:hanging="360"/>
        <w:rPr>
          <w:rFonts w:ascii="Times New Roman" w:hAnsi="Times New Roman"/>
          <w:b/>
        </w:rPr>
      </w:pPr>
    </w:p>
    <w:p w14:paraId="25B0BA7C" w14:textId="77777777" w:rsidR="000A002B" w:rsidRPr="00E150B8" w:rsidRDefault="000A002B" w:rsidP="000A002B">
      <w:pPr>
        <w:rPr>
          <w:rFonts w:ascii="Times New Roman" w:hAnsi="Times New Roman"/>
        </w:rPr>
      </w:pPr>
    </w:p>
    <w:p w14:paraId="39AF4C2D" w14:textId="77777777" w:rsidR="000A002B" w:rsidRPr="00E150B8" w:rsidRDefault="000A002B">
      <w:pPr>
        <w:rPr>
          <w:rFonts w:ascii="Times New Roman" w:hAnsi="Times New Roman"/>
        </w:rPr>
      </w:pPr>
    </w:p>
    <w:sectPr w:rsidR="000A002B" w:rsidRPr="00E1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314AA"/>
    <w:multiLevelType w:val="hybridMultilevel"/>
    <w:tmpl w:val="F38A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DC"/>
    <w:rsid w:val="00030366"/>
    <w:rsid w:val="000A002B"/>
    <w:rsid w:val="00295A37"/>
    <w:rsid w:val="006B3DFF"/>
    <w:rsid w:val="00921D94"/>
    <w:rsid w:val="00DD1D69"/>
    <w:rsid w:val="00E07FAA"/>
    <w:rsid w:val="00E113DC"/>
    <w:rsid w:val="00E1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AC424"/>
  <w15:chartTrackingRefBased/>
  <w15:docId w15:val="{DCD508CD-8A6C-4413-8F8E-DD07FD8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3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113DC"/>
    <w:pPr>
      <w:spacing w:after="0" w:line="240" w:lineRule="auto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113DC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150B8"/>
    <w:pPr>
      <w:tabs>
        <w:tab w:val="left" w:pos="0"/>
      </w:tabs>
      <w:spacing w:after="0" w:line="240" w:lineRule="auto"/>
      <w:ind w:left="720" w:hanging="180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E150B8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</Words>
  <Characters>2705</Characters>
  <Application>Microsoft Office Word</Application>
  <DocSecurity>0</DocSecurity>
  <Lines>193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Руслан Ганыев Жакшыбаевич</cp:lastModifiedBy>
  <cp:revision>8</cp:revision>
  <dcterms:created xsi:type="dcterms:W3CDTF">2023-11-16T12:55:00Z</dcterms:created>
  <dcterms:modified xsi:type="dcterms:W3CDTF">2025-09-02T09:08:00Z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079b0450-2ed8-4945-92b2-3c39c123b52b</vt:lpwstr>
  </property>
</Properties>
</file>