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2DAB" w14:textId="77777777" w:rsidR="000A41CD" w:rsidRPr="00992721" w:rsidRDefault="000A41CD" w:rsidP="006112FA">
      <w:pPr>
        <w:pStyle w:val="a5"/>
        <w:rPr>
          <w:color w:val="00B050"/>
          <w:sz w:val="24"/>
          <w:szCs w:val="24"/>
          <w:lang w:val="ky-KG"/>
        </w:rPr>
      </w:pPr>
    </w:p>
    <w:p w14:paraId="323D2DAC" w14:textId="77777777" w:rsidR="0042480B" w:rsidRPr="00FA057C" w:rsidRDefault="0042480B" w:rsidP="0042480B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323D2DAD" w14:textId="77777777"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323D2DAE" w14:textId="77777777" w:rsidR="0042480B" w:rsidRPr="00FA057C" w:rsidRDefault="008937F7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14:paraId="323D2DAF" w14:textId="77777777" w:rsidR="0042480B" w:rsidRPr="00FA057C" w:rsidRDefault="0042480B" w:rsidP="008937F7">
      <w:pPr>
        <w:rPr>
          <w:b/>
          <w:sz w:val="24"/>
          <w:szCs w:val="24"/>
          <w:lang w:val="ky-KG"/>
        </w:rPr>
      </w:pPr>
    </w:p>
    <w:p w14:paraId="323D2DB0" w14:textId="64BD77DC" w:rsidR="0042480B" w:rsidRPr="00FA057C" w:rsidRDefault="008937F7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 </w:t>
      </w:r>
      <w:r w:rsidR="00BA0C33">
        <w:rPr>
          <w:b/>
          <w:sz w:val="24"/>
          <w:szCs w:val="24"/>
          <w:lang w:val="ky-KG"/>
        </w:rPr>
        <w:t>Г</w:t>
      </w:r>
      <w:r w:rsidR="009236F5">
        <w:rPr>
          <w:b/>
          <w:sz w:val="24"/>
          <w:szCs w:val="24"/>
          <w:lang w:val="ky-KG"/>
        </w:rPr>
        <w:t>ОСПИТАЛЬНОЙ ТЕРАПИИ</w:t>
      </w:r>
    </w:p>
    <w:p w14:paraId="323D2DB1" w14:textId="77777777" w:rsidR="0042480B" w:rsidRPr="00FA057C" w:rsidRDefault="0042480B" w:rsidP="0042480B">
      <w:pPr>
        <w:rPr>
          <w:b/>
          <w:sz w:val="24"/>
          <w:szCs w:val="24"/>
          <w:lang w:val="ky-KG"/>
        </w:rPr>
      </w:pPr>
    </w:p>
    <w:p w14:paraId="323D2DB2" w14:textId="77777777" w:rsidR="0042480B" w:rsidRPr="00FA057C" w:rsidRDefault="0042480B" w:rsidP="0042480B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СОГЛАСОВАНО</w:t>
      </w:r>
      <w:r w:rsidRPr="00FA057C">
        <w:rPr>
          <w:b/>
          <w:sz w:val="24"/>
          <w:szCs w:val="24"/>
          <w:lang w:val="ky-KG"/>
        </w:rPr>
        <w:t xml:space="preserve"> 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УТВЕРЖДЕНО</w:t>
      </w:r>
      <w:r w:rsidRPr="00FA057C">
        <w:rPr>
          <w:b/>
          <w:sz w:val="24"/>
          <w:szCs w:val="24"/>
          <w:lang w:val="ky-KG"/>
        </w:rPr>
        <w:t xml:space="preserve">                                                      </w:t>
      </w:r>
      <w:r w:rsidRPr="00FA057C">
        <w:rPr>
          <w:b/>
          <w:sz w:val="24"/>
          <w:szCs w:val="24"/>
          <w:lang w:val="ky-KG"/>
        </w:rPr>
        <w:tab/>
      </w:r>
    </w:p>
    <w:p w14:paraId="323D2DB3" w14:textId="77777777" w:rsidR="00F2464D" w:rsidRDefault="0042480B" w:rsidP="0042480B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Председатель УМС факультета</w:t>
      </w:r>
      <w:r w:rsidR="00F2464D">
        <w:rPr>
          <w:b/>
          <w:sz w:val="24"/>
          <w:szCs w:val="24"/>
          <w:lang w:val="ky-KG"/>
        </w:rPr>
        <w:t xml:space="preserve"> </w:t>
      </w:r>
      <w:r w:rsidR="00F2464D">
        <w:rPr>
          <w:b/>
          <w:sz w:val="24"/>
          <w:szCs w:val="24"/>
          <w:lang w:val="ky-KG"/>
        </w:rPr>
        <w:tab/>
        <w:t xml:space="preserve">                         Заведующий кафедрой (ПЦК, отделом)  </w:t>
      </w:r>
    </w:p>
    <w:p w14:paraId="323D2DB4" w14:textId="77777777" w:rsidR="008937F7" w:rsidRDefault="0042480B" w:rsidP="0042480B">
      <w:pPr>
        <w:rPr>
          <w:b/>
          <w:sz w:val="24"/>
          <w:szCs w:val="24"/>
          <w:lang w:val="ky-KG"/>
        </w:rPr>
      </w:pPr>
      <w:r w:rsidRPr="00FA057C">
        <w:rPr>
          <w:b/>
          <w:sz w:val="24"/>
          <w:szCs w:val="24"/>
          <w:lang w:val="ky-KG"/>
        </w:rPr>
        <w:t xml:space="preserve">  </w:t>
      </w:r>
      <w:r w:rsidR="008937F7">
        <w:rPr>
          <w:b/>
          <w:sz w:val="24"/>
          <w:szCs w:val="24"/>
          <w:lang w:val="ky-KG"/>
        </w:rPr>
        <w:t>Турсунбаева А.Т.                                                                     Садыкова А.А.</w:t>
      </w:r>
      <w:r w:rsidRPr="00FA057C">
        <w:rPr>
          <w:b/>
          <w:sz w:val="24"/>
          <w:szCs w:val="24"/>
          <w:lang w:val="ky-KG"/>
        </w:rPr>
        <w:t xml:space="preserve">                </w:t>
      </w:r>
      <w:r>
        <w:rPr>
          <w:b/>
          <w:sz w:val="24"/>
          <w:szCs w:val="24"/>
          <w:lang w:val="ky-KG"/>
        </w:rPr>
        <w:t xml:space="preserve">  </w:t>
      </w:r>
      <w:r w:rsidR="00F2464D">
        <w:rPr>
          <w:b/>
          <w:sz w:val="24"/>
          <w:szCs w:val="24"/>
          <w:lang w:val="ky-KG"/>
        </w:rPr>
        <w:t xml:space="preserve">        </w:t>
      </w:r>
      <w:r w:rsidR="008937F7">
        <w:rPr>
          <w:b/>
          <w:sz w:val="24"/>
          <w:szCs w:val="24"/>
          <w:lang w:val="ky-KG"/>
        </w:rPr>
        <w:t xml:space="preserve">                 </w:t>
      </w:r>
      <w:r w:rsidR="00F2464D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___________________</w:t>
      </w:r>
      <w:r w:rsidR="008937F7">
        <w:rPr>
          <w:b/>
          <w:sz w:val="24"/>
          <w:szCs w:val="24"/>
          <w:lang w:val="ky-KG"/>
        </w:rPr>
        <w:t>_______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="008937F7">
        <w:rPr>
          <w:b/>
          <w:sz w:val="24"/>
          <w:szCs w:val="24"/>
          <w:lang w:val="ky-KG"/>
        </w:rPr>
        <w:t xml:space="preserve">             </w:t>
      </w:r>
    </w:p>
    <w:p w14:paraId="323D2DB5" w14:textId="77777777" w:rsidR="0042480B" w:rsidRPr="00FA057C" w:rsidRDefault="008937F7" w:rsidP="0042480B">
      <w:pPr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_______________________________</w:t>
      </w:r>
      <w:r w:rsidR="0042480B" w:rsidRPr="00FA057C">
        <w:rPr>
          <w:b/>
          <w:sz w:val="24"/>
          <w:szCs w:val="24"/>
          <w:lang w:val="ky-KG"/>
        </w:rPr>
        <w:tab/>
      </w:r>
      <w:r w:rsidR="0042480B"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</w:t>
      </w:r>
    </w:p>
    <w:p w14:paraId="323D2DB6" w14:textId="77777777" w:rsidR="0042480B" w:rsidRDefault="0042480B" w:rsidP="0042480B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Протокол №</w:t>
      </w:r>
      <w:r w:rsidRPr="00FA057C">
        <w:rPr>
          <w:b/>
          <w:sz w:val="24"/>
          <w:szCs w:val="24"/>
          <w:lang w:val="ky-KG"/>
        </w:rPr>
        <w:t xml:space="preserve"> _________</w:t>
      </w:r>
      <w:r>
        <w:rPr>
          <w:b/>
          <w:sz w:val="24"/>
          <w:szCs w:val="24"/>
          <w:lang w:val="ky-KG"/>
        </w:rPr>
        <w:t xml:space="preserve">_______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             Протокол №</w:t>
      </w:r>
      <w:r w:rsidRPr="00FA057C">
        <w:rPr>
          <w:b/>
          <w:sz w:val="24"/>
          <w:szCs w:val="24"/>
          <w:lang w:val="ky-KG"/>
        </w:rPr>
        <w:t xml:space="preserve"> __________</w:t>
      </w:r>
    </w:p>
    <w:p w14:paraId="323D2DB7" w14:textId="4954ECB0" w:rsidR="0042480B" w:rsidRPr="00FA057C" w:rsidRDefault="0042480B" w:rsidP="0042480B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202</w:t>
      </w:r>
      <w:r w:rsidR="0001170E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ky-KG"/>
        </w:rPr>
        <w:t>г.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            202</w:t>
      </w:r>
      <w:r w:rsidR="0001170E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ky-KG"/>
        </w:rPr>
        <w:t>г.</w:t>
      </w:r>
    </w:p>
    <w:p w14:paraId="323D2DB8" w14:textId="77777777" w:rsidR="0042480B" w:rsidRPr="00FA057C" w:rsidRDefault="0042480B" w:rsidP="0042480B">
      <w:pPr>
        <w:rPr>
          <w:b/>
          <w:sz w:val="24"/>
          <w:szCs w:val="24"/>
          <w:lang w:val="ky-KG"/>
        </w:rPr>
      </w:pPr>
    </w:p>
    <w:p w14:paraId="323D2DB9" w14:textId="77777777" w:rsidR="0042480B" w:rsidRPr="00FA057C" w:rsidRDefault="0042480B" w:rsidP="0042480B">
      <w:pPr>
        <w:rPr>
          <w:sz w:val="24"/>
          <w:szCs w:val="24"/>
          <w:lang w:val="ky-KG"/>
        </w:rPr>
      </w:pPr>
    </w:p>
    <w:p w14:paraId="323D2DBA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323D2DBB" w14:textId="77777777" w:rsidR="000A41CD" w:rsidRPr="00992721" w:rsidRDefault="0042480B" w:rsidP="000A41CD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ПРОГРАММА ОБУ</w:t>
      </w:r>
      <w:r w:rsidR="00F2464D">
        <w:rPr>
          <w:sz w:val="24"/>
          <w:szCs w:val="24"/>
          <w:lang w:val="ky-KG"/>
        </w:rPr>
        <w:t>Ч</w:t>
      </w:r>
      <w:r>
        <w:rPr>
          <w:sz w:val="24"/>
          <w:szCs w:val="24"/>
          <w:lang w:val="ky-KG"/>
        </w:rPr>
        <w:t xml:space="preserve">ЕНИЯ </w:t>
      </w:r>
    </w:p>
    <w:p w14:paraId="323D2DBC" w14:textId="77777777"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323D2DBD" w14:textId="77777777"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913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693"/>
        <w:gridCol w:w="2835"/>
        <w:gridCol w:w="1974"/>
      </w:tblGrid>
      <w:tr w:rsidR="000A41CD" w:rsidRPr="00992721" w14:paraId="323D2DC2" w14:textId="77777777" w:rsidTr="004275B6">
        <w:trPr>
          <w:trHeight w:val="285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BE" w14:textId="77777777" w:rsidR="000A41CD" w:rsidRPr="00733EB8" w:rsidRDefault="00264479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BF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педиатрия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0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1" w14:textId="2740FE4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56000</w:t>
            </w:r>
            <w:r w:rsidR="004275B6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A41CD" w:rsidRPr="00992721" w14:paraId="323D2DC7" w14:textId="77777777" w:rsidTr="004275B6">
        <w:trPr>
          <w:trHeight w:val="285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3" w14:textId="77777777" w:rsidR="000A41CD" w:rsidRPr="00992721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4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5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6" w14:textId="1F722A79" w:rsidR="000A41CD" w:rsidRPr="004275B6" w:rsidRDefault="004275B6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Факультетская терапия</w:t>
            </w:r>
          </w:p>
        </w:tc>
      </w:tr>
      <w:tr w:rsidR="000A41CD" w:rsidRPr="00992721" w14:paraId="323D2DCC" w14:textId="77777777" w:rsidTr="004275B6">
        <w:trPr>
          <w:trHeight w:val="564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8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9" w14:textId="77777777" w:rsidR="000A41CD" w:rsidRPr="00992721" w:rsidRDefault="006112FA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A" w14:textId="77777777" w:rsidR="000A41CD" w:rsidRPr="00992721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B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0A41CD" w:rsidRPr="00992721" w14:paraId="323D2DD3" w14:textId="77777777" w:rsidTr="004275B6">
        <w:trPr>
          <w:trHeight w:val="561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D" w14:textId="77777777" w:rsidR="000A41CD" w:rsidRPr="00992721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CE" w14:textId="77777777" w:rsidR="000A41CD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Айтиева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Ж.Т.</w:t>
            </w:r>
          </w:p>
          <w:p w14:paraId="323D2DD0" w14:textId="47865E82" w:rsidR="00F6339D" w:rsidRPr="00F6339D" w:rsidRDefault="00ED6490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Жообасарова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Д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1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2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0A41CD" w:rsidRPr="00992721" w14:paraId="323D2DD8" w14:textId="77777777" w:rsidTr="004275B6">
        <w:trPr>
          <w:trHeight w:val="285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4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5" w14:textId="77777777" w:rsidR="000A41CD" w:rsidRPr="00F6339D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jaitieva</w:t>
            </w:r>
            <w:proofErr w:type="spellEnd"/>
            <w:r w:rsidRPr="00F6339D">
              <w:rPr>
                <w:b/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oshsu</w:t>
            </w:r>
            <w:proofErr w:type="spellEnd"/>
            <w:r w:rsidRPr="00F6339D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kg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6" w14:textId="77777777" w:rsidR="000A41CD" w:rsidRPr="00F6339D" w:rsidRDefault="0042480B" w:rsidP="00F63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F6339D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приложению </w:t>
            </w:r>
            <w:proofErr w:type="spellStart"/>
            <w:r w:rsidR="00F6339D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7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14:paraId="323D2DDE" w14:textId="77777777" w:rsidTr="004275B6">
        <w:trPr>
          <w:trHeight w:val="561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9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323D2DDA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B" w14:textId="77777777" w:rsidR="000A41CD" w:rsidRPr="00992721" w:rsidRDefault="006112FA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8.00-16.00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C" w14:textId="77777777" w:rsidR="000A41CD" w:rsidRPr="00992721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D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103каб</w:t>
            </w:r>
          </w:p>
        </w:tc>
      </w:tr>
      <w:tr w:rsidR="000A41CD" w:rsidRPr="00992721" w14:paraId="323D2DE3" w14:textId="77777777" w:rsidTr="004275B6">
        <w:trPr>
          <w:trHeight w:val="562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DF" w14:textId="77777777" w:rsidR="000A41CD" w:rsidRPr="00117E5E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E0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очное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E1" w14:textId="77777777" w:rsidR="000A41CD" w:rsidRPr="00992721" w:rsidRDefault="0042480B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E2" w14:textId="77777777" w:rsidR="000A41CD" w:rsidRPr="00992721" w:rsidRDefault="008937F7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323D2DE4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323D2DE5" w14:textId="741C6D3D" w:rsidR="000A41CD" w:rsidRPr="00992721" w:rsidRDefault="00AF1CC0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Руководимтель программы__________________</w:t>
      </w:r>
    </w:p>
    <w:p w14:paraId="323D2DE6" w14:textId="77777777" w:rsidR="000A41CD" w:rsidRDefault="000A41CD" w:rsidP="000A41CD">
      <w:pPr>
        <w:rPr>
          <w:sz w:val="24"/>
          <w:szCs w:val="24"/>
          <w:lang w:val="ky-KG"/>
        </w:rPr>
      </w:pPr>
    </w:p>
    <w:p w14:paraId="323D2DE7" w14:textId="77777777" w:rsidR="000A41CD" w:rsidRDefault="000A41CD" w:rsidP="000A41CD">
      <w:pPr>
        <w:rPr>
          <w:sz w:val="24"/>
          <w:szCs w:val="24"/>
          <w:lang w:val="ky-KG"/>
        </w:rPr>
      </w:pPr>
    </w:p>
    <w:p w14:paraId="323D2DE8" w14:textId="77777777" w:rsidR="000A41CD" w:rsidRDefault="000A41CD" w:rsidP="000A41CD">
      <w:pPr>
        <w:rPr>
          <w:sz w:val="24"/>
          <w:szCs w:val="24"/>
          <w:lang w:val="ky-KG"/>
        </w:rPr>
      </w:pPr>
    </w:p>
    <w:p w14:paraId="323D2DE9" w14:textId="67C20F7A" w:rsidR="000A41CD" w:rsidRDefault="008937F7" w:rsidP="008937F7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</w:t>
      </w:r>
      <w:r w:rsidR="000A41CD" w:rsidRPr="00992721">
        <w:rPr>
          <w:sz w:val="24"/>
          <w:szCs w:val="24"/>
          <w:lang w:val="ky-KG"/>
        </w:rPr>
        <w:t>Ош, 202</w:t>
      </w:r>
      <w:r w:rsidR="00DF0FA0">
        <w:rPr>
          <w:sz w:val="24"/>
          <w:szCs w:val="24"/>
          <w:lang w:val="ky-KG"/>
        </w:rPr>
        <w:t>5</w:t>
      </w:r>
    </w:p>
    <w:p w14:paraId="323D2DEC" w14:textId="77777777" w:rsidR="0042480B" w:rsidRDefault="0042480B" w:rsidP="00636BDC">
      <w:pPr>
        <w:rPr>
          <w:sz w:val="24"/>
          <w:szCs w:val="24"/>
          <w:lang w:val="ky-KG"/>
        </w:rPr>
      </w:pPr>
    </w:p>
    <w:p w14:paraId="323D2DED" w14:textId="2B2B89CC" w:rsidR="000A41CD" w:rsidRPr="006112FA" w:rsidRDefault="00DF0FA0" w:rsidP="000A41CD">
      <w:pPr>
        <w:pStyle w:val="4"/>
        <w:spacing w:before="0"/>
        <w:ind w:firstLine="708"/>
        <w:rPr>
          <w:rFonts w:ascii="Times New Roman" w:eastAsia="Times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  <w:lang w:val="ky-KG"/>
        </w:rPr>
        <w:lastRenderedPageBreak/>
        <w:t xml:space="preserve">                                       </w:t>
      </w:r>
      <w:r w:rsidR="0042480B" w:rsidRPr="006112FA">
        <w:rPr>
          <w:rFonts w:ascii="Times New Roman" w:eastAsia="Times" w:hAnsi="Times New Roman" w:cs="Times New Roman"/>
          <w:color w:val="000000" w:themeColor="text1"/>
          <w:sz w:val="24"/>
          <w:szCs w:val="24"/>
          <w:lang w:val="ky-KG"/>
        </w:rPr>
        <w:t>Характеристика курса</w:t>
      </w:r>
      <w:r w:rsidR="000A41CD" w:rsidRPr="006112FA">
        <w:rPr>
          <w:rFonts w:ascii="Times New Roman" w:eastAsia="Times" w:hAnsi="Times New Roman" w:cs="Times New Roman"/>
          <w:color w:val="000000" w:themeColor="text1"/>
          <w:sz w:val="24"/>
          <w:szCs w:val="24"/>
          <w:lang w:val="ky-KG"/>
        </w:rPr>
        <w:t>:</w:t>
      </w:r>
    </w:p>
    <w:p w14:paraId="323D2DEE" w14:textId="08FF25C3" w:rsidR="008937F7" w:rsidRDefault="0042480B" w:rsidP="008937F7">
      <w:pPr>
        <w:jc w:val="both"/>
        <w:rPr>
          <w:sz w:val="24"/>
          <w:szCs w:val="24"/>
        </w:rPr>
      </w:pPr>
      <w:r>
        <w:rPr>
          <w:rFonts w:eastAsia="Times"/>
          <w:b/>
          <w:i/>
          <w:color w:val="0070C0"/>
          <w:sz w:val="24"/>
          <w:szCs w:val="24"/>
          <w:lang w:val="ky-KG"/>
        </w:rPr>
        <w:t>Цель курса</w:t>
      </w:r>
      <w:r w:rsidR="000A41CD" w:rsidRPr="00992721">
        <w:rPr>
          <w:rFonts w:eastAsia="Times"/>
          <w:b/>
          <w:i/>
          <w:color w:val="0070C0"/>
          <w:sz w:val="24"/>
          <w:szCs w:val="24"/>
          <w:lang w:val="ky-KG"/>
        </w:rPr>
        <w:t xml:space="preserve">: </w:t>
      </w:r>
      <w:r w:rsidR="008937F7" w:rsidRPr="00474C00">
        <w:rPr>
          <w:b/>
          <w:sz w:val="24"/>
          <w:szCs w:val="24"/>
        </w:rPr>
        <w:t>Целью</w:t>
      </w:r>
      <w:r w:rsidR="008937F7" w:rsidRPr="00474C00">
        <w:rPr>
          <w:sz w:val="24"/>
          <w:szCs w:val="24"/>
        </w:rPr>
        <w:t xml:space="preserve"> курса </w:t>
      </w:r>
      <w:r w:rsidR="00602E3C">
        <w:rPr>
          <w:sz w:val="24"/>
          <w:szCs w:val="24"/>
        </w:rPr>
        <w:t>«</w:t>
      </w:r>
      <w:r w:rsidR="00DF0FA0">
        <w:rPr>
          <w:sz w:val="24"/>
          <w:szCs w:val="24"/>
        </w:rPr>
        <w:t>Ф</w:t>
      </w:r>
      <w:r w:rsidR="00602E3C">
        <w:rPr>
          <w:sz w:val="24"/>
          <w:szCs w:val="24"/>
        </w:rPr>
        <w:t xml:space="preserve">акультетская терапия» </w:t>
      </w:r>
      <w:r w:rsidR="008937F7" w:rsidRPr="00474C00">
        <w:rPr>
          <w:sz w:val="24"/>
          <w:szCs w:val="24"/>
        </w:rPr>
        <w:t>является обучение этиологии и патогенеза внутренних заболеваний; клиническим, функционально-лабораторным проявлениям типичных заболеваний внутренних органов. Закрепляются и расширяются навыки обследования терапевтического больного, в том числе и профессиональные практические навыки при самостоятельной работе студентов. Здесь студенты, обучающиеся по специальности</w:t>
      </w:r>
      <w:r w:rsidR="008A14F2">
        <w:rPr>
          <w:sz w:val="24"/>
          <w:szCs w:val="24"/>
        </w:rPr>
        <w:t xml:space="preserve"> педиатрии</w:t>
      </w:r>
      <w:r w:rsidR="008937F7" w:rsidRPr="00474C00">
        <w:rPr>
          <w:sz w:val="24"/>
          <w:szCs w:val="24"/>
        </w:rPr>
        <w:t>, знакомятся с наиболее распространенными заболеваниями взрослого организма, осваивают основные принципы фармакотерапии и другие способы лечения и профилактики заболеваний терапевтического профиля.</w:t>
      </w:r>
    </w:p>
    <w:p w14:paraId="323D2DEF" w14:textId="77777777" w:rsidR="000A41CD" w:rsidRPr="008937F7" w:rsidRDefault="000A41CD" w:rsidP="000A41CD">
      <w:pPr>
        <w:pStyle w:val="a5"/>
        <w:ind w:firstLine="708"/>
        <w:rPr>
          <w:rFonts w:eastAsia="Times"/>
          <w:b/>
          <w:sz w:val="24"/>
          <w:szCs w:val="24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0A41CD" w:rsidRPr="00992721" w14:paraId="323D2DF3" w14:textId="77777777" w:rsidTr="00D65DF2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0" w14:textId="77777777" w:rsidR="000A41CD" w:rsidRPr="0042480B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1" w14:textId="77777777" w:rsidR="00D65DF2" w:rsidRPr="00D147D8" w:rsidRDefault="00D65DF2" w:rsidP="00D65DF2">
            <w:pPr>
              <w:rPr>
                <w:sz w:val="24"/>
                <w:szCs w:val="24"/>
              </w:rPr>
            </w:pPr>
            <w:r w:rsidRPr="00D147D8">
              <w:rPr>
                <w:sz w:val="24"/>
                <w:szCs w:val="24"/>
              </w:rPr>
              <w:t>латинский язык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биохимия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нормальная анатомия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патология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нормальная физиология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гистология</w:t>
            </w:r>
            <w:r>
              <w:rPr>
                <w:sz w:val="24"/>
                <w:szCs w:val="24"/>
              </w:rPr>
              <w:t xml:space="preserve">, </w:t>
            </w:r>
            <w:r w:rsidRPr="00D147D8">
              <w:rPr>
                <w:sz w:val="24"/>
                <w:szCs w:val="24"/>
              </w:rPr>
              <w:t>фармакология</w:t>
            </w:r>
            <w:r w:rsidRPr="00B96B3A">
              <w:rPr>
                <w:sz w:val="24"/>
                <w:szCs w:val="24"/>
              </w:rPr>
              <w:t>.</w:t>
            </w:r>
          </w:p>
          <w:p w14:paraId="323D2DF2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14:paraId="323D2DF7" w14:textId="77777777" w:rsidTr="00D65DF2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4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5" w14:textId="77777777" w:rsidR="00D65DF2" w:rsidRPr="00A42432" w:rsidRDefault="00D65DF2" w:rsidP="00D65DF2">
            <w:pPr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поликлиническая терапия, семейная медицина,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хирургия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акушерство-гинекология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лор-болезни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инфекционные болезни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глазные болезни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eastAsia="x-none"/>
              </w:rPr>
              <w:t>неврология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, </w:t>
            </w:r>
            <w:r w:rsidRPr="00D147D8">
              <w:rPr>
                <w:bCs/>
                <w:iCs/>
                <w:sz w:val="24"/>
                <w:szCs w:val="24"/>
                <w:lang w:val="x-none" w:eastAsia="x-none"/>
              </w:rPr>
              <w:t>онкология</w:t>
            </w:r>
            <w:r w:rsidRPr="00B96B3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23D2DF6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14:paraId="323D2DFA" w14:textId="77777777" w:rsidTr="00D65DF2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8" w14:textId="77777777" w:rsidR="000A41CD" w:rsidRPr="009A3E16" w:rsidRDefault="000A41CD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="00264479"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9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14:paraId="323D2DFC" w14:textId="77777777" w:rsidTr="00D65DF2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B" w14:textId="77777777"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992721" w14:paraId="323D2DFE" w14:textId="77777777" w:rsidTr="00D65DF2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D" w14:textId="77777777"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992721" w14:paraId="323D2E03" w14:textId="77777777" w:rsidTr="00D65DF2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DFF" w14:textId="77777777"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00" w14:textId="77777777" w:rsidR="000A41CD" w:rsidRPr="00723FBA" w:rsidRDefault="00723FBA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01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14:paraId="323D2E02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0A41CD" w:rsidRPr="00992721" w14:paraId="323D2E11" w14:textId="77777777" w:rsidTr="00D65DF2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04" w14:textId="77777777" w:rsidR="00D65DF2" w:rsidRPr="009104EC" w:rsidRDefault="00D65DF2" w:rsidP="00D65DF2">
            <w:pPr>
              <w:jc w:val="both"/>
              <w:rPr>
                <w:sz w:val="24"/>
                <w:szCs w:val="24"/>
              </w:rPr>
            </w:pPr>
            <w:r w:rsidRPr="009104EC">
              <w:rPr>
                <w:b/>
                <w:sz w:val="24"/>
                <w:szCs w:val="24"/>
              </w:rPr>
              <w:t xml:space="preserve">РО </w:t>
            </w:r>
            <w:r w:rsidRPr="009104EC">
              <w:rPr>
                <w:b/>
                <w:sz w:val="24"/>
                <w:szCs w:val="24"/>
                <w:lang w:val="ky-KG"/>
              </w:rPr>
              <w:t xml:space="preserve">5 – </w:t>
            </w:r>
            <w:r w:rsidRPr="009104EC">
              <w:rPr>
                <w:sz w:val="24"/>
                <w:szCs w:val="24"/>
              </w:rPr>
              <w:t xml:space="preserve">Владеет алгоритмом постановки предварительного, клинического и заключительного диагнозов и методами проведения судебно-медицинской экспертизы. </w:t>
            </w:r>
          </w:p>
          <w:p w14:paraId="323D2E05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06" w14:textId="77777777" w:rsidR="00D65DF2" w:rsidRPr="009104EC" w:rsidRDefault="00D65DF2" w:rsidP="00D65DF2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РОд-1:</w:t>
            </w:r>
          </w:p>
          <w:p w14:paraId="323D2E07" w14:textId="77777777" w:rsidR="00D65DF2" w:rsidRPr="009104EC" w:rsidRDefault="00D65DF2" w:rsidP="00D65DF2">
            <w:pPr>
              <w:spacing w:line="276" w:lineRule="auto"/>
              <w:rPr>
                <w:sz w:val="24"/>
                <w:szCs w:val="24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Знает и понимает</w:t>
            </w:r>
            <w:r w:rsidRPr="009104EC">
              <w:rPr>
                <w:sz w:val="24"/>
                <w:szCs w:val="24"/>
              </w:rPr>
              <w:t xml:space="preserve">: </w:t>
            </w:r>
          </w:p>
          <w:p w14:paraId="323D2E08" w14:textId="77777777" w:rsidR="00D65DF2" w:rsidRPr="009104EC" w:rsidRDefault="00D65DF2" w:rsidP="00D65DF2">
            <w:pPr>
              <w:spacing w:line="276" w:lineRule="auto"/>
              <w:rPr>
                <w:sz w:val="24"/>
                <w:szCs w:val="24"/>
              </w:rPr>
            </w:pPr>
            <w:r w:rsidRPr="009104EC">
              <w:rPr>
                <w:sz w:val="24"/>
                <w:szCs w:val="24"/>
              </w:rPr>
              <w:t xml:space="preserve">- Основные симптомы и синдромы, классификацию заболеваний, рассматриваемых в данном курсе. (ПК-13) </w:t>
            </w:r>
          </w:p>
          <w:p w14:paraId="323D2E09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>- Методы современной диагностики и дифференциальный диагноз изучаемых заболеваний с учетом их течения и осложнения. (ПК-14)</w:t>
            </w:r>
          </w:p>
          <w:p w14:paraId="323D2E0A" w14:textId="77777777" w:rsidR="00D65DF2" w:rsidRPr="009104EC" w:rsidRDefault="00D65DF2" w:rsidP="00D65DF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Умеет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t xml:space="preserve"> н</w:t>
            </w:r>
            <w:r w:rsidRPr="009104EC">
              <w:rPr>
                <w:sz w:val="24"/>
                <w:szCs w:val="24"/>
              </w:rPr>
              <w:t xml:space="preserve">а основании жалоб, анамнеза, </w:t>
            </w:r>
            <w:proofErr w:type="spellStart"/>
            <w:r w:rsidRPr="009104EC">
              <w:rPr>
                <w:sz w:val="24"/>
                <w:szCs w:val="24"/>
              </w:rPr>
              <w:t>физикального</w:t>
            </w:r>
            <w:proofErr w:type="spellEnd"/>
            <w:r w:rsidRPr="009104EC">
              <w:rPr>
                <w:sz w:val="24"/>
                <w:szCs w:val="24"/>
              </w:rPr>
              <w:t xml:space="preserve"> </w:t>
            </w:r>
            <w:r w:rsidRPr="009104EC">
              <w:rPr>
                <w:sz w:val="24"/>
                <w:szCs w:val="24"/>
              </w:rPr>
              <w:lastRenderedPageBreak/>
              <w:t>обследования:</w:t>
            </w:r>
          </w:p>
          <w:p w14:paraId="323D2E0B" w14:textId="77777777" w:rsidR="00D65DF2" w:rsidRPr="009104EC" w:rsidRDefault="00D65DF2" w:rsidP="00D65DF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04EC">
              <w:rPr>
                <w:sz w:val="24"/>
                <w:szCs w:val="24"/>
              </w:rPr>
              <w:t>- выявить у больного, изучаемые по теме, заболевания; (ПК-13)</w:t>
            </w:r>
          </w:p>
          <w:p w14:paraId="323D2E0C" w14:textId="77777777" w:rsidR="00D65DF2" w:rsidRPr="009104EC" w:rsidRDefault="00D65DF2" w:rsidP="00D65DF2">
            <w:pPr>
              <w:jc w:val="both"/>
              <w:rPr>
                <w:sz w:val="24"/>
                <w:szCs w:val="24"/>
              </w:rPr>
            </w:pPr>
            <w:r w:rsidRPr="009104EC">
              <w:rPr>
                <w:sz w:val="24"/>
                <w:szCs w:val="24"/>
              </w:rPr>
              <w:t>- составить план лабораторного и инструментального обследования для подтверждения предполагаемого диагноза и интерпретировать полученные результаты; (ПК-14)</w:t>
            </w:r>
          </w:p>
          <w:p w14:paraId="323D2E0D" w14:textId="77777777" w:rsidR="00D65DF2" w:rsidRPr="009104EC" w:rsidRDefault="00D65DF2" w:rsidP="00D65DF2">
            <w:pPr>
              <w:jc w:val="both"/>
              <w:rPr>
                <w:bCs/>
                <w:iCs/>
                <w:sz w:val="24"/>
                <w:szCs w:val="24"/>
              </w:rPr>
            </w:pPr>
            <w:r w:rsidRPr="009104EC">
              <w:rPr>
                <w:sz w:val="24"/>
                <w:szCs w:val="24"/>
              </w:rPr>
              <w:t>-</w:t>
            </w:r>
            <w:r w:rsidRPr="009104EC">
              <w:rPr>
                <w:bCs/>
                <w:iCs/>
                <w:sz w:val="24"/>
                <w:szCs w:val="24"/>
              </w:rPr>
              <w:t xml:space="preserve"> произвести детализацию диагноза у конкретного больного, для успешной лечения и профилактики заболеваний; (ПК-14)</w:t>
            </w:r>
          </w:p>
          <w:p w14:paraId="323D2E0E" w14:textId="77777777" w:rsidR="000A41CD" w:rsidRPr="00992721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0F" w14:textId="77777777" w:rsidR="00D65DF2" w:rsidRPr="009104EC" w:rsidRDefault="00D65DF2" w:rsidP="00D65DF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104EC">
              <w:rPr>
                <w:b/>
                <w:sz w:val="24"/>
                <w:szCs w:val="24"/>
                <w:lang w:eastAsia="en-US"/>
              </w:rPr>
              <w:lastRenderedPageBreak/>
              <w:t>ПК13</w:t>
            </w:r>
            <w:r w:rsidRPr="009104EC">
              <w:rPr>
                <w:b/>
                <w:sz w:val="24"/>
                <w:szCs w:val="24"/>
                <w:lang w:eastAsia="en-US"/>
              </w:rPr>
              <w:tab/>
            </w:r>
            <w:r w:rsidRPr="009104EC">
              <w:rPr>
                <w:sz w:val="24"/>
                <w:szCs w:val="24"/>
                <w:lang w:eastAsia="en-US"/>
              </w:rPr>
              <w:t>способен выявлять у пациентов основные симптомы и синдромы заболеваний, использовать алгоритм постановки диагноза (основного, сопу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9104EC">
              <w:rPr>
                <w:sz w:val="24"/>
                <w:szCs w:val="24"/>
                <w:lang w:eastAsia="en-US"/>
              </w:rPr>
              <w:t>ствующего, осложнений) с учетом МКБ-10, выполнять основные диагностические мероприятия по выявлению неотложных синдромов, угрожающих жизни</w:t>
            </w:r>
            <w:r w:rsidRPr="009104EC">
              <w:rPr>
                <w:b/>
                <w:sz w:val="24"/>
                <w:szCs w:val="24"/>
                <w:lang w:eastAsia="en-US"/>
              </w:rPr>
              <w:t>.</w:t>
            </w:r>
          </w:p>
          <w:p w14:paraId="323D2E10" w14:textId="77777777" w:rsidR="000A41CD" w:rsidRPr="00992721" w:rsidRDefault="00D65DF2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9104EC">
              <w:rPr>
                <w:b/>
                <w:sz w:val="24"/>
                <w:szCs w:val="24"/>
                <w:lang w:eastAsia="en-US"/>
              </w:rPr>
              <w:t xml:space="preserve">ПК14 - </w:t>
            </w:r>
            <w:r w:rsidRPr="009104EC">
              <w:rPr>
                <w:sz w:val="24"/>
                <w:szCs w:val="24"/>
                <w:lang w:eastAsia="en-US"/>
              </w:rPr>
              <w:t xml:space="preserve">способен анализировать и интерпретировать </w:t>
            </w:r>
            <w:r w:rsidRPr="009104EC">
              <w:rPr>
                <w:sz w:val="24"/>
                <w:szCs w:val="24"/>
                <w:lang w:eastAsia="en-US"/>
              </w:rPr>
              <w:lastRenderedPageBreak/>
              <w:t>результаты современных диагностических технологий у детей и подростков для успешной лечебно-профилактической деятельности</w:t>
            </w:r>
          </w:p>
        </w:tc>
      </w:tr>
      <w:tr w:rsidR="000A41CD" w:rsidRPr="00992721" w14:paraId="323D2E21" w14:textId="77777777" w:rsidTr="00D65DF2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12" w14:textId="77777777" w:rsidR="00D65DF2" w:rsidRPr="009104EC" w:rsidRDefault="00D65DF2" w:rsidP="00D65DF2">
            <w:pPr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9104EC">
              <w:rPr>
                <w:b/>
                <w:sz w:val="24"/>
                <w:szCs w:val="24"/>
                <w:lang w:val="ky-KG" w:eastAsia="en-US"/>
              </w:rPr>
              <w:lastRenderedPageBreak/>
              <w:t xml:space="preserve">РО 6 – </w:t>
            </w:r>
            <w:r w:rsidRPr="009104EC">
              <w:rPr>
                <w:sz w:val="24"/>
                <w:szCs w:val="24"/>
                <w:lang w:val="ky-KG" w:eastAsia="en-US"/>
              </w:rPr>
              <w:t>Умеет выполнять лечебные мероприятия наиболее часто встречающихся заболеваний и оказывать первичную медицнскую помощь при неотложных состояниях у детей и подростков.</w:t>
            </w:r>
          </w:p>
          <w:p w14:paraId="323D2E13" w14:textId="77777777" w:rsidR="000A41CD" w:rsidRPr="00D65DF2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14" w14:textId="77777777" w:rsidR="00D65DF2" w:rsidRPr="009104EC" w:rsidRDefault="00D65DF2" w:rsidP="00D65DF2">
            <w:pPr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9104EC">
              <w:rPr>
                <w:b/>
                <w:sz w:val="24"/>
                <w:szCs w:val="24"/>
                <w:lang w:val="ky-KG" w:eastAsia="en-US"/>
              </w:rPr>
              <w:t>ПК 16</w:t>
            </w:r>
            <w:r w:rsidRPr="009104EC">
              <w:rPr>
                <w:sz w:val="24"/>
                <w:szCs w:val="24"/>
                <w:lang w:val="ky-KG" w:eastAsia="en-US"/>
              </w:rPr>
              <w:t xml:space="preserve"> -</w:t>
            </w:r>
            <w:r w:rsidRPr="009104EC">
              <w:rPr>
                <w:sz w:val="24"/>
                <w:szCs w:val="24"/>
                <w:lang w:eastAsia="en-US"/>
              </w:rPr>
              <w:t xml:space="preserve"> </w:t>
            </w:r>
            <w:r w:rsidRPr="009104EC">
              <w:rPr>
                <w:sz w:val="24"/>
                <w:szCs w:val="24"/>
                <w:lang w:val="ky-KG"/>
              </w:rPr>
              <w:t xml:space="preserve"> </w:t>
            </w:r>
            <w:r w:rsidRPr="009104EC">
              <w:rPr>
                <w:sz w:val="24"/>
                <w:szCs w:val="24"/>
                <w:lang w:val="ky-KG" w:eastAsia="en-US"/>
              </w:rPr>
              <w:t>Способен назначать больным детям и подросткам адекватное лечение в соотвествие с диагнозом.</w:t>
            </w:r>
          </w:p>
          <w:p w14:paraId="323D2E15" w14:textId="77777777" w:rsidR="00D65DF2" w:rsidRPr="009104EC" w:rsidRDefault="00D65DF2" w:rsidP="00D65DF2">
            <w:pPr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9104EC">
              <w:rPr>
                <w:sz w:val="24"/>
                <w:szCs w:val="24"/>
                <w:lang w:val="ky-KG" w:eastAsia="en-US"/>
              </w:rPr>
              <w:t xml:space="preserve"> </w:t>
            </w:r>
            <w:r w:rsidRPr="009104EC">
              <w:rPr>
                <w:b/>
                <w:sz w:val="24"/>
                <w:szCs w:val="24"/>
                <w:lang w:val="ky-KG" w:eastAsia="en-US"/>
              </w:rPr>
              <w:t>ПК 17</w:t>
            </w:r>
            <w:r w:rsidRPr="009104EC">
              <w:rPr>
                <w:sz w:val="24"/>
                <w:szCs w:val="24"/>
                <w:lang w:val="ky-KG" w:eastAsia="en-US"/>
              </w:rPr>
              <w:t xml:space="preserve"> - способен осуществлять детям и подросткам первую врачебную помощь в случае возникновения неотложных и угрожающих жизни состояниях, направить на госпитализацию больных в плановом и экстренном порядке;</w:t>
            </w:r>
          </w:p>
          <w:p w14:paraId="323D2E16" w14:textId="77777777" w:rsidR="000A41CD" w:rsidRPr="00D65DF2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2E17" w14:textId="77777777" w:rsidR="00D65DF2" w:rsidRPr="009104EC" w:rsidRDefault="00D65DF2" w:rsidP="00D65DF2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РОд-2:</w:t>
            </w:r>
          </w:p>
          <w:p w14:paraId="323D2E18" w14:textId="77777777" w:rsidR="00D65DF2" w:rsidRPr="009104EC" w:rsidRDefault="00D65DF2" w:rsidP="00D65DF2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Знает и понимает:</w:t>
            </w:r>
          </w:p>
          <w:p w14:paraId="323D2E19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>- Критерии диагностики заболеваний, изучаемых на данном курсе;</w:t>
            </w:r>
          </w:p>
          <w:p w14:paraId="323D2E1A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>- Основные принципы лечения наиболее часто встречающихся заболеваний; (ПК-16)</w:t>
            </w:r>
          </w:p>
          <w:p w14:paraId="323D2E1B" w14:textId="77777777" w:rsidR="00D65DF2" w:rsidRPr="009104EC" w:rsidRDefault="00D65DF2" w:rsidP="00D65DF2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Умеет:</w:t>
            </w:r>
          </w:p>
          <w:p w14:paraId="323D2E1C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 xml:space="preserve">- </w:t>
            </w:r>
            <w:r w:rsidRPr="009104EC">
              <w:rPr>
                <w:sz w:val="24"/>
                <w:szCs w:val="24"/>
              </w:rPr>
              <w:t xml:space="preserve"> 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t>сформулировать развернутый клинический диагноз, руководствуясь современной классификацией болезней;</w:t>
            </w:r>
          </w:p>
          <w:p w14:paraId="323D2E1D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>- произвести обоснование клинического диагноза у больного с оценкой результатов обследования и выявить критерии диагностики; (ПК-16)</w:t>
            </w:r>
          </w:p>
          <w:p w14:paraId="323D2E1E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/>
                <w:bCs/>
                <w:iCs/>
                <w:sz w:val="24"/>
                <w:szCs w:val="24"/>
                <w:lang w:eastAsia="en-US"/>
              </w:rPr>
              <w:t>Владеет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t xml:space="preserve">: </w:t>
            </w:r>
          </w:p>
          <w:p w14:paraId="323D2E1F" w14:textId="77777777" w:rsidR="00D65DF2" w:rsidRPr="009104EC" w:rsidRDefault="00D65DF2" w:rsidP="00D65DF2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 w:rsidRPr="009104EC">
              <w:rPr>
                <w:bCs/>
                <w:iCs/>
                <w:sz w:val="24"/>
                <w:szCs w:val="24"/>
                <w:lang w:eastAsia="en-US"/>
              </w:rPr>
              <w:t>- методикой</w:t>
            </w:r>
            <w:r w:rsidRPr="009104EC">
              <w:rPr>
                <w:sz w:val="24"/>
                <w:szCs w:val="24"/>
              </w:rPr>
              <w:t xml:space="preserve"> 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t xml:space="preserve">назначения 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lastRenderedPageBreak/>
              <w:t>адекватной индивидуальной терапии; (ПК-16)</w:t>
            </w:r>
          </w:p>
          <w:p w14:paraId="323D2E20" w14:textId="77777777" w:rsidR="000A41CD" w:rsidRPr="00A93FA7" w:rsidRDefault="00D65DF2" w:rsidP="00A93FA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- навыками определения</w:t>
            </w:r>
            <w:r w:rsidRPr="009104EC">
              <w:rPr>
                <w:bCs/>
                <w:iCs/>
                <w:sz w:val="24"/>
                <w:szCs w:val="24"/>
                <w:lang w:eastAsia="en-US"/>
              </w:rPr>
              <w:t xml:space="preserve"> прогноза болезни </w:t>
            </w:r>
            <w:r w:rsidR="00A93FA7">
              <w:rPr>
                <w:bCs/>
                <w:iCs/>
                <w:sz w:val="24"/>
                <w:szCs w:val="24"/>
                <w:lang w:eastAsia="en-US"/>
              </w:rPr>
              <w:t>у конкретного больного; (ПК-17</w:t>
            </w:r>
            <w:r w:rsidRPr="009104EC">
              <w:rPr>
                <w:sz w:val="24"/>
                <w:szCs w:val="24"/>
              </w:rPr>
              <w:t xml:space="preserve">  – навыками оказания первой медицинской помощи при некоторых неотложных состояниях (гипертонические кризы, сердечная астма, первичная остановка кровообращения, приступ бронхиальной астмы); (ПК-17)</w:t>
            </w:r>
          </w:p>
        </w:tc>
      </w:tr>
    </w:tbl>
    <w:p w14:paraId="323D2E22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59125F50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2649047A" w14:textId="20EE59BD" w:rsidR="00A57A9F" w:rsidRPr="00636BDC" w:rsidRDefault="00A57A9F" w:rsidP="00A57A9F">
      <w:pPr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t xml:space="preserve">                              </w:t>
      </w:r>
      <w:r w:rsidRPr="00636BDC">
        <w:rPr>
          <w:b/>
          <w:bCs/>
          <w:iCs/>
          <w:sz w:val="24"/>
          <w:szCs w:val="24"/>
          <w:lang w:val="ky-KG"/>
        </w:rPr>
        <w:t>Т</w:t>
      </w:r>
      <w:proofErr w:type="spellStart"/>
      <w:r w:rsidRPr="00636BDC">
        <w:rPr>
          <w:b/>
          <w:bCs/>
          <w:iCs/>
          <w:sz w:val="24"/>
          <w:szCs w:val="24"/>
        </w:rPr>
        <w:t>ехнологи</w:t>
      </w:r>
      <w:proofErr w:type="spellEnd"/>
      <w:r w:rsidRPr="00636BDC">
        <w:rPr>
          <w:b/>
          <w:bCs/>
          <w:iCs/>
          <w:sz w:val="24"/>
          <w:szCs w:val="24"/>
          <w:lang w:val="ky-KG"/>
        </w:rPr>
        <w:t xml:space="preserve">ческая </w:t>
      </w:r>
      <w:r w:rsidRPr="00636BDC">
        <w:rPr>
          <w:b/>
          <w:bCs/>
          <w:iCs/>
          <w:sz w:val="24"/>
          <w:szCs w:val="24"/>
        </w:rPr>
        <w:t>карта</w:t>
      </w:r>
      <w:r w:rsidRPr="00636BDC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Pr="00636BDC">
        <w:rPr>
          <w:b/>
          <w:bCs/>
          <w:iCs/>
          <w:sz w:val="24"/>
          <w:szCs w:val="24"/>
        </w:rPr>
        <w:t>сциплин</w:t>
      </w:r>
      <w:proofErr w:type="spellEnd"/>
      <w:r w:rsidRPr="00636BDC">
        <w:rPr>
          <w:b/>
          <w:bCs/>
          <w:iCs/>
          <w:sz w:val="24"/>
          <w:szCs w:val="24"/>
          <w:lang w:val="ky-KG"/>
        </w:rPr>
        <w:t>ы</w:t>
      </w:r>
    </w:p>
    <w:p w14:paraId="0C4A7F79" w14:textId="77777777" w:rsidR="00A57A9F" w:rsidRPr="00A57A9F" w:rsidRDefault="00A57A9F" w:rsidP="00A57A9F">
      <w:pPr>
        <w:rPr>
          <w:b/>
          <w:bCs/>
          <w:iCs/>
          <w:sz w:val="24"/>
          <w:szCs w:val="24"/>
          <w:lang w:val="ky-KG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A57A9F" w:rsidRPr="007A6554" w14:paraId="09BC7AC6" w14:textId="77777777" w:rsidTr="00C12CA9">
        <w:tc>
          <w:tcPr>
            <w:tcW w:w="1098" w:type="dxa"/>
          </w:tcPr>
          <w:p w14:paraId="5FD3EA5F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14:paraId="5FD32EC1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43B57FB3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>Ауд.</w:t>
            </w: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51" w:type="dxa"/>
          </w:tcPr>
          <w:p w14:paraId="24F0CAD9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14:paraId="44A2B1FC" w14:textId="77777777" w:rsidR="00A57A9F" w:rsidRPr="007A6554" w:rsidRDefault="00A57A9F" w:rsidP="00C12CA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>1 модуль</w:t>
            </w:r>
          </w:p>
          <w:p w14:paraId="3092F181" w14:textId="77777777" w:rsidR="00A57A9F" w:rsidRPr="007A6554" w:rsidRDefault="00A57A9F" w:rsidP="00C12CA9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1047BD5B" w14:textId="77777777" w:rsidR="00A57A9F" w:rsidRPr="007A6554" w:rsidRDefault="00A57A9F" w:rsidP="00C12CA9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>2 модуль</w:t>
            </w: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</w:p>
          <w:p w14:paraId="2B37F738" w14:textId="77777777" w:rsidR="00A57A9F" w:rsidRPr="007A6554" w:rsidRDefault="00A57A9F" w:rsidP="00C12CA9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1D13EACD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eastAsia="en-US"/>
              </w:rPr>
              <w:t>Экзамен</w:t>
            </w:r>
          </w:p>
          <w:p w14:paraId="20236A94" w14:textId="77777777" w:rsidR="00A57A9F" w:rsidRPr="007A6554" w:rsidRDefault="00A57A9F" w:rsidP="00C12CA9">
            <w:pPr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b/>
                <w:sz w:val="24"/>
                <w:szCs w:val="24"/>
                <w:lang w:val="ky-KG" w:eastAsia="en-US"/>
              </w:rPr>
              <w:t>(50 балл)</w:t>
            </w:r>
          </w:p>
        </w:tc>
      </w:tr>
      <w:tr w:rsidR="00A57A9F" w:rsidRPr="007A6554" w14:paraId="75D363A1" w14:textId="77777777" w:rsidTr="00C12CA9">
        <w:trPr>
          <w:trHeight w:val="427"/>
        </w:trPr>
        <w:tc>
          <w:tcPr>
            <w:tcW w:w="1098" w:type="dxa"/>
            <w:vMerge w:val="restart"/>
          </w:tcPr>
          <w:p w14:paraId="1EBEAA9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14:paraId="13A3203A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7417FB7A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14:paraId="5717702E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14:paraId="39376E1A" w14:textId="77777777" w:rsidR="00A57A9F" w:rsidRPr="007A6554" w:rsidRDefault="00A57A9F" w:rsidP="00C12CA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1E87A9AC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5584F73C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РК</w:t>
            </w:r>
          </w:p>
          <w:p w14:paraId="690DAB23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 xml:space="preserve">(r) </w:t>
            </w:r>
          </w:p>
          <w:p w14:paraId="4C6B3E99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494D481A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14:paraId="34D3E31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/ СРСП</w:t>
            </w:r>
            <w:r w:rsidRPr="007A65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3FBBB46F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РК (r)</w:t>
            </w:r>
          </w:p>
        </w:tc>
        <w:tc>
          <w:tcPr>
            <w:tcW w:w="850" w:type="dxa"/>
          </w:tcPr>
          <w:p w14:paraId="1F05E051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ИК</w:t>
            </w:r>
          </w:p>
          <w:p w14:paraId="3F7B3CAC" w14:textId="77777777" w:rsidR="00A57A9F" w:rsidRPr="007A6554" w:rsidRDefault="00A57A9F" w:rsidP="00C12CA9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(E)</w:t>
            </w:r>
          </w:p>
        </w:tc>
      </w:tr>
      <w:tr w:rsidR="00A57A9F" w:rsidRPr="007A6554" w14:paraId="4A86D809" w14:textId="77777777" w:rsidTr="00C12CA9">
        <w:tc>
          <w:tcPr>
            <w:tcW w:w="1098" w:type="dxa"/>
            <w:vMerge/>
          </w:tcPr>
          <w:p w14:paraId="49A20CD3" w14:textId="77777777" w:rsidR="00A57A9F" w:rsidRPr="007A6554" w:rsidRDefault="00A57A9F" w:rsidP="00C12CA9">
            <w:pPr>
              <w:tabs>
                <w:tab w:val="left" w:pos="7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</w:tcPr>
          <w:p w14:paraId="68D2E5DF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</w:tcPr>
          <w:p w14:paraId="7DC99970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3A106070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150812E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567" w:type="dxa"/>
          </w:tcPr>
          <w:p w14:paraId="2878890B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14:paraId="332E41D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14:paraId="10A09C9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CA40B44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709" w:type="dxa"/>
          </w:tcPr>
          <w:p w14:paraId="3C513BAB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</w:tcPr>
          <w:p w14:paraId="136AF4A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93862DE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3359AF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57A9F" w:rsidRPr="007A6554" w14:paraId="44F5F547" w14:textId="77777777" w:rsidTr="00C12CA9">
        <w:tc>
          <w:tcPr>
            <w:tcW w:w="1098" w:type="dxa"/>
          </w:tcPr>
          <w:p w14:paraId="321AB719" w14:textId="2E5DE813" w:rsidR="00A57A9F" w:rsidRPr="007A6554" w:rsidRDefault="00F36B18" w:rsidP="00C12CA9">
            <w:pPr>
              <w:tabs>
                <w:tab w:val="left" w:pos="7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Факультетская терапия</w:t>
            </w:r>
            <w:r w:rsidR="00A57A9F" w:rsidRPr="007A6554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570" w:type="dxa"/>
          </w:tcPr>
          <w:p w14:paraId="45EF0E27" w14:textId="6CFD3DDA" w:rsidR="00A57A9F" w:rsidRPr="007A6554" w:rsidRDefault="00CA49EE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7EFEC05C" w14:textId="6B690528" w:rsidR="00A57A9F" w:rsidRPr="007A6554" w:rsidRDefault="00CA49EE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1" w:type="dxa"/>
          </w:tcPr>
          <w:p w14:paraId="0E269398" w14:textId="11B74984" w:rsidR="00A57A9F" w:rsidRPr="007A6554" w:rsidRDefault="00CA49EE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67" w:type="dxa"/>
          </w:tcPr>
          <w:p w14:paraId="78F8DF98" w14:textId="791B6F33" w:rsidR="00A57A9F" w:rsidRPr="007A6554" w:rsidRDefault="00CA49EE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</w:tcPr>
          <w:p w14:paraId="7EA6BEF4" w14:textId="3562A44B" w:rsidR="00A57A9F" w:rsidRPr="007A6554" w:rsidRDefault="00CA49EE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</w:tcPr>
          <w:p w14:paraId="5DF896D7" w14:textId="18818260" w:rsidR="00A57A9F" w:rsidRPr="007A6554" w:rsidRDefault="0027758A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sz w:val="24"/>
                <w:szCs w:val="24"/>
                <w:lang w:val="ky-KG" w:eastAsia="en-US"/>
              </w:rPr>
              <w:t>40</w:t>
            </w:r>
            <w:r w:rsidR="00A57A9F" w:rsidRPr="007A6554">
              <w:rPr>
                <w:rFonts w:eastAsiaTheme="minorHAnsi"/>
                <w:sz w:val="24"/>
                <w:szCs w:val="24"/>
                <w:lang w:val="ky-KG" w:eastAsia="en-US"/>
              </w:rPr>
              <w:t>/</w:t>
            </w:r>
            <w:r w:rsidR="00A5579B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24BFAE38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88B5456" w14:textId="28081C54" w:rsidR="00A57A9F" w:rsidRPr="007A6554" w:rsidRDefault="002C09C3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</w:tcPr>
          <w:p w14:paraId="442F57B6" w14:textId="1B13A2F2" w:rsidR="00A57A9F" w:rsidRPr="007A6554" w:rsidRDefault="002C09C3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</w:tcPr>
          <w:p w14:paraId="6744AD3E" w14:textId="52F531D2" w:rsidR="00A57A9F" w:rsidRPr="007A6554" w:rsidRDefault="0027758A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sz w:val="24"/>
                <w:szCs w:val="24"/>
                <w:lang w:val="ky-KG" w:eastAsia="en-US"/>
              </w:rPr>
              <w:t>35</w:t>
            </w:r>
            <w:r w:rsidR="00A57A9F" w:rsidRPr="007A6554">
              <w:rPr>
                <w:rFonts w:eastAsiaTheme="minorHAnsi"/>
                <w:sz w:val="24"/>
                <w:szCs w:val="24"/>
                <w:lang w:val="ky-KG" w:eastAsia="en-US"/>
              </w:rPr>
              <w:t>/</w:t>
            </w:r>
            <w:r w:rsidR="00A5579B">
              <w:rPr>
                <w:rFonts w:eastAsiaTheme="minorHAnsi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67" w:type="dxa"/>
          </w:tcPr>
          <w:p w14:paraId="50B7125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A478640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57A9F" w:rsidRPr="007A6554" w14:paraId="689099F1" w14:textId="77777777" w:rsidTr="00C12CA9">
        <w:tc>
          <w:tcPr>
            <w:tcW w:w="3227" w:type="dxa"/>
            <w:gridSpan w:val="4"/>
          </w:tcPr>
          <w:p w14:paraId="3A73DEEB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14:paraId="0A3BAE5F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14:paraId="2E9D338D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14:paraId="5FCF752C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34CF07BB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709" w:type="dxa"/>
          </w:tcPr>
          <w:p w14:paraId="0568563F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709" w:type="dxa"/>
          </w:tcPr>
          <w:p w14:paraId="0EC1630A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992" w:type="dxa"/>
          </w:tcPr>
          <w:p w14:paraId="2C013A4B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462629E9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850" w:type="dxa"/>
          </w:tcPr>
          <w:p w14:paraId="4122A13E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A57A9F" w:rsidRPr="007A6554" w14:paraId="2C6BC45E" w14:textId="77777777" w:rsidTr="00C12CA9">
        <w:tc>
          <w:tcPr>
            <w:tcW w:w="3227" w:type="dxa"/>
            <w:gridSpan w:val="4"/>
            <w:vMerge w:val="restart"/>
          </w:tcPr>
          <w:p w14:paraId="0E6EAB43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46ACF4B8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14:paraId="74350657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14:paraId="31412D18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50</w:t>
            </w:r>
          </w:p>
        </w:tc>
      </w:tr>
      <w:tr w:rsidR="00A57A9F" w:rsidRPr="007A6554" w14:paraId="684B4405" w14:textId="77777777" w:rsidTr="00C12CA9">
        <w:trPr>
          <w:trHeight w:val="307"/>
        </w:trPr>
        <w:tc>
          <w:tcPr>
            <w:tcW w:w="3227" w:type="dxa"/>
            <w:gridSpan w:val="4"/>
            <w:vMerge/>
          </w:tcPr>
          <w:p w14:paraId="3D590B09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1C093DA6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 xml:space="preserve">                                                        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Rдоп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14:paraId="298ED9EE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A57A9F" w:rsidRPr="007A6554" w14:paraId="447744C4" w14:textId="77777777" w:rsidTr="00C12CA9">
        <w:tc>
          <w:tcPr>
            <w:tcW w:w="3227" w:type="dxa"/>
            <w:gridSpan w:val="4"/>
          </w:tcPr>
          <w:p w14:paraId="2A7D5560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25410A62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 xml:space="preserve">                                                        </w:t>
            </w:r>
            <w:r w:rsidRPr="007A6554">
              <w:rPr>
                <w:rFonts w:eastAsiaTheme="minorHAnsi"/>
                <w:sz w:val="24"/>
                <w:szCs w:val="24"/>
                <w:lang w:eastAsia="en-US"/>
              </w:rPr>
              <w:t xml:space="preserve">I = </w:t>
            </w:r>
            <w:proofErr w:type="spellStart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Rдоп</w:t>
            </w:r>
            <w:proofErr w:type="spellEnd"/>
            <w:r w:rsidRPr="007A6554">
              <w:rPr>
                <w:rFonts w:eastAsiaTheme="minorHAnsi"/>
                <w:sz w:val="24"/>
                <w:szCs w:val="24"/>
                <w:lang w:eastAsia="en-US"/>
              </w:rPr>
              <w:t>. + Е</w:t>
            </w:r>
          </w:p>
        </w:tc>
        <w:tc>
          <w:tcPr>
            <w:tcW w:w="850" w:type="dxa"/>
          </w:tcPr>
          <w:p w14:paraId="4B382885" w14:textId="77777777" w:rsidR="00A57A9F" w:rsidRPr="007A6554" w:rsidRDefault="00A57A9F" w:rsidP="00C12CA9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A6554">
              <w:rPr>
                <w:rFonts w:eastAsiaTheme="minorHAnsi"/>
                <w:sz w:val="24"/>
                <w:szCs w:val="24"/>
                <w:lang w:val="ky-KG" w:eastAsia="en-US"/>
              </w:rPr>
              <w:t>100</w:t>
            </w:r>
          </w:p>
        </w:tc>
      </w:tr>
    </w:tbl>
    <w:p w14:paraId="052F5195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1AFD82EC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76E23F1B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5581220D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78F1CC5A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0DA8F861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34E9DC79" w14:textId="77777777" w:rsidR="00A73B08" w:rsidRDefault="00A73B08" w:rsidP="00FD00FD">
      <w:pPr>
        <w:pStyle w:val="a5"/>
        <w:rPr>
          <w:b/>
          <w:color w:val="000000" w:themeColor="text1"/>
          <w:sz w:val="24"/>
          <w:szCs w:val="24"/>
          <w:lang w:val="ky-KG"/>
        </w:rPr>
      </w:pPr>
    </w:p>
    <w:p w14:paraId="65B84EC7" w14:textId="77777777" w:rsidR="00A73B08" w:rsidRDefault="00A73B08" w:rsidP="000A41CD">
      <w:pPr>
        <w:pStyle w:val="a5"/>
        <w:jc w:val="center"/>
        <w:rPr>
          <w:b/>
          <w:color w:val="000000" w:themeColor="text1"/>
          <w:sz w:val="24"/>
          <w:szCs w:val="24"/>
          <w:lang w:val="ky-KG"/>
        </w:rPr>
      </w:pPr>
    </w:p>
    <w:p w14:paraId="323D2E23" w14:textId="7D7FA03E" w:rsidR="000A41CD" w:rsidRPr="003E544C" w:rsidRDefault="00723FBA" w:rsidP="000A41CD">
      <w:pPr>
        <w:pStyle w:val="a5"/>
        <w:jc w:val="center"/>
        <w:rPr>
          <w:b/>
          <w:color w:val="000000" w:themeColor="text1"/>
          <w:sz w:val="24"/>
          <w:szCs w:val="24"/>
        </w:rPr>
      </w:pPr>
      <w:r w:rsidRPr="003E544C">
        <w:rPr>
          <w:b/>
          <w:color w:val="000000" w:themeColor="text1"/>
          <w:sz w:val="24"/>
          <w:szCs w:val="24"/>
          <w:lang w:val="ky-KG"/>
        </w:rPr>
        <w:t xml:space="preserve">Календарно-тематический план </w:t>
      </w:r>
      <w:r w:rsidR="003E544C">
        <w:rPr>
          <w:b/>
          <w:color w:val="000000" w:themeColor="text1"/>
          <w:sz w:val="24"/>
          <w:szCs w:val="24"/>
          <w:lang w:val="ky-KG"/>
        </w:rPr>
        <w:t xml:space="preserve">лекционных и  практических </w:t>
      </w:r>
      <w:r w:rsidRPr="003E544C">
        <w:rPr>
          <w:b/>
          <w:color w:val="000000" w:themeColor="text1"/>
          <w:sz w:val="24"/>
          <w:szCs w:val="24"/>
          <w:lang w:val="ky-KG"/>
        </w:rPr>
        <w:t>занятий</w:t>
      </w:r>
      <w:r w:rsidR="000A41CD" w:rsidRPr="003E544C">
        <w:rPr>
          <w:b/>
          <w:color w:val="000000" w:themeColor="text1"/>
          <w:sz w:val="24"/>
          <w:szCs w:val="24"/>
          <w:lang w:val="ky-KG"/>
        </w:rPr>
        <w:t xml:space="preserve"> 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1002"/>
        <w:gridCol w:w="3669"/>
        <w:gridCol w:w="1566"/>
        <w:gridCol w:w="1985"/>
        <w:gridCol w:w="1134"/>
      </w:tblGrid>
      <w:tr w:rsidR="000A41CD" w:rsidRPr="00992721" w14:paraId="323D2E29" w14:textId="77777777" w:rsidTr="006112FA">
        <w:trPr>
          <w:trHeight w:val="332"/>
        </w:trPr>
        <w:tc>
          <w:tcPr>
            <w:tcW w:w="567" w:type="dxa"/>
            <w:vMerge w:val="restart"/>
          </w:tcPr>
          <w:p w14:paraId="323D2E24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02" w:type="dxa"/>
            <w:vMerge w:val="restart"/>
          </w:tcPr>
          <w:p w14:paraId="323D2E25" w14:textId="77777777" w:rsidR="000A41CD" w:rsidRPr="00992721" w:rsidRDefault="00930EE6" w:rsidP="00D65DF2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3669" w:type="dxa"/>
            <w:vMerge w:val="restart"/>
          </w:tcPr>
          <w:p w14:paraId="323D2E26" w14:textId="77777777" w:rsidR="000A41CD" w:rsidRPr="00992721" w:rsidRDefault="00930EE6" w:rsidP="00D65DF2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51" w:type="dxa"/>
            <w:gridSpan w:val="2"/>
          </w:tcPr>
          <w:p w14:paraId="323D2E27" w14:textId="77777777" w:rsidR="000A41CD" w:rsidRPr="00992721" w:rsidRDefault="00930EE6" w:rsidP="00D65DF2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34" w:type="dxa"/>
          </w:tcPr>
          <w:p w14:paraId="323D2E28" w14:textId="77777777" w:rsidR="000A41CD" w:rsidRPr="00992721" w:rsidRDefault="00930EE6" w:rsidP="00D65DF2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</w:t>
            </w:r>
            <w:r w:rsidR="000A41CD" w:rsidRPr="00992721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A41CD" w:rsidRPr="00992721" w14:paraId="323D2E31" w14:textId="77777777" w:rsidTr="006112FA">
        <w:trPr>
          <w:trHeight w:val="133"/>
        </w:trPr>
        <w:tc>
          <w:tcPr>
            <w:tcW w:w="567" w:type="dxa"/>
            <w:vMerge/>
          </w:tcPr>
          <w:p w14:paraId="323D2E2A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14:paraId="323D2E2B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14:paraId="323D2E2C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323D2E2D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323D2E2E" w14:textId="77777777" w:rsidR="000A41CD" w:rsidRPr="00992721" w:rsidRDefault="000A41CD" w:rsidP="00D65DF2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  <w:lang w:val="ky-KG"/>
              </w:rPr>
              <w:t>С</w:t>
            </w:r>
            <w:proofErr w:type="spellStart"/>
            <w:r w:rsidRPr="00992721">
              <w:rPr>
                <w:b/>
                <w:sz w:val="24"/>
                <w:szCs w:val="24"/>
              </w:rPr>
              <w:t>еминар</w:t>
            </w:r>
            <w:r w:rsidR="00930EE6">
              <w:rPr>
                <w:b/>
                <w:sz w:val="24"/>
                <w:szCs w:val="24"/>
              </w:rPr>
              <w:t>ское</w:t>
            </w:r>
            <w:proofErr w:type="spellEnd"/>
          </w:p>
          <w:p w14:paraId="323D2E2F" w14:textId="77777777" w:rsidR="000A41CD" w:rsidRPr="00992721" w:rsidRDefault="00930EE6" w:rsidP="00D65DF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(практическое, лабораторное</w:t>
            </w:r>
            <w:r w:rsidR="000A41CD" w:rsidRPr="00992721">
              <w:rPr>
                <w:sz w:val="24"/>
                <w:szCs w:val="24"/>
                <w:lang w:val="ky-KG"/>
              </w:rPr>
              <w:t>)</w:t>
            </w:r>
            <w:r>
              <w:rPr>
                <w:sz w:val="24"/>
                <w:szCs w:val="24"/>
                <w:lang w:val="ky-KG"/>
              </w:rPr>
              <w:t xml:space="preserve"> занятие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3D2E30" w14:textId="77777777" w:rsidR="000A41CD" w:rsidRPr="00992721" w:rsidRDefault="000A41CD" w:rsidP="00D65DF2">
            <w:pPr>
              <w:rPr>
                <w:sz w:val="24"/>
                <w:szCs w:val="24"/>
              </w:rPr>
            </w:pPr>
          </w:p>
        </w:tc>
      </w:tr>
      <w:tr w:rsidR="000A41CD" w:rsidRPr="00992721" w14:paraId="323D2E33" w14:textId="77777777" w:rsidTr="006112FA">
        <w:trPr>
          <w:trHeight w:val="133"/>
        </w:trPr>
        <w:tc>
          <w:tcPr>
            <w:tcW w:w="9923" w:type="dxa"/>
            <w:gridSpan w:val="6"/>
            <w:tcBorders>
              <w:right w:val="single" w:sz="4" w:space="0" w:color="auto"/>
            </w:tcBorders>
          </w:tcPr>
          <w:p w14:paraId="323D2E32" w14:textId="77777777" w:rsidR="000A41CD" w:rsidRPr="009A3E16" w:rsidRDefault="000A41CD" w:rsidP="00D65DF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0A41CD" w:rsidRPr="00992721" w14:paraId="323D2E3A" w14:textId="77777777" w:rsidTr="006112FA">
        <w:trPr>
          <w:trHeight w:val="418"/>
        </w:trPr>
        <w:tc>
          <w:tcPr>
            <w:tcW w:w="567" w:type="dxa"/>
          </w:tcPr>
          <w:p w14:paraId="323D2E34" w14:textId="77777777" w:rsidR="000A41CD" w:rsidRPr="00992721" w:rsidRDefault="000A41CD" w:rsidP="00D65DF2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323D2E35" w14:textId="77777777" w:rsidR="000A41CD" w:rsidRPr="00992721" w:rsidRDefault="00A93FA7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1нед.</w:t>
            </w:r>
          </w:p>
        </w:tc>
        <w:tc>
          <w:tcPr>
            <w:tcW w:w="3669" w:type="dxa"/>
          </w:tcPr>
          <w:p w14:paraId="323D2E36" w14:textId="77777777" w:rsidR="000A41CD" w:rsidRPr="00992721" w:rsidRDefault="006112FA" w:rsidP="00D65DF2">
            <w:pPr>
              <w:rPr>
                <w:sz w:val="24"/>
                <w:szCs w:val="24"/>
              </w:rPr>
            </w:pPr>
            <w:r w:rsidRPr="00EE409D">
              <w:rPr>
                <w:sz w:val="24"/>
                <w:szCs w:val="24"/>
              </w:rPr>
              <w:t>Пневмония.</w:t>
            </w:r>
            <w:r>
              <w:rPr>
                <w:sz w:val="24"/>
                <w:szCs w:val="24"/>
              </w:rPr>
              <w:t xml:space="preserve"> </w:t>
            </w:r>
            <w:r w:rsidRPr="00EE409D">
              <w:rPr>
                <w:sz w:val="24"/>
                <w:szCs w:val="24"/>
              </w:rPr>
              <w:t>Определение. Этиология и патогенез. Классификация. Диагностика, лечение и профилактика.</w:t>
            </w:r>
          </w:p>
        </w:tc>
        <w:tc>
          <w:tcPr>
            <w:tcW w:w="1566" w:type="dxa"/>
          </w:tcPr>
          <w:p w14:paraId="323D2E37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38" w14:textId="77777777" w:rsidR="000A41CD" w:rsidRPr="00992721" w:rsidRDefault="00AE3A93" w:rsidP="00D65DF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3D2E39" w14:textId="13237D8B" w:rsidR="000A41CD" w:rsidRPr="00992721" w:rsidRDefault="00AF616B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A41CD" w:rsidRPr="00992721" w14:paraId="323D2E41" w14:textId="77777777" w:rsidTr="006112FA">
        <w:trPr>
          <w:trHeight w:val="306"/>
        </w:trPr>
        <w:tc>
          <w:tcPr>
            <w:tcW w:w="567" w:type="dxa"/>
          </w:tcPr>
          <w:p w14:paraId="323D2E3B" w14:textId="77777777" w:rsidR="000A41CD" w:rsidRPr="00992721" w:rsidRDefault="000A41CD" w:rsidP="00D65DF2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323D2E3C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2нед</w:t>
            </w:r>
          </w:p>
        </w:tc>
        <w:tc>
          <w:tcPr>
            <w:tcW w:w="3669" w:type="dxa"/>
          </w:tcPr>
          <w:p w14:paraId="323D2E3D" w14:textId="77777777" w:rsidR="000A41CD" w:rsidRPr="00992721" w:rsidRDefault="006112FA" w:rsidP="00D65DF2">
            <w:pPr>
              <w:rPr>
                <w:sz w:val="24"/>
                <w:szCs w:val="24"/>
              </w:rPr>
            </w:pPr>
            <w:r w:rsidRPr="00EE409D">
              <w:rPr>
                <w:sz w:val="24"/>
                <w:szCs w:val="24"/>
              </w:rPr>
              <w:t>ХОБЛ. Определение. Этиология и патогенез. Классификация. Диагностика, лечение и профилактика.</w:t>
            </w:r>
          </w:p>
        </w:tc>
        <w:tc>
          <w:tcPr>
            <w:tcW w:w="1566" w:type="dxa"/>
          </w:tcPr>
          <w:p w14:paraId="323D2E3E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3F" w14:textId="77777777" w:rsidR="000A41CD" w:rsidRPr="00992721" w:rsidRDefault="00AE3A93" w:rsidP="00D65DF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23D2E40" w14:textId="16CA7291" w:rsidR="000A41CD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A41CD" w:rsidRPr="00992721" w14:paraId="323D2E48" w14:textId="77777777" w:rsidTr="006112FA">
        <w:trPr>
          <w:trHeight w:val="332"/>
        </w:trPr>
        <w:tc>
          <w:tcPr>
            <w:tcW w:w="567" w:type="dxa"/>
          </w:tcPr>
          <w:p w14:paraId="323D2E42" w14:textId="77777777" w:rsidR="000A41CD" w:rsidRPr="00992721" w:rsidRDefault="000A41CD" w:rsidP="00D65DF2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14:paraId="323D2E43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44" w14:textId="77777777" w:rsidR="000A41CD" w:rsidRPr="00992721" w:rsidRDefault="006112FA" w:rsidP="00D65DF2">
            <w:pPr>
              <w:rPr>
                <w:sz w:val="24"/>
                <w:szCs w:val="24"/>
              </w:rPr>
            </w:pPr>
            <w:r w:rsidRPr="00EE409D">
              <w:rPr>
                <w:sz w:val="24"/>
                <w:szCs w:val="24"/>
              </w:rPr>
              <w:t>Бронхиальной астма. Определение. Этиология и патогенез. Классификация. Диагностика, лечение и профилактика.</w:t>
            </w:r>
          </w:p>
        </w:tc>
        <w:tc>
          <w:tcPr>
            <w:tcW w:w="1566" w:type="dxa"/>
          </w:tcPr>
          <w:p w14:paraId="323D2E45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46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47" w14:textId="6F99D560" w:rsidR="000A41CD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A41CD" w:rsidRPr="00992721" w14:paraId="323D2E4F" w14:textId="77777777" w:rsidTr="006112FA">
        <w:trPr>
          <w:trHeight w:val="332"/>
        </w:trPr>
        <w:tc>
          <w:tcPr>
            <w:tcW w:w="567" w:type="dxa"/>
          </w:tcPr>
          <w:p w14:paraId="323D2E49" w14:textId="77777777" w:rsidR="000A41CD" w:rsidRPr="00992721" w:rsidRDefault="000A41CD" w:rsidP="00D65DF2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323D2E4A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4нед</w:t>
            </w:r>
          </w:p>
        </w:tc>
        <w:tc>
          <w:tcPr>
            <w:tcW w:w="3669" w:type="dxa"/>
          </w:tcPr>
          <w:p w14:paraId="323D2E4B" w14:textId="77777777" w:rsidR="000A41CD" w:rsidRPr="00992721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Плеврит.</w:t>
            </w:r>
            <w:r w:rsidRPr="00EE409D">
              <w:rPr>
                <w:sz w:val="24"/>
                <w:szCs w:val="24"/>
              </w:rPr>
              <w:t xml:space="preserve"> Определение. Этиология и патогенез. Классификация. Диагностика, лечение и профилактика.</w:t>
            </w:r>
          </w:p>
        </w:tc>
        <w:tc>
          <w:tcPr>
            <w:tcW w:w="1566" w:type="dxa"/>
          </w:tcPr>
          <w:p w14:paraId="323D2E4C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4D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4E" w14:textId="7B9BC69F" w:rsidR="000A41CD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6112FA" w:rsidRPr="00992721" w14:paraId="323D2E56" w14:textId="77777777" w:rsidTr="006112FA">
        <w:trPr>
          <w:trHeight w:val="332"/>
        </w:trPr>
        <w:tc>
          <w:tcPr>
            <w:tcW w:w="567" w:type="dxa"/>
          </w:tcPr>
          <w:p w14:paraId="323D2E50" w14:textId="77777777" w:rsidR="006112FA" w:rsidRPr="00992721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323D2E51" w14:textId="77777777" w:rsidR="006112FA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52" w14:textId="77777777" w:rsidR="006112FA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недостаточность.</w:t>
            </w:r>
            <w:r w:rsidRPr="00EE409D">
              <w:rPr>
                <w:sz w:val="24"/>
                <w:szCs w:val="24"/>
              </w:rPr>
              <w:t xml:space="preserve"> Этиология и патогенез. Классификация. Диагностика, лечение и профилактика.</w:t>
            </w:r>
          </w:p>
        </w:tc>
        <w:tc>
          <w:tcPr>
            <w:tcW w:w="1566" w:type="dxa"/>
          </w:tcPr>
          <w:p w14:paraId="323D2E53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54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55" w14:textId="7F2AD27E" w:rsidR="006112FA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6112FA" w:rsidRPr="00992721" w14:paraId="323D2E5D" w14:textId="77777777" w:rsidTr="006112FA">
        <w:trPr>
          <w:trHeight w:val="332"/>
        </w:trPr>
        <w:tc>
          <w:tcPr>
            <w:tcW w:w="567" w:type="dxa"/>
          </w:tcPr>
          <w:p w14:paraId="323D2E57" w14:textId="77777777" w:rsidR="006112FA" w:rsidRPr="00992721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323D2E58" w14:textId="77777777" w:rsidR="006112FA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59" w14:textId="77777777" w:rsidR="006112FA" w:rsidRDefault="006112FA" w:rsidP="00D65DF2">
            <w:pPr>
              <w:rPr>
                <w:sz w:val="24"/>
                <w:szCs w:val="24"/>
              </w:rPr>
            </w:pPr>
            <w:r w:rsidRPr="00EE409D">
              <w:rPr>
                <w:sz w:val="24"/>
                <w:szCs w:val="24"/>
              </w:rPr>
              <w:t>Лекарственной болезнь. Определение. Этиология и патогенез. Классификация. Диагностика, лечение и профилактика лекарственной болезни.</w:t>
            </w:r>
          </w:p>
        </w:tc>
        <w:tc>
          <w:tcPr>
            <w:tcW w:w="1566" w:type="dxa"/>
          </w:tcPr>
          <w:p w14:paraId="323D2E5A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5B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5C" w14:textId="28DA36C4" w:rsidR="006112FA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6112FA" w:rsidRPr="00992721" w14:paraId="323D2E64" w14:textId="77777777" w:rsidTr="006112FA">
        <w:trPr>
          <w:trHeight w:val="332"/>
        </w:trPr>
        <w:tc>
          <w:tcPr>
            <w:tcW w:w="567" w:type="dxa"/>
          </w:tcPr>
          <w:p w14:paraId="323D2E5E" w14:textId="77777777" w:rsidR="006112FA" w:rsidRPr="00992721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14:paraId="323D2E5F" w14:textId="77777777" w:rsidR="006112FA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60" w14:textId="77777777" w:rsidR="006112FA" w:rsidRPr="00EE409D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Аллергические болезни. Этиология</w:t>
            </w:r>
            <w:r w:rsidRPr="00EE409D">
              <w:rPr>
                <w:sz w:val="24"/>
                <w:szCs w:val="24"/>
              </w:rPr>
              <w:t>, виды и причины, симптомы и лечение крапивницы и отека Квинке.</w:t>
            </w:r>
          </w:p>
        </w:tc>
        <w:tc>
          <w:tcPr>
            <w:tcW w:w="1566" w:type="dxa"/>
          </w:tcPr>
          <w:p w14:paraId="323D2E61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62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63" w14:textId="5673D4F1" w:rsidR="006112FA" w:rsidRPr="00992721" w:rsidRDefault="00977CB2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6112FA" w:rsidRPr="00992721" w14:paraId="323D2E6B" w14:textId="77777777" w:rsidTr="006112FA">
        <w:trPr>
          <w:trHeight w:val="332"/>
        </w:trPr>
        <w:tc>
          <w:tcPr>
            <w:tcW w:w="567" w:type="dxa"/>
          </w:tcPr>
          <w:p w14:paraId="323D2E65" w14:textId="77777777" w:rsidR="006112FA" w:rsidRDefault="006112FA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14:paraId="323D2E66" w14:textId="77777777" w:rsidR="006112FA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67" w14:textId="77777777" w:rsidR="006112FA" w:rsidRDefault="006112FA" w:rsidP="00D65DF2">
            <w:pPr>
              <w:rPr>
                <w:sz w:val="24"/>
                <w:szCs w:val="24"/>
              </w:rPr>
            </w:pPr>
            <w:r w:rsidRPr="00EE409D">
              <w:rPr>
                <w:sz w:val="24"/>
                <w:szCs w:val="24"/>
              </w:rPr>
              <w:t xml:space="preserve">Анафилактический шок, </w:t>
            </w:r>
            <w:proofErr w:type="spellStart"/>
            <w:r w:rsidRPr="00EE409D">
              <w:rPr>
                <w:sz w:val="24"/>
                <w:szCs w:val="24"/>
              </w:rPr>
              <w:t>этиопатогенез</w:t>
            </w:r>
            <w:proofErr w:type="spellEnd"/>
            <w:r w:rsidRPr="00EE409D">
              <w:rPr>
                <w:sz w:val="24"/>
                <w:szCs w:val="24"/>
              </w:rPr>
              <w:t>, классификация и клинические формы.</w:t>
            </w:r>
          </w:p>
        </w:tc>
        <w:tc>
          <w:tcPr>
            <w:tcW w:w="1566" w:type="dxa"/>
          </w:tcPr>
          <w:p w14:paraId="323D2E68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69" w14:textId="77777777" w:rsidR="006112FA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6A" w14:textId="2F457C16" w:rsidR="006112FA" w:rsidRPr="00992721" w:rsidRDefault="00233897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A41CD" w:rsidRPr="00992721" w14:paraId="323D2E74" w14:textId="77777777" w:rsidTr="006112FA">
        <w:trPr>
          <w:trHeight w:val="317"/>
        </w:trPr>
        <w:tc>
          <w:tcPr>
            <w:tcW w:w="567" w:type="dxa"/>
          </w:tcPr>
          <w:p w14:paraId="323D2E6E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14:paraId="323D2E6F" w14:textId="6920D9EA" w:rsidR="000A41CD" w:rsidRPr="00992721" w:rsidRDefault="00616CCF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 w:rsidR="00AE3A93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70" w14:textId="77777777" w:rsidR="000A41CD" w:rsidRPr="00AE3A93" w:rsidRDefault="00AE3A93" w:rsidP="00D65DF2">
            <w:pPr>
              <w:rPr>
                <w:sz w:val="24"/>
                <w:szCs w:val="24"/>
              </w:rPr>
            </w:pPr>
            <w:r w:rsidRPr="00AE3A93">
              <w:rPr>
                <w:sz w:val="24"/>
                <w:szCs w:val="24"/>
              </w:rPr>
              <w:t>Определение. Этиология и патогенез. Классификация. Диагностика, лечение и профилактика острой ревматической лихорадки. Лечение и профилактика ОРЛ.</w:t>
            </w:r>
          </w:p>
        </w:tc>
        <w:tc>
          <w:tcPr>
            <w:tcW w:w="1566" w:type="dxa"/>
          </w:tcPr>
          <w:p w14:paraId="323D2E71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72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73" w14:textId="72E4A327" w:rsidR="000A41CD" w:rsidRPr="00992721" w:rsidRDefault="00233897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616CCF" w:rsidRPr="00992721" w14:paraId="184697CB" w14:textId="77777777" w:rsidTr="006112FA">
        <w:trPr>
          <w:trHeight w:val="317"/>
        </w:trPr>
        <w:tc>
          <w:tcPr>
            <w:tcW w:w="567" w:type="dxa"/>
          </w:tcPr>
          <w:p w14:paraId="22395E2E" w14:textId="77777777" w:rsidR="00616CCF" w:rsidRDefault="00616CCF" w:rsidP="00D65DF2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0DDED9D7" w14:textId="77777777" w:rsidR="00616CCF" w:rsidRDefault="00616CCF" w:rsidP="00D65DF2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14:paraId="3957B964" w14:textId="72F495AF" w:rsidR="00616CCF" w:rsidRPr="00C6733B" w:rsidRDefault="00DF2D00" w:rsidP="00D65DF2">
            <w:pPr>
              <w:rPr>
                <w:b/>
                <w:bCs/>
                <w:sz w:val="24"/>
                <w:szCs w:val="24"/>
              </w:rPr>
            </w:pPr>
            <w:r w:rsidRPr="00C6733B">
              <w:rPr>
                <w:b/>
                <w:bCs/>
                <w:sz w:val="24"/>
                <w:szCs w:val="24"/>
              </w:rPr>
              <w:t>Рубежны</w:t>
            </w:r>
            <w:r w:rsidR="00C6733B" w:rsidRPr="00C6733B">
              <w:rPr>
                <w:b/>
                <w:bCs/>
                <w:sz w:val="24"/>
                <w:szCs w:val="24"/>
              </w:rPr>
              <w:t>й контроль 1</w:t>
            </w:r>
          </w:p>
        </w:tc>
        <w:tc>
          <w:tcPr>
            <w:tcW w:w="1566" w:type="dxa"/>
          </w:tcPr>
          <w:p w14:paraId="756FF237" w14:textId="77777777" w:rsidR="00616CCF" w:rsidRDefault="00616CCF" w:rsidP="00D6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AC0D5B" w14:textId="77777777" w:rsidR="00616CCF" w:rsidRDefault="00616CCF" w:rsidP="00D6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9531E" w14:textId="2C1F48B9" w:rsidR="00616CCF" w:rsidRDefault="00C6733B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A41CD" w:rsidRPr="00992721" w14:paraId="323D2E7C" w14:textId="77777777" w:rsidTr="006112FA">
        <w:trPr>
          <w:trHeight w:val="317"/>
        </w:trPr>
        <w:tc>
          <w:tcPr>
            <w:tcW w:w="567" w:type="dxa"/>
          </w:tcPr>
          <w:p w14:paraId="323D2E75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14:paraId="323D2E76" w14:textId="36CB282C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6C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77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>Гипертоническая болезнь</w:t>
            </w:r>
          </w:p>
          <w:p w14:paraId="323D2E78" w14:textId="77777777" w:rsidR="000A41CD" w:rsidRPr="00AE3A93" w:rsidRDefault="000A41CD" w:rsidP="00D65DF2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323D2E79" w14:textId="77777777" w:rsidR="000A41CD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7A" w14:textId="77777777" w:rsidR="000A41CD" w:rsidRPr="00992721" w:rsidRDefault="007F2E55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7B" w14:textId="4064719D" w:rsidR="000A41CD" w:rsidRPr="00992721" w:rsidRDefault="009620AE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A41CD" w:rsidRPr="00992721" w14:paraId="323D2E84" w14:textId="77777777" w:rsidTr="006112FA">
        <w:trPr>
          <w:trHeight w:val="317"/>
        </w:trPr>
        <w:tc>
          <w:tcPr>
            <w:tcW w:w="567" w:type="dxa"/>
          </w:tcPr>
          <w:p w14:paraId="323D2E7D" w14:textId="77777777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002" w:type="dxa"/>
          </w:tcPr>
          <w:p w14:paraId="323D2E7E" w14:textId="2D15B073" w:rsidR="000A41CD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6C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нед</w:t>
            </w:r>
          </w:p>
        </w:tc>
        <w:tc>
          <w:tcPr>
            <w:tcW w:w="3669" w:type="dxa"/>
          </w:tcPr>
          <w:p w14:paraId="323D2E7F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>Симптоматические артериальные гипертензии. Ведение больных.</w:t>
            </w:r>
          </w:p>
          <w:p w14:paraId="323D2E80" w14:textId="77777777" w:rsidR="000A41CD" w:rsidRPr="00AE3A93" w:rsidRDefault="000A41CD" w:rsidP="00D65DF2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323D2E81" w14:textId="77777777" w:rsidR="000A41CD" w:rsidRPr="00992721" w:rsidRDefault="000A41CD" w:rsidP="00D6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D2E82" w14:textId="77777777" w:rsidR="000A41CD" w:rsidRPr="00992721" w:rsidRDefault="007F2E55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83" w14:textId="2A1E3EF7" w:rsidR="000A41CD" w:rsidRPr="00992721" w:rsidRDefault="009620AE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3A93" w:rsidRPr="00992721" w14:paraId="323D2E8C" w14:textId="77777777" w:rsidTr="006112FA">
        <w:trPr>
          <w:trHeight w:val="317"/>
        </w:trPr>
        <w:tc>
          <w:tcPr>
            <w:tcW w:w="567" w:type="dxa"/>
          </w:tcPr>
          <w:p w14:paraId="323D2E85" w14:textId="77777777" w:rsidR="00AE3A93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14:paraId="323D2E86" w14:textId="20B50349" w:rsidR="00AE3A93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6C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87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 xml:space="preserve">КБС. Диагностика, </w:t>
            </w:r>
            <w:proofErr w:type="spellStart"/>
            <w:r w:rsidRPr="00AE3A93">
              <w:rPr>
                <w:sz w:val="24"/>
                <w:szCs w:val="24"/>
                <w:lang w:eastAsia="en-US"/>
              </w:rPr>
              <w:t>диф.диагноз</w:t>
            </w:r>
            <w:proofErr w:type="spellEnd"/>
            <w:r w:rsidRPr="00AE3A93">
              <w:rPr>
                <w:sz w:val="24"/>
                <w:szCs w:val="24"/>
                <w:lang w:eastAsia="en-US"/>
              </w:rPr>
              <w:t>, лечение и профилактика стабильной стенокардии напряжения.</w:t>
            </w:r>
          </w:p>
          <w:p w14:paraId="323D2E88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14:paraId="323D2E89" w14:textId="77777777" w:rsidR="00AE3A93" w:rsidRPr="00992721" w:rsidRDefault="00AE3A93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8A" w14:textId="77777777" w:rsidR="00AE3A93" w:rsidRPr="00992721" w:rsidRDefault="007F2E55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8B" w14:textId="3E664075" w:rsidR="00AE3A93" w:rsidRPr="00992721" w:rsidRDefault="009620AE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E3A93" w:rsidRPr="00992721" w14:paraId="323D2E94" w14:textId="77777777" w:rsidTr="006112FA">
        <w:trPr>
          <w:trHeight w:val="317"/>
        </w:trPr>
        <w:tc>
          <w:tcPr>
            <w:tcW w:w="567" w:type="dxa"/>
          </w:tcPr>
          <w:p w14:paraId="323D2E8D" w14:textId="77777777" w:rsidR="00AE3A93" w:rsidRPr="00992721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14:paraId="323D2E8E" w14:textId="0659B765" w:rsidR="00AE3A93" w:rsidRDefault="00AE3A93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6CC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8F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 xml:space="preserve">Диагностика, </w:t>
            </w:r>
            <w:proofErr w:type="spellStart"/>
            <w:r w:rsidRPr="00AE3A93">
              <w:rPr>
                <w:sz w:val="24"/>
                <w:szCs w:val="24"/>
                <w:lang w:eastAsia="en-US"/>
              </w:rPr>
              <w:t>диф.диагноз</w:t>
            </w:r>
            <w:proofErr w:type="spellEnd"/>
            <w:r w:rsidRPr="00AE3A93">
              <w:rPr>
                <w:sz w:val="24"/>
                <w:szCs w:val="24"/>
                <w:lang w:eastAsia="en-US"/>
              </w:rPr>
              <w:t xml:space="preserve">, лечение и профилактика инфаркта миокарда без подъема сегмента </w:t>
            </w:r>
            <w:r w:rsidRPr="00AE3A93">
              <w:rPr>
                <w:sz w:val="24"/>
                <w:szCs w:val="24"/>
                <w:lang w:val="en-US" w:eastAsia="en-US"/>
              </w:rPr>
              <w:t>ST</w:t>
            </w:r>
            <w:r w:rsidRPr="00AE3A93">
              <w:rPr>
                <w:sz w:val="24"/>
                <w:szCs w:val="24"/>
                <w:lang w:eastAsia="en-US"/>
              </w:rPr>
              <w:t>.</w:t>
            </w:r>
          </w:p>
          <w:p w14:paraId="323D2E90" w14:textId="77777777" w:rsidR="00AE3A93" w:rsidRPr="00AE3A93" w:rsidRDefault="00AE3A93" w:rsidP="00AE3A9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14:paraId="323D2E91" w14:textId="77777777" w:rsidR="00AE3A93" w:rsidRPr="00992721" w:rsidRDefault="00AE3A93" w:rsidP="00D6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D2E92" w14:textId="791654F7" w:rsidR="00AE3A93" w:rsidRPr="00992721" w:rsidRDefault="00EE203C" w:rsidP="00D6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3D2E93" w14:textId="77437853" w:rsidR="00AE3A93" w:rsidRPr="00992721" w:rsidRDefault="009620AE" w:rsidP="00D6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7B05" w:rsidRPr="00992721" w14:paraId="55B21148" w14:textId="77777777" w:rsidTr="006112FA">
        <w:trPr>
          <w:trHeight w:val="317"/>
        </w:trPr>
        <w:tc>
          <w:tcPr>
            <w:tcW w:w="567" w:type="dxa"/>
          </w:tcPr>
          <w:p w14:paraId="1513DFBE" w14:textId="67579FC6" w:rsidR="00287B05" w:rsidRDefault="00287B05" w:rsidP="0028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14:paraId="367B2F93" w14:textId="2799538F" w:rsidR="00287B05" w:rsidRDefault="00287B05" w:rsidP="0028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2EDCF30B" w14:textId="007D75C2" w:rsidR="00287B05" w:rsidRPr="00AE3A93" w:rsidRDefault="00287B05" w:rsidP="00287B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EE203C">
              <w:rPr>
                <w:sz w:val="24"/>
                <w:szCs w:val="24"/>
                <w:lang w:eastAsia="en-US"/>
              </w:rPr>
              <w:t xml:space="preserve">ороки сердца приобретенные </w:t>
            </w:r>
          </w:p>
        </w:tc>
        <w:tc>
          <w:tcPr>
            <w:tcW w:w="1566" w:type="dxa"/>
          </w:tcPr>
          <w:p w14:paraId="6D64C243" w14:textId="77777777" w:rsidR="00287B05" w:rsidRPr="00992721" w:rsidRDefault="00287B05" w:rsidP="0028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D7D794D" w14:textId="68C68DDA" w:rsidR="00287B05" w:rsidRDefault="00EE203C" w:rsidP="00287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A36DA4" w14:textId="1B421668" w:rsidR="00287B05" w:rsidRDefault="00DF2D00" w:rsidP="0028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D00" w:rsidRPr="00992721" w14:paraId="323D2E9C" w14:textId="77777777" w:rsidTr="006112FA">
        <w:trPr>
          <w:trHeight w:val="317"/>
        </w:trPr>
        <w:tc>
          <w:tcPr>
            <w:tcW w:w="567" w:type="dxa"/>
          </w:tcPr>
          <w:p w14:paraId="323D2E95" w14:textId="4A4C761F" w:rsidR="00DF2D00" w:rsidRPr="00992721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2" w:type="dxa"/>
          </w:tcPr>
          <w:p w14:paraId="323D2E96" w14:textId="725C6CE8" w:rsidR="00DF2D00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669" w:type="dxa"/>
          </w:tcPr>
          <w:p w14:paraId="323D2E97" w14:textId="77777777" w:rsidR="00DF2D00" w:rsidRPr="00AE3A93" w:rsidRDefault="00DF2D00" w:rsidP="00DF2D00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>Нарушение ритма и проводимости. Аритмии и экстрасистолии.</w:t>
            </w:r>
          </w:p>
          <w:p w14:paraId="323D2E98" w14:textId="77777777" w:rsidR="00DF2D00" w:rsidRPr="00AE3A93" w:rsidRDefault="00DF2D00" w:rsidP="00DF2D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14:paraId="323D2E99" w14:textId="77777777" w:rsidR="00DF2D00" w:rsidRPr="00992721" w:rsidRDefault="00DF2D00" w:rsidP="00DF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23D2E9A" w14:textId="77777777" w:rsidR="00DF2D00" w:rsidRPr="00992721" w:rsidRDefault="00DF2D00" w:rsidP="00DF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23D2E9B" w14:textId="56DFFA71" w:rsidR="00DF2D00" w:rsidRPr="00992721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DF2D00" w:rsidRPr="00992721" w14:paraId="323D2EA4" w14:textId="77777777" w:rsidTr="006112FA">
        <w:trPr>
          <w:trHeight w:val="317"/>
        </w:trPr>
        <w:tc>
          <w:tcPr>
            <w:tcW w:w="567" w:type="dxa"/>
          </w:tcPr>
          <w:p w14:paraId="323D2E9D" w14:textId="230200F7" w:rsidR="00DF2D00" w:rsidRPr="00992721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2" w:type="dxa"/>
          </w:tcPr>
          <w:p w14:paraId="323D2E9E" w14:textId="22764983" w:rsidR="00DF2D00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16нед</w:t>
            </w:r>
          </w:p>
        </w:tc>
        <w:tc>
          <w:tcPr>
            <w:tcW w:w="3669" w:type="dxa"/>
          </w:tcPr>
          <w:p w14:paraId="323D2E9F" w14:textId="77777777" w:rsidR="00DF2D00" w:rsidRPr="00AE3A93" w:rsidRDefault="00DF2D00" w:rsidP="00DF2D00">
            <w:pPr>
              <w:jc w:val="both"/>
              <w:rPr>
                <w:sz w:val="24"/>
                <w:szCs w:val="24"/>
                <w:lang w:eastAsia="en-US"/>
              </w:rPr>
            </w:pPr>
            <w:r w:rsidRPr="00AE3A93">
              <w:rPr>
                <w:sz w:val="24"/>
                <w:szCs w:val="24"/>
                <w:lang w:eastAsia="en-US"/>
              </w:rPr>
              <w:t>Острая и хроническая сердечная недостаточность.</w:t>
            </w:r>
          </w:p>
          <w:p w14:paraId="323D2EA0" w14:textId="77777777" w:rsidR="00DF2D00" w:rsidRPr="00AE3A93" w:rsidRDefault="00DF2D00" w:rsidP="00DF2D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14:paraId="323D2EA1" w14:textId="77777777" w:rsidR="00DF2D00" w:rsidRPr="00992721" w:rsidRDefault="00DF2D00" w:rsidP="00DF2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D2EA2" w14:textId="77777777" w:rsidR="00DF2D00" w:rsidRPr="00992721" w:rsidRDefault="00DF2D00" w:rsidP="00DF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23D2EA3" w14:textId="726C0E32" w:rsidR="00DF2D00" w:rsidRPr="00992721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D00" w:rsidRPr="00992721" w14:paraId="72FAFF6A" w14:textId="77777777" w:rsidTr="008365EB">
        <w:trPr>
          <w:trHeight w:val="317"/>
        </w:trPr>
        <w:tc>
          <w:tcPr>
            <w:tcW w:w="567" w:type="dxa"/>
          </w:tcPr>
          <w:p w14:paraId="5A153B59" w14:textId="77777777" w:rsidR="00DF2D00" w:rsidRDefault="00DF2D00" w:rsidP="00DF2D00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B92A131" w14:textId="77777777" w:rsidR="00DF2D00" w:rsidRDefault="00DF2D00" w:rsidP="00DF2D00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14:paraId="433EC92A" w14:textId="6F61BA8D" w:rsidR="00DF2D00" w:rsidRPr="00C6733B" w:rsidRDefault="00DF2D00" w:rsidP="00DF2D0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6733B">
              <w:rPr>
                <w:b/>
                <w:bCs/>
                <w:sz w:val="24"/>
                <w:szCs w:val="24"/>
              </w:rPr>
              <w:t>Рубежный контроль</w:t>
            </w:r>
            <w:r w:rsidR="00C6733B" w:rsidRPr="00C6733B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551" w:type="dxa"/>
            <w:gridSpan w:val="2"/>
          </w:tcPr>
          <w:p w14:paraId="66B80CCE" w14:textId="77777777" w:rsidR="00DF2D00" w:rsidRDefault="00DF2D00" w:rsidP="00DF2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01679" w14:textId="4EDE8BF8" w:rsidR="00DF2D00" w:rsidRDefault="00DF2D00" w:rsidP="00D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2D00" w:rsidRPr="00992721" w14:paraId="323D2EAB" w14:textId="77777777" w:rsidTr="006112FA">
        <w:trPr>
          <w:trHeight w:val="315"/>
        </w:trPr>
        <w:tc>
          <w:tcPr>
            <w:tcW w:w="567" w:type="dxa"/>
          </w:tcPr>
          <w:p w14:paraId="323D2EA5" w14:textId="77777777" w:rsidR="00DF2D00" w:rsidRPr="00992721" w:rsidRDefault="00DF2D00" w:rsidP="00DF2D00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323D2EA6" w14:textId="77777777" w:rsidR="00DF2D00" w:rsidRPr="00992721" w:rsidRDefault="00DF2D00" w:rsidP="00DF2D0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669" w:type="dxa"/>
          </w:tcPr>
          <w:p w14:paraId="323D2EA7" w14:textId="77777777" w:rsidR="00DF2D00" w:rsidRPr="00992721" w:rsidRDefault="00DF2D00" w:rsidP="00DF2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 w:rsidRPr="0099272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6" w:type="dxa"/>
          </w:tcPr>
          <w:p w14:paraId="323D2EA8" w14:textId="77777777" w:rsidR="00DF2D00" w:rsidRPr="00992721" w:rsidRDefault="00DF2D00" w:rsidP="00DF2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323D2EA9" w14:textId="77777777" w:rsidR="00DF2D00" w:rsidRPr="00992721" w:rsidRDefault="00DF2D00" w:rsidP="00DF2D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36</w:t>
            </w:r>
          </w:p>
        </w:tc>
        <w:tc>
          <w:tcPr>
            <w:tcW w:w="1134" w:type="dxa"/>
          </w:tcPr>
          <w:p w14:paraId="323D2EAA" w14:textId="58612E66" w:rsidR="00DF2D00" w:rsidRPr="00992721" w:rsidRDefault="00DF2D00" w:rsidP="00DF2D00">
            <w:pPr>
              <w:rPr>
                <w:sz w:val="24"/>
                <w:szCs w:val="24"/>
              </w:rPr>
            </w:pPr>
          </w:p>
        </w:tc>
      </w:tr>
    </w:tbl>
    <w:p w14:paraId="323D2EAC" w14:textId="77777777" w:rsidR="000A41CD" w:rsidRDefault="000A41CD" w:rsidP="000A41CD">
      <w:pPr>
        <w:rPr>
          <w:sz w:val="24"/>
          <w:szCs w:val="24"/>
          <w:lang w:val="ky-KG"/>
        </w:rPr>
      </w:pPr>
    </w:p>
    <w:p w14:paraId="323D2EAD" w14:textId="77777777" w:rsidR="000A41CD" w:rsidRDefault="000A41CD" w:rsidP="000A41CD">
      <w:pPr>
        <w:rPr>
          <w:sz w:val="24"/>
          <w:szCs w:val="24"/>
          <w:lang w:val="ky-KG"/>
        </w:rPr>
      </w:pPr>
    </w:p>
    <w:p w14:paraId="323D2EAE" w14:textId="77777777" w:rsidR="000A41CD" w:rsidRDefault="00930EE6" w:rsidP="000A41C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323D2EB2" w14:textId="77777777" w:rsidR="003E544C" w:rsidRDefault="003E544C" w:rsidP="000A41CD">
      <w:pPr>
        <w:rPr>
          <w:sz w:val="24"/>
          <w:szCs w:val="24"/>
          <w:lang w:val="ky-KG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3543"/>
        <w:gridCol w:w="709"/>
        <w:gridCol w:w="567"/>
        <w:gridCol w:w="2552"/>
        <w:gridCol w:w="992"/>
      </w:tblGrid>
      <w:tr w:rsidR="00475E0C" w:rsidRPr="008C5A54" w14:paraId="1B6A5482" w14:textId="77777777" w:rsidTr="002C0623">
        <w:trPr>
          <w:trHeight w:val="751"/>
        </w:trPr>
        <w:tc>
          <w:tcPr>
            <w:tcW w:w="425" w:type="dxa"/>
          </w:tcPr>
          <w:p w14:paraId="75D4DED5" w14:textId="77777777" w:rsidR="00475E0C" w:rsidRPr="008C5A54" w:rsidRDefault="00475E0C" w:rsidP="00C12CA9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14:paraId="02758021" w14:textId="77777777" w:rsidR="00475E0C" w:rsidRPr="00E55BE2" w:rsidRDefault="00475E0C" w:rsidP="00C12CA9">
            <w:pPr>
              <w:rPr>
                <w:b/>
                <w:sz w:val="20"/>
                <w:szCs w:val="20"/>
                <w:lang w:val="ky-KG"/>
              </w:rPr>
            </w:pPr>
            <w:r w:rsidRPr="00E55BE2">
              <w:rPr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3543" w:type="dxa"/>
          </w:tcPr>
          <w:p w14:paraId="70C11115" w14:textId="77777777" w:rsidR="00475E0C" w:rsidRPr="00E55BE2" w:rsidRDefault="00475E0C" w:rsidP="00C12CA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709" w:type="dxa"/>
          </w:tcPr>
          <w:p w14:paraId="39B93B15" w14:textId="77777777" w:rsidR="00475E0C" w:rsidRPr="00E55BE2" w:rsidRDefault="00475E0C" w:rsidP="00C12C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Часы </w:t>
            </w:r>
            <w:r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AD0FF0" w14:textId="77777777" w:rsidR="00475E0C" w:rsidRPr="00E55BE2" w:rsidRDefault="00475E0C" w:rsidP="00C12CA9">
            <w:pPr>
              <w:rPr>
                <w:b/>
                <w:sz w:val="20"/>
                <w:szCs w:val="20"/>
              </w:rPr>
            </w:pPr>
            <w:r w:rsidRPr="00E55BE2">
              <w:rPr>
                <w:b/>
                <w:sz w:val="20"/>
                <w:szCs w:val="20"/>
              </w:rPr>
              <w:t>Балл</w:t>
            </w:r>
            <w:r w:rsidRPr="00E55BE2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84957CF" w14:textId="77777777" w:rsidR="00475E0C" w:rsidRPr="00E55BE2" w:rsidRDefault="00475E0C" w:rsidP="00C12CA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Литература </w:t>
            </w:r>
            <w:r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BA7012" w14:textId="77777777" w:rsidR="00475E0C" w:rsidRPr="00E55BE2" w:rsidRDefault="00475E0C" w:rsidP="00C12CA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475E0C" w:rsidRPr="00350386" w14:paraId="3EE534BB" w14:textId="77777777" w:rsidTr="002C0623">
        <w:trPr>
          <w:trHeight w:val="751"/>
        </w:trPr>
        <w:tc>
          <w:tcPr>
            <w:tcW w:w="425" w:type="dxa"/>
          </w:tcPr>
          <w:p w14:paraId="5938BD44" w14:textId="77777777" w:rsidR="00475E0C" w:rsidRPr="00A81BA8" w:rsidRDefault="00475E0C" w:rsidP="00C12CA9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277" w:type="dxa"/>
          </w:tcPr>
          <w:p w14:paraId="70C1C2D3" w14:textId="5FC7860E" w:rsidR="00475E0C" w:rsidRPr="00A81BA8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eastAsia="en-US"/>
              </w:rPr>
              <w:t>Острый бронхит</w:t>
            </w:r>
          </w:p>
        </w:tc>
        <w:tc>
          <w:tcPr>
            <w:tcW w:w="3543" w:type="dxa"/>
          </w:tcPr>
          <w:p w14:paraId="22BB80B1" w14:textId="77777777" w:rsidR="00475E0C" w:rsidRPr="00C66193" w:rsidRDefault="00475E0C" w:rsidP="00475E0C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54AB1704" w14:textId="77777777" w:rsidR="00475E0C" w:rsidRDefault="00475E0C" w:rsidP="00475E0C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2665BC0E" w14:textId="77777777" w:rsidR="002C0623" w:rsidRDefault="002C0623" w:rsidP="00475E0C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60A3B2E3" w14:textId="77777777" w:rsidR="002C0623" w:rsidRDefault="002C0623" w:rsidP="00475E0C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60372672" w14:textId="77777777" w:rsidR="002C0623" w:rsidRDefault="002C0623" w:rsidP="00475E0C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545C12C9" w14:textId="6F443FA6" w:rsidR="002C0623" w:rsidRDefault="002C0623" w:rsidP="00475E0C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6B4985DA" w14:textId="454469A9" w:rsidR="00475E0C" w:rsidRDefault="00475E0C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4D4364" w14:textId="220C3009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298F521" w14:textId="77777777" w:rsidR="00475E0C" w:rsidRPr="008349F6" w:rsidRDefault="00475E0C" w:rsidP="00F01C59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1.  «Внутренние болезни» Мухин Н.А., Моисеев В.С., Мартынов А.И.</w:t>
            </w:r>
          </w:p>
          <w:p w14:paraId="3100BFCB" w14:textId="77777777" w:rsidR="00475E0C" w:rsidRPr="008349F6" w:rsidRDefault="00475E0C" w:rsidP="00F01C59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2.  «Внутренние болезни» </w:t>
            </w:r>
            <w:proofErr w:type="spellStart"/>
            <w:r w:rsidRPr="008349F6">
              <w:rPr>
                <w:sz w:val="24"/>
                <w:szCs w:val="24"/>
                <w:lang w:eastAsia="en-US"/>
              </w:rPr>
              <w:t>Маколкин</w:t>
            </w:r>
            <w:proofErr w:type="spellEnd"/>
            <w:r w:rsidRPr="008349F6">
              <w:rPr>
                <w:sz w:val="24"/>
                <w:szCs w:val="24"/>
                <w:lang w:eastAsia="en-US"/>
              </w:rPr>
              <w:t xml:space="preserve"> В.И., Овчаренко С. И.</w:t>
            </w:r>
          </w:p>
          <w:p w14:paraId="0C1EF1D4" w14:textId="77777777" w:rsidR="00475E0C" w:rsidRPr="00F01C59" w:rsidRDefault="00475E0C" w:rsidP="00C12CA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3002B9" w14:textId="23A0532D" w:rsidR="00475E0C" w:rsidRDefault="00967E1C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1-я нед</w:t>
            </w:r>
          </w:p>
        </w:tc>
      </w:tr>
      <w:tr w:rsidR="00475E0C" w:rsidRPr="00350386" w14:paraId="7D19CFB5" w14:textId="77777777" w:rsidTr="002C0623">
        <w:trPr>
          <w:trHeight w:val="751"/>
        </w:trPr>
        <w:tc>
          <w:tcPr>
            <w:tcW w:w="425" w:type="dxa"/>
          </w:tcPr>
          <w:p w14:paraId="7A24D0FF" w14:textId="77777777" w:rsidR="00475E0C" w:rsidRPr="00A81BA8" w:rsidRDefault="00475E0C" w:rsidP="00C12CA9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277" w:type="dxa"/>
          </w:tcPr>
          <w:p w14:paraId="7172ADBC" w14:textId="7BE6AB80" w:rsidR="00475E0C" w:rsidRPr="00A81BA8" w:rsidRDefault="00475E0C" w:rsidP="00C12CA9">
            <w:pPr>
              <w:rPr>
                <w:sz w:val="24"/>
                <w:szCs w:val="24"/>
                <w:lang w:val="ky-KG"/>
              </w:rPr>
            </w:pPr>
            <w:r w:rsidRPr="00C66193">
              <w:rPr>
                <w:b/>
                <w:iCs/>
                <w:sz w:val="24"/>
                <w:szCs w:val="24"/>
                <w:lang w:eastAsia="en-US"/>
              </w:rPr>
              <w:t>ХЛС</w:t>
            </w:r>
          </w:p>
        </w:tc>
        <w:tc>
          <w:tcPr>
            <w:tcW w:w="3543" w:type="dxa"/>
          </w:tcPr>
          <w:p w14:paraId="0C803F55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2F0A5095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 xml:space="preserve">1.Напишите реферат по теме </w:t>
            </w:r>
            <w:r w:rsidRPr="00C66193">
              <w:rPr>
                <w:iCs/>
                <w:sz w:val="24"/>
                <w:szCs w:val="24"/>
                <w:lang w:eastAsia="en-US"/>
              </w:rPr>
              <w:lastRenderedPageBreak/>
              <w:t>согласно требованиям СРС (См. Приложение №1).</w:t>
            </w:r>
          </w:p>
          <w:p w14:paraId="39C24084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6C31E05E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50795CE0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5780031A" w14:textId="5AECD869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6503D562" w14:textId="276BA6E6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35BA81" w14:textId="55D9089A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140B098" w14:textId="58C3EDF0" w:rsidR="00475E0C" w:rsidRPr="00A47DA0" w:rsidRDefault="00A47DA0" w:rsidP="00C12CA9">
            <w:pPr>
              <w:rPr>
                <w:b/>
                <w:sz w:val="24"/>
                <w:szCs w:val="24"/>
                <w:lang w:val="ky-KG"/>
              </w:rPr>
            </w:pPr>
            <w:r w:rsidRPr="00A47DA0">
              <w:rPr>
                <w:rStyle w:val="a9"/>
                <w:rFonts w:eastAsiaTheme="majorEastAsia"/>
                <w:sz w:val="24"/>
                <w:szCs w:val="24"/>
              </w:rPr>
              <w:t>хроническое легочное сердце. Учебное пособие для вузов</w:t>
            </w:r>
            <w:r w:rsidRPr="00A47DA0">
              <w:rPr>
                <w:sz w:val="24"/>
                <w:szCs w:val="24"/>
              </w:rPr>
              <w:t xml:space="preserve"> — В. Н. Ларина, Е. А. </w:t>
            </w:r>
            <w:r w:rsidRPr="00A47DA0">
              <w:rPr>
                <w:sz w:val="24"/>
                <w:szCs w:val="24"/>
              </w:rPr>
              <w:lastRenderedPageBreak/>
              <w:t>Вартанян, Б. Я. Барт, С. С. Соловьев, М. Г. (изд-во «</w:t>
            </w:r>
            <w:proofErr w:type="spellStart"/>
            <w:r w:rsidRPr="00A47DA0">
              <w:rPr>
                <w:sz w:val="24"/>
                <w:szCs w:val="24"/>
              </w:rPr>
              <w:t>Юрайт</w:t>
            </w:r>
            <w:proofErr w:type="spellEnd"/>
            <w:r w:rsidRPr="00A47DA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C386DF" w14:textId="402EF539" w:rsidR="00475E0C" w:rsidRDefault="00967E1C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2-я нед</w:t>
            </w:r>
          </w:p>
        </w:tc>
      </w:tr>
      <w:tr w:rsidR="00475E0C" w:rsidRPr="00350386" w14:paraId="06044167" w14:textId="77777777" w:rsidTr="002C0623">
        <w:trPr>
          <w:trHeight w:val="751"/>
        </w:trPr>
        <w:tc>
          <w:tcPr>
            <w:tcW w:w="425" w:type="dxa"/>
          </w:tcPr>
          <w:p w14:paraId="4FE2BD26" w14:textId="435812AC" w:rsidR="00475E0C" w:rsidRPr="00A81BA8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277" w:type="dxa"/>
          </w:tcPr>
          <w:p w14:paraId="487F334B" w14:textId="6C4DCFB4" w:rsidR="00475E0C" w:rsidRPr="00C66193" w:rsidRDefault="00475E0C" w:rsidP="00C12CA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Нагноительные заболевания легких</w:t>
            </w:r>
          </w:p>
        </w:tc>
        <w:tc>
          <w:tcPr>
            <w:tcW w:w="3543" w:type="dxa"/>
          </w:tcPr>
          <w:p w14:paraId="480D5476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426E0391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118B9D35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341AB154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7F11AA65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52DFB1F1" w14:textId="63C2DE73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6ABA4164" w14:textId="5ED61274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2D87C3" w14:textId="681F8165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BBE2970" w14:textId="5A7DA1CA" w:rsidR="00475E0C" w:rsidRPr="00064D02" w:rsidRDefault="00064D02" w:rsidP="00C12CA9">
            <w:pPr>
              <w:rPr>
                <w:b/>
                <w:i/>
                <w:iCs/>
                <w:sz w:val="24"/>
                <w:szCs w:val="24"/>
                <w:lang w:val="ru-KG"/>
              </w:rPr>
            </w:pPr>
            <w:r w:rsidRPr="00064D02">
              <w:rPr>
                <w:rStyle w:val="a9"/>
                <w:rFonts w:eastAsiaTheme="majorEastAsia"/>
                <w:i w:val="0"/>
                <w:iCs w:val="0"/>
                <w:sz w:val="24"/>
                <w:szCs w:val="24"/>
              </w:rPr>
              <w:t>Пульмонология. Национальное руководство. Краткое издание</w:t>
            </w:r>
            <w:r w:rsidRPr="00064D02">
              <w:rPr>
                <w:i/>
                <w:iCs/>
                <w:sz w:val="24"/>
                <w:szCs w:val="24"/>
              </w:rPr>
              <w:t xml:space="preserve"> под ред. А. Г. Чучалина, ГЭОТАР-Медиа, 2020.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48B994" w14:textId="30DA13CE" w:rsidR="00475E0C" w:rsidRDefault="00967E1C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3-я нед</w:t>
            </w:r>
          </w:p>
        </w:tc>
      </w:tr>
      <w:tr w:rsidR="00475E0C" w:rsidRPr="00350386" w14:paraId="4DC3EE3A" w14:textId="77777777" w:rsidTr="002C0623">
        <w:trPr>
          <w:trHeight w:val="751"/>
        </w:trPr>
        <w:tc>
          <w:tcPr>
            <w:tcW w:w="425" w:type="dxa"/>
          </w:tcPr>
          <w:p w14:paraId="22395FFD" w14:textId="7096F9F0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7" w:type="dxa"/>
          </w:tcPr>
          <w:p w14:paraId="0E243332" w14:textId="3C3A758D" w:rsidR="00475E0C" w:rsidRPr="00C66193" w:rsidRDefault="00475E0C" w:rsidP="00C12CA9">
            <w:pPr>
              <w:rPr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Атопический дерматит</w:t>
            </w:r>
          </w:p>
        </w:tc>
        <w:tc>
          <w:tcPr>
            <w:tcW w:w="3543" w:type="dxa"/>
          </w:tcPr>
          <w:p w14:paraId="0D531F2C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48DF9C79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45829E5B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3F01DF14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45D7C9D2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1DCCC72E" w14:textId="0266690A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5401E429" w14:textId="558EC647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6DBE24" w14:textId="60480113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F243E2D" w14:textId="77777777" w:rsidR="00475E0C" w:rsidRDefault="00475E0C" w:rsidP="00C12CA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7208AF" w14:textId="471D2AE8" w:rsidR="00475E0C" w:rsidRDefault="00967E1C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4-я нед</w:t>
            </w:r>
          </w:p>
        </w:tc>
      </w:tr>
      <w:tr w:rsidR="00475E0C" w:rsidRPr="00350386" w14:paraId="279CC418" w14:textId="77777777" w:rsidTr="002C0623">
        <w:trPr>
          <w:trHeight w:val="751"/>
        </w:trPr>
        <w:tc>
          <w:tcPr>
            <w:tcW w:w="425" w:type="dxa"/>
          </w:tcPr>
          <w:p w14:paraId="276B5A04" w14:textId="17B63415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277" w:type="dxa"/>
          </w:tcPr>
          <w:p w14:paraId="5C6922E5" w14:textId="0298D539" w:rsidR="00475E0C" w:rsidRPr="00C66193" w:rsidRDefault="00475E0C" w:rsidP="00C12CA9">
            <w:pPr>
              <w:rPr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Приобретенные пороки сердца</w:t>
            </w:r>
          </w:p>
        </w:tc>
        <w:tc>
          <w:tcPr>
            <w:tcW w:w="3543" w:type="dxa"/>
          </w:tcPr>
          <w:p w14:paraId="2866DF8E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0D9B0183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0E95B78A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20AEDE69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6F971B3D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486C840E" w14:textId="12FCDCBD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0612F743" w14:textId="61597F56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F2021E" w14:textId="495466BB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948326E" w14:textId="305F5C40" w:rsidR="00475E0C" w:rsidRPr="00F062B2" w:rsidRDefault="00F062B2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F062B2">
              <w:rPr>
                <w:rStyle w:val="a7"/>
                <w:rFonts w:eastAsiaTheme="majorEastAsia"/>
                <w:b w:val="0"/>
                <w:bCs w:val="0"/>
                <w:sz w:val="24"/>
                <w:szCs w:val="24"/>
              </w:rPr>
              <w:t>«Кардиология: учебник для медицинских вузов»</w:t>
            </w:r>
            <w:r w:rsidRPr="00F062B2">
              <w:rPr>
                <w:b/>
                <w:bCs/>
                <w:sz w:val="24"/>
                <w:szCs w:val="24"/>
              </w:rPr>
              <w:t xml:space="preserve"> — под ред. А. А. Горбачёва.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C397A0" w14:textId="39258E6B" w:rsidR="00475E0C" w:rsidRDefault="00311A20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5-я нед</w:t>
            </w:r>
          </w:p>
        </w:tc>
      </w:tr>
      <w:tr w:rsidR="00475E0C" w:rsidRPr="00350386" w14:paraId="4AE0B8FA" w14:textId="77777777" w:rsidTr="002C0623">
        <w:trPr>
          <w:trHeight w:val="751"/>
        </w:trPr>
        <w:tc>
          <w:tcPr>
            <w:tcW w:w="425" w:type="dxa"/>
          </w:tcPr>
          <w:p w14:paraId="60A12042" w14:textId="7AAAA3B3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</w:tcPr>
          <w:p w14:paraId="03B574A7" w14:textId="77777777" w:rsidR="00475E0C" w:rsidRPr="00C66193" w:rsidRDefault="00475E0C" w:rsidP="00C0240E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Врожденные пороки сердца.</w:t>
            </w:r>
          </w:p>
          <w:p w14:paraId="205F7186" w14:textId="77777777" w:rsidR="00475E0C" w:rsidRPr="00C66193" w:rsidRDefault="00475E0C" w:rsidP="00C12C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6FECD5C3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6BD18F06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6168DCAD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0EE6D0A9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47DFA7E1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0892EA97" w14:textId="6A383D53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073E4C38" w14:textId="60244196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CC3F5F" w14:textId="4BE92324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4A8080A" w14:textId="4FE250CE" w:rsidR="00475E0C" w:rsidRPr="00F062B2" w:rsidRDefault="00F062B2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F062B2">
              <w:rPr>
                <w:rStyle w:val="a7"/>
                <w:rFonts w:eastAsiaTheme="majorEastAsia"/>
                <w:b w:val="0"/>
                <w:bCs w:val="0"/>
                <w:sz w:val="24"/>
                <w:szCs w:val="24"/>
              </w:rPr>
              <w:t>«Кардиология: учебник для медицинских вузов»</w:t>
            </w:r>
            <w:r w:rsidRPr="00F062B2">
              <w:rPr>
                <w:b/>
                <w:bCs/>
                <w:sz w:val="24"/>
                <w:szCs w:val="24"/>
              </w:rPr>
              <w:t xml:space="preserve"> — под ред. А. А. Горбачёва.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492A19" w14:textId="13209FD8" w:rsidR="00475E0C" w:rsidRDefault="00311A20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6-я нед</w:t>
            </w:r>
          </w:p>
        </w:tc>
      </w:tr>
      <w:tr w:rsidR="00475E0C" w:rsidRPr="00350386" w14:paraId="2BC107DB" w14:textId="77777777" w:rsidTr="002C0623">
        <w:trPr>
          <w:trHeight w:val="751"/>
        </w:trPr>
        <w:tc>
          <w:tcPr>
            <w:tcW w:w="425" w:type="dxa"/>
          </w:tcPr>
          <w:p w14:paraId="1532C765" w14:textId="53EF0558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277" w:type="dxa"/>
          </w:tcPr>
          <w:p w14:paraId="58181780" w14:textId="27571C8D" w:rsidR="00475E0C" w:rsidRPr="00C66193" w:rsidRDefault="00475E0C" w:rsidP="00C0240E">
            <w:pPr>
              <w:rPr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Атеросклероз.</w:t>
            </w:r>
          </w:p>
        </w:tc>
        <w:tc>
          <w:tcPr>
            <w:tcW w:w="3543" w:type="dxa"/>
          </w:tcPr>
          <w:p w14:paraId="40799E52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14BB81D7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7870C49B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193374A8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660F1EBB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2F4A70FA" w14:textId="6D1AD3A2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lastRenderedPageBreak/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55DCFABD" w14:textId="535A4E60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332934" w14:textId="7B892E4F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EC086E2" w14:textId="6B1B4498" w:rsidR="00475E0C" w:rsidRPr="00F062B2" w:rsidRDefault="00F062B2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F062B2">
              <w:rPr>
                <w:rStyle w:val="a7"/>
                <w:rFonts w:eastAsiaTheme="majorEastAsia"/>
                <w:b w:val="0"/>
                <w:bCs w:val="0"/>
                <w:sz w:val="24"/>
                <w:szCs w:val="24"/>
              </w:rPr>
              <w:t>«Кардиология: учебник для медицинских вузов»</w:t>
            </w:r>
            <w:r w:rsidRPr="00F062B2">
              <w:rPr>
                <w:b/>
                <w:bCs/>
                <w:sz w:val="24"/>
                <w:szCs w:val="24"/>
              </w:rPr>
              <w:t xml:space="preserve"> — под ред. А. А. Горбачёва.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036185" w14:textId="4D9A235A" w:rsidR="00475E0C" w:rsidRDefault="00311A20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7-я нед</w:t>
            </w:r>
          </w:p>
        </w:tc>
      </w:tr>
      <w:tr w:rsidR="00475E0C" w:rsidRPr="00350386" w14:paraId="11983B51" w14:textId="77777777" w:rsidTr="002C0623">
        <w:trPr>
          <w:trHeight w:val="751"/>
        </w:trPr>
        <w:tc>
          <w:tcPr>
            <w:tcW w:w="425" w:type="dxa"/>
          </w:tcPr>
          <w:p w14:paraId="310950ED" w14:textId="6C6284B3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277" w:type="dxa"/>
          </w:tcPr>
          <w:p w14:paraId="4D724E8B" w14:textId="75677A44" w:rsidR="00475E0C" w:rsidRPr="00C66193" w:rsidRDefault="00475E0C" w:rsidP="00C0240E">
            <w:pPr>
              <w:rPr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Кардиоми</w:t>
            </w:r>
            <w:r>
              <w:rPr>
                <w:sz w:val="24"/>
                <w:szCs w:val="24"/>
                <w:lang w:eastAsia="en-US"/>
              </w:rPr>
              <w:t>опатия</w:t>
            </w:r>
          </w:p>
        </w:tc>
        <w:tc>
          <w:tcPr>
            <w:tcW w:w="3543" w:type="dxa"/>
          </w:tcPr>
          <w:p w14:paraId="3C508B37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78F98343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172D89B8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49090C5E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7B2C58A6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353BF80C" w14:textId="6F51C4B9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58A7BE1F" w14:textId="4A7D93B0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BB2007" w14:textId="37F54A80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2C87A65" w14:textId="6163D871" w:rsidR="00475E0C" w:rsidRPr="00D0687B" w:rsidRDefault="00D0687B" w:rsidP="00C12CA9">
            <w:pPr>
              <w:rPr>
                <w:b/>
                <w:sz w:val="24"/>
                <w:szCs w:val="24"/>
                <w:lang w:val="ky-KG"/>
              </w:rPr>
            </w:pPr>
            <w:r w:rsidRPr="00D0687B">
              <w:rPr>
                <w:rStyle w:val="a7"/>
                <w:rFonts w:eastAsiaTheme="majorEastAsia"/>
                <w:sz w:val="24"/>
                <w:szCs w:val="24"/>
              </w:rPr>
              <w:t>«Кардиология. Национальное руководство»</w:t>
            </w:r>
            <w:r w:rsidRPr="00D0687B">
              <w:rPr>
                <w:sz w:val="24"/>
                <w:szCs w:val="24"/>
              </w:rPr>
              <w:t xml:space="preserve"> — под редакцией Е. В. </w:t>
            </w:r>
            <w:proofErr w:type="spellStart"/>
            <w:r w:rsidRPr="00D0687B">
              <w:rPr>
                <w:sz w:val="24"/>
                <w:szCs w:val="24"/>
              </w:rPr>
              <w:t>Шляхто</w:t>
            </w:r>
            <w:proofErr w:type="spellEnd"/>
            <w:r w:rsidRPr="00D0687B">
              <w:rPr>
                <w:sz w:val="24"/>
                <w:szCs w:val="24"/>
              </w:rPr>
              <w:t xml:space="preserve">, Б. Г. </w:t>
            </w:r>
            <w:proofErr w:type="spellStart"/>
            <w:r w:rsidRPr="00D0687B">
              <w:rPr>
                <w:sz w:val="24"/>
                <w:szCs w:val="24"/>
              </w:rPr>
              <w:t>Алекяна</w:t>
            </w:r>
            <w:proofErr w:type="spellEnd"/>
            <w:r w:rsidRPr="00D0687B">
              <w:rPr>
                <w:sz w:val="24"/>
                <w:szCs w:val="24"/>
              </w:rPr>
              <w:t>, Р. С. Акчурина, Г. П. Арутюнова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0C43F8" w14:textId="025AA8C6" w:rsidR="00475E0C" w:rsidRDefault="00311A20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8-я нед</w:t>
            </w:r>
          </w:p>
        </w:tc>
      </w:tr>
      <w:tr w:rsidR="00475E0C" w:rsidRPr="00350386" w14:paraId="6BDCA491" w14:textId="77777777" w:rsidTr="002C0623">
        <w:trPr>
          <w:trHeight w:val="751"/>
        </w:trPr>
        <w:tc>
          <w:tcPr>
            <w:tcW w:w="425" w:type="dxa"/>
          </w:tcPr>
          <w:p w14:paraId="06825D19" w14:textId="0AA24C56" w:rsidR="00475E0C" w:rsidRDefault="00475E0C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277" w:type="dxa"/>
          </w:tcPr>
          <w:p w14:paraId="523A3BDB" w14:textId="1D086820" w:rsidR="00475E0C" w:rsidRPr="00C66193" w:rsidRDefault="00475E0C" w:rsidP="00C0240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66193">
              <w:rPr>
                <w:sz w:val="24"/>
                <w:szCs w:val="24"/>
                <w:lang w:eastAsia="en-US"/>
              </w:rPr>
              <w:t>Диагностика,диф.диагноз</w:t>
            </w:r>
            <w:proofErr w:type="spellEnd"/>
            <w:r w:rsidRPr="00C66193">
              <w:rPr>
                <w:sz w:val="24"/>
                <w:szCs w:val="24"/>
                <w:lang w:eastAsia="en-US"/>
              </w:rPr>
              <w:t xml:space="preserve"> и лечение перикардитов</w:t>
            </w:r>
          </w:p>
        </w:tc>
        <w:tc>
          <w:tcPr>
            <w:tcW w:w="3543" w:type="dxa"/>
          </w:tcPr>
          <w:p w14:paraId="6F668E44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4C6CB79F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01CD1E6A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35147F35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>Приготовьте творческую работу по теме в виде муляжей органов, с иллюстрацией механизмов развития заболеваний с использованием любых материалов</w:t>
            </w:r>
          </w:p>
          <w:p w14:paraId="6E60DEA8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1F172E1B" w14:textId="154AD20A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57508AB6" w14:textId="4E97A678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B8D4EB" w14:textId="723493A6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CCD2805" w14:textId="0ADFC6CD" w:rsidR="00475E0C" w:rsidRPr="00A75973" w:rsidRDefault="00A75973" w:rsidP="00C12CA9">
            <w:pPr>
              <w:rPr>
                <w:b/>
                <w:sz w:val="24"/>
                <w:szCs w:val="24"/>
                <w:lang w:val="ky-KG"/>
              </w:rPr>
            </w:pPr>
            <w:r w:rsidRPr="00A75973">
              <w:rPr>
                <w:rStyle w:val="a7"/>
                <w:rFonts w:eastAsiaTheme="majorEastAsia"/>
                <w:sz w:val="24"/>
                <w:szCs w:val="24"/>
              </w:rPr>
              <w:t>«Внутренние болезни. Кардиология»</w:t>
            </w:r>
            <w:r w:rsidRPr="00A75973">
              <w:rPr>
                <w:sz w:val="24"/>
                <w:szCs w:val="24"/>
              </w:rPr>
              <w:t xml:space="preserve"> — учебник для медвузов (под ред. А. И. Мартынова)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8509FA" w14:textId="66D4A8F2" w:rsidR="00475E0C" w:rsidRDefault="002C667B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9-я нед</w:t>
            </w:r>
          </w:p>
        </w:tc>
      </w:tr>
      <w:tr w:rsidR="00475E0C" w:rsidRPr="00350386" w14:paraId="369CA7E2" w14:textId="77777777" w:rsidTr="002C0623">
        <w:trPr>
          <w:trHeight w:val="751"/>
        </w:trPr>
        <w:tc>
          <w:tcPr>
            <w:tcW w:w="425" w:type="dxa"/>
          </w:tcPr>
          <w:p w14:paraId="4014E917" w14:textId="63BFBFF6" w:rsidR="00475E0C" w:rsidRDefault="002C0623" w:rsidP="00C12CA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277" w:type="dxa"/>
          </w:tcPr>
          <w:p w14:paraId="19AF4010" w14:textId="77777777" w:rsidR="00475E0C" w:rsidRPr="00C66193" w:rsidRDefault="00475E0C" w:rsidP="00A325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66193">
              <w:rPr>
                <w:sz w:val="24"/>
                <w:szCs w:val="24"/>
                <w:lang w:eastAsia="en-US"/>
              </w:rPr>
              <w:t>Кардиогенный шок.</w:t>
            </w:r>
          </w:p>
          <w:p w14:paraId="73395564" w14:textId="77777777" w:rsidR="00475E0C" w:rsidRPr="00C66193" w:rsidRDefault="00475E0C" w:rsidP="00A3257C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  <w:p w14:paraId="7D3EEB1F" w14:textId="77777777" w:rsidR="00475E0C" w:rsidRPr="00C66193" w:rsidRDefault="00475E0C" w:rsidP="00C024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10A0CA30" w14:textId="77777777" w:rsidR="002C0623" w:rsidRPr="00C6619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Выберите один вид работы по данной теме на ваше усмотрение.</w:t>
            </w:r>
          </w:p>
          <w:p w14:paraId="03794857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1.Напишите реферат по теме согласно требованиям СРС (См. Приложение №1).</w:t>
            </w:r>
          </w:p>
          <w:p w14:paraId="5ED8EE39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 w:rsidRPr="00C66193">
              <w:rPr>
                <w:iCs/>
                <w:sz w:val="24"/>
                <w:szCs w:val="24"/>
                <w:lang w:eastAsia="en-US"/>
              </w:rPr>
              <w:t>2.Разработайте мультимедийную презентацию по данной теме.</w:t>
            </w:r>
          </w:p>
          <w:p w14:paraId="4337D886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3.</w:t>
            </w:r>
            <w:r w:rsidRPr="00C66193">
              <w:rPr>
                <w:iCs/>
                <w:sz w:val="24"/>
                <w:szCs w:val="24"/>
                <w:lang w:eastAsia="en-US"/>
              </w:rPr>
              <w:t xml:space="preserve">Приготовьте творческую работу по теме в виде муляжей органов, с иллюстрацией механизмов развития </w:t>
            </w:r>
            <w:r w:rsidRPr="00C66193">
              <w:rPr>
                <w:iCs/>
                <w:sz w:val="24"/>
                <w:szCs w:val="24"/>
                <w:lang w:eastAsia="en-US"/>
              </w:rPr>
              <w:lastRenderedPageBreak/>
              <w:t>заболеваний с использованием любых материалов</w:t>
            </w:r>
          </w:p>
          <w:p w14:paraId="507A6206" w14:textId="77777777" w:rsidR="002C0623" w:rsidRDefault="002C0623" w:rsidP="002C062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4.</w:t>
            </w:r>
            <w:r w:rsidRPr="00C66193">
              <w:rPr>
                <w:iCs/>
                <w:sz w:val="24"/>
                <w:szCs w:val="24"/>
                <w:lang w:eastAsia="en-US"/>
              </w:rPr>
              <w:t>Создайте видеоролик по теме.</w:t>
            </w:r>
          </w:p>
          <w:p w14:paraId="71CF074F" w14:textId="020F55C0" w:rsidR="00475E0C" w:rsidRDefault="002C0623" w:rsidP="002C0623">
            <w:pPr>
              <w:rPr>
                <w:b/>
                <w:sz w:val="24"/>
                <w:szCs w:val="24"/>
                <w:lang w:val="ky-KG"/>
              </w:rPr>
            </w:pPr>
            <w:r w:rsidRPr="002C0623">
              <w:rPr>
                <w:b/>
                <w:sz w:val="24"/>
                <w:szCs w:val="24"/>
                <w:lang w:val="ky-KG"/>
              </w:rPr>
              <w:t>5</w:t>
            </w:r>
            <w:r w:rsidRPr="002C0623">
              <w:rPr>
                <w:bCs/>
                <w:sz w:val="24"/>
                <w:szCs w:val="24"/>
                <w:lang w:val="ky-KG"/>
              </w:rPr>
              <w:t>. Напишите историю болезни по теме.</w:t>
            </w:r>
          </w:p>
        </w:tc>
        <w:tc>
          <w:tcPr>
            <w:tcW w:w="709" w:type="dxa"/>
          </w:tcPr>
          <w:p w14:paraId="2E585610" w14:textId="2ADA3A23" w:rsidR="00475E0C" w:rsidRDefault="00F17D9E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677B63" w14:textId="3D7B9439" w:rsidR="00475E0C" w:rsidRDefault="00AA3927" w:rsidP="00C12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4F586F7" w14:textId="3906C440" w:rsidR="00475E0C" w:rsidRPr="00967E1C" w:rsidRDefault="00967E1C" w:rsidP="00C12CA9">
            <w:pPr>
              <w:rPr>
                <w:b/>
                <w:sz w:val="24"/>
                <w:szCs w:val="24"/>
                <w:lang w:val="ky-KG"/>
              </w:rPr>
            </w:pPr>
            <w:r w:rsidRPr="00967E1C">
              <w:rPr>
                <w:rStyle w:val="a7"/>
                <w:rFonts w:eastAsiaTheme="majorEastAsia"/>
                <w:sz w:val="24"/>
                <w:szCs w:val="24"/>
              </w:rPr>
              <w:t>Неотложная кардиология»</w:t>
            </w:r>
            <w:r w:rsidRPr="00967E1C">
              <w:rPr>
                <w:sz w:val="24"/>
                <w:szCs w:val="24"/>
              </w:rPr>
              <w:t xml:space="preserve"> — под ред. Ю. Н. Беленкова.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479144" w14:textId="0E588B67" w:rsidR="00475E0C" w:rsidRDefault="002C667B" w:rsidP="00C12CA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10-я нед</w:t>
            </w:r>
          </w:p>
        </w:tc>
      </w:tr>
    </w:tbl>
    <w:p w14:paraId="7A463BCC" w14:textId="77777777" w:rsidR="00CE1A64" w:rsidRDefault="00CE1A64" w:rsidP="000A41CD">
      <w:pPr>
        <w:rPr>
          <w:sz w:val="24"/>
          <w:szCs w:val="24"/>
          <w:lang w:val="ky-KG"/>
        </w:rPr>
      </w:pPr>
    </w:p>
    <w:p w14:paraId="3326C775" w14:textId="77777777" w:rsidR="002218D0" w:rsidRPr="00113014" w:rsidRDefault="002218D0" w:rsidP="002218D0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113014">
        <w:rPr>
          <w:b/>
          <w:sz w:val="24"/>
          <w:szCs w:val="24"/>
        </w:rPr>
        <w:t>План консультаций СРСП</w:t>
      </w:r>
    </w:p>
    <w:tbl>
      <w:tblPr>
        <w:tblStyle w:val="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992"/>
        <w:gridCol w:w="1418"/>
        <w:gridCol w:w="1417"/>
        <w:gridCol w:w="1418"/>
        <w:gridCol w:w="1134"/>
      </w:tblGrid>
      <w:tr w:rsidR="002218D0" w:rsidRPr="00950A0C" w14:paraId="0B436740" w14:textId="77777777" w:rsidTr="00C9403D">
        <w:trPr>
          <w:trHeight w:val="1519"/>
        </w:trPr>
        <w:tc>
          <w:tcPr>
            <w:tcW w:w="425" w:type="dxa"/>
            <w:vAlign w:val="center"/>
          </w:tcPr>
          <w:p w14:paraId="71BE9AE8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844" w:type="dxa"/>
            <w:vAlign w:val="center"/>
          </w:tcPr>
          <w:p w14:paraId="3849BA75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>Тема задания</w:t>
            </w:r>
          </w:p>
        </w:tc>
        <w:tc>
          <w:tcPr>
            <w:tcW w:w="1559" w:type="dxa"/>
            <w:vAlign w:val="center"/>
          </w:tcPr>
          <w:p w14:paraId="7F82DDDC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>Форма проведения СРСП</w:t>
            </w:r>
          </w:p>
        </w:tc>
        <w:tc>
          <w:tcPr>
            <w:tcW w:w="992" w:type="dxa"/>
          </w:tcPr>
          <w:p w14:paraId="5A864C70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</w:p>
          <w:p w14:paraId="6D2F46EB" w14:textId="08F1592C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418" w:type="dxa"/>
          </w:tcPr>
          <w:p w14:paraId="49C0843B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</w:p>
          <w:p w14:paraId="799DA3C5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 xml:space="preserve">Форма </w:t>
            </w:r>
            <w:proofErr w:type="spellStart"/>
            <w:r w:rsidRPr="00950A0C">
              <w:rPr>
                <w:b/>
                <w:bCs/>
                <w:sz w:val="24"/>
                <w:szCs w:val="24"/>
              </w:rPr>
              <w:t>конт</w:t>
            </w:r>
            <w:proofErr w:type="spellEnd"/>
            <w:r w:rsidRPr="00950A0C">
              <w:rPr>
                <w:b/>
                <w:bCs/>
                <w:sz w:val="24"/>
                <w:szCs w:val="24"/>
                <w:lang w:val="ky-KG"/>
              </w:rPr>
              <w:t>р</w:t>
            </w:r>
            <w:proofErr w:type="spellStart"/>
            <w:r w:rsidRPr="00950A0C">
              <w:rPr>
                <w:b/>
                <w:bCs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A0C2B0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 xml:space="preserve">Образов </w:t>
            </w:r>
            <w:proofErr w:type="spellStart"/>
            <w:r w:rsidRPr="00950A0C">
              <w:rPr>
                <w:b/>
                <w:bCs/>
                <w:sz w:val="24"/>
                <w:szCs w:val="24"/>
              </w:rPr>
              <w:t>ательные</w:t>
            </w:r>
            <w:proofErr w:type="spellEnd"/>
            <w:r w:rsidRPr="00950A0C">
              <w:rPr>
                <w:b/>
                <w:bCs/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14:paraId="4559B92C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>Мест о (</w:t>
            </w:r>
            <w:proofErr w:type="spellStart"/>
            <w:r w:rsidRPr="00950A0C">
              <w:rPr>
                <w:b/>
                <w:bCs/>
                <w:sz w:val="24"/>
                <w:szCs w:val="24"/>
              </w:rPr>
              <w:t>здан</w:t>
            </w:r>
            <w:proofErr w:type="spellEnd"/>
            <w:r w:rsidRPr="00950A0C">
              <w:rPr>
                <w:b/>
                <w:bCs/>
                <w:sz w:val="24"/>
                <w:szCs w:val="24"/>
              </w:rPr>
              <w:t xml:space="preserve"> ие/ау дитор 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21A1A8" w14:textId="77777777" w:rsidR="002218D0" w:rsidRPr="00950A0C" w:rsidRDefault="002218D0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50A0C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950A0C" w:rsidRPr="00950A0C" w14:paraId="485EB3F7" w14:textId="77777777" w:rsidTr="009748BB">
        <w:trPr>
          <w:trHeight w:val="478"/>
        </w:trPr>
        <w:tc>
          <w:tcPr>
            <w:tcW w:w="10207" w:type="dxa"/>
            <w:gridSpan w:val="8"/>
            <w:tcBorders>
              <w:right w:val="single" w:sz="4" w:space="0" w:color="auto"/>
            </w:tcBorders>
            <w:vAlign w:val="center"/>
          </w:tcPr>
          <w:p w14:paraId="1E94AA87" w14:textId="63AAD580" w:rsidR="00950A0C" w:rsidRPr="00873ADB" w:rsidRDefault="00BA202C" w:rsidP="00C12C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73ADB">
              <w:rPr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873ADB" w:rsidRPr="00873ADB">
              <w:rPr>
                <w:b/>
                <w:bCs/>
                <w:sz w:val="24"/>
                <w:szCs w:val="24"/>
              </w:rPr>
              <w:t>СРСП по практическим занятиям</w:t>
            </w:r>
          </w:p>
        </w:tc>
      </w:tr>
      <w:tr w:rsidR="002218D0" w:rsidRPr="00950A0C" w14:paraId="7B3C02F4" w14:textId="77777777" w:rsidTr="00C9403D">
        <w:trPr>
          <w:trHeight w:val="456"/>
        </w:trPr>
        <w:tc>
          <w:tcPr>
            <w:tcW w:w="425" w:type="dxa"/>
          </w:tcPr>
          <w:p w14:paraId="33DCC516" w14:textId="77777777" w:rsidR="002218D0" w:rsidRPr="00950A0C" w:rsidRDefault="002218D0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44" w:type="dxa"/>
          </w:tcPr>
          <w:p w14:paraId="3781B7BB" w14:textId="14BA4A9C" w:rsidR="002218D0" w:rsidRPr="00950A0C" w:rsidRDefault="00510C78" w:rsidP="00C12CA9">
            <w:pPr>
              <w:rPr>
                <w:sz w:val="24"/>
                <w:szCs w:val="24"/>
                <w:lang w:val="ky-KG"/>
              </w:rPr>
            </w:pPr>
            <w:proofErr w:type="spellStart"/>
            <w:r w:rsidRPr="00950A0C">
              <w:rPr>
                <w:sz w:val="24"/>
                <w:szCs w:val="24"/>
              </w:rPr>
              <w:t>Иммунопатогенез</w:t>
            </w:r>
            <w:proofErr w:type="spellEnd"/>
            <w:r w:rsidRPr="00950A0C">
              <w:rPr>
                <w:sz w:val="24"/>
                <w:szCs w:val="24"/>
              </w:rPr>
              <w:t xml:space="preserve"> пневмоний и атипичных инфекций.</w:t>
            </w:r>
          </w:p>
        </w:tc>
        <w:tc>
          <w:tcPr>
            <w:tcW w:w="1559" w:type="dxa"/>
          </w:tcPr>
          <w:p w14:paraId="06725981" w14:textId="77777777" w:rsidR="002218D0" w:rsidRPr="00950A0C" w:rsidRDefault="002218D0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992" w:type="dxa"/>
          </w:tcPr>
          <w:p w14:paraId="6BE051CC" w14:textId="6FEE2A6D" w:rsidR="002218D0" w:rsidRPr="00950A0C" w:rsidRDefault="0070554B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</w:tcPr>
          <w:p w14:paraId="17AEF832" w14:textId="5F44FD02" w:rsidR="002218D0" w:rsidRPr="00950A0C" w:rsidRDefault="00761283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745E06" w14:textId="4BE89B0F" w:rsidR="002218D0" w:rsidRPr="00950A0C" w:rsidRDefault="00761283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 xml:space="preserve">Учебник «Пульмонология. Национальное руководство»; </w:t>
            </w:r>
          </w:p>
        </w:tc>
        <w:tc>
          <w:tcPr>
            <w:tcW w:w="1418" w:type="dxa"/>
          </w:tcPr>
          <w:p w14:paraId="4147C713" w14:textId="43C3E346" w:rsidR="002218D0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103 ауд.новый корпус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ACF4E6" w14:textId="4F4C881B" w:rsidR="002218D0" w:rsidRPr="00950A0C" w:rsidRDefault="006E359A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2-я нед</w:t>
            </w:r>
          </w:p>
        </w:tc>
      </w:tr>
      <w:tr w:rsidR="002218D0" w:rsidRPr="00950A0C" w14:paraId="2DAD1DB5" w14:textId="77777777" w:rsidTr="00C9403D">
        <w:trPr>
          <w:trHeight w:val="563"/>
        </w:trPr>
        <w:tc>
          <w:tcPr>
            <w:tcW w:w="425" w:type="dxa"/>
          </w:tcPr>
          <w:p w14:paraId="484A3DF5" w14:textId="77777777" w:rsidR="002218D0" w:rsidRPr="00950A0C" w:rsidRDefault="002218D0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</w:tcPr>
          <w:p w14:paraId="6337A875" w14:textId="4E3AA8EE" w:rsidR="002218D0" w:rsidRPr="00950A0C" w:rsidRDefault="006B653E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Лёгочные осложнения при системных заболеваниях соединительной ткани.</w:t>
            </w:r>
          </w:p>
        </w:tc>
        <w:tc>
          <w:tcPr>
            <w:tcW w:w="1559" w:type="dxa"/>
          </w:tcPr>
          <w:p w14:paraId="69468324" w14:textId="77777777" w:rsidR="002218D0" w:rsidRPr="00950A0C" w:rsidRDefault="002218D0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Обсуждение</w:t>
            </w:r>
          </w:p>
        </w:tc>
        <w:tc>
          <w:tcPr>
            <w:tcW w:w="992" w:type="dxa"/>
          </w:tcPr>
          <w:p w14:paraId="5121F8D5" w14:textId="1EDE8E70" w:rsidR="002218D0" w:rsidRPr="00950A0C" w:rsidRDefault="0070554B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</w:tcPr>
          <w:p w14:paraId="1F53EDC8" w14:textId="4E9727AD" w:rsidR="002218D0" w:rsidRPr="00950A0C" w:rsidRDefault="00761283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Коллоквиум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D5C26F" w14:textId="39CC04B4" w:rsidR="002218D0" w:rsidRPr="00950A0C" w:rsidRDefault="00675BE5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«Внутренние болезни. Кардиология и пульмонология»</w:t>
            </w:r>
          </w:p>
        </w:tc>
        <w:tc>
          <w:tcPr>
            <w:tcW w:w="1418" w:type="dxa"/>
          </w:tcPr>
          <w:p w14:paraId="3090FFAE" w14:textId="063BE66D" w:rsidR="002218D0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103 ауд.новый корпус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AD8AA8" w14:textId="245C8A6F" w:rsidR="002218D0" w:rsidRPr="00950A0C" w:rsidRDefault="006E359A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4-я нед</w:t>
            </w:r>
          </w:p>
        </w:tc>
      </w:tr>
      <w:tr w:rsidR="0070554B" w:rsidRPr="00950A0C" w14:paraId="07B8875B" w14:textId="77777777" w:rsidTr="00C9403D">
        <w:trPr>
          <w:trHeight w:val="563"/>
        </w:trPr>
        <w:tc>
          <w:tcPr>
            <w:tcW w:w="425" w:type="dxa"/>
          </w:tcPr>
          <w:p w14:paraId="1DE61FF2" w14:textId="4D2D5851" w:rsidR="0070554B" w:rsidRPr="00950A0C" w:rsidRDefault="0070554B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844" w:type="dxa"/>
          </w:tcPr>
          <w:p w14:paraId="2064482E" w14:textId="1DFD16EF" w:rsidR="0070554B" w:rsidRPr="00950A0C" w:rsidRDefault="006B653E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Современные подходы к лечению лёгочной гипертензии.</w:t>
            </w:r>
          </w:p>
        </w:tc>
        <w:tc>
          <w:tcPr>
            <w:tcW w:w="1559" w:type="dxa"/>
          </w:tcPr>
          <w:p w14:paraId="4231C834" w14:textId="6F19D6A8" w:rsidR="0070554B" w:rsidRPr="00950A0C" w:rsidRDefault="006B653E" w:rsidP="00C12CA9">
            <w:pPr>
              <w:rPr>
                <w:sz w:val="24"/>
                <w:szCs w:val="24"/>
              </w:rPr>
            </w:pPr>
            <w:r w:rsidRPr="00950A0C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</w:tcPr>
          <w:p w14:paraId="0ADA5546" w14:textId="54B0ECFE" w:rsidR="0070554B" w:rsidRPr="00950A0C" w:rsidRDefault="00960D59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</w:tcPr>
          <w:p w14:paraId="750624DC" w14:textId="405BFEA7" w:rsidR="0070554B" w:rsidRPr="00950A0C" w:rsidRDefault="00480CA1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Защита презентации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C1023D" w14:textId="01CC743C" w:rsidR="0070554B" w:rsidRPr="00950A0C" w:rsidRDefault="00675BE5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«Внутренние болезни. Кардиология и пульмонология»</w:t>
            </w:r>
          </w:p>
        </w:tc>
        <w:tc>
          <w:tcPr>
            <w:tcW w:w="1418" w:type="dxa"/>
          </w:tcPr>
          <w:p w14:paraId="127F8A72" w14:textId="4303A2D6" w:rsidR="0070554B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103 ауд.новый корпус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EEF84D" w14:textId="1CCF2384" w:rsidR="0070554B" w:rsidRPr="00950A0C" w:rsidRDefault="006E359A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6-я нед</w:t>
            </w:r>
          </w:p>
        </w:tc>
      </w:tr>
      <w:tr w:rsidR="00960D59" w:rsidRPr="00950A0C" w14:paraId="1CB8C643" w14:textId="77777777" w:rsidTr="000A7E1A">
        <w:trPr>
          <w:trHeight w:val="563"/>
        </w:trPr>
        <w:tc>
          <w:tcPr>
            <w:tcW w:w="10207" w:type="dxa"/>
            <w:gridSpan w:val="8"/>
            <w:tcBorders>
              <w:right w:val="single" w:sz="4" w:space="0" w:color="auto"/>
            </w:tcBorders>
          </w:tcPr>
          <w:p w14:paraId="3788F8AD" w14:textId="58EF7B3B" w:rsidR="00960D59" w:rsidRPr="00873ADB" w:rsidRDefault="00873ADB" w:rsidP="00C12CA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Pr="00873ADB">
              <w:rPr>
                <w:b/>
                <w:bCs/>
                <w:sz w:val="24"/>
                <w:szCs w:val="24"/>
              </w:rPr>
              <w:t>СРСП по лекциям</w:t>
            </w:r>
          </w:p>
        </w:tc>
      </w:tr>
      <w:tr w:rsidR="00960D59" w:rsidRPr="00950A0C" w14:paraId="7E0F38DB" w14:textId="77777777" w:rsidTr="00C9403D">
        <w:trPr>
          <w:trHeight w:val="563"/>
        </w:trPr>
        <w:tc>
          <w:tcPr>
            <w:tcW w:w="425" w:type="dxa"/>
          </w:tcPr>
          <w:p w14:paraId="33F74E9E" w14:textId="4A53A708" w:rsidR="00960D59" w:rsidRPr="00950A0C" w:rsidRDefault="00960D59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844" w:type="dxa"/>
          </w:tcPr>
          <w:p w14:paraId="318FE209" w14:textId="741D2C8A" w:rsidR="00960D59" w:rsidRPr="00950A0C" w:rsidRDefault="009232FE" w:rsidP="00C12CA9">
            <w:pPr>
              <w:rPr>
                <w:sz w:val="24"/>
                <w:szCs w:val="24"/>
              </w:rPr>
            </w:pPr>
            <w:r w:rsidRPr="00950A0C">
              <w:rPr>
                <w:sz w:val="24"/>
                <w:szCs w:val="24"/>
              </w:rPr>
              <w:t>Хроническое лёгочное сердце: отличие от сердечной недостаточности другой этиологии</w:t>
            </w:r>
          </w:p>
        </w:tc>
        <w:tc>
          <w:tcPr>
            <w:tcW w:w="1559" w:type="dxa"/>
          </w:tcPr>
          <w:p w14:paraId="77DF368D" w14:textId="660BA1F5" w:rsidR="00960D59" w:rsidRPr="00950A0C" w:rsidRDefault="005A567F" w:rsidP="00C12CA9">
            <w:pPr>
              <w:rPr>
                <w:sz w:val="24"/>
                <w:szCs w:val="24"/>
              </w:rPr>
            </w:pPr>
            <w:r w:rsidRPr="00950A0C">
              <w:rPr>
                <w:sz w:val="24"/>
                <w:szCs w:val="24"/>
              </w:rPr>
              <w:t>Дискуссия в малых группах</w:t>
            </w:r>
          </w:p>
        </w:tc>
        <w:tc>
          <w:tcPr>
            <w:tcW w:w="992" w:type="dxa"/>
          </w:tcPr>
          <w:p w14:paraId="493CC3C5" w14:textId="62EBF88F" w:rsidR="00960D59" w:rsidRPr="00950A0C" w:rsidRDefault="0081551D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</w:tcPr>
          <w:p w14:paraId="3B2F42D8" w14:textId="4ACAF50F" w:rsidR="00960D59" w:rsidRPr="00950A0C" w:rsidRDefault="00416ED8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242FFD" w14:textId="3A2CB373" w:rsidR="00960D59" w:rsidRPr="00950A0C" w:rsidRDefault="00431087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Учебник Чучалина «Пульмонология»</w:t>
            </w:r>
          </w:p>
        </w:tc>
        <w:tc>
          <w:tcPr>
            <w:tcW w:w="1418" w:type="dxa"/>
          </w:tcPr>
          <w:p w14:paraId="4A51B661" w14:textId="7D8AD144" w:rsidR="00960D59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103 ауд.новый корпус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CE8D4B" w14:textId="4FB2DBA8" w:rsidR="00960D59" w:rsidRPr="00950A0C" w:rsidRDefault="00950A0C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7-я нед</w:t>
            </w:r>
          </w:p>
        </w:tc>
      </w:tr>
      <w:tr w:rsidR="00960D59" w:rsidRPr="00950A0C" w14:paraId="6E2EDA69" w14:textId="77777777" w:rsidTr="00C9403D">
        <w:trPr>
          <w:trHeight w:val="563"/>
        </w:trPr>
        <w:tc>
          <w:tcPr>
            <w:tcW w:w="425" w:type="dxa"/>
          </w:tcPr>
          <w:p w14:paraId="4E6DE40A" w14:textId="063BCA7B" w:rsidR="00960D59" w:rsidRPr="00950A0C" w:rsidRDefault="00960D59" w:rsidP="00C12CA9">
            <w:pPr>
              <w:rPr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844" w:type="dxa"/>
          </w:tcPr>
          <w:p w14:paraId="68D23DF4" w14:textId="19881288" w:rsidR="00960D59" w:rsidRPr="00950A0C" w:rsidRDefault="005A567F" w:rsidP="00C12CA9">
            <w:pPr>
              <w:rPr>
                <w:sz w:val="24"/>
                <w:szCs w:val="24"/>
              </w:rPr>
            </w:pPr>
            <w:r w:rsidRPr="00950A0C">
              <w:rPr>
                <w:sz w:val="24"/>
                <w:szCs w:val="24"/>
              </w:rPr>
              <w:t>Профессиональные заболевания лёгких (пневмокониозы, бронхит шахтёров)</w:t>
            </w:r>
          </w:p>
        </w:tc>
        <w:tc>
          <w:tcPr>
            <w:tcW w:w="1559" w:type="dxa"/>
          </w:tcPr>
          <w:p w14:paraId="649FB02D" w14:textId="4B764FB4" w:rsidR="00960D59" w:rsidRPr="00950A0C" w:rsidRDefault="0081551D" w:rsidP="00C12CA9">
            <w:pPr>
              <w:rPr>
                <w:sz w:val="24"/>
                <w:szCs w:val="24"/>
              </w:rPr>
            </w:pPr>
            <w:r w:rsidRPr="00950A0C">
              <w:rPr>
                <w:sz w:val="24"/>
                <w:szCs w:val="24"/>
              </w:rPr>
              <w:t>Мини-доклад + обсуждение</w:t>
            </w:r>
          </w:p>
        </w:tc>
        <w:tc>
          <w:tcPr>
            <w:tcW w:w="992" w:type="dxa"/>
          </w:tcPr>
          <w:p w14:paraId="5D3695D2" w14:textId="11AB7D17" w:rsidR="00960D59" w:rsidRPr="00950A0C" w:rsidRDefault="0081551D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</w:tcPr>
          <w:p w14:paraId="121E9393" w14:textId="0209E7A1" w:rsidR="00960D59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Реферат, устное выступление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1032AA" w14:textId="1CB9841C" w:rsidR="00960D59" w:rsidRPr="00950A0C" w:rsidRDefault="00431087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sz w:val="24"/>
                <w:szCs w:val="24"/>
              </w:rPr>
              <w:t>Атлас профзаболеваний лёгких;</w:t>
            </w:r>
          </w:p>
        </w:tc>
        <w:tc>
          <w:tcPr>
            <w:tcW w:w="1418" w:type="dxa"/>
          </w:tcPr>
          <w:p w14:paraId="1A746972" w14:textId="518B22A0" w:rsidR="00960D59" w:rsidRPr="00950A0C" w:rsidRDefault="009333C4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103 ауд.новый корпус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FDEB0A" w14:textId="7DAA48CB" w:rsidR="00960D59" w:rsidRPr="00950A0C" w:rsidRDefault="00950A0C" w:rsidP="00C12CA9">
            <w:pPr>
              <w:rPr>
                <w:bCs/>
                <w:sz w:val="24"/>
                <w:szCs w:val="24"/>
                <w:lang w:val="ky-KG"/>
              </w:rPr>
            </w:pPr>
            <w:r w:rsidRPr="00950A0C">
              <w:rPr>
                <w:bCs/>
                <w:sz w:val="24"/>
                <w:szCs w:val="24"/>
                <w:lang w:val="ky-KG"/>
              </w:rPr>
              <w:t>8-я нед</w:t>
            </w:r>
          </w:p>
        </w:tc>
      </w:tr>
    </w:tbl>
    <w:p w14:paraId="655977F3" w14:textId="77777777" w:rsidR="002218D0" w:rsidRPr="00635EB5" w:rsidRDefault="002218D0" w:rsidP="002218D0">
      <w:pPr>
        <w:pStyle w:val="a8"/>
        <w:ind w:left="1068"/>
        <w:rPr>
          <w:sz w:val="24"/>
          <w:szCs w:val="24"/>
          <w:lang w:val="ky-KG"/>
        </w:rPr>
      </w:pPr>
    </w:p>
    <w:p w14:paraId="1B958D68" w14:textId="77777777" w:rsidR="002218D0" w:rsidRDefault="002218D0" w:rsidP="000A41CD">
      <w:pPr>
        <w:rPr>
          <w:sz w:val="24"/>
          <w:szCs w:val="24"/>
          <w:lang w:val="ky-KG"/>
        </w:rPr>
      </w:pPr>
    </w:p>
    <w:p w14:paraId="323D3147" w14:textId="77777777" w:rsidR="003E544C" w:rsidRPr="005253A6" w:rsidRDefault="003E544C" w:rsidP="003E544C">
      <w:pPr>
        <w:rPr>
          <w:sz w:val="24"/>
          <w:szCs w:val="24"/>
        </w:rPr>
      </w:pPr>
    </w:p>
    <w:p w14:paraId="323D3148" w14:textId="77777777" w:rsidR="003E544C" w:rsidRPr="00F6339D" w:rsidRDefault="003E544C" w:rsidP="000A41CD">
      <w:pPr>
        <w:rPr>
          <w:sz w:val="24"/>
          <w:szCs w:val="24"/>
        </w:rPr>
      </w:pPr>
      <w:r w:rsidRPr="008349F6">
        <w:rPr>
          <w:b/>
          <w:sz w:val="24"/>
          <w:szCs w:val="24"/>
        </w:rPr>
        <w:t xml:space="preserve">Примечание: </w:t>
      </w:r>
      <w:r w:rsidRPr="008349F6">
        <w:rPr>
          <w:sz w:val="24"/>
          <w:szCs w:val="24"/>
        </w:rPr>
        <w:t xml:space="preserve">МП-мультимедийная презентация, ЛВ-лекция- визуализация, РИ-ролевая игра, КОП-компьютерная обучающая программа, РКС-разбор клинических ситуаций, МГ-малые группы, Т-тестирование, УО- устный опрос, КР-контрольная работа, СЗ-ситуационные задачи, ЧЛ- чек листы, Р-реферат, ТР-творческая работа, В-видеоролик, ИБ-история болезни, </w:t>
      </w:r>
      <w:r w:rsidRPr="008349F6">
        <w:rPr>
          <w:sz w:val="24"/>
          <w:szCs w:val="24"/>
          <w:lang w:val="en-US"/>
        </w:rPr>
        <w:t>zoom</w:t>
      </w:r>
      <w:r w:rsidRPr="008349F6">
        <w:rPr>
          <w:sz w:val="24"/>
          <w:szCs w:val="24"/>
        </w:rPr>
        <w:t xml:space="preserve">, </w:t>
      </w:r>
      <w:proofErr w:type="spellStart"/>
      <w:r w:rsidRPr="008349F6">
        <w:rPr>
          <w:sz w:val="24"/>
          <w:szCs w:val="24"/>
          <w:lang w:val="en-US"/>
        </w:rPr>
        <w:t>avn</w:t>
      </w:r>
      <w:proofErr w:type="spellEnd"/>
      <w:r w:rsidRPr="008349F6">
        <w:rPr>
          <w:sz w:val="24"/>
          <w:szCs w:val="24"/>
        </w:rPr>
        <w:t xml:space="preserve"> </w:t>
      </w:r>
      <w:r w:rsidRPr="008349F6">
        <w:rPr>
          <w:sz w:val="24"/>
          <w:szCs w:val="24"/>
          <w:lang w:val="en-US"/>
        </w:rPr>
        <w:t>portal</w:t>
      </w:r>
      <w:r w:rsidRPr="008349F6">
        <w:rPr>
          <w:sz w:val="24"/>
          <w:szCs w:val="24"/>
        </w:rPr>
        <w:t xml:space="preserve">, </w:t>
      </w:r>
      <w:proofErr w:type="spellStart"/>
      <w:r w:rsidRPr="008349F6">
        <w:rPr>
          <w:sz w:val="24"/>
          <w:szCs w:val="24"/>
          <w:lang w:val="en-US"/>
        </w:rPr>
        <w:t>kelbil</w:t>
      </w:r>
      <w:proofErr w:type="spellEnd"/>
      <w:r w:rsidRPr="008349F6">
        <w:rPr>
          <w:sz w:val="24"/>
          <w:szCs w:val="24"/>
        </w:rPr>
        <w:t xml:space="preserve">, </w:t>
      </w:r>
      <w:r w:rsidRPr="008349F6">
        <w:rPr>
          <w:sz w:val="24"/>
          <w:szCs w:val="24"/>
          <w:lang w:val="en-US"/>
        </w:rPr>
        <w:t>google</w:t>
      </w:r>
      <w:r w:rsidRPr="008349F6">
        <w:rPr>
          <w:sz w:val="24"/>
          <w:szCs w:val="24"/>
        </w:rPr>
        <w:t xml:space="preserve"> </w:t>
      </w:r>
      <w:r w:rsidRPr="008349F6">
        <w:rPr>
          <w:sz w:val="24"/>
          <w:szCs w:val="24"/>
          <w:lang w:val="en-US"/>
        </w:rPr>
        <w:t>form</w:t>
      </w:r>
      <w:r w:rsidRPr="008349F6">
        <w:rPr>
          <w:sz w:val="24"/>
          <w:szCs w:val="24"/>
        </w:rPr>
        <w:t>.</w:t>
      </w:r>
    </w:p>
    <w:p w14:paraId="323D3149" w14:textId="77777777" w:rsidR="003E544C" w:rsidRPr="00992721" w:rsidRDefault="003E544C" w:rsidP="000A41CD">
      <w:pPr>
        <w:rPr>
          <w:sz w:val="24"/>
          <w:szCs w:val="24"/>
          <w:lang w:val="ky-KG"/>
        </w:rPr>
      </w:pPr>
    </w:p>
    <w:p w14:paraId="323D314A" w14:textId="77777777" w:rsidR="00930EE6" w:rsidRPr="003D58F2" w:rsidRDefault="00930EE6" w:rsidP="003D58F2">
      <w:pPr>
        <w:rPr>
          <w:rStyle w:val="y2iqfc"/>
          <w:sz w:val="24"/>
          <w:szCs w:val="24"/>
        </w:rPr>
      </w:pPr>
      <w:r w:rsidRPr="003D58F2"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 w:rsidR="003D58F2">
        <w:rPr>
          <w:rFonts w:eastAsia="Times"/>
          <w:sz w:val="24"/>
          <w:szCs w:val="24"/>
          <w:lang w:val="ky-KG"/>
        </w:rPr>
        <w:t xml:space="preserve"> </w:t>
      </w:r>
      <w:r w:rsidR="003D58F2">
        <w:rPr>
          <w:sz w:val="24"/>
          <w:szCs w:val="24"/>
          <w:lang w:val="ky-KG"/>
        </w:rPr>
        <w:t>(</w:t>
      </w:r>
      <w:r w:rsidR="003D58F2"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 w:rsidR="000A41CD" w:rsidRPr="000A41CD">
        <w:rPr>
          <w:sz w:val="24"/>
          <w:szCs w:val="24"/>
          <w:lang w:val="ky-KG"/>
        </w:rPr>
        <w:t xml:space="preserve">: </w:t>
      </w:r>
    </w:p>
    <w:p w14:paraId="323D314B" w14:textId="77777777" w:rsidR="00F2464D" w:rsidRPr="00F2464D" w:rsidRDefault="00F2464D" w:rsidP="001819F0">
      <w:pPr>
        <w:rPr>
          <w:sz w:val="24"/>
          <w:szCs w:val="24"/>
        </w:rPr>
      </w:pPr>
    </w:p>
    <w:p w14:paraId="323D314C" w14:textId="77777777" w:rsidR="00F2464D" w:rsidRPr="00F2464D" w:rsidRDefault="00F2464D" w:rsidP="001819F0">
      <w:pPr>
        <w:numPr>
          <w:ilvl w:val="0"/>
          <w:numId w:val="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Посещаемость и участие в занятиях</w:t>
      </w:r>
    </w:p>
    <w:p w14:paraId="323D314D" w14:textId="77777777"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14:paraId="323D314E" w14:textId="77777777"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14:paraId="323D314F" w14:textId="77777777"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14:paraId="323D3150" w14:textId="77777777" w:rsidR="00F2464D" w:rsidRPr="00F2464D" w:rsidRDefault="00F2464D" w:rsidP="001819F0">
      <w:pPr>
        <w:numPr>
          <w:ilvl w:val="0"/>
          <w:numId w:val="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14:paraId="323D3151" w14:textId="77777777"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14:paraId="323D3152" w14:textId="77777777"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плагиата и списывания на экзаменах</w:t>
      </w:r>
    </w:p>
    <w:p w14:paraId="323D3153" w14:textId="77777777" w:rsidR="00F2464D" w:rsidRPr="00F2464D" w:rsidRDefault="00F2464D" w:rsidP="001819F0">
      <w:pPr>
        <w:numPr>
          <w:ilvl w:val="0"/>
          <w:numId w:val="5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Дедлайны и штрафы за опоздание с</w:t>
      </w:r>
      <w:r w:rsidR="001819F0"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14:paraId="323D3154" w14:textId="77777777"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14:paraId="323D3155" w14:textId="77777777"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Штрафы за нарушение дедлайнов</w:t>
      </w:r>
    </w:p>
    <w:p w14:paraId="323D3156" w14:textId="77777777" w:rsidR="00F2464D" w:rsidRPr="00F2464D" w:rsidRDefault="00F2464D" w:rsidP="001819F0">
      <w:pPr>
        <w:numPr>
          <w:ilvl w:val="0"/>
          <w:numId w:val="7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14:paraId="323D3157" w14:textId="77777777"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14:paraId="323D3158" w14:textId="77777777"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14:paraId="323D3159" w14:textId="77777777" w:rsidR="00F2464D" w:rsidRPr="00F2464D" w:rsidRDefault="00F2464D" w:rsidP="001819F0">
      <w:pPr>
        <w:numPr>
          <w:ilvl w:val="0"/>
          <w:numId w:val="9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14:paraId="323D315A" w14:textId="77777777" w:rsidR="00F2464D" w:rsidRPr="00F2464D" w:rsidRDefault="00F2464D" w:rsidP="001819F0">
      <w:pPr>
        <w:numPr>
          <w:ilvl w:val="0"/>
          <w:numId w:val="10"/>
        </w:numPr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323D315B" w14:textId="77777777" w:rsidR="00F2464D" w:rsidRPr="00F2464D" w:rsidRDefault="00F2464D" w:rsidP="001819F0">
      <w:pPr>
        <w:numPr>
          <w:ilvl w:val="0"/>
          <w:numId w:val="1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14:paraId="323D315C" w14:textId="77777777" w:rsidR="00F2464D" w:rsidRPr="00F2464D" w:rsidRDefault="00F2464D" w:rsidP="001819F0">
      <w:pPr>
        <w:numPr>
          <w:ilvl w:val="0"/>
          <w:numId w:val="1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323D315D" w14:textId="77777777" w:rsidR="003C363E" w:rsidRDefault="00F2464D" w:rsidP="003C363E">
      <w:pPr>
        <w:numPr>
          <w:ilvl w:val="0"/>
          <w:numId w:val="1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14:paraId="323D315E" w14:textId="77777777" w:rsidR="003C363E" w:rsidRPr="003C363E" w:rsidRDefault="00F2464D" w:rsidP="003C363E">
      <w:pPr>
        <w:ind w:left="720"/>
        <w:rPr>
          <w:rStyle w:val="y2iqfc"/>
          <w:sz w:val="24"/>
          <w:szCs w:val="24"/>
        </w:rPr>
      </w:pPr>
      <w:r w:rsidRPr="003C363E">
        <w:rPr>
          <w:sz w:val="24"/>
          <w:szCs w:val="24"/>
        </w:rPr>
        <w:t>График консультаций и часы приема препода</w:t>
      </w:r>
      <w:r w:rsidR="003C363E" w:rsidRPr="003C363E">
        <w:rPr>
          <w:sz w:val="24"/>
          <w:szCs w:val="24"/>
        </w:rPr>
        <w:t>вателя для индивидуальных   консультаций и приема СРС.</w:t>
      </w:r>
      <w:r w:rsidR="003C363E" w:rsidRPr="003C363E"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14:paraId="323D315F" w14:textId="77777777" w:rsidR="00F2464D" w:rsidRPr="00F2464D" w:rsidRDefault="00F2464D" w:rsidP="003C363E">
      <w:pPr>
        <w:rPr>
          <w:sz w:val="24"/>
          <w:szCs w:val="24"/>
        </w:rPr>
      </w:pPr>
    </w:p>
    <w:p w14:paraId="323D3160" w14:textId="77777777" w:rsidR="003E544C" w:rsidRDefault="007C788A" w:rsidP="003D58F2">
      <w:pPr>
        <w:ind w:firstLine="708"/>
        <w:rPr>
          <w:sz w:val="24"/>
          <w:szCs w:val="24"/>
        </w:rPr>
      </w:pPr>
      <w:r>
        <w:rPr>
          <w:sz w:val="24"/>
          <w:szCs w:val="24"/>
          <w:lang w:val="ky-KG"/>
        </w:rPr>
        <w:t>(</w:t>
      </w:r>
      <w:r w:rsidR="00F2464D" w:rsidRPr="00F2464D">
        <w:rPr>
          <w:sz w:val="24"/>
          <w:szCs w:val="24"/>
        </w:rPr>
        <w:t xml:space="preserve">Четкое изложение политики курса в </w:t>
      </w:r>
      <w:proofErr w:type="spellStart"/>
      <w:r w:rsidR="00F2464D" w:rsidRPr="00F2464D">
        <w:rPr>
          <w:sz w:val="24"/>
          <w:szCs w:val="24"/>
        </w:rPr>
        <w:t>силлабусе</w:t>
      </w:r>
      <w:proofErr w:type="spellEnd"/>
      <w:r w:rsidR="00F2464D" w:rsidRPr="00F2464D">
        <w:rPr>
          <w:sz w:val="24"/>
          <w:szCs w:val="24"/>
        </w:rPr>
        <w:t xml:space="preserve"> помогает студентам понять ожида</w:t>
      </w:r>
      <w:r w:rsidR="00264479">
        <w:rPr>
          <w:sz w:val="24"/>
          <w:szCs w:val="24"/>
        </w:rPr>
        <w:t>ния преподавателя и правила</w:t>
      </w:r>
      <w:r w:rsidR="00F2464D" w:rsidRPr="00F2464D">
        <w:rPr>
          <w:sz w:val="24"/>
          <w:szCs w:val="24"/>
        </w:rPr>
        <w:t>,</w:t>
      </w:r>
      <w:r w:rsidR="00264479">
        <w:rPr>
          <w:sz w:val="24"/>
          <w:szCs w:val="24"/>
        </w:rPr>
        <w:t xml:space="preserve"> которые необходимо соблюдать во время прохождения курса,</w:t>
      </w:r>
      <w:r w:rsidR="00F2464D" w:rsidRPr="00F2464D">
        <w:rPr>
          <w:sz w:val="24"/>
          <w:szCs w:val="24"/>
        </w:rPr>
        <w:t xml:space="preserve">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 w:rsidR="001819F0">
        <w:rPr>
          <w:sz w:val="24"/>
          <w:szCs w:val="24"/>
        </w:rPr>
        <w:t>.</w:t>
      </w:r>
    </w:p>
    <w:p w14:paraId="323D3161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/>
          <w:bCs/>
          <w:iCs/>
          <w:sz w:val="24"/>
          <w:szCs w:val="24"/>
        </w:rPr>
        <w:t>Политика курса:</w:t>
      </w:r>
    </w:p>
    <w:p w14:paraId="323D3162" w14:textId="7E831477" w:rsidR="003E544C" w:rsidRPr="008349F6" w:rsidRDefault="003E544C" w:rsidP="003E544C">
      <w:pPr>
        <w:tabs>
          <w:tab w:val="left" w:pos="900"/>
        </w:tabs>
        <w:jc w:val="both"/>
        <w:rPr>
          <w:b/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Организация учебного процесса осуществляется на основе кредитно-модульной системы соответственно требованиям, с применением модульно-рейтинговой системы оценивания успеваемости студентов с помощью информационной системы .</w:t>
      </w:r>
    </w:p>
    <w:p w14:paraId="323D3163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Требования:</w:t>
      </w:r>
    </w:p>
    <w:p w14:paraId="323D3164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а) Обязательное посещение занятий;</w:t>
      </w:r>
    </w:p>
    <w:p w14:paraId="323D3165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б) Активность во время лекционных и практических занятий;</w:t>
      </w:r>
    </w:p>
    <w:p w14:paraId="323D3166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 xml:space="preserve">в) Подготовка к занятиям, к выполнению домашнего задания и СРС. </w:t>
      </w:r>
    </w:p>
    <w:p w14:paraId="323D3167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Недопустимо:</w:t>
      </w:r>
    </w:p>
    <w:p w14:paraId="323D3168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а) Опоздание и уход с занятий;</w:t>
      </w:r>
    </w:p>
    <w:p w14:paraId="323D3169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б) Пользование сотовыми телефонами во время занятий;</w:t>
      </w:r>
    </w:p>
    <w:p w14:paraId="323D316A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в) Обман и плагиат.</w:t>
      </w:r>
    </w:p>
    <w:p w14:paraId="323D316B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>г) Несвоевременная сдача заданий.</w:t>
      </w:r>
    </w:p>
    <w:p w14:paraId="323D316C" w14:textId="6787C656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 xml:space="preserve">       Всего 100 баллов на каждом семестре по предмету , из них </w:t>
      </w:r>
      <w:r w:rsidR="00350495">
        <w:rPr>
          <w:bCs/>
          <w:iCs/>
          <w:sz w:val="24"/>
          <w:szCs w:val="24"/>
        </w:rPr>
        <w:t>50</w:t>
      </w:r>
      <w:r w:rsidRPr="008349F6">
        <w:rPr>
          <w:bCs/>
          <w:iCs/>
          <w:sz w:val="24"/>
          <w:szCs w:val="24"/>
        </w:rPr>
        <w:t xml:space="preserve">баллов-за рубежный контроль, </w:t>
      </w:r>
      <w:r w:rsidR="00350495">
        <w:rPr>
          <w:bCs/>
          <w:iCs/>
          <w:sz w:val="24"/>
          <w:szCs w:val="24"/>
        </w:rPr>
        <w:t>50</w:t>
      </w:r>
      <w:r w:rsidRPr="008349F6">
        <w:rPr>
          <w:bCs/>
          <w:iCs/>
          <w:sz w:val="24"/>
          <w:szCs w:val="24"/>
        </w:rPr>
        <w:t xml:space="preserve"> баллов за итоговый контроль.</w:t>
      </w:r>
    </w:p>
    <w:p w14:paraId="323D316D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lastRenderedPageBreak/>
        <w:t xml:space="preserve">       Баллы за учебную деятельность складываются из баллов за посещения занятий + баллы за все виды работы студента на занятии.</w:t>
      </w:r>
    </w:p>
    <w:p w14:paraId="323D316E" w14:textId="77777777" w:rsidR="003E544C" w:rsidRPr="008349F6" w:rsidRDefault="003E544C" w:rsidP="003E544C">
      <w:pPr>
        <w:tabs>
          <w:tab w:val="left" w:pos="900"/>
        </w:tabs>
        <w:jc w:val="both"/>
        <w:rPr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 xml:space="preserve">       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14:paraId="323D316F" w14:textId="77777777" w:rsidR="003E544C" w:rsidRPr="008349F6" w:rsidRDefault="003E544C" w:rsidP="003E544C">
      <w:pPr>
        <w:tabs>
          <w:tab w:val="left" w:pos="900"/>
        </w:tabs>
        <w:jc w:val="both"/>
        <w:rPr>
          <w:b/>
          <w:bCs/>
          <w:iCs/>
          <w:sz w:val="24"/>
          <w:szCs w:val="24"/>
        </w:rPr>
      </w:pPr>
      <w:r w:rsidRPr="008349F6">
        <w:rPr>
          <w:bCs/>
          <w:iCs/>
          <w:sz w:val="24"/>
          <w:szCs w:val="24"/>
        </w:rPr>
        <w:t xml:space="preserve">       Штрафные баллы складываются из баллов, полученных за недобросовестность, неактивность, прогулы и пр.</w:t>
      </w:r>
    </w:p>
    <w:p w14:paraId="69F8C38D" w14:textId="77777777" w:rsidR="009E05DD" w:rsidRDefault="003E544C" w:rsidP="009E05DD">
      <w:pPr>
        <w:spacing w:after="200" w:line="276" w:lineRule="auto"/>
        <w:rPr>
          <w:iCs/>
          <w:sz w:val="24"/>
          <w:szCs w:val="24"/>
        </w:rPr>
      </w:pPr>
      <w:r w:rsidRPr="008349F6">
        <w:rPr>
          <w:b/>
          <w:iCs/>
        </w:rPr>
        <w:t>14</w:t>
      </w:r>
      <w:r w:rsidRPr="008349F6">
        <w:rPr>
          <w:iCs/>
        </w:rPr>
        <w:t xml:space="preserve">. </w:t>
      </w:r>
      <w:r w:rsidRPr="008349F6">
        <w:rPr>
          <w:iCs/>
          <w:sz w:val="24"/>
          <w:szCs w:val="24"/>
        </w:rPr>
        <w:t>После каждого практического занятия студенты получают контрольные вопросы по предстоящей теме для подготовки.</w:t>
      </w:r>
    </w:p>
    <w:p w14:paraId="323D3181" w14:textId="20EAC79E" w:rsidR="00C24A64" w:rsidRPr="009E05DD" w:rsidRDefault="00C24A64" w:rsidP="009E05DD">
      <w:pPr>
        <w:spacing w:after="200" w:line="276" w:lineRule="auto"/>
        <w:rPr>
          <w:rStyle w:val="y2iqfc"/>
          <w:iCs/>
          <w:sz w:val="24"/>
          <w:szCs w:val="24"/>
        </w:rPr>
      </w:pPr>
      <w:r>
        <w:rPr>
          <w:rFonts w:eastAsia="Times"/>
          <w:sz w:val="24"/>
          <w:szCs w:val="24"/>
          <w:lang w:val="ky-KG"/>
        </w:rPr>
        <w:t>Система оценки</w:t>
      </w:r>
    </w:p>
    <w:p w14:paraId="323D3182" w14:textId="77777777" w:rsidR="00C24A64" w:rsidRPr="00C24A64" w:rsidRDefault="00C24A64" w:rsidP="00264479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14:paraId="323D3183" w14:textId="77777777" w:rsidR="000A41CD" w:rsidRPr="00C24A64" w:rsidRDefault="00C24A64" w:rsidP="00C24A64">
      <w:pPr>
        <w:rPr>
          <w:rFonts w:eastAsia="Times"/>
          <w:i/>
          <w:sz w:val="24"/>
          <w:szCs w:val="24"/>
        </w:rPr>
      </w:pPr>
      <w:r w:rsidRPr="00C24A64">
        <w:rPr>
          <w:rFonts w:eastAsia="Times"/>
          <w:i/>
          <w:sz w:val="24"/>
          <w:szCs w:val="24"/>
        </w:rPr>
        <w:t>Баллы за курс состоят из</w:t>
      </w:r>
      <w:r>
        <w:rPr>
          <w:rFonts w:eastAsia="Times"/>
          <w:i/>
          <w:sz w:val="24"/>
          <w:szCs w:val="24"/>
        </w:rPr>
        <w:t xml:space="preserve"> </w:t>
      </w:r>
      <w:r w:rsidR="000A41CD" w:rsidRPr="00B45770">
        <w:rPr>
          <w:rFonts w:eastAsia="Times"/>
          <w:sz w:val="22"/>
          <w:szCs w:val="22"/>
          <w:lang w:val="ky-KG"/>
        </w:rPr>
        <w:t>(100 балл</w:t>
      </w:r>
      <w:r>
        <w:rPr>
          <w:rFonts w:eastAsia="Times"/>
          <w:sz w:val="22"/>
          <w:szCs w:val="22"/>
          <w:lang w:val="ky-KG"/>
        </w:rPr>
        <w:t>ов</w:t>
      </w:r>
      <w:r w:rsidR="000A41CD" w:rsidRPr="00B45770">
        <w:rPr>
          <w:rFonts w:eastAsia="Times"/>
          <w:sz w:val="22"/>
          <w:szCs w:val="22"/>
          <w:lang w:val="ky-KG"/>
        </w:rPr>
        <w:t xml:space="preserve">): </w:t>
      </w:r>
    </w:p>
    <w:p w14:paraId="323D3193" w14:textId="77777777" w:rsidR="000A41CD" w:rsidRPr="00B45770" w:rsidRDefault="000A41CD" w:rsidP="000A41CD">
      <w:pPr>
        <w:rPr>
          <w:rFonts w:eastAsia="Times"/>
          <w:sz w:val="22"/>
          <w:szCs w:val="22"/>
          <w:lang w:val="ky-KG"/>
        </w:rPr>
      </w:pPr>
    </w:p>
    <w:p w14:paraId="323D3194" w14:textId="77777777" w:rsidR="000A41CD" w:rsidRDefault="00231D71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  <w:r>
        <w:rPr>
          <w:rFonts w:eastAsia="Times"/>
          <w:b/>
          <w:color w:val="5B9BD5" w:themeColor="accent1"/>
          <w:sz w:val="22"/>
          <w:szCs w:val="22"/>
          <w:lang w:val="ky-KG"/>
        </w:rPr>
        <w:t>Образовательные ресурсы</w:t>
      </w:r>
    </w:p>
    <w:p w14:paraId="323D3195" w14:textId="77777777" w:rsidR="000A41CD" w:rsidRPr="000B36E4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B45770" w14:paraId="323D3197" w14:textId="77777777" w:rsidTr="00D65DF2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96" w14:textId="77777777" w:rsidR="000A41CD" w:rsidRPr="00231D71" w:rsidRDefault="000A41CD" w:rsidP="003E544C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41CD" w:rsidRPr="00B45770" w14:paraId="323D319F" w14:textId="77777777" w:rsidTr="00D65DF2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98" w14:textId="77777777" w:rsidR="000A41CD" w:rsidRPr="00B45770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99" w14:textId="77777777" w:rsidR="003E544C" w:rsidRPr="001D57BF" w:rsidRDefault="003E544C" w:rsidP="003E544C">
            <w:pPr>
              <w:ind w:left="72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1D57BF">
              <w:rPr>
                <w:kern w:val="3"/>
                <w:sz w:val="24"/>
                <w:szCs w:val="24"/>
                <w:lang w:eastAsia="en-US"/>
              </w:rPr>
              <w:t xml:space="preserve">1. </w:t>
            </w:r>
            <w:hyperlink r:id="rId6" w:history="1"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plaintest</w:t>
              </w:r>
              <w:proofErr w:type="spellEnd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com</w:t>
              </w:r>
            </w:hyperlink>
          </w:p>
          <w:p w14:paraId="323D319A" w14:textId="77777777" w:rsidR="003E544C" w:rsidRPr="001D57BF" w:rsidRDefault="003E544C" w:rsidP="003E544C">
            <w:pPr>
              <w:ind w:left="72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1D57BF">
              <w:rPr>
                <w:kern w:val="3"/>
                <w:sz w:val="24"/>
                <w:szCs w:val="24"/>
                <w:lang w:eastAsia="en-US"/>
              </w:rPr>
              <w:t xml:space="preserve">2. </w:t>
            </w:r>
            <w:hyperlink r:id="rId7" w:history="1"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booksmed</w:t>
              </w:r>
              <w:proofErr w:type="spellEnd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com</w:t>
              </w:r>
            </w:hyperlink>
          </w:p>
          <w:p w14:paraId="323D319B" w14:textId="77777777" w:rsidR="003E544C" w:rsidRPr="001D57BF" w:rsidRDefault="003E544C" w:rsidP="003E544C">
            <w:pPr>
              <w:ind w:left="72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1D57BF">
              <w:rPr>
                <w:kern w:val="3"/>
                <w:sz w:val="24"/>
                <w:szCs w:val="24"/>
                <w:lang w:eastAsia="en-US"/>
              </w:rPr>
              <w:t xml:space="preserve">3. </w:t>
            </w:r>
            <w:hyperlink r:id="rId8" w:history="1"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bankknig</w:t>
              </w:r>
              <w:proofErr w:type="spellEnd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com</w:t>
              </w:r>
            </w:hyperlink>
          </w:p>
          <w:p w14:paraId="323D319C" w14:textId="77777777" w:rsidR="003E544C" w:rsidRPr="001D57BF" w:rsidRDefault="003E544C" w:rsidP="003E544C">
            <w:pPr>
              <w:ind w:left="72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1D57BF">
              <w:rPr>
                <w:kern w:val="3"/>
                <w:sz w:val="24"/>
                <w:szCs w:val="24"/>
                <w:lang w:eastAsia="en-US"/>
              </w:rPr>
              <w:t xml:space="preserve">4. </w:t>
            </w:r>
            <w:hyperlink r:id="rId9" w:history="1"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wedmedinfo</w:t>
              </w:r>
              <w:proofErr w:type="spellEnd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323D319D" w14:textId="77777777" w:rsidR="003E544C" w:rsidRPr="00D8548C" w:rsidRDefault="003E544C" w:rsidP="003E544C">
            <w:pPr>
              <w:ind w:left="720"/>
              <w:jc w:val="both"/>
              <w:rPr>
                <w:color w:val="0000FF"/>
                <w:kern w:val="3"/>
                <w:sz w:val="24"/>
                <w:szCs w:val="24"/>
                <w:u w:val="single"/>
                <w:lang w:eastAsia="en-US"/>
              </w:rPr>
            </w:pPr>
            <w:r w:rsidRPr="001D57BF">
              <w:rPr>
                <w:kern w:val="3"/>
                <w:sz w:val="24"/>
                <w:szCs w:val="24"/>
                <w:lang w:eastAsia="en-US"/>
              </w:rPr>
              <w:t xml:space="preserve">5. </w:t>
            </w:r>
            <w:hyperlink r:id="rId10" w:history="1"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spr</w:t>
              </w:r>
              <w:proofErr w:type="spellEnd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D57BF">
                <w:rPr>
                  <w:color w:val="0000FF"/>
                  <w:kern w:val="3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323D319E" w14:textId="77777777" w:rsidR="000A41CD" w:rsidRPr="00231D71" w:rsidRDefault="000A41CD" w:rsidP="003E544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CD" w:rsidRPr="00B45770" w14:paraId="323D31A7" w14:textId="77777777" w:rsidTr="00D65DF2">
        <w:trPr>
          <w:trHeight w:val="866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A0" w14:textId="77777777" w:rsidR="000A41CD" w:rsidRPr="00B45770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A1" w14:textId="77777777" w:rsidR="003E544C" w:rsidRPr="001D57BF" w:rsidRDefault="003E544C" w:rsidP="003E544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1D57BF">
              <w:rPr>
                <w:b/>
                <w:sz w:val="24"/>
                <w:szCs w:val="24"/>
                <w:lang w:eastAsia="en-US"/>
              </w:rPr>
              <w:t>Дополнительная литература:</w:t>
            </w:r>
          </w:p>
          <w:p w14:paraId="323D31A2" w14:textId="77777777" w:rsidR="003E544C" w:rsidRPr="001D57BF" w:rsidRDefault="003E544C" w:rsidP="003E544C"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en-US"/>
              </w:rPr>
            </w:pPr>
            <w:r w:rsidRPr="001D57BF">
              <w:rPr>
                <w:sz w:val="24"/>
                <w:szCs w:val="24"/>
                <w:lang w:eastAsia="en-US"/>
              </w:rPr>
              <w:t>«Внутренние болезни» Макаревич А.Э.</w:t>
            </w:r>
          </w:p>
          <w:p w14:paraId="323D31A3" w14:textId="77777777" w:rsidR="003E544C" w:rsidRPr="001D57BF" w:rsidRDefault="003E544C" w:rsidP="003E544C"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en-US"/>
              </w:rPr>
            </w:pPr>
            <w:r w:rsidRPr="001D57BF">
              <w:rPr>
                <w:sz w:val="24"/>
                <w:szCs w:val="24"/>
                <w:lang w:eastAsia="en-US"/>
              </w:rPr>
              <w:t>«Пропедевтика внутренних болезней» Малов Ю.С.</w:t>
            </w:r>
          </w:p>
          <w:p w14:paraId="323D31A4" w14:textId="77777777" w:rsidR="003E544C" w:rsidRPr="001D57BF" w:rsidRDefault="003E544C" w:rsidP="003E544C"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en-US"/>
              </w:rPr>
            </w:pPr>
            <w:r w:rsidRPr="001D57BF">
              <w:rPr>
                <w:sz w:val="24"/>
                <w:szCs w:val="24"/>
                <w:lang w:eastAsia="en-US"/>
              </w:rPr>
              <w:t xml:space="preserve"> «Пропедевтика внутренних болезней» Мухин Н.Ф.</w:t>
            </w:r>
          </w:p>
          <w:p w14:paraId="323D31A5" w14:textId="77777777" w:rsidR="003E544C" w:rsidRDefault="003E544C" w:rsidP="003E544C">
            <w:pPr>
              <w:ind w:left="720"/>
              <w:jc w:val="both"/>
              <w:rPr>
                <w:b/>
                <w:kern w:val="3"/>
                <w:sz w:val="24"/>
                <w:szCs w:val="24"/>
                <w:lang w:eastAsia="en-US"/>
              </w:rPr>
            </w:pPr>
          </w:p>
          <w:p w14:paraId="323D31A6" w14:textId="77777777" w:rsidR="000A41CD" w:rsidRPr="00B45770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</w:p>
        </w:tc>
      </w:tr>
      <w:tr w:rsidR="000A41CD" w:rsidRPr="00B45770" w14:paraId="323D31B0" w14:textId="77777777" w:rsidTr="00D65DF2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A8" w14:textId="77777777" w:rsidR="000A41CD" w:rsidRPr="00B45770" w:rsidRDefault="000B36E4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1A9" w14:textId="77777777" w:rsidR="003E544C" w:rsidRPr="008349F6" w:rsidRDefault="003E544C" w:rsidP="003E544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8349F6">
              <w:rPr>
                <w:b/>
                <w:sz w:val="24"/>
                <w:szCs w:val="24"/>
                <w:lang w:eastAsia="en-US"/>
              </w:rPr>
              <w:t>Основная литература:</w:t>
            </w:r>
          </w:p>
          <w:p w14:paraId="323D31AA" w14:textId="77777777" w:rsidR="003E544C" w:rsidRPr="008349F6" w:rsidRDefault="003E544C" w:rsidP="003E544C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1.  «Внутренние болезни» Мухин Н.А., Моисеев В.С., Мартынов А.И.</w:t>
            </w:r>
          </w:p>
          <w:p w14:paraId="323D31AB" w14:textId="77777777" w:rsidR="003E544C" w:rsidRPr="008349F6" w:rsidRDefault="003E544C" w:rsidP="003E544C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2.  «Внутренние болезни» </w:t>
            </w:r>
            <w:proofErr w:type="spellStart"/>
            <w:r w:rsidRPr="008349F6">
              <w:rPr>
                <w:sz w:val="24"/>
                <w:szCs w:val="24"/>
                <w:lang w:eastAsia="en-US"/>
              </w:rPr>
              <w:t>Маколкин</w:t>
            </w:r>
            <w:proofErr w:type="spellEnd"/>
            <w:r w:rsidRPr="008349F6">
              <w:rPr>
                <w:sz w:val="24"/>
                <w:szCs w:val="24"/>
                <w:lang w:eastAsia="en-US"/>
              </w:rPr>
              <w:t xml:space="preserve"> В.И., Овчаренко С. И.</w:t>
            </w:r>
          </w:p>
          <w:p w14:paraId="323D31AC" w14:textId="77777777" w:rsidR="003E544C" w:rsidRPr="008349F6" w:rsidRDefault="003E544C" w:rsidP="003E544C">
            <w:pPr>
              <w:ind w:left="1276" w:hanging="1276"/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3. «Лечение болезней по органам поражения» Окороков А.Н. 9томов (электронный вариант книги имеется)</w:t>
            </w:r>
          </w:p>
          <w:p w14:paraId="323D31AD" w14:textId="77777777" w:rsidR="003E544C" w:rsidRPr="008349F6" w:rsidRDefault="003E544C" w:rsidP="003E544C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 4.  «Внутренние болезни» </w:t>
            </w:r>
            <w:proofErr w:type="spellStart"/>
            <w:r w:rsidRPr="008349F6">
              <w:rPr>
                <w:sz w:val="24"/>
                <w:szCs w:val="24"/>
                <w:lang w:eastAsia="en-US"/>
              </w:rPr>
              <w:t>Мамасаидов</w:t>
            </w:r>
            <w:proofErr w:type="spellEnd"/>
            <w:r w:rsidRPr="008349F6">
              <w:rPr>
                <w:sz w:val="24"/>
                <w:szCs w:val="24"/>
                <w:lang w:eastAsia="en-US"/>
              </w:rPr>
              <w:t xml:space="preserve"> А.Т.</w:t>
            </w:r>
          </w:p>
          <w:p w14:paraId="323D31AE" w14:textId="77777777" w:rsidR="003E544C" w:rsidRPr="008349F6" w:rsidRDefault="003E544C" w:rsidP="003E544C">
            <w:pPr>
              <w:jc w:val="both"/>
              <w:rPr>
                <w:sz w:val="24"/>
                <w:szCs w:val="24"/>
                <w:lang w:eastAsia="en-US"/>
              </w:rPr>
            </w:pPr>
            <w:r w:rsidRPr="008349F6">
              <w:rPr>
                <w:sz w:val="24"/>
                <w:szCs w:val="24"/>
                <w:lang w:eastAsia="en-US"/>
              </w:rPr>
              <w:t xml:space="preserve">            5.  Лекционный материал.</w:t>
            </w:r>
          </w:p>
          <w:p w14:paraId="323D31AF" w14:textId="77777777" w:rsidR="000A41CD" w:rsidRPr="00B45770" w:rsidRDefault="000A41CD" w:rsidP="00D65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14:paraId="0F39E8B7" w14:textId="77777777" w:rsidR="00B74D01" w:rsidRDefault="00B74D01"/>
    <w:p w14:paraId="387D3D6F" w14:textId="77777777" w:rsidR="00B74D01" w:rsidRDefault="00B74D01"/>
    <w:p w14:paraId="7621FDF8" w14:textId="77777777" w:rsidR="00BA0C33" w:rsidRDefault="00BA0C33"/>
    <w:p w14:paraId="06DE60C7" w14:textId="77777777" w:rsidR="00BA0C33" w:rsidRDefault="00BA0C33"/>
    <w:p w14:paraId="705FE7A4" w14:textId="77777777" w:rsidR="00BA0C33" w:rsidRDefault="00BA0C33" w:rsidP="00BA0C33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НАУКИ, ВЫСШЕГО ОБРАЗОВАНИЯ И ИННОВАЦИИ КЫРГЫЗСКОЙ РЕСПУБЛИКИ</w:t>
      </w:r>
    </w:p>
    <w:p w14:paraId="2A467CE9" w14:textId="77777777" w:rsidR="00BA0C33" w:rsidRDefault="00BA0C33" w:rsidP="00BA0C33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ОШСКИЙ ГОСУДАРСТВЕННЫЙ УНИВЕРСИТЕТ</w:t>
      </w:r>
    </w:p>
    <w:p w14:paraId="051D318D" w14:textId="77777777" w:rsidR="009236F5" w:rsidRPr="00FA057C" w:rsidRDefault="009236F5" w:rsidP="009236F5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МЕДИЦИНСКИЙ </w:t>
      </w:r>
      <w:r w:rsidRPr="00FA057C">
        <w:rPr>
          <w:b/>
          <w:sz w:val="24"/>
          <w:szCs w:val="24"/>
          <w:lang w:val="ky-KG"/>
        </w:rPr>
        <w:t>ФАКУЛЬТЕТ</w:t>
      </w:r>
    </w:p>
    <w:p w14:paraId="4C029051" w14:textId="77777777" w:rsidR="009236F5" w:rsidRPr="00FA057C" w:rsidRDefault="009236F5" w:rsidP="009236F5">
      <w:pPr>
        <w:rPr>
          <w:b/>
          <w:sz w:val="24"/>
          <w:szCs w:val="24"/>
          <w:lang w:val="ky-KG"/>
        </w:rPr>
      </w:pPr>
    </w:p>
    <w:p w14:paraId="19673FB5" w14:textId="77777777" w:rsidR="009236F5" w:rsidRPr="00FA057C" w:rsidRDefault="009236F5" w:rsidP="009236F5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 ГОСПИТАЛЬНОЙ ТЕРАПИИ</w:t>
      </w:r>
    </w:p>
    <w:p w14:paraId="5ECD9FE6" w14:textId="77777777" w:rsidR="00BA0C33" w:rsidRDefault="00BA0C33" w:rsidP="00BA0C33">
      <w:pPr>
        <w:spacing w:line="360" w:lineRule="auto"/>
        <w:jc w:val="center"/>
        <w:rPr>
          <w:b/>
          <w:sz w:val="24"/>
          <w:szCs w:val="24"/>
          <w:lang w:val="ky-KG"/>
        </w:rPr>
      </w:pPr>
    </w:p>
    <w:p w14:paraId="5C4B1999" w14:textId="77777777" w:rsidR="009236F5" w:rsidRDefault="009236F5" w:rsidP="00BA0C33">
      <w:pPr>
        <w:spacing w:line="360" w:lineRule="auto"/>
        <w:jc w:val="center"/>
        <w:rPr>
          <w:b/>
          <w:sz w:val="24"/>
          <w:szCs w:val="24"/>
          <w:lang w:val="ky-KG"/>
        </w:rPr>
      </w:pPr>
    </w:p>
    <w:p w14:paraId="57C9B91E" w14:textId="77777777" w:rsidR="009236F5" w:rsidRDefault="009236F5" w:rsidP="00BA0C33">
      <w:pPr>
        <w:spacing w:line="360" w:lineRule="auto"/>
        <w:jc w:val="center"/>
        <w:rPr>
          <w:b/>
          <w:sz w:val="24"/>
          <w:szCs w:val="24"/>
          <w:lang w:val="ky-KG"/>
        </w:rPr>
      </w:pPr>
    </w:p>
    <w:p w14:paraId="699A97A9" w14:textId="144B7341" w:rsidR="009236F5" w:rsidRPr="00FA057C" w:rsidRDefault="009236F5" w:rsidP="009236F5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СОГЛАСОВАНО</w:t>
      </w:r>
      <w:r w:rsidRPr="00FA057C">
        <w:rPr>
          <w:b/>
          <w:sz w:val="24"/>
          <w:szCs w:val="24"/>
          <w:lang w:val="ky-KG"/>
        </w:rPr>
        <w:t xml:space="preserve"> 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="00515919">
        <w:rPr>
          <w:b/>
          <w:sz w:val="24"/>
          <w:szCs w:val="24"/>
          <w:lang w:val="ky-KG"/>
        </w:rPr>
        <w:t xml:space="preserve">     </w:t>
      </w:r>
      <w:r>
        <w:rPr>
          <w:b/>
          <w:sz w:val="24"/>
          <w:szCs w:val="24"/>
          <w:lang w:val="ky-KG"/>
        </w:rPr>
        <w:t>УТВЕРЖДЕНО</w:t>
      </w:r>
      <w:r w:rsidRPr="00FA057C">
        <w:rPr>
          <w:b/>
          <w:sz w:val="24"/>
          <w:szCs w:val="24"/>
          <w:lang w:val="ky-KG"/>
        </w:rPr>
        <w:t xml:space="preserve">                                                      </w:t>
      </w:r>
      <w:r w:rsidRPr="00FA057C">
        <w:rPr>
          <w:b/>
          <w:sz w:val="24"/>
          <w:szCs w:val="24"/>
          <w:lang w:val="ky-KG"/>
        </w:rPr>
        <w:tab/>
      </w:r>
    </w:p>
    <w:p w14:paraId="6AB92D65" w14:textId="50BD926D" w:rsidR="009236F5" w:rsidRDefault="009236F5" w:rsidP="009236F5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Председатель УМС факультета </w:t>
      </w:r>
      <w:r>
        <w:rPr>
          <w:b/>
          <w:sz w:val="24"/>
          <w:szCs w:val="24"/>
          <w:lang w:val="ky-KG"/>
        </w:rPr>
        <w:tab/>
        <w:t xml:space="preserve">                       </w:t>
      </w:r>
      <w:r w:rsidR="00515919">
        <w:rPr>
          <w:b/>
          <w:sz w:val="24"/>
          <w:szCs w:val="24"/>
          <w:lang w:val="ky-KG"/>
        </w:rPr>
        <w:t xml:space="preserve">          </w:t>
      </w:r>
      <w:r>
        <w:rPr>
          <w:b/>
          <w:sz w:val="24"/>
          <w:szCs w:val="24"/>
          <w:lang w:val="ky-KG"/>
        </w:rPr>
        <w:t xml:space="preserve">  Заведующий кафедрой   </w:t>
      </w:r>
    </w:p>
    <w:p w14:paraId="5D0F7752" w14:textId="77777777" w:rsidR="009236F5" w:rsidRDefault="009236F5" w:rsidP="009236F5">
      <w:pPr>
        <w:rPr>
          <w:b/>
          <w:sz w:val="24"/>
          <w:szCs w:val="24"/>
          <w:lang w:val="ky-KG"/>
        </w:rPr>
      </w:pPr>
      <w:r w:rsidRPr="00FA057C">
        <w:rPr>
          <w:b/>
          <w:sz w:val="24"/>
          <w:szCs w:val="24"/>
          <w:lang w:val="ky-KG"/>
        </w:rPr>
        <w:t xml:space="preserve">  </w:t>
      </w:r>
      <w:r>
        <w:rPr>
          <w:b/>
          <w:sz w:val="24"/>
          <w:szCs w:val="24"/>
          <w:lang w:val="ky-KG"/>
        </w:rPr>
        <w:t>Турсунбаева А.Т.                                                                     Садыкова А.А.</w:t>
      </w:r>
      <w:r w:rsidRPr="00FA057C">
        <w:rPr>
          <w:b/>
          <w:sz w:val="24"/>
          <w:szCs w:val="24"/>
          <w:lang w:val="ky-KG"/>
        </w:rPr>
        <w:t xml:space="preserve">                </w:t>
      </w:r>
      <w:r>
        <w:rPr>
          <w:b/>
          <w:sz w:val="24"/>
          <w:szCs w:val="24"/>
          <w:lang w:val="ky-KG"/>
        </w:rPr>
        <w:t xml:space="preserve">                            __________________________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</w:t>
      </w:r>
    </w:p>
    <w:p w14:paraId="356179C1" w14:textId="77777777" w:rsidR="009236F5" w:rsidRPr="00FA057C" w:rsidRDefault="009236F5" w:rsidP="009236F5">
      <w:pPr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_______________________________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</w:t>
      </w:r>
    </w:p>
    <w:p w14:paraId="7788A957" w14:textId="77777777" w:rsidR="009236F5" w:rsidRDefault="009236F5" w:rsidP="009236F5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Протокол №</w:t>
      </w:r>
      <w:r w:rsidRPr="00FA057C">
        <w:rPr>
          <w:b/>
          <w:sz w:val="24"/>
          <w:szCs w:val="24"/>
          <w:lang w:val="ky-KG"/>
        </w:rPr>
        <w:t xml:space="preserve"> _________</w:t>
      </w:r>
      <w:r>
        <w:rPr>
          <w:b/>
          <w:sz w:val="24"/>
          <w:szCs w:val="24"/>
          <w:lang w:val="ky-KG"/>
        </w:rPr>
        <w:t xml:space="preserve">_______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             Протокол №</w:t>
      </w:r>
      <w:r w:rsidRPr="00FA057C">
        <w:rPr>
          <w:b/>
          <w:sz w:val="24"/>
          <w:szCs w:val="24"/>
          <w:lang w:val="ky-KG"/>
        </w:rPr>
        <w:t xml:space="preserve"> __________</w:t>
      </w:r>
    </w:p>
    <w:p w14:paraId="50D572B4" w14:textId="77777777" w:rsidR="009236F5" w:rsidRPr="00FA057C" w:rsidRDefault="009236F5" w:rsidP="009236F5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202</w:t>
      </w:r>
      <w:r w:rsidRPr="007A6554">
        <w:rPr>
          <w:b/>
          <w:sz w:val="24"/>
          <w:szCs w:val="24"/>
        </w:rPr>
        <w:t>5</w:t>
      </w:r>
      <w:r>
        <w:rPr>
          <w:b/>
          <w:sz w:val="24"/>
          <w:szCs w:val="24"/>
          <w:lang w:val="ky-KG"/>
        </w:rPr>
        <w:t>г.</w:t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            202</w:t>
      </w:r>
      <w:r w:rsidRPr="007A6554">
        <w:rPr>
          <w:b/>
          <w:sz w:val="24"/>
          <w:szCs w:val="24"/>
        </w:rPr>
        <w:t>5</w:t>
      </w:r>
      <w:r>
        <w:rPr>
          <w:b/>
          <w:sz w:val="24"/>
          <w:szCs w:val="24"/>
          <w:lang w:val="ky-KG"/>
        </w:rPr>
        <w:t>г.</w:t>
      </w:r>
    </w:p>
    <w:p w14:paraId="279E4639" w14:textId="77777777" w:rsidR="009236F5" w:rsidRPr="00FA057C" w:rsidRDefault="009236F5" w:rsidP="009236F5">
      <w:pPr>
        <w:rPr>
          <w:b/>
          <w:sz w:val="24"/>
          <w:szCs w:val="24"/>
          <w:lang w:val="ky-KG"/>
        </w:rPr>
      </w:pPr>
    </w:p>
    <w:p w14:paraId="345080AB" w14:textId="77777777" w:rsidR="00BA0C33" w:rsidRDefault="00BA0C33" w:rsidP="00BA0C33">
      <w:pPr>
        <w:rPr>
          <w:sz w:val="24"/>
          <w:szCs w:val="24"/>
          <w:lang w:val="ky-KG"/>
        </w:rPr>
      </w:pPr>
    </w:p>
    <w:p w14:paraId="0F64E5E2" w14:textId="77777777" w:rsidR="00BA0C33" w:rsidRDefault="00BA0C33" w:rsidP="00BA0C33">
      <w:pPr>
        <w:rPr>
          <w:sz w:val="24"/>
          <w:szCs w:val="24"/>
          <w:lang w:val="ky-KG"/>
        </w:rPr>
      </w:pPr>
    </w:p>
    <w:p w14:paraId="2CD3C6B3" w14:textId="77777777" w:rsidR="00BA0C33" w:rsidRPr="00992721" w:rsidRDefault="00BA0C33" w:rsidP="00BA0C33">
      <w:pPr>
        <w:rPr>
          <w:sz w:val="24"/>
          <w:szCs w:val="24"/>
          <w:lang w:val="ky-KG"/>
        </w:rPr>
      </w:pPr>
    </w:p>
    <w:p w14:paraId="537A9253" w14:textId="77777777" w:rsidR="00BA0C33" w:rsidRPr="006534E2" w:rsidRDefault="00BA0C33" w:rsidP="00BA0C33">
      <w:pPr>
        <w:jc w:val="center"/>
        <w:rPr>
          <w:b/>
          <w:bCs/>
          <w:sz w:val="36"/>
          <w:szCs w:val="36"/>
          <w:lang w:val="ky-KG"/>
        </w:rPr>
      </w:pPr>
      <w:r w:rsidRPr="006534E2">
        <w:rPr>
          <w:b/>
          <w:bCs/>
          <w:sz w:val="36"/>
          <w:szCs w:val="36"/>
          <w:lang w:val="ky-KG"/>
        </w:rPr>
        <w:t>УЧЕБНО- МЕТОДИЧЕСКИЙ КОМПЛЕКС</w:t>
      </w:r>
    </w:p>
    <w:p w14:paraId="204C5711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2BB4E3A5" w14:textId="0A5B6286" w:rsidR="00BA0C33" w:rsidRPr="006534E2" w:rsidRDefault="006534E2" w:rsidP="00BA0C33">
      <w:pPr>
        <w:jc w:val="center"/>
        <w:rPr>
          <w:b/>
          <w:sz w:val="36"/>
          <w:szCs w:val="36"/>
          <w:lang w:val="ky-KG"/>
        </w:rPr>
      </w:pPr>
      <w:r w:rsidRPr="006534E2">
        <w:rPr>
          <w:rFonts w:ascii="Times" w:eastAsia="Times" w:hAnsi="Times" w:cs="Times"/>
          <w:b/>
          <w:color w:val="000000"/>
          <w:sz w:val="36"/>
          <w:szCs w:val="36"/>
        </w:rPr>
        <w:t>Факультетская терапия</w:t>
      </w:r>
    </w:p>
    <w:p w14:paraId="558DFAD2" w14:textId="658234ED" w:rsidR="00BA0C33" w:rsidRPr="00A37FEB" w:rsidRDefault="001D0084" w:rsidP="00BA0C33">
      <w:pPr>
        <w:jc w:val="center"/>
        <w:rPr>
          <w:b/>
          <w:lang w:val="ky-KG"/>
        </w:rPr>
      </w:pPr>
      <w:r w:rsidRPr="00A37FEB">
        <w:rPr>
          <w:b/>
          <w:lang w:val="ky-KG"/>
        </w:rPr>
        <w:t>(по специальности 5600002)</w:t>
      </w:r>
    </w:p>
    <w:p w14:paraId="7EB8F650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18CE6263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40A1253D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011E749F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086CBAFA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4E4DB9AD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16D8F150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1BAE4290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073C4025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2D7576E7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0E5F3CE2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76AF7015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436BC87E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</w:p>
    <w:p w14:paraId="18F77526" w14:textId="77777777" w:rsidR="00BA0C33" w:rsidRDefault="00BA0C33" w:rsidP="00BA0C33">
      <w:pPr>
        <w:jc w:val="center"/>
        <w:rPr>
          <w:b/>
          <w:sz w:val="24"/>
          <w:szCs w:val="24"/>
          <w:lang w:val="ky-KG"/>
        </w:rPr>
      </w:pPr>
      <w:r w:rsidRPr="0025230B">
        <w:rPr>
          <w:b/>
          <w:sz w:val="24"/>
          <w:szCs w:val="24"/>
          <w:lang w:val="ky-KG"/>
        </w:rPr>
        <w:t>Ош, 202</w:t>
      </w:r>
      <w:r>
        <w:rPr>
          <w:b/>
          <w:sz w:val="24"/>
          <w:szCs w:val="24"/>
          <w:lang w:val="ky-KG"/>
        </w:rPr>
        <w:t>5</w:t>
      </w:r>
    </w:p>
    <w:p w14:paraId="6855F171" w14:textId="77777777" w:rsidR="00BA0C33" w:rsidRPr="00585EE8" w:rsidRDefault="00BA0C33" w:rsidP="00BA0C33">
      <w:pPr>
        <w:rPr>
          <w:lang w:val="ky-KG"/>
        </w:rPr>
      </w:pPr>
    </w:p>
    <w:p w14:paraId="441C768F" w14:textId="77777777" w:rsidR="00BA0C33" w:rsidRPr="00585EE8" w:rsidRDefault="00BA0C33" w:rsidP="00BA0C33">
      <w:pPr>
        <w:rPr>
          <w:lang w:val="ky-KG"/>
        </w:rPr>
      </w:pPr>
    </w:p>
    <w:p w14:paraId="782AC6E3" w14:textId="77777777" w:rsidR="00BA0C33" w:rsidRDefault="00BA0C33"/>
    <w:p w14:paraId="1A68E065" w14:textId="77777777" w:rsidR="00BA0C33" w:rsidRDefault="00BA0C33"/>
    <w:p w14:paraId="61E7E78E" w14:textId="77777777" w:rsidR="00BA0C33" w:rsidRDefault="00BA0C33"/>
    <w:p w14:paraId="788C3ACA" w14:textId="77777777" w:rsidR="00BA0C33" w:rsidRDefault="00BA0C33"/>
    <w:p w14:paraId="555EB158" w14:textId="77777777" w:rsidR="00BA0C33" w:rsidRDefault="00BA0C33"/>
    <w:p w14:paraId="51812369" w14:textId="77777777" w:rsidR="00BA0C33" w:rsidRDefault="00BA0C33"/>
    <w:p w14:paraId="27B9F105" w14:textId="77777777" w:rsidR="00BA0C33" w:rsidRDefault="00BA0C33"/>
    <w:p w14:paraId="36599F03" w14:textId="77777777" w:rsidR="00BA0C33" w:rsidRDefault="00BA0C33"/>
    <w:p w14:paraId="5EC35E01" w14:textId="77777777" w:rsidR="00BA0C33" w:rsidRDefault="00BA0C33"/>
    <w:sectPr w:rsidR="00BA0C33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BC4D7B"/>
    <w:multiLevelType w:val="multilevel"/>
    <w:tmpl w:val="69DE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974506">
    <w:abstractNumId w:val="2"/>
  </w:num>
  <w:num w:numId="2" w16cid:durableId="1626619702">
    <w:abstractNumId w:val="22"/>
  </w:num>
  <w:num w:numId="3" w16cid:durableId="1362823719">
    <w:abstractNumId w:val="1"/>
  </w:num>
  <w:num w:numId="4" w16cid:durableId="833565317">
    <w:abstractNumId w:val="24"/>
  </w:num>
  <w:num w:numId="5" w16cid:durableId="2024437370">
    <w:abstractNumId w:val="12"/>
  </w:num>
  <w:num w:numId="6" w16cid:durableId="1293365727">
    <w:abstractNumId w:val="17"/>
  </w:num>
  <w:num w:numId="7" w16cid:durableId="1227035006">
    <w:abstractNumId w:val="6"/>
  </w:num>
  <w:num w:numId="8" w16cid:durableId="1187867438">
    <w:abstractNumId w:val="5"/>
  </w:num>
  <w:num w:numId="9" w16cid:durableId="340544765">
    <w:abstractNumId w:val="4"/>
  </w:num>
  <w:num w:numId="10" w16cid:durableId="2023556095">
    <w:abstractNumId w:val="13"/>
  </w:num>
  <w:num w:numId="11" w16cid:durableId="889725145">
    <w:abstractNumId w:val="9"/>
  </w:num>
  <w:num w:numId="12" w16cid:durableId="937064141">
    <w:abstractNumId w:val="15"/>
  </w:num>
  <w:num w:numId="13" w16cid:durableId="1371759001">
    <w:abstractNumId w:val="19"/>
  </w:num>
  <w:num w:numId="14" w16cid:durableId="141388055">
    <w:abstractNumId w:val="16"/>
  </w:num>
  <w:num w:numId="15" w16cid:durableId="1120147654">
    <w:abstractNumId w:val="18"/>
  </w:num>
  <w:num w:numId="16" w16cid:durableId="292833522">
    <w:abstractNumId w:val="10"/>
  </w:num>
  <w:num w:numId="17" w16cid:durableId="2011370205">
    <w:abstractNumId w:val="8"/>
  </w:num>
  <w:num w:numId="18" w16cid:durableId="246039022">
    <w:abstractNumId w:val="14"/>
  </w:num>
  <w:num w:numId="19" w16cid:durableId="1024328101">
    <w:abstractNumId w:val="7"/>
  </w:num>
  <w:num w:numId="20" w16cid:durableId="1245992109">
    <w:abstractNumId w:val="27"/>
  </w:num>
  <w:num w:numId="21" w16cid:durableId="152533489">
    <w:abstractNumId w:val="29"/>
  </w:num>
  <w:num w:numId="22" w16cid:durableId="277415662">
    <w:abstractNumId w:val="0"/>
  </w:num>
  <w:num w:numId="23" w16cid:durableId="1947544591">
    <w:abstractNumId w:val="11"/>
  </w:num>
  <w:num w:numId="24" w16cid:durableId="1506481145">
    <w:abstractNumId w:val="28"/>
  </w:num>
  <w:num w:numId="25" w16cid:durableId="666521844">
    <w:abstractNumId w:val="3"/>
  </w:num>
  <w:num w:numId="26" w16cid:durableId="1886871196">
    <w:abstractNumId w:val="26"/>
  </w:num>
  <w:num w:numId="27" w16cid:durableId="940529458">
    <w:abstractNumId w:val="21"/>
  </w:num>
  <w:num w:numId="28" w16cid:durableId="1809124924">
    <w:abstractNumId w:val="23"/>
  </w:num>
  <w:num w:numId="29" w16cid:durableId="1815755555">
    <w:abstractNumId w:val="25"/>
  </w:num>
  <w:num w:numId="30" w16cid:durableId="16064973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CD"/>
    <w:rsid w:val="0001170E"/>
    <w:rsid w:val="00064D02"/>
    <w:rsid w:val="0008030F"/>
    <w:rsid w:val="000A41CD"/>
    <w:rsid w:val="000B36E4"/>
    <w:rsid w:val="000C2C18"/>
    <w:rsid w:val="000D128D"/>
    <w:rsid w:val="001819F0"/>
    <w:rsid w:val="00195AEF"/>
    <w:rsid w:val="001D0084"/>
    <w:rsid w:val="002218D0"/>
    <w:rsid w:val="00231D71"/>
    <w:rsid w:val="00233897"/>
    <w:rsid w:val="00264479"/>
    <w:rsid w:val="0027758A"/>
    <w:rsid w:val="00287B05"/>
    <w:rsid w:val="002C0623"/>
    <w:rsid w:val="002C09C3"/>
    <w:rsid w:val="002C667B"/>
    <w:rsid w:val="002E5D10"/>
    <w:rsid w:val="00311A20"/>
    <w:rsid w:val="00325D9D"/>
    <w:rsid w:val="00350495"/>
    <w:rsid w:val="0035166A"/>
    <w:rsid w:val="00354578"/>
    <w:rsid w:val="00365445"/>
    <w:rsid w:val="003838DA"/>
    <w:rsid w:val="003B6157"/>
    <w:rsid w:val="003C363E"/>
    <w:rsid w:val="003D58F2"/>
    <w:rsid w:val="003E544C"/>
    <w:rsid w:val="00416ED8"/>
    <w:rsid w:val="0042480B"/>
    <w:rsid w:val="004275B6"/>
    <w:rsid w:val="00431087"/>
    <w:rsid w:val="00475E0C"/>
    <w:rsid w:val="00480CA1"/>
    <w:rsid w:val="004E16D2"/>
    <w:rsid w:val="00510C78"/>
    <w:rsid w:val="00515919"/>
    <w:rsid w:val="0059761E"/>
    <w:rsid w:val="005A567F"/>
    <w:rsid w:val="005C7C4E"/>
    <w:rsid w:val="00602B86"/>
    <w:rsid w:val="00602E3C"/>
    <w:rsid w:val="006112FA"/>
    <w:rsid w:val="00616CCF"/>
    <w:rsid w:val="00636BDC"/>
    <w:rsid w:val="006534E2"/>
    <w:rsid w:val="00675BE5"/>
    <w:rsid w:val="00685B93"/>
    <w:rsid w:val="006B653E"/>
    <w:rsid w:val="006E359A"/>
    <w:rsid w:val="00703F21"/>
    <w:rsid w:val="0070554B"/>
    <w:rsid w:val="00723FBA"/>
    <w:rsid w:val="007538AC"/>
    <w:rsid w:val="007569D0"/>
    <w:rsid w:val="00761283"/>
    <w:rsid w:val="007A6554"/>
    <w:rsid w:val="007C5BB7"/>
    <w:rsid w:val="007C788A"/>
    <w:rsid w:val="007E0D5E"/>
    <w:rsid w:val="007F2E55"/>
    <w:rsid w:val="0081551D"/>
    <w:rsid w:val="00873ADB"/>
    <w:rsid w:val="008937F7"/>
    <w:rsid w:val="008A14F2"/>
    <w:rsid w:val="008C0B8C"/>
    <w:rsid w:val="009232FE"/>
    <w:rsid w:val="009236F5"/>
    <w:rsid w:val="00930EE6"/>
    <w:rsid w:val="009333C4"/>
    <w:rsid w:val="00950A0C"/>
    <w:rsid w:val="00960D59"/>
    <w:rsid w:val="009620AE"/>
    <w:rsid w:val="00967E1C"/>
    <w:rsid w:val="00977CB2"/>
    <w:rsid w:val="009E05DD"/>
    <w:rsid w:val="00A3257C"/>
    <w:rsid w:val="00A37FEB"/>
    <w:rsid w:val="00A47DA0"/>
    <w:rsid w:val="00A5579B"/>
    <w:rsid w:val="00A57A9F"/>
    <w:rsid w:val="00A73B08"/>
    <w:rsid w:val="00A75973"/>
    <w:rsid w:val="00A870DA"/>
    <w:rsid w:val="00A92C0C"/>
    <w:rsid w:val="00A92F8D"/>
    <w:rsid w:val="00A93FA7"/>
    <w:rsid w:val="00AA3927"/>
    <w:rsid w:val="00AE3A93"/>
    <w:rsid w:val="00AF0B2D"/>
    <w:rsid w:val="00AF1CC0"/>
    <w:rsid w:val="00AF616B"/>
    <w:rsid w:val="00B74D01"/>
    <w:rsid w:val="00BA0C33"/>
    <w:rsid w:val="00BA202C"/>
    <w:rsid w:val="00BC572A"/>
    <w:rsid w:val="00BE3FCD"/>
    <w:rsid w:val="00C0240E"/>
    <w:rsid w:val="00C02F93"/>
    <w:rsid w:val="00C24A64"/>
    <w:rsid w:val="00C30630"/>
    <w:rsid w:val="00C6733B"/>
    <w:rsid w:val="00C9403D"/>
    <w:rsid w:val="00CA49EE"/>
    <w:rsid w:val="00CA5ED2"/>
    <w:rsid w:val="00CE1A64"/>
    <w:rsid w:val="00D0687B"/>
    <w:rsid w:val="00D65DF2"/>
    <w:rsid w:val="00D92E60"/>
    <w:rsid w:val="00D95E1B"/>
    <w:rsid w:val="00DC0075"/>
    <w:rsid w:val="00DE3C4B"/>
    <w:rsid w:val="00DF0FA0"/>
    <w:rsid w:val="00DF2D00"/>
    <w:rsid w:val="00ED6490"/>
    <w:rsid w:val="00EE203C"/>
    <w:rsid w:val="00F01C59"/>
    <w:rsid w:val="00F062B2"/>
    <w:rsid w:val="00F17D9E"/>
    <w:rsid w:val="00F2464D"/>
    <w:rsid w:val="00F36B18"/>
    <w:rsid w:val="00F6339D"/>
    <w:rsid w:val="00FD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2DAB"/>
  <w15:docId w15:val="{80463305-F6D4-412D-80A0-AA2DED1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A57A9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2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A47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knig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oksmed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intes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dmed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1D8E-DAB3-41E6-8F0A-A324CC34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Jyldyz Aitieva</cp:lastModifiedBy>
  <cp:revision>105</cp:revision>
  <dcterms:created xsi:type="dcterms:W3CDTF">2024-07-10T06:46:00Z</dcterms:created>
  <dcterms:modified xsi:type="dcterms:W3CDTF">2025-09-23T09:58:00Z</dcterms:modified>
</cp:coreProperties>
</file>