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AB" w:rsidRDefault="006207AB" w:rsidP="00620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Резюме</w:t>
      </w:r>
    </w:p>
    <w:p w:rsidR="006207AB" w:rsidRDefault="006207AB" w:rsidP="006207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4"/>
        <w:gridCol w:w="165"/>
        <w:gridCol w:w="567"/>
        <w:gridCol w:w="1701"/>
        <w:gridCol w:w="709"/>
        <w:gridCol w:w="2069"/>
        <w:gridCol w:w="340"/>
        <w:gridCol w:w="1843"/>
      </w:tblGrid>
      <w:tr w:rsidR="006207AB" w:rsidTr="00B61FD1">
        <w:trPr>
          <w:trHeight w:val="40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6207AB" w:rsidRDefault="00CE3E6A" w:rsidP="00B61F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61387A" wp14:editId="14C04AE2">
                  <wp:extent cx="1397479" cy="2096135"/>
                  <wp:effectExtent l="0" t="0" r="0" b="0"/>
                  <wp:docPr id="4" name="Рисунок 4" descr="https://teacher.portal.oshsu.kg/media/profile/WhatsApp_Image_2023-01-30_at_22.32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eacher.portal.oshsu.kg/media/profile/WhatsApp_Image_2023-01-30_at_22.32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799" cy="213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7AB" w:rsidRDefault="006207AB" w:rsidP="00B61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Default="006207AB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Кулмаматова</w:t>
            </w:r>
            <w:proofErr w:type="spellEnd"/>
            <w:r w:rsidR="00463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Урумкан</w:t>
            </w:r>
            <w:proofErr w:type="spellEnd"/>
            <w:r w:rsidR="00463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Тейишбаевна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207AB" w:rsidRDefault="006207AB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 1972 г.р.</w:t>
            </w:r>
          </w:p>
          <w:p w:rsidR="006207AB" w:rsidRDefault="006207AB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07AB" w:rsidRDefault="006207AB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</w:t>
            </w:r>
            <w:r w:rsidR="005F4B51">
              <w:rPr>
                <w:rFonts w:ascii="Times New Roman" w:hAnsi="Times New Roman" w:cs="Times New Roman"/>
                <w:sz w:val="24"/>
                <w:szCs w:val="24"/>
              </w:rPr>
              <w:t xml:space="preserve">ее медицинское. 1990-1996 </w:t>
            </w:r>
            <w:proofErr w:type="spellStart"/>
            <w:r w:rsidR="005F4B5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5F4B51">
              <w:rPr>
                <w:rFonts w:ascii="Times New Roman" w:hAnsi="Times New Roman" w:cs="Times New Roman"/>
                <w:sz w:val="24"/>
                <w:szCs w:val="24"/>
              </w:rPr>
              <w:t>, Кирги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зский Государственный медицинский институт, Бишкек. Специальность – врач-лечебник. </w:t>
            </w:r>
          </w:p>
          <w:p w:rsidR="006207AB" w:rsidRDefault="005F4B51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Интернатура: 1996-97 </w:t>
            </w:r>
            <w:proofErr w:type="spellStart"/>
            <w:r w:rsidR="006207A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6207AB">
              <w:rPr>
                <w:rFonts w:ascii="Times New Roman" w:hAnsi="Times New Roman" w:cs="Times New Roman"/>
                <w:sz w:val="24"/>
                <w:szCs w:val="24"/>
              </w:rPr>
              <w:t xml:space="preserve">, Ош, </w:t>
            </w:r>
            <w:proofErr w:type="spellStart"/>
            <w:r w:rsidR="006207AB">
              <w:rPr>
                <w:rFonts w:ascii="Times New Roman" w:hAnsi="Times New Roman" w:cs="Times New Roman"/>
                <w:sz w:val="24"/>
                <w:szCs w:val="24"/>
              </w:rPr>
              <w:t>Ошская</w:t>
            </w:r>
            <w:proofErr w:type="spellEnd"/>
            <w:r w:rsidR="006207A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клиническая больница.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 –врач общей практики.</w:t>
            </w:r>
          </w:p>
          <w:p w:rsidR="006207AB" w:rsidRDefault="005F4B51" w:rsidP="00B61FD1">
            <w:pPr>
              <w:numPr>
                <w:ilvl w:val="0"/>
                <w:numId w:val="1"/>
              </w:numPr>
              <w:tabs>
                <w:tab w:val="num" w:pos="258"/>
              </w:tabs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 общий – 36 года, в ОшГУ – 27 лет, педагогический – 26</w:t>
            </w:r>
            <w:r w:rsidR="006207A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6207AB" w:rsidRPr="00ED6B1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Сфера профессиональной деятельности: терапия, семейная медицина, преподаватель по внутренним болезням.</w:t>
            </w:r>
          </w:p>
        </w:tc>
      </w:tr>
      <w:tr w:rsidR="006207AB" w:rsidRPr="00502237" w:rsidTr="00B61FD1">
        <w:trPr>
          <w:trHeight w:val="25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07AB" w:rsidRPr="00502237" w:rsidRDefault="006207AB" w:rsidP="00B61FD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7AB" w:rsidRPr="00502237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50223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Персональная информация</w:t>
            </w:r>
          </w:p>
        </w:tc>
      </w:tr>
      <w:tr w:rsidR="006207A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 xml:space="preserve">Фамилия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Кулмаматова</w:t>
            </w:r>
            <w:proofErr w:type="spellEnd"/>
          </w:p>
        </w:tc>
      </w:tr>
      <w:tr w:rsidR="006207A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 xml:space="preserve">Имя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Урумкан</w:t>
            </w:r>
            <w:proofErr w:type="spellEnd"/>
          </w:p>
        </w:tc>
      </w:tr>
      <w:tr w:rsidR="006207A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Отчество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Тейишбаевна</w:t>
            </w:r>
            <w:proofErr w:type="spellEnd"/>
          </w:p>
        </w:tc>
      </w:tr>
      <w:tr w:rsidR="006207A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Дата рождения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08.04.1972 г.</w:t>
            </w:r>
          </w:p>
        </w:tc>
      </w:tr>
      <w:tr w:rsidR="006207AB" w:rsidTr="00B61FD1">
        <w:trPr>
          <w:trHeight w:val="331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телефон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Pr="004A6958" w:rsidRDefault="006207AB" w:rsidP="00B61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07AB" w:rsidTr="00B61FD1">
        <w:trPr>
          <w:trHeight w:val="22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Мобильный телефон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+996778452547</w:t>
            </w:r>
          </w:p>
        </w:tc>
      </w:tr>
      <w:tr w:rsidR="006207AB" w:rsidRPr="00495157" w:rsidTr="00B61FD1">
        <w:trPr>
          <w:trHeight w:val="7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Pr="005F41CB" w:rsidRDefault="00C45983" w:rsidP="005F41C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61FD1" w:rsidRPr="005F41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urumkank@gmail</w:t>
              </w:r>
              <w:r w:rsidR="00B61FD1" w:rsidRPr="007F11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B61FD1" w:rsidRPr="005F41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5F41CB" w:rsidRPr="005F41CB" w:rsidRDefault="00C45983" w:rsidP="005F4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F1145" w:rsidRPr="007F11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ukulmamatova@oshsu.kg</w:t>
              </w:r>
            </w:hyperlink>
          </w:p>
        </w:tc>
      </w:tr>
      <w:tr w:rsidR="006207AB" w:rsidTr="00B61FD1">
        <w:trPr>
          <w:trHeight w:val="31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07AB" w:rsidRPr="007F1145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6207AB" w:rsidRPr="00502237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ОБРАЗОВАНИЕ –высшее медицинское</w:t>
            </w:r>
          </w:p>
        </w:tc>
      </w:tr>
      <w:tr w:rsidR="006207AB" w:rsidTr="00B61FD1">
        <w:trPr>
          <w:trHeight w:val="63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/ окончания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6207A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Pr="00502237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90-96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41CB">
              <w:rPr>
                <w:rFonts w:ascii="Times New Roman" w:hAnsi="Times New Roman" w:cs="Times New Roman"/>
                <w:sz w:val="24"/>
                <w:szCs w:val="24"/>
              </w:rPr>
              <w:t xml:space="preserve">иргизский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41CB">
              <w:rPr>
                <w:rFonts w:ascii="Times New Roman" w:hAnsi="Times New Roman" w:cs="Times New Roman"/>
                <w:sz w:val="24"/>
                <w:szCs w:val="24"/>
              </w:rPr>
              <w:t>осударственный медицинский институт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4B78A0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207AB">
              <w:rPr>
                <w:rFonts w:ascii="Times New Roman" w:hAnsi="Times New Roman" w:cs="Times New Roman"/>
                <w:sz w:val="24"/>
                <w:szCs w:val="24"/>
              </w:rPr>
              <w:t>ечебный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-лечебник</w:t>
            </w:r>
          </w:p>
        </w:tc>
      </w:tr>
      <w:tr w:rsidR="005F41CB" w:rsidTr="00B61FD1">
        <w:trPr>
          <w:trHeight w:val="31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1CB" w:rsidRPr="005F41CB" w:rsidRDefault="005F41CB" w:rsidP="00B61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1996-97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41CB" w:rsidRPr="005F41CB" w:rsidRDefault="005F41C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клиническая больница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41CB" w:rsidRDefault="005F41C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41CB" w:rsidRDefault="005F41C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</w:tr>
      <w:tr w:rsidR="006207AB" w:rsidTr="00B61FD1">
        <w:trPr>
          <w:trHeight w:val="331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07AB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3366"/>
                <w:sz w:val="24"/>
                <w:szCs w:val="24"/>
                <w:u w:val="single"/>
                <w:lang w:val="en-US"/>
              </w:rPr>
            </w:pPr>
          </w:p>
          <w:p w:rsidR="006207AB" w:rsidRPr="00B76D3C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80"/>
                <w:sz w:val="28"/>
                <w:szCs w:val="28"/>
              </w:rPr>
            </w:pPr>
            <w:r w:rsidRPr="00B76D3C">
              <w:rPr>
                <w:rFonts w:ascii="Times New Roman" w:hAnsi="Times New Roman" w:cs="Times New Roman"/>
                <w:b/>
                <w:caps/>
                <w:color w:val="002060"/>
                <w:sz w:val="28"/>
                <w:szCs w:val="28"/>
              </w:rPr>
              <w:lastRenderedPageBreak/>
              <w:t>Опыт работы</w:t>
            </w:r>
          </w:p>
        </w:tc>
      </w:tr>
      <w:tr w:rsidR="006207AB" w:rsidTr="00B61FD1">
        <w:trPr>
          <w:trHeight w:val="6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начала / окончания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7AB" w:rsidRDefault="006207AB" w:rsidP="00B61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Должность.</w:t>
            </w:r>
          </w:p>
        </w:tc>
      </w:tr>
      <w:tr w:rsidR="006207AB" w:rsidTr="00B61FD1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6-1997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клиническая больница.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Врач-интернист.</w:t>
            </w:r>
          </w:p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AB" w:rsidTr="00B61FD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1997-2004 гг.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Областное Патологоанатомическое Бюро.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Врач-патологоанатом.</w:t>
            </w:r>
          </w:p>
        </w:tc>
      </w:tr>
      <w:tr w:rsidR="006207AB" w:rsidTr="00B61FD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1997-1998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ОшГУ, медицинский факультет, кафедра терапии.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Лаборант.</w:t>
            </w:r>
          </w:p>
        </w:tc>
      </w:tr>
      <w:tr w:rsidR="006207AB" w:rsidTr="00B61FD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F41C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ОшГУ медицинский факультет кафедра терапии.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Ассистент, преподаватель, старший преподаватель.</w:t>
            </w:r>
          </w:p>
        </w:tc>
      </w:tr>
      <w:tr w:rsidR="006207AB" w:rsidTr="00B61FD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разные годы.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7AB" w:rsidTr="00B61FD1">
        <w:trPr>
          <w:trHeight w:val="31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07AB" w:rsidRPr="0046309A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8"/>
                <w:szCs w:val="28"/>
              </w:rPr>
            </w:pPr>
          </w:p>
          <w:p w:rsidR="006207AB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B76D3C">
              <w:rPr>
                <w:rFonts w:ascii="Times New Roman" w:hAnsi="Times New Roman" w:cs="Times New Roman"/>
                <w:b/>
                <w:caps/>
                <w:color w:val="002060"/>
                <w:sz w:val="28"/>
                <w:szCs w:val="28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6207AB" w:rsidTr="00B61FD1">
        <w:trPr>
          <w:trHeight w:val="31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(Язык)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proofErr w:type="spellEnd"/>
          </w:p>
          <w:p w:rsidR="006207AB" w:rsidRDefault="006207AB" w:rsidP="00B61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(Чтение)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(Разговорный)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  <w:proofErr w:type="spellEnd"/>
          </w:p>
          <w:p w:rsidR="006207AB" w:rsidRDefault="006207AB" w:rsidP="00B61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(Письмо)</w:t>
            </w:r>
          </w:p>
        </w:tc>
      </w:tr>
      <w:tr w:rsidR="006207AB" w:rsidTr="00B61FD1">
        <w:trPr>
          <w:trHeight w:val="31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Кыргызский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7AB" w:rsidTr="00B61FD1">
        <w:trPr>
          <w:trHeight w:val="31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7AB" w:rsidTr="00B61FD1">
        <w:trPr>
          <w:trHeight w:val="31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7AB" w:rsidTr="00B61FD1">
        <w:trPr>
          <w:trHeight w:val="316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5F41C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7AB" w:rsidTr="00B61FD1">
        <w:trPr>
          <w:trHeight w:val="31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207AB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  <w:lang w:val="en-US"/>
              </w:rPr>
            </w:pPr>
          </w:p>
          <w:p w:rsidR="006207AB" w:rsidRDefault="006207AB" w:rsidP="00B61FD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Дополнительная информация</w:t>
            </w:r>
          </w:p>
        </w:tc>
      </w:tr>
      <w:tr w:rsidR="006207AB" w:rsidTr="00B61FD1">
        <w:trPr>
          <w:trHeight w:val="411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навыки. </w:t>
            </w:r>
          </w:p>
        </w:tc>
      </w:tr>
      <w:tr w:rsidR="006207AB" w:rsidTr="00B61FD1">
        <w:trPr>
          <w:trHeight w:val="25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пользователь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ведение документации, делопроизводство.</w:t>
            </w:r>
          </w:p>
        </w:tc>
      </w:tr>
      <w:tr w:rsidR="006207AB" w:rsidTr="00B61FD1">
        <w:trPr>
          <w:trHeight w:val="256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7AB" w:rsidRDefault="006207AB" w:rsidP="003D06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Награждена Почетной грамотой медицинского факультета ОшГУ, 2011г, 2016г.</w:t>
            </w:r>
          </w:p>
          <w:p w:rsidR="006207AB" w:rsidRDefault="006207AB" w:rsidP="003D06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Награждена Почетной грамотой ОшГУ, 2012г.</w:t>
            </w:r>
          </w:p>
          <w:p w:rsidR="006207AB" w:rsidRDefault="006207AB" w:rsidP="003D06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благодарности ОшГУ.</w:t>
            </w:r>
          </w:p>
          <w:p w:rsidR="006207AB" w:rsidRPr="00B76D3C" w:rsidRDefault="006207AB" w:rsidP="003D062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Ассоциации врачей по внутренней медицине Кыргызской Республики (АВВМ).</w:t>
            </w:r>
          </w:p>
          <w:p w:rsidR="006207AB" w:rsidRDefault="006207AB" w:rsidP="003D062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62C" w:rsidRDefault="003D062C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157" w:rsidRDefault="00495157" w:rsidP="003D0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2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647"/>
      </w:tblGrid>
      <w:tr w:rsidR="003D062C" w:rsidRPr="007118D1" w:rsidTr="00CC259E">
        <w:trPr>
          <w:trHeight w:val="316"/>
        </w:trPr>
        <w:tc>
          <w:tcPr>
            <w:tcW w:w="10126" w:type="dxa"/>
            <w:gridSpan w:val="2"/>
            <w:shd w:val="clear" w:color="auto" w:fill="auto"/>
            <w:noWrap/>
            <w:vAlign w:val="bottom"/>
          </w:tcPr>
          <w:p w:rsidR="003D062C" w:rsidRPr="007118D1" w:rsidRDefault="003D062C" w:rsidP="003D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ПУБЛИКАЦИИ. МЕТОДИЧЕСКИЕ ТРУДЫ.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/>
          </w:tcPr>
          <w:p w:rsidR="003D062C" w:rsidRPr="004B62DE" w:rsidRDefault="003D062C" w:rsidP="00CC2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2DE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Схема истории болезни для студентов </w:t>
            </w:r>
            <w:r w:rsidRPr="00687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Метод.пособие</w:t>
            </w:r>
            <w:proofErr w:type="spellEnd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. – Ош, 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имптомы и синдромы в гематологии». Методическое пособие по пропедевтике внутренних болезней. Ош, 2000.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Л.М.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«Структурность и инвалидность у больных бронхиальной астмой, состоящих на диспансерном учете». Статья.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Ош, 2002.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«Синдромы в терапии». Методическое пособие по внутренним болезням для студентов старших курсов.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Ош, 2003.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Джеенбекова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«Неотложная терапия при угрожающих жизни состояниях в амбулаторных условиях» Методическое руководство для студентов лечебного факультета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Ош, 2003.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ухода за терапевтическими больными.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Метод.пособие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87EE3">
              <w:rPr>
                <w:rFonts w:ascii="Times New Roman" w:eastAsia="Times New Roman" w:hAnsi="Times New Roman" w:cs="Times New Roman"/>
                <w:sz w:val="24"/>
                <w:szCs w:val="24"/>
              </w:rPr>
              <w:t>Ош, 2007.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А.Т.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проф.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Учебник для студентов.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Ош, 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-2023гг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А.Т.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проф.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Поликлиническая терапия. Учебная монография для студентов медицинских ВУЗов.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Ош, 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А.Т.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проф.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spacing w:after="0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Сывороточный </w:t>
            </w:r>
            <w:proofErr w:type="spellStart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кальпротектин</w:t>
            </w:r>
            <w:proofErr w:type="spellEnd"/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 и С-реактивный белок в оценке степени тяжести воспалительного процесса и эффективности проводимой терапии при язвенном колите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 xml:space="preserve">. Статья.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 w:rsidRPr="00687EE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Сагынбаева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В.Э., к.м.н., Лазебник Л.Б.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EE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Экзаменационные тесты по поликлинической терапии (</w:t>
            </w:r>
            <w:r w:rsidRPr="00687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87EE3">
              <w:rPr>
                <w:rFonts w:ascii="Times New Roman" w:eastAsia="Times New Roman" w:hAnsi="Times New Roman" w:cs="Times New Roman"/>
                <w:sz w:val="24"/>
                <w:szCs w:val="24"/>
              </w:rPr>
              <w:t>-ХII семестр)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Ош, 2015.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болезней. Учебник для студентов медицинских ВУЗов. 2019-2023гг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Pr="00687EE3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Мамасаидов</w:t>
            </w:r>
            <w:proofErr w:type="spellEnd"/>
            <w:r w:rsidRPr="00687E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Pr="00687EE3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«Динамические нарушения со стороны позвоночника вследствие гиподинамии у студентов 3 курса медицинского факультета». «Вестник ОшГУ» №2, статья, 2022</w:t>
            </w:r>
          </w:p>
        </w:tc>
        <w:tc>
          <w:tcPr>
            <w:tcW w:w="2647" w:type="dxa"/>
            <w:shd w:val="clear" w:color="auto" w:fill="auto"/>
            <w:noWrap/>
          </w:tcPr>
          <w:p w:rsidR="003D062C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Таджибаева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Ф.Р.,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к. А.</w:t>
            </w:r>
          </w:p>
          <w:p w:rsidR="003D062C" w:rsidRPr="003B04D1" w:rsidRDefault="003D062C" w:rsidP="00CC259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B04D1">
              <w:rPr>
                <w:rFonts w:ascii="Times New Roman" w:hAnsi="Times New Roman" w:cs="Times New Roman"/>
                <w:lang w:eastAsia="en-US"/>
              </w:rPr>
              <w:t>Калышева</w:t>
            </w:r>
            <w:proofErr w:type="spellEnd"/>
            <w:r w:rsidRPr="003B04D1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  <w:p w:rsidR="003D062C" w:rsidRPr="003B04D1" w:rsidRDefault="003D062C" w:rsidP="00CC259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B04D1">
              <w:rPr>
                <w:rFonts w:ascii="Times New Roman" w:hAnsi="Times New Roman" w:cs="Times New Roman"/>
                <w:lang w:eastAsia="en-US"/>
              </w:rPr>
              <w:t>Ахматахунова</w:t>
            </w:r>
            <w:proofErr w:type="spellEnd"/>
            <w:r w:rsidRPr="003B04D1">
              <w:rPr>
                <w:rFonts w:ascii="Times New Roman" w:hAnsi="Times New Roman" w:cs="Times New Roman"/>
                <w:lang w:eastAsia="en-US"/>
              </w:rPr>
              <w:t xml:space="preserve"> Н.А.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Постковидные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осложнения со стороны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гепатобилиарной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системы». Научный журнал «Студенческий вестник» № 11(250). Статья. Москва, 26.03.2023</w:t>
            </w:r>
          </w:p>
          <w:p w:rsidR="003D062C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/>
          </w:tcPr>
          <w:p w:rsidR="003D062C" w:rsidRPr="003B04D1" w:rsidRDefault="003D062C" w:rsidP="00CC259E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B04D1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Таджибаева</w:t>
            </w:r>
            <w:proofErr w:type="spellEnd"/>
            <w:r w:rsidRPr="003B04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Ф.Р.</w:t>
            </w:r>
          </w:p>
          <w:p w:rsidR="003D062C" w:rsidRPr="003B04D1" w:rsidRDefault="003D062C" w:rsidP="00CC259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B04D1">
              <w:rPr>
                <w:rFonts w:ascii="Times New Roman" w:hAnsi="Times New Roman" w:cs="Times New Roman"/>
                <w:lang w:eastAsia="en-US"/>
              </w:rPr>
              <w:t>Калышева</w:t>
            </w:r>
            <w:proofErr w:type="spellEnd"/>
            <w:r w:rsidRPr="003B04D1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  <w:p w:rsidR="003D062C" w:rsidRPr="003B04D1" w:rsidRDefault="003D062C" w:rsidP="00CC259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B04D1">
              <w:rPr>
                <w:rFonts w:ascii="Times New Roman" w:hAnsi="Times New Roman" w:cs="Times New Roman"/>
                <w:lang w:eastAsia="en-US"/>
              </w:rPr>
              <w:t>Досматова</w:t>
            </w:r>
            <w:proofErr w:type="spellEnd"/>
            <w:r w:rsidRPr="003B04D1">
              <w:rPr>
                <w:rFonts w:ascii="Times New Roman" w:hAnsi="Times New Roman" w:cs="Times New Roman"/>
                <w:lang w:eastAsia="en-US"/>
              </w:rPr>
              <w:t xml:space="preserve"> Г. А.</w:t>
            </w:r>
          </w:p>
          <w:p w:rsidR="003D062C" w:rsidRPr="00DE07F2" w:rsidRDefault="003D062C" w:rsidP="00CC259E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3B04D1">
              <w:rPr>
                <w:rFonts w:ascii="Times New Roman" w:hAnsi="Times New Roman" w:cs="Times New Roman"/>
                <w:lang w:eastAsia="en-US"/>
              </w:rPr>
              <w:t>Эсеналиева</w:t>
            </w:r>
            <w:proofErr w:type="spellEnd"/>
            <w:r w:rsidRPr="003B04D1">
              <w:rPr>
                <w:rFonts w:ascii="Times New Roman" w:hAnsi="Times New Roman" w:cs="Times New Roman"/>
                <w:lang w:eastAsia="en-US"/>
              </w:rPr>
              <w:t xml:space="preserve"> Ж.А</w:t>
            </w:r>
            <w:r>
              <w:rPr>
                <w:lang w:eastAsia="en-US"/>
              </w:rPr>
              <w:t>.</w:t>
            </w:r>
          </w:p>
        </w:tc>
      </w:tr>
      <w:tr w:rsidR="003D062C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3D062C" w:rsidRDefault="00AC48CA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Исследование состояния мочеполовой системы на </w:t>
            </w:r>
            <w:proofErr w:type="spellStart"/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>выявляемость</w:t>
            </w:r>
            <w:proofErr w:type="spellEnd"/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>утрогенитальной</w:t>
            </w:r>
            <w:proofErr w:type="spellEnd"/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патологии у студентов медицинского факультета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62C" w:rsidRPr="00DC7F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ОшГУ</w:t>
            </w:r>
          </w:p>
          <w:p w:rsidR="00655866" w:rsidRDefault="00655866" w:rsidP="00655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June</w:t>
            </w:r>
            <w:r w:rsidRPr="0065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48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End"/>
            <w:r w:rsidR="00AC4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1(3)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 университета. Медицина. Статья.</w:t>
            </w:r>
            <w:r w:rsidR="00AC4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35-43</w:t>
            </w:r>
          </w:p>
          <w:p w:rsidR="003D062C" w:rsidRPr="00AC48CA" w:rsidRDefault="003D062C" w:rsidP="00CC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/>
          </w:tcPr>
          <w:p w:rsidR="00655866" w:rsidRDefault="003D062C" w:rsidP="00655866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B04D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Таджибаева</w:t>
            </w:r>
            <w:proofErr w:type="spellEnd"/>
            <w:r w:rsidRPr="003B04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Ф.Р.</w:t>
            </w:r>
          </w:p>
          <w:p w:rsidR="00655866" w:rsidRPr="00655866" w:rsidRDefault="00655866" w:rsidP="006558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</w:t>
            </w:r>
          </w:p>
          <w:p w:rsidR="00655866" w:rsidRPr="00655866" w:rsidRDefault="00655866" w:rsidP="00655866">
            <w:pPr>
              <w:rPr>
                <w:lang w:eastAsia="en-US"/>
              </w:rPr>
            </w:pPr>
            <w:r w:rsidRPr="00655866">
              <w:rPr>
                <w:lang w:eastAsia="en-US"/>
              </w:rPr>
              <w:lastRenderedPageBreak/>
              <w:t>http://dx.doi.org/10.52754/16948831_2024_1(3)_5</w:t>
            </w:r>
          </w:p>
          <w:p w:rsidR="003D062C" w:rsidRDefault="003D062C" w:rsidP="00CC259E">
            <w:pPr>
              <w:pStyle w:val="1"/>
              <w:shd w:val="clear" w:color="auto" w:fill="F5F5F5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5866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655866" w:rsidRDefault="00655866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«Отрицательное влияние кофе на организм студентов»</w:t>
            </w:r>
          </w:p>
          <w:p w:rsidR="00655866" w:rsidRDefault="00655866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1(3) (2024) Вестник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 университета. Медицина. Статья.</w:t>
            </w:r>
          </w:p>
          <w:p w:rsidR="00655866" w:rsidRPr="00DC7F2E" w:rsidRDefault="00655866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/>
          </w:tcPr>
          <w:p w:rsidR="00655866" w:rsidRDefault="00655866" w:rsidP="003D062C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Таджибаева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Ф.Р.</w:t>
            </w:r>
          </w:p>
          <w:p w:rsidR="00655866" w:rsidRPr="00655866" w:rsidRDefault="00655866" w:rsidP="006558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55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Вахобов.Х</w:t>
            </w:r>
            <w:proofErr w:type="spellEnd"/>
            <w:r w:rsidRPr="00655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55866" w:rsidRPr="003B04D1" w:rsidRDefault="00655866" w:rsidP="003D062C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5866">
              <w:rPr>
                <w:rFonts w:ascii="Times New Roman" w:hAnsi="Times New Roman" w:cs="Times New Roman"/>
                <w:b w:val="0"/>
                <w:sz w:val="24"/>
                <w:szCs w:val="24"/>
              </w:rPr>
              <w:t>https://doi.org/10.52754/16948831_2024_1(3)_3</w:t>
            </w:r>
          </w:p>
        </w:tc>
      </w:tr>
      <w:tr w:rsidR="00AC48CA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AC48CA" w:rsidRDefault="00AC48CA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Негативные воздействия современных гаджетов на здоровье студентов медицинских факультетов.</w:t>
            </w:r>
          </w:p>
          <w:p w:rsidR="00AC48CA" w:rsidRDefault="00AC48CA" w:rsidP="00AC48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1(3) (2024) Вестник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Государственного университета. Медицина. Статья.</w:t>
            </w:r>
          </w:p>
          <w:p w:rsidR="00AC48CA" w:rsidRDefault="00AC48CA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/>
          </w:tcPr>
          <w:p w:rsidR="00AC48CA" w:rsidRPr="00AC48CA" w:rsidRDefault="00AC48CA" w:rsidP="00AC48CA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C48CA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Таджибаева</w:t>
            </w:r>
            <w:proofErr w:type="spellEnd"/>
            <w:r w:rsidRPr="00AC48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Ф.Р.</w:t>
            </w:r>
          </w:p>
          <w:p w:rsidR="00AC48CA" w:rsidRPr="00AC48CA" w:rsidRDefault="00AC48CA" w:rsidP="00AC4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Вахобов</w:t>
            </w:r>
            <w:proofErr w:type="spellEnd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</w:t>
            </w:r>
          </w:p>
          <w:p w:rsidR="00AC48CA" w:rsidRPr="00AC48CA" w:rsidRDefault="00AC48CA" w:rsidP="00AC48CA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Асел</w:t>
            </w:r>
            <w:proofErr w:type="spellEnd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Мурзабек</w:t>
            </w:r>
            <w:proofErr w:type="spellEnd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кызы</w:t>
            </w:r>
            <w:proofErr w:type="spellEnd"/>
          </w:p>
        </w:tc>
      </w:tr>
      <w:tr w:rsidR="00AC48CA" w:rsidRPr="007118D1" w:rsidTr="00CC259E">
        <w:trPr>
          <w:trHeight w:val="316"/>
        </w:trPr>
        <w:tc>
          <w:tcPr>
            <w:tcW w:w="7479" w:type="dxa"/>
            <w:shd w:val="clear" w:color="auto" w:fill="auto"/>
            <w:noWrap/>
            <w:vAlign w:val="bottom"/>
          </w:tcPr>
          <w:p w:rsidR="00AC48CA" w:rsidRDefault="00AC48CA" w:rsidP="00CC25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Учебно-методические комплексы по предметам:</w:t>
            </w:r>
          </w:p>
          <w:p w:rsidR="00AC48CA" w:rsidRDefault="00AC48CA" w:rsidP="00AC48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Пропедевтика внутренних болезней.</w:t>
            </w:r>
          </w:p>
          <w:p w:rsidR="00AC48CA" w:rsidRDefault="00AC48CA" w:rsidP="00AC48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Факультетская терапия.</w:t>
            </w:r>
          </w:p>
          <w:p w:rsidR="00AC48CA" w:rsidRDefault="00AC48CA" w:rsidP="00AC48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Поликлиническая терапия.</w:t>
            </w:r>
          </w:p>
          <w:p w:rsidR="00AC48CA" w:rsidRDefault="00AC48CA" w:rsidP="00AC48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Амбулаторная терапия.</w:t>
            </w:r>
          </w:p>
          <w:p w:rsidR="00AC48CA" w:rsidRPr="00CE3E6A" w:rsidRDefault="00CE3E6A" w:rsidP="00CC25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Внутренние болезни.</w:t>
            </w:r>
          </w:p>
        </w:tc>
        <w:tc>
          <w:tcPr>
            <w:tcW w:w="2647" w:type="dxa"/>
            <w:shd w:val="clear" w:color="auto" w:fill="auto"/>
            <w:noWrap/>
          </w:tcPr>
          <w:p w:rsidR="00AC48CA" w:rsidRPr="00AC48CA" w:rsidRDefault="00AC48CA" w:rsidP="00AC48CA">
            <w:pPr>
              <w:pStyle w:val="1"/>
              <w:shd w:val="clear" w:color="auto" w:fill="F5F5F5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C48CA">
              <w:rPr>
                <w:rFonts w:ascii="Times New Roman" w:hAnsi="Times New Roman" w:cs="Times New Roman"/>
                <w:b w:val="0"/>
                <w:sz w:val="24"/>
                <w:szCs w:val="24"/>
              </w:rPr>
              <w:t>Ахматахунова</w:t>
            </w:r>
            <w:proofErr w:type="spellEnd"/>
            <w:r w:rsidRPr="00AC48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Н.А.</w:t>
            </w:r>
          </w:p>
          <w:p w:rsidR="00AC48CA" w:rsidRPr="00AC48CA" w:rsidRDefault="00AC48CA" w:rsidP="00AC4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Абдурашитова</w:t>
            </w:r>
            <w:proofErr w:type="spellEnd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  <w:p w:rsidR="00AC48CA" w:rsidRPr="00AC48CA" w:rsidRDefault="00AC48CA" w:rsidP="00AC4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Садыкова А.А.</w:t>
            </w:r>
          </w:p>
          <w:p w:rsidR="00AC48CA" w:rsidRPr="00AC48CA" w:rsidRDefault="00AC48CA" w:rsidP="00AC4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Айтиева Ж.Т.</w:t>
            </w:r>
          </w:p>
          <w:p w:rsidR="00AC48CA" w:rsidRPr="00AC48CA" w:rsidRDefault="00AC48CA" w:rsidP="00AC48CA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Калышова</w:t>
            </w:r>
            <w:proofErr w:type="spellEnd"/>
            <w:r w:rsidRPr="00AC4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</w:tbl>
    <w:p w:rsidR="003D062C" w:rsidRDefault="003D062C" w:rsidP="006207A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8740"/>
      </w:tblGrid>
      <w:tr w:rsidR="006207AB" w:rsidRPr="007118D1" w:rsidTr="00B61FD1">
        <w:trPr>
          <w:trHeight w:val="783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6207AB" w:rsidRDefault="006207AB" w:rsidP="00B61FD1">
            <w:pPr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</w:p>
          <w:p w:rsidR="006207AB" w:rsidRPr="007118D1" w:rsidRDefault="006207AB" w:rsidP="00B61FD1">
            <w:pPr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7118D1"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6207AB" w:rsidRPr="00D83489" w:rsidTr="00B61FD1">
        <w:trPr>
          <w:trHeight w:val="63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/ окончания</w:t>
            </w:r>
          </w:p>
        </w:tc>
        <w:tc>
          <w:tcPr>
            <w:tcW w:w="87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</w:tr>
      <w:tr w:rsidR="006207AB" w:rsidRPr="00D83489" w:rsidTr="00B61FD1">
        <w:trPr>
          <w:trHeight w:val="271"/>
        </w:trPr>
        <w:tc>
          <w:tcPr>
            <w:tcW w:w="1466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01.09-30.10.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 1998г</w:t>
            </w:r>
          </w:p>
        </w:tc>
        <w:tc>
          <w:tcPr>
            <w:tcW w:w="8740" w:type="dxa"/>
            <w:tcBorders>
              <w:bottom w:val="nil"/>
            </w:tcBorders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Сертификат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 обучении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на курсах компьютерной технологии. ОшГУ, факультет БИМ, Ош.</w:t>
            </w:r>
          </w:p>
        </w:tc>
      </w:tr>
    </w:tbl>
    <w:tbl>
      <w:tblPr>
        <w:tblpPr w:leftFromText="180" w:rightFromText="180" w:horzAnchor="margin" w:tblpXSpec="center" w:tblpY="-2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8458"/>
      </w:tblGrid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16.06-07.07.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1999г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Сертификат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 повышении квалификации «Педагогика и психология высшей школы», филиал РЦНПМ и ФР, Ош.</w:t>
            </w:r>
          </w:p>
        </w:tc>
      </w:tr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21.05-30.06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 2001г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Свидетельство к диплому за обучение на цикле повышения квалификации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 циклу</w:t>
            </w:r>
            <w:r w:rsidR="00D450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«Вопросы терапии», филиал РЦНПМ и ФР, Ош.</w:t>
            </w:r>
          </w:p>
        </w:tc>
      </w:tr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16.12-17.12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 2002г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Сертификат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 окончании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теоретического курса «Вопросы педагогики в семейной медицине», КГМИ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ПиПК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Ошский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ФУЦСМ, Ош.</w:t>
            </w:r>
          </w:p>
        </w:tc>
      </w:tr>
      <w:tr w:rsidR="006207AB" w:rsidRPr="00495157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11.05.-14.05.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2004г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834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Сертификат</w:t>
            </w:r>
            <w:r w:rsidRPr="0046309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участника</w:t>
            </w:r>
            <w:r w:rsidRPr="004630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«Family Practice </w:t>
            </w:r>
            <w:proofErr w:type="spellStart"/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Educacion</w:t>
            </w:r>
            <w:proofErr w:type="spellEnd"/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Seminar in Osh, Kyrgyzstan», </w:t>
            </w:r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Ош</w:t>
            </w:r>
            <w:r w:rsidRPr="00D834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23.06-27.06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 2008г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Сертификат о краткосрочном цикле непрерывного повышения квалификации «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Практический подход к легочному здоровью на основе стратегии РАL ВОЗ»,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КГМИПиПК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, Бишкек.</w:t>
            </w:r>
          </w:p>
        </w:tc>
      </w:tr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</w:tc>
        <w:tc>
          <w:tcPr>
            <w:tcW w:w="8458" w:type="dxa"/>
            <w:shd w:val="clear" w:color="auto" w:fill="auto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34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Сертификат </w:t>
            </w:r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за обучение на курсе «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Жогорку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мектептин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педагогикасы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жана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психологиясы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», УББИ, </w:t>
            </w:r>
            <w:proofErr w:type="spellStart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ОшМУ</w:t>
            </w:r>
            <w:proofErr w:type="spellEnd"/>
            <w:r w:rsidRPr="00D834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, Ош.</w:t>
            </w:r>
          </w:p>
        </w:tc>
      </w:tr>
      <w:tr w:rsidR="006207AB" w:rsidRPr="00D83489" w:rsidTr="00B61FD1">
        <w:trPr>
          <w:trHeight w:val="271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01.11-30.11.</w:t>
            </w:r>
          </w:p>
          <w:p w:rsidR="006207AB" w:rsidRPr="00D83489" w:rsidRDefault="006207AB" w:rsidP="00B61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2011г</w:t>
            </w:r>
          </w:p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Свидетельство к диплому об обучении на цикле </w:t>
            </w:r>
            <w:r w:rsidRPr="00D834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повышения квалификации по </w:t>
            </w:r>
            <w:r w:rsidRPr="00D834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теме «Актуальные вопросы терапии»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ЮФ КГМИ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ПиПК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, Ош.</w:t>
            </w:r>
          </w:p>
        </w:tc>
      </w:tr>
      <w:tr w:rsidR="006207AB" w:rsidRPr="00D83489" w:rsidTr="00B61FD1">
        <w:trPr>
          <w:trHeight w:val="265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26.04-27.04.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2012г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за участие в конференции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«Внедрение клинических руководств и протоколов в образовательную научную среду и практическое здравоохранение». Республиканский центр развития здравоохранения и информационных технологий, проект USAID.</w:t>
            </w:r>
          </w:p>
        </w:tc>
      </w:tr>
      <w:tr w:rsidR="006207AB" w:rsidRPr="00D83489" w:rsidTr="00B61FD1">
        <w:trPr>
          <w:trHeight w:val="265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03.06-29.06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   2013г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Свидетельство к диплому об обучении на цикле повышения квалификации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 «Актуальные вопросы семейной медицины». ЮФ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КГМИПиПК,Ош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207AB" w:rsidRPr="00D83489" w:rsidTr="00B61FD1">
        <w:trPr>
          <w:trHeight w:val="265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28.05 2014г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об обучении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на тему «Рекомендации по ведению больных с распространенными заболеваниями органов пищеварения». ЮФ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КГМИПиПК,Ош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01-05.    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об обучении на курсе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английского языка.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члена АВВМ.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Курс лекций «Актуальные вопросы в практике семейного врача». АВВМ,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03.06-04.06 2015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по обучению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«Избранные вопросы кардиологии». ЮФ КГМИП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07.09.2015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участника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образовательного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семенара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«Терапевтический больной: трудности и решения», ЮФ КГМИП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26.10-29.10 2015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участника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научно-практической конференции «Актуальные вопросы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гепатологии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и гастроэнтерологии». Евро-азиатское общество по инфекционным болезням,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04.11 2015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члена АВВМ.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Курс лекций «Сочетание заболеваний – проблема ХХI века». АВВМ,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15.12-16.12 2015 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по обучению</w:t>
            </w:r>
            <w:r w:rsidR="00BF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на тренинге «Развитие практически</w:t>
            </w:r>
            <w:r w:rsidR="00EB0E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F42C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авыков для ВОП», УЦКН КГМА,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Сертификат,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 «Педагогика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жана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психология 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предметтери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боюнча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билимин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оркундотуу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узгултуу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билимберуу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институту,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07.04-09.04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об обучении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на семинаре «Построение интегрированного учебного плана»,</w:t>
            </w:r>
            <w:r w:rsidR="00FB13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ФПМООшГУ</w:t>
            </w:r>
            <w:proofErr w:type="spellEnd"/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о подготовке на семинаре-тренинге ААОПО «Проведение независимой аккредитации программ и организаций профессионального </w:t>
            </w:r>
            <w:proofErr w:type="spellStart"/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образования»,ААОПО</w:t>
            </w:r>
            <w:proofErr w:type="spellEnd"/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13.12.2018г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члена АВВМ, участника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>семинара «Алгоритмы ведения больных с артериальной гипертензией», АВВМ,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28.06.2019г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Сертификат члена АВВМ, участника </w:t>
            </w:r>
            <w:r w:rsidRPr="00D834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«Школы кардиолога и семейного врача», научно-практической конференции «Актуальные вопросы гипертонической болезни в практике семейного врача», АВВМ, Ош.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18.09.2019г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Сертификат,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курс лекций в рамках конференции «Современные подходы к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пульсурежающей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в кардиологической практике», ЮФ КГМИП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, Ош.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A01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30.09-3.10 2019г</w:t>
            </w:r>
          </w:p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об обучении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на семинаре «Разработка учебных планов и программ клинического уровня (4-6 курс)»,</w:t>
            </w:r>
            <w:r w:rsidR="00A01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ОшГУ.</w:t>
            </w:r>
          </w:p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28.12.2019-03.02.2020гг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(162ч)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№ 74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 диплому АВ № 11675 об обучении на цикле по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>вышения квалификации по теме: «А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ктуальные вопросы терапии». ОшГУ, ФПМО.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13-15.01.2020г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(24)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участника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семинар-тренинга: «Разработка тестовых заданий множественного выбора. Основы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психометрики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». ОшГУ.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01.2020г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(72ч)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об обучении «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Кесептик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педагогиканын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психологиянын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негиздери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>г (2ч)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участника об обучении в рамках реализации модели отработки основных принципов НМО,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Соматоформные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функциональные расстройства: единство или противоположность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». Он-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-трансляция. МЗ РФ, координационный совет по развитию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МиФО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25.02.2021г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участника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«Кто предупрежден-тот вооружен и защищен. Актуальность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гастропротекции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в клинической практике». АВВМ,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B61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19.04.2021г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(12ч)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участника научно-практической конференции</w:t>
            </w:r>
            <w:r w:rsidR="00B45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в рамках «</w:t>
            </w: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>Всемирного дня почки».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КГМИиПК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Pr="00D83489" w:rsidRDefault="006207AB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15.09.2021г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D83489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</w:t>
            </w:r>
            <w:r w:rsidR="0042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(№ 1\680246) 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участника об обучении в рамках реализации модели отработки основных принципов НМО, «Бо</w:t>
            </w:r>
            <w:r w:rsidR="003E2C78">
              <w:rPr>
                <w:rFonts w:ascii="Times New Roman" w:hAnsi="Times New Roman" w:cs="Times New Roman"/>
                <w:sz w:val="24"/>
                <w:szCs w:val="24"/>
              </w:rPr>
              <w:t>лезнь Альцгеймера: предупредить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, затормозить и повернуть вспять возможно!». Он-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-трансляция. МЗ РФ, координационный совет по развитию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иФО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, Союз 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реабилитологов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6207AB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  <w:r w:rsidR="00FE09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(10ч)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6207AB" w:rsidRDefault="006207AB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научно-клинической конференции «Охрана здоровья матери и ребенка».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ед.ассоциац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ассоц.акуш-гинек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неонатологов,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Кырг.ассоц.</w:t>
            </w:r>
            <w:r w:rsidR="00FE09AC">
              <w:rPr>
                <w:rFonts w:ascii="Times New Roman" w:hAnsi="Times New Roman" w:cs="Times New Roman"/>
                <w:sz w:val="24"/>
                <w:szCs w:val="24"/>
              </w:rPr>
              <w:t>педиатров</w:t>
            </w:r>
            <w:proofErr w:type="spellEnd"/>
            <w:r w:rsidR="00FE09AC">
              <w:rPr>
                <w:rFonts w:ascii="Times New Roman" w:hAnsi="Times New Roman" w:cs="Times New Roman"/>
                <w:sz w:val="24"/>
                <w:szCs w:val="24"/>
              </w:rPr>
              <w:t>.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FE09AC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16-17.03.22г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(4ч)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Pr="00FE09AC" w:rsidRDefault="00FE09AC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АВВМ.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клинициста в рамках научно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семинара АВВМ по диагностике и лечению хронической сердечной недостаточности в 2022г. АВВМ, Ош.</w:t>
            </w:r>
          </w:p>
        </w:tc>
      </w:tr>
      <w:tr w:rsidR="00501C39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501C39" w:rsidRDefault="00501C39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27.04.22г (5ч)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501C39" w:rsidRDefault="00501C39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C3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1D3">
              <w:rPr>
                <w:rFonts w:ascii="Times New Roman" w:hAnsi="Times New Roman" w:cs="Times New Roman"/>
                <w:sz w:val="24"/>
                <w:szCs w:val="24"/>
              </w:rPr>
              <w:t xml:space="preserve">(№ 14\8066952)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-трансляции: «Школа эндокринологов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А.М.Мкртумяна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МЗРФ. Российская ассоциация эндокринологов (РАЭ).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FE09AC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(4ч)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Default="00FE09AC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A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 АВВМ, участнику семинара: «Клиническая гастро</w:t>
            </w:r>
            <w:r w:rsidR="0063056C">
              <w:rPr>
                <w:rFonts w:ascii="Times New Roman" w:hAnsi="Times New Roman" w:cs="Times New Roman"/>
                <w:sz w:val="24"/>
                <w:szCs w:val="24"/>
              </w:rPr>
              <w:t>энтерология: актуальные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и лечения.»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АВВМ, Бишкек.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FE09AC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12.11.22г</w:t>
            </w:r>
            <w:r w:rsidR="00501C39">
              <w:rPr>
                <w:rFonts w:ascii="Times New Roman" w:hAnsi="Times New Roman" w:cs="Times New Roman"/>
                <w:sz w:val="24"/>
                <w:szCs w:val="24"/>
              </w:rPr>
              <w:t xml:space="preserve"> (2ч)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Default="00FE09AC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A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тренинг-семинара: «Современные технологии в лечении рака». </w:t>
            </w:r>
            <w:r w:rsidRPr="004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BLK-MAX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Indomedhub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Ош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501C39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19.12.22г (3ч)</w:t>
            </w:r>
          </w:p>
          <w:p w:rsidR="00A130F8" w:rsidRDefault="00A130F8" w:rsidP="005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207AB" w:rsidRDefault="00501C39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D83489">
              <w:rPr>
                <w:rFonts w:ascii="Times New Roman" w:hAnsi="Times New Roman" w:cs="Times New Roman"/>
                <w:sz w:val="24"/>
                <w:szCs w:val="24"/>
              </w:rPr>
              <w:t>-трансляция.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«Диагностика и дифференциальная диагностика у больных с артериальной гипертензией» МЗРФ.</w:t>
            </w:r>
            <w:r w:rsidR="004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кардиологическое общество (РКО).</w:t>
            </w:r>
          </w:p>
        </w:tc>
      </w:tr>
      <w:tr w:rsidR="006207AB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6207AB" w:rsidRDefault="00927003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22.09.2023г</w:t>
            </w:r>
          </w:p>
          <w:p w:rsidR="00927003" w:rsidRDefault="00927003" w:rsidP="00927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(6ч)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207AB" w:rsidRDefault="00927003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A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слушателя курса лекций в рамках образовательного семинара «Некоторые аспекты лечения хронических заболеваний печени. Внутрипеченочный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холестаз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A01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F79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Южный филиал КГМИиПК. </w:t>
            </w:r>
            <w:r w:rsidR="00A016C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7003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927003" w:rsidRDefault="00927003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30.09.2023г</w:t>
            </w:r>
          </w:p>
          <w:p w:rsidR="00927003" w:rsidRDefault="00927003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кредитов)</w:t>
            </w:r>
          </w:p>
          <w:p w:rsidR="00A130F8" w:rsidRDefault="00A130F8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927003" w:rsidRPr="00FE09AC" w:rsidRDefault="00927003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C3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10\21518547 участника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-трансляции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0F8">
              <w:rPr>
                <w:rFonts w:ascii="Times New Roman" w:hAnsi="Times New Roman" w:cs="Times New Roman"/>
                <w:sz w:val="24"/>
                <w:szCs w:val="24"/>
              </w:rPr>
              <w:t>учебного мероприятия «Междисциплинарные аспекты болезней органов дыхания и аллергических болезней»</w:t>
            </w:r>
            <w:r w:rsidR="00A130F8" w:rsidRPr="00A130F8">
              <w:rPr>
                <w:rFonts w:ascii="Times New Roman" w:hAnsi="Times New Roman" w:cs="Times New Roman"/>
                <w:sz w:val="24"/>
                <w:szCs w:val="24"/>
              </w:rPr>
              <w:t xml:space="preserve"> МЗРФ. Межрегиональная ассоциация</w:t>
            </w:r>
            <w:r w:rsidR="00A130F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респираторной медицины (МАСРМ).</w:t>
            </w:r>
          </w:p>
        </w:tc>
      </w:tr>
      <w:tr w:rsidR="00A130F8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A130F8" w:rsidRDefault="002141B2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 (3 зачетных единиц (кредитов))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A130F8" w:rsidRPr="002141B2" w:rsidRDefault="002141B2" w:rsidP="00B61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3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2/25317797 </w:t>
            </w:r>
            <w:r w:rsidRPr="002141B2">
              <w:rPr>
                <w:rFonts w:ascii="Times New Roman" w:hAnsi="Times New Roman" w:cs="Times New Roman"/>
                <w:sz w:val="24"/>
                <w:szCs w:val="24"/>
              </w:rPr>
              <w:t>участника он-</w:t>
            </w:r>
            <w:proofErr w:type="spellStart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 xml:space="preserve">-трансляции учебного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1B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рекомендации по ведению </w:t>
            </w:r>
            <w:proofErr w:type="gramStart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МЗРФ. Российское кардиологическое общество (РКО).</w:t>
            </w:r>
          </w:p>
        </w:tc>
      </w:tr>
      <w:tr w:rsidR="00B16698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CD615B" w:rsidRDefault="00CD615B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  <w:p w:rsidR="00B16698" w:rsidRDefault="00CD615B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Сертиф.выдан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698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  <w:r w:rsidR="00FD6DF2">
              <w:rPr>
                <w:rFonts w:ascii="Times New Roman" w:hAnsi="Times New Roman" w:cs="Times New Roman"/>
                <w:sz w:val="24"/>
                <w:szCs w:val="24"/>
              </w:rPr>
              <w:t xml:space="preserve"> (72 </w:t>
            </w:r>
            <w:proofErr w:type="spellStart"/>
            <w:r w:rsidR="00FD6DF2"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  <w:r w:rsidR="00FD6D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16698" w:rsidRPr="00501C39" w:rsidRDefault="00B16698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B16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698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  <w:r w:rsidRPr="00B16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B16698">
              <w:rPr>
                <w:rFonts w:ascii="Times New Roman" w:hAnsi="Times New Roman" w:cs="Times New Roman"/>
                <w:sz w:val="24"/>
                <w:szCs w:val="24"/>
              </w:rPr>
              <w:t xml:space="preserve"> 150001017</w:t>
            </w:r>
            <w:r w:rsidR="00FD6DF2" w:rsidRPr="002E4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DF2">
              <w:rPr>
                <w:rFonts w:ascii="Times New Roman" w:hAnsi="Times New Roman" w:cs="Times New Roman"/>
                <w:sz w:val="24"/>
                <w:szCs w:val="24"/>
              </w:rPr>
              <w:t>№ 33\536</w:t>
            </w:r>
            <w:r w:rsidRPr="00B16698">
              <w:rPr>
                <w:rFonts w:ascii="Times New Roman" w:hAnsi="Times New Roman" w:cs="Times New Roman"/>
                <w:sz w:val="24"/>
                <w:szCs w:val="24"/>
              </w:rPr>
              <w:t xml:space="preserve">. «Педагогика, психология </w:t>
            </w:r>
            <w:proofErr w:type="spellStart"/>
            <w:r w:rsidRPr="00B166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615B">
              <w:rPr>
                <w:rFonts w:ascii="Times New Roman" w:hAnsi="Times New Roman" w:cs="Times New Roman"/>
                <w:sz w:val="24"/>
                <w:szCs w:val="24"/>
              </w:rPr>
              <w:t>илимин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 xml:space="preserve">» курсу. </w:t>
            </w:r>
            <w:proofErr w:type="spellStart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квалификацияны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="00CD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172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100172" w:rsidRDefault="00100172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08.02.2024 </w:t>
            </w:r>
          </w:p>
          <w:p w:rsidR="00100172" w:rsidRDefault="00100172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 (кредиты)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100172" w:rsidRDefault="00100172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C39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3\29405247 </w:t>
            </w:r>
            <w:r w:rsidRPr="0010017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1B2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2141B2">
              <w:rPr>
                <w:rFonts w:ascii="Times New Roman" w:hAnsi="Times New Roman" w:cs="Times New Roman"/>
                <w:sz w:val="24"/>
                <w:szCs w:val="24"/>
              </w:rPr>
              <w:t xml:space="preserve">-трансляции учебного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«Креативная гастроэнтерология». Научное сообщество гастроэнтерологов России (НОГР). МЗРФ. Москва.</w:t>
            </w:r>
          </w:p>
        </w:tc>
      </w:tr>
      <w:tr w:rsidR="002E48A7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2E48A7" w:rsidRDefault="002E48A7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02.03.2024 </w:t>
            </w:r>
          </w:p>
          <w:p w:rsidR="002E48A7" w:rsidRDefault="002E48A7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кредит часов)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2E48A7" w:rsidRDefault="002E48A7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00331B">
              <w:rPr>
                <w:rFonts w:ascii="Times New Roman" w:hAnsi="Times New Roman" w:cs="Times New Roman"/>
                <w:sz w:val="24"/>
                <w:szCs w:val="24"/>
              </w:rPr>
              <w:t>участника международной научно-</w:t>
            </w:r>
            <w:r w:rsidRPr="002E48A7">
              <w:rPr>
                <w:rFonts w:ascii="Times New Roman" w:hAnsi="Times New Roman" w:cs="Times New Roman"/>
                <w:sz w:val="24"/>
                <w:szCs w:val="24"/>
              </w:rPr>
              <w:t>практической конференции «Актуальные проблемы современной практиче</w:t>
            </w:r>
            <w:r w:rsidR="004A3A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48A7">
              <w:rPr>
                <w:rFonts w:ascii="Times New Roman" w:hAnsi="Times New Roman" w:cs="Times New Roman"/>
                <w:sz w:val="24"/>
                <w:szCs w:val="24"/>
              </w:rPr>
              <w:t>кой медицины в условиях новых вызовов: инновационные технологии в образовании и практике».</w:t>
            </w:r>
            <w:r w:rsidR="00003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31B"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  <w:r w:rsidR="00003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331B">
              <w:rPr>
                <w:rFonts w:ascii="Times New Roman" w:hAnsi="Times New Roman" w:cs="Times New Roman"/>
                <w:sz w:val="24"/>
                <w:szCs w:val="24"/>
              </w:rPr>
              <w:t>квалификацияны</w:t>
            </w:r>
            <w:proofErr w:type="spellEnd"/>
            <w:r w:rsidR="00003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31B">
              <w:rPr>
                <w:rFonts w:ascii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  <w:r w:rsidR="00003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31B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="00003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A1E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4A3A1E" w:rsidRDefault="0000331B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30.05.24г</w:t>
            </w:r>
          </w:p>
          <w:p w:rsidR="0000331B" w:rsidRDefault="0000331B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кредит-часов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4A3A1E" w:rsidRDefault="0000331B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международной научно-практической конференции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331B">
              <w:rPr>
                <w:rFonts w:ascii="Times New Roman" w:hAnsi="Times New Roman" w:cs="Times New Roman"/>
                <w:sz w:val="24"/>
                <w:szCs w:val="24"/>
              </w:rPr>
              <w:t>«Актуальные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331B">
              <w:rPr>
                <w:rFonts w:ascii="Times New Roman" w:hAnsi="Times New Roman" w:cs="Times New Roman"/>
                <w:sz w:val="24"/>
                <w:szCs w:val="24"/>
              </w:rPr>
              <w:t>росы современной медицины. От природы к человеку»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приуроченной к 85-летию ОшГУ, посвященной 80-летию д.м.н., профессора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Джолдубаева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Ы.Д.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ЦП и НМО.</w:t>
            </w:r>
          </w:p>
        </w:tc>
      </w:tr>
      <w:tr w:rsidR="007F1145" w:rsidRPr="00D83489" w:rsidTr="00B61FD1">
        <w:trPr>
          <w:trHeight w:val="723"/>
        </w:trPr>
        <w:tc>
          <w:tcPr>
            <w:tcW w:w="1573" w:type="dxa"/>
            <w:shd w:val="clear" w:color="auto" w:fill="auto"/>
            <w:noWrap/>
            <w:vAlign w:val="bottom"/>
          </w:tcPr>
          <w:p w:rsidR="007F1145" w:rsidRDefault="00100172" w:rsidP="0062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 г (6 кредит-часов)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7F1145" w:rsidRDefault="00100172" w:rsidP="00B61F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10017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 научно-практической конференции, посвященной 20-летию ревматологического отделения ОМОКБ «Актуальные вопросы современной ревматологии: новые аспекты диагностики и терапии». ЮФ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КГМИиПК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Ош.</w:t>
            </w:r>
          </w:p>
        </w:tc>
      </w:tr>
    </w:tbl>
    <w:p w:rsidR="00AE49F0" w:rsidRPr="006207AB" w:rsidRDefault="00AE49F0" w:rsidP="003D062C">
      <w:pPr>
        <w:rPr>
          <w:rFonts w:ascii="Times New Roman" w:hAnsi="Times New Roman" w:cs="Times New Roman"/>
          <w:sz w:val="24"/>
          <w:szCs w:val="24"/>
        </w:rPr>
      </w:pPr>
    </w:p>
    <w:sectPr w:rsidR="00AE49F0" w:rsidRPr="006207AB" w:rsidSect="00B6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1F9"/>
    <w:multiLevelType w:val="hybridMultilevel"/>
    <w:tmpl w:val="E610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28B6"/>
    <w:multiLevelType w:val="hybridMultilevel"/>
    <w:tmpl w:val="094C0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AB"/>
    <w:rsid w:val="00002172"/>
    <w:rsid w:val="0000331B"/>
    <w:rsid w:val="00023286"/>
    <w:rsid w:val="0006276E"/>
    <w:rsid w:val="00100172"/>
    <w:rsid w:val="00105DCA"/>
    <w:rsid w:val="002141B2"/>
    <w:rsid w:val="002A3955"/>
    <w:rsid w:val="002E48A7"/>
    <w:rsid w:val="00370BD3"/>
    <w:rsid w:val="003B04D1"/>
    <w:rsid w:val="003D062C"/>
    <w:rsid w:val="003E2C78"/>
    <w:rsid w:val="00423E13"/>
    <w:rsid w:val="0046309A"/>
    <w:rsid w:val="00495157"/>
    <w:rsid w:val="004A3A1E"/>
    <w:rsid w:val="004B62DE"/>
    <w:rsid w:val="004B78A0"/>
    <w:rsid w:val="00501C39"/>
    <w:rsid w:val="005F41CB"/>
    <w:rsid w:val="005F4B51"/>
    <w:rsid w:val="006207AB"/>
    <w:rsid w:val="0063056C"/>
    <w:rsid w:val="006531FF"/>
    <w:rsid w:val="00655866"/>
    <w:rsid w:val="00701DF0"/>
    <w:rsid w:val="007F1145"/>
    <w:rsid w:val="007F6D64"/>
    <w:rsid w:val="00927003"/>
    <w:rsid w:val="00A016C0"/>
    <w:rsid w:val="00A130F8"/>
    <w:rsid w:val="00AC48CA"/>
    <w:rsid w:val="00AE49F0"/>
    <w:rsid w:val="00B16698"/>
    <w:rsid w:val="00B4599A"/>
    <w:rsid w:val="00B61FD1"/>
    <w:rsid w:val="00BF42CF"/>
    <w:rsid w:val="00C1183E"/>
    <w:rsid w:val="00C45983"/>
    <w:rsid w:val="00CD615B"/>
    <w:rsid w:val="00CE3E6A"/>
    <w:rsid w:val="00D45065"/>
    <w:rsid w:val="00DE07F2"/>
    <w:rsid w:val="00EB0EB6"/>
    <w:rsid w:val="00ED6B1B"/>
    <w:rsid w:val="00F261D3"/>
    <w:rsid w:val="00F371BD"/>
    <w:rsid w:val="00FB135B"/>
    <w:rsid w:val="00FD6DF2"/>
    <w:rsid w:val="00FE09AC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3E"/>
  </w:style>
  <w:style w:type="paragraph" w:styleId="1">
    <w:name w:val="heading 1"/>
    <w:basedOn w:val="a"/>
    <w:next w:val="a"/>
    <w:link w:val="10"/>
    <w:qFormat/>
    <w:rsid w:val="006207A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7AB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unhideWhenUsed/>
    <w:rsid w:val="00B61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48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3E"/>
  </w:style>
  <w:style w:type="paragraph" w:styleId="1">
    <w:name w:val="heading 1"/>
    <w:basedOn w:val="a"/>
    <w:next w:val="a"/>
    <w:link w:val="10"/>
    <w:qFormat/>
    <w:rsid w:val="006207A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7AB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unhideWhenUsed/>
    <w:rsid w:val="00B61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48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ulmamatova@oshsu.k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umkan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2025-11-06T04:28:00Z</dcterms:created>
  <dcterms:modified xsi:type="dcterms:W3CDTF">2025-11-06T04:28:00Z</dcterms:modified>
</cp:coreProperties>
</file>