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3023D" w14:textId="77777777" w:rsidR="00C4536F" w:rsidRPr="00C4536F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536F">
        <w:rPr>
          <w:rFonts w:ascii="Times New Roman" w:hAnsi="Times New Roman"/>
          <w:b/>
          <w:sz w:val="28"/>
          <w:szCs w:val="28"/>
        </w:rPr>
        <w:t>МИНИСТЕРСТВО НАУКИ, ВЫСШЕГО ОБРАЗОВАНИЯ И ИННОВАЦИЙ КЫРГЫЗСКОЙ РЕСПУБЛИКИ</w:t>
      </w:r>
    </w:p>
    <w:p w14:paraId="0269AB1E" w14:textId="785EDFAE" w:rsidR="00C4536F" w:rsidRPr="00C4536F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10D4B9B" w14:textId="77777777" w:rsidR="00C4536F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536F">
        <w:rPr>
          <w:rFonts w:ascii="Times New Roman" w:hAnsi="Times New Roman"/>
          <w:b/>
          <w:sz w:val="28"/>
          <w:szCs w:val="28"/>
        </w:rPr>
        <w:t xml:space="preserve">ОШСКИЙ ГОСУДАРСТВЕННЫЙ УНИВЕРСИТЕТ </w:t>
      </w:r>
    </w:p>
    <w:p w14:paraId="167F7DD2" w14:textId="77777777" w:rsidR="00C4536F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536F">
        <w:rPr>
          <w:rFonts w:ascii="Times New Roman" w:hAnsi="Times New Roman"/>
          <w:b/>
          <w:sz w:val="28"/>
          <w:szCs w:val="28"/>
        </w:rPr>
        <w:t xml:space="preserve">МЕДИЦИНСКИЙ ФАКУЛЬТЕТ                                                  </w:t>
      </w:r>
    </w:p>
    <w:p w14:paraId="64FDB015" w14:textId="340AAD1E" w:rsidR="00786DFA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536F">
        <w:rPr>
          <w:rFonts w:ascii="Times New Roman" w:hAnsi="Times New Roman"/>
          <w:b/>
          <w:sz w:val="28"/>
          <w:szCs w:val="28"/>
        </w:rPr>
        <w:t xml:space="preserve">     КАФЕДРА “ТЕРАПЕВТИЧЕСКОЙ СТОМАТОЛОГИИ”</w:t>
      </w:r>
    </w:p>
    <w:p w14:paraId="18A02AD9" w14:textId="77777777" w:rsidR="00C4536F" w:rsidRPr="008F165B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14:paraId="73591108" w14:textId="224BFFEC" w:rsidR="00786DFA" w:rsidRPr="008F165B" w:rsidRDefault="00786DFA" w:rsidP="00786DFA">
      <w:pPr>
        <w:pStyle w:val="a6"/>
        <w:spacing w:before="100" w:beforeAutospacing="1" w:after="100" w:afterAutospacing="1"/>
        <w:contextualSpacing/>
        <w:rPr>
          <w:rFonts w:ascii="Times New Roman" w:hAnsi="Times New Roman"/>
          <w:b/>
          <w:sz w:val="28"/>
          <w:szCs w:val="28"/>
        </w:rPr>
      </w:pPr>
      <w:r w:rsidRPr="008F165B">
        <w:rPr>
          <w:rFonts w:ascii="Times New Roman" w:hAnsi="Times New Roman"/>
          <w:b/>
          <w:sz w:val="28"/>
          <w:szCs w:val="28"/>
        </w:rPr>
        <w:t xml:space="preserve">  «Рассмотрено»</w:t>
      </w:r>
    </w:p>
    <w:p w14:paraId="3AEF6654" w14:textId="58A5D122" w:rsidR="00786DFA" w:rsidRPr="008F165B" w:rsidRDefault="00786DFA" w:rsidP="00786DFA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на заседании кафедры</w:t>
      </w:r>
    </w:p>
    <w:p w14:paraId="0D357943" w14:textId="10729762" w:rsidR="00786DFA" w:rsidRPr="008F165B" w:rsidRDefault="00786DFA" w:rsidP="00786DFA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от «___»______202</w:t>
      </w:r>
      <w:r w:rsidR="00FD6FDC">
        <w:rPr>
          <w:rFonts w:ascii="Times New Roman" w:hAnsi="Times New Roman"/>
          <w:sz w:val="28"/>
          <w:szCs w:val="28"/>
          <w:lang w:val="en-US"/>
        </w:rPr>
        <w:t>5</w:t>
      </w:r>
      <w:r w:rsidRPr="008F165B">
        <w:rPr>
          <w:rFonts w:ascii="Times New Roman" w:hAnsi="Times New Roman"/>
          <w:sz w:val="28"/>
          <w:szCs w:val="28"/>
        </w:rPr>
        <w:t>г.</w:t>
      </w:r>
    </w:p>
    <w:p w14:paraId="5779C386" w14:textId="0E709312" w:rsidR="00786DFA" w:rsidRPr="008F165B" w:rsidRDefault="00786DFA" w:rsidP="00786DFA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№ протокола _____</w:t>
      </w:r>
    </w:p>
    <w:p w14:paraId="754ED0C1" w14:textId="03355848" w:rsidR="00786DFA" w:rsidRDefault="00786DFA" w:rsidP="00786DFA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и. о. зав. каф.</w:t>
      </w:r>
      <w:r w:rsidR="00C453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к.м.н</w:t>
      </w:r>
      <w:r w:rsidRPr="008F165B">
        <w:rPr>
          <w:rFonts w:ascii="Times New Roman" w:hAnsi="Times New Roman"/>
          <w:sz w:val="28"/>
          <w:szCs w:val="28"/>
        </w:rPr>
        <w:t>.</w:t>
      </w:r>
      <w:r w:rsidR="00C453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</w:t>
      </w:r>
    </w:p>
    <w:p w14:paraId="1D5DAE37" w14:textId="1C7FF2C7" w:rsidR="00786DFA" w:rsidRPr="008F165B" w:rsidRDefault="00C4536F" w:rsidP="00786DFA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Исмаилов А.А.</w:t>
      </w:r>
    </w:p>
    <w:p w14:paraId="18C51819" w14:textId="6A46BEC5" w:rsidR="00786DFA" w:rsidRPr="00EB4E02" w:rsidRDefault="00786DFA" w:rsidP="00EB4E02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__________________</w:t>
      </w:r>
    </w:p>
    <w:p w14:paraId="67804985" w14:textId="238409A4" w:rsidR="00BE197B" w:rsidRPr="00EB4E02" w:rsidRDefault="00BE197B" w:rsidP="00CD210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 w:rsidRPr="00EB4E02">
        <w:rPr>
          <w:rFonts w:ascii="Times New Roman" w:hAnsi="Times New Roman" w:cs="Times New Roman"/>
          <w:bCs/>
          <w:sz w:val="28"/>
        </w:rPr>
        <w:t>Вопросы на 1-модуль</w:t>
      </w:r>
      <w:r w:rsidR="00CD2105" w:rsidRPr="00EB4E02">
        <w:rPr>
          <w:rFonts w:ascii="Times New Roman" w:hAnsi="Times New Roman" w:cs="Times New Roman"/>
          <w:bCs/>
          <w:sz w:val="28"/>
        </w:rPr>
        <w:t xml:space="preserve"> для </w:t>
      </w:r>
      <w:r w:rsidR="00786DFA" w:rsidRPr="00EB4E02">
        <w:rPr>
          <w:rFonts w:ascii="Times New Roman" w:hAnsi="Times New Roman" w:cs="Times New Roman"/>
          <w:bCs/>
          <w:sz w:val="28"/>
        </w:rPr>
        <w:t>2</w:t>
      </w:r>
      <w:r w:rsidRPr="00EB4E02">
        <w:rPr>
          <w:rFonts w:ascii="Times New Roman" w:hAnsi="Times New Roman" w:cs="Times New Roman"/>
          <w:bCs/>
          <w:sz w:val="28"/>
        </w:rPr>
        <w:t>-курс</w:t>
      </w:r>
      <w:r w:rsidR="00FB035D" w:rsidRPr="00EB4E02">
        <w:rPr>
          <w:rFonts w:ascii="Times New Roman" w:hAnsi="Times New Roman" w:cs="Times New Roman"/>
          <w:bCs/>
          <w:sz w:val="28"/>
        </w:rPr>
        <w:t>а</w:t>
      </w:r>
      <w:r w:rsidRPr="00EB4E02">
        <w:rPr>
          <w:rFonts w:ascii="Times New Roman" w:hAnsi="Times New Roman" w:cs="Times New Roman"/>
          <w:bCs/>
          <w:sz w:val="28"/>
        </w:rPr>
        <w:t xml:space="preserve"> </w:t>
      </w:r>
      <w:r w:rsidR="00786DFA" w:rsidRPr="00EB4E02">
        <w:rPr>
          <w:rFonts w:ascii="Times New Roman" w:hAnsi="Times New Roman" w:cs="Times New Roman"/>
          <w:bCs/>
          <w:sz w:val="28"/>
        </w:rPr>
        <w:t>4</w:t>
      </w:r>
      <w:r w:rsidRPr="00EB4E02">
        <w:rPr>
          <w:rFonts w:ascii="Times New Roman" w:hAnsi="Times New Roman" w:cs="Times New Roman"/>
          <w:bCs/>
          <w:sz w:val="28"/>
        </w:rPr>
        <w:t>-семестр</w:t>
      </w:r>
      <w:r w:rsidR="00CD2105" w:rsidRPr="00EB4E02">
        <w:rPr>
          <w:rFonts w:ascii="Times New Roman" w:hAnsi="Times New Roman" w:cs="Times New Roman"/>
          <w:bCs/>
          <w:sz w:val="28"/>
        </w:rPr>
        <w:t>а</w:t>
      </w:r>
      <w:r w:rsidRPr="00EB4E02">
        <w:rPr>
          <w:rFonts w:ascii="Times New Roman" w:hAnsi="Times New Roman" w:cs="Times New Roman"/>
          <w:bCs/>
          <w:sz w:val="28"/>
        </w:rPr>
        <w:t xml:space="preserve"> </w:t>
      </w:r>
    </w:p>
    <w:p w14:paraId="3F9161B0" w14:textId="5CA22256" w:rsidR="00FB6108" w:rsidRPr="00EB4E02" w:rsidRDefault="00BE197B" w:rsidP="00CD210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 w:rsidRPr="00EB4E02">
        <w:rPr>
          <w:rFonts w:ascii="Times New Roman" w:hAnsi="Times New Roman" w:cs="Times New Roman"/>
          <w:bCs/>
          <w:sz w:val="28"/>
        </w:rPr>
        <w:t>по дисциплине «</w:t>
      </w:r>
      <w:r w:rsidR="00786DFA" w:rsidRPr="00EB4E02">
        <w:rPr>
          <w:rFonts w:ascii="Times New Roman" w:hAnsi="Times New Roman" w:cs="Times New Roman"/>
          <w:bCs/>
          <w:sz w:val="28"/>
        </w:rPr>
        <w:t>Терапевт</w:t>
      </w:r>
      <w:r w:rsidRPr="00EB4E02">
        <w:rPr>
          <w:rFonts w:ascii="Times New Roman" w:hAnsi="Times New Roman" w:cs="Times New Roman"/>
          <w:bCs/>
          <w:sz w:val="28"/>
        </w:rPr>
        <w:t>ическая стоматология»</w:t>
      </w:r>
    </w:p>
    <w:p w14:paraId="0E20518F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>1.Расскажите определение предмета пропедевтики терапевтической стоматологии, его цели и задачи.</w:t>
      </w:r>
    </w:p>
    <w:p w14:paraId="08E5916D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>2.Расскажите определение понятия «эргономика». Основные ее положения в стоматологии.</w:t>
      </w:r>
    </w:p>
    <w:p w14:paraId="6A08B818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>3.Перечислите основные требования, предъявляемые к терапевтическому стоматологическому кабинету.</w:t>
      </w:r>
    </w:p>
    <w:p w14:paraId="6B8B6514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>4.Перечислите основное оборудование стоматологического кабинета терапевтического отделения.</w:t>
      </w:r>
    </w:p>
    <w:p w14:paraId="5DB1B3D7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>5.Опишите назначение устройство и принцип эксплуатации стоматологической установки УС-30.</w:t>
      </w:r>
    </w:p>
    <w:p w14:paraId="054D1773" w14:textId="77777777" w:rsidR="00786DFA" w:rsidRDefault="00786DFA" w:rsidP="0078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6.Расскажите правила эксплуатации стоматологического оборудования. </w:t>
      </w:r>
    </w:p>
    <w:p w14:paraId="7989502B" w14:textId="77777777" w:rsidR="00786DFA" w:rsidRDefault="00786DFA" w:rsidP="0078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7.Расскажите принцип работы  стоматологического кресла. </w:t>
      </w:r>
    </w:p>
    <w:p w14:paraId="23D58712" w14:textId="77777777" w:rsidR="00786DFA" w:rsidRDefault="00786DFA" w:rsidP="0078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Расскажите технику безопасности при работе со стоматологическим оборудованием. </w:t>
      </w:r>
    </w:p>
    <w:p w14:paraId="51AB8458" w14:textId="77777777" w:rsidR="00786DFA" w:rsidRDefault="00786DFA" w:rsidP="00786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Охарактеризуйте эргономику в работе врача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стоматолога. </w:t>
      </w:r>
    </w:p>
    <w:p w14:paraId="3C0116C2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10.Перечислите и охарактеризуйте положительные и отрицательные стороны гибких и жестких рукавов?</w:t>
      </w:r>
    </w:p>
    <w:p w14:paraId="10D2F4CF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11.Расскажите предназначение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микроматоров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80664FF" w14:textId="77777777" w:rsidR="00786DFA" w:rsidRDefault="00786DFA" w:rsidP="00786DF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12.Расскажите правила эксплуатации стоматологического оборудования?</w:t>
      </w:r>
    </w:p>
    <w:p w14:paraId="785D3C29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13.Расскажите технику работы гибкого и жесткого рукава.</w:t>
      </w:r>
    </w:p>
    <w:p w14:paraId="2BD9F392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14.Сравните плюсы и минусы стоматологических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микроматоров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61F97C" w14:textId="77777777" w:rsidR="00786DFA" w:rsidRDefault="00786DFA" w:rsidP="00786DFA">
      <w:pPr>
        <w:pStyle w:val="4"/>
        <w:tabs>
          <w:tab w:val="left" w:pos="347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15.Дайте оценку к работе рукавов</w:t>
      </w:r>
      <w:r>
        <w:rPr>
          <w:sz w:val="24"/>
          <w:szCs w:val="24"/>
        </w:rPr>
        <w:tab/>
        <w:t>.</w:t>
      </w:r>
    </w:p>
    <w:p w14:paraId="40ACF4E5" w14:textId="4EE9FA67" w:rsidR="00786DFA" w:rsidRDefault="00786DFA" w:rsidP="00786DFA">
      <w:pPr>
        <w:pStyle w:val="4"/>
        <w:tabs>
          <w:tab w:val="left" w:pos="3478"/>
        </w:tabs>
        <w:ind w:firstLine="0"/>
        <w:rPr>
          <w:sz w:val="24"/>
          <w:szCs w:val="24"/>
        </w:rPr>
      </w:pPr>
      <w:r>
        <w:t xml:space="preserve"> </w:t>
      </w:r>
      <w:r w:rsidR="00C4536F">
        <w:rPr>
          <w:sz w:val="24"/>
          <w:szCs w:val="24"/>
        </w:rPr>
        <w:t xml:space="preserve">16.Расскажите, </w:t>
      </w:r>
      <w:r>
        <w:rPr>
          <w:sz w:val="24"/>
          <w:szCs w:val="24"/>
        </w:rPr>
        <w:t>какие стоматологические инструменты используются для обследования полости рта.</w:t>
      </w:r>
    </w:p>
    <w:p w14:paraId="463BCFC8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17.Перечислите инструменты для приготовления пломбировочных материалов, методику их применения?</w:t>
      </w:r>
    </w:p>
    <w:p w14:paraId="7F9EF648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18.Перечислите и охарактеризуйте инструменты для обработки пломб и снятия зубных отложений?</w:t>
      </w:r>
    </w:p>
    <w:p w14:paraId="105B2511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19.Перечислите применяемый в стоматологии инструментарий по группам.</w:t>
      </w:r>
    </w:p>
    <w:p w14:paraId="13A9A8DD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>20.Дайте характеристику инструментам для обследования пациента.</w:t>
      </w:r>
    </w:p>
    <w:p w14:paraId="6EBFD5CA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21.Охарактеризуйте инструменты для обработки кариозной полости.</w:t>
      </w:r>
    </w:p>
    <w:p w14:paraId="612491D9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Дайте характеристику что такое дезинфекция инструментов. </w:t>
      </w:r>
    </w:p>
    <w:p w14:paraId="52FC1988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из себя представляет предстерилизационная обработка. </w:t>
      </w:r>
    </w:p>
    <w:p w14:paraId="2C6C5F3C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24.Расскажите  контроль качества предстерилизационной обработки. </w:t>
      </w:r>
    </w:p>
    <w:p w14:paraId="548E38B1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25.Опишите  основные методы стерилизации. </w:t>
      </w:r>
    </w:p>
    <w:p w14:paraId="6F21CB78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26.Назовите режим стерилизации в сухожаровом стерилизаторе. </w:t>
      </w:r>
    </w:p>
    <w:p w14:paraId="7E87AD61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Изложите режим стерилизации в автоклаве. </w:t>
      </w:r>
    </w:p>
    <w:p w14:paraId="36136CEE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28.Опишите химическая стерилизация. Методики. </w:t>
      </w:r>
    </w:p>
    <w:p w14:paraId="2246C8B2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29.Расскажите контроль качества стерилизации. </w:t>
      </w:r>
    </w:p>
    <w:p w14:paraId="108E0D2A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>30.Расскажите гистологическое строение зуба.</w:t>
      </w:r>
    </w:p>
    <w:p w14:paraId="349BB616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31.Охарактеризуйте что представляют из себя </w:t>
      </w:r>
      <w:proofErr w:type="spellStart"/>
      <w:r>
        <w:rPr>
          <w:sz w:val="24"/>
          <w:szCs w:val="24"/>
        </w:rPr>
        <w:t>дентикли</w:t>
      </w:r>
      <w:proofErr w:type="spellEnd"/>
      <w:r>
        <w:rPr>
          <w:sz w:val="24"/>
          <w:szCs w:val="24"/>
        </w:rPr>
        <w:t>, прозрачный дентин и «мертвые пути»?</w:t>
      </w:r>
    </w:p>
    <w:p w14:paraId="54A53BD0" w14:textId="77777777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>32.Опишите, какие виды дентина образуются при нормальной функции пульпы и при патологических процессах?</w:t>
      </w:r>
    </w:p>
    <w:p w14:paraId="61F481E3" w14:textId="18C212DF" w:rsidR="00786DFA" w:rsidRDefault="00786DFA" w:rsidP="00786DFA">
      <w:pPr>
        <w:pStyle w:val="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33.Расскажите </w:t>
      </w:r>
      <w:r w:rsidR="00EB4E02">
        <w:rPr>
          <w:sz w:val="24"/>
          <w:szCs w:val="24"/>
        </w:rPr>
        <w:t>классификацию по Блэку.</w:t>
      </w:r>
    </w:p>
    <w:p w14:paraId="7C27CDCF" w14:textId="77777777" w:rsidR="00786DFA" w:rsidRDefault="00786DFA" w:rsidP="00786D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34.Расскажите анатомическое строение зуба. </w:t>
      </w:r>
    </w:p>
    <w:p w14:paraId="1E0F7111" w14:textId="63E8D3AB" w:rsidR="00786DFA" w:rsidRDefault="00786DFA" w:rsidP="00786D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EB4E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1830026"/>
      <w:r w:rsidR="00EB4E02">
        <w:rPr>
          <w:rFonts w:ascii="Times New Roman" w:hAnsi="Times New Roman" w:cs="Times New Roman"/>
          <w:sz w:val="24"/>
          <w:szCs w:val="24"/>
        </w:rPr>
        <w:t>Расскажите методы препарирования 2 класса по Блэку?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51715E2F" w14:textId="22A9D18E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EB4E02">
        <w:rPr>
          <w:rFonts w:ascii="Times New Roman" w:hAnsi="Times New Roman" w:cs="Times New Roman"/>
          <w:sz w:val="24"/>
          <w:szCs w:val="24"/>
        </w:rPr>
        <w:t>Расскажите методы препарирования 3,4 класса по Блэку?</w:t>
      </w:r>
    </w:p>
    <w:p w14:paraId="05371615" w14:textId="1C091554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C4536F">
        <w:rPr>
          <w:rFonts w:ascii="Times New Roman" w:hAnsi="Times New Roman" w:cs="Times New Roman"/>
          <w:sz w:val="24"/>
          <w:szCs w:val="24"/>
        </w:rPr>
        <w:t>.Дайте характеристику признакам</w:t>
      </w:r>
      <w:r>
        <w:rPr>
          <w:rFonts w:ascii="Times New Roman" w:hAnsi="Times New Roman" w:cs="Times New Roman"/>
          <w:sz w:val="24"/>
          <w:szCs w:val="24"/>
        </w:rPr>
        <w:t xml:space="preserve"> принадлежности зуба. </w:t>
      </w:r>
    </w:p>
    <w:p w14:paraId="2D56D169" w14:textId="77777777" w:rsidR="00786DFA" w:rsidRDefault="00786DFA" w:rsidP="0078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Опишите анатомию постоянных резцов, клыков, премоляров, моляров. </w:t>
      </w:r>
    </w:p>
    <w:p w14:paraId="76AC824E" w14:textId="77777777" w:rsidR="00786DFA" w:rsidRDefault="00786DFA" w:rsidP="00786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39.Расскажите временные зубы, их характеристика и отличительные признаки. </w:t>
      </w:r>
    </w:p>
    <w:p w14:paraId="475D65C5" w14:textId="57040E46" w:rsidR="00D37E1D" w:rsidRPr="00EB4E02" w:rsidRDefault="00EB4E02" w:rsidP="00CD2105">
      <w:pPr>
        <w:pStyle w:val="a3"/>
        <w:spacing w:line="360" w:lineRule="auto"/>
        <w:ind w:right="-1"/>
        <w:jc w:val="left"/>
        <w:rPr>
          <w:b w:val="0"/>
          <w:bCs w:val="0"/>
          <w:sz w:val="22"/>
          <w:szCs w:val="22"/>
        </w:rPr>
      </w:pPr>
      <w:r w:rsidRPr="00EB4E02">
        <w:rPr>
          <w:b w:val="0"/>
          <w:bCs w:val="0"/>
          <w:sz w:val="22"/>
          <w:szCs w:val="22"/>
        </w:rPr>
        <w:t>40. Расскажите методы препарирования 1 класса по Блэку.</w:t>
      </w:r>
    </w:p>
    <w:p w14:paraId="3486BBFA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2FE62D14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2C5C2824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667CB8AE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59C5CF9D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14BAA32A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57122FAA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6FBB6971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03C90858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5251C7D9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266CAC4C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321A98A2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415E3B18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570DE30E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4ACC7A09" w14:textId="77777777" w:rsidR="008F165B" w:rsidRDefault="008F165B" w:rsidP="00CD2105">
      <w:pPr>
        <w:spacing w:after="0" w:line="360" w:lineRule="auto"/>
        <w:ind w:right="-1"/>
        <w:rPr>
          <w:rFonts w:ascii="Times New Roman" w:hAnsi="Times New Roman" w:cs="Times New Roman"/>
        </w:rPr>
      </w:pPr>
    </w:p>
    <w:p w14:paraId="1C4B63FA" w14:textId="77777777" w:rsidR="00EB4E02" w:rsidRDefault="00EB4E02" w:rsidP="00C4536F">
      <w:pPr>
        <w:pStyle w:val="a6"/>
        <w:spacing w:before="100" w:beforeAutospacing="1" w:after="100" w:afterAutospacing="1"/>
        <w:contextualSpacing/>
        <w:rPr>
          <w:rFonts w:ascii="Times New Roman" w:hAnsi="Times New Roman"/>
          <w:b/>
          <w:sz w:val="28"/>
          <w:szCs w:val="28"/>
        </w:rPr>
      </w:pPr>
      <w:bookmarkStart w:id="1" w:name="_Hlk161829475"/>
    </w:p>
    <w:p w14:paraId="164423CB" w14:textId="77777777" w:rsidR="00824641" w:rsidRDefault="00824641" w:rsidP="008F165B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14:paraId="0AC30118" w14:textId="77777777" w:rsidR="00C4536F" w:rsidRPr="00C4536F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536F">
        <w:rPr>
          <w:rFonts w:ascii="Times New Roman" w:hAnsi="Times New Roman"/>
          <w:b/>
          <w:sz w:val="28"/>
          <w:szCs w:val="28"/>
        </w:rPr>
        <w:lastRenderedPageBreak/>
        <w:t>МИНИСТЕРСТВО НАУКИ, ВЫСШЕГО ОБРАЗОВАНИЯ И ИННОВАЦИЙ КЫРГЫЗСКОЙ РЕСПУБЛИКИ</w:t>
      </w:r>
    </w:p>
    <w:p w14:paraId="760DBB06" w14:textId="77777777" w:rsidR="00C4536F" w:rsidRPr="00C4536F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7CCD60F" w14:textId="77777777" w:rsidR="00C4536F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536F">
        <w:rPr>
          <w:rFonts w:ascii="Times New Roman" w:hAnsi="Times New Roman"/>
          <w:b/>
          <w:sz w:val="28"/>
          <w:szCs w:val="28"/>
        </w:rPr>
        <w:t xml:space="preserve">ОШСКИЙ ГОСУДАРСТВЕННЫЙ УНИВЕРСИТЕТ </w:t>
      </w:r>
    </w:p>
    <w:p w14:paraId="583CC11C" w14:textId="77777777" w:rsidR="00C4536F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536F">
        <w:rPr>
          <w:rFonts w:ascii="Times New Roman" w:hAnsi="Times New Roman"/>
          <w:b/>
          <w:sz w:val="28"/>
          <w:szCs w:val="28"/>
        </w:rPr>
        <w:t xml:space="preserve">МЕДИЦИНСКИЙ ФАКУЛЬТЕТ                                                  </w:t>
      </w:r>
    </w:p>
    <w:p w14:paraId="2DC929D6" w14:textId="77777777" w:rsidR="00C4536F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536F">
        <w:rPr>
          <w:rFonts w:ascii="Times New Roman" w:hAnsi="Times New Roman"/>
          <w:b/>
          <w:sz w:val="28"/>
          <w:szCs w:val="28"/>
        </w:rPr>
        <w:t xml:space="preserve">     КАФЕДРА “ТЕРАПЕВТИЧЕСКОЙ СТОМАТОЛОГИИ”</w:t>
      </w:r>
    </w:p>
    <w:p w14:paraId="1956C857" w14:textId="77777777" w:rsidR="00C4536F" w:rsidRPr="008F165B" w:rsidRDefault="00C4536F" w:rsidP="00C4536F">
      <w:pPr>
        <w:pStyle w:val="a6"/>
        <w:spacing w:before="100" w:beforeAutospacing="1" w:after="100" w:afterAutospacing="1"/>
        <w:contextualSpacing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14:paraId="31508407" w14:textId="77777777" w:rsidR="00C4536F" w:rsidRPr="008F165B" w:rsidRDefault="00C4536F" w:rsidP="00C4536F">
      <w:pPr>
        <w:pStyle w:val="a6"/>
        <w:spacing w:before="100" w:beforeAutospacing="1" w:after="100" w:afterAutospacing="1"/>
        <w:contextualSpacing/>
        <w:rPr>
          <w:rFonts w:ascii="Times New Roman" w:hAnsi="Times New Roman"/>
          <w:b/>
          <w:sz w:val="28"/>
          <w:szCs w:val="28"/>
        </w:rPr>
      </w:pPr>
      <w:r w:rsidRPr="008F165B">
        <w:rPr>
          <w:rFonts w:ascii="Times New Roman" w:hAnsi="Times New Roman"/>
          <w:b/>
          <w:sz w:val="28"/>
          <w:szCs w:val="28"/>
        </w:rPr>
        <w:t xml:space="preserve">  «Рассмотрено»</w:t>
      </w:r>
    </w:p>
    <w:p w14:paraId="78E5D2E3" w14:textId="77777777" w:rsidR="00C4536F" w:rsidRPr="008F165B" w:rsidRDefault="00C4536F" w:rsidP="00C4536F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на заседании кафедры</w:t>
      </w:r>
    </w:p>
    <w:p w14:paraId="23D84035" w14:textId="311FB754" w:rsidR="00C4536F" w:rsidRPr="008F165B" w:rsidRDefault="00C4536F" w:rsidP="00C4536F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от «___»______202</w:t>
      </w:r>
      <w:r w:rsidR="00FD6FDC">
        <w:rPr>
          <w:rFonts w:ascii="Times New Roman" w:hAnsi="Times New Roman"/>
          <w:sz w:val="28"/>
          <w:szCs w:val="28"/>
          <w:lang w:val="en-US"/>
        </w:rPr>
        <w:t>5</w:t>
      </w:r>
      <w:bookmarkStart w:id="2" w:name="_GoBack"/>
      <w:bookmarkEnd w:id="2"/>
      <w:r w:rsidRPr="008F165B">
        <w:rPr>
          <w:rFonts w:ascii="Times New Roman" w:hAnsi="Times New Roman"/>
          <w:sz w:val="28"/>
          <w:szCs w:val="28"/>
        </w:rPr>
        <w:t>г.</w:t>
      </w:r>
    </w:p>
    <w:p w14:paraId="3A2400E7" w14:textId="77777777" w:rsidR="00C4536F" w:rsidRPr="008F165B" w:rsidRDefault="00C4536F" w:rsidP="00C4536F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№ протокола _____</w:t>
      </w:r>
    </w:p>
    <w:p w14:paraId="12437AFB" w14:textId="77777777" w:rsidR="00C4536F" w:rsidRDefault="00C4536F" w:rsidP="00C4536F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и. о. зав. каф.</w:t>
      </w:r>
      <w:r>
        <w:rPr>
          <w:rFonts w:ascii="Times New Roman" w:hAnsi="Times New Roman"/>
          <w:sz w:val="28"/>
          <w:szCs w:val="28"/>
        </w:rPr>
        <w:t xml:space="preserve"> к.м.н</w:t>
      </w:r>
      <w:r w:rsidRPr="008F16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доцент</w:t>
      </w:r>
    </w:p>
    <w:p w14:paraId="41D1B996" w14:textId="77777777" w:rsidR="00C4536F" w:rsidRPr="008F165B" w:rsidRDefault="00C4536F" w:rsidP="00C4536F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Исмаилов А.А.</w:t>
      </w:r>
    </w:p>
    <w:p w14:paraId="25C9977F" w14:textId="77777777" w:rsidR="00C4536F" w:rsidRPr="00EB4E02" w:rsidRDefault="00C4536F" w:rsidP="00C4536F">
      <w:pPr>
        <w:pStyle w:val="a6"/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8F165B">
        <w:rPr>
          <w:rFonts w:ascii="Times New Roman" w:hAnsi="Times New Roman"/>
          <w:sz w:val="28"/>
          <w:szCs w:val="28"/>
        </w:rPr>
        <w:t>__________________</w:t>
      </w:r>
    </w:p>
    <w:p w14:paraId="75431E44" w14:textId="4148D634" w:rsidR="00EB4E02" w:rsidRPr="00EB4E02" w:rsidRDefault="00786DFA" w:rsidP="00EB4E0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 w:rsidRPr="00EB4E02">
        <w:rPr>
          <w:rFonts w:ascii="Times New Roman" w:hAnsi="Times New Roman" w:cs="Times New Roman"/>
          <w:bCs/>
          <w:sz w:val="28"/>
        </w:rPr>
        <w:t>Вопросы на 2-модуль для  2-курса 4-семестра</w:t>
      </w:r>
    </w:p>
    <w:p w14:paraId="780D1937" w14:textId="224E61AF" w:rsidR="00786DFA" w:rsidRPr="00EB4E02" w:rsidRDefault="00786DFA" w:rsidP="00EB4E0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 w:rsidRPr="00EB4E02">
        <w:rPr>
          <w:rFonts w:ascii="Times New Roman" w:hAnsi="Times New Roman" w:cs="Times New Roman"/>
          <w:bCs/>
          <w:sz w:val="28"/>
        </w:rPr>
        <w:t>по дисциплине «Терапевтическая стоматология»</w:t>
      </w:r>
    </w:p>
    <w:p w14:paraId="658BEAC9" w14:textId="7BA3504B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Дайте характеристику материалов для лечебных прокладок (</w:t>
      </w:r>
      <w:proofErr w:type="spellStart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тpe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бования</w:t>
      </w:r>
      <w:proofErr w:type="spellEnd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ним, состав, физико-химические свойства, методика приготовления). </w:t>
      </w:r>
    </w:p>
    <w:p w14:paraId="43BB195B" w14:textId="53C93928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Дайте характеристику материалов для изолирующих прокла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док (требования к ним, состав, физико-химические свойства, методика приготовления). </w:t>
      </w:r>
    </w:p>
    <w:p w14:paraId="7BC886F4" w14:textId="0E9EF33F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Расскажите достоинство, недостатки</w:t>
      </w:r>
      <w:proofErr w:type="gramStart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предназначение и  разновидности изолирующих лаков. </w:t>
      </w:r>
    </w:p>
    <w:p w14:paraId="56EE491B" w14:textId="57928450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Перечислите состав стоматологических цементов. </w:t>
      </w:r>
    </w:p>
    <w:p w14:paraId="0E77846D" w14:textId="58F3E16B" w:rsidR="00786DFA" w:rsidRPr="00786DFA" w:rsidRDefault="00786DFA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EB4E0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Расскажите физико-химические свойства цементов. </w:t>
      </w:r>
    </w:p>
    <w:p w14:paraId="1A20077E" w14:textId="0974D6BF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Перечислите положительные и отрицательные свойства цементов. </w:t>
      </w:r>
    </w:p>
    <w:p w14:paraId="59CC2199" w14:textId="5F999079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Перечислите и обоснуйте показания к применению цементов. </w:t>
      </w:r>
    </w:p>
    <w:p w14:paraId="0731C699" w14:textId="272B900F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. Расскажите, методику приготовления и пломбирования цементами.</w:t>
      </w:r>
    </w:p>
    <w:p w14:paraId="60798080" w14:textId="6A2542CD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.Расскажите  амальгамы, их состав, физико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-химические свойства. </w:t>
      </w:r>
    </w:p>
    <w:p w14:paraId="30438797" w14:textId="7782AD93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Перечислите положительные и отрицательные свойства амальгам. </w:t>
      </w:r>
    </w:p>
    <w:p w14:paraId="29B58492" w14:textId="40B0E4DA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Перечислите показания и противопоказания к применению амальгам. </w:t>
      </w:r>
    </w:p>
    <w:p w14:paraId="33ABB147" w14:textId="4AA34E7D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Покажите на фантоме и расскажите методику приготовления и пломбирования амальгамами. </w:t>
      </w:r>
    </w:p>
    <w:p w14:paraId="5CBCBB45" w14:textId="12AF7CF5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Расскажите требования к помещению, где применяются пломбы из амальгамы. </w:t>
      </w:r>
    </w:p>
    <w:p w14:paraId="4F693509" w14:textId="6C648BC8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. Дайте характеристику амальгамам на основе галлия, ее состав, физико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-химичес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кие свойства, методику приготовления и пломбирования. </w:t>
      </w:r>
    </w:p>
    <w:p w14:paraId="1224747C" w14:textId="6C4A632A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Понятие о композиционных пломбировочных материалах. </w:t>
      </w:r>
    </w:p>
    <w:p w14:paraId="1B958733" w14:textId="1359CA40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Расскажите  основные компоненты композиционных пломбировочных материалов. </w:t>
      </w:r>
    </w:p>
    <w:p w14:paraId="52707450" w14:textId="1C20F037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17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Классификации композиционных пломбировочных </w:t>
      </w:r>
      <w:proofErr w:type="spellStart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мaтe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риалов</w:t>
      </w:r>
      <w:proofErr w:type="spellEnd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3F2AF129" w14:textId="2681860A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18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. Опишите физико-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химические свойства композитов. </w:t>
      </w:r>
    </w:p>
    <w:p w14:paraId="6D729266" w14:textId="0C402DC7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Перечислите показания к применению композитов. </w:t>
      </w:r>
    </w:p>
    <w:p w14:paraId="5F675175" w14:textId="0D09F468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Перечислите и разъясните  современные композиты химического отверждения. </w:t>
      </w:r>
    </w:p>
    <w:p w14:paraId="19ACDFD4" w14:textId="3CFBC082" w:rsidR="00786DFA" w:rsidRPr="00786DFA" w:rsidRDefault="00EB4E02" w:rsidP="00786DF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21</w:t>
      </w:r>
      <w:r w:rsidR="00786DFA" w:rsidRPr="00786DFA">
        <w:rPr>
          <w:rFonts w:ascii="Times New Roman" w:eastAsia="Calibri" w:hAnsi="Times New Roman" w:cs="Times New Roman"/>
          <w:color w:val="000000"/>
          <w:sz w:val="24"/>
          <w:szCs w:val="24"/>
        </w:rPr>
        <w:t>. Покажите на фантоме и расскажите методику приготовления и пломбирования композитами химического отверждения</w:t>
      </w:r>
    </w:p>
    <w:p w14:paraId="18139831" w14:textId="13F56CE6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22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Понятие о </w:t>
      </w:r>
      <w:proofErr w:type="spellStart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фотополимеризующихся</w:t>
      </w:r>
      <w:proofErr w:type="spellEnd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пломбировочных материалах. </w:t>
      </w:r>
    </w:p>
    <w:p w14:paraId="42C250EA" w14:textId="7FFE6D05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23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Расскажите физико-химические свойства </w:t>
      </w:r>
      <w:proofErr w:type="spellStart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фотополимеризующихся</w:t>
      </w:r>
      <w:proofErr w:type="spellEnd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материалов. </w:t>
      </w:r>
    </w:p>
    <w:p w14:paraId="33A6F4EE" w14:textId="05060CD5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Перечислите достоинства и недостатки </w:t>
      </w:r>
      <w:proofErr w:type="spellStart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фотополимеризующихся</w:t>
      </w:r>
      <w:proofErr w:type="spellEnd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мaтe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риалов</w:t>
      </w:r>
      <w:proofErr w:type="spellEnd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270F12B9" w14:textId="0272421B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25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Определите что такое адгезивная система. Эмалевые, дентинные </w:t>
      </w:r>
      <w:proofErr w:type="spellStart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>адгезивы</w:t>
      </w:r>
      <w:proofErr w:type="spellEnd"/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084E08E5" w14:textId="613F64E2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26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Расскажите этапы работы композитами светового отверждения. </w:t>
      </w:r>
    </w:p>
    <w:p w14:paraId="34B7E9D2" w14:textId="11520445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27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Расскажите про современные композиты светового отверждения. </w:t>
      </w:r>
    </w:p>
    <w:p w14:paraId="0E91F2B6" w14:textId="2009FBAC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28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Перечислите общие осложнения при пломбировании зубов. </w:t>
      </w:r>
    </w:p>
    <w:p w14:paraId="1018E64B" w14:textId="52F5ED11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Определите, какие осложнения могут быть  при пломбировании цементами. </w:t>
      </w:r>
    </w:p>
    <w:p w14:paraId="26478B3D" w14:textId="79B30D8B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Определите, какие осложнения могут быть  при пломбировании амальгамами. </w:t>
      </w:r>
    </w:p>
    <w:p w14:paraId="21B55B49" w14:textId="6AC14CC4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31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Расскажите осложнения при пломбировании композитами </w:t>
      </w:r>
    </w:p>
    <w:p w14:paraId="457BB4DE" w14:textId="4D12282F" w:rsidR="00786DFA" w:rsidRPr="00786DFA" w:rsidRDefault="00EB4E02" w:rsidP="00786DF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32</w:t>
      </w:r>
      <w:r w:rsidR="00786DFA" w:rsidRPr="00786D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Перечислите профилактику осложнений при пломбировании зубов. </w:t>
      </w:r>
    </w:p>
    <w:p w14:paraId="35D68F14" w14:textId="77777777" w:rsidR="00786DFA" w:rsidRPr="00786DFA" w:rsidRDefault="00786DFA" w:rsidP="00786DF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67E932C0" w14:textId="298D5B80" w:rsidR="00D37E1D" w:rsidRPr="008F165B" w:rsidRDefault="00D37E1D" w:rsidP="008F165B">
      <w:pPr>
        <w:pStyle w:val="a6"/>
        <w:rPr>
          <w:rFonts w:ascii="Times New Roman" w:hAnsi="Times New Roman"/>
          <w:sz w:val="24"/>
          <w:szCs w:val="24"/>
        </w:rPr>
      </w:pPr>
    </w:p>
    <w:sectPr w:rsidR="00D37E1D" w:rsidRPr="008F165B" w:rsidSect="00C4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7B"/>
    <w:rsid w:val="00024577"/>
    <w:rsid w:val="000F72B9"/>
    <w:rsid w:val="00117C1C"/>
    <w:rsid w:val="001719CE"/>
    <w:rsid w:val="00183242"/>
    <w:rsid w:val="001A109C"/>
    <w:rsid w:val="00625170"/>
    <w:rsid w:val="00786DFA"/>
    <w:rsid w:val="00824641"/>
    <w:rsid w:val="008F165B"/>
    <w:rsid w:val="009A5A3D"/>
    <w:rsid w:val="009B6FAA"/>
    <w:rsid w:val="00B74615"/>
    <w:rsid w:val="00BE197B"/>
    <w:rsid w:val="00C4536F"/>
    <w:rsid w:val="00CD2105"/>
    <w:rsid w:val="00D109A8"/>
    <w:rsid w:val="00D37E1D"/>
    <w:rsid w:val="00EB4E02"/>
    <w:rsid w:val="00F17F22"/>
    <w:rsid w:val="00FB035D"/>
    <w:rsid w:val="00FB6108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B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BE197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ody Text"/>
    <w:basedOn w:val="a"/>
    <w:link w:val="a4"/>
    <w:rsid w:val="00BE19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E19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D109A8"/>
    <w:pPr>
      <w:ind w:left="720"/>
      <w:contextualSpacing/>
    </w:pPr>
  </w:style>
  <w:style w:type="paragraph" w:styleId="a6">
    <w:name w:val="No Spacing"/>
    <w:uiPriority w:val="1"/>
    <w:qFormat/>
    <w:rsid w:val="008F165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Стиль4"/>
    <w:basedOn w:val="a"/>
    <w:rsid w:val="00786DFA"/>
    <w:pPr>
      <w:widowControl w:val="0"/>
      <w:tabs>
        <w:tab w:val="left" w:pos="680"/>
      </w:tabs>
      <w:autoSpaceDE w:val="0"/>
      <w:autoSpaceDN w:val="0"/>
      <w:adjustRightInd w:val="0"/>
      <w:spacing w:after="0" w:line="288" w:lineRule="auto"/>
      <w:ind w:firstLine="340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53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BE197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ody Text"/>
    <w:basedOn w:val="a"/>
    <w:link w:val="a4"/>
    <w:rsid w:val="00BE19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E19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D109A8"/>
    <w:pPr>
      <w:ind w:left="720"/>
      <w:contextualSpacing/>
    </w:pPr>
  </w:style>
  <w:style w:type="paragraph" w:styleId="a6">
    <w:name w:val="No Spacing"/>
    <w:uiPriority w:val="1"/>
    <w:qFormat/>
    <w:rsid w:val="008F165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Стиль4"/>
    <w:basedOn w:val="a"/>
    <w:rsid w:val="00786DFA"/>
    <w:pPr>
      <w:widowControl w:val="0"/>
      <w:tabs>
        <w:tab w:val="left" w:pos="680"/>
      </w:tabs>
      <w:autoSpaceDE w:val="0"/>
      <w:autoSpaceDN w:val="0"/>
      <w:adjustRightInd w:val="0"/>
      <w:spacing w:after="0" w:line="288" w:lineRule="auto"/>
      <w:ind w:firstLine="340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5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Маматкасымов</cp:lastModifiedBy>
  <cp:revision>4</cp:revision>
  <cp:lastPrinted>2025-11-12T04:51:00Z</cp:lastPrinted>
  <dcterms:created xsi:type="dcterms:W3CDTF">2025-11-12T03:35:00Z</dcterms:created>
  <dcterms:modified xsi:type="dcterms:W3CDTF">2025-11-12T04:51:00Z</dcterms:modified>
</cp:coreProperties>
</file>