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6"/>
        <w:tblpPr w:leftFromText="180" w:rightFromText="180" w:vertAnchor="page" w:horzAnchor="page" w:tblpX="993" w:tblpY="3501"/>
        <w:tblW w:w="10314" w:type="dxa"/>
        <w:tblLook w:val="04A0" w:firstRow="1" w:lastRow="0" w:firstColumn="1" w:lastColumn="0" w:noHBand="0" w:noVBand="1"/>
      </w:tblPr>
      <w:tblGrid>
        <w:gridCol w:w="5893"/>
        <w:gridCol w:w="4421"/>
      </w:tblGrid>
      <w:tr w:rsidR="00513366" w14:paraId="291E1356" w14:textId="77777777">
        <w:trPr>
          <w:trHeight w:val="314"/>
        </w:trPr>
        <w:tc>
          <w:tcPr>
            <w:tcW w:w="5893" w:type="dxa"/>
          </w:tcPr>
          <w:p w14:paraId="77872067" w14:textId="77777777" w:rsidR="00513366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Аты-жөнү:</w:t>
            </w:r>
          </w:p>
        </w:tc>
        <w:tc>
          <w:tcPr>
            <w:tcW w:w="4421" w:type="dxa"/>
          </w:tcPr>
          <w:p w14:paraId="15F3129F" w14:textId="3E01BBE7" w:rsidR="00513366" w:rsidRDefault="00DB57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Айтматова Гулзада Досматовна</w:t>
            </w:r>
          </w:p>
        </w:tc>
      </w:tr>
      <w:tr w:rsidR="00513366" w14:paraId="0EDAFF7A" w14:textId="77777777">
        <w:trPr>
          <w:trHeight w:val="314"/>
        </w:trPr>
        <w:tc>
          <w:tcPr>
            <w:tcW w:w="5893" w:type="dxa"/>
          </w:tcPr>
          <w:p w14:paraId="01D89F37" w14:textId="77777777" w:rsidR="00513366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Туулган күнү жана жери:</w:t>
            </w:r>
          </w:p>
        </w:tc>
        <w:tc>
          <w:tcPr>
            <w:tcW w:w="4421" w:type="dxa"/>
          </w:tcPr>
          <w:p w14:paraId="6E60B3B4" w14:textId="51CD1B9D" w:rsidR="00513366" w:rsidRDefault="00DB57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16-апрель</w:t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200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-жыл, Ош шаары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,Ноокат району</w:t>
            </w:r>
          </w:p>
        </w:tc>
      </w:tr>
      <w:tr w:rsidR="00513366" w14:paraId="5171B1DA" w14:textId="77777777">
        <w:trPr>
          <w:trHeight w:val="314"/>
        </w:trPr>
        <w:tc>
          <w:tcPr>
            <w:tcW w:w="5893" w:type="dxa"/>
          </w:tcPr>
          <w:p w14:paraId="028791EA" w14:textId="77777777" w:rsidR="00513366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Жарандыгы:</w:t>
            </w:r>
          </w:p>
        </w:tc>
        <w:tc>
          <w:tcPr>
            <w:tcW w:w="4421" w:type="dxa"/>
          </w:tcPr>
          <w:p w14:paraId="25F56007" w14:textId="77777777" w:rsidR="00513366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Кыргызстан</w:t>
            </w:r>
          </w:p>
        </w:tc>
      </w:tr>
      <w:tr w:rsidR="00513366" w14:paraId="21EBD064" w14:textId="77777777">
        <w:trPr>
          <w:trHeight w:val="314"/>
        </w:trPr>
        <w:tc>
          <w:tcPr>
            <w:tcW w:w="5893" w:type="dxa"/>
          </w:tcPr>
          <w:p w14:paraId="11C0E9B7" w14:textId="77777777" w:rsidR="00513366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Улуту:</w:t>
            </w:r>
          </w:p>
        </w:tc>
        <w:tc>
          <w:tcPr>
            <w:tcW w:w="4421" w:type="dxa"/>
          </w:tcPr>
          <w:p w14:paraId="30D2CC13" w14:textId="77777777" w:rsidR="00513366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Кыргыз</w:t>
            </w:r>
          </w:p>
        </w:tc>
      </w:tr>
      <w:tr w:rsidR="00513366" w14:paraId="02D8F3C0" w14:textId="77777777">
        <w:trPr>
          <w:trHeight w:val="1618"/>
        </w:trPr>
        <w:tc>
          <w:tcPr>
            <w:tcW w:w="5893" w:type="dxa"/>
          </w:tcPr>
          <w:p w14:paraId="6EA65DD9" w14:textId="77777777" w:rsidR="00513366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Байланыш маалыматтары:</w:t>
            </w:r>
          </w:p>
          <w:p w14:paraId="7F6B3FA5" w14:textId="77777777" w:rsidR="00513366" w:rsidRDefault="00000000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Үй дареги:</w:t>
            </w:r>
          </w:p>
          <w:p w14:paraId="507599D9" w14:textId="77777777" w:rsidR="00513366" w:rsidRDefault="00000000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Телефондору (үй, жумуш, уюлдук):</w:t>
            </w:r>
          </w:p>
          <w:p w14:paraId="4A9BEBE1" w14:textId="77777777" w:rsidR="00513366" w:rsidRDefault="00000000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:</w:t>
            </w:r>
          </w:p>
        </w:tc>
        <w:tc>
          <w:tcPr>
            <w:tcW w:w="4421" w:type="dxa"/>
          </w:tcPr>
          <w:p w14:paraId="5AB4EC9B" w14:textId="09E953BB" w:rsidR="00513366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Ош обл, </w:t>
            </w:r>
            <w:r w:rsidR="00DB57A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Ноокат району,С.Алимбаев көчөсү 44, уй 10</w:t>
            </w:r>
          </w:p>
          <w:p w14:paraId="69E5D64A" w14:textId="420F0680" w:rsidR="00513366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+996 (</w:t>
            </w:r>
            <w:r w:rsidR="00DB57A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706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)</w:t>
            </w:r>
            <w:r w:rsidR="00DB57A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31-58-28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  <w:p w14:paraId="315AC8DF" w14:textId="47F8B86F" w:rsidR="00513366" w:rsidRDefault="00DB57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Aitmatova0101@gmail.com</w:t>
            </w:r>
          </w:p>
        </w:tc>
      </w:tr>
      <w:tr w:rsidR="00513366" w14:paraId="183940EC" w14:textId="77777777">
        <w:trPr>
          <w:trHeight w:val="2882"/>
        </w:trPr>
        <w:tc>
          <w:tcPr>
            <w:tcW w:w="5893" w:type="dxa"/>
          </w:tcPr>
          <w:p w14:paraId="580BACF8" w14:textId="77777777" w:rsidR="00513366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Билими: (хронологиялык иретте акыркы окуган жеринен баштап кийинкилери жазылат)</w:t>
            </w:r>
          </w:p>
          <w:p w14:paraId="52F783FB" w14:textId="77777777" w:rsidR="00513366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Адистиги:</w:t>
            </w:r>
          </w:p>
        </w:tc>
        <w:tc>
          <w:tcPr>
            <w:tcW w:w="4421" w:type="dxa"/>
          </w:tcPr>
          <w:p w14:paraId="2762EAFB" w14:textId="77777777" w:rsidR="00513366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</w:t>
            </w:r>
            <w:r w:rsidR="00DB57AB" w:rsidRPr="00DB57A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-202</w:t>
            </w:r>
            <w:r w:rsidR="00DB57AB" w:rsidRPr="00DB57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-ж.ж ОшМУ  Математика жана информациялык технологиялар  факультетинин информатика жана эсептөө техникасы: </w:t>
            </w:r>
            <w:r w:rsidR="00DB57A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Инормациялык системалар жана технологиялары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(</w:t>
            </w:r>
            <w:r w:rsidR="00DB57A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ИСТ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) адистиги ( бакалавр системасы).</w:t>
            </w:r>
          </w:p>
          <w:p w14:paraId="40DA2D41" w14:textId="0820527A" w:rsidR="00DB57AB" w:rsidRDefault="00DB57AB" w:rsidP="00DB57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2024-2025-ж.ж.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: Инормациялык системалар жана технологиялары (ИСТ) адистиги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нде магистратурада окуп жатам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  <w:p w14:paraId="7C8F1583" w14:textId="0D06FEFE" w:rsidR="00DB57AB" w:rsidRDefault="00DB57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513366" w14:paraId="26E42047" w14:textId="77777777">
        <w:trPr>
          <w:trHeight w:val="628"/>
        </w:trPr>
        <w:tc>
          <w:tcPr>
            <w:tcW w:w="5893" w:type="dxa"/>
          </w:tcPr>
          <w:p w14:paraId="677C5ACD" w14:textId="77777777" w:rsidR="00513366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Тилдерди билүү:</w:t>
            </w:r>
          </w:p>
        </w:tc>
        <w:tc>
          <w:tcPr>
            <w:tcW w:w="4421" w:type="dxa"/>
          </w:tcPr>
          <w:p w14:paraId="28B445BD" w14:textId="7AF7D083" w:rsidR="00513366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Кыргыз, орус</w:t>
            </w:r>
            <w:r w:rsidR="00DB57A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</w:tr>
      <w:tr w:rsidR="00513366" w14:paraId="5BF84D82" w14:textId="77777777">
        <w:trPr>
          <w:trHeight w:val="2483"/>
        </w:trPr>
        <w:tc>
          <w:tcPr>
            <w:tcW w:w="5893" w:type="dxa"/>
          </w:tcPr>
          <w:p w14:paraId="18B71B9D" w14:textId="77777777" w:rsidR="00513366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Иш тажрыйбасы: (хронологиялык иретте акыркы иштеген жеринен баштап кийинкилери жазылат)</w:t>
            </w:r>
          </w:p>
        </w:tc>
        <w:tc>
          <w:tcPr>
            <w:tcW w:w="4421" w:type="dxa"/>
          </w:tcPr>
          <w:p w14:paraId="43AB0504" w14:textId="77777777" w:rsidR="00513366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2024-2025-окуу жылдан баштап, Ош мамлекеттик университети STEM инновациялык колледжи “Информациялык-коммуникациялык дисциплиналар” циклында окутуучу </w:t>
            </w:r>
          </w:p>
          <w:p w14:paraId="7D08F6FD" w14:textId="10071C71" w:rsidR="00513366" w:rsidRDefault="005133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513366" w14:paraId="420144A8" w14:textId="77777777">
        <w:trPr>
          <w:trHeight w:val="314"/>
        </w:trPr>
        <w:tc>
          <w:tcPr>
            <w:tcW w:w="5893" w:type="dxa"/>
          </w:tcPr>
          <w:p w14:paraId="5FC248F8" w14:textId="77777777" w:rsidR="00513366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Жалпы стаж:</w:t>
            </w:r>
          </w:p>
        </w:tc>
        <w:tc>
          <w:tcPr>
            <w:tcW w:w="4421" w:type="dxa"/>
          </w:tcPr>
          <w:p w14:paraId="3B763CA4" w14:textId="1454612A" w:rsidR="00513366" w:rsidRDefault="00DB57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жыл</w:t>
            </w:r>
          </w:p>
        </w:tc>
      </w:tr>
      <w:tr w:rsidR="00513366" w14:paraId="5AF6F11B" w14:textId="77777777">
        <w:trPr>
          <w:trHeight w:val="314"/>
        </w:trPr>
        <w:tc>
          <w:tcPr>
            <w:tcW w:w="5893" w:type="dxa"/>
          </w:tcPr>
          <w:p w14:paraId="45B3BC25" w14:textId="77777777" w:rsidR="00513366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Педагогикалык стаж:</w:t>
            </w:r>
          </w:p>
        </w:tc>
        <w:tc>
          <w:tcPr>
            <w:tcW w:w="4421" w:type="dxa"/>
          </w:tcPr>
          <w:p w14:paraId="1B45AC7D" w14:textId="67AB3E69" w:rsidR="00513366" w:rsidRDefault="00DB57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жыл</w:t>
            </w:r>
          </w:p>
        </w:tc>
      </w:tr>
    </w:tbl>
    <w:p w14:paraId="78713AB8" w14:textId="7864F4E8" w:rsidR="00513366" w:rsidRDefault="00DB57AB" w:rsidP="00DB57AB">
      <w:pPr>
        <w:spacing w:after="0" w:line="240" w:lineRule="auto"/>
        <w:rPr>
          <w:rFonts w:ascii="Times New Roman" w:hAnsi="Times New Roman" w:cs="Times New Roman"/>
          <w:b/>
          <w:sz w:val="44"/>
          <w:szCs w:val="44"/>
          <w:lang w:val="ky-KG"/>
        </w:rPr>
      </w:pPr>
      <w:r>
        <w:rPr>
          <w:rFonts w:ascii="Times New Roman Bold" w:hAnsi="Times New Roman Bold" w:cs="Times New Roman Bold"/>
          <w:b/>
          <w:bCs/>
          <w:sz w:val="44"/>
          <w:szCs w:val="44"/>
          <w:lang w:val="ky-KG"/>
        </w:rPr>
        <w:t xml:space="preserve">                                  </w:t>
      </w:r>
      <w:r w:rsidR="00000000">
        <w:rPr>
          <w:rFonts w:ascii="Times New Roman Bold" w:hAnsi="Times New Roman Bold" w:cs="Times New Roman Bold"/>
          <w:b/>
          <w:bCs/>
          <w:sz w:val="44"/>
          <w:szCs w:val="44"/>
          <w:lang w:val="ky-KG"/>
        </w:rPr>
        <w:t>Резюме</w:t>
      </w:r>
    </w:p>
    <w:sectPr w:rsidR="005133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2A4DA" w14:textId="77777777" w:rsidR="00130DC0" w:rsidRDefault="00130DC0">
      <w:pPr>
        <w:spacing w:line="240" w:lineRule="auto"/>
      </w:pPr>
      <w:r>
        <w:separator/>
      </w:r>
    </w:p>
  </w:endnote>
  <w:endnote w:type="continuationSeparator" w:id="0">
    <w:p w14:paraId="0314CF01" w14:textId="77777777" w:rsidR="00130DC0" w:rsidRDefault="00130D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altName w:val="Helvetica Neue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charset w:val="00"/>
    <w:family w:val="auto"/>
    <w:pitch w:val="default"/>
    <w:sig w:usb0="E0002AEF" w:usb1="C0007841" w:usb2="00000009" w:usb3="00000000" w:csb0="400001FF" w:csb1="FFFF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5E093" w14:textId="77777777" w:rsidR="00130DC0" w:rsidRDefault="00130DC0">
      <w:pPr>
        <w:spacing w:after="0"/>
      </w:pPr>
      <w:r>
        <w:separator/>
      </w:r>
    </w:p>
  </w:footnote>
  <w:footnote w:type="continuationSeparator" w:id="0">
    <w:p w14:paraId="4C9FD741" w14:textId="77777777" w:rsidR="00130DC0" w:rsidRDefault="00130D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34D2B"/>
    <w:multiLevelType w:val="multilevel"/>
    <w:tmpl w:val="11A34D2B"/>
    <w:lvl w:ilvl="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2957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E5B"/>
    <w:rsid w:val="FAFF2560"/>
    <w:rsid w:val="000F69B1"/>
    <w:rsid w:val="00130DC0"/>
    <w:rsid w:val="00152A65"/>
    <w:rsid w:val="0016484C"/>
    <w:rsid w:val="00294232"/>
    <w:rsid w:val="002D451F"/>
    <w:rsid w:val="002D6A65"/>
    <w:rsid w:val="003E1B61"/>
    <w:rsid w:val="00501A7C"/>
    <w:rsid w:val="00513366"/>
    <w:rsid w:val="00661E4A"/>
    <w:rsid w:val="007E0521"/>
    <w:rsid w:val="008358D6"/>
    <w:rsid w:val="008F7B3A"/>
    <w:rsid w:val="00B83679"/>
    <w:rsid w:val="00C85E6B"/>
    <w:rsid w:val="00C94562"/>
    <w:rsid w:val="00CD0BB9"/>
    <w:rsid w:val="00D077B5"/>
    <w:rsid w:val="00DB57AB"/>
    <w:rsid w:val="00E00CBF"/>
    <w:rsid w:val="00E93E5B"/>
    <w:rsid w:val="00EA3EA9"/>
    <w:rsid w:val="00FA18DD"/>
    <w:rsid w:val="00FF2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79AC9"/>
  <w15:docId w15:val="{193E58CB-06E6-42CB-978B-7D1C6B7B5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Pr>
      <w:color w:val="0563C1" w:themeColor="hyperlink"/>
      <w:u w:val="single"/>
    </w:rPr>
  </w:style>
  <w:style w:type="table" w:styleId="a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0CA43-B24F-468A-B22B-A23861060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909</Characters>
  <Application>Microsoft Office Word</Application>
  <DocSecurity>0</DocSecurity>
  <Lines>7</Lines>
  <Paragraphs>2</Paragraphs>
  <ScaleCrop>false</ScaleCrop>
  <Company>SPecialiST RePack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2021</dc:creator>
  <cp:lastModifiedBy>Пользователь</cp:lastModifiedBy>
  <cp:revision>2</cp:revision>
  <cp:lastPrinted>2025-07-10T14:25:00Z</cp:lastPrinted>
  <dcterms:created xsi:type="dcterms:W3CDTF">2025-11-10T09:37:00Z</dcterms:created>
  <dcterms:modified xsi:type="dcterms:W3CDTF">2025-11-10T09:37:00Z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1033-6.11.0.8608</vt:lpwstr>
  </property>
  <property fmtid="{D5CDD505-2E9C-101B-9397-08002B2CF9AE}" pid="3" name="ICV">
    <vt:lpwstr>E594960ADB008B15BCAD116984BC2361_42</vt:lpwstr>
  </property>
</Properties>
</file>