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973B07">
        <w:rPr>
          <w:rFonts w:ascii="Times New Roman" w:hAnsi="Times New Roman" w:cs="Times New Roman"/>
          <w:sz w:val="28"/>
          <w:szCs w:val="28"/>
        </w:rPr>
        <w:t xml:space="preserve">1 ЭТАПЫ РАЗВИТИЯ СКОТОВОДСТВА КЫРГЫЗСТАНА И ПУТИ ЕГО СОВЕРШЕНСТВОВАНИЯ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Жумаканов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К.Т.,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 Вопросы истории. 2022. № 1-1. С. 130-139. Полная и обзорная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статья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опубликованная в журналах SCI,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П.Г.Т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Жакыпбекова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А.Т., Муратова Р.Т. Сумсар. Вестник. 2005. № 2. С. 84.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  <w:lang w:val="ky-KG"/>
        </w:rPr>
        <w:t xml:space="preserve">3 СУМСАР-ШЕКАФТАР ШААРЧАЛАРЫНДАГЫ КАЛДЫК САКТАГЫЧТАРДЫН ЖАНА УУЛУУ ТАШТАНДЫЛАРДЫН ЭКОЛОГИЯЛЫК, ГЕОМЕХАНИКАЛЫК АБАЛЫ, АЛАРДЫН АЙЛАНАЧӨЙРӨГӨ ТИЙГИЗГЕН ТААСИРИНЕ БАА БЕРҮҮ Жакыпбекова А.Т., Муратова Р.Т. Bulletin Jalal-Abad State University. </w:t>
      </w:r>
      <w:r w:rsidRPr="00973B07">
        <w:rPr>
          <w:rFonts w:ascii="Times New Roman" w:hAnsi="Times New Roman" w:cs="Times New Roman"/>
          <w:sz w:val="28"/>
          <w:szCs w:val="28"/>
        </w:rPr>
        <w:t xml:space="preserve">2013. № 1 (27). С. 235-239.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4 АРЧОВЫЕ ЛЕСА КЫРГЫЗСТАНА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Апыев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Д.Б. Известия ВУЗов Кыргызстана. 2017. № 7. С. 78-80.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НАУЧНО-ПЕДАГОГИЧЕСКОЙ ДЕЯТЕЛЬНОСТИ ДОКТОРА СЕЛЬСКОХОЗЯЙСТВЕННЫХ НАУК, ПРОФЕССОРА АБДУРАСУЛОВА АБДУГАНИ ХАЛМУРЗАЕВИЧА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Кожобеков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К.Г.,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Низамиев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А.Г., Муратова Р.Т.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2020. № 2-2. С. 5-10.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 6 ЛИНЕЙНЫЕ МОДЕЛИ КАК РЕШЕНИЕ ПРОГНОЗИРОВАНИЯ ГЕНЕТИЧЕСКОГО ПОТЕНЦИАЛА ЖИВОТНЫХ И РАСТЕНИЙ Калашников А.Е., Новиков А.А.,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Муратова Р.Т.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2020. № 2-2. С. 21-27.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lastRenderedPageBreak/>
        <w:t xml:space="preserve">7 Доступ к полному тексту открыт ГЕМАТОЛОГИЯ И БИОХИМИЯ КРОВИ У ПОРОД КОЗ КЫРГЫЗСТАНА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Салыков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Р.С.,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Столповский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Саттаров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А.Э., Муратова Р.Т.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2020. № 2-2. С. 118-126.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 8 ЛИНЕЙНЫЕ МОДЕЛИ КАК РЕШЕНИЕ ПРОГНОЗИРОВАНИЯ ГЕНЕТИЧЕСКОГО ПОТЕНЦИАЛА ЖИВОТНЫХ И РАСТЕНИЙ Калашников А.Е., Новиков А.А.,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Муратова Р.Т.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2020. № 2-2. С. 21-27.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9 ГЕМАТОЛОГИЯ И БИОХИМИЯ КРОВИ У ПОРОД КОЗ КЫРГЫЗСТАНА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Салыков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Р.С.,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Столповский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Саттаров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А.Э., Муратова Р.Т.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2020. № 2-2. С. 118-126.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10 МЯСНАЯ ПРОДУКТИВНОСТЬ АБОРИГЕННОЙ КЫРГЫЗСКОЙ ЛОШАДИ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Токтосунов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Б.И.,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Кубатбеков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Т.С.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2020. № 1-2. С. 115-120.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11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БЕРДИН АНГУССКАЯ ПОРОДА В СЕЛЕКЦИИ СКОТОВОДСТВЕ КЫРГЫЗСТАНА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Кубатбеков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Т.С.,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Ногоев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Жумаканов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К.Т.,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Маматкалыков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П.М.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2020. № 1-2. С. 105-110.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12 СОСТОЯНИЕ ЯКОВОДСТВА И ПОВЫШЕНИЕ ИХ ПРОДУКТИВНОСТИ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Маматкалыков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П.М.,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Кубатбеков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Т.С.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</w:t>
      </w:r>
      <w:r w:rsidRPr="00973B07">
        <w:rPr>
          <w:rFonts w:ascii="Times New Roman" w:hAnsi="Times New Roman" w:cs="Times New Roman"/>
          <w:sz w:val="28"/>
          <w:szCs w:val="28"/>
        </w:rPr>
        <w:lastRenderedPageBreak/>
        <w:t xml:space="preserve">2020. № 1-2. С. 100-105.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  <w:lang w:val="ky-KG"/>
        </w:rPr>
        <w:t xml:space="preserve">13 РАЗВЕДЕНИЕ ШЕРСТНЫХ КОЗ В КИРГИЗИИ Альмеев И.А., Мадумаров А.К., Абдурасулов А.Х., Жээнбекова Б.Ж., Мамаев С.Ш., Жуманалиева А.Ж., Муратова Р.Т. Аграрный вестник Юго-Востока. </w:t>
      </w:r>
      <w:r w:rsidRPr="00973B07">
        <w:rPr>
          <w:rFonts w:ascii="Times New Roman" w:hAnsi="Times New Roman" w:cs="Times New Roman"/>
          <w:sz w:val="28"/>
          <w:szCs w:val="28"/>
        </w:rPr>
        <w:t xml:space="preserve">2020. № 1 (24). С. 29-31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14 СОХРАНЕНИЕ И СОВЕРШЕНСТВОВАНИЕ ГЕНЕТИЧЕСКИХ РЕСУРСОВ СЕЛЬСКОХОЗЯЙСТВЕННЫХ ЖИВОТНЫХ КИРГИЗИИ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Мадумаров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А.К.,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Кубатбеков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Т.С.,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Жумаканов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К.Т.,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Токтосунов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Б.И.,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Мырзакматов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У.А. Аграрный вестник Юго-Востока. 2020. № 1 (24). С. 26-28.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15 ПОКАЗАТЕЛИ ИСХОДНОГО СТАДА КОРОВ ПРИ СКРЕЩИВАНИИ С БЫКАМИ АБЕРДИНАНГУССКОЙ ПОРОДОЙ Муратова Р.Т. Мичуринский агрономический вестник. 2021. № 2. С. 92-96.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16 УВЕЛИЧЕНИЕ ПРОИЗВОДСТВА ГОВЯДИНЫ ПУТЕМ ИСПОЛЬЗОВАНИЯ ИМПОРТНЫХ ПОРОД И МЕСТНЫХ РЕСУРСОВ СКОТА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Джаныбеков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Ногоев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Кубатбеков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Т.С., Косилов В.И. Мичуринский агрономический вестник. 2021. № 2. С. 41-47.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17 ГЛУБОКОЗАМОРОЖЕННОЕ СЕМЯ БЫКОВ-ПРОИЗВОДИТЕЛЕЙ - НАДЕЖНЫЙ КОМПОНЕНТ В СОХРАНЕНИЯ ГЕНОФОНДА СКОТА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Жумаканов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Жолдошов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Ы.Ж., Анохин К.В., Муратова Р.Т.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2021. Т. 2. № 2. С. 5-12 Статьи и обзорные статьи, опубликованные в журналах с отраслевыми </w:t>
      </w:r>
      <w:r w:rsidRPr="00973B07">
        <w:rPr>
          <w:rFonts w:ascii="Times New Roman" w:hAnsi="Times New Roman" w:cs="Times New Roman"/>
          <w:sz w:val="28"/>
          <w:szCs w:val="28"/>
        </w:rPr>
        <w:lastRenderedPageBreak/>
        <w:t xml:space="preserve">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18 ХАРАКТЕРИСТИКА ПРОДУКТИВНЫХ ПРИЗНАКОВ КОЗ РАЗНЫХ ГЕНОТИПОВ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Альмеев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Жумагулов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Ж.Х.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2021. Т. 2. № 2. С. 19-26.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19 Доступ к полному тексту открыт СЕЛЕКЦИОННАЯ ОЦЕНКА ГЕНЕАЛОГИЧЕСКИХ ЛИНИЙ КЫРГЫЗСКОЙ ПОРОДЫ ЛОШАДЕЙ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Токтосунов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Б.И.,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Быковченко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Муратова Р.Т.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2021. № 1-2. С. 445-453.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20 . Доступ к полному тексту открыт ТРОФИЧЕСКИЕ СВЯЗИ ПОЧВЕННЫХ БЕСПОЗВОНОЧНЫХ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Апыев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Д.Б.,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Инамова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А.А.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2021. № 1-2. С. 32-35.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21 РОЛЬ ПОЧВЕННЫХ БЕСПОЗВОНОЧНЫХ В ПОЧВООБРАЗОВАТЕЛЬНЫХ ПРОЦЕССАХ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Апыев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Д.Б.,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Инамова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А.А., Муратова Р.Т. Вестник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Ошского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2021. № 1-2. С. 27-31.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  <w:lang w:val="ky-KG"/>
        </w:rPr>
        <w:t xml:space="preserve">22 ЭТ БАГЫТЫНДАГЫ УЙЛАРДЫ ӨСТҮРҮП КӨБӨЙТҮҮ ЖАҢЫ ИННОВАЦИЯЛЫК БАГЫТ КАТАРЫ Джаныбеков А.С., Муратова Р.Т., Абдурасулов А.Х., Ногоев А.И., Маматкалыков П.М. Вестник Ошского государственного университета. </w:t>
      </w:r>
      <w:r w:rsidRPr="00973B07">
        <w:rPr>
          <w:rFonts w:ascii="Times New Roman" w:hAnsi="Times New Roman" w:cs="Times New Roman"/>
          <w:sz w:val="28"/>
          <w:szCs w:val="28"/>
        </w:rPr>
        <w:t xml:space="preserve">2021. № 1-2. С. 271-277.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 23 ПОКАЗАТЕЛИ ИСХОДНОГО СТАДА КОРОВ ПРИ СКРЕЩИВАНИИ С БЫКАМИ АБЕРДИНАНГУССКОЙ ПОРОДЫ Муратова Р.Т. Доклады </w:t>
      </w:r>
      <w:r w:rsidRPr="00973B07">
        <w:rPr>
          <w:rFonts w:ascii="Times New Roman" w:hAnsi="Times New Roman" w:cs="Times New Roman"/>
          <w:sz w:val="28"/>
          <w:szCs w:val="28"/>
        </w:rPr>
        <w:lastRenderedPageBreak/>
        <w:t xml:space="preserve">Таджикской академии сельскохозяйственных наук. 2021. № 3 (69). С. 63-67.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24 ХАРАКТЕРИСТИКА ИСХОДНОГО СТАДА КОРОВ ПРИ СКРЕЩИВАНИИ С БЫКАМИ АБЕРДИН-АНГУССКОЙ ПОРОДЫ Муратова Р.Т. Известия Оренбургского государственного аграрного университета. 2021. № 5 (91). С. 215-218.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25 ЭФФЕКТИВНОСТЬ ПРОИЗВОДСТВА ГОВЯДИНЫ ПРИ ИСПОЛЬЗОВАНИИ ИМПОРТНЫХ ПОРОД И МЕСТНЫХ РЕСУРСОВ СКОТА КЫРГЫЗСТАНА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Джаныбеков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А.С.,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Кубатбеков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Т.С. Известия Оренбургского государственного аграрного университета. 2021. № 4 (90). С. 240-244.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26 ОСТОЯНИЕ И ПУТИ ПОВЫШЕНИЯ ЭФФЕКТИВНОСТИ СЕЛЕКЦИОННО-ПЛЕМЕННОЙ РАБОТЫ В СКОТОВОДСТВЕ НА ЮГЕ КЫРГЫЗСТАНА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Джаныбеков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Каландаров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М.А. В сборнике: Прогрессивные и инновационные технологии в молочном и мясном скотоводстве. Материалы Международной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научнопрактической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конференции. Редколлегия: Н.И.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Гавриченко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(гл. ред.) [и др.]. Витебск, 2021. С. 7-12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 27 СОСТОЯНИЕ И ПУТИ ПОВЫШЕНИЯ ЭФФЕКТИВНОСТИ СЕЛЕКЦИОНН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ПЛЕМЕННОЙ РАБОТЫ В СКОТОВОДСТВЕ НА ЮГЕ КЫРГЫЗСТАНА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Джаныбеков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Каландаров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М.А. В сборнике: Достижения и актуальные проблемы генетики, биотехнологии и селекции животных. Материалы Международной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научнопрактической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конференции, посвященной 120-летию со дня рождения профессора О.А. Ивановой. Витебск, 2021. С. 58-61. Статьи и обзорные статьи, опубликованные в журналах с отраслевыми индексами </w:t>
      </w:r>
      <w:r w:rsidRPr="00973B07">
        <w:rPr>
          <w:rFonts w:ascii="Times New Roman" w:hAnsi="Times New Roman" w:cs="Times New Roman"/>
          <w:sz w:val="28"/>
          <w:szCs w:val="28"/>
        </w:rPr>
        <w:lastRenderedPageBreak/>
        <w:t xml:space="preserve">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28 ГЕМАТОЛОГИЧЕСКИЕ И КЛИНИКО-ФИЗИОЛОГИЧЕСКИЕ ОСОБЕННОСТИ ОВЕЦ РАЗНОГО ГЕНОТИПА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Арипов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Т.Т.,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Муратова Р.Т. В сборнике: Состояние и перспективы совершенствования генетических и продуктивных особенностей овец курдючных пород. МАТЕРИАЛЫ МЕЖДУНАРОДНОЙ НАУЧНО-ПРАКТИЧЕСКОЙ КОНФЕРЕНЦИИ «СОСТОЯНИЕ И ПЕРСПЕКТИВЫ СОВЕРШЕНСТВОВАНИЯ ГЕНЕТИЧЕСКИХ И ПРОДУКТИВНЫХ ОСОБЕННОСТЕЙ ОВЕЦ КУРДЮЧНЫХ ПОРОД». МИНИСТЕРСТВО СЕЛЬСКОГО ХОЗЯЙСТВА РЕСПУБЛИКИ ТАДЖИКИСТАН; ТАДЖИКСКАЯ АКАДЕМИЯ СЕЛЬСКОХОЗЯЙСТВЕННЫХ НАУК; ИНСТИТУТ ЖИВОТНОВОДСТВА И ПАСТБИЩ. 2021. С. 202-206.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29 РОСТ И РАЗВИТИЕ МОЛОДНЯКА КРУПНОГО РОГАТОГО СКОТА РАЗНОГО ГЕНЕТИЧЕСКОГО ПРОИСХОЖДЕНИЯ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 В сборнике: Достижения и актуальные проблемы генетики, биотехнологии и селекции животных. Материалы Международной научно-практической конференции, посвященной 120-летию со дня рождения профессора О.А. Ивановой. Витебск, 2021. С. 136-139.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proofErr w:type="gramStart"/>
      <w:r w:rsidRPr="00973B07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Абдурасулов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А.Х., Муратова Р.Т.,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Жумаканов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К.Т. ПРОИСХОЖДЕНИЯ И РАСПРОСТРАНЕНИЯ АУЛИЕАТИНСКОЙ ПОРОДЫ КРУПНОГО РОГАТОГО СКОТАНАУЧНЫЕ ДОСТИЖЕНИЯ В ОБЛАСТИ ИННОВАЦИОННЫХ ТЕХНОЛОГИЙ ПО ВЫРАЩИВАНИЮ КРУПНОГО РОГАТОГО СКОТА (Сборник статей республиканской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научнопрактической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конференции, с включением материалов зарубежных ученых 30.06.2022, Б.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Гафуровский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р-он) Статьи и обзорные статьи, опубликованные в журналах с отраслевыми индексами (определяемыми Ученым советом) кроме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>, SSCI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t xml:space="preserve"> 31 Сохранения и совершенствование генетических ресурсов с-х животных и мониторинг эпизоотического процесса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Научноисследовательские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проекты, поддерживаемые государственными учреждениями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</w:rPr>
        <w:lastRenderedPageBreak/>
        <w:t xml:space="preserve"> 32 РАЦИОНАЛЬНОЕ ИСПОЛЬЗОВАНИЕ ПАСТБИЩ В ЯКОВОДСТВЕ И МЯСНОМ СКОТОВОДСТВЕ Статьи и обзорные статьи, опубликованные в журналах с отраслевыми индексами (определяемыми Ученым советом) </w:t>
      </w:r>
      <w:proofErr w:type="gramStart"/>
      <w:r w:rsidRPr="00973B07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973B07">
        <w:rPr>
          <w:rFonts w:ascii="Times New Roman" w:hAnsi="Times New Roman" w:cs="Times New Roman"/>
          <w:sz w:val="28"/>
          <w:szCs w:val="28"/>
        </w:rPr>
        <w:t xml:space="preserve"> в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SSCI, AHCI,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B0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973B07">
        <w:rPr>
          <w:rFonts w:ascii="Times New Roman" w:hAnsi="Times New Roman" w:cs="Times New Roman"/>
          <w:sz w:val="28"/>
          <w:szCs w:val="28"/>
        </w:rPr>
        <w:t xml:space="preserve">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33 </w:t>
      </w:r>
      <w:proofErr w:type="spellStart"/>
      <w:r w:rsidRPr="00973B07">
        <w:rPr>
          <w:rFonts w:ascii="Times New Roman" w:hAnsi="Times New Roman" w:cs="Times New Roman"/>
          <w:sz w:val="28"/>
          <w:szCs w:val="28"/>
          <w:lang w:val="en-US"/>
        </w:rPr>
        <w:t>Abdurasulov</w:t>
      </w:r>
      <w:proofErr w:type="spellEnd"/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A. H., </w:t>
      </w:r>
      <w:proofErr w:type="spellStart"/>
      <w:r w:rsidRPr="00973B07">
        <w:rPr>
          <w:rFonts w:ascii="Times New Roman" w:hAnsi="Times New Roman" w:cs="Times New Roman"/>
          <w:sz w:val="28"/>
          <w:szCs w:val="28"/>
          <w:lang w:val="en-US"/>
        </w:rPr>
        <w:t>Salykov</w:t>
      </w:r>
      <w:proofErr w:type="spellEnd"/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R. S., </w:t>
      </w:r>
      <w:proofErr w:type="spellStart"/>
      <w:r w:rsidRPr="00973B07">
        <w:rPr>
          <w:rFonts w:ascii="Times New Roman" w:hAnsi="Times New Roman" w:cs="Times New Roman"/>
          <w:sz w:val="28"/>
          <w:szCs w:val="28"/>
          <w:lang w:val="en-US"/>
        </w:rPr>
        <w:t>Muratova</w:t>
      </w:r>
      <w:proofErr w:type="spellEnd"/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R. T., </w:t>
      </w:r>
      <w:proofErr w:type="spellStart"/>
      <w:r w:rsidRPr="00973B07">
        <w:rPr>
          <w:rFonts w:ascii="Times New Roman" w:hAnsi="Times New Roman" w:cs="Times New Roman"/>
          <w:sz w:val="28"/>
          <w:szCs w:val="28"/>
          <w:lang w:val="en-US"/>
        </w:rPr>
        <w:t>Toktosunov</w:t>
      </w:r>
      <w:proofErr w:type="spellEnd"/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B. I., </w:t>
      </w:r>
      <w:proofErr w:type="spellStart"/>
      <w:r w:rsidRPr="00973B07">
        <w:rPr>
          <w:rFonts w:ascii="Times New Roman" w:hAnsi="Times New Roman" w:cs="Times New Roman"/>
          <w:sz w:val="28"/>
          <w:szCs w:val="28"/>
          <w:lang w:val="en-US"/>
        </w:rPr>
        <w:t>Dzhumagulov</w:t>
      </w:r>
      <w:proofErr w:type="spellEnd"/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3B07">
        <w:rPr>
          <w:rFonts w:ascii="Times New Roman" w:hAnsi="Times New Roman" w:cs="Times New Roman"/>
          <w:sz w:val="28"/>
          <w:szCs w:val="28"/>
          <w:lang w:val="en-US"/>
        </w:rPr>
        <w:t>Zh</w:t>
      </w:r>
      <w:proofErr w:type="spellEnd"/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. Selection on breeding and improvement of milk goats..................................142 </w:t>
      </w:r>
      <w:r w:rsidRPr="00973B07">
        <w:rPr>
          <w:rFonts w:ascii="Times New Roman" w:hAnsi="Times New Roman" w:cs="Times New Roman"/>
          <w:sz w:val="28"/>
          <w:szCs w:val="28"/>
        </w:rPr>
        <w:t>Статьи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B07">
        <w:rPr>
          <w:rFonts w:ascii="Times New Roman" w:hAnsi="Times New Roman" w:cs="Times New Roman"/>
          <w:sz w:val="28"/>
          <w:szCs w:val="28"/>
        </w:rPr>
        <w:t>и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B07">
        <w:rPr>
          <w:rFonts w:ascii="Times New Roman" w:hAnsi="Times New Roman" w:cs="Times New Roman"/>
          <w:sz w:val="28"/>
          <w:szCs w:val="28"/>
        </w:rPr>
        <w:t>обзорные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B07">
        <w:rPr>
          <w:rFonts w:ascii="Times New Roman" w:hAnsi="Times New Roman" w:cs="Times New Roman"/>
          <w:sz w:val="28"/>
          <w:szCs w:val="28"/>
        </w:rPr>
        <w:t>статьи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3B07">
        <w:rPr>
          <w:rFonts w:ascii="Times New Roman" w:hAnsi="Times New Roman" w:cs="Times New Roman"/>
          <w:sz w:val="28"/>
          <w:szCs w:val="28"/>
        </w:rPr>
        <w:t>опубликованные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B07">
        <w:rPr>
          <w:rFonts w:ascii="Times New Roman" w:hAnsi="Times New Roman" w:cs="Times New Roman"/>
          <w:sz w:val="28"/>
          <w:szCs w:val="28"/>
        </w:rPr>
        <w:t>в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B07">
        <w:rPr>
          <w:rFonts w:ascii="Times New Roman" w:hAnsi="Times New Roman" w:cs="Times New Roman"/>
          <w:sz w:val="28"/>
          <w:szCs w:val="28"/>
        </w:rPr>
        <w:t>журналах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B07">
        <w:rPr>
          <w:rFonts w:ascii="Times New Roman" w:hAnsi="Times New Roman" w:cs="Times New Roman"/>
          <w:sz w:val="28"/>
          <w:szCs w:val="28"/>
        </w:rPr>
        <w:t>с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B07">
        <w:rPr>
          <w:rFonts w:ascii="Times New Roman" w:hAnsi="Times New Roman" w:cs="Times New Roman"/>
          <w:sz w:val="28"/>
          <w:szCs w:val="28"/>
        </w:rPr>
        <w:t>отраслевыми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B07">
        <w:rPr>
          <w:rFonts w:ascii="Times New Roman" w:hAnsi="Times New Roman" w:cs="Times New Roman"/>
          <w:sz w:val="28"/>
          <w:szCs w:val="28"/>
        </w:rPr>
        <w:t>индексами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3B07">
        <w:rPr>
          <w:rFonts w:ascii="Times New Roman" w:hAnsi="Times New Roman" w:cs="Times New Roman"/>
          <w:sz w:val="28"/>
          <w:szCs w:val="28"/>
        </w:rPr>
        <w:t>определяемыми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B07">
        <w:rPr>
          <w:rFonts w:ascii="Times New Roman" w:hAnsi="Times New Roman" w:cs="Times New Roman"/>
          <w:sz w:val="28"/>
          <w:szCs w:val="28"/>
        </w:rPr>
        <w:t>Ученым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B07">
        <w:rPr>
          <w:rFonts w:ascii="Times New Roman" w:hAnsi="Times New Roman" w:cs="Times New Roman"/>
          <w:sz w:val="28"/>
          <w:szCs w:val="28"/>
        </w:rPr>
        <w:t>советом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73B07">
        <w:rPr>
          <w:rFonts w:ascii="Times New Roman" w:hAnsi="Times New Roman" w:cs="Times New Roman"/>
          <w:sz w:val="28"/>
          <w:szCs w:val="28"/>
        </w:rPr>
        <w:t>кроме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B07">
        <w:rPr>
          <w:rFonts w:ascii="Times New Roman" w:hAnsi="Times New Roman" w:cs="Times New Roman"/>
          <w:sz w:val="28"/>
          <w:szCs w:val="28"/>
        </w:rPr>
        <w:t>в</w:t>
      </w:r>
      <w:r w:rsidRPr="00973B07">
        <w:rPr>
          <w:rFonts w:ascii="Times New Roman" w:hAnsi="Times New Roman" w:cs="Times New Roman"/>
          <w:sz w:val="28"/>
          <w:szCs w:val="28"/>
          <w:lang w:val="en-US"/>
        </w:rPr>
        <w:t xml:space="preserve"> SCI, SCI-</w:t>
      </w:r>
      <w:proofErr w:type="spellStart"/>
      <w:r w:rsidRPr="00973B07">
        <w:rPr>
          <w:rFonts w:ascii="Times New Roman" w:hAnsi="Times New Roman" w:cs="Times New Roman"/>
          <w:sz w:val="28"/>
          <w:szCs w:val="28"/>
          <w:lang w:val="en-US"/>
        </w:rPr>
        <w:t>Exp</w:t>
      </w:r>
      <w:proofErr w:type="spellEnd"/>
      <w:r w:rsidRPr="00973B07">
        <w:rPr>
          <w:rFonts w:ascii="Times New Roman" w:hAnsi="Times New Roman" w:cs="Times New Roman"/>
          <w:sz w:val="28"/>
          <w:szCs w:val="28"/>
          <w:lang w:val="en-US"/>
        </w:rPr>
        <w:t>, SSCI, AHCI, Web of Science, Scopus ESCI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  <w:lang w:val="ky-KG"/>
        </w:rPr>
        <w:t xml:space="preserve">34 Abdurasulov A. H., Aripov T. T., Salykov R. S., Muratova R. T., Toktosunov B. I. Manufacturing methods of quality improvement of sheep’s meat productivity...........................................................................150 Статьи и обзорные статьи, опубликованные в журналах с отраслевыми индексами (определяемыми Ученым советом) кроме в SCI, SCI-Exp, SSCI, AHCI, Web of Science, Scopus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  <w:lang w:val="ky-KG"/>
        </w:rPr>
        <w:t xml:space="preserve">35 Abdurasulov A. H., Almeev I. A., Muratova R. T., Toktosunov B. I. Selection on breeding and improvement of kyrgyz wool – producing goats gene pool.........................................................................................................157 Статьи и обзорные статьи, опубликованные в журналах с отраслевыми индексами (определяемыми Ученым советом) кроме в SCI, SCI-Exp, SSCI, AHCI, Web of Science, Scopus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  <w:lang w:val="ky-KG"/>
        </w:rPr>
        <w:t xml:space="preserve">36 ВОСПРОИЗВОДИТЕЛЬНАЯ СПОСОБНОСТЬ И ВЛИЯНИЯ СРОКИ ХРАНЕНИЯ КРИОКОНСЕРВИРОВАННОГО СЕМЕНИ НА ОПЛОДОТВОРЯЕМОСТЬ КОРОВ АХ Абдурасулов, КТ Жумаканов, РТ Муратова AGROBIOTEXNOLOGIYA VA VETERINARIYA TIBBIYOTI ILMIY JURNALI, 17-21 2022 Статьи и обзорные статьи, опубликованные в журналах с отраслевыми индексами (определяемыми Ученым советом) кроме в SCI, SCI-Exp, SSCI, AHCI, Web of Science, Scopus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  <w:lang w:val="ky-KG"/>
        </w:rPr>
        <w:t xml:space="preserve">37 Meat Productivity, Biochemical And Amino Acid Composition Of Bull Meat With Different Genotypes Полная и обзорная статья опубликованная в журналах SCI, SCIExp, SSCI, AHCI, Web of Science, Scopus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  <w:lang w:val="ky-KG"/>
        </w:rPr>
        <w:t xml:space="preserve">38 СОЗДАНИЕ МЯСНОГО СТАДА СКОТА В УСЛОВИЯХ ВЫСОКОГОРЬЯ НА ЮГЕ КЫРГЫЗСТАНА Статьи и обзорные статьи, опубликованные в журналах с отраслевыми индексами (определяемыми Ученым советом) кроме в SCI, SCI-Exp, SSCI, AHCI, Web of Science, Scopus ESCI </w:t>
      </w:r>
    </w:p>
    <w:p w:rsidR="00973B07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39 Кыргызстандын тоолуу шартында эчки чарбасынын мааниси жана кунардуулугу Статьи и обзорные статьи, опубликованные в журналах с отраслевыми индексами (определяемыми Ученым советом) кроме в SCI, SCI-Exp, SSCI, AHCI, Web of Science, Scopus ESCI </w:t>
      </w:r>
    </w:p>
    <w:p w:rsidR="00FB5E4A" w:rsidRPr="00973B07" w:rsidRDefault="00973B07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973B07">
        <w:rPr>
          <w:rFonts w:ascii="Times New Roman" w:hAnsi="Times New Roman" w:cs="Times New Roman"/>
          <w:sz w:val="28"/>
          <w:szCs w:val="28"/>
          <w:lang w:val="ky-KG"/>
        </w:rPr>
        <w:t>40 Топоз – бийик тоолуу жайыттын малы жана кирешенин булагы Статьи и обзорные статьи, опубликованные в журналах с отраслевыми индексами (определяемыми Ученым советом) кроме в SCI, SCI-Exp, SSCI, AHCI, Web of Science, Scopus ESCI</w:t>
      </w:r>
    </w:p>
    <w:sectPr w:rsidR="00FB5E4A" w:rsidRPr="0097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BF"/>
    <w:rsid w:val="00973B07"/>
    <w:rsid w:val="009815DE"/>
    <w:rsid w:val="00AF7A23"/>
    <w:rsid w:val="00B46D1D"/>
    <w:rsid w:val="00D137BF"/>
    <w:rsid w:val="00F530CB"/>
    <w:rsid w:val="00F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2023-01-27T07:08:00Z</dcterms:created>
  <dcterms:modified xsi:type="dcterms:W3CDTF">2023-01-27T07:15:00Z</dcterms:modified>
</cp:coreProperties>
</file>