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927" w:tblpY="2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825"/>
        <w:gridCol w:w="320"/>
        <w:gridCol w:w="1113"/>
        <w:gridCol w:w="536"/>
        <w:gridCol w:w="178"/>
        <w:gridCol w:w="2542"/>
        <w:gridCol w:w="573"/>
        <w:gridCol w:w="2332"/>
      </w:tblGrid>
      <w:tr w:rsidR="00494D3A" w14:paraId="4018FB8C" w14:textId="77777777" w:rsidTr="00FA4A2A">
        <w:trPr>
          <w:trHeight w:val="555"/>
        </w:trPr>
        <w:tc>
          <w:tcPr>
            <w:tcW w:w="10598" w:type="dxa"/>
            <w:gridSpan w:val="9"/>
          </w:tcPr>
          <w:p w14:paraId="611DAEF1" w14:textId="77777777" w:rsidR="00494D3A" w:rsidRPr="0072234F" w:rsidRDefault="00494D3A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  <w:p w14:paraId="4ACD4691" w14:textId="77777777" w:rsidR="00494D3A" w:rsidRDefault="00494D3A" w:rsidP="00FA4A2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0ED43B26" w14:textId="77777777" w:rsidTr="00FA4A2A">
        <w:trPr>
          <w:trHeight w:val="3201"/>
        </w:trPr>
        <w:tc>
          <w:tcPr>
            <w:tcW w:w="3294" w:type="dxa"/>
            <w:gridSpan w:val="2"/>
            <w:shd w:val="clear" w:color="auto" w:fill="DEEAF6"/>
          </w:tcPr>
          <w:p w14:paraId="1976FFA8" w14:textId="680D8E2E" w:rsidR="0072234F" w:rsidRPr="0072234F" w:rsidRDefault="00923E75" w:rsidP="00FA4A2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6B145CCA" wp14:editId="0738A8AC">
                  <wp:extent cx="1749789" cy="1819275"/>
                  <wp:effectExtent l="0" t="0" r="3175" b="0"/>
                  <wp:docPr id="11286182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89" cy="181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2234F" w:rsidRPr="0072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14:paraId="053A82B0" w14:textId="53C37B6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gridSpan w:val="7"/>
            <w:shd w:val="clear" w:color="auto" w:fill="auto"/>
            <w:noWrap/>
          </w:tcPr>
          <w:p w14:paraId="30B44552" w14:textId="77777777" w:rsidR="0072234F" w:rsidRPr="0072234F" w:rsidRDefault="0072234F" w:rsidP="0075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75124C62" w14:textId="77777777" w:rsidTr="00FA4A2A">
        <w:trPr>
          <w:trHeight w:val="269"/>
        </w:trPr>
        <w:tc>
          <w:tcPr>
            <w:tcW w:w="10598" w:type="dxa"/>
            <w:gridSpan w:val="9"/>
            <w:shd w:val="clear" w:color="auto" w:fill="DEEAF6"/>
            <w:noWrap/>
            <w:vAlign w:val="bottom"/>
          </w:tcPr>
          <w:p w14:paraId="7EEDEAE8" w14:textId="77777777"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14:paraId="0859B8C7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Персональная информация</w:t>
            </w:r>
          </w:p>
        </w:tc>
      </w:tr>
      <w:tr w:rsidR="00494D3A" w:rsidRPr="0072234F" w14:paraId="01070927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14:paraId="5A093E3E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304" w:type="dxa"/>
            <w:gridSpan w:val="7"/>
            <w:shd w:val="clear" w:color="auto" w:fill="auto"/>
            <w:noWrap/>
            <w:vAlign w:val="bottom"/>
          </w:tcPr>
          <w:p w14:paraId="2FA5A711" w14:textId="579C714B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Абдырасулов</w:t>
            </w:r>
            <w:proofErr w:type="spellEnd"/>
          </w:p>
        </w:tc>
      </w:tr>
      <w:tr w:rsidR="00494D3A" w:rsidRPr="0072234F" w14:paraId="3C9AD6E3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14:paraId="05F6C5B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304" w:type="dxa"/>
            <w:gridSpan w:val="7"/>
            <w:shd w:val="clear" w:color="auto" w:fill="auto"/>
            <w:noWrap/>
            <w:vAlign w:val="bottom"/>
          </w:tcPr>
          <w:p w14:paraId="670B6E7E" w14:textId="68F2ABDC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</w:t>
            </w:r>
            <w:proofErr w:type="spellEnd"/>
          </w:p>
        </w:tc>
      </w:tr>
      <w:tr w:rsidR="00494D3A" w:rsidRPr="0072234F" w14:paraId="036B74A0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14:paraId="1B328767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4" w:type="dxa"/>
            <w:gridSpan w:val="7"/>
            <w:shd w:val="clear" w:color="auto" w:fill="auto"/>
            <w:noWrap/>
            <w:vAlign w:val="bottom"/>
          </w:tcPr>
          <w:p w14:paraId="7C813216" w14:textId="72402F66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Равшанбекович</w:t>
            </w:r>
            <w:proofErr w:type="spellEnd"/>
          </w:p>
        </w:tc>
      </w:tr>
      <w:tr w:rsidR="00494D3A" w:rsidRPr="0072234F" w14:paraId="361DDA1A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14:paraId="4C65D0B3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4" w:type="dxa"/>
            <w:gridSpan w:val="7"/>
            <w:shd w:val="clear" w:color="auto" w:fill="auto"/>
            <w:noWrap/>
            <w:vAlign w:val="bottom"/>
          </w:tcPr>
          <w:p w14:paraId="7904542A" w14:textId="0705CA74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21.10.1987</w:t>
            </w:r>
          </w:p>
        </w:tc>
      </w:tr>
      <w:tr w:rsidR="00494D3A" w:rsidRPr="0072234F" w14:paraId="3766EEA3" w14:textId="77777777" w:rsidTr="00FA4A2A">
        <w:trPr>
          <w:trHeight w:val="179"/>
        </w:trPr>
        <w:tc>
          <w:tcPr>
            <w:tcW w:w="3614" w:type="dxa"/>
            <w:gridSpan w:val="3"/>
            <w:vMerge w:val="restart"/>
            <w:shd w:val="clear" w:color="auto" w:fill="DEEAF6"/>
            <w:vAlign w:val="center"/>
          </w:tcPr>
          <w:p w14:paraId="3244E140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shd w:val="clear" w:color="auto" w:fill="A6A6A6"/>
                <w:lang w:eastAsia="ru-RU"/>
              </w:rPr>
              <w:t>Контактная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7" w:type="dxa"/>
            <w:gridSpan w:val="3"/>
            <w:shd w:val="clear" w:color="auto" w:fill="auto"/>
          </w:tcPr>
          <w:p w14:paraId="17822ADF" w14:textId="77777777" w:rsidR="0072234F" w:rsidRPr="0072234F" w:rsidRDefault="00753725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</w:t>
            </w:r>
            <w:proofErr w:type="spellEnd"/>
          </w:p>
        </w:tc>
        <w:tc>
          <w:tcPr>
            <w:tcW w:w="5157" w:type="dxa"/>
            <w:gridSpan w:val="3"/>
            <w:shd w:val="clear" w:color="auto" w:fill="auto"/>
            <w:noWrap/>
            <w:vAlign w:val="bottom"/>
          </w:tcPr>
          <w:p w14:paraId="77B35F96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5D0BA93F" w14:textId="77777777" w:rsidTr="00FA4A2A">
        <w:trPr>
          <w:trHeight w:val="245"/>
        </w:trPr>
        <w:tc>
          <w:tcPr>
            <w:tcW w:w="3614" w:type="dxa"/>
            <w:gridSpan w:val="3"/>
            <w:vMerge/>
            <w:shd w:val="clear" w:color="auto" w:fill="DEEAF6"/>
            <w:vAlign w:val="center"/>
          </w:tcPr>
          <w:p w14:paraId="02DDA17C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14:paraId="0B88C35A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5157" w:type="dxa"/>
            <w:gridSpan w:val="3"/>
            <w:shd w:val="clear" w:color="auto" w:fill="auto"/>
            <w:noWrap/>
            <w:vAlign w:val="bottom"/>
          </w:tcPr>
          <w:p w14:paraId="18BB1B1B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7B8A582E" w14:textId="77777777" w:rsidTr="00FA4A2A">
        <w:trPr>
          <w:trHeight w:val="169"/>
        </w:trPr>
        <w:tc>
          <w:tcPr>
            <w:tcW w:w="3614" w:type="dxa"/>
            <w:gridSpan w:val="3"/>
            <w:vMerge/>
            <w:shd w:val="clear" w:color="auto" w:fill="DEEAF6"/>
            <w:vAlign w:val="center"/>
          </w:tcPr>
          <w:p w14:paraId="2368CDA9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14:paraId="06A6A09E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157" w:type="dxa"/>
            <w:gridSpan w:val="3"/>
            <w:shd w:val="clear" w:color="auto" w:fill="auto"/>
            <w:noWrap/>
            <w:vAlign w:val="bottom"/>
          </w:tcPr>
          <w:p w14:paraId="416C872B" w14:textId="0085162A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+996 501 01 02 06</w:t>
            </w:r>
          </w:p>
        </w:tc>
      </w:tr>
      <w:tr w:rsidR="00494D3A" w:rsidRPr="0072234F" w14:paraId="45882269" w14:textId="77777777" w:rsidTr="00FA4A2A">
        <w:trPr>
          <w:trHeight w:val="234"/>
        </w:trPr>
        <w:tc>
          <w:tcPr>
            <w:tcW w:w="3614" w:type="dxa"/>
            <w:gridSpan w:val="3"/>
            <w:vMerge/>
            <w:shd w:val="clear" w:color="auto" w:fill="DEEAF6"/>
            <w:vAlign w:val="center"/>
          </w:tcPr>
          <w:p w14:paraId="0565DB92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14:paraId="2FA5111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157" w:type="dxa"/>
            <w:gridSpan w:val="3"/>
            <w:shd w:val="clear" w:color="auto" w:fill="auto"/>
            <w:noWrap/>
            <w:vAlign w:val="bottom"/>
          </w:tcPr>
          <w:p w14:paraId="6A8D3070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5D721A23" w14:textId="77777777" w:rsidTr="00FA4A2A">
        <w:trPr>
          <w:trHeight w:val="52"/>
        </w:trPr>
        <w:tc>
          <w:tcPr>
            <w:tcW w:w="3614" w:type="dxa"/>
            <w:gridSpan w:val="3"/>
            <w:vMerge/>
            <w:shd w:val="clear" w:color="auto" w:fill="DEEAF6"/>
            <w:vAlign w:val="center"/>
          </w:tcPr>
          <w:p w14:paraId="129CFB4D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14:paraId="2B6174B1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E-mail  </w:t>
            </w:r>
          </w:p>
        </w:tc>
        <w:tc>
          <w:tcPr>
            <w:tcW w:w="5157" w:type="dxa"/>
            <w:gridSpan w:val="3"/>
            <w:shd w:val="clear" w:color="auto" w:fill="auto"/>
            <w:noWrap/>
            <w:vAlign w:val="bottom"/>
          </w:tcPr>
          <w:p w14:paraId="54C67B39" w14:textId="6307C16F" w:rsidR="0072234F" w:rsidRPr="00D66489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kubat.abdyrasulov@gmail.com</w:t>
            </w:r>
          </w:p>
        </w:tc>
      </w:tr>
      <w:tr w:rsidR="00494D3A" w:rsidRPr="0072234F" w14:paraId="267CA82D" w14:textId="77777777" w:rsidTr="00FA4A2A">
        <w:trPr>
          <w:trHeight w:val="234"/>
        </w:trPr>
        <w:tc>
          <w:tcPr>
            <w:tcW w:w="10598" w:type="dxa"/>
            <w:gridSpan w:val="9"/>
            <w:shd w:val="clear" w:color="auto" w:fill="DEEAF6"/>
            <w:noWrap/>
            <w:vAlign w:val="bottom"/>
          </w:tcPr>
          <w:p w14:paraId="7D61A826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ОБРАЗОВАНИЕ:</w:t>
            </w:r>
          </w:p>
        </w:tc>
      </w:tr>
      <w:tr w:rsidR="00494D3A" w:rsidRPr="0072234F" w14:paraId="3E5B245D" w14:textId="77777777" w:rsidTr="00FA4A2A">
        <w:trPr>
          <w:trHeight w:val="469"/>
        </w:trPr>
        <w:tc>
          <w:tcPr>
            <w:tcW w:w="2469" w:type="dxa"/>
            <w:shd w:val="clear" w:color="auto" w:fill="auto"/>
            <w:vAlign w:val="bottom"/>
          </w:tcPr>
          <w:p w14:paraId="174C8F41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14:paraId="6F208056" w14:textId="6201EB55" w:rsidR="0072234F" w:rsidRPr="00D66489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D66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</w:t>
            </w:r>
          </w:p>
        </w:tc>
        <w:tc>
          <w:tcPr>
            <w:tcW w:w="3829" w:type="dxa"/>
            <w:gridSpan w:val="4"/>
            <w:shd w:val="clear" w:color="auto" w:fill="auto"/>
            <w:noWrap/>
            <w:vAlign w:val="bottom"/>
          </w:tcPr>
          <w:p w14:paraId="4CE8474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14:paraId="06030ECB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494D3A" w:rsidRPr="0072234F" w14:paraId="16BF48FA" w14:textId="77777777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14:paraId="498EDA7A" w14:textId="06DDE9DC" w:rsidR="0072234F" w:rsidRPr="00D66489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2005-2011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14:paraId="08605A3B" w14:textId="63206194" w:rsidR="0072234F" w:rsidRPr="0072234F" w:rsidRDefault="00D66489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Медицинский Университет</w:t>
            </w:r>
            <w:r w:rsidR="00D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Н.И. Пирогова</w:t>
            </w:r>
          </w:p>
        </w:tc>
        <w:tc>
          <w:tcPr>
            <w:tcW w:w="3829" w:type="dxa"/>
            <w:gridSpan w:val="4"/>
            <w:shd w:val="clear" w:color="auto" w:fill="auto"/>
            <w:noWrap/>
            <w:vAlign w:val="bottom"/>
          </w:tcPr>
          <w:p w14:paraId="73725017" w14:textId="7852B6C2" w:rsidR="0072234F" w:rsidRPr="0072234F" w:rsidRDefault="00D66489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14:paraId="03776737" w14:textId="564630D0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Лечебное дело</w:t>
            </w:r>
          </w:p>
        </w:tc>
      </w:tr>
      <w:tr w:rsidR="00494D3A" w:rsidRPr="0072234F" w14:paraId="791485A5" w14:textId="77777777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14:paraId="435F67CD" w14:textId="05FCF663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14:paraId="3E1DFA2A" w14:textId="2E25196E" w:rsidR="00D66489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Государственная Медицинская Академия</w:t>
            </w:r>
          </w:p>
        </w:tc>
        <w:tc>
          <w:tcPr>
            <w:tcW w:w="3829" w:type="dxa"/>
            <w:gridSpan w:val="4"/>
            <w:shd w:val="clear" w:color="auto" w:fill="auto"/>
            <w:noWrap/>
            <w:vAlign w:val="bottom"/>
          </w:tcPr>
          <w:p w14:paraId="1F12FD2B" w14:textId="0196E902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14:paraId="36872148" w14:textId="337FA15A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Хирургия</w:t>
            </w:r>
          </w:p>
        </w:tc>
      </w:tr>
      <w:tr w:rsidR="00494D3A" w:rsidRPr="0072234F" w14:paraId="11813BE6" w14:textId="77777777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14:paraId="2357F784" w14:textId="511F4540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14:paraId="00BF3E13" w14:textId="57474DFB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Медицинская Школа Университета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Нагои</w:t>
            </w:r>
            <w:proofErr w:type="spellEnd"/>
          </w:p>
        </w:tc>
        <w:tc>
          <w:tcPr>
            <w:tcW w:w="3829" w:type="dxa"/>
            <w:gridSpan w:val="4"/>
            <w:shd w:val="clear" w:color="auto" w:fill="auto"/>
            <w:noWrap/>
            <w:vAlign w:val="bottom"/>
          </w:tcPr>
          <w:p w14:paraId="43BD1E71" w14:textId="5221687C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14:paraId="4945B017" w14:textId="235092BC" w:rsidR="0072234F" w:rsidRPr="0072234F" w:rsidRDefault="00B014BA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Здравоохранения</w:t>
            </w:r>
          </w:p>
        </w:tc>
      </w:tr>
      <w:tr w:rsidR="00494D3A" w:rsidRPr="0072234F" w14:paraId="74985BAA" w14:textId="77777777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14:paraId="25E39C5B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14:paraId="27F21292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3829" w:type="dxa"/>
            <w:gridSpan w:val="4"/>
            <w:shd w:val="clear" w:color="auto" w:fill="auto"/>
            <w:noWrap/>
            <w:vAlign w:val="bottom"/>
          </w:tcPr>
          <w:p w14:paraId="0CBF37C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14:paraId="1ECB340B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  <w:tr w:rsidR="00494D3A" w:rsidRPr="0072234F" w14:paraId="19DED7E4" w14:textId="77777777" w:rsidTr="00FA4A2A">
        <w:trPr>
          <w:trHeight w:val="580"/>
        </w:trPr>
        <w:tc>
          <w:tcPr>
            <w:tcW w:w="10598" w:type="dxa"/>
            <w:gridSpan w:val="9"/>
            <w:shd w:val="clear" w:color="auto" w:fill="DEEAF6"/>
            <w:vAlign w:val="bottom"/>
          </w:tcPr>
          <w:p w14:paraId="14018883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494D3A" w:rsidRPr="0072234F" w14:paraId="18F75D86" w14:textId="77777777" w:rsidTr="00FA4A2A">
        <w:trPr>
          <w:trHeight w:val="469"/>
        </w:trPr>
        <w:tc>
          <w:tcPr>
            <w:tcW w:w="2469" w:type="dxa"/>
            <w:shd w:val="clear" w:color="auto" w:fill="auto"/>
            <w:vAlign w:val="bottom"/>
          </w:tcPr>
          <w:p w14:paraId="150D188D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8129" w:type="dxa"/>
            <w:gridSpan w:val="8"/>
            <w:shd w:val="clear" w:color="auto" w:fill="auto"/>
            <w:vAlign w:val="bottom"/>
          </w:tcPr>
          <w:p w14:paraId="3273A114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</w:tr>
      <w:tr w:rsidR="00494D3A" w:rsidRPr="0072234F" w14:paraId="110B0634" w14:textId="77777777" w:rsidTr="00FA4A2A">
        <w:trPr>
          <w:trHeight w:val="469"/>
        </w:trPr>
        <w:tc>
          <w:tcPr>
            <w:tcW w:w="2469" w:type="dxa"/>
            <w:shd w:val="clear" w:color="auto" w:fill="auto"/>
            <w:noWrap/>
          </w:tcPr>
          <w:p w14:paraId="64CBAEAD" w14:textId="78852354" w:rsidR="0072234F" w:rsidRPr="00923E75" w:rsidRDefault="00923E75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11.2023-03.2024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74F90A3F" w14:textId="7A322ACD" w:rsidR="0072234F" w:rsidRPr="0072234F" w:rsidRDefault="00923E75" w:rsidP="00FA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переподготовки по Эндоскопии. Сертификат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КГМИПиПК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имени С.Б.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Даниярова</w:t>
            </w:r>
            <w:proofErr w:type="spellEnd"/>
            <w:r w:rsidR="004C5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94D3A" w:rsidRPr="0072234F" w14:paraId="59441A36" w14:textId="77777777" w:rsidTr="00FA4A2A">
        <w:trPr>
          <w:trHeight w:val="469"/>
        </w:trPr>
        <w:tc>
          <w:tcPr>
            <w:tcW w:w="2469" w:type="dxa"/>
            <w:shd w:val="clear" w:color="auto" w:fill="auto"/>
            <w:noWrap/>
          </w:tcPr>
          <w:p w14:paraId="6EF9C158" w14:textId="6AFBF941" w:rsidR="0072234F" w:rsidRPr="0072234F" w:rsidRDefault="00923E75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15.01.2023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7E7B3F9B" w14:textId="44EFFEE7" w:rsidR="0072234F" w:rsidRPr="00753725" w:rsidRDefault="00923E75" w:rsidP="00FA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базовой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системе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жизнеобеспечения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(Basic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Life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Support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course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European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Resuscitation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2B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Council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Бишкек</w:t>
            </w:r>
            <w:r w:rsidRPr="00B607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494D3A" w:rsidRPr="0072234F" w14:paraId="1FB1C821" w14:textId="77777777" w:rsidTr="00FA4A2A">
        <w:trPr>
          <w:trHeight w:val="469"/>
        </w:trPr>
        <w:tc>
          <w:tcPr>
            <w:tcW w:w="2469" w:type="dxa"/>
            <w:shd w:val="clear" w:color="auto" w:fill="auto"/>
            <w:noWrap/>
          </w:tcPr>
          <w:p w14:paraId="24AE8207" w14:textId="3343A5D5" w:rsidR="0072234F" w:rsidRPr="0072234F" w:rsidRDefault="00923E75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370270D8" w14:textId="0729FEFA" w:rsidR="00923E75" w:rsidRDefault="00923E75" w:rsidP="00923E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Международная научно-практическая конференция «Актуальные проблемы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гепатопанкреатобилиарной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хирургии». Бишкек– Сертификат.</w:t>
            </w:r>
          </w:p>
          <w:p w14:paraId="55BF1C69" w14:textId="77777777" w:rsidR="0072234F" w:rsidRPr="00923E75" w:rsidRDefault="0072234F" w:rsidP="00FA4A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4D3A" w:rsidRPr="00D95734" w14:paraId="15589627" w14:textId="77777777" w:rsidTr="00FA4A2A">
        <w:trPr>
          <w:trHeight w:val="392"/>
        </w:trPr>
        <w:tc>
          <w:tcPr>
            <w:tcW w:w="2469" w:type="dxa"/>
            <w:shd w:val="clear" w:color="auto" w:fill="auto"/>
            <w:noWrap/>
          </w:tcPr>
          <w:p w14:paraId="0257679E" w14:textId="5E83E717" w:rsidR="0072234F" w:rsidRPr="0072234F" w:rsidRDefault="004C55BE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6E2ED2C4" w14:textId="0CE9D225" w:rsidR="0072234F" w:rsidRPr="004C55BE" w:rsidRDefault="004C55BE" w:rsidP="00FA4A2A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55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4C55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C55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International Conference «Tactics Aspects of Plastic Reconstructive and Aesthetic Surgery»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Бишкек</w:t>
            </w:r>
            <w:r w:rsidRPr="004C55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4C55B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 w:rsidRPr="004C55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94D3A" w:rsidRPr="004C55BE" w14:paraId="6314ACD8" w14:textId="77777777" w:rsidTr="00FA4A2A">
        <w:trPr>
          <w:trHeight w:val="418"/>
        </w:trPr>
        <w:tc>
          <w:tcPr>
            <w:tcW w:w="2469" w:type="dxa"/>
            <w:shd w:val="clear" w:color="auto" w:fill="auto"/>
            <w:noWrap/>
          </w:tcPr>
          <w:p w14:paraId="028524C6" w14:textId="2C171A48" w:rsidR="0072234F" w:rsidRPr="004C55BE" w:rsidRDefault="004C55BE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5CBEB526" w14:textId="10E85708" w:rsidR="004C55BE" w:rsidRPr="004C55BE" w:rsidRDefault="004C55BE" w:rsidP="004C5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5BE">
              <w:rPr>
                <w:rFonts w:ascii="Times New Roman" w:eastAsia="Calibri" w:hAnsi="Times New Roman" w:cs="Times New Roman"/>
                <w:sz w:val="24"/>
                <w:szCs w:val="24"/>
              </w:rPr>
              <w:t>Курс «Экстренные врачебные действия при обширных травмах». Международный Комитет Красного Креста. Бишкек – Сертификат.</w:t>
            </w:r>
          </w:p>
          <w:p w14:paraId="48E061CC" w14:textId="77777777" w:rsidR="0072234F" w:rsidRPr="004C55BE" w:rsidRDefault="0072234F" w:rsidP="00FA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4D3A" w:rsidRPr="004C55BE" w14:paraId="77CCA752" w14:textId="77777777" w:rsidTr="00FA4A2A">
        <w:trPr>
          <w:trHeight w:val="418"/>
        </w:trPr>
        <w:tc>
          <w:tcPr>
            <w:tcW w:w="2469" w:type="dxa"/>
            <w:shd w:val="clear" w:color="auto" w:fill="auto"/>
            <w:noWrap/>
          </w:tcPr>
          <w:p w14:paraId="2B37D43B" w14:textId="5E3AD5A5" w:rsidR="0072234F" w:rsidRPr="0072234F" w:rsidRDefault="004C55BE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2014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119B666E" w14:textId="0D805FDC" w:rsidR="004C55BE" w:rsidRPr="004C55BE" w:rsidRDefault="004C55BE" w:rsidP="004C55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 по педагогике в сфере высшего образования. Бишкек – Сертификат.</w:t>
            </w:r>
          </w:p>
          <w:p w14:paraId="17D59548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94D3A" w:rsidRPr="0072234F" w14:paraId="7360AF88" w14:textId="77777777" w:rsidTr="00FA4A2A">
        <w:trPr>
          <w:trHeight w:val="245"/>
        </w:trPr>
        <w:tc>
          <w:tcPr>
            <w:tcW w:w="10598" w:type="dxa"/>
            <w:gridSpan w:val="9"/>
            <w:shd w:val="clear" w:color="auto" w:fill="DEEAF6"/>
            <w:noWrap/>
            <w:vAlign w:val="bottom"/>
          </w:tcPr>
          <w:p w14:paraId="013BEF87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3C5EDC" w:rsidRPr="0072234F" w14:paraId="550F669E" w14:textId="77777777" w:rsidTr="00FA4A2A">
        <w:trPr>
          <w:trHeight w:val="1671"/>
        </w:trPr>
        <w:tc>
          <w:tcPr>
            <w:tcW w:w="10598" w:type="dxa"/>
            <w:gridSpan w:val="9"/>
            <w:shd w:val="clear" w:color="auto" w:fill="auto"/>
            <w:vAlign w:val="bottom"/>
          </w:tcPr>
          <w:p w14:paraId="5F3AFC07" w14:textId="61D044CC" w:rsidR="0072234F" w:rsidRPr="00753725" w:rsidRDefault="004C55BE" w:rsidP="0075372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преподаватель кафедры хирургических болезней. Международная Высшая Школа Медицины. 09.2013-12-2023</w:t>
            </w:r>
          </w:p>
          <w:p w14:paraId="74E37514" w14:textId="77777777" w:rsidR="0072234F" w:rsidRPr="0072234F" w:rsidRDefault="0072234F" w:rsidP="00FA4A2A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25820E8F" w14:textId="77777777" w:rsidTr="00FA4A2A">
        <w:trPr>
          <w:trHeight w:val="234"/>
        </w:trPr>
        <w:tc>
          <w:tcPr>
            <w:tcW w:w="10598" w:type="dxa"/>
            <w:gridSpan w:val="9"/>
            <w:shd w:val="clear" w:color="auto" w:fill="DEEAF6"/>
            <w:vAlign w:val="bottom"/>
          </w:tcPr>
          <w:p w14:paraId="4AE09A08" w14:textId="77777777"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494D3A" w:rsidRPr="0072234F" w14:paraId="621BE361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14:paraId="09753BC6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Language  (Язык)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14:paraId="7182DAC4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Reading</w:t>
            </w:r>
            <w:proofErr w:type="spellEnd"/>
          </w:p>
          <w:p w14:paraId="440F881D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(Чтение)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</w:tcPr>
          <w:p w14:paraId="22E5A491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Speaking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(Разговорный)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14:paraId="5EE714F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Writing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(Письмо)</w:t>
            </w:r>
          </w:p>
        </w:tc>
      </w:tr>
      <w:tr w:rsidR="00494D3A" w:rsidRPr="0072234F" w14:paraId="01BD6334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14:paraId="62EEDB0D" w14:textId="6D973911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Кыргызский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14:paraId="00566143" w14:textId="7753BCB7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</w:tcPr>
          <w:p w14:paraId="0CDDEB29" w14:textId="627B9FE1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14:paraId="389330A1" w14:textId="6D4FBF36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4D3A" w:rsidRPr="0072234F" w14:paraId="41DA23F7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14:paraId="59937A76" w14:textId="7E3F6BA3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14:paraId="09CDE008" w14:textId="27677367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</w:tcPr>
          <w:p w14:paraId="3A18513F" w14:textId="46C308C4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14:paraId="51F1BC85" w14:textId="43341295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D3A" w:rsidRPr="0072234F" w14:paraId="0287234D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14:paraId="68A298EA" w14:textId="71314F9E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14:paraId="40D12F36" w14:textId="3FB9ADA1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</w:tcPr>
          <w:p w14:paraId="340CFB2B" w14:textId="26CC5777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14:paraId="710C5E36" w14:textId="08442F40" w:rsidR="0072234F" w:rsidRPr="0072234F" w:rsidRDefault="00D66489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4D3A" w:rsidRPr="0072234F" w14:paraId="045BB758" w14:textId="77777777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14:paraId="1561E0D2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14:paraId="66FA935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shd w:val="clear" w:color="auto" w:fill="auto"/>
            <w:noWrap/>
            <w:vAlign w:val="bottom"/>
          </w:tcPr>
          <w:p w14:paraId="35F319D1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14:paraId="4A323D05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14:paraId="7865F549" w14:textId="77777777" w:rsidTr="00FA4A2A">
        <w:trPr>
          <w:trHeight w:val="234"/>
        </w:trPr>
        <w:tc>
          <w:tcPr>
            <w:tcW w:w="10598" w:type="dxa"/>
            <w:gridSpan w:val="9"/>
            <w:shd w:val="clear" w:color="auto" w:fill="DEEAF6"/>
            <w:noWrap/>
            <w:vAlign w:val="bottom"/>
          </w:tcPr>
          <w:p w14:paraId="3CA4B237" w14:textId="0CECFD1E" w:rsidR="003D09F3" w:rsidRPr="00381D1D" w:rsidRDefault="0072234F" w:rsidP="003D09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данные и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навыки</w:t>
            </w:r>
            <w:r w:rsidR="003D0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3D09F3" w:rsidRPr="00EF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внимательность, уверенность, вежливость, наблюдательность, отве</w:t>
            </w:r>
            <w:r w:rsidR="003D0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тственность.</w:t>
            </w:r>
          </w:p>
          <w:p w14:paraId="4D956C3B" w14:textId="1555BCBA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5EDC" w:rsidRPr="0072234F" w14:paraId="1AB0C937" w14:textId="77777777" w:rsidTr="00FA4A2A">
        <w:trPr>
          <w:trHeight w:val="190"/>
        </w:trPr>
        <w:tc>
          <w:tcPr>
            <w:tcW w:w="10598" w:type="dxa"/>
            <w:gridSpan w:val="9"/>
            <w:shd w:val="clear" w:color="auto" w:fill="auto"/>
            <w:noWrap/>
            <w:vAlign w:val="bottom"/>
          </w:tcPr>
          <w:p w14:paraId="7A7FFA43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DC" w:rsidRPr="0072234F" w14:paraId="361C7F24" w14:textId="77777777" w:rsidTr="00FA4A2A">
        <w:trPr>
          <w:trHeight w:val="190"/>
        </w:trPr>
        <w:tc>
          <w:tcPr>
            <w:tcW w:w="10598" w:type="dxa"/>
            <w:gridSpan w:val="9"/>
            <w:shd w:val="clear" w:color="auto" w:fill="auto"/>
            <w:noWrap/>
            <w:vAlign w:val="bottom"/>
          </w:tcPr>
          <w:p w14:paraId="0B23F39D" w14:textId="6E3E0CE0"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Паспортные данные: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D6648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ID 1721104- </w:t>
            </w:r>
            <w:r w:rsidR="00D6648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МКК 211011 </w:t>
            </w:r>
          </w:p>
          <w:p w14:paraId="7D457D16" w14:textId="6A4DB2E0"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Удостоверение соц. </w:t>
            </w:r>
            <w:r w:rsidR="00753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ащиты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  <w:r w:rsidR="00D6648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22110198701238</w:t>
            </w:r>
          </w:p>
          <w:p w14:paraId="6DDCB7E4" w14:textId="20D8B745"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Семейное положение:</w:t>
            </w:r>
            <w:r w:rsidR="00D6648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D66489" w:rsidRPr="00D664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холост</w:t>
            </w:r>
          </w:p>
          <w:p w14:paraId="47878C41" w14:textId="77777777"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5EDC" w:rsidRPr="0072234F" w14:paraId="6DDC5DE5" w14:textId="77777777" w:rsidTr="00FA4A2A">
        <w:trPr>
          <w:trHeight w:val="234"/>
        </w:trPr>
        <w:tc>
          <w:tcPr>
            <w:tcW w:w="10598" w:type="dxa"/>
            <w:gridSpan w:val="9"/>
            <w:shd w:val="clear" w:color="auto" w:fill="auto"/>
            <w:noWrap/>
            <w:vAlign w:val="bottom"/>
          </w:tcPr>
          <w:p w14:paraId="7E4666A2" w14:textId="5FDB29F0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(награды</w:t>
            </w:r>
            <w:r w:rsidR="00D66489"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)</w:t>
            </w:r>
            <w:r w:rsidR="00D66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: </w:t>
            </w:r>
            <w:r w:rsidR="00D66489" w:rsidRPr="00D66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не име</w:t>
            </w:r>
            <w:r w:rsidR="003D0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ю</w:t>
            </w:r>
            <w:r w:rsidR="00D66489" w:rsidRPr="00D66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тся</w:t>
            </w:r>
          </w:p>
        </w:tc>
      </w:tr>
      <w:tr w:rsidR="003C5EDC" w:rsidRPr="0072234F" w14:paraId="53EE168F" w14:textId="77777777" w:rsidTr="00FA4A2A">
        <w:trPr>
          <w:trHeight w:val="385"/>
        </w:trPr>
        <w:tc>
          <w:tcPr>
            <w:tcW w:w="10598" w:type="dxa"/>
            <w:gridSpan w:val="9"/>
            <w:shd w:val="clear" w:color="auto" w:fill="auto"/>
            <w:noWrap/>
            <w:vAlign w:val="bottom"/>
          </w:tcPr>
          <w:p w14:paraId="3A0AFC93" w14:textId="77777777"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28859E9" w14:textId="77777777"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ky-KG" w:eastAsia="ru-RU"/>
              </w:rPr>
            </w:pPr>
          </w:p>
        </w:tc>
      </w:tr>
    </w:tbl>
    <w:p w14:paraId="6FE460C3" w14:textId="77777777" w:rsidR="0072234F" w:rsidRPr="0072234F" w:rsidRDefault="0072234F" w:rsidP="0072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0F980" w14:textId="77777777" w:rsidR="0072234F" w:rsidRPr="0072234F" w:rsidRDefault="0072234F" w:rsidP="007223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4E506343" w14:textId="77777777"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7CFCF148" w14:textId="77777777"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0EC13F3C" w14:textId="77777777"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26A39FD0" w14:textId="77777777" w:rsidR="00787BEE" w:rsidRPr="0072234F" w:rsidRDefault="00787BEE">
      <w:pPr>
        <w:rPr>
          <w:lang w:val="ky-KG"/>
        </w:rPr>
      </w:pPr>
    </w:p>
    <w:sectPr w:rsidR="00787BEE" w:rsidRPr="0072234F" w:rsidSect="00494D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B19B1"/>
    <w:multiLevelType w:val="multilevel"/>
    <w:tmpl w:val="BA2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672361">
    <w:abstractNumId w:val="4"/>
  </w:num>
  <w:num w:numId="2" w16cid:durableId="2036223045">
    <w:abstractNumId w:val="2"/>
  </w:num>
  <w:num w:numId="3" w16cid:durableId="461534870">
    <w:abstractNumId w:val="3"/>
  </w:num>
  <w:num w:numId="4" w16cid:durableId="401560573">
    <w:abstractNumId w:val="1"/>
  </w:num>
  <w:num w:numId="5" w16cid:durableId="14440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4F"/>
    <w:rsid w:val="0000729E"/>
    <w:rsid w:val="000212E2"/>
    <w:rsid w:val="000C7E91"/>
    <w:rsid w:val="001E40F5"/>
    <w:rsid w:val="00202EFA"/>
    <w:rsid w:val="0025263D"/>
    <w:rsid w:val="003C5EDC"/>
    <w:rsid w:val="003D09F3"/>
    <w:rsid w:val="00494D3A"/>
    <w:rsid w:val="004C55BE"/>
    <w:rsid w:val="0055405C"/>
    <w:rsid w:val="0072234F"/>
    <w:rsid w:val="00753725"/>
    <w:rsid w:val="00787BEE"/>
    <w:rsid w:val="007A6D08"/>
    <w:rsid w:val="008A37BB"/>
    <w:rsid w:val="00923E75"/>
    <w:rsid w:val="009A7519"/>
    <w:rsid w:val="00B014BA"/>
    <w:rsid w:val="00C0697A"/>
    <w:rsid w:val="00D66489"/>
    <w:rsid w:val="00D95734"/>
    <w:rsid w:val="00E27B7F"/>
    <w:rsid w:val="00EE2F84"/>
    <w:rsid w:val="00F33476"/>
    <w:rsid w:val="00F94370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1044"/>
  <w15:docId w15:val="{9F25D9A0-D414-411B-9D23-DFE6A2E2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Spes Bolnitsa</cp:lastModifiedBy>
  <cp:revision>4</cp:revision>
  <dcterms:created xsi:type="dcterms:W3CDTF">2024-12-24T05:33:00Z</dcterms:created>
  <dcterms:modified xsi:type="dcterms:W3CDTF">2024-12-24T06:30:00Z</dcterms:modified>
</cp:coreProperties>
</file>