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A6B" w:rsidRDefault="003F6A6B" w:rsidP="00827122">
      <w:pPr>
        <w:rPr>
          <w:rFonts w:ascii="A97_Oktom_Times" w:hAnsi="A97_Oktom_Times"/>
          <w:lang w:val="en-US"/>
        </w:rPr>
      </w:pPr>
    </w:p>
    <w:p w:rsidR="003F6A6B" w:rsidRDefault="003F6A6B" w:rsidP="000D2BA7">
      <w:pPr>
        <w:rPr>
          <w:rFonts w:ascii="A97_Oktom_Times" w:hAnsi="A97_Oktom_Times"/>
          <w:lang w:val="en-US"/>
        </w:rPr>
      </w:pPr>
    </w:p>
    <w:p w:rsidR="003F6A6B" w:rsidRPr="002132DF" w:rsidRDefault="003F6A6B" w:rsidP="003F6A6B">
      <w:pPr>
        <w:jc w:val="center"/>
        <w:rPr>
          <w:sz w:val="28"/>
          <w:lang w:val="ky-KG"/>
        </w:rPr>
      </w:pPr>
      <w:r>
        <w:rPr>
          <w:sz w:val="28"/>
          <w:lang w:val="ky-KG"/>
        </w:rPr>
        <w:t xml:space="preserve">                                             </w:t>
      </w:r>
      <w:r w:rsidRPr="002132DF">
        <w:rPr>
          <w:sz w:val="28"/>
          <w:lang w:val="ky-KG"/>
        </w:rPr>
        <w:t>ОшМУнун ректору,</w:t>
      </w:r>
    </w:p>
    <w:p w:rsidR="003F6A6B" w:rsidRPr="002132DF" w:rsidRDefault="003F6A6B" w:rsidP="003F6A6B">
      <w:pPr>
        <w:jc w:val="center"/>
        <w:rPr>
          <w:sz w:val="28"/>
          <w:lang w:val="ky-KG"/>
        </w:rPr>
      </w:pPr>
      <w:r w:rsidRPr="002132DF">
        <w:rPr>
          <w:sz w:val="28"/>
          <w:lang w:val="ky-KG"/>
        </w:rPr>
        <w:t xml:space="preserve">                                              </w:t>
      </w:r>
      <w:r w:rsidR="00FE6898">
        <w:rPr>
          <w:sz w:val="28"/>
          <w:lang w:val="ky-KG"/>
        </w:rPr>
        <w:t xml:space="preserve">  </w:t>
      </w:r>
      <w:r w:rsidRPr="002132DF">
        <w:rPr>
          <w:sz w:val="28"/>
          <w:lang w:val="ky-KG"/>
        </w:rPr>
        <w:t xml:space="preserve"> профессор  К.Г. Кожобековго</w:t>
      </w:r>
    </w:p>
    <w:p w:rsidR="004B597F" w:rsidRDefault="003F6A6B" w:rsidP="004B597F">
      <w:pPr>
        <w:jc w:val="center"/>
        <w:rPr>
          <w:sz w:val="28"/>
          <w:lang w:val="ky-KG"/>
        </w:rPr>
      </w:pPr>
      <w:r w:rsidRPr="002132DF">
        <w:rPr>
          <w:sz w:val="28"/>
          <w:lang w:val="ky-KG"/>
        </w:rPr>
        <w:t xml:space="preserve">                                    </w:t>
      </w:r>
      <w:r w:rsidR="00FE6898">
        <w:rPr>
          <w:sz w:val="28"/>
          <w:lang w:val="ky-KG"/>
        </w:rPr>
        <w:t xml:space="preserve">         </w:t>
      </w:r>
      <w:r w:rsidR="004B597F">
        <w:rPr>
          <w:sz w:val="28"/>
          <w:lang w:val="ky-KG"/>
        </w:rPr>
        <w:t xml:space="preserve"> </w:t>
      </w:r>
      <w:r w:rsidR="0080291B">
        <w:rPr>
          <w:sz w:val="28"/>
          <w:lang w:val="ky-KG"/>
        </w:rPr>
        <w:t xml:space="preserve">           МФТИ</w:t>
      </w:r>
      <w:r w:rsidR="004B597F">
        <w:rPr>
          <w:sz w:val="28"/>
          <w:lang w:val="ky-KG"/>
        </w:rPr>
        <w:t>Т институтунун директору,</w:t>
      </w:r>
    </w:p>
    <w:p w:rsidR="003F6A6B" w:rsidRPr="002132DF" w:rsidRDefault="004B597F" w:rsidP="004B597F">
      <w:pPr>
        <w:tabs>
          <w:tab w:val="left" w:pos="4962"/>
        </w:tabs>
        <w:jc w:val="center"/>
        <w:rPr>
          <w:sz w:val="28"/>
          <w:lang w:val="ky-KG"/>
        </w:rPr>
      </w:pPr>
      <w:r>
        <w:rPr>
          <w:sz w:val="28"/>
          <w:lang w:val="ky-KG"/>
        </w:rPr>
        <w:t xml:space="preserve">                                     </w:t>
      </w:r>
      <w:r w:rsidR="00FE6898">
        <w:rPr>
          <w:sz w:val="28"/>
          <w:lang w:val="ky-KG"/>
        </w:rPr>
        <w:t>доцент</w:t>
      </w:r>
      <w:r>
        <w:rPr>
          <w:sz w:val="28"/>
          <w:lang w:val="ky-KG"/>
        </w:rPr>
        <w:t xml:space="preserve"> Б.А.Азимовдон</w:t>
      </w:r>
    </w:p>
    <w:p w:rsidR="003F6A6B" w:rsidRPr="002132DF" w:rsidRDefault="003F6A6B" w:rsidP="003F6A6B">
      <w:pPr>
        <w:jc w:val="center"/>
        <w:rPr>
          <w:rFonts w:ascii="Calibri" w:hAnsi="Calibri"/>
          <w:sz w:val="22"/>
          <w:lang w:val="ky-KG"/>
        </w:rPr>
      </w:pPr>
    </w:p>
    <w:p w:rsidR="003F6A6B" w:rsidRPr="002132DF" w:rsidRDefault="003F6A6B" w:rsidP="003F6A6B">
      <w:pPr>
        <w:jc w:val="center"/>
        <w:rPr>
          <w:lang w:val="ky-KG"/>
        </w:rPr>
      </w:pPr>
    </w:p>
    <w:p w:rsidR="003F6A6B" w:rsidRPr="002132DF" w:rsidRDefault="003F6A6B" w:rsidP="003F6A6B">
      <w:pPr>
        <w:jc w:val="center"/>
        <w:rPr>
          <w:b/>
          <w:i/>
          <w:sz w:val="28"/>
          <w:lang w:val="ky-KG"/>
        </w:rPr>
      </w:pPr>
      <w:r w:rsidRPr="002132DF">
        <w:rPr>
          <w:b/>
          <w:i/>
          <w:sz w:val="28"/>
          <w:lang w:val="ky-KG"/>
        </w:rPr>
        <w:t>БИЛДИРҮҮ</w:t>
      </w:r>
    </w:p>
    <w:p w:rsidR="003F6A6B" w:rsidRPr="002132DF" w:rsidRDefault="003F6A6B" w:rsidP="003F6A6B">
      <w:pPr>
        <w:jc w:val="center"/>
        <w:rPr>
          <w:b/>
          <w:i/>
          <w:sz w:val="28"/>
          <w:lang w:val="ky-KG"/>
        </w:rPr>
      </w:pP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1.</w:t>
      </w:r>
      <w:r w:rsidR="0080291B">
        <w:rPr>
          <w:color w:val="000000"/>
          <w:sz w:val="24"/>
          <w:szCs w:val="24"/>
          <w:lang w:val="ky-KG"/>
        </w:rPr>
        <w:t>2024-2025</w:t>
      </w:r>
      <w:r w:rsidR="00FE6898">
        <w:rPr>
          <w:color w:val="000000"/>
          <w:sz w:val="24"/>
          <w:szCs w:val="24"/>
          <w:lang w:val="ky-KG"/>
        </w:rPr>
        <w:t xml:space="preserve">-окуу жылынын </w:t>
      </w:r>
      <w:r w:rsidR="006D0071">
        <w:rPr>
          <w:color w:val="000000"/>
          <w:sz w:val="24"/>
          <w:szCs w:val="24"/>
          <w:lang w:val="ky-KG"/>
        </w:rPr>
        <w:t xml:space="preserve">планына ылайык </w:t>
      </w:r>
      <w:r w:rsidR="0080291B">
        <w:rPr>
          <w:color w:val="000000"/>
          <w:sz w:val="24"/>
          <w:szCs w:val="24"/>
          <w:lang w:val="ky-KG"/>
        </w:rPr>
        <w:t xml:space="preserve">Математика, физика, техника жана информациялык технологиялар институтунун </w:t>
      </w:r>
      <w:r w:rsidR="006D0071">
        <w:rPr>
          <w:color w:val="000000"/>
          <w:sz w:val="24"/>
          <w:szCs w:val="24"/>
          <w:lang w:val="ky-KG"/>
        </w:rPr>
        <w:t xml:space="preserve">“Физика-математикалык билим берүү” багытынын “Физика” профилинин  </w:t>
      </w:r>
      <w:r w:rsidR="0080291B">
        <w:rPr>
          <w:color w:val="000000"/>
          <w:sz w:val="24"/>
          <w:szCs w:val="24"/>
          <w:lang w:val="ky-KG"/>
        </w:rPr>
        <w:t>4</w:t>
      </w:r>
      <w:r w:rsidRPr="002132DF">
        <w:rPr>
          <w:color w:val="000000"/>
          <w:sz w:val="24"/>
          <w:szCs w:val="24"/>
          <w:lang w:val="ky-KG"/>
        </w:rPr>
        <w:t>-кур</w:t>
      </w:r>
      <w:r w:rsidR="006D0071">
        <w:rPr>
          <w:color w:val="000000"/>
          <w:sz w:val="24"/>
          <w:szCs w:val="24"/>
          <w:lang w:val="ky-KG"/>
        </w:rPr>
        <w:t>сунун  студе</w:t>
      </w:r>
      <w:r w:rsidR="0080291B">
        <w:rPr>
          <w:color w:val="000000"/>
          <w:sz w:val="24"/>
          <w:szCs w:val="24"/>
          <w:lang w:val="ky-KG"/>
        </w:rPr>
        <w:t>нттери  202</w:t>
      </w:r>
      <w:r w:rsidR="007A2EA1">
        <w:rPr>
          <w:color w:val="000000"/>
          <w:sz w:val="24"/>
          <w:szCs w:val="24"/>
          <w:lang w:val="ky-KG"/>
        </w:rPr>
        <w:t>5-жылдын 3-февралынан</w:t>
      </w:r>
      <w:r w:rsidR="006D0071">
        <w:rPr>
          <w:color w:val="000000"/>
          <w:sz w:val="24"/>
          <w:szCs w:val="24"/>
          <w:lang w:val="ky-KG"/>
        </w:rPr>
        <w:t xml:space="preserve"> </w:t>
      </w:r>
      <w:r w:rsidR="007A2EA1">
        <w:rPr>
          <w:color w:val="000000"/>
          <w:sz w:val="24"/>
          <w:szCs w:val="24"/>
          <w:lang w:val="ky-KG"/>
        </w:rPr>
        <w:t>15-мартына</w:t>
      </w:r>
      <w:r w:rsidR="006D0071">
        <w:rPr>
          <w:color w:val="000000"/>
          <w:sz w:val="24"/>
          <w:szCs w:val="24"/>
          <w:lang w:val="ky-KG"/>
        </w:rPr>
        <w:t xml:space="preserve"> чейинки </w:t>
      </w:r>
      <w:r w:rsidR="0080291B">
        <w:rPr>
          <w:color w:val="000000"/>
          <w:sz w:val="24"/>
          <w:szCs w:val="24"/>
          <w:lang w:val="ky-KG"/>
        </w:rPr>
        <w:t>кесиптик-профилдик</w:t>
      </w:r>
      <w:r w:rsidR="00D2786D">
        <w:rPr>
          <w:color w:val="000000"/>
          <w:sz w:val="24"/>
          <w:szCs w:val="24"/>
          <w:lang w:val="ky-KG"/>
        </w:rPr>
        <w:t xml:space="preserve"> </w:t>
      </w:r>
      <w:r w:rsidR="00FE6898">
        <w:rPr>
          <w:color w:val="000000"/>
          <w:sz w:val="24"/>
          <w:szCs w:val="24"/>
          <w:lang w:val="ky-KG"/>
        </w:rPr>
        <w:t>практикасына</w:t>
      </w:r>
      <w:r w:rsidRPr="002132DF">
        <w:rPr>
          <w:color w:val="000000"/>
          <w:sz w:val="24"/>
          <w:szCs w:val="24"/>
          <w:lang w:val="ky-KG"/>
        </w:rPr>
        <w:t xml:space="preserve"> жөнөтүлүүсүн жана төмөндөгү окутуучуларды усулчу катары бекитип берүүңүздү;</w:t>
      </w: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</w:p>
    <w:p w:rsidR="003F6A6B" w:rsidRPr="002132DF" w:rsidRDefault="003F6A6B" w:rsidP="003F6A6B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 xml:space="preserve">2.Студенттердин коопсуздугу боюнча  техникалык эрежелерди тааныштыруу иштерин  жүргүзүлүүсүн, жалпы практиканын уюштурулушун көзөмөлдөө </w:t>
      </w:r>
      <w:r w:rsidR="0080291B">
        <w:rPr>
          <w:color w:val="000000"/>
          <w:sz w:val="24"/>
          <w:szCs w:val="24"/>
          <w:lang w:val="ky-KG"/>
        </w:rPr>
        <w:t>М.Б. Курбаналиевге</w:t>
      </w:r>
      <w:r w:rsidR="004B597F">
        <w:rPr>
          <w:color w:val="000000"/>
          <w:sz w:val="24"/>
          <w:szCs w:val="24"/>
          <w:lang w:val="ky-KG"/>
        </w:rPr>
        <w:t xml:space="preserve"> </w:t>
      </w:r>
      <w:r w:rsidRPr="002132DF">
        <w:rPr>
          <w:color w:val="000000"/>
          <w:sz w:val="24"/>
          <w:szCs w:val="24"/>
          <w:lang w:val="ky-KG"/>
        </w:rPr>
        <w:t>милдеттендирилишин билдиремин.</w:t>
      </w:r>
    </w:p>
    <w:p w:rsidR="006D0071" w:rsidRPr="002132DF" w:rsidRDefault="006D0071" w:rsidP="003F6A6B">
      <w:pPr>
        <w:jc w:val="both"/>
        <w:rPr>
          <w:color w:val="000000"/>
          <w:sz w:val="24"/>
          <w:szCs w:val="24"/>
          <w:lang w:val="ky-KG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047"/>
        <w:gridCol w:w="2835"/>
        <w:gridCol w:w="2126"/>
        <w:gridCol w:w="2693"/>
      </w:tblGrid>
      <w:tr w:rsidR="005D1A9B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C50861" w:rsidP="00762727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047" w:type="dxa"/>
            <w:shd w:val="clear" w:color="auto" w:fill="auto"/>
          </w:tcPr>
          <w:p w:rsidR="005D1A9B" w:rsidRPr="00762727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Ф. И. О.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Практиканы өтүү орду</w:t>
            </w:r>
          </w:p>
        </w:tc>
        <w:tc>
          <w:tcPr>
            <w:tcW w:w="2126" w:type="dxa"/>
            <w:shd w:val="clear" w:color="auto" w:fill="auto"/>
          </w:tcPr>
          <w:p w:rsidR="005D1A9B" w:rsidRPr="00762727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Практика жетекчилери</w:t>
            </w:r>
          </w:p>
        </w:tc>
        <w:tc>
          <w:tcPr>
            <w:tcW w:w="2693" w:type="dxa"/>
            <w:shd w:val="clear" w:color="auto" w:fill="auto"/>
          </w:tcPr>
          <w:p w:rsidR="005D1A9B" w:rsidRPr="00762727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1.Психология каф.</w:t>
            </w:r>
          </w:p>
          <w:p w:rsidR="005D1A9B" w:rsidRPr="00762727" w:rsidRDefault="005D1A9B" w:rsidP="00762727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2.Педагогика каф</w:t>
            </w:r>
          </w:p>
        </w:tc>
      </w:tr>
      <w:tr w:rsidR="005D1A9B" w:rsidRPr="009E2B9B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80291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sz w:val="24"/>
                <w:szCs w:val="24"/>
                <w:lang w:val="ky-KG"/>
              </w:rPr>
              <w:t>Абдилла кызы Орозгул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C66BCA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D1A9B" w:rsidRPr="00762727" w:rsidRDefault="00C66BCA" w:rsidP="0076272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0E625F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C50861" w:rsidP="00C50861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="000E625F" w:rsidRPr="00762727">
              <w:rPr>
                <w:sz w:val="24"/>
                <w:szCs w:val="24"/>
                <w:lang w:val="ky-KG"/>
              </w:rPr>
              <w:t>.</w:t>
            </w:r>
            <w:r w:rsidR="009E2B9B"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BB5A66" w:rsidP="00787D02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sz w:val="24"/>
                <w:szCs w:val="24"/>
                <w:lang w:val="ky-KG"/>
              </w:rPr>
              <w:t>Адылжан кызы Жазгул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7A2EA1" w:rsidP="0076272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</w:t>
            </w:r>
            <w:bookmarkStart w:id="0" w:name="_GoBack"/>
            <w:bookmarkEnd w:id="0"/>
            <w:r>
              <w:rPr>
                <w:sz w:val="24"/>
                <w:szCs w:val="24"/>
                <w:lang w:val="ky-KG"/>
              </w:rPr>
              <w:t>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D1A9B" w:rsidRPr="007A2EA1" w:rsidRDefault="007A2EA1" w:rsidP="00762727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C66BCA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BB5A66" w:rsidP="00787D02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Айытбек кызы Айзирек</w:t>
            </w:r>
          </w:p>
        </w:tc>
        <w:tc>
          <w:tcPr>
            <w:tcW w:w="2835" w:type="dxa"/>
            <w:shd w:val="clear" w:color="auto" w:fill="auto"/>
          </w:tcPr>
          <w:p w:rsidR="005D1A9B" w:rsidRPr="00C66BCA" w:rsidRDefault="007A2EA1" w:rsidP="0076272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№18</w:t>
            </w:r>
            <w:r w:rsidR="00C66BCA">
              <w:rPr>
                <w:sz w:val="24"/>
                <w:szCs w:val="24"/>
                <w:lang w:val="ky-KG"/>
              </w:rPr>
              <w:t xml:space="preserve"> </w:t>
            </w:r>
            <w:r>
              <w:rPr>
                <w:sz w:val="24"/>
                <w:szCs w:val="24"/>
                <w:lang w:val="ky-KG"/>
              </w:rPr>
              <w:t xml:space="preserve">А.Навои </w:t>
            </w:r>
            <w:r w:rsidR="005D1A9B"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C66BCA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5D1A9B" w:rsidRPr="00762727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BB5A66" w:rsidP="00787D02">
            <w:pPr>
              <w:jc w:val="both"/>
              <w:rPr>
                <w:sz w:val="24"/>
                <w:szCs w:val="24"/>
                <w:lang w:val="ky-KG"/>
              </w:rPr>
            </w:pPr>
            <w:r w:rsidRPr="00C66BCA">
              <w:rPr>
                <w:color w:val="000000"/>
                <w:sz w:val="24"/>
                <w:szCs w:val="24"/>
                <w:shd w:val="clear" w:color="auto" w:fill="FFFAFA"/>
                <w:lang w:val="ky-KG"/>
              </w:rPr>
              <w:t>Аскербек уулу Мамытбек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C66BCA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D1A9B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BB5A66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Кулмаматова Жазгул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7A2EA1" w:rsidP="0076272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C66BCA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5D1A9B" w:rsidRPr="00762727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C50861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7A2EA1" w:rsidP="00787D02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AFA"/>
                <w:lang w:val="ky-KG"/>
              </w:rPr>
              <w:t>Сайдахматова</w:t>
            </w:r>
            <w:r w:rsidR="00BB5A66" w:rsidRPr="00FA65FD">
              <w:rPr>
                <w:color w:val="000000"/>
                <w:sz w:val="24"/>
                <w:szCs w:val="24"/>
                <w:shd w:val="clear" w:color="auto" w:fill="FFFAFA"/>
              </w:rPr>
              <w:t xml:space="preserve"> Нодирахон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7A2EA1" w:rsidP="00762727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D1A9B" w:rsidRPr="00762727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5D1A9B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:rsidR="005D1A9B" w:rsidRPr="00FA65FD" w:rsidRDefault="00BB5A66" w:rsidP="00787D02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Мамазулинова Гулором</w:t>
            </w:r>
          </w:p>
        </w:tc>
        <w:tc>
          <w:tcPr>
            <w:tcW w:w="2835" w:type="dxa"/>
            <w:shd w:val="clear" w:color="auto" w:fill="auto"/>
          </w:tcPr>
          <w:p w:rsidR="005D1A9B" w:rsidRPr="00762727" w:rsidRDefault="005D1A9B" w:rsidP="00762727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№17 Ю.Гагарин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D1A9B" w:rsidRPr="00762727" w:rsidRDefault="007A2EA1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D1A9B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55249E">
        <w:trPr>
          <w:trHeight w:val="658"/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047" w:type="dxa"/>
            <w:shd w:val="clear" w:color="auto" w:fill="auto"/>
          </w:tcPr>
          <w:p w:rsidR="0055249E" w:rsidRPr="0055249E" w:rsidRDefault="00BB5A66" w:rsidP="00993F7E">
            <w:pPr>
              <w:jc w:val="both"/>
              <w:rPr>
                <w:color w:val="000000"/>
                <w:sz w:val="24"/>
                <w:szCs w:val="24"/>
                <w:shd w:val="clear" w:color="auto" w:fill="FFFAFA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Насирова Зарина</w:t>
            </w:r>
          </w:p>
        </w:tc>
        <w:tc>
          <w:tcPr>
            <w:tcW w:w="2835" w:type="dxa"/>
            <w:shd w:val="clear" w:color="auto" w:fill="auto"/>
          </w:tcPr>
          <w:p w:rsidR="0055249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55249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55249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047" w:type="dxa"/>
            <w:shd w:val="clear" w:color="auto" w:fill="auto"/>
          </w:tcPr>
          <w:p w:rsidR="00993F7E" w:rsidRPr="00FA65FD" w:rsidRDefault="00BB5A66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Пакырова Майрамкан</w:t>
            </w:r>
          </w:p>
        </w:tc>
        <w:tc>
          <w:tcPr>
            <w:tcW w:w="2835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047" w:type="dxa"/>
            <w:shd w:val="clear" w:color="auto" w:fill="auto"/>
          </w:tcPr>
          <w:p w:rsidR="00993F7E" w:rsidRPr="00FA65FD" w:rsidRDefault="00FA65FD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Сабирова Самара</w:t>
            </w:r>
          </w:p>
        </w:tc>
        <w:tc>
          <w:tcPr>
            <w:tcW w:w="2835" w:type="dxa"/>
            <w:shd w:val="clear" w:color="auto" w:fill="auto"/>
          </w:tcPr>
          <w:p w:rsidR="00993F7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lastRenderedPageBreak/>
              <w:t>11</w:t>
            </w:r>
          </w:p>
        </w:tc>
        <w:tc>
          <w:tcPr>
            <w:tcW w:w="2047" w:type="dxa"/>
            <w:shd w:val="clear" w:color="auto" w:fill="auto"/>
          </w:tcPr>
          <w:p w:rsidR="00993F7E" w:rsidRPr="00FA65FD" w:rsidRDefault="00FA65FD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Суюмбекова Дурдаана</w:t>
            </w:r>
          </w:p>
        </w:tc>
        <w:tc>
          <w:tcPr>
            <w:tcW w:w="2835" w:type="dxa"/>
            <w:shd w:val="clear" w:color="auto" w:fill="auto"/>
          </w:tcPr>
          <w:p w:rsidR="00993F7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7A2EA1" w:rsidRDefault="007A2EA1" w:rsidP="007A2EA1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993F7E" w:rsidRPr="00762727" w:rsidRDefault="007A2EA1" w:rsidP="007A2EA1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047" w:type="dxa"/>
            <w:shd w:val="clear" w:color="auto" w:fill="auto"/>
          </w:tcPr>
          <w:p w:rsidR="00FA65FD" w:rsidRPr="00FA65FD" w:rsidRDefault="00FA65FD" w:rsidP="00FA65FD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 xml:space="preserve">Таалайбек кызы Асель </w:t>
            </w:r>
          </w:p>
          <w:p w:rsidR="00993F7E" w:rsidRPr="00FA65FD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993F7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C66BCA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993F7E" w:rsidRPr="00762727" w:rsidRDefault="00C66BCA" w:rsidP="00C66BCA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047" w:type="dxa"/>
            <w:shd w:val="clear" w:color="auto" w:fill="auto"/>
          </w:tcPr>
          <w:p w:rsidR="00993F7E" w:rsidRPr="00FA65FD" w:rsidRDefault="00FA65FD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Токбаева Мадина</w:t>
            </w:r>
          </w:p>
        </w:tc>
        <w:tc>
          <w:tcPr>
            <w:tcW w:w="2835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762727">
        <w:trPr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047" w:type="dxa"/>
            <w:shd w:val="clear" w:color="auto" w:fill="auto"/>
          </w:tcPr>
          <w:p w:rsidR="00FA65FD" w:rsidRPr="00FA65FD" w:rsidRDefault="00FA65FD" w:rsidP="00FA65FD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>Турганбаева Мээрим</w:t>
            </w:r>
          </w:p>
          <w:p w:rsidR="00993F7E" w:rsidRPr="00FA65FD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55249E">
        <w:trPr>
          <w:trHeight w:val="761"/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047" w:type="dxa"/>
            <w:shd w:val="clear" w:color="auto" w:fill="auto"/>
          </w:tcPr>
          <w:p w:rsidR="00993F7E" w:rsidRPr="00FA65FD" w:rsidRDefault="00FA65FD" w:rsidP="00993F7E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Урмат кызы Жылдыз</w:t>
            </w:r>
          </w:p>
        </w:tc>
        <w:tc>
          <w:tcPr>
            <w:tcW w:w="2835" w:type="dxa"/>
            <w:shd w:val="clear" w:color="auto" w:fill="auto"/>
          </w:tcPr>
          <w:p w:rsidR="00993F7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C66BCA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993F7E" w:rsidRPr="00AB7863" w:rsidTr="0055249E">
        <w:trPr>
          <w:trHeight w:val="631"/>
          <w:jc w:val="center"/>
        </w:trPr>
        <w:tc>
          <w:tcPr>
            <w:tcW w:w="500" w:type="dxa"/>
            <w:shd w:val="clear" w:color="auto" w:fill="auto"/>
          </w:tcPr>
          <w:p w:rsidR="00993F7E" w:rsidRPr="00762727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047" w:type="dxa"/>
            <w:shd w:val="clear" w:color="auto" w:fill="auto"/>
          </w:tcPr>
          <w:p w:rsidR="00FA65FD" w:rsidRPr="00FA65FD" w:rsidRDefault="00FA65FD" w:rsidP="00FA65FD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>Худайбердиева Мадина</w:t>
            </w:r>
          </w:p>
          <w:p w:rsidR="00993F7E" w:rsidRPr="00FA65FD" w:rsidRDefault="00993F7E" w:rsidP="00993F7E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993F7E" w:rsidRPr="00762727" w:rsidRDefault="007A2EA1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993F7E" w:rsidRPr="00762727" w:rsidRDefault="00C66BCA" w:rsidP="00993F7E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993F7E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</w:tbl>
    <w:p w:rsidR="003F6A6B" w:rsidRPr="007472BD" w:rsidRDefault="003F6A6B" w:rsidP="003F6A6B">
      <w:pPr>
        <w:rPr>
          <w:color w:val="000000"/>
          <w:sz w:val="24"/>
          <w:szCs w:val="24"/>
          <w:lang w:eastAsia="en-US"/>
        </w:rPr>
      </w:pPr>
    </w:p>
    <w:p w:rsidR="003F6A6B" w:rsidRPr="007472BD" w:rsidRDefault="003F6A6B" w:rsidP="003F6A6B">
      <w:pPr>
        <w:rPr>
          <w:color w:val="000000"/>
          <w:sz w:val="24"/>
          <w:szCs w:val="24"/>
        </w:rPr>
      </w:pPr>
    </w:p>
    <w:p w:rsidR="003F6A6B" w:rsidRPr="007472BD" w:rsidRDefault="003F6A6B" w:rsidP="003F6A6B">
      <w:pPr>
        <w:rPr>
          <w:color w:val="000000"/>
          <w:sz w:val="24"/>
          <w:szCs w:val="24"/>
        </w:rPr>
      </w:pPr>
    </w:p>
    <w:p w:rsidR="003F6A6B" w:rsidRPr="007472BD" w:rsidRDefault="003F6A6B" w:rsidP="003F6A6B">
      <w:pPr>
        <w:rPr>
          <w:color w:val="000000"/>
          <w:sz w:val="24"/>
          <w:szCs w:val="24"/>
        </w:rPr>
      </w:pPr>
    </w:p>
    <w:p w:rsidR="004B597F" w:rsidRDefault="004B597F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Математика, физика, техника жана</w:t>
      </w:r>
    </w:p>
    <w:p w:rsidR="004B597F" w:rsidRDefault="004B597F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 xml:space="preserve">маалыматтык технологиялар </w:t>
      </w:r>
    </w:p>
    <w:p w:rsidR="003F6A6B" w:rsidRPr="004B597F" w:rsidRDefault="004B597F" w:rsidP="000D2BA7">
      <w:pPr>
        <w:rPr>
          <w:color w:val="000000"/>
          <w:sz w:val="24"/>
          <w:szCs w:val="24"/>
          <w:lang w:val="ky-KG"/>
        </w:rPr>
      </w:pPr>
      <w:r>
        <w:rPr>
          <w:color w:val="000000"/>
          <w:sz w:val="24"/>
          <w:szCs w:val="24"/>
          <w:lang w:val="ky-KG"/>
        </w:rPr>
        <w:t>институтунун директору, доцент:                                                                                  Азимов Б.А.</w:t>
      </w:r>
      <w:r w:rsidR="006D0071">
        <w:rPr>
          <w:rFonts w:ascii="A97_Oktom_Times" w:hAnsi="A97_Oktom_Times"/>
          <w:sz w:val="24"/>
          <w:szCs w:val="24"/>
          <w:lang w:val="ky-KG"/>
        </w:rPr>
        <w:t xml:space="preserve">  </w:t>
      </w: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3F6A6B" w:rsidRPr="004B597F" w:rsidRDefault="003F6A6B" w:rsidP="000D2BA7">
      <w:pPr>
        <w:rPr>
          <w:rFonts w:ascii="A97_Oktom_Times" w:hAnsi="A97_Oktom_Times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55249E" w:rsidRPr="004B597F" w:rsidRDefault="0055249E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6D0071" w:rsidRPr="004B597F" w:rsidRDefault="006D0071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D2786D" w:rsidRPr="004B597F" w:rsidRDefault="00D2786D" w:rsidP="004B597F">
      <w:pPr>
        <w:autoSpaceDE w:val="0"/>
        <w:autoSpaceDN w:val="0"/>
        <w:adjustRightInd w:val="0"/>
        <w:rPr>
          <w:b/>
          <w:bCs/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ОШ МАМЛЕКЕТТИК УНИВЕРСИТЕТИ</w:t>
      </w: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БУЙРУК</w:t>
      </w:r>
    </w:p>
    <w:p w:rsidR="00DF6BCD" w:rsidRPr="004B597F" w:rsidRDefault="00DF6BCD" w:rsidP="00DF6BCD">
      <w:pPr>
        <w:autoSpaceDE w:val="0"/>
        <w:autoSpaceDN w:val="0"/>
        <w:adjustRightInd w:val="0"/>
        <w:jc w:val="right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Ош шаары</w:t>
      </w:r>
    </w:p>
    <w:p w:rsidR="007E37FB" w:rsidRPr="004B597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  <w:r w:rsidRPr="004B597F">
        <w:rPr>
          <w:b/>
          <w:bCs/>
          <w:sz w:val="24"/>
          <w:szCs w:val="24"/>
          <w:lang w:val="ky-KG"/>
        </w:rPr>
        <w:t>Студенттерди практикага чыгаруу жөнүндө</w:t>
      </w:r>
    </w:p>
    <w:p w:rsidR="007E37FB" w:rsidRPr="004B597F" w:rsidRDefault="007E37FB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1.</w:t>
      </w:r>
      <w:r w:rsidR="0055249E">
        <w:rPr>
          <w:color w:val="000000"/>
          <w:sz w:val="24"/>
          <w:szCs w:val="24"/>
          <w:lang w:val="ky-KG"/>
        </w:rPr>
        <w:t>2024-2025</w:t>
      </w:r>
      <w:r>
        <w:rPr>
          <w:color w:val="000000"/>
          <w:sz w:val="24"/>
          <w:szCs w:val="24"/>
          <w:lang w:val="ky-KG"/>
        </w:rPr>
        <w:t xml:space="preserve">-окуу жылынын </w:t>
      </w:r>
      <w:r w:rsidR="004B597F">
        <w:rPr>
          <w:color w:val="000000"/>
          <w:sz w:val="24"/>
          <w:szCs w:val="24"/>
          <w:lang w:val="ky-KG"/>
        </w:rPr>
        <w:t>планына ылайык Математика, физика, техника жана маалыматтык технологиялар институтунун</w:t>
      </w:r>
      <w:r w:rsidRPr="002132DF">
        <w:rPr>
          <w:color w:val="000000"/>
          <w:sz w:val="24"/>
          <w:szCs w:val="24"/>
          <w:lang w:val="ky-KG"/>
        </w:rPr>
        <w:t xml:space="preserve"> </w:t>
      </w:r>
      <w:r w:rsidR="007472BD">
        <w:rPr>
          <w:color w:val="000000"/>
          <w:sz w:val="24"/>
          <w:szCs w:val="24"/>
          <w:lang w:val="ky-KG"/>
        </w:rPr>
        <w:t>“Физика-математикалык билим берүү” багытынын “Физика” профилинин</w:t>
      </w:r>
      <w:r w:rsidR="00F10BB6">
        <w:rPr>
          <w:color w:val="000000"/>
          <w:sz w:val="24"/>
          <w:szCs w:val="24"/>
          <w:lang w:val="ky-KG"/>
        </w:rPr>
        <w:t xml:space="preserve"> </w:t>
      </w:r>
      <w:r w:rsidR="0055249E">
        <w:rPr>
          <w:color w:val="000000"/>
          <w:sz w:val="24"/>
          <w:szCs w:val="24"/>
          <w:lang w:val="ky-KG"/>
        </w:rPr>
        <w:t>4</w:t>
      </w:r>
      <w:r w:rsidRPr="002132DF">
        <w:rPr>
          <w:color w:val="000000"/>
          <w:sz w:val="24"/>
          <w:szCs w:val="24"/>
          <w:lang w:val="ky-KG"/>
        </w:rPr>
        <w:t>-кур</w:t>
      </w:r>
      <w:r w:rsidR="007A2EA1">
        <w:rPr>
          <w:color w:val="000000"/>
          <w:sz w:val="24"/>
          <w:szCs w:val="24"/>
          <w:lang w:val="ky-KG"/>
        </w:rPr>
        <w:t>сунун  студенттери  2025</w:t>
      </w:r>
      <w:r w:rsidR="00F10BB6">
        <w:rPr>
          <w:color w:val="000000"/>
          <w:sz w:val="24"/>
          <w:szCs w:val="24"/>
          <w:lang w:val="ky-KG"/>
        </w:rPr>
        <w:t>-</w:t>
      </w:r>
      <w:r w:rsidR="007A2EA1">
        <w:rPr>
          <w:color w:val="000000"/>
          <w:sz w:val="24"/>
          <w:szCs w:val="24"/>
          <w:lang w:val="ky-KG"/>
        </w:rPr>
        <w:t>жылдын 3-февралынан</w:t>
      </w:r>
      <w:r w:rsidR="0055249E">
        <w:rPr>
          <w:color w:val="000000"/>
          <w:sz w:val="24"/>
          <w:szCs w:val="24"/>
          <w:lang w:val="ky-KG"/>
        </w:rPr>
        <w:t xml:space="preserve"> </w:t>
      </w:r>
      <w:r w:rsidR="007A2EA1">
        <w:rPr>
          <w:color w:val="000000"/>
          <w:sz w:val="24"/>
          <w:szCs w:val="24"/>
          <w:lang w:val="ky-KG"/>
        </w:rPr>
        <w:t>15-мартына</w:t>
      </w:r>
      <w:r w:rsidR="004B597F">
        <w:rPr>
          <w:color w:val="000000"/>
          <w:sz w:val="24"/>
          <w:szCs w:val="24"/>
          <w:lang w:val="ky-KG"/>
        </w:rPr>
        <w:t xml:space="preserve"> чейинки </w:t>
      </w:r>
      <w:r w:rsidR="0055249E">
        <w:rPr>
          <w:color w:val="000000"/>
          <w:sz w:val="24"/>
          <w:szCs w:val="24"/>
          <w:lang w:val="ky-KG"/>
        </w:rPr>
        <w:t>кесиптик-профилдик</w:t>
      </w:r>
      <w:r w:rsidR="00F10BB6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>практикасына</w:t>
      </w:r>
      <w:r w:rsidRPr="002132DF">
        <w:rPr>
          <w:color w:val="000000"/>
          <w:sz w:val="24"/>
          <w:szCs w:val="24"/>
          <w:lang w:val="ky-KG"/>
        </w:rPr>
        <w:t xml:space="preserve"> жөнөтүлсүн жана төмөндөгү окутуучулар усулчу катары бекити</w:t>
      </w:r>
      <w:r>
        <w:rPr>
          <w:color w:val="000000"/>
          <w:sz w:val="24"/>
          <w:szCs w:val="24"/>
          <w:lang w:val="ky-KG"/>
        </w:rPr>
        <w:t>лсин</w:t>
      </w:r>
      <w:r w:rsidRPr="002132DF">
        <w:rPr>
          <w:color w:val="000000"/>
          <w:sz w:val="24"/>
          <w:szCs w:val="24"/>
          <w:lang w:val="ky-KG"/>
        </w:rPr>
        <w:t>;</w:t>
      </w: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</w:p>
    <w:p w:rsidR="008D3EE2" w:rsidRPr="002132DF" w:rsidRDefault="008D3EE2" w:rsidP="008D3EE2">
      <w:pPr>
        <w:jc w:val="both"/>
        <w:rPr>
          <w:color w:val="000000"/>
          <w:sz w:val="24"/>
          <w:szCs w:val="24"/>
          <w:lang w:val="ky-KG"/>
        </w:rPr>
      </w:pPr>
      <w:r w:rsidRPr="002132DF">
        <w:rPr>
          <w:color w:val="000000"/>
          <w:sz w:val="24"/>
          <w:szCs w:val="24"/>
          <w:lang w:val="ky-KG"/>
        </w:rPr>
        <w:t>2.Студенттердин коопсуздугу боюнча  техникалык эрежелерди тааныштыруу иштери  жүргүзүл</w:t>
      </w:r>
      <w:r>
        <w:rPr>
          <w:color w:val="000000"/>
          <w:sz w:val="24"/>
          <w:szCs w:val="24"/>
          <w:lang w:val="ky-KG"/>
        </w:rPr>
        <w:t>сүн.</w:t>
      </w:r>
      <w:r w:rsidRPr="002132DF">
        <w:rPr>
          <w:color w:val="000000"/>
          <w:sz w:val="24"/>
          <w:szCs w:val="24"/>
          <w:lang w:val="ky-KG"/>
        </w:rPr>
        <w:t xml:space="preserve"> </w:t>
      </w:r>
      <w:r>
        <w:rPr>
          <w:color w:val="000000"/>
          <w:sz w:val="24"/>
          <w:szCs w:val="24"/>
          <w:lang w:val="ky-KG"/>
        </w:rPr>
        <w:t>Ж</w:t>
      </w:r>
      <w:r w:rsidRPr="002132DF">
        <w:rPr>
          <w:color w:val="000000"/>
          <w:sz w:val="24"/>
          <w:szCs w:val="24"/>
          <w:lang w:val="ky-KG"/>
        </w:rPr>
        <w:t xml:space="preserve">алпы практиканын уюштурулушун көзөмөлдөө </w:t>
      </w:r>
      <w:r w:rsidR="0055249E">
        <w:rPr>
          <w:color w:val="000000"/>
          <w:sz w:val="24"/>
          <w:szCs w:val="24"/>
          <w:lang w:val="ky-KG"/>
        </w:rPr>
        <w:t>М.Б. Курбаналиевге</w:t>
      </w:r>
      <w:r w:rsidRPr="002132DF">
        <w:rPr>
          <w:color w:val="000000"/>
          <w:sz w:val="24"/>
          <w:szCs w:val="24"/>
          <w:lang w:val="ky-KG"/>
        </w:rPr>
        <w:t xml:space="preserve">  милдеттендирил</w:t>
      </w:r>
      <w:r>
        <w:rPr>
          <w:color w:val="000000"/>
          <w:sz w:val="24"/>
          <w:szCs w:val="24"/>
          <w:lang w:val="ky-KG"/>
        </w:rPr>
        <w:t>син</w:t>
      </w:r>
      <w:r w:rsidRPr="002132DF">
        <w:rPr>
          <w:color w:val="000000"/>
          <w:sz w:val="24"/>
          <w:szCs w:val="24"/>
          <w:lang w:val="ky-KG"/>
        </w:rPr>
        <w:t>.</w:t>
      </w:r>
    </w:p>
    <w:p w:rsidR="008D3EE2" w:rsidRDefault="008D3EE2" w:rsidP="00E4460D">
      <w:pPr>
        <w:rPr>
          <w:color w:val="000000"/>
          <w:sz w:val="24"/>
          <w:szCs w:val="24"/>
          <w:lang w:val="ky-KG"/>
        </w:rPr>
      </w:pPr>
    </w:p>
    <w:p w:rsidR="00DF6BCD" w:rsidRPr="002132DF" w:rsidRDefault="00DF6BCD" w:rsidP="00DF6BCD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ky-KG"/>
        </w:rPr>
      </w:pPr>
    </w:p>
    <w:p w:rsidR="00370AAD" w:rsidRPr="00370AAD" w:rsidRDefault="00DF6BCD" w:rsidP="00370AAD">
      <w:pPr>
        <w:rPr>
          <w:i/>
          <w:color w:val="000000"/>
          <w:sz w:val="24"/>
          <w:szCs w:val="24"/>
          <w:lang w:val="ky-KG"/>
        </w:rPr>
      </w:pPr>
      <w:r w:rsidRPr="002132DF">
        <w:rPr>
          <w:sz w:val="24"/>
          <w:szCs w:val="24"/>
          <w:lang w:val="ky-KG"/>
        </w:rPr>
        <w:t xml:space="preserve"> </w:t>
      </w:r>
      <w:r w:rsidR="005E789C" w:rsidRPr="00F10BB6">
        <w:rPr>
          <w:sz w:val="24"/>
          <w:szCs w:val="24"/>
          <w:lang w:val="ky-KG"/>
        </w:rPr>
        <w:t>Негизи:</w:t>
      </w:r>
      <w:r w:rsidRPr="00F10BB6">
        <w:rPr>
          <w:sz w:val="24"/>
          <w:szCs w:val="24"/>
          <w:lang w:val="ky-KG"/>
        </w:rPr>
        <w:t xml:space="preserve"> </w:t>
      </w:r>
      <w:r w:rsidR="004B597F">
        <w:rPr>
          <w:i/>
          <w:color w:val="000000"/>
          <w:sz w:val="24"/>
          <w:szCs w:val="24"/>
          <w:lang w:val="ky-KG"/>
        </w:rPr>
        <w:t>Математика, физика, техника жана маалыматтык технологиялар институтунун</w:t>
      </w:r>
      <w:r w:rsidR="000D342A">
        <w:rPr>
          <w:i/>
          <w:color w:val="000000"/>
          <w:sz w:val="24"/>
          <w:szCs w:val="24"/>
          <w:lang w:val="ky-KG"/>
        </w:rPr>
        <w:t xml:space="preserve"> директору, доцент Б.А.Азимовдун</w:t>
      </w:r>
      <w:r w:rsidR="004B597F">
        <w:rPr>
          <w:i/>
          <w:color w:val="000000"/>
          <w:sz w:val="24"/>
          <w:szCs w:val="24"/>
          <w:lang w:val="ky-KG"/>
        </w:rPr>
        <w:t xml:space="preserve"> </w:t>
      </w:r>
      <w:r w:rsidR="00370AAD">
        <w:rPr>
          <w:i/>
          <w:color w:val="000000"/>
          <w:sz w:val="24"/>
          <w:szCs w:val="24"/>
          <w:lang w:val="ky-KG"/>
        </w:rPr>
        <w:t xml:space="preserve"> билдирүүсү</w:t>
      </w:r>
      <w:r w:rsidR="00370AAD" w:rsidRPr="00370AAD">
        <w:rPr>
          <w:i/>
          <w:color w:val="000000"/>
          <w:sz w:val="24"/>
          <w:szCs w:val="24"/>
          <w:lang w:val="ky-KG"/>
        </w:rPr>
        <w:t>.</w:t>
      </w:r>
    </w:p>
    <w:p w:rsidR="00DF6BCD" w:rsidRPr="002132D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Pr="002132D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  <w:r w:rsidRPr="002132DF">
        <w:rPr>
          <w:sz w:val="24"/>
          <w:szCs w:val="24"/>
          <w:lang w:val="ky-KG"/>
        </w:rPr>
        <w:t xml:space="preserve">Тиркеме:  </w:t>
      </w:r>
      <w:r w:rsidR="001C2D46">
        <w:rPr>
          <w:sz w:val="24"/>
          <w:szCs w:val="24"/>
          <w:lang w:val="ky-KG"/>
        </w:rPr>
        <w:t>1</w:t>
      </w:r>
      <w:r w:rsidRPr="002132DF">
        <w:rPr>
          <w:sz w:val="24"/>
          <w:szCs w:val="24"/>
          <w:lang w:val="ky-KG"/>
        </w:rPr>
        <w:t xml:space="preserve"> баракта</w:t>
      </w:r>
    </w:p>
    <w:p w:rsidR="00DF6BCD" w:rsidRPr="004B597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Pr="004B597F" w:rsidRDefault="00DF6BCD" w:rsidP="00DF6BCD">
      <w:pPr>
        <w:autoSpaceDE w:val="0"/>
        <w:autoSpaceDN w:val="0"/>
        <w:adjustRightInd w:val="0"/>
        <w:rPr>
          <w:sz w:val="24"/>
          <w:szCs w:val="24"/>
          <w:lang w:val="ky-KG"/>
        </w:rPr>
      </w:pPr>
    </w:p>
    <w:p w:rsidR="00DF6BCD" w:rsidRDefault="00DF6BC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4B597F">
        <w:rPr>
          <w:b/>
          <w:bCs/>
          <w:sz w:val="24"/>
          <w:szCs w:val="24"/>
          <w:lang w:val="ky-KG"/>
        </w:rPr>
        <w:t xml:space="preserve">Ректор </w:t>
      </w:r>
      <w:r w:rsidRPr="002132DF">
        <w:rPr>
          <w:b/>
          <w:bCs/>
          <w:sz w:val="24"/>
          <w:szCs w:val="24"/>
          <w:lang w:val="ky-KG"/>
        </w:rPr>
        <w:t xml:space="preserve">                                                                                            </w:t>
      </w:r>
      <w:r w:rsidR="00C50861">
        <w:rPr>
          <w:b/>
          <w:bCs/>
          <w:sz w:val="24"/>
          <w:szCs w:val="24"/>
          <w:lang w:val="ky-KG"/>
        </w:rPr>
        <w:t xml:space="preserve">                      </w:t>
      </w:r>
      <w:r w:rsidRPr="002132DF">
        <w:rPr>
          <w:b/>
          <w:bCs/>
          <w:sz w:val="24"/>
          <w:szCs w:val="24"/>
          <w:lang w:val="ky-KG"/>
        </w:rPr>
        <w:t xml:space="preserve">    </w:t>
      </w:r>
      <w:r w:rsidRPr="002132DF">
        <w:rPr>
          <w:b/>
          <w:bCs/>
          <w:sz w:val="24"/>
          <w:szCs w:val="24"/>
        </w:rPr>
        <w:t>К.</w:t>
      </w:r>
      <w:r w:rsidRPr="002132DF">
        <w:rPr>
          <w:b/>
          <w:bCs/>
          <w:sz w:val="24"/>
          <w:szCs w:val="24"/>
          <w:lang w:val="ky-KG"/>
        </w:rPr>
        <w:t xml:space="preserve"> </w:t>
      </w:r>
      <w:r w:rsidRPr="002132DF">
        <w:rPr>
          <w:b/>
          <w:bCs/>
          <w:sz w:val="24"/>
          <w:szCs w:val="24"/>
        </w:rPr>
        <w:t>Г.</w:t>
      </w:r>
      <w:r w:rsidRPr="002132DF">
        <w:rPr>
          <w:b/>
          <w:bCs/>
          <w:sz w:val="24"/>
          <w:szCs w:val="24"/>
          <w:lang w:val="ky-KG"/>
        </w:rPr>
        <w:t xml:space="preserve"> </w:t>
      </w:r>
      <w:r w:rsidRPr="002132DF">
        <w:rPr>
          <w:b/>
          <w:bCs/>
          <w:sz w:val="24"/>
          <w:szCs w:val="24"/>
        </w:rPr>
        <w:t>Кожобеков</w:t>
      </w: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370AAD" w:rsidRDefault="00370AAD" w:rsidP="00DF6BCD">
      <w:pPr>
        <w:autoSpaceDE w:val="0"/>
        <w:autoSpaceDN w:val="0"/>
        <w:adjustRightInd w:val="0"/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89700C" w:rsidRDefault="0089700C" w:rsidP="0089700C">
      <w:pPr>
        <w:rPr>
          <w:b/>
          <w:bCs/>
          <w:sz w:val="24"/>
          <w:szCs w:val="24"/>
        </w:rPr>
      </w:pPr>
    </w:p>
    <w:p w:rsidR="000E625F" w:rsidRDefault="000E625F" w:rsidP="00C50861">
      <w:pPr>
        <w:rPr>
          <w:b/>
          <w:bCs/>
          <w:sz w:val="24"/>
          <w:szCs w:val="24"/>
        </w:rPr>
      </w:pPr>
    </w:p>
    <w:p w:rsidR="00C50861" w:rsidRDefault="00C50861" w:rsidP="00C50861">
      <w:pPr>
        <w:rPr>
          <w:b/>
          <w:i/>
          <w:sz w:val="28"/>
          <w:lang w:val="ky-KG"/>
        </w:rPr>
      </w:pPr>
    </w:p>
    <w:p w:rsidR="000E625F" w:rsidRDefault="000E625F" w:rsidP="00483D1F">
      <w:pPr>
        <w:rPr>
          <w:b/>
          <w:i/>
          <w:sz w:val="28"/>
          <w:lang w:val="ky-KG"/>
        </w:rPr>
      </w:pPr>
    </w:p>
    <w:p w:rsidR="00370AAD" w:rsidRDefault="00972457" w:rsidP="000E625F">
      <w:pPr>
        <w:jc w:val="right"/>
        <w:rPr>
          <w:b/>
          <w:i/>
          <w:sz w:val="28"/>
          <w:lang w:val="ky-KG"/>
        </w:rPr>
      </w:pPr>
      <w:r>
        <w:rPr>
          <w:b/>
          <w:i/>
          <w:sz w:val="28"/>
          <w:lang w:val="ky-KG"/>
        </w:rPr>
        <w:t>Тиркеме 1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2047"/>
        <w:gridCol w:w="2835"/>
        <w:gridCol w:w="2126"/>
        <w:gridCol w:w="2693"/>
      </w:tblGrid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AD45CC">
            <w:pPr>
              <w:jc w:val="center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№</w:t>
            </w:r>
          </w:p>
        </w:tc>
        <w:tc>
          <w:tcPr>
            <w:tcW w:w="2047" w:type="dxa"/>
            <w:shd w:val="clear" w:color="auto" w:fill="auto"/>
          </w:tcPr>
          <w:p w:rsidR="00483D1F" w:rsidRPr="00762727" w:rsidRDefault="00483D1F" w:rsidP="00AD45C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Ф. И. О.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AD45C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Практиканы өтүү орду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AD45C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Практика жетекчилери</w:t>
            </w:r>
          </w:p>
        </w:tc>
        <w:tc>
          <w:tcPr>
            <w:tcW w:w="2693" w:type="dxa"/>
            <w:shd w:val="clear" w:color="auto" w:fill="auto"/>
          </w:tcPr>
          <w:p w:rsidR="00483D1F" w:rsidRPr="00762727" w:rsidRDefault="00483D1F" w:rsidP="00AD45C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1.Психология каф.</w:t>
            </w:r>
          </w:p>
          <w:p w:rsidR="00483D1F" w:rsidRPr="00762727" w:rsidRDefault="00483D1F" w:rsidP="00AD45CC">
            <w:pPr>
              <w:jc w:val="center"/>
              <w:rPr>
                <w:b/>
                <w:bCs/>
                <w:sz w:val="24"/>
                <w:szCs w:val="24"/>
                <w:lang w:val="ky-KG"/>
              </w:rPr>
            </w:pPr>
            <w:r w:rsidRPr="00762727">
              <w:rPr>
                <w:b/>
                <w:bCs/>
                <w:sz w:val="24"/>
                <w:szCs w:val="24"/>
                <w:lang w:val="ky-KG"/>
              </w:rPr>
              <w:t>2.Педагогика каф</w:t>
            </w:r>
          </w:p>
        </w:tc>
      </w:tr>
      <w:tr w:rsidR="00483D1F" w:rsidRPr="009E2B9B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AD45CC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AD45CC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sz w:val="24"/>
                <w:szCs w:val="24"/>
                <w:lang w:val="ky-KG"/>
              </w:rPr>
              <w:t>Абдилла кызы Орозгул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AD45CC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AD45CC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2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sz w:val="24"/>
                <w:szCs w:val="24"/>
                <w:lang w:val="ky-KG"/>
              </w:rPr>
              <w:t>Адылжан кызы Жазгул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A2EA1" w:rsidRDefault="00483D1F" w:rsidP="00483D1F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C66BCA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3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Айытбек кызы Айзирек</w:t>
            </w:r>
          </w:p>
        </w:tc>
        <w:tc>
          <w:tcPr>
            <w:tcW w:w="2835" w:type="dxa"/>
            <w:shd w:val="clear" w:color="auto" w:fill="auto"/>
          </w:tcPr>
          <w:p w:rsidR="00483D1F" w:rsidRPr="00C66BCA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4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C66BCA">
              <w:rPr>
                <w:color w:val="000000"/>
                <w:sz w:val="24"/>
                <w:szCs w:val="24"/>
                <w:shd w:val="clear" w:color="auto" w:fill="FFFAFA"/>
                <w:lang w:val="ky-KG"/>
              </w:rPr>
              <w:t>Аскербек уулу Мамытбек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5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Кулмаматова Жазгул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C50861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6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color w:val="000000"/>
                <w:sz w:val="24"/>
                <w:szCs w:val="24"/>
                <w:shd w:val="clear" w:color="auto" w:fill="FFFAFA"/>
                <w:lang w:val="ky-KG"/>
              </w:rPr>
              <w:t>Сайдахматова</w:t>
            </w: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 xml:space="preserve"> Нодирахон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7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Мамазулинова Гулором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№17 Ю.Гагарин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trHeight w:val="658"/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8</w:t>
            </w:r>
          </w:p>
        </w:tc>
        <w:tc>
          <w:tcPr>
            <w:tcW w:w="2047" w:type="dxa"/>
            <w:shd w:val="clear" w:color="auto" w:fill="auto"/>
          </w:tcPr>
          <w:p w:rsidR="00483D1F" w:rsidRPr="0055249E" w:rsidRDefault="00483D1F" w:rsidP="00483D1F">
            <w:pPr>
              <w:jc w:val="both"/>
              <w:rPr>
                <w:color w:val="000000"/>
                <w:sz w:val="24"/>
                <w:szCs w:val="24"/>
                <w:shd w:val="clear" w:color="auto" w:fill="FFFAFA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Насирова Зарина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9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Пакырова Майрамкан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10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Сабирова Самара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11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Суюмбекова Дурдаана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12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 xml:space="preserve">Таалайбек кызы Асель </w:t>
            </w:r>
          </w:p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13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Токбаева Мадина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14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>Турганбаева Мээрим</w:t>
            </w:r>
          </w:p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Ош шаарындагы №42 Керме-Тоо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Ага окутуучу Курбаналиев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trHeight w:val="761"/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762727">
              <w:rPr>
                <w:sz w:val="24"/>
                <w:szCs w:val="24"/>
                <w:lang w:val="ky-KG"/>
              </w:rPr>
              <w:t>15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 w:rsidRPr="00FA65FD">
              <w:rPr>
                <w:color w:val="000000"/>
                <w:sz w:val="24"/>
                <w:szCs w:val="24"/>
                <w:shd w:val="clear" w:color="auto" w:fill="FFFAFA"/>
              </w:rPr>
              <w:t>Урмат кызы Жылдыз</w:t>
            </w: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Ош шаарындагы №18 А.Навои </w:t>
            </w:r>
            <w:r w:rsidRPr="00762727">
              <w:rPr>
                <w:sz w:val="24"/>
                <w:szCs w:val="24"/>
                <w:lang w:val="ky-KG"/>
              </w:rPr>
              <w:t>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 xml:space="preserve">Доцент </w:t>
            </w:r>
          </w:p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Жуманова М.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  <w:tr w:rsidR="00483D1F" w:rsidRPr="00AB7863" w:rsidTr="00AD45CC">
        <w:trPr>
          <w:trHeight w:val="631"/>
          <w:jc w:val="center"/>
        </w:trPr>
        <w:tc>
          <w:tcPr>
            <w:tcW w:w="500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16</w:t>
            </w:r>
          </w:p>
        </w:tc>
        <w:tc>
          <w:tcPr>
            <w:tcW w:w="2047" w:type="dxa"/>
            <w:shd w:val="clear" w:color="auto" w:fill="auto"/>
          </w:tcPr>
          <w:p w:rsidR="00483D1F" w:rsidRPr="00FA65FD" w:rsidRDefault="00483D1F" w:rsidP="00483D1F">
            <w:pPr>
              <w:jc w:val="both"/>
              <w:textAlignment w:val="center"/>
              <w:rPr>
                <w:color w:val="000000"/>
                <w:sz w:val="24"/>
                <w:szCs w:val="24"/>
                <w:lang w:val="ky-KG" w:eastAsia="ky-KG"/>
              </w:rPr>
            </w:pPr>
            <w:r w:rsidRPr="00FA65FD">
              <w:rPr>
                <w:color w:val="000000"/>
                <w:sz w:val="24"/>
                <w:szCs w:val="24"/>
              </w:rPr>
              <w:t>Худайбердиева Мадина</w:t>
            </w:r>
          </w:p>
          <w:p w:rsidR="00483D1F" w:rsidRPr="00FA65FD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</w:p>
        </w:tc>
        <w:tc>
          <w:tcPr>
            <w:tcW w:w="2835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Ош шаарындагы №17 Ю.Гагарин</w:t>
            </w:r>
            <w:r w:rsidRPr="00762727">
              <w:rPr>
                <w:sz w:val="24"/>
                <w:szCs w:val="24"/>
                <w:lang w:val="ky-KG"/>
              </w:rPr>
              <w:t xml:space="preserve"> мектеп гимназиясы</w:t>
            </w:r>
          </w:p>
        </w:tc>
        <w:tc>
          <w:tcPr>
            <w:tcW w:w="2126" w:type="dxa"/>
            <w:shd w:val="clear" w:color="auto" w:fill="auto"/>
          </w:tcPr>
          <w:p w:rsidR="00483D1F" w:rsidRPr="00762727" w:rsidRDefault="00483D1F" w:rsidP="00483D1F">
            <w:pPr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Окутуучу Макамбаева Ж.</w:t>
            </w:r>
          </w:p>
        </w:tc>
        <w:tc>
          <w:tcPr>
            <w:tcW w:w="2693" w:type="dxa"/>
            <w:shd w:val="clear" w:color="auto" w:fill="auto"/>
          </w:tcPr>
          <w:p w:rsidR="008216A3" w:rsidRPr="00762727" w:rsidRDefault="008216A3" w:rsidP="008216A3">
            <w:pPr>
              <w:ind w:left="176" w:hanging="176"/>
              <w:jc w:val="both"/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1.Окутуучу    Кожомкулова Н.</w:t>
            </w:r>
          </w:p>
          <w:p w:rsidR="00483D1F" w:rsidRPr="00762727" w:rsidRDefault="008216A3" w:rsidP="008216A3">
            <w:pPr>
              <w:rPr>
                <w:sz w:val="24"/>
                <w:szCs w:val="24"/>
                <w:lang w:val="ky-KG"/>
              </w:rPr>
            </w:pPr>
            <w:r>
              <w:rPr>
                <w:sz w:val="24"/>
                <w:szCs w:val="24"/>
                <w:lang w:val="ky-KG"/>
              </w:rPr>
              <w:t>2</w:t>
            </w:r>
            <w:r w:rsidRPr="00762727">
              <w:rPr>
                <w:sz w:val="24"/>
                <w:szCs w:val="24"/>
                <w:lang w:val="ky-KG"/>
              </w:rPr>
              <w:t>.</w:t>
            </w:r>
            <w:r>
              <w:rPr>
                <w:sz w:val="24"/>
                <w:szCs w:val="24"/>
                <w:lang w:val="ky-KG"/>
              </w:rPr>
              <w:t xml:space="preserve"> Доц. Колдошов М.</w:t>
            </w:r>
          </w:p>
        </w:tc>
      </w:tr>
    </w:tbl>
    <w:p w:rsidR="00E21B65" w:rsidRPr="00483D1F" w:rsidRDefault="00E21B65" w:rsidP="00483D1F">
      <w:pPr>
        <w:rPr>
          <w:color w:val="000000"/>
          <w:sz w:val="28"/>
          <w:szCs w:val="28"/>
          <w:lang w:val="ky-KG"/>
        </w:rPr>
      </w:pPr>
    </w:p>
    <w:sectPr w:rsidR="00E21B65" w:rsidRPr="00483D1F" w:rsidSect="008761DF">
      <w:pgSz w:w="11906" w:h="16838"/>
      <w:pgMar w:top="709" w:right="850" w:bottom="1134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B8A" w:rsidRDefault="00982B8A" w:rsidP="00481AFC">
      <w:r>
        <w:separator/>
      </w:r>
    </w:p>
  </w:endnote>
  <w:endnote w:type="continuationSeparator" w:id="0">
    <w:p w:rsidR="00982B8A" w:rsidRDefault="00982B8A" w:rsidP="0048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co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97_Oktom_Times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B8A" w:rsidRDefault="00982B8A" w:rsidP="00481AFC">
      <w:r>
        <w:separator/>
      </w:r>
    </w:p>
  </w:footnote>
  <w:footnote w:type="continuationSeparator" w:id="0">
    <w:p w:rsidR="00982B8A" w:rsidRDefault="00982B8A" w:rsidP="00481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64EA2"/>
    <w:multiLevelType w:val="hybridMultilevel"/>
    <w:tmpl w:val="42FC4732"/>
    <w:lvl w:ilvl="0" w:tplc="F6EE8B94">
      <w:start w:val="1"/>
      <w:numFmt w:val="decimal"/>
      <w:lvlText w:val="%1."/>
      <w:lvlJc w:val="left"/>
      <w:pPr>
        <w:tabs>
          <w:tab w:val="num" w:pos="1905"/>
        </w:tabs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625"/>
        </w:tabs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45"/>
        </w:tabs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65"/>
        </w:tabs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785"/>
        </w:tabs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05"/>
        </w:tabs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25"/>
        </w:tabs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45"/>
        </w:tabs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65"/>
        </w:tabs>
        <w:ind w:left="7665" w:hanging="180"/>
      </w:pPr>
    </w:lvl>
  </w:abstractNum>
  <w:abstractNum w:abstractNumId="1">
    <w:nsid w:val="1A5C7635"/>
    <w:multiLevelType w:val="hybridMultilevel"/>
    <w:tmpl w:val="612665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4A1E8E"/>
    <w:multiLevelType w:val="hybridMultilevel"/>
    <w:tmpl w:val="546E5AD2"/>
    <w:lvl w:ilvl="0" w:tplc="72F0EE7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3">
    <w:nsid w:val="33DB0E35"/>
    <w:multiLevelType w:val="hybridMultilevel"/>
    <w:tmpl w:val="CF8A74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AD2EF0"/>
    <w:multiLevelType w:val="hybridMultilevel"/>
    <w:tmpl w:val="214EFB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F402A06"/>
    <w:multiLevelType w:val="hybridMultilevel"/>
    <w:tmpl w:val="B35EB1AA"/>
    <w:lvl w:ilvl="0" w:tplc="7146074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BA7"/>
    <w:rsid w:val="0000087F"/>
    <w:rsid w:val="00004427"/>
    <w:rsid w:val="00015C77"/>
    <w:rsid w:val="00020AC8"/>
    <w:rsid w:val="00030CC5"/>
    <w:rsid w:val="00032FE6"/>
    <w:rsid w:val="00033CF6"/>
    <w:rsid w:val="00041EC6"/>
    <w:rsid w:val="000420DC"/>
    <w:rsid w:val="00042694"/>
    <w:rsid w:val="0005521D"/>
    <w:rsid w:val="00063CE2"/>
    <w:rsid w:val="00065FFB"/>
    <w:rsid w:val="00074110"/>
    <w:rsid w:val="00075F79"/>
    <w:rsid w:val="00082983"/>
    <w:rsid w:val="00087C95"/>
    <w:rsid w:val="000C1D42"/>
    <w:rsid w:val="000D2BA7"/>
    <w:rsid w:val="000D342A"/>
    <w:rsid w:val="000E0746"/>
    <w:rsid w:val="000E11C2"/>
    <w:rsid w:val="000E625F"/>
    <w:rsid w:val="0010218F"/>
    <w:rsid w:val="00111121"/>
    <w:rsid w:val="0013062F"/>
    <w:rsid w:val="001410D6"/>
    <w:rsid w:val="0015234C"/>
    <w:rsid w:val="00170F26"/>
    <w:rsid w:val="00174329"/>
    <w:rsid w:val="0018002C"/>
    <w:rsid w:val="001835B8"/>
    <w:rsid w:val="001A12F2"/>
    <w:rsid w:val="001A6780"/>
    <w:rsid w:val="001B32E4"/>
    <w:rsid w:val="001B4108"/>
    <w:rsid w:val="001B7AE1"/>
    <w:rsid w:val="001C2D46"/>
    <w:rsid w:val="001C78A3"/>
    <w:rsid w:val="001D4CCB"/>
    <w:rsid w:val="001F295B"/>
    <w:rsid w:val="002132DF"/>
    <w:rsid w:val="00231B77"/>
    <w:rsid w:val="00253CF4"/>
    <w:rsid w:val="00265825"/>
    <w:rsid w:val="002A4C0D"/>
    <w:rsid w:val="002A77CF"/>
    <w:rsid w:val="002B1975"/>
    <w:rsid w:val="002B522A"/>
    <w:rsid w:val="002C2F9C"/>
    <w:rsid w:val="002D197B"/>
    <w:rsid w:val="002D786C"/>
    <w:rsid w:val="002E0AD4"/>
    <w:rsid w:val="002E2AD5"/>
    <w:rsid w:val="002E661B"/>
    <w:rsid w:val="002F3548"/>
    <w:rsid w:val="00306CAE"/>
    <w:rsid w:val="00311AED"/>
    <w:rsid w:val="00312FB6"/>
    <w:rsid w:val="00317DAA"/>
    <w:rsid w:val="00370AAD"/>
    <w:rsid w:val="00385624"/>
    <w:rsid w:val="0039167E"/>
    <w:rsid w:val="0039228D"/>
    <w:rsid w:val="00396876"/>
    <w:rsid w:val="00397976"/>
    <w:rsid w:val="003A095F"/>
    <w:rsid w:val="003A2D04"/>
    <w:rsid w:val="003A3B8E"/>
    <w:rsid w:val="003B137C"/>
    <w:rsid w:val="003B2AC4"/>
    <w:rsid w:val="003B6612"/>
    <w:rsid w:val="003C04EB"/>
    <w:rsid w:val="003C0F5F"/>
    <w:rsid w:val="003C4659"/>
    <w:rsid w:val="003C4996"/>
    <w:rsid w:val="003D3DB2"/>
    <w:rsid w:val="003D7506"/>
    <w:rsid w:val="003E28A3"/>
    <w:rsid w:val="003F2831"/>
    <w:rsid w:val="003F6768"/>
    <w:rsid w:val="003F6A6B"/>
    <w:rsid w:val="00404194"/>
    <w:rsid w:val="00423E5F"/>
    <w:rsid w:val="00424DB3"/>
    <w:rsid w:val="00425549"/>
    <w:rsid w:val="00451CB4"/>
    <w:rsid w:val="004561B9"/>
    <w:rsid w:val="00457C6F"/>
    <w:rsid w:val="00466312"/>
    <w:rsid w:val="00467873"/>
    <w:rsid w:val="00471DCD"/>
    <w:rsid w:val="00476B27"/>
    <w:rsid w:val="004803CD"/>
    <w:rsid w:val="00481AFC"/>
    <w:rsid w:val="00483D1F"/>
    <w:rsid w:val="00487C5B"/>
    <w:rsid w:val="00495857"/>
    <w:rsid w:val="004A12E8"/>
    <w:rsid w:val="004B597F"/>
    <w:rsid w:val="004D52D6"/>
    <w:rsid w:val="004D608B"/>
    <w:rsid w:val="004D6468"/>
    <w:rsid w:val="004D6830"/>
    <w:rsid w:val="0050373E"/>
    <w:rsid w:val="00504E24"/>
    <w:rsid w:val="005108FB"/>
    <w:rsid w:val="00525ED0"/>
    <w:rsid w:val="005311F0"/>
    <w:rsid w:val="00547041"/>
    <w:rsid w:val="0055249E"/>
    <w:rsid w:val="00564AD2"/>
    <w:rsid w:val="00576CAF"/>
    <w:rsid w:val="00591D32"/>
    <w:rsid w:val="00595D2E"/>
    <w:rsid w:val="00596B05"/>
    <w:rsid w:val="005C4137"/>
    <w:rsid w:val="005C68C6"/>
    <w:rsid w:val="005D1A9B"/>
    <w:rsid w:val="005D667E"/>
    <w:rsid w:val="005E0E80"/>
    <w:rsid w:val="005E789C"/>
    <w:rsid w:val="005F2C1E"/>
    <w:rsid w:val="005F6285"/>
    <w:rsid w:val="00611FDB"/>
    <w:rsid w:val="006208C6"/>
    <w:rsid w:val="00623703"/>
    <w:rsid w:val="00630FDD"/>
    <w:rsid w:val="00636D44"/>
    <w:rsid w:val="0066267B"/>
    <w:rsid w:val="00663BA4"/>
    <w:rsid w:val="00675EE4"/>
    <w:rsid w:val="006904A7"/>
    <w:rsid w:val="00692CBD"/>
    <w:rsid w:val="006A0D70"/>
    <w:rsid w:val="006A1DA7"/>
    <w:rsid w:val="006A2EA4"/>
    <w:rsid w:val="006A6604"/>
    <w:rsid w:val="006B5D7E"/>
    <w:rsid w:val="006B756B"/>
    <w:rsid w:val="006C27F8"/>
    <w:rsid w:val="006C5AD5"/>
    <w:rsid w:val="006D0071"/>
    <w:rsid w:val="006F3BC7"/>
    <w:rsid w:val="00703ECB"/>
    <w:rsid w:val="0072066A"/>
    <w:rsid w:val="007219AA"/>
    <w:rsid w:val="00733964"/>
    <w:rsid w:val="00740006"/>
    <w:rsid w:val="00741C73"/>
    <w:rsid w:val="007472BD"/>
    <w:rsid w:val="00753A55"/>
    <w:rsid w:val="00760740"/>
    <w:rsid w:val="00762727"/>
    <w:rsid w:val="0076397A"/>
    <w:rsid w:val="00766966"/>
    <w:rsid w:val="007778C6"/>
    <w:rsid w:val="00780D76"/>
    <w:rsid w:val="00783C90"/>
    <w:rsid w:val="00787D02"/>
    <w:rsid w:val="0079189B"/>
    <w:rsid w:val="007A2EA1"/>
    <w:rsid w:val="007D2267"/>
    <w:rsid w:val="007E3384"/>
    <w:rsid w:val="007E37FB"/>
    <w:rsid w:val="0080291B"/>
    <w:rsid w:val="00807A96"/>
    <w:rsid w:val="008216A3"/>
    <w:rsid w:val="00821C5C"/>
    <w:rsid w:val="00822462"/>
    <w:rsid w:val="0082559E"/>
    <w:rsid w:val="00826272"/>
    <w:rsid w:val="00827122"/>
    <w:rsid w:val="00831461"/>
    <w:rsid w:val="00832D33"/>
    <w:rsid w:val="00846704"/>
    <w:rsid w:val="00853377"/>
    <w:rsid w:val="008761DF"/>
    <w:rsid w:val="008941A3"/>
    <w:rsid w:val="0089700C"/>
    <w:rsid w:val="008A27CF"/>
    <w:rsid w:val="008A2977"/>
    <w:rsid w:val="008B615C"/>
    <w:rsid w:val="008C348E"/>
    <w:rsid w:val="008D3EE2"/>
    <w:rsid w:val="008D627F"/>
    <w:rsid w:val="008F221A"/>
    <w:rsid w:val="00902736"/>
    <w:rsid w:val="0090466D"/>
    <w:rsid w:val="00910CA4"/>
    <w:rsid w:val="0091225C"/>
    <w:rsid w:val="00913452"/>
    <w:rsid w:val="00925FDC"/>
    <w:rsid w:val="00942490"/>
    <w:rsid w:val="00946795"/>
    <w:rsid w:val="00950A13"/>
    <w:rsid w:val="009564D6"/>
    <w:rsid w:val="00961370"/>
    <w:rsid w:val="00965B2B"/>
    <w:rsid w:val="009661EA"/>
    <w:rsid w:val="00972457"/>
    <w:rsid w:val="00976142"/>
    <w:rsid w:val="00982B8A"/>
    <w:rsid w:val="009850F6"/>
    <w:rsid w:val="00993F7E"/>
    <w:rsid w:val="009A17CE"/>
    <w:rsid w:val="009B304C"/>
    <w:rsid w:val="009D6087"/>
    <w:rsid w:val="009E2B9B"/>
    <w:rsid w:val="009E4DBF"/>
    <w:rsid w:val="00A1566A"/>
    <w:rsid w:val="00A1741B"/>
    <w:rsid w:val="00A25D58"/>
    <w:rsid w:val="00A64818"/>
    <w:rsid w:val="00A72C56"/>
    <w:rsid w:val="00A80EF5"/>
    <w:rsid w:val="00A92155"/>
    <w:rsid w:val="00A9326D"/>
    <w:rsid w:val="00AA61E1"/>
    <w:rsid w:val="00AA711C"/>
    <w:rsid w:val="00AB4006"/>
    <w:rsid w:val="00AC332E"/>
    <w:rsid w:val="00AC65B3"/>
    <w:rsid w:val="00B01D5B"/>
    <w:rsid w:val="00B21441"/>
    <w:rsid w:val="00B4364E"/>
    <w:rsid w:val="00B901E7"/>
    <w:rsid w:val="00B9101F"/>
    <w:rsid w:val="00B962B2"/>
    <w:rsid w:val="00B96D10"/>
    <w:rsid w:val="00BA220E"/>
    <w:rsid w:val="00BA312D"/>
    <w:rsid w:val="00BA409B"/>
    <w:rsid w:val="00BA61F7"/>
    <w:rsid w:val="00BB5A66"/>
    <w:rsid w:val="00BB6C9B"/>
    <w:rsid w:val="00BC3466"/>
    <w:rsid w:val="00BC5BDF"/>
    <w:rsid w:val="00BD06EA"/>
    <w:rsid w:val="00BE24C6"/>
    <w:rsid w:val="00BF7D74"/>
    <w:rsid w:val="00C17EF2"/>
    <w:rsid w:val="00C3405E"/>
    <w:rsid w:val="00C35F52"/>
    <w:rsid w:val="00C3709E"/>
    <w:rsid w:val="00C50861"/>
    <w:rsid w:val="00C50A5E"/>
    <w:rsid w:val="00C53C1E"/>
    <w:rsid w:val="00C66BCA"/>
    <w:rsid w:val="00C70545"/>
    <w:rsid w:val="00C713D2"/>
    <w:rsid w:val="00C8203F"/>
    <w:rsid w:val="00C91FDA"/>
    <w:rsid w:val="00CA1724"/>
    <w:rsid w:val="00CA193D"/>
    <w:rsid w:val="00CB2CD8"/>
    <w:rsid w:val="00CC5BE3"/>
    <w:rsid w:val="00CF33C8"/>
    <w:rsid w:val="00CF736F"/>
    <w:rsid w:val="00D13AE7"/>
    <w:rsid w:val="00D2786D"/>
    <w:rsid w:val="00D338AB"/>
    <w:rsid w:val="00D35FE3"/>
    <w:rsid w:val="00D5504A"/>
    <w:rsid w:val="00D5533C"/>
    <w:rsid w:val="00D556A5"/>
    <w:rsid w:val="00D8474F"/>
    <w:rsid w:val="00D97D32"/>
    <w:rsid w:val="00DA10C8"/>
    <w:rsid w:val="00DA22A9"/>
    <w:rsid w:val="00DB4851"/>
    <w:rsid w:val="00DC2986"/>
    <w:rsid w:val="00DC3DCC"/>
    <w:rsid w:val="00DE1C08"/>
    <w:rsid w:val="00DF07FF"/>
    <w:rsid w:val="00DF6BCD"/>
    <w:rsid w:val="00E01E7A"/>
    <w:rsid w:val="00E05BDC"/>
    <w:rsid w:val="00E13BB8"/>
    <w:rsid w:val="00E16C5F"/>
    <w:rsid w:val="00E21B65"/>
    <w:rsid w:val="00E30C76"/>
    <w:rsid w:val="00E4460D"/>
    <w:rsid w:val="00E46FE0"/>
    <w:rsid w:val="00E5005F"/>
    <w:rsid w:val="00E53963"/>
    <w:rsid w:val="00E548D4"/>
    <w:rsid w:val="00E705D5"/>
    <w:rsid w:val="00E763EC"/>
    <w:rsid w:val="00E768F6"/>
    <w:rsid w:val="00E8671F"/>
    <w:rsid w:val="00E97A3C"/>
    <w:rsid w:val="00EA40C4"/>
    <w:rsid w:val="00EB53C5"/>
    <w:rsid w:val="00EC3A49"/>
    <w:rsid w:val="00EC3D0E"/>
    <w:rsid w:val="00ED2A36"/>
    <w:rsid w:val="00EF01D0"/>
    <w:rsid w:val="00EF658B"/>
    <w:rsid w:val="00F01BC0"/>
    <w:rsid w:val="00F067EE"/>
    <w:rsid w:val="00F10BB6"/>
    <w:rsid w:val="00F178D6"/>
    <w:rsid w:val="00F263B1"/>
    <w:rsid w:val="00F34B64"/>
    <w:rsid w:val="00F6590B"/>
    <w:rsid w:val="00F75C1F"/>
    <w:rsid w:val="00F824DD"/>
    <w:rsid w:val="00F84BF6"/>
    <w:rsid w:val="00F94297"/>
    <w:rsid w:val="00F957F1"/>
    <w:rsid w:val="00FA4918"/>
    <w:rsid w:val="00FA5E44"/>
    <w:rsid w:val="00FA65FD"/>
    <w:rsid w:val="00FB62B9"/>
    <w:rsid w:val="00FC046E"/>
    <w:rsid w:val="00FC3C36"/>
    <w:rsid w:val="00FC510D"/>
    <w:rsid w:val="00FC7708"/>
    <w:rsid w:val="00FC7EEA"/>
    <w:rsid w:val="00FD7F5E"/>
    <w:rsid w:val="00FE6898"/>
    <w:rsid w:val="00FE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y-K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C21370-60AA-4E25-BDF6-2EF510C5E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ky-KG" w:eastAsia="ky-K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BA7"/>
    <w:rPr>
      <w:lang w:val="ru-RU" w:eastAsia="ru-RU"/>
    </w:rPr>
  </w:style>
  <w:style w:type="paragraph" w:styleId="4">
    <w:name w:val="heading 4"/>
    <w:basedOn w:val="a"/>
    <w:next w:val="a"/>
    <w:qFormat/>
    <w:rsid w:val="000D2BA7"/>
    <w:pPr>
      <w:keepNext/>
      <w:spacing w:before="1020" w:line="578" w:lineRule="auto"/>
      <w:jc w:val="center"/>
      <w:outlineLvl w:val="3"/>
    </w:pPr>
    <w:rPr>
      <w:rFonts w:eastAsia="Decor"/>
      <w:b/>
      <w:sz w:val="24"/>
      <w:lang w:val="en-GB"/>
    </w:rPr>
  </w:style>
  <w:style w:type="paragraph" w:styleId="8">
    <w:name w:val="heading 8"/>
    <w:basedOn w:val="a"/>
    <w:next w:val="a"/>
    <w:qFormat/>
    <w:rsid w:val="000D2BA7"/>
    <w:pPr>
      <w:keepNext/>
      <w:jc w:val="center"/>
      <w:outlineLvl w:val="7"/>
    </w:pPr>
    <w:rPr>
      <w:rFonts w:eastAsia="Decor"/>
      <w:b/>
      <w:noProof/>
      <w:color w:val="0000FF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0C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uiPriority w:val="22"/>
    <w:qFormat/>
    <w:rsid w:val="00E763EC"/>
    <w:rPr>
      <w:b/>
      <w:bCs/>
    </w:rPr>
  </w:style>
  <w:style w:type="paragraph" w:styleId="a5">
    <w:name w:val="No Spacing"/>
    <w:uiPriority w:val="1"/>
    <w:qFormat/>
    <w:rsid w:val="003B137C"/>
    <w:rPr>
      <w:rFonts w:ascii="Calibri" w:eastAsia="Calibri" w:hAnsi="Calibri"/>
      <w:sz w:val="22"/>
      <w:szCs w:val="22"/>
      <w:lang w:val="ru-RU" w:eastAsia="en-US"/>
    </w:rPr>
  </w:style>
  <w:style w:type="paragraph" w:styleId="a6">
    <w:name w:val="header"/>
    <w:basedOn w:val="a"/>
    <w:link w:val="a7"/>
    <w:rsid w:val="00481AF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481AFC"/>
  </w:style>
  <w:style w:type="paragraph" w:styleId="a8">
    <w:name w:val="footer"/>
    <w:basedOn w:val="a"/>
    <w:link w:val="a9"/>
    <w:rsid w:val="00481AF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481AFC"/>
  </w:style>
  <w:style w:type="paragraph" w:styleId="aa">
    <w:name w:val="Balloon Text"/>
    <w:basedOn w:val="a"/>
    <w:link w:val="ab"/>
    <w:rsid w:val="00EB53C5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EB53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99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8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ОшГУ</Company>
  <LinksUpToDate>false</LinksUpToDate>
  <CharactersWithSpaces>6696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01</dc:creator>
  <cp:keywords/>
  <dc:description/>
  <cp:lastModifiedBy>Пользователь</cp:lastModifiedBy>
  <cp:revision>4</cp:revision>
  <cp:lastPrinted>2023-10-23T04:20:00Z</cp:lastPrinted>
  <dcterms:created xsi:type="dcterms:W3CDTF">2025-01-20T03:28:00Z</dcterms:created>
  <dcterms:modified xsi:type="dcterms:W3CDTF">2025-01-21T03:49:00Z</dcterms:modified>
</cp:coreProperties>
</file>