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D2A" w:rsidRPr="00D5431B" w:rsidRDefault="00B67961" w:rsidP="00CF1064">
      <w:pPr>
        <w:rPr>
          <w:rFonts w:cstheme="minorHAnsi"/>
          <w:sz w:val="28"/>
          <w:szCs w:val="28"/>
          <w:lang w:val="ky-KG"/>
        </w:rPr>
        <w:sectPr w:rsidR="00037D2A" w:rsidRPr="00D5431B" w:rsidSect="00037D2A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6943725" cy="8267700"/>
                <wp:effectExtent l="0" t="0" r="0" b="0"/>
                <wp:docPr id="8" name="Прямоугольник 8" descr="blob:https://web.telegram.org/62a67998-1551-4019-b9b6-0164757f63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4372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961" w:rsidRDefault="00B67961" w:rsidP="00B67961">
                            <w:pPr>
                              <w:jc w:val="center"/>
                            </w:pPr>
                            <w:r w:rsidRPr="00B67961">
                              <w:rPr>
                                <w:noProof/>
                              </w:rPr>
                              <w:drawing>
                                <wp:inline distT="0" distB="0" distL="0" distR="0" wp14:anchorId="56409F76" wp14:editId="08326064">
                                  <wp:extent cx="6645593" cy="9563100"/>
                                  <wp:effectExtent l="0" t="0" r="3175" b="0"/>
                                  <wp:docPr id="259" name="Рисунок 259" descr="C:\Users\2020\Pictures\Favorites\Downloads\20251222_1642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2020\Pictures\Favorites\Downloads\20251222_1642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864" cy="956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242" name="Прямоугольник 242" descr="blob:https://web.telegram.org/62a67998-1551-4019-b9b6-0164757f633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3EF356A" id="Прямоугольник 242" o:spid="_x0000_s1026" alt="blob:https://web.telegram.org/62a67998-1551-4019-b9b6-0164757f63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b1DwMAABcGAAAOAAAAZHJzL2Uyb0RvYy54bWysVM1u1DAQviPxDpbvaX7qzW6ipqjsdhFS&#10;gUqFB3ASZ2OR2MF2mxaEhMQViUfgIbgg/p4hfSPGzm67Wy4I8MGyPfY3M998noMHl22DLpjSXIoM&#10;h3sBRkwUsuRileEXz5feDCNtqChpIwXL8BXT+MHh/XsHfZeySNayKZlCACJ02ncZro3pUt/XRc1a&#10;qvdkxwQYK6laamCrVn6paA/obeNHQRD7vVRlp2TBtIbTxWjEhw6/qlhhnlWVZgY1GYbYjJuVm3M7&#10;+4cHNF0p2tW8WIdB/yKKlnIBTm+gFtRQdK74b1AtL5TUsjJ7hWx9WVW8YC4HyCYM7mRzVtOOuVyA&#10;HN3d0KT/H2zx9OJUIV5mOCIRRoK2UKTh0/W764/D9+Hn9fvh8/Bz+Hb9YfgxfBm+InerZLoADvNG&#10;5qktmIaK9SzfM6xhwGXr6hRHNJ4mycwLJ5PQI0GYeHmSx14QxmQ6mVbx/n5p6e/hOURx1p0qS6Du&#10;TmTxUiMh5zUVK3akOygiSAuC2xwpJfua0RJ4CC2Ev4NhNxrQUN4/kSWkQ8+NdMW5rFRrfQDt6NJp&#10;4OpGA+zSoAIO9wMyC0ApBZjWa+uBppvHndLmEZMtsosMK4jOgdOLE23Gq5sr1peQS940cE7TRuwc&#10;AOZ4Aq7hqbXZIJxq3iRBcjw7nhGPRPExsLdYeEfLOfHiZTidLPYX8/kifGv9hiSteVkyYd1sFByS&#10;P1PI+i+N2rvRsJYNLy2cDUmrVT5vFLqg8IOWbjjKwXJ7zd8Nw/EFudxJKYxI8DBKvGU8m3pkSSZe&#10;Mg1mIIjkYRIHJCGL5W5KJ1ywf08J9RlOJtHEVWkr6Du5BW78nhtNW26gRzW8zTBIA4a9RFOrwGNR&#10;urWhvBnXW1TY8G+pgHJvCu30aiU6qj+X5RXIVUmQEygPuiksaqleY9RDZ8qwfnVOFcOoeSxA8klI&#10;iG1lbkMm0wg2atuSb1uoKAAqwwajcTk3Y/s77xRf1eApdMQIeQTfpOJOwvYLjVGtPxd0H5fJulPa&#10;9ra9d7du+/nh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Wa2b1DwMAABcGAAAOAAAAAAAAAAAAAAAAAC4CAABkcnMvZTJvRG9j&#10;LnhtbFBLAQItABQABgAIAAAAIQBMoOks2AAAAAMBAAAPAAAAAAAAAAAAAAAAAGk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telegram.org/62a67998-1551-4019-b9b6-0164757f633d" style="width:546.75pt;height:6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KMFQMAACAGAAAOAAAAZHJzL2Uyb0RvYy54bWysVNtu1DAQfUfiHyy/p7k0m2yiZqt2t4uQ&#10;ClQqfICTOBuLxA6222xBSEi8IvEJfAQviEu/If0jxt5bLy8IyENke8ZnZs4cz8Hhsm3QJZWKCZ5h&#10;f8/DiPJClIwvMvzq5dwZY6Q04SVpBKcZvqIKH04ePzrou5QGohZNSSUCEK7SvstwrXWXuq4qatoS&#10;tSc6ysFYCdkSDVu5cEtJekBvGzfwvMjthSw7KQqqFJzOVkY8sfhVRQv9oqoU1ajJMOSm7V/af27+&#10;7uSApAtJupoV6zTIX2TREsYh6BZqRjRBF5I9gGpZIYUSld4rROuKqmIFtTVANb53r5rzmnTU1gLk&#10;qG5Lk/p/sMXzyzOJWJlhaBQnLbRo+HLz4ebz8HO4vvk4fB2uhx83n4Zfw7fhOwKfkqoC+Msbkaem&#10;WQq61dN8T9OGAo+t7VEUkChOkrHjj0a+E3p+4uRJHjmeH4XxKK6i/f3SUN/DdcjgvDuThjzVnYri&#10;tUJcTGvCF/RIddBAkBWktjmSUvQ1JSVw4BsI9w6G2ShAQ3n/TJRQDLnQwjZmWcnWxADK0dL2/2rb&#10;f7rUqIDDKAn342CEUQG2cRDFsWcV4pJ0c72TSj+hokVmkWEJ+Vl4cnmqtEmHpBsXE42LOWsaK7KG&#10;3zkAx9UJBIerxmbSsJp5l3jJyfhkHDphEJ0Af7OZczSfhk409+PRbH82nc789yauH6Y1K0vKTZiN&#10;fv3wz/Sxfkkr5W0VrETDSgNnUlJykU8biS4JvJ+5/SzpYNm5uXfTsCRALfdK8oPQOw4SZx6NYyec&#10;hyMnib0xSCI5TiIvTMLZ/G5Jp4zTfy8J9RlORtBUW84u6Xu1efZ7WBtJW6ZhQjWsBUlsnUhqNHjC&#10;S9taTVizWt+iwqS/owLavWm0VawR6Ur/epkvAcUoNxflFWhXClAWDCsYq7CohXyLUQ8jKsPqzQWR&#10;FKPmKQf9J34YmplmN+EoDmAjb1vy2xbCC4DKsMZotZzq1Ry86CRb1BDJtxxxcQRvpmJWzbus1i8N&#10;xpAtaj0yzZy7vbdeu8E++Q0AAP//AwBQSwMEFAAGAAgAAAAhAIiQme3eAAAABwEAAA8AAABkcnMv&#10;ZG93bnJldi54bWxMj09Lw0AQxe+C32EZwYvYXVsUjdkUKYhFhNL0z3mbHZNgdjbNbpP47Z160cvw&#10;hje895t0PrpG9NiF2pOGu4kCgVR4W1OpYbt5vX0EEaIhaxpPqOEbA8yzy4vUJNYPtMY+j6XgEAqJ&#10;0VDF2CZShqJCZ8LEt0jsffrOmchrV0rbmYHDXSOnSj1IZ2rihsq0uKiw+MpPTsNQrPr95uNNrm72&#10;S0/H5XGR7961vr4aX55BRBzj3zGc8RkdMmY6+BPZIBoN/Ej8nWdPPc3uQRxYzdRUgcxS+Z8/+wEA&#10;AP//AwBQSwECLQAUAAYACAAAACEAtoM4kv4AAADhAQAAEwAAAAAAAAAAAAAAAAAAAAAAW0NvbnRl&#10;bnRfVHlwZXNdLnhtbFBLAQItABQABgAIAAAAIQA4/SH/1gAAAJQBAAALAAAAAAAAAAAAAAAAAC8B&#10;AABfcmVscy8ucmVsc1BLAQItABQABgAIAAAAIQBFjjKMFQMAACAGAAAOAAAAAAAAAAAAAAAAAC4C&#10;AABkcnMvZTJvRG9jLnhtbFBLAQItABQABgAIAAAAIQCIkJnt3gAAAAcBAAAPAAAAAAAAAAAAAAAA&#10;AG8FAABkcnMvZG93bnJldi54bWxQSwUGAAAAAAQABADzAAAAegYAAAAA&#10;" filled="f" stroked="f">
                <o:lock v:ext="edit" aspectratio="t"/>
                <v:textbox>
                  <w:txbxContent>
                    <w:p w:rsidR="00B67961" w:rsidRDefault="00B67961" w:rsidP="00B67961">
                      <w:pPr>
                        <w:jc w:val="center"/>
                      </w:pPr>
                      <w:r w:rsidRPr="00B67961">
                        <w:rPr>
                          <w:noProof/>
                        </w:rPr>
                        <w:drawing>
                          <wp:inline distT="0" distB="0" distL="0" distR="0" wp14:anchorId="56409F76" wp14:editId="08326064">
                            <wp:extent cx="6645593" cy="9563100"/>
                            <wp:effectExtent l="0" t="0" r="3175" b="0"/>
                            <wp:docPr id="259" name="Рисунок 259" descr="C:\Users\2020\Pictures\Favorites\Downloads\20251222_1642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2020\Pictures\Favorites\Downloads\20251222_1642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6864" cy="956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242" name="Прямоугольник 242" descr="blob:https://web.telegram.org/62a67998-1551-4019-b9b6-0164757f633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C2F8E60" id="Прямоугольник 242" o:spid="_x0000_s1026" alt="blob:https://web.telegram.org/62a67998-1551-4019-b9b6-0164757f63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b1DwMAABcGAAAOAAAAZHJzL2Uyb0RvYy54bWysVM1u1DAQviPxDpbvaX7qzW6ipqjsdhFS&#10;gUqFB3ASZ2OR2MF2mxaEhMQViUfgIbgg/p4hfSPGzm67Wy4I8MGyPfY3M998noMHl22DLpjSXIoM&#10;h3sBRkwUsuRileEXz5feDCNtqChpIwXL8BXT+MHh/XsHfZeySNayKZlCACJ02ncZro3pUt/XRc1a&#10;qvdkxwQYK6laamCrVn6paA/obeNHQRD7vVRlp2TBtIbTxWjEhw6/qlhhnlWVZgY1GYbYjJuVm3M7&#10;+4cHNF0p2tW8WIdB/yKKlnIBTm+gFtRQdK74b1AtL5TUsjJ7hWx9WVW8YC4HyCYM7mRzVtOOuVyA&#10;HN3d0KT/H2zx9OJUIV5mOCIRRoK2UKTh0/W764/D9+Hn9fvh8/Bz+Hb9YfgxfBm+InerZLoADvNG&#10;5qktmIaK9SzfM6xhwGXr6hRHNJ4mycwLJ5PQI0GYeHmSx14QxmQ6mVbx/n5p6e/hOURx1p0qS6Du&#10;TmTxUiMh5zUVK3akOygiSAuC2xwpJfua0RJ4CC2Ev4NhNxrQUN4/kSWkQ8+NdMW5rFRrfQDt6NJp&#10;4OpGA+zSoAIO9wMyC0ApBZjWa+uBppvHndLmEZMtsosMK4jOgdOLE23Gq5sr1peQS940cE7TRuwc&#10;AOZ4Aq7hqbXZIJxq3iRBcjw7nhGPRPExsLdYeEfLOfHiZTidLPYX8/kifGv9hiSteVkyYd1sFByS&#10;P1PI+i+N2rvRsJYNLy2cDUmrVT5vFLqg8IOWbjjKwXJ7zd8Nw/EFudxJKYxI8DBKvGU8m3pkSSZe&#10;Mg1mIIjkYRIHJCGL5W5KJ1ywf08J9RlOJtHEVWkr6Du5BW78nhtNW26gRzW8zTBIA4a9RFOrwGNR&#10;urWhvBnXW1TY8G+pgHJvCu30aiU6qj+X5RXIVUmQEygPuiksaqleY9RDZ8qwfnVOFcOoeSxA8klI&#10;iG1lbkMm0wg2atuSb1uoKAAqwwajcTk3Y/s77xRf1eApdMQIeQTfpOJOwvYLjVGtPxd0H5fJulPa&#10;9ra9d7du+/nh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Wa2b1DwMAABcGAAAOAAAAAAAAAAAAAAAAAC4CAABkcnMvZTJvRG9j&#10;LnhtbFBLAQItABQABgAIAAAAIQBMoOks2AAAAAMBAAAPAAAAAAAAAAAAAAAAAGkFAABkcnMvZG93&#10;bnJldi54bWxQSwUGAAAAAAQABADzAAAAb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D925B53" wp14:editId="486D2317">
                <wp:extent cx="304800" cy="304800"/>
                <wp:effectExtent l="0" t="0" r="0" b="0"/>
                <wp:docPr id="4" name="AutoShape 10" descr="blob:https://web.telegram.org/62a67998-1551-4019-b9b6-0164757f63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0D60D" id="AutoShape 10" o:spid="_x0000_s1026" alt="blob:https://web.telegram.org/62a67998-1551-4019-b9b6-0164757f63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4j5gIAAAMGAAAOAAAAZHJzL2Uyb0RvYy54bWysVMGO2yAQvVfqPyDuju0EO7G1zmqbxFWl&#10;bbvSth+AbRyj2uACibOt+u8dcJJNdi9VWw4IGHgz8+YxN7eHrkV7pjSXIsPhJMCIiVJWXGwz/PVL&#10;7i0w0oaKirZSsAw/MY1vl2/f3Ax9yqaykW3FFAIQodOhz3BjTJ/6vi4b1lE9kT0TYKyl6qiBrdr6&#10;laIDoHetPw2C2B+kqnolS6Y1nK5HI146/Lpmpflc15oZ1GYYYjNuVm4u7Owvb2i6VbRveHkMg/5F&#10;FB3lApyeodbUULRT/BVUx0sltazNpJSdL+ual8zlANmEwYtsHhvaM5cLkKP7M036/8GWn/YPCvEq&#10;wwQjQTso0d3OSOcZhcBYxXQJfBWtLFJbHA3VGVgxMaxlwFvnahJPaTxPkoUXRlHokSBMvCIpYi8I&#10;YzKP5nU8m1WW6gGeg8fH/kFZsnR/L8tvGgm5aqjYsjvdQ8FARhDK6UgpOTSMVpBzaCH8Kwy70YCG&#10;iuGjrCB4CsG7Qhxq1VkfQDE6uHo/nevNDgaVcDgLyCKAHEswHdfWA01Pj3ulzXsmO2QXGVYQnQOn&#10;+3ttxqunK9aXkDlvWzinaSuuDgBzPAHX8NTabBBOIT+TINksNgvikWm8AfbWa+8uXxEvzsN5tJ6t&#10;V6t1+Mv6DUna8Kpiwro5qTUkf6aG478ZdXbWq5YtryycDUmrbbFqFdpT+C25G45ysDxf86/DcHxB&#10;Li9SCqckeDdNvDxezD2Sk8hL5sECBJG8S+KAJGSdX6d0zwX795TQkOEkmkauShdBv8gtcON1bjTt&#10;uIF+1PIuwyANGPYSTa0CN6Jya0N5O64vqLDhP1MB5T4V2unVSnRUfyGrJ5CrkiAnUB50Tlg0Uv3A&#10;aIAulGH9fUcVw6j9IEDySUiIbVtuQ6L5FDbq0lJcWqgoASrDBqNxuTJjq9v1im8b8BQ6YoS0f7zm&#10;TsL2C41RHT8XdBqXybEr2lZ2uX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05+I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67961" w:rsidRDefault="00B67961" w:rsidP="0062784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9313A9" w:rsidRPr="00A81B57" w:rsidRDefault="009313A9" w:rsidP="00627844">
      <w:pPr>
        <w:spacing w:after="0" w:line="240" w:lineRule="auto"/>
        <w:rPr>
          <w:rFonts w:cstheme="minorHAnsi"/>
          <w:i/>
          <w:sz w:val="20"/>
          <w:szCs w:val="20"/>
        </w:rPr>
      </w:pPr>
      <w:bookmarkStart w:id="0" w:name="_GoBack"/>
      <w:bookmarkEnd w:id="0"/>
      <w:r w:rsidRPr="00A81B57">
        <w:rPr>
          <w:rFonts w:cstheme="minorHAnsi"/>
          <w:i/>
          <w:sz w:val="20"/>
          <w:szCs w:val="20"/>
        </w:rPr>
        <w:t>1.Выберите лекарственное средство,</w:t>
      </w:r>
      <w:r w:rsidR="002B42AA" w:rsidRPr="00A81B57">
        <w:rPr>
          <w:rFonts w:cstheme="minorHAnsi"/>
          <w:i/>
          <w:sz w:val="20"/>
          <w:szCs w:val="20"/>
        </w:rPr>
        <w:t xml:space="preserve"> </w:t>
      </w:r>
      <w:r w:rsidR="00627844" w:rsidRPr="00A81B57">
        <w:rPr>
          <w:rFonts w:cstheme="minorHAnsi"/>
          <w:i/>
          <w:sz w:val="20"/>
          <w:szCs w:val="20"/>
        </w:rPr>
        <w:t>которое</w:t>
      </w:r>
      <w:r w:rsidRPr="00A81B57">
        <w:rPr>
          <w:rFonts w:cstheme="minorHAnsi"/>
          <w:i/>
          <w:sz w:val="20"/>
          <w:szCs w:val="20"/>
        </w:rPr>
        <w:t xml:space="preserve"> </w:t>
      </w:r>
      <w:r w:rsidR="00627844" w:rsidRPr="00A81B57">
        <w:rPr>
          <w:rFonts w:cstheme="minorHAnsi"/>
          <w:i/>
          <w:sz w:val="20"/>
          <w:szCs w:val="20"/>
        </w:rPr>
        <w:t xml:space="preserve">      </w:t>
      </w:r>
      <w:r w:rsidRPr="00A81B57">
        <w:rPr>
          <w:rFonts w:cstheme="minorHAnsi"/>
          <w:i/>
          <w:sz w:val="20"/>
          <w:szCs w:val="20"/>
        </w:rPr>
        <w:t>образует малиновое окрашивание с раствором</w:t>
      </w:r>
    </w:p>
    <w:p w:rsidR="009313A9" w:rsidRPr="00A81B57" w:rsidRDefault="009313A9" w:rsidP="00627844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калия иодата в спиртовой среде.</w:t>
      </w:r>
    </w:p>
    <w:p w:rsidR="009313A9" w:rsidRPr="00A81B57" w:rsidRDefault="009313A9" w:rsidP="00627844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бутадион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парацетамол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2.Укажите метод количественного определения антипирина.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иодометрия</w:t>
      </w:r>
      <w:r w:rsidR="009313A9" w:rsidRPr="00A81B57">
        <w:rPr>
          <w:rFonts w:cstheme="minorHAnsi"/>
          <w:i/>
          <w:sz w:val="20"/>
          <w:szCs w:val="20"/>
        </w:rPr>
        <w:t xml:space="preserve"> прямое титрование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иодометрия</w:t>
      </w:r>
      <w:r w:rsidR="009313A9" w:rsidRPr="00A81B57">
        <w:rPr>
          <w:rFonts w:cstheme="minorHAnsi"/>
          <w:i/>
          <w:sz w:val="20"/>
          <w:szCs w:val="20"/>
        </w:rPr>
        <w:t xml:space="preserve"> обратное титрование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алкалиметрия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ацидиметрия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9313A9" w:rsidRPr="00A81B57" w:rsidRDefault="00A81B57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3.Укажите цвет окрашивания</w:t>
      </w:r>
      <w:r w:rsidR="009313A9" w:rsidRPr="00A81B57">
        <w:rPr>
          <w:rFonts w:cstheme="minorHAnsi"/>
          <w:i/>
          <w:sz w:val="20"/>
          <w:szCs w:val="20"/>
        </w:rPr>
        <w:t>, при взаимодействии антипирина с растворо</w:t>
      </w:r>
      <w:r w:rsidR="00153CB0" w:rsidRPr="00A81B57">
        <w:rPr>
          <w:rFonts w:cstheme="minorHAnsi"/>
          <w:i/>
          <w:sz w:val="20"/>
          <w:szCs w:val="20"/>
        </w:rPr>
        <w:t>м натрия нитрита в кислой среде.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изумрудно-зелёное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синее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красное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желто-зелёное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голубое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4. Укажите химическое название 1-фенил-2,3-диметилпиразолон-5</w:t>
      </w:r>
      <w:r w:rsidR="00153CB0" w:rsidRPr="00A81B57">
        <w:rPr>
          <w:rFonts w:cstheme="minorHAnsi"/>
          <w:i/>
          <w:sz w:val="20"/>
          <w:szCs w:val="20"/>
        </w:rPr>
        <w:t>.</w:t>
      </w:r>
      <w:r w:rsidRPr="00A81B57">
        <w:rPr>
          <w:rFonts w:cstheme="minorHAnsi"/>
          <w:i/>
          <w:sz w:val="20"/>
          <w:szCs w:val="20"/>
        </w:rPr>
        <w:t xml:space="preserve"> 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новокаин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9313A9" w:rsidRPr="00A81B57" w:rsidRDefault="00627844" w:rsidP="00627844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5.Выберите ЛС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</w:t>
      </w:r>
      <w:r w:rsidR="009313A9" w:rsidRPr="00A81B57">
        <w:rPr>
          <w:rFonts w:cstheme="minorHAnsi"/>
          <w:i/>
          <w:sz w:val="20"/>
          <w:szCs w:val="20"/>
        </w:rPr>
        <w:t xml:space="preserve"> выпускается в</w:t>
      </w:r>
      <w:r w:rsidRPr="00A81B57">
        <w:rPr>
          <w:rFonts w:cstheme="minorHAnsi"/>
          <w:i/>
          <w:sz w:val="20"/>
          <w:szCs w:val="20"/>
        </w:rPr>
        <w:t xml:space="preserve"> виде порошка</w:t>
      </w:r>
      <w:r w:rsidR="009313A9" w:rsidRPr="00A81B57">
        <w:rPr>
          <w:rFonts w:cstheme="minorHAnsi"/>
          <w:i/>
          <w:sz w:val="20"/>
          <w:szCs w:val="20"/>
        </w:rPr>
        <w:t xml:space="preserve"> и </w:t>
      </w:r>
      <w:r w:rsidRPr="00A81B57">
        <w:rPr>
          <w:rFonts w:cstheme="minorHAnsi"/>
          <w:i/>
          <w:sz w:val="20"/>
          <w:szCs w:val="20"/>
        </w:rPr>
        <w:t>таблеток</w:t>
      </w:r>
      <w:r w:rsidR="009313A9" w:rsidRPr="00A81B57">
        <w:rPr>
          <w:rFonts w:cstheme="minorHAnsi"/>
          <w:i/>
          <w:sz w:val="20"/>
          <w:szCs w:val="20"/>
        </w:rPr>
        <w:t xml:space="preserve"> по 0,25 и 0,5, в виде 50% раствора в</w:t>
      </w:r>
      <w:r w:rsidRPr="00A81B57">
        <w:rPr>
          <w:rFonts w:cstheme="minorHAnsi"/>
          <w:i/>
          <w:sz w:val="20"/>
          <w:szCs w:val="20"/>
        </w:rPr>
        <w:t xml:space="preserve"> </w:t>
      </w:r>
      <w:r w:rsidR="009313A9" w:rsidRPr="00A81B57">
        <w:rPr>
          <w:rFonts w:cstheme="minorHAnsi"/>
          <w:i/>
          <w:sz w:val="20"/>
          <w:szCs w:val="20"/>
        </w:rPr>
        <w:t>ампулах.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6.Укажите спиртово</w:t>
      </w:r>
      <w:r w:rsidR="009313A9" w:rsidRPr="00A81B57">
        <w:rPr>
          <w:rFonts w:cstheme="minorHAnsi"/>
          <w:i/>
          <w:sz w:val="20"/>
          <w:szCs w:val="20"/>
        </w:rPr>
        <w:t>й раствор лекарственного средства, при взаимодействии с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раствором CuSO4 в щелочной среде, образует осадок темно-красного цвета.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7.Укажите ЛС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</w:t>
      </w:r>
      <w:r w:rsidR="009313A9" w:rsidRPr="00A81B57">
        <w:rPr>
          <w:rFonts w:cstheme="minorHAnsi"/>
          <w:i/>
          <w:sz w:val="20"/>
          <w:szCs w:val="20"/>
        </w:rPr>
        <w:t xml:space="preserve"> имеет химическое название 1-фенил-2,3-диметил-4-метиламинопиразолон-5-Nметансульфонат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бутадион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эналаприла малеат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8.Укажите ЛС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</w:t>
      </w:r>
      <w:r w:rsidR="009313A9" w:rsidRPr="00A81B57">
        <w:rPr>
          <w:rFonts w:cstheme="minorHAnsi"/>
          <w:i/>
          <w:sz w:val="20"/>
          <w:szCs w:val="20"/>
        </w:rPr>
        <w:t xml:space="preserve"> имеет реакцию электрофильного замещения в основе количественного определения.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дикаин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прокаина гидрохлорид</w:t>
      </w:r>
    </w:p>
    <w:p w:rsidR="002B42AA" w:rsidRPr="00A81B57" w:rsidRDefault="009313A9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9.</w:t>
      </w:r>
      <w:r w:rsidR="002B42AA" w:rsidRPr="00A81B57">
        <w:rPr>
          <w:rFonts w:cstheme="minorHAnsi"/>
          <w:i/>
          <w:sz w:val="20"/>
          <w:szCs w:val="20"/>
        </w:rPr>
        <w:t xml:space="preserve"> Выберите м</w:t>
      </w:r>
      <w:r w:rsidR="00627844" w:rsidRPr="00A81B57">
        <w:rPr>
          <w:rFonts w:cstheme="minorHAnsi"/>
          <w:i/>
          <w:sz w:val="20"/>
          <w:szCs w:val="20"/>
        </w:rPr>
        <w:t>етод количественного определения</w:t>
      </w:r>
      <w:r w:rsidR="002B42AA" w:rsidRPr="00A81B57">
        <w:rPr>
          <w:rFonts w:cstheme="minorHAnsi"/>
          <w:i/>
          <w:sz w:val="20"/>
          <w:szCs w:val="20"/>
        </w:rPr>
        <w:t xml:space="preserve"> фурацилина.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алкалиметрия в водной среде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алкалиметрия в неводной среде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иодометрия прямого титрования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иодометрия обратного титрования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перманганатометрия.</w:t>
      </w:r>
    </w:p>
    <w:p w:rsidR="009313A9" w:rsidRPr="00A81B57" w:rsidRDefault="009313A9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10.Выберите лекарственное средство,</w:t>
      </w:r>
      <w:r w:rsidR="00627844" w:rsidRPr="00A81B57">
        <w:rPr>
          <w:rFonts w:cstheme="minorHAnsi"/>
          <w:i/>
          <w:sz w:val="20"/>
          <w:szCs w:val="20"/>
        </w:rPr>
        <w:t xml:space="preserve"> которое</w:t>
      </w:r>
      <w:r w:rsidRPr="00A81B57">
        <w:rPr>
          <w:rFonts w:cstheme="minorHAnsi"/>
          <w:i/>
          <w:sz w:val="20"/>
          <w:szCs w:val="20"/>
        </w:rPr>
        <w:t xml:space="preserve"> образует с раствором железа хлорида(3) красное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о</w:t>
      </w:r>
      <w:r w:rsidR="009313A9" w:rsidRPr="00A81B57">
        <w:rPr>
          <w:rFonts w:cstheme="minorHAnsi"/>
          <w:i/>
          <w:sz w:val="20"/>
          <w:szCs w:val="20"/>
        </w:rPr>
        <w:t>крашивание.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каптоприл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11. Выберите м</w:t>
      </w:r>
      <w:r w:rsidR="00627844" w:rsidRPr="00A81B57">
        <w:rPr>
          <w:rFonts w:cstheme="minorHAnsi"/>
          <w:i/>
          <w:sz w:val="20"/>
          <w:szCs w:val="20"/>
        </w:rPr>
        <w:t>етод количественного определения</w:t>
      </w:r>
      <w:r w:rsidRPr="00A81B57">
        <w:rPr>
          <w:rFonts w:cstheme="minorHAnsi"/>
          <w:i/>
          <w:sz w:val="20"/>
          <w:szCs w:val="20"/>
        </w:rPr>
        <w:t xml:space="preserve"> фурацилина.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алкалиметрия в водной среде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алкалиметрия в неводной среде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иодометрия прямого титрования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иодометрия обратного титрования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12. Ук</w:t>
      </w:r>
      <w:r w:rsidR="00627844" w:rsidRPr="00A81B57">
        <w:rPr>
          <w:rFonts w:cstheme="minorHAnsi"/>
          <w:i/>
          <w:sz w:val="20"/>
          <w:szCs w:val="20"/>
        </w:rPr>
        <w:t>ажите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="00627844" w:rsidRPr="00A81B57">
        <w:rPr>
          <w:rFonts w:cstheme="minorHAnsi"/>
          <w:i/>
          <w:sz w:val="20"/>
          <w:szCs w:val="20"/>
        </w:rPr>
        <w:t xml:space="preserve"> какое свойство проявляет ЛС а</w:t>
      </w:r>
      <w:r w:rsidRPr="00A81B57">
        <w:rPr>
          <w:rFonts w:cstheme="minorHAnsi"/>
          <w:i/>
          <w:sz w:val="20"/>
          <w:szCs w:val="20"/>
        </w:rPr>
        <w:t>нальгин</w:t>
      </w:r>
      <w:r w:rsidR="00627844" w:rsidRPr="00A81B57">
        <w:rPr>
          <w:rFonts w:cstheme="minorHAnsi"/>
          <w:i/>
          <w:sz w:val="20"/>
          <w:szCs w:val="20"/>
        </w:rPr>
        <w:t>?</w:t>
      </w:r>
      <w:r w:rsidRPr="00A81B57">
        <w:rPr>
          <w:rFonts w:cstheme="minorHAnsi"/>
          <w:i/>
          <w:sz w:val="20"/>
          <w:szCs w:val="20"/>
        </w:rPr>
        <w:t xml:space="preserve"> 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основно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кислотно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амфотерно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восстановительно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2B42AA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окислительно</w:t>
      </w:r>
      <w:r w:rsidR="002B42AA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13.Выберите метод количественного определения анальгина</w:t>
      </w:r>
      <w:r w:rsidR="00627844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иодометрия прямого титрования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иодометрия обратного титрования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алкалиметрия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ацидиметрия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14. Выберит</w:t>
      </w:r>
      <w:r w:rsidR="00627844" w:rsidRPr="00A81B57">
        <w:rPr>
          <w:rFonts w:cstheme="minorHAnsi"/>
          <w:i/>
          <w:sz w:val="20"/>
          <w:szCs w:val="20"/>
        </w:rPr>
        <w:t>е лекарственное средство</w:t>
      </w:r>
      <w:r w:rsidR="00153CB0" w:rsidRPr="00A81B57">
        <w:rPr>
          <w:rFonts w:cstheme="minorHAnsi"/>
          <w:i/>
          <w:sz w:val="20"/>
          <w:szCs w:val="20"/>
        </w:rPr>
        <w:t>,</w:t>
      </w:r>
      <w:r w:rsidR="00627844" w:rsidRPr="00A81B57">
        <w:rPr>
          <w:rFonts w:cstheme="minorHAnsi"/>
          <w:i/>
          <w:sz w:val="20"/>
          <w:szCs w:val="20"/>
        </w:rPr>
        <w:t xml:space="preserve"> которое</w:t>
      </w:r>
      <w:r w:rsidRPr="00A81B57">
        <w:rPr>
          <w:rFonts w:cstheme="minorHAnsi"/>
          <w:i/>
          <w:sz w:val="20"/>
          <w:szCs w:val="20"/>
        </w:rPr>
        <w:t xml:space="preserve"> растворимо в воде 1:5000</w:t>
      </w:r>
      <w:r w:rsidR="00627844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новокаин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15.Выберите ЛС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</w:t>
      </w:r>
      <w:r w:rsidR="009313A9" w:rsidRPr="00A81B57">
        <w:rPr>
          <w:rFonts w:cstheme="minorHAnsi"/>
          <w:i/>
          <w:sz w:val="20"/>
          <w:szCs w:val="20"/>
        </w:rPr>
        <w:t xml:space="preserve"> имеет химическое название 2-бензилимидазола гидрохлорид.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16.Укажите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ЛС содержит в своей химической структур</w:t>
      </w:r>
      <w:r w:rsidR="00153CB0" w:rsidRPr="00A81B57">
        <w:rPr>
          <w:rFonts w:cstheme="minorHAnsi"/>
          <w:i/>
          <w:sz w:val="20"/>
          <w:szCs w:val="20"/>
        </w:rPr>
        <w:t>е асимметрический атом углерода?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2B42AA" w:rsidRPr="00A81B57" w:rsidRDefault="002B42AA" w:rsidP="002B42AA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17.Укажите рас</w:t>
      </w:r>
      <w:r w:rsidR="00627844" w:rsidRPr="00A81B57">
        <w:rPr>
          <w:rFonts w:cstheme="minorHAnsi"/>
          <w:i/>
          <w:sz w:val="20"/>
          <w:szCs w:val="20"/>
        </w:rPr>
        <w:t>твор, который</w:t>
      </w:r>
      <w:r w:rsidRPr="00A81B57">
        <w:rPr>
          <w:rFonts w:cstheme="minorHAnsi"/>
          <w:i/>
          <w:sz w:val="20"/>
          <w:szCs w:val="20"/>
        </w:rPr>
        <w:t xml:space="preserve"> своим действ</w:t>
      </w:r>
      <w:r w:rsidR="00627844" w:rsidRPr="00A81B57">
        <w:rPr>
          <w:rFonts w:cstheme="minorHAnsi"/>
          <w:i/>
          <w:sz w:val="20"/>
          <w:szCs w:val="20"/>
        </w:rPr>
        <w:t>ием осаждает основание дибазола</w:t>
      </w:r>
      <w:r w:rsidRPr="00A81B57">
        <w:rPr>
          <w:rFonts w:cstheme="minorHAnsi"/>
          <w:i/>
          <w:sz w:val="20"/>
          <w:szCs w:val="20"/>
        </w:rPr>
        <w:t xml:space="preserve"> из водных растворов.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аммиак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щелоч</w:t>
      </w:r>
      <w:r w:rsidR="00A81B57" w:rsidRPr="00A81B57">
        <w:rPr>
          <w:rFonts w:cstheme="minorHAnsi"/>
          <w:i/>
          <w:sz w:val="20"/>
          <w:szCs w:val="20"/>
        </w:rPr>
        <w:t>ь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серная кислота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азотная кислота</w:t>
      </w:r>
    </w:p>
    <w:p w:rsidR="002B42AA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уксусная кислота</w:t>
      </w:r>
    </w:p>
    <w:p w:rsidR="009313A9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18. Укажите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</w:t>
      </w:r>
      <w:r w:rsidR="009313A9" w:rsidRPr="00A81B57">
        <w:rPr>
          <w:rFonts w:cstheme="minorHAnsi"/>
          <w:i/>
          <w:sz w:val="20"/>
          <w:szCs w:val="20"/>
        </w:rPr>
        <w:t>кое лекарственное средство с солями</w:t>
      </w:r>
      <w:r w:rsidR="00153CB0" w:rsidRPr="00A81B57">
        <w:rPr>
          <w:rFonts w:cstheme="minorHAnsi"/>
          <w:i/>
          <w:sz w:val="20"/>
          <w:szCs w:val="20"/>
        </w:rPr>
        <w:t xml:space="preserve"> диазония образует азокраситель?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19. Укаж</w:t>
      </w:r>
      <w:r w:rsidR="00627844" w:rsidRPr="00A81B57">
        <w:rPr>
          <w:rFonts w:cstheme="minorHAnsi"/>
          <w:i/>
          <w:sz w:val="20"/>
          <w:szCs w:val="20"/>
        </w:rPr>
        <w:t>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="00627844" w:rsidRPr="00A81B57">
        <w:rPr>
          <w:rFonts w:cstheme="minorHAnsi"/>
          <w:i/>
          <w:sz w:val="20"/>
          <w:szCs w:val="20"/>
        </w:rPr>
        <w:t xml:space="preserve"> какими свойствами обладает г</w:t>
      </w:r>
      <w:r w:rsidR="00153CB0" w:rsidRPr="00A81B57">
        <w:rPr>
          <w:rFonts w:cstheme="minorHAnsi"/>
          <w:i/>
          <w:sz w:val="20"/>
          <w:szCs w:val="20"/>
        </w:rPr>
        <w:t>етероцикл имидазол?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основными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амфотерными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кислотными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4) окислительными 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восстановительными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20. Укажите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для какого ЛС характерна</w:t>
      </w:r>
      <w:r w:rsidR="009313A9" w:rsidRPr="00A81B57">
        <w:rPr>
          <w:rFonts w:cstheme="minorHAnsi"/>
          <w:i/>
          <w:sz w:val="20"/>
          <w:szCs w:val="20"/>
        </w:rPr>
        <w:t xml:space="preserve"> ре</w:t>
      </w:r>
      <w:r w:rsidR="00153CB0" w:rsidRPr="00A81B57">
        <w:rPr>
          <w:rFonts w:cstheme="minorHAnsi"/>
          <w:i/>
          <w:sz w:val="20"/>
          <w:szCs w:val="20"/>
        </w:rPr>
        <w:t>акция образования гидроксаматов?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пилокарпина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дибазола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2B42AA" w:rsidRPr="00A81B57" w:rsidRDefault="002B42AA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21. Укажите</w:t>
      </w:r>
      <w:r w:rsidR="00153CB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</w:t>
      </w:r>
      <w:r w:rsidR="00153CB0" w:rsidRPr="00A81B57">
        <w:rPr>
          <w:rFonts w:cstheme="minorHAnsi"/>
          <w:i/>
          <w:sz w:val="20"/>
          <w:szCs w:val="20"/>
        </w:rPr>
        <w:t xml:space="preserve">ЛС </w:t>
      </w:r>
      <w:r w:rsidRPr="00A81B57">
        <w:rPr>
          <w:rFonts w:cstheme="minorHAnsi"/>
          <w:i/>
          <w:sz w:val="20"/>
          <w:szCs w:val="20"/>
        </w:rPr>
        <w:t>содержи</w:t>
      </w:r>
      <w:r w:rsidR="00627844" w:rsidRPr="00A81B57">
        <w:rPr>
          <w:rFonts w:cstheme="minorHAnsi"/>
          <w:i/>
          <w:sz w:val="20"/>
          <w:szCs w:val="20"/>
        </w:rPr>
        <w:t>т в своей химической структуре л</w:t>
      </w:r>
      <w:r w:rsidR="00153CB0" w:rsidRPr="00A81B57">
        <w:rPr>
          <w:rFonts w:cstheme="minorHAnsi"/>
          <w:i/>
          <w:sz w:val="20"/>
          <w:szCs w:val="20"/>
        </w:rPr>
        <w:t>актонное кольцо?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пилокарпин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фурацилин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дибазол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9313A9" w:rsidRPr="00A81B57" w:rsidRDefault="0037440C" w:rsidP="0037440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22.Укажите реагент на пиридиновый цикл в реакции Цинке</w:t>
      </w:r>
      <w:r w:rsidR="00627844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2,4-динитрофенилгидразин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2,6-дихлорхинонхлоримид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пара-диметиламинобензальдегид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2,4-динитрохлорбензол</w:t>
      </w:r>
    </w:p>
    <w:p w:rsidR="0037440C" w:rsidRPr="00A81B57" w:rsidRDefault="0037440C" w:rsidP="0037440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5) 1-фенил-2,3-диметилпиразолон-5 </w:t>
      </w:r>
    </w:p>
    <w:p w:rsidR="009313A9" w:rsidRPr="00A81B57" w:rsidRDefault="0062784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23.Укажите вещество, которое</w:t>
      </w:r>
      <w:r w:rsidR="009313A9" w:rsidRPr="00A81B57">
        <w:rPr>
          <w:rFonts w:cstheme="minorHAnsi"/>
          <w:i/>
          <w:sz w:val="20"/>
          <w:szCs w:val="20"/>
        </w:rPr>
        <w:t xml:space="preserve"> при нагревании с кислотой никотиновой образует запах пиридина.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серная кислота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меди сульф</w:t>
      </w:r>
      <w:r w:rsidR="00153CB0" w:rsidRPr="00A81B57">
        <w:rPr>
          <w:rFonts w:cstheme="minorHAnsi"/>
          <w:i/>
          <w:sz w:val="20"/>
          <w:szCs w:val="20"/>
        </w:rPr>
        <w:t>ат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безводный карбонат</w:t>
      </w:r>
      <w:r w:rsidR="009313A9" w:rsidRPr="00A81B57">
        <w:rPr>
          <w:rFonts w:cstheme="minorHAnsi"/>
          <w:i/>
          <w:sz w:val="20"/>
          <w:szCs w:val="20"/>
        </w:rPr>
        <w:t xml:space="preserve"> натрия</w:t>
      </w:r>
    </w:p>
    <w:p w:rsidR="009313A9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</w:t>
      </w:r>
      <w:r w:rsidR="009313A9" w:rsidRPr="00A81B57">
        <w:rPr>
          <w:rFonts w:cstheme="minorHAnsi"/>
          <w:i/>
          <w:sz w:val="20"/>
          <w:szCs w:val="20"/>
        </w:rPr>
        <w:t xml:space="preserve"> натрия</w:t>
      </w:r>
    </w:p>
    <w:p w:rsidR="0037440C" w:rsidRPr="00A81B57" w:rsidRDefault="00153CB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азотная кислота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24. Укажите</w:t>
      </w:r>
      <w:r w:rsidR="00627844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</w:t>
      </w:r>
      <w:r w:rsidR="00CE41F3" w:rsidRPr="00A81B57">
        <w:rPr>
          <w:rFonts w:cstheme="minorHAnsi"/>
          <w:i/>
          <w:sz w:val="20"/>
          <w:szCs w:val="20"/>
        </w:rPr>
        <w:t xml:space="preserve">какое ЛС </w:t>
      </w:r>
      <w:r w:rsidRPr="00A81B57">
        <w:rPr>
          <w:rFonts w:cstheme="minorHAnsi"/>
          <w:i/>
          <w:sz w:val="20"/>
          <w:szCs w:val="20"/>
        </w:rPr>
        <w:t>образует индофеноловый красит</w:t>
      </w:r>
      <w:r w:rsidR="00627844" w:rsidRPr="00A81B57">
        <w:rPr>
          <w:rFonts w:cstheme="minorHAnsi"/>
          <w:i/>
          <w:sz w:val="20"/>
          <w:szCs w:val="20"/>
        </w:rPr>
        <w:t>ель с 2,6-дихлорхинонхлоримидом?</w:t>
      </w:r>
      <w:r w:rsidRPr="00A81B57">
        <w:rPr>
          <w:rFonts w:cstheme="minorHAnsi"/>
          <w:i/>
          <w:sz w:val="20"/>
          <w:szCs w:val="20"/>
        </w:rPr>
        <w:t xml:space="preserve"> 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кислота никотиновая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диэтиламид кислоты никотиновой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никотинамид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цианокобаламина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25.Выберите индикатор метода алкалиметрии при определении пиридоксина гидрохлорида</w:t>
      </w:r>
      <w:r w:rsidR="00627844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метиловый оранжевый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бромтимоловый синий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кристаллический фиолетовый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тимоловый синий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хромовый темно-синий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</w:p>
    <w:p w:rsidR="009313A9" w:rsidRPr="00A81B57" w:rsidRDefault="00CE41F3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26.Укажите, </w:t>
      </w:r>
      <w:r w:rsidR="009313A9" w:rsidRPr="00A81B57">
        <w:rPr>
          <w:rFonts w:cstheme="minorHAnsi"/>
          <w:i/>
          <w:sz w:val="20"/>
          <w:szCs w:val="20"/>
        </w:rPr>
        <w:t>какое окрашивание образует пиридоксин</w:t>
      </w:r>
      <w:r w:rsidRPr="00A81B57">
        <w:rPr>
          <w:rFonts w:cstheme="minorHAnsi"/>
          <w:i/>
          <w:sz w:val="20"/>
          <w:szCs w:val="20"/>
        </w:rPr>
        <w:t>а</w:t>
      </w:r>
      <w:r w:rsidR="009313A9" w:rsidRPr="00A81B57">
        <w:rPr>
          <w:rFonts w:cstheme="minorHAnsi"/>
          <w:i/>
          <w:sz w:val="20"/>
          <w:szCs w:val="20"/>
        </w:rPr>
        <w:t xml:space="preserve"> гидрохлорид</w:t>
      </w:r>
      <w:r w:rsidRPr="00A81B57">
        <w:rPr>
          <w:rFonts w:cstheme="minorHAnsi"/>
          <w:i/>
          <w:sz w:val="20"/>
          <w:szCs w:val="20"/>
        </w:rPr>
        <w:t xml:space="preserve"> с раствором хлорида железа (3)?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красное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зеленое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фиолетовое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сине-фиолетовое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черное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27.Укажите лекарственное средство</w:t>
      </w:r>
      <w:r w:rsidR="00627844" w:rsidRPr="00A81B57">
        <w:rPr>
          <w:rFonts w:cstheme="minorHAnsi"/>
          <w:i/>
          <w:sz w:val="20"/>
          <w:szCs w:val="20"/>
        </w:rPr>
        <w:t>, которое</w:t>
      </w:r>
      <w:r w:rsidRPr="00A81B57">
        <w:rPr>
          <w:rFonts w:cstheme="minorHAnsi"/>
          <w:i/>
          <w:sz w:val="20"/>
          <w:szCs w:val="20"/>
        </w:rPr>
        <w:t xml:space="preserve"> при взаимодействии с меди сульфатом 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тиоцианитом аммония образует зеленое окрашивание.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никотинамид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диэтиламид кислоты никотиновой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</w:t>
      </w:r>
    </w:p>
    <w:p w:rsidR="009313A9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28. Укажите</w:t>
      </w:r>
      <w:r w:rsidR="00627844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какой</w:t>
      </w:r>
      <w:r w:rsidR="009313A9" w:rsidRPr="00A81B57">
        <w:rPr>
          <w:rFonts w:cstheme="minorHAnsi"/>
          <w:i/>
          <w:sz w:val="20"/>
          <w:szCs w:val="20"/>
        </w:rPr>
        <w:t xml:space="preserve"> запах появляется при нагревани</w:t>
      </w:r>
      <w:r w:rsidR="00627844" w:rsidRPr="00A81B57">
        <w:rPr>
          <w:rFonts w:cstheme="minorHAnsi"/>
          <w:i/>
          <w:sz w:val="20"/>
          <w:szCs w:val="20"/>
        </w:rPr>
        <w:t>и кордиамина с раствором щелочи?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диэтиламина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аммиака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сероводорода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уксуса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29. Укажите</w:t>
      </w:r>
      <w:r w:rsidR="005A6810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для </w:t>
      </w:r>
      <w:r w:rsidR="00CE41F3" w:rsidRPr="00A81B57">
        <w:rPr>
          <w:rFonts w:cstheme="minorHAnsi"/>
          <w:i/>
          <w:sz w:val="20"/>
          <w:szCs w:val="20"/>
        </w:rPr>
        <w:t xml:space="preserve">какого </w:t>
      </w:r>
      <w:proofErr w:type="gramStart"/>
      <w:r w:rsidR="00CE41F3" w:rsidRPr="00A81B57">
        <w:rPr>
          <w:rFonts w:cstheme="minorHAnsi"/>
          <w:i/>
          <w:sz w:val="20"/>
          <w:szCs w:val="20"/>
        </w:rPr>
        <w:t>производного  характерна</w:t>
      </w:r>
      <w:proofErr w:type="gramEnd"/>
      <w:r w:rsidR="00CE41F3" w:rsidRPr="00A81B57">
        <w:rPr>
          <w:rFonts w:cstheme="minorHAnsi"/>
          <w:i/>
          <w:sz w:val="20"/>
          <w:szCs w:val="20"/>
        </w:rPr>
        <w:t xml:space="preserve"> реакция </w:t>
      </w:r>
      <w:r w:rsidRPr="00A81B57">
        <w:rPr>
          <w:rFonts w:cstheme="minorHAnsi"/>
          <w:i/>
          <w:sz w:val="20"/>
          <w:szCs w:val="20"/>
        </w:rPr>
        <w:t>обра</w:t>
      </w:r>
      <w:r w:rsidR="005A6810" w:rsidRPr="00A81B57">
        <w:rPr>
          <w:rFonts w:cstheme="minorHAnsi"/>
          <w:i/>
          <w:sz w:val="20"/>
          <w:szCs w:val="20"/>
        </w:rPr>
        <w:t>зование глутаконового альдегида?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пиразола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имидазола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пиридина</w:t>
      </w:r>
    </w:p>
    <w:p w:rsidR="009313A9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фурана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индола</w:t>
      </w:r>
    </w:p>
    <w:p w:rsidR="009313A9" w:rsidRPr="00A81B57" w:rsidRDefault="005A6810" w:rsidP="005A6810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30.Выберите ЛС</w:t>
      </w:r>
      <w:r w:rsidR="00CE41F3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при котором для количественного определения можно использовать </w:t>
      </w:r>
      <w:r w:rsidR="009313A9" w:rsidRPr="00A81B57">
        <w:rPr>
          <w:rFonts w:cstheme="minorHAnsi"/>
          <w:i/>
          <w:sz w:val="20"/>
          <w:szCs w:val="20"/>
        </w:rPr>
        <w:t>метод рефрактометрии.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корди</w:t>
      </w:r>
      <w:r w:rsidR="00CE41F3" w:rsidRPr="00A81B57">
        <w:rPr>
          <w:rFonts w:cstheme="minorHAnsi"/>
          <w:i/>
          <w:sz w:val="20"/>
          <w:szCs w:val="20"/>
        </w:rPr>
        <w:t>амин</w:t>
      </w:r>
    </w:p>
    <w:p w:rsidR="009313A9" w:rsidRPr="00A81B57" w:rsidRDefault="00CE41F3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никотинамид</w:t>
      </w:r>
    </w:p>
    <w:p w:rsidR="009313A9" w:rsidRPr="00A81B57" w:rsidRDefault="00CE41F3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кислота никотиновая</w:t>
      </w:r>
    </w:p>
    <w:p w:rsidR="009313A9" w:rsidRPr="00A81B57" w:rsidRDefault="00CE41F3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пиридоксина гидрохлорид</w:t>
      </w:r>
    </w:p>
    <w:p w:rsidR="0037440C" w:rsidRPr="00A81B57" w:rsidRDefault="00CE41F3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фуразидин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31.Укажит</w:t>
      </w:r>
      <w:r w:rsidR="005A6810" w:rsidRPr="00A81B57">
        <w:rPr>
          <w:rFonts w:cstheme="minorHAnsi"/>
          <w:i/>
          <w:sz w:val="20"/>
          <w:szCs w:val="20"/>
        </w:rPr>
        <w:t>е лекарственное средство, которое</w:t>
      </w:r>
      <w:r w:rsidRPr="00A81B57">
        <w:rPr>
          <w:rFonts w:cstheme="minorHAnsi"/>
          <w:i/>
          <w:sz w:val="20"/>
          <w:szCs w:val="20"/>
        </w:rPr>
        <w:t xml:space="preserve"> трудно растворимо в холодной воде</w:t>
      </w:r>
      <w:r w:rsidR="005A6810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кордиамин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никотинамид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кислота никотиновая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пиридоксин гидрохлорид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каптоприл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32.Укажите цвет комплексной соли кислоты никотиновой при взаимодействии с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раствором меди сульфата.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синий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красный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фиолетовый</w:t>
      </w:r>
    </w:p>
    <w:p w:rsidR="0037440C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4) сине-фиолетовый 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белый</w:t>
      </w:r>
    </w:p>
    <w:p w:rsidR="009313A9" w:rsidRPr="00A81B57" w:rsidRDefault="0037440C" w:rsidP="00796F81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33</w:t>
      </w:r>
      <w:r w:rsidR="005A6810" w:rsidRPr="00A81B57">
        <w:rPr>
          <w:rFonts w:cstheme="minorHAnsi"/>
          <w:i/>
          <w:sz w:val="20"/>
          <w:szCs w:val="20"/>
        </w:rPr>
        <w:t>. Укажите ЛС, которое</w:t>
      </w:r>
      <w:r w:rsidR="009313A9" w:rsidRPr="00A81B57">
        <w:rPr>
          <w:rFonts w:cstheme="minorHAnsi"/>
          <w:i/>
          <w:sz w:val="20"/>
          <w:szCs w:val="20"/>
        </w:rPr>
        <w:t xml:space="preserve"> имеет химическо</w:t>
      </w:r>
      <w:r w:rsidR="00796F81" w:rsidRPr="00A81B57">
        <w:rPr>
          <w:rFonts w:cstheme="minorHAnsi"/>
          <w:i/>
          <w:sz w:val="20"/>
          <w:szCs w:val="20"/>
        </w:rPr>
        <w:t xml:space="preserve">е </w:t>
      </w:r>
      <w:proofErr w:type="gramStart"/>
      <w:r w:rsidR="00796F81" w:rsidRPr="00A81B57">
        <w:rPr>
          <w:rFonts w:cstheme="minorHAnsi"/>
          <w:i/>
          <w:sz w:val="20"/>
          <w:szCs w:val="20"/>
        </w:rPr>
        <w:t>название  6</w:t>
      </w:r>
      <w:proofErr w:type="gramEnd"/>
      <w:r w:rsidR="00796F81" w:rsidRPr="00A81B57">
        <w:rPr>
          <w:rFonts w:cstheme="minorHAnsi"/>
          <w:i/>
          <w:sz w:val="20"/>
          <w:szCs w:val="20"/>
        </w:rPr>
        <w:t>,7-Диметокси-1-(3!</w:t>
      </w:r>
      <w:r w:rsidR="009313A9" w:rsidRPr="00A81B57">
        <w:rPr>
          <w:rFonts w:cstheme="minorHAnsi"/>
          <w:i/>
          <w:sz w:val="20"/>
          <w:szCs w:val="20"/>
        </w:rPr>
        <w:t>,</w:t>
      </w:r>
      <w:r w:rsidR="00796F81" w:rsidRPr="00A81B57">
        <w:rPr>
          <w:rFonts w:cstheme="minorHAnsi"/>
          <w:i/>
          <w:sz w:val="20"/>
          <w:szCs w:val="20"/>
        </w:rPr>
        <w:t xml:space="preserve"> 4!-диметоксибензил)- </w:t>
      </w:r>
      <w:r w:rsidR="009313A9" w:rsidRPr="00A81B57">
        <w:rPr>
          <w:rFonts w:cstheme="minorHAnsi"/>
          <w:i/>
          <w:sz w:val="20"/>
          <w:szCs w:val="20"/>
        </w:rPr>
        <w:t>изохинолина гидрохлорид.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морфина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атропина сульфат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</w:t>
      </w:r>
    </w:p>
    <w:p w:rsidR="009313A9" w:rsidRPr="00A81B57" w:rsidRDefault="0037440C" w:rsidP="00796F81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34</w:t>
      </w:r>
      <w:r w:rsidR="009313A9" w:rsidRPr="00A81B57">
        <w:rPr>
          <w:rFonts w:cstheme="minorHAnsi"/>
          <w:i/>
          <w:sz w:val="20"/>
          <w:szCs w:val="20"/>
        </w:rPr>
        <w:t>. Укажите ЛС</w:t>
      </w:r>
      <w:r w:rsidR="00796F81" w:rsidRPr="00A81B57">
        <w:rPr>
          <w:rFonts w:cstheme="minorHAnsi"/>
          <w:i/>
          <w:sz w:val="20"/>
          <w:szCs w:val="20"/>
        </w:rPr>
        <w:t>, которое определяют м</w:t>
      </w:r>
      <w:r w:rsidR="009313A9" w:rsidRPr="00A81B57">
        <w:rPr>
          <w:rFonts w:cstheme="minorHAnsi"/>
          <w:i/>
          <w:sz w:val="20"/>
          <w:szCs w:val="20"/>
        </w:rPr>
        <w:t>етодом кислотно-основного титр</w:t>
      </w:r>
      <w:r w:rsidR="00796F81" w:rsidRPr="00A81B57">
        <w:rPr>
          <w:rFonts w:cstheme="minorHAnsi"/>
          <w:i/>
          <w:sz w:val="20"/>
          <w:szCs w:val="20"/>
        </w:rPr>
        <w:t xml:space="preserve">ования в среде ледяной уксусной </w:t>
      </w:r>
      <w:r w:rsidR="009313A9" w:rsidRPr="00A81B57">
        <w:rPr>
          <w:rFonts w:cstheme="minorHAnsi"/>
          <w:i/>
          <w:sz w:val="20"/>
          <w:szCs w:val="20"/>
        </w:rPr>
        <w:t>кислоты с добавлением ацетата ртути(2).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папаверина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атропина сульфат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никотинамид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кодеин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9313A9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35</w:t>
      </w:r>
      <w:r w:rsidR="009313A9" w:rsidRPr="00A81B57">
        <w:rPr>
          <w:rFonts w:cstheme="minorHAnsi"/>
          <w:i/>
          <w:sz w:val="20"/>
          <w:szCs w:val="20"/>
        </w:rPr>
        <w:t>. Выберите лекарственное средство,</w:t>
      </w:r>
      <w:r w:rsidR="00796F81" w:rsidRPr="00A81B57">
        <w:rPr>
          <w:rFonts w:cstheme="minorHAnsi"/>
          <w:i/>
          <w:sz w:val="20"/>
          <w:szCs w:val="20"/>
        </w:rPr>
        <w:t xml:space="preserve"> которое </w:t>
      </w:r>
      <w:r w:rsidR="009313A9" w:rsidRPr="00A81B57">
        <w:rPr>
          <w:rFonts w:cstheme="minorHAnsi"/>
          <w:i/>
          <w:sz w:val="20"/>
          <w:szCs w:val="20"/>
        </w:rPr>
        <w:t>при нагревании с концентрированной серной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кислотой образует фиолетовое окрашивание</w:t>
      </w:r>
      <w:r w:rsidR="00796F81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пилокарпина гидрохлорид</w:t>
      </w:r>
    </w:p>
    <w:p w:rsidR="0037440C" w:rsidRPr="00A81B57" w:rsidRDefault="0037440C" w:rsidP="0037440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9313A9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36</w:t>
      </w:r>
      <w:r w:rsidR="009313A9" w:rsidRPr="00A81B57">
        <w:rPr>
          <w:rFonts w:cstheme="minorHAnsi"/>
          <w:i/>
          <w:sz w:val="20"/>
          <w:szCs w:val="20"/>
        </w:rPr>
        <w:t>. Укажите</w:t>
      </w:r>
      <w:r w:rsidR="00501BDF" w:rsidRPr="00A81B57">
        <w:rPr>
          <w:rFonts w:cstheme="minorHAnsi"/>
          <w:i/>
          <w:sz w:val="20"/>
          <w:szCs w:val="20"/>
        </w:rPr>
        <w:t>,</w:t>
      </w:r>
      <w:r w:rsidR="009313A9" w:rsidRPr="00A81B57">
        <w:rPr>
          <w:rFonts w:cstheme="minorHAnsi"/>
          <w:i/>
          <w:sz w:val="20"/>
          <w:szCs w:val="20"/>
        </w:rPr>
        <w:t xml:space="preserve"> для какого ЛС характерна реакция Витали-Морена.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пиридоксина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атропина сульфата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37440C" w:rsidRPr="00A81B57" w:rsidRDefault="0037440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35.Укажите индикатор метода кислотно-основного титрования в неводных средах</w:t>
      </w:r>
      <w:r w:rsidR="00796F81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фенолфталеин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кристаллический фиолетовый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бромтимоловый синий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бромфеноловый синий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метиловый оранжевый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36. Укажите каким методом определяют содержание атропина</w:t>
      </w:r>
      <w:r w:rsidR="00796F81" w:rsidRPr="00A81B57">
        <w:rPr>
          <w:rFonts w:cstheme="minorHAnsi"/>
          <w:i/>
          <w:sz w:val="20"/>
          <w:szCs w:val="20"/>
        </w:rPr>
        <w:t xml:space="preserve"> сульфата в лекарственной форме?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аргентометрии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меркуриметрии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ацидиметрии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37.Выберите реактив</w:t>
      </w:r>
      <w:r w:rsidR="00796F81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с которой проводят наиболее специфичную реакцию на третичный азот у атропина сульфата.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пикриновой кислотой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реактивом Вагнера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реактивом Драгендорфа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гидроксидом натрия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реактивом Витали-Морена</w:t>
      </w:r>
    </w:p>
    <w:p w:rsidR="009313A9" w:rsidRPr="00A81B57" w:rsidRDefault="00796F81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38. Укажите ЛС которое</w:t>
      </w:r>
      <w:r w:rsidR="009313A9" w:rsidRPr="00A81B57">
        <w:rPr>
          <w:rFonts w:cstheme="minorHAnsi"/>
          <w:i/>
          <w:sz w:val="20"/>
          <w:szCs w:val="20"/>
        </w:rPr>
        <w:t xml:space="preserve"> определяют методом Фаянса.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атропина сульфат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папаверина гидрохлорид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39.Выберите </w:t>
      </w:r>
      <w:r w:rsidR="00796F81" w:rsidRPr="00A81B57">
        <w:rPr>
          <w:rFonts w:cstheme="minorHAnsi"/>
          <w:i/>
          <w:sz w:val="20"/>
          <w:szCs w:val="20"/>
        </w:rPr>
        <w:t>ЛС, которое</w:t>
      </w:r>
      <w:r w:rsidRPr="00A81B57">
        <w:rPr>
          <w:rFonts w:cstheme="minorHAnsi"/>
          <w:i/>
          <w:sz w:val="20"/>
          <w:szCs w:val="20"/>
        </w:rPr>
        <w:t xml:space="preserve"> не требует добавления ацетата ртути (2) при количественном</w:t>
      </w:r>
      <w:r w:rsidR="00796F81" w:rsidRPr="00A81B57">
        <w:rPr>
          <w:rFonts w:cstheme="minorHAnsi"/>
          <w:i/>
          <w:sz w:val="20"/>
          <w:szCs w:val="20"/>
        </w:rPr>
        <w:t xml:space="preserve"> определении</w:t>
      </w:r>
      <w:r w:rsidRPr="00A81B57">
        <w:rPr>
          <w:rFonts w:cstheme="minorHAnsi"/>
          <w:i/>
          <w:sz w:val="20"/>
          <w:szCs w:val="20"/>
        </w:rPr>
        <w:t xml:space="preserve"> методом кислотно-основного титрования в среде ледяной уксусной кислоты.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папаверина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атропина сульфата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анальгина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40.Укажите</w:t>
      </w:r>
      <w:r w:rsidR="00796F81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для какого ЛС</w:t>
      </w:r>
      <w:r w:rsidR="00810472" w:rsidRPr="00A81B57">
        <w:rPr>
          <w:rFonts w:cstheme="minorHAnsi"/>
          <w:i/>
          <w:sz w:val="20"/>
          <w:szCs w:val="20"/>
        </w:rPr>
        <w:t xml:space="preserve"> положительна</w:t>
      </w:r>
      <w:r w:rsidRPr="00A81B57">
        <w:rPr>
          <w:rFonts w:cstheme="minorHAnsi"/>
          <w:i/>
          <w:sz w:val="20"/>
          <w:szCs w:val="20"/>
        </w:rPr>
        <w:t xml:space="preserve"> реакция с реактивом Марки</w:t>
      </w:r>
      <w:r w:rsidR="00810472" w:rsidRPr="00A81B57">
        <w:rPr>
          <w:rFonts w:cstheme="minorHAnsi"/>
          <w:i/>
          <w:sz w:val="20"/>
          <w:szCs w:val="20"/>
        </w:rPr>
        <w:t>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41. Выберите </w:t>
      </w:r>
      <w:r w:rsidR="00810472" w:rsidRPr="00A81B57">
        <w:rPr>
          <w:rFonts w:cstheme="minorHAnsi"/>
          <w:i/>
          <w:sz w:val="20"/>
          <w:szCs w:val="20"/>
        </w:rPr>
        <w:t xml:space="preserve">лекарственное средство, которое </w:t>
      </w:r>
      <w:r w:rsidRPr="00A81B57">
        <w:rPr>
          <w:rFonts w:cstheme="minorHAnsi"/>
          <w:i/>
          <w:sz w:val="20"/>
          <w:szCs w:val="20"/>
        </w:rPr>
        <w:t>образует с концентрированной азотной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кислотой желтое окрашивание, переходящее при нагревании в оранжевое.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папаверина гидрохлорид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9313A9" w:rsidRPr="00A81B57" w:rsidRDefault="009313A9" w:rsidP="00810472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42. </w:t>
      </w:r>
      <w:r w:rsidR="00810472" w:rsidRPr="00A81B57">
        <w:rPr>
          <w:rFonts w:cstheme="minorHAnsi"/>
          <w:i/>
          <w:sz w:val="20"/>
          <w:szCs w:val="20"/>
        </w:rPr>
        <w:t>Укажите, при действии какого раствора проводят осаждение</w:t>
      </w:r>
      <w:r w:rsidRPr="00A81B57">
        <w:rPr>
          <w:rFonts w:cstheme="minorHAnsi"/>
          <w:i/>
          <w:sz w:val="20"/>
          <w:szCs w:val="20"/>
        </w:rPr>
        <w:t xml:space="preserve"> основания атропина из водных растворов атропина сульфата</w:t>
      </w:r>
      <w:r w:rsidR="00810472" w:rsidRPr="00A81B57">
        <w:rPr>
          <w:rFonts w:cstheme="minorHAnsi"/>
          <w:i/>
          <w:sz w:val="20"/>
          <w:szCs w:val="20"/>
        </w:rPr>
        <w:t>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аммиака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гидроксида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ацетата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гидроксида кальция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серной кислоты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43. </w:t>
      </w:r>
      <w:proofErr w:type="gramStart"/>
      <w:r w:rsidRPr="00A81B57">
        <w:rPr>
          <w:rFonts w:cstheme="minorHAnsi"/>
          <w:i/>
          <w:sz w:val="20"/>
          <w:szCs w:val="20"/>
        </w:rPr>
        <w:t xml:space="preserve">Выберите </w:t>
      </w:r>
      <w:r w:rsidR="00810472" w:rsidRPr="00A81B57">
        <w:rPr>
          <w:rFonts w:cstheme="minorHAnsi"/>
          <w:i/>
          <w:sz w:val="20"/>
          <w:szCs w:val="20"/>
        </w:rPr>
        <w:t>,</w:t>
      </w:r>
      <w:proofErr w:type="gramEnd"/>
      <w:r w:rsidR="00810472" w:rsidRPr="00A81B57">
        <w:rPr>
          <w:rFonts w:cstheme="minorHAnsi"/>
          <w:i/>
          <w:sz w:val="20"/>
          <w:szCs w:val="20"/>
        </w:rPr>
        <w:t xml:space="preserve"> к</w:t>
      </w:r>
      <w:r w:rsidRPr="00A81B57">
        <w:rPr>
          <w:rFonts w:cstheme="minorHAnsi"/>
          <w:i/>
          <w:sz w:val="20"/>
          <w:szCs w:val="20"/>
        </w:rPr>
        <w:t xml:space="preserve">офеин в </w:t>
      </w:r>
      <w:r w:rsidR="00810472" w:rsidRPr="00A81B57">
        <w:rPr>
          <w:rFonts w:cstheme="minorHAnsi"/>
          <w:i/>
          <w:sz w:val="20"/>
          <w:szCs w:val="20"/>
        </w:rPr>
        <w:t>отличие от теобромина растворим в каком растворителе?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в горячей воде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в кислотах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в щелочах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 хлороформе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в спирте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44. Укажите </w:t>
      </w:r>
      <w:proofErr w:type="gramStart"/>
      <w:r w:rsidRPr="00A81B57">
        <w:rPr>
          <w:rFonts w:cstheme="minorHAnsi"/>
          <w:i/>
          <w:sz w:val="20"/>
          <w:szCs w:val="20"/>
        </w:rPr>
        <w:t>ЛС ,</w:t>
      </w:r>
      <w:proofErr w:type="gramEnd"/>
      <w:r w:rsidR="00810472" w:rsidRPr="00A81B57">
        <w:rPr>
          <w:rFonts w:cstheme="minorHAnsi"/>
          <w:i/>
          <w:sz w:val="20"/>
          <w:szCs w:val="20"/>
        </w:rPr>
        <w:t xml:space="preserve"> которое</w:t>
      </w:r>
      <w:r w:rsidRPr="00A81B57">
        <w:rPr>
          <w:rFonts w:cstheme="minorHAnsi"/>
          <w:i/>
          <w:sz w:val="20"/>
          <w:szCs w:val="20"/>
        </w:rPr>
        <w:t xml:space="preserve"> образует осадок белый с розоватым оттенком с раствором кобальта хлорида.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кофеин-бензоат натрия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эуфиллин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45. Укажите ЛС</w:t>
      </w:r>
      <w:r w:rsidR="00810472" w:rsidRPr="00A81B57">
        <w:rPr>
          <w:rFonts w:cstheme="minorHAnsi"/>
          <w:i/>
          <w:sz w:val="20"/>
          <w:szCs w:val="20"/>
        </w:rPr>
        <w:t>, которое</w:t>
      </w:r>
      <w:r w:rsidRPr="00A81B57">
        <w:rPr>
          <w:rFonts w:cstheme="minorHAnsi"/>
          <w:i/>
          <w:sz w:val="20"/>
          <w:szCs w:val="20"/>
        </w:rPr>
        <w:t xml:space="preserve"> имеет химическое название 3,7-диметилксантин.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</w:t>
      </w:r>
    </w:p>
    <w:p w:rsidR="002C2034" w:rsidRPr="00A81B57" w:rsidRDefault="002C2034" w:rsidP="002C2034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46. Выберите общую реакцию на производные пурина.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образование мурексида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2) </w:t>
      </w:r>
      <w:r w:rsidR="002C2034" w:rsidRPr="00A81B57">
        <w:rPr>
          <w:rFonts w:cstheme="minorHAnsi"/>
          <w:i/>
          <w:sz w:val="20"/>
          <w:szCs w:val="20"/>
        </w:rPr>
        <w:t xml:space="preserve">реактивом </w:t>
      </w:r>
      <w:r w:rsidRPr="00A81B57">
        <w:rPr>
          <w:rFonts w:cstheme="minorHAnsi"/>
          <w:i/>
          <w:sz w:val="20"/>
          <w:szCs w:val="20"/>
        </w:rPr>
        <w:t>Витали-Морена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образование таллейохина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образование ауринового красителя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образование азокрасителя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47. Укажите</w:t>
      </w:r>
      <w:r w:rsidR="00810472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по какой реакции отличают ко</w:t>
      </w:r>
      <w:r w:rsidR="00810472" w:rsidRPr="00A81B57">
        <w:rPr>
          <w:rFonts w:cstheme="minorHAnsi"/>
          <w:i/>
          <w:sz w:val="20"/>
          <w:szCs w:val="20"/>
        </w:rPr>
        <w:t>феин-бензоат натрия от кофеина?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образования мурексида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образования перйодида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раствором танина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раствором железа хлорида (3)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реактивом Витали-Морена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48. Укажите характерную реакцию на цикл имидазола, производных пурина.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образования азокрасителя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образование ауринового красителя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3) </w:t>
      </w:r>
      <w:r w:rsidR="002C2034" w:rsidRPr="00A81B57">
        <w:rPr>
          <w:rFonts w:cstheme="minorHAnsi"/>
          <w:i/>
          <w:sz w:val="20"/>
          <w:szCs w:val="20"/>
        </w:rPr>
        <w:t xml:space="preserve">реактивом </w:t>
      </w:r>
      <w:r w:rsidRPr="00A81B57">
        <w:rPr>
          <w:rFonts w:cstheme="minorHAnsi"/>
          <w:i/>
          <w:sz w:val="20"/>
          <w:szCs w:val="20"/>
        </w:rPr>
        <w:t>Витали-Морена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</w:t>
      </w:r>
      <w:r w:rsidR="002C2034" w:rsidRPr="00A81B57">
        <w:rPr>
          <w:rFonts w:cstheme="minorHAnsi"/>
          <w:i/>
          <w:sz w:val="20"/>
          <w:szCs w:val="20"/>
        </w:rPr>
        <w:t>)</w:t>
      </w:r>
      <w:r w:rsidRPr="00A81B57">
        <w:rPr>
          <w:rFonts w:cstheme="minorHAnsi"/>
          <w:i/>
          <w:sz w:val="20"/>
          <w:szCs w:val="20"/>
        </w:rPr>
        <w:t xml:space="preserve"> образование таллейохина</w:t>
      </w:r>
    </w:p>
    <w:p w:rsidR="002C2034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образования мурексида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49. Укажите ЛС</w:t>
      </w:r>
      <w:r w:rsidR="00810472" w:rsidRPr="00A81B57">
        <w:rPr>
          <w:rFonts w:cstheme="minorHAnsi"/>
          <w:i/>
          <w:sz w:val="20"/>
          <w:szCs w:val="20"/>
        </w:rPr>
        <w:t>, которое</w:t>
      </w:r>
      <w:r w:rsidRPr="00A81B57">
        <w:rPr>
          <w:rFonts w:cstheme="minorHAnsi"/>
          <w:i/>
          <w:sz w:val="20"/>
          <w:szCs w:val="20"/>
        </w:rPr>
        <w:t xml:space="preserve"> имеет химическое название 1,3,7-триметилксантин.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</w:t>
      </w:r>
    </w:p>
    <w:p w:rsidR="002C2034" w:rsidRPr="00A81B57" w:rsidRDefault="002C2034" w:rsidP="002C2034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50. Укажите среду реа</w:t>
      </w:r>
      <w:r w:rsidR="00810472" w:rsidRPr="00A81B57">
        <w:rPr>
          <w:rFonts w:cstheme="minorHAnsi"/>
          <w:i/>
          <w:sz w:val="20"/>
          <w:szCs w:val="20"/>
        </w:rPr>
        <w:t>кции водного раствора эуфиллина.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кислая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нейтральная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щелочная</w:t>
      </w:r>
    </w:p>
    <w:p w:rsidR="009313A9" w:rsidRPr="00A81B57" w:rsidRDefault="002C2034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 не</w:t>
      </w:r>
      <w:r w:rsidR="009313A9" w:rsidRPr="00A81B57">
        <w:rPr>
          <w:rFonts w:cstheme="minorHAnsi"/>
          <w:i/>
          <w:sz w:val="20"/>
          <w:szCs w:val="20"/>
        </w:rPr>
        <w:t>растворим в воде</w:t>
      </w:r>
    </w:p>
    <w:p w:rsidR="002C2034" w:rsidRPr="00A81B57" w:rsidRDefault="008E7AD0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</w:t>
      </w:r>
      <w:r w:rsidR="00802257" w:rsidRPr="00A81B57">
        <w:rPr>
          <w:rFonts w:cstheme="minorHAnsi"/>
          <w:i/>
          <w:sz w:val="20"/>
          <w:szCs w:val="20"/>
        </w:rPr>
        <w:t xml:space="preserve"> водная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51. Укажите ЛС</w:t>
      </w:r>
      <w:r w:rsidR="00810472" w:rsidRPr="00A81B57">
        <w:rPr>
          <w:rFonts w:cstheme="minorHAnsi"/>
          <w:i/>
          <w:sz w:val="20"/>
          <w:szCs w:val="20"/>
        </w:rPr>
        <w:t>, которое</w:t>
      </w:r>
      <w:r w:rsidRPr="00A81B57">
        <w:rPr>
          <w:rFonts w:cstheme="minorHAnsi"/>
          <w:i/>
          <w:sz w:val="20"/>
          <w:szCs w:val="20"/>
        </w:rPr>
        <w:t xml:space="preserve"> имеет химическое название 1,3-диметилксантин.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кофеин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кофеин-бензоат натрия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эуфиллин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52. </w:t>
      </w:r>
      <w:r w:rsidR="00810472" w:rsidRPr="00A81B57">
        <w:rPr>
          <w:rFonts w:cstheme="minorHAnsi"/>
          <w:i/>
          <w:sz w:val="20"/>
          <w:szCs w:val="20"/>
        </w:rPr>
        <w:t xml:space="preserve">Укажите </w:t>
      </w:r>
      <w:proofErr w:type="gramStart"/>
      <w:r w:rsidR="00810472" w:rsidRPr="00A81B57">
        <w:rPr>
          <w:rFonts w:cstheme="minorHAnsi"/>
          <w:i/>
          <w:sz w:val="20"/>
          <w:szCs w:val="20"/>
        </w:rPr>
        <w:t>лекарственное средство</w:t>
      </w:r>
      <w:proofErr w:type="gramEnd"/>
      <w:r w:rsidR="00810472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образующее с 2,4-динитрохлорбензолом осадок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желтого цвета.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эуфиллин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кофеин</w:t>
      </w:r>
    </w:p>
    <w:p w:rsidR="0082603C" w:rsidRPr="00A81B57" w:rsidRDefault="0082603C" w:rsidP="0082603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53. Укажите</w:t>
      </w:r>
      <w:r w:rsidR="00810472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</w:t>
      </w:r>
      <w:r w:rsidR="00810472" w:rsidRPr="00A81B57">
        <w:rPr>
          <w:rFonts w:cstheme="minorHAnsi"/>
          <w:i/>
          <w:sz w:val="20"/>
          <w:szCs w:val="20"/>
        </w:rPr>
        <w:t>какое свойство проявляет кофеин?</w:t>
      </w:r>
    </w:p>
    <w:p w:rsidR="009313A9" w:rsidRPr="00A81B57" w:rsidRDefault="00501BDF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сильное основно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501BDF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слабое кислотно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501BDF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амфотерно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501BDF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слабое основно</w:t>
      </w:r>
      <w:r w:rsidR="009313A9" w:rsidRPr="00A81B57">
        <w:rPr>
          <w:rFonts w:cstheme="minorHAnsi"/>
          <w:i/>
          <w:sz w:val="20"/>
          <w:szCs w:val="20"/>
        </w:rPr>
        <w:t>е</w:t>
      </w:r>
    </w:p>
    <w:p w:rsidR="0082603C" w:rsidRPr="00A81B57" w:rsidRDefault="00501BDF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сильное кислотно</w:t>
      </w:r>
      <w:r w:rsidR="0082603C" w:rsidRPr="00A81B57">
        <w:rPr>
          <w:rFonts w:cstheme="minorHAnsi"/>
          <w:i/>
          <w:sz w:val="20"/>
          <w:szCs w:val="20"/>
        </w:rPr>
        <w:t>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54. Укажите</w:t>
      </w:r>
      <w:r w:rsidR="00810472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в какой </w:t>
      </w:r>
      <w:proofErr w:type="gramStart"/>
      <w:r w:rsidRPr="00A81B57">
        <w:rPr>
          <w:rFonts w:cstheme="minorHAnsi"/>
          <w:i/>
          <w:sz w:val="20"/>
          <w:szCs w:val="20"/>
        </w:rPr>
        <w:t>среде  наблюдаетс</w:t>
      </w:r>
      <w:r w:rsidR="00810472" w:rsidRPr="00A81B57">
        <w:rPr>
          <w:rFonts w:cstheme="minorHAnsi"/>
          <w:i/>
          <w:sz w:val="20"/>
          <w:szCs w:val="20"/>
        </w:rPr>
        <w:t>я</w:t>
      </w:r>
      <w:proofErr w:type="gramEnd"/>
      <w:r w:rsidR="00810472" w:rsidRPr="00A81B57">
        <w:rPr>
          <w:rFonts w:cstheme="minorHAnsi"/>
          <w:i/>
          <w:sz w:val="20"/>
          <w:szCs w:val="20"/>
        </w:rPr>
        <w:t xml:space="preserve"> образование перйодида кофеина?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в нейтральной среде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в кислой среде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в щелочной среде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 слабо щелочной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в слабо кислой</w:t>
      </w:r>
    </w:p>
    <w:p w:rsidR="009313A9" w:rsidRPr="00A81B57" w:rsidRDefault="009313A9" w:rsidP="00810472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55.Укажите цвет комплекса при взаимодейс</w:t>
      </w:r>
      <w:r w:rsidR="00810472" w:rsidRPr="00A81B57">
        <w:rPr>
          <w:rFonts w:cstheme="minorHAnsi"/>
          <w:i/>
          <w:sz w:val="20"/>
          <w:szCs w:val="20"/>
        </w:rPr>
        <w:t xml:space="preserve">твии эуфиллина с раствором меди </w:t>
      </w:r>
      <w:r w:rsidRPr="00A81B57">
        <w:rPr>
          <w:rFonts w:cstheme="minorHAnsi"/>
          <w:i/>
          <w:sz w:val="20"/>
          <w:szCs w:val="20"/>
        </w:rPr>
        <w:t>сульфата.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красный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фиолетовый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красно-фиолетовый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сине-фиолетовый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желтый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56.Укажите</w:t>
      </w:r>
      <w:r w:rsidR="00810472" w:rsidRPr="00A81B57">
        <w:rPr>
          <w:rFonts w:cstheme="minorHAnsi"/>
          <w:i/>
          <w:sz w:val="20"/>
          <w:szCs w:val="20"/>
        </w:rPr>
        <w:t>, какой осадок образует т</w:t>
      </w:r>
      <w:r w:rsidRPr="00A81B57">
        <w:rPr>
          <w:rFonts w:cstheme="minorHAnsi"/>
          <w:i/>
          <w:sz w:val="20"/>
          <w:szCs w:val="20"/>
        </w:rPr>
        <w:t>еобромин с раствором к</w:t>
      </w:r>
      <w:r w:rsidR="00810472" w:rsidRPr="00A81B57">
        <w:rPr>
          <w:rFonts w:cstheme="minorHAnsi"/>
          <w:i/>
          <w:sz w:val="20"/>
          <w:szCs w:val="20"/>
        </w:rPr>
        <w:t>обальта хлорида?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белый с розоватым оттенком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желтый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серовато-голубой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белый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кирпично-красный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57.Укажите метод количественного определения эуфиллина в лекарственной форме.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ацидиметрии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неводного титрования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косвенной нейтрализации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аргентометрии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58.Выберите</w:t>
      </w:r>
      <w:r w:rsidR="00810472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под действием чего происходит изменение</w:t>
      </w:r>
      <w:r w:rsidR="00810472" w:rsidRPr="00A81B57">
        <w:rPr>
          <w:rFonts w:cstheme="minorHAnsi"/>
          <w:i/>
          <w:sz w:val="20"/>
          <w:szCs w:val="20"/>
        </w:rPr>
        <w:t xml:space="preserve"> растворимости эуфиллина в воде?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света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кислорода воздуха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диоксида углерода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диоксида азота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гидролиза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59.Выберите лекарственное средство</w:t>
      </w:r>
      <w:r w:rsidR="00810472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при взаимодействии с раствором серебра нитрата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образует желатинообразный осадок, разжижающийся при нагревании 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застывающий при охлаждении</w:t>
      </w:r>
      <w:r w:rsidR="00810472"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теофиллин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кофеин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теобромин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</w:t>
      </w:r>
    </w:p>
    <w:p w:rsidR="009313A9" w:rsidRPr="00A81B57" w:rsidRDefault="0082603C" w:rsidP="0082603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60. Укажите метод</w:t>
      </w:r>
      <w:r w:rsidR="00501BDF" w:rsidRPr="00A81B57">
        <w:rPr>
          <w:rFonts w:cstheme="minorHAnsi"/>
          <w:i/>
          <w:sz w:val="20"/>
          <w:szCs w:val="20"/>
        </w:rPr>
        <w:t xml:space="preserve"> с</w:t>
      </w:r>
      <w:r w:rsidRPr="00A81B57">
        <w:rPr>
          <w:rFonts w:cstheme="minorHAnsi"/>
          <w:i/>
          <w:sz w:val="20"/>
          <w:szCs w:val="20"/>
        </w:rPr>
        <w:t xml:space="preserve"> которым обычно проводят количественное определение при</w:t>
      </w:r>
      <w:r w:rsidR="00810472" w:rsidRPr="00A81B57">
        <w:rPr>
          <w:rFonts w:cstheme="minorHAnsi"/>
          <w:i/>
          <w:sz w:val="20"/>
          <w:szCs w:val="20"/>
        </w:rPr>
        <w:t>родных аминогликозидов.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УФ-спектрофотометрии;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ВЭЖХ;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микробиологическим методом;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кислотно-основного титрования в неводных средах.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рефрактометрии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61.</w:t>
      </w:r>
      <w:r w:rsidR="00810472" w:rsidRPr="00A81B57">
        <w:rPr>
          <w:rFonts w:cstheme="minorHAnsi"/>
          <w:i/>
          <w:sz w:val="20"/>
          <w:szCs w:val="20"/>
        </w:rPr>
        <w:t>Выберите, д</w:t>
      </w:r>
      <w:r w:rsidRPr="00A81B57">
        <w:rPr>
          <w:rFonts w:cstheme="minorHAnsi"/>
          <w:i/>
          <w:sz w:val="20"/>
          <w:szCs w:val="20"/>
        </w:rPr>
        <w:t>ля аминогликозидных антибиотиков неверно то, что они: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</w:t>
      </w:r>
      <w:r w:rsidR="0082603C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практически не всасываются в желудке и кишечнике;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связываются с белками более, чем на 90%;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практически не метаболизируются в организме;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выводятс</w:t>
      </w:r>
      <w:r w:rsidR="00636C21" w:rsidRPr="00A81B57">
        <w:rPr>
          <w:rFonts w:cstheme="minorHAnsi"/>
          <w:i/>
          <w:sz w:val="20"/>
          <w:szCs w:val="20"/>
        </w:rPr>
        <w:t>я из организма, главным образом</w:t>
      </w:r>
      <w:r w:rsidRPr="00A81B57">
        <w:rPr>
          <w:rFonts w:cstheme="minorHAnsi"/>
          <w:i/>
          <w:sz w:val="20"/>
          <w:szCs w:val="20"/>
        </w:rPr>
        <w:t xml:space="preserve"> с мочой.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5) 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62. </w:t>
      </w:r>
      <w:r w:rsidR="00636C21" w:rsidRPr="00A81B57">
        <w:rPr>
          <w:rFonts w:cstheme="minorHAnsi"/>
          <w:i/>
          <w:sz w:val="20"/>
          <w:szCs w:val="20"/>
        </w:rPr>
        <w:t>Укажите, м</w:t>
      </w:r>
      <w:r w:rsidRPr="00A81B57">
        <w:rPr>
          <w:rFonts w:cstheme="minorHAnsi"/>
          <w:i/>
          <w:sz w:val="20"/>
          <w:szCs w:val="20"/>
        </w:rPr>
        <w:t>акролидный цикл в молекуле эритромицина содержит: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12 атомов углерода и 1 атом кислорода;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13 атомов углерода и 1 атом кислорода;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14 атомов углерода и 1 атом кислорода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13 атомов углерода и 2 атома кислорода.</w:t>
      </w:r>
    </w:p>
    <w:p w:rsidR="0082603C" w:rsidRPr="00A81B57" w:rsidRDefault="0082603C" w:rsidP="0082603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14 атомов углерода и 2 атом кислорода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63.Выберите</w:t>
      </w:r>
      <w:r w:rsidR="00636C21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ЛС являе</w:t>
      </w:r>
      <w:r w:rsidR="00636C21" w:rsidRPr="00A81B57">
        <w:rPr>
          <w:rFonts w:cstheme="minorHAnsi"/>
          <w:i/>
          <w:sz w:val="20"/>
          <w:szCs w:val="20"/>
        </w:rPr>
        <w:t>тся простым эфиром эритромицина?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</w:t>
      </w:r>
      <w:r w:rsidR="0082603C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эритромицина стеарат;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кларитромицин;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рокситромицин;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азитромицин.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клиндамицин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64)</w:t>
      </w:r>
      <w:r w:rsidR="00636C21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Укажит</w:t>
      </w:r>
      <w:r w:rsidR="00636C21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в </w:t>
      </w:r>
      <w:proofErr w:type="gramStart"/>
      <w:r w:rsidRPr="00A81B57">
        <w:rPr>
          <w:rFonts w:cstheme="minorHAnsi"/>
          <w:i/>
          <w:sz w:val="20"/>
          <w:szCs w:val="20"/>
        </w:rPr>
        <w:t>молекуле  какого</w:t>
      </w:r>
      <w:proofErr w:type="gramEnd"/>
      <w:r w:rsidRPr="00A81B57">
        <w:rPr>
          <w:rFonts w:cstheme="minorHAnsi"/>
          <w:i/>
          <w:sz w:val="20"/>
          <w:szCs w:val="20"/>
        </w:rPr>
        <w:t xml:space="preserve">  ЛС содержится</w:t>
      </w:r>
      <w:r w:rsidR="00636C21" w:rsidRPr="00A81B57">
        <w:rPr>
          <w:rFonts w:cstheme="minorHAnsi"/>
          <w:i/>
          <w:sz w:val="20"/>
          <w:szCs w:val="20"/>
        </w:rPr>
        <w:t xml:space="preserve"> больше всего  атомов кислорода?</w:t>
      </w:r>
    </w:p>
    <w:p w:rsidR="009313A9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</w:t>
      </w:r>
      <w:r w:rsidR="009313A9" w:rsidRPr="00A81B57">
        <w:rPr>
          <w:rFonts w:cstheme="minorHAnsi"/>
          <w:i/>
          <w:sz w:val="20"/>
          <w:szCs w:val="20"/>
        </w:rPr>
        <w:t xml:space="preserve"> эритромицина;</w:t>
      </w:r>
    </w:p>
    <w:p w:rsidR="009313A9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</w:t>
      </w:r>
      <w:r w:rsidR="009313A9" w:rsidRPr="00A81B57">
        <w:rPr>
          <w:rFonts w:cstheme="minorHAnsi"/>
          <w:i/>
          <w:sz w:val="20"/>
          <w:szCs w:val="20"/>
        </w:rPr>
        <w:t xml:space="preserve"> кларитромицина;</w:t>
      </w:r>
    </w:p>
    <w:p w:rsidR="009313A9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</w:t>
      </w:r>
      <w:r w:rsidR="009313A9" w:rsidRPr="00A81B57">
        <w:rPr>
          <w:rFonts w:cstheme="minorHAnsi"/>
          <w:i/>
          <w:sz w:val="20"/>
          <w:szCs w:val="20"/>
        </w:rPr>
        <w:t xml:space="preserve"> азитромицина;</w:t>
      </w:r>
    </w:p>
    <w:p w:rsidR="009313A9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</w:t>
      </w:r>
      <w:r w:rsidR="009313A9" w:rsidRPr="00A81B57">
        <w:rPr>
          <w:rFonts w:cstheme="minorHAnsi"/>
          <w:i/>
          <w:sz w:val="20"/>
          <w:szCs w:val="20"/>
        </w:rPr>
        <w:t xml:space="preserve"> рокситромицина.</w:t>
      </w:r>
    </w:p>
    <w:p w:rsidR="0082603C" w:rsidRPr="00A81B57" w:rsidRDefault="0082603C" w:rsidP="0082603C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клиндамицин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65) Укажите молекулу эритромицинов в кото</w:t>
      </w:r>
      <w:r w:rsidR="00636C21" w:rsidRPr="00A81B57">
        <w:rPr>
          <w:rFonts w:cstheme="minorHAnsi"/>
          <w:i/>
          <w:sz w:val="20"/>
          <w:szCs w:val="20"/>
        </w:rPr>
        <w:t>рой содержится остаток микарозы.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1. А</w:t>
      </w:r>
      <w:r w:rsidR="0082603C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и</w:t>
      </w:r>
      <w:r w:rsidR="0082603C" w:rsidRPr="00A81B57">
        <w:rPr>
          <w:rFonts w:cstheme="minorHAnsi"/>
          <w:i/>
          <w:sz w:val="20"/>
          <w:szCs w:val="20"/>
        </w:rPr>
        <w:t xml:space="preserve"> </w:t>
      </w:r>
      <w:proofErr w:type="gramStart"/>
      <w:r w:rsidRPr="00A81B57">
        <w:rPr>
          <w:rFonts w:cstheme="minorHAnsi"/>
          <w:i/>
          <w:sz w:val="20"/>
          <w:szCs w:val="20"/>
        </w:rPr>
        <w:t>В ;</w:t>
      </w:r>
      <w:proofErr w:type="gramEnd"/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 Е и F;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 С и D;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4. А и Е.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5. А и </w:t>
      </w:r>
      <w:r w:rsidRPr="00A81B57">
        <w:rPr>
          <w:rFonts w:cstheme="minorHAnsi"/>
          <w:i/>
          <w:sz w:val="20"/>
          <w:szCs w:val="20"/>
          <w:lang w:val="en-US"/>
        </w:rPr>
        <w:t>D</w:t>
      </w:r>
      <w:r w:rsidRPr="00A81B57">
        <w:rPr>
          <w:rFonts w:cstheme="minorHAnsi"/>
          <w:i/>
          <w:sz w:val="20"/>
          <w:szCs w:val="20"/>
        </w:rPr>
        <w:t>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66)</w:t>
      </w:r>
      <w:r w:rsidR="00636C21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Укажите</w:t>
      </w:r>
      <w:r w:rsidR="00636C21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окрашивание появляется при действии на эритромицин к</w:t>
      </w:r>
      <w:r w:rsidR="00636C21" w:rsidRPr="00A81B57">
        <w:rPr>
          <w:rFonts w:cstheme="minorHAnsi"/>
          <w:i/>
          <w:sz w:val="20"/>
          <w:szCs w:val="20"/>
        </w:rPr>
        <w:t>ислоты серной концентрированной?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1. зеленое;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 красновато-коричневое;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 синее;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4. ярко-малиновое.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5. голубое</w:t>
      </w:r>
    </w:p>
    <w:p w:rsidR="00501BDF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67)</w:t>
      </w:r>
      <w:r w:rsidR="0082603C" w:rsidRPr="00A81B57">
        <w:rPr>
          <w:rFonts w:cstheme="minorHAnsi"/>
          <w:i/>
          <w:sz w:val="20"/>
          <w:szCs w:val="20"/>
        </w:rPr>
        <w:t xml:space="preserve"> </w:t>
      </w:r>
      <w:r w:rsidR="00501BDF" w:rsidRPr="00A81B57">
        <w:rPr>
          <w:rFonts w:cstheme="minorHAnsi"/>
          <w:i/>
          <w:sz w:val="20"/>
          <w:szCs w:val="20"/>
        </w:rPr>
        <w:t>Выберите правильное описание раствора валидола.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1. ментола в этиловом спирте;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 ментолового эфира изовалериановой кислоты в этаноле;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 ментола в ментоловом эфире изовалериановой кислоты;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4. ментолового эфира изовалериановой кислоты в воде.</w:t>
      </w:r>
    </w:p>
    <w:p w:rsidR="0082603C" w:rsidRPr="00A81B57" w:rsidRDefault="0082603C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5. ментола в кислоте.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68) Укажите сырье из кото</w:t>
      </w:r>
      <w:r w:rsidR="00636C21" w:rsidRPr="00A81B57">
        <w:rPr>
          <w:rFonts w:cstheme="minorHAnsi"/>
          <w:i/>
          <w:sz w:val="20"/>
          <w:szCs w:val="20"/>
        </w:rPr>
        <w:t>рого путем гидратации получают терпингидрат в промышленности.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1. ментола;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 тимола;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 пинена;</w:t>
      </w:r>
    </w:p>
    <w:p w:rsidR="00D70616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4. кумола. </w:t>
      </w:r>
    </w:p>
    <w:p w:rsidR="00D70616" w:rsidRPr="00A81B57" w:rsidRDefault="00D70616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5. резорцина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69) Укажите число атомов </w:t>
      </w:r>
      <w:r w:rsidR="00636C21" w:rsidRPr="00A81B57">
        <w:rPr>
          <w:rFonts w:cstheme="minorHAnsi"/>
          <w:i/>
          <w:sz w:val="20"/>
          <w:szCs w:val="20"/>
        </w:rPr>
        <w:t>углерода в молекуле монотерпена.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1.</w:t>
      </w:r>
      <w:r w:rsidR="00D70616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4;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2. 5;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3.10;</w:t>
      </w:r>
    </w:p>
    <w:p w:rsidR="009313A9" w:rsidRPr="00A81B57" w:rsidRDefault="009313A9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4.</w:t>
      </w:r>
      <w:r w:rsidR="00D70616" w:rsidRPr="00A81B57">
        <w:rPr>
          <w:rFonts w:cstheme="minorHAnsi"/>
          <w:i/>
          <w:sz w:val="20"/>
          <w:szCs w:val="20"/>
        </w:rPr>
        <w:t xml:space="preserve"> </w:t>
      </w:r>
      <w:r w:rsidRPr="00A81B57">
        <w:rPr>
          <w:rFonts w:cstheme="minorHAnsi"/>
          <w:i/>
          <w:sz w:val="20"/>
          <w:szCs w:val="20"/>
        </w:rPr>
        <w:t>20.</w:t>
      </w:r>
    </w:p>
    <w:p w:rsidR="00D70616" w:rsidRPr="00A81B57" w:rsidRDefault="00D70616" w:rsidP="009313A9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5. 22</w:t>
      </w:r>
    </w:p>
    <w:p w:rsidR="0015323E" w:rsidRPr="00A81B57" w:rsidRDefault="0015323E" w:rsidP="009313A9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70. Определите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какое окрашивание приобретает цианокобал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мин 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 xml:space="preserve">под действием </w:t>
      </w:r>
      <w:proofErr w:type="gramStart"/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роданида  аммония</w:t>
      </w:r>
      <w:proofErr w:type="gramEnd"/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сине-зеленое   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сине-красное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сине-фиолетовое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сине-желтое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15323E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кирпично- красное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71.Определите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 растворим цианокоболамин в воде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D70616" w:rsidRPr="00A81B57" w:rsidRDefault="00921E7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мало растворим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2) умеренно растворим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практически нерастворим 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хорошо растворим</w:t>
      </w:r>
    </w:p>
    <w:p w:rsidR="0015323E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72. Выберите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какими реакциями можно подтвердить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подлинность  тиамина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бромида?</w:t>
      </w:r>
    </w:p>
    <w:p w:rsidR="00921E7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 хлоридом окисного железа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образование азокрасителя</w:t>
      </w:r>
    </w:p>
    <w:p w:rsidR="00921E7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образование тиохрома       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образование сложного эфира.</w:t>
      </w:r>
    </w:p>
    <w:p w:rsidR="00D70616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образование ауринового красителя</w:t>
      </w:r>
    </w:p>
    <w:p w:rsidR="00A514BC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73.Охарактеризуйте 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физические свойства ЛС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тиамина бромид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а.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белый со слегка желтоватым оттенком кристаллический порошок со слабым характерным запахом, напоминающем запах дрожжей;</w:t>
      </w:r>
    </w:p>
    <w:p w:rsidR="0015323E" w:rsidRPr="00A81B57" w:rsidRDefault="00A514BC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2)бесцветный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газ.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 xml:space="preserve"> бесцветный газ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напоминающем запах сложного эфира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 xml:space="preserve"> бесцветный газ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напоминающем запах ацетата.</w:t>
      </w:r>
    </w:p>
    <w:p w:rsidR="00D70616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белый порошок, без запаха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74.Укажите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, какой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электрод используется 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 xml:space="preserve">для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установле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ния эквивалентной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точки </w:t>
      </w:r>
      <w:r w:rsidR="00A514BC" w:rsidRPr="00A81B57">
        <w:rPr>
          <w:rFonts w:eastAsia="Calibri" w:cs="Times New Roman"/>
          <w:i/>
          <w:sz w:val="20"/>
          <w:szCs w:val="20"/>
          <w:lang w:eastAsia="en-US"/>
        </w:rPr>
        <w:t>при количественном определении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тиамина?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хлорсеребряный     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бромсеребряный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иодсеребряный           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калия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хлорид.</w:t>
      </w:r>
    </w:p>
    <w:p w:rsidR="00D70616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фенолфталеин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75. Найдите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>, какой индикатор используе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т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>ся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для алкалиметрии 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при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определени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>и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тиамина хлорида?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бромтимоловый синий;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тимоловый красный;</w:t>
      </w:r>
    </w:p>
    <w:p w:rsidR="00D70616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метиловый синий;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метиловый красный.</w:t>
      </w:r>
    </w:p>
    <w:p w:rsidR="00D70616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метиловый оранжевый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76. Укажите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>, какой метод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используется для количественного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определения  тиамина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хлорида?</w:t>
      </w:r>
    </w:p>
    <w:p w:rsidR="00D70616" w:rsidRPr="00A81B57" w:rsidRDefault="0015323E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ац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>иди</w:t>
      </w:r>
      <w:r w:rsidR="00904EE4" w:rsidRPr="00A81B57">
        <w:rPr>
          <w:rFonts w:eastAsia="Calibri" w:cs="Times New Roman"/>
          <w:i/>
          <w:sz w:val="20"/>
          <w:szCs w:val="20"/>
          <w:lang w:eastAsia="en-US"/>
        </w:rPr>
        <w:t xml:space="preserve">метрия;    </w:t>
      </w:r>
      <w:r w:rsidR="00D70616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D70616" w:rsidRPr="00A81B57" w:rsidRDefault="00904EE4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иодометрия;    </w:t>
      </w:r>
    </w:p>
    <w:p w:rsidR="00D70616" w:rsidRPr="00A81B57" w:rsidRDefault="0015323E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алкалиметрия.    </w:t>
      </w:r>
    </w:p>
    <w:p w:rsidR="0015323E" w:rsidRPr="00A81B57" w:rsidRDefault="0015323E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аргентометрии</w:t>
      </w:r>
    </w:p>
    <w:p w:rsidR="00D70616" w:rsidRPr="00A81B57" w:rsidRDefault="00D70616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перманганатометрия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77. Выберите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>, в каком методе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используется 0,1н раствор нитрата ртути 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</w:t>
      </w:r>
      <w:r w:rsidR="00F97CBF" w:rsidRPr="00A81B57">
        <w:rPr>
          <w:rFonts w:eastAsia="Calibri" w:cs="Times New Roman"/>
          <w:i/>
          <w:sz w:val="20"/>
          <w:szCs w:val="20"/>
          <w:lang w:eastAsia="en-US"/>
        </w:rPr>
        <w:t xml:space="preserve"> в качестве титранта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904EE4" w:rsidRPr="00A81B57" w:rsidRDefault="00904EE4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1)аргентометрии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</w:t>
      </w:r>
    </w:p>
    <w:p w:rsidR="00904EE4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2)меркуриметрии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</w:t>
      </w:r>
    </w:p>
    <w:p w:rsidR="00904EE4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3)ацидиметрии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4)иодометрии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D70616" w:rsidRPr="00A81B57" w:rsidRDefault="00D70616" w:rsidP="00D70616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5)перманганатометрия</w:t>
      </w:r>
      <w:proofErr w:type="gramEnd"/>
    </w:p>
    <w:p w:rsidR="00D70616" w:rsidRPr="00A81B57" w:rsidRDefault="00D70616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15323E" w:rsidRPr="00A81B57" w:rsidRDefault="0015323E" w:rsidP="00904EE4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78.</w:t>
      </w:r>
      <w:r w:rsidR="008E1D22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Определите</w:t>
      </w:r>
      <w:r w:rsidR="008E1D22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индикатор рекомендуется применять при меркуриметрии</w:t>
      </w:r>
      <w:r w:rsidR="008E1D22" w:rsidRPr="00A81B57">
        <w:rPr>
          <w:rFonts w:eastAsia="Calibri" w:cs="Times New Roman"/>
          <w:i/>
          <w:sz w:val="20"/>
          <w:szCs w:val="20"/>
          <w:lang w:eastAsia="en-US"/>
        </w:rPr>
        <w:t xml:space="preserve"> для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определения солей тиамина?</w:t>
      </w:r>
    </w:p>
    <w:p w:rsidR="00D70616" w:rsidRPr="00A81B57" w:rsidRDefault="0015323E" w:rsidP="0015323E">
      <w:pPr>
        <w:pStyle w:val="a6"/>
        <w:rPr>
          <w:rFonts w:asciiTheme="minorHAnsi" w:eastAsia="Calibri" w:hAnsiTheme="minorHAnsi"/>
          <w:iCs w:val="0"/>
          <w:lang w:eastAsia="en-US"/>
        </w:rPr>
      </w:pPr>
      <w:proofErr w:type="gramStart"/>
      <w:r w:rsidRPr="00A81B57">
        <w:rPr>
          <w:rFonts w:asciiTheme="minorHAnsi" w:eastAsia="Calibri" w:hAnsiTheme="minorHAnsi"/>
          <w:iCs w:val="0"/>
          <w:lang w:eastAsia="en-US"/>
        </w:rPr>
        <w:t>1)дифенилкарбазон</w:t>
      </w:r>
      <w:proofErr w:type="gramEnd"/>
      <w:r w:rsidRPr="00A81B57">
        <w:rPr>
          <w:rFonts w:asciiTheme="minorHAnsi" w:eastAsia="Calibri" w:hAnsiTheme="minorHAnsi"/>
          <w:iCs w:val="0"/>
          <w:lang w:eastAsia="en-US"/>
        </w:rPr>
        <w:t xml:space="preserve">                         </w:t>
      </w:r>
    </w:p>
    <w:p w:rsidR="00D70616" w:rsidRPr="00A81B57" w:rsidRDefault="0015323E" w:rsidP="0015323E">
      <w:pPr>
        <w:pStyle w:val="a6"/>
        <w:rPr>
          <w:rFonts w:asciiTheme="minorHAnsi" w:eastAsia="Calibri" w:hAnsiTheme="minorHAnsi"/>
          <w:iCs w:val="0"/>
          <w:lang w:eastAsia="en-US"/>
        </w:rPr>
      </w:pPr>
      <w:proofErr w:type="gramStart"/>
      <w:r w:rsidRPr="00A81B57">
        <w:rPr>
          <w:rFonts w:asciiTheme="minorHAnsi" w:eastAsia="Calibri" w:hAnsiTheme="minorHAnsi"/>
          <w:iCs w:val="0"/>
          <w:lang w:eastAsia="en-US"/>
        </w:rPr>
        <w:t>2)крахмал</w:t>
      </w:r>
      <w:proofErr w:type="gramEnd"/>
    </w:p>
    <w:p w:rsidR="00D70616" w:rsidRPr="00A81B57" w:rsidRDefault="00D70616" w:rsidP="0015323E">
      <w:pPr>
        <w:pStyle w:val="a6"/>
        <w:rPr>
          <w:rFonts w:asciiTheme="minorHAnsi" w:eastAsia="Calibri" w:hAnsiTheme="minorHAnsi"/>
          <w:iCs w:val="0"/>
          <w:lang w:eastAsia="en-US"/>
        </w:rPr>
      </w:pPr>
      <w:proofErr w:type="gramStart"/>
      <w:r w:rsidRPr="00A81B57">
        <w:rPr>
          <w:rFonts w:asciiTheme="minorHAnsi" w:eastAsia="Calibri" w:hAnsiTheme="minorHAnsi"/>
          <w:iCs w:val="0"/>
          <w:lang w:eastAsia="en-US"/>
        </w:rPr>
        <w:t>3)метиловый</w:t>
      </w:r>
      <w:proofErr w:type="gramEnd"/>
      <w:r w:rsidRPr="00A81B57">
        <w:rPr>
          <w:rFonts w:asciiTheme="minorHAnsi" w:eastAsia="Calibri" w:hAnsiTheme="minorHAnsi"/>
          <w:iCs w:val="0"/>
          <w:lang w:eastAsia="en-US"/>
        </w:rPr>
        <w:t xml:space="preserve"> оранжевый</w:t>
      </w:r>
    </w:p>
    <w:p w:rsidR="00D70616" w:rsidRPr="00A81B57" w:rsidRDefault="00D70616" w:rsidP="0015323E">
      <w:pPr>
        <w:pStyle w:val="a6"/>
        <w:rPr>
          <w:rFonts w:asciiTheme="minorHAnsi" w:eastAsia="Calibri" w:hAnsiTheme="minorHAnsi"/>
          <w:iCs w:val="0"/>
          <w:lang w:eastAsia="en-US"/>
        </w:rPr>
      </w:pPr>
      <w:r w:rsidRPr="00A81B57">
        <w:rPr>
          <w:rFonts w:asciiTheme="minorHAnsi" w:eastAsia="Calibri" w:hAnsiTheme="minorHAnsi"/>
          <w:iCs w:val="0"/>
          <w:lang w:eastAsia="en-US"/>
        </w:rPr>
        <w:t>4) метиловый красный</w:t>
      </w:r>
    </w:p>
    <w:p w:rsidR="001513DD" w:rsidRPr="00A81B57" w:rsidRDefault="00D70616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eastAsia="Calibri" w:hAnsiTheme="minorHAnsi"/>
          <w:iCs w:val="0"/>
          <w:lang w:eastAsia="en-US"/>
        </w:rPr>
        <w:t>5) хромовый темно-синий</w:t>
      </w:r>
      <w:r w:rsidR="0015323E" w:rsidRPr="00A81B57">
        <w:rPr>
          <w:rFonts w:asciiTheme="minorHAnsi" w:eastAsia="Calibri" w:hAnsiTheme="minorHAnsi"/>
          <w:iCs w:val="0"/>
          <w:lang w:eastAsia="en-US"/>
        </w:rPr>
        <w:t xml:space="preserve">                                                       </w:t>
      </w:r>
      <w:r w:rsidR="001513DD" w:rsidRPr="00A81B57">
        <w:rPr>
          <w:rFonts w:asciiTheme="minorHAnsi" w:hAnsiTheme="minorHAnsi"/>
        </w:rPr>
        <w:t>79.Укажите</w:t>
      </w:r>
      <w:r w:rsidR="008E1D22" w:rsidRPr="00A81B57">
        <w:rPr>
          <w:rFonts w:asciiTheme="minorHAnsi" w:hAnsiTheme="minorHAnsi"/>
        </w:rPr>
        <w:t>,</w:t>
      </w:r>
      <w:r w:rsidR="001513DD" w:rsidRPr="00A81B57">
        <w:rPr>
          <w:rFonts w:asciiTheme="minorHAnsi" w:hAnsiTheme="minorHAnsi"/>
        </w:rPr>
        <w:t xml:space="preserve"> к какому лекарственному препарату соответствует приведенная ниже химическая формула</w:t>
      </w:r>
      <w:r w:rsidR="008E1D22" w:rsidRPr="00A81B57">
        <w:rPr>
          <w:rFonts w:asciiTheme="minorHAnsi" w:hAnsiTheme="minorHAnsi"/>
        </w:rPr>
        <w:t>?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 Кислота никотиновая 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Фтивазид 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Кислота соляная </w:t>
      </w:r>
    </w:p>
    <w:p w:rsidR="001513DD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Кислота глу</w:t>
      </w:r>
      <w:r w:rsidR="001513DD" w:rsidRPr="00A81B57">
        <w:rPr>
          <w:rFonts w:asciiTheme="minorHAnsi" w:hAnsiTheme="minorHAnsi"/>
        </w:rPr>
        <w:t>таминовая</w:t>
      </w:r>
    </w:p>
    <w:p w:rsidR="00D70616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Никотинамид</w:t>
      </w:r>
    </w:p>
    <w:p w:rsidR="00D70616" w:rsidRPr="00A81B57" w:rsidRDefault="00D70616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2243455" cy="744220"/>
            <wp:effectExtent l="19050" t="0" r="4445" b="0"/>
            <wp:docPr id="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80. </w:t>
      </w:r>
      <w:r w:rsidR="008E1D22" w:rsidRPr="00A81B57">
        <w:rPr>
          <w:rFonts w:asciiTheme="minorHAnsi" w:hAnsiTheme="minorHAnsi"/>
        </w:rPr>
        <w:t xml:space="preserve">Укажите, что образует фолиевая кислота </w:t>
      </w:r>
      <w:r w:rsidR="005E5269" w:rsidRPr="00A81B57">
        <w:rPr>
          <w:rFonts w:asciiTheme="minorHAnsi" w:hAnsiTheme="minorHAnsi"/>
        </w:rPr>
        <w:t>за</w:t>
      </w:r>
      <w:r w:rsidR="00D70616" w:rsidRPr="00A81B57">
        <w:rPr>
          <w:rFonts w:asciiTheme="minorHAnsi" w:hAnsiTheme="minorHAnsi"/>
        </w:rPr>
        <w:t xml:space="preserve"> </w:t>
      </w:r>
      <w:r w:rsidR="005E5269" w:rsidRPr="00A81B57">
        <w:rPr>
          <w:rFonts w:asciiTheme="minorHAnsi" w:hAnsiTheme="minorHAnsi"/>
        </w:rPr>
        <w:t xml:space="preserve">счет кислотных свойств </w:t>
      </w:r>
      <w:r w:rsidRPr="00A81B57">
        <w:rPr>
          <w:rFonts w:asciiTheme="minorHAnsi" w:hAnsiTheme="minorHAnsi"/>
        </w:rPr>
        <w:t xml:space="preserve">с </w:t>
      </w:r>
      <w:r w:rsidR="005E5269" w:rsidRPr="00A81B57">
        <w:rPr>
          <w:rFonts w:asciiTheme="minorHAnsi" w:hAnsiTheme="minorHAnsi"/>
        </w:rPr>
        <w:t>солями тяжелых металлов?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не</w:t>
      </w:r>
      <w:r w:rsidR="001513DD" w:rsidRPr="00A81B57">
        <w:rPr>
          <w:rFonts w:asciiTheme="minorHAnsi" w:hAnsiTheme="minorHAnsi"/>
        </w:rPr>
        <w:t xml:space="preserve">растворимые окрашенные комплексы    </w:t>
      </w:r>
    </w:p>
    <w:p w:rsidR="001513DD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не</w:t>
      </w:r>
      <w:r w:rsidR="001513DD" w:rsidRPr="00A81B57">
        <w:rPr>
          <w:rFonts w:asciiTheme="minorHAnsi" w:hAnsiTheme="minorHAnsi"/>
        </w:rPr>
        <w:t xml:space="preserve">растворимые окрашенные осадки </w:t>
      </w:r>
    </w:p>
    <w:p w:rsidR="00D70616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 н</w:t>
      </w:r>
      <w:r w:rsidRPr="00A81B57">
        <w:rPr>
          <w:rFonts w:asciiTheme="minorHAnsi" w:hAnsiTheme="minorHAnsi"/>
        </w:rPr>
        <w:t>е</w:t>
      </w:r>
      <w:r w:rsidR="001513DD" w:rsidRPr="00A81B57">
        <w:rPr>
          <w:rFonts w:asciiTheme="minorHAnsi" w:hAnsiTheme="minorHAnsi"/>
        </w:rPr>
        <w:t xml:space="preserve">растворимые окрашенные соли           </w:t>
      </w:r>
    </w:p>
    <w:p w:rsidR="001513DD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не</w:t>
      </w:r>
      <w:r w:rsidR="001513DD" w:rsidRPr="00A81B57">
        <w:rPr>
          <w:rFonts w:asciiTheme="minorHAnsi" w:hAnsiTheme="minorHAnsi"/>
        </w:rPr>
        <w:t>растворимые окрашенные азокрасители</w:t>
      </w:r>
    </w:p>
    <w:p w:rsidR="00D70616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нерастворимые окрашенные ауриновые красители</w:t>
      </w:r>
    </w:p>
    <w:p w:rsidR="00D70616" w:rsidRPr="00A81B57" w:rsidRDefault="00D70616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81. </w:t>
      </w:r>
      <w:r w:rsidR="005E5269" w:rsidRPr="00A81B57">
        <w:rPr>
          <w:rFonts w:asciiTheme="minorHAnsi" w:hAnsiTheme="minorHAnsi"/>
        </w:rPr>
        <w:t>Укажите растворимость б</w:t>
      </w:r>
      <w:r w:rsidRPr="00A81B57">
        <w:rPr>
          <w:rFonts w:asciiTheme="minorHAnsi" w:hAnsiTheme="minorHAnsi"/>
        </w:rPr>
        <w:t>енфотиамин</w:t>
      </w:r>
      <w:r w:rsidR="005E5269" w:rsidRPr="00A81B57">
        <w:rPr>
          <w:rFonts w:asciiTheme="minorHAnsi" w:hAnsiTheme="minorHAnsi"/>
        </w:rPr>
        <w:t>а в спирте</w:t>
      </w:r>
      <w:r w:rsidR="008E1D22" w:rsidRPr="00A81B57">
        <w:rPr>
          <w:rFonts w:asciiTheme="minorHAnsi" w:hAnsiTheme="minorHAnsi"/>
        </w:rPr>
        <w:t>.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мало растворимы;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нерастворимы; 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растворимы;      </w:t>
      </w:r>
    </w:p>
    <w:p w:rsidR="001513DD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легко растворимы.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82.Укажите</w:t>
      </w:r>
      <w:r w:rsidR="008E1D22" w:rsidRPr="00A81B57">
        <w:rPr>
          <w:rFonts w:asciiTheme="minorHAnsi" w:hAnsiTheme="minorHAnsi"/>
        </w:rPr>
        <w:t>,</w:t>
      </w:r>
      <w:r w:rsidR="00501BDF" w:rsidRPr="00A81B57">
        <w:rPr>
          <w:rFonts w:asciiTheme="minorHAnsi" w:hAnsiTheme="minorHAnsi"/>
        </w:rPr>
        <w:t xml:space="preserve"> </w:t>
      </w:r>
      <w:r w:rsidRPr="00A81B57">
        <w:rPr>
          <w:rFonts w:asciiTheme="minorHAnsi" w:hAnsiTheme="minorHAnsi"/>
        </w:rPr>
        <w:t xml:space="preserve">какому лекарственному препарату соответствует приведенная ниже химическая </w:t>
      </w:r>
      <w:r w:rsidR="008E1D22" w:rsidRPr="00A81B57">
        <w:rPr>
          <w:rFonts w:asciiTheme="minorHAnsi" w:hAnsiTheme="minorHAnsi"/>
        </w:rPr>
        <w:t>формула?</w:t>
      </w:r>
    </w:p>
    <w:p w:rsidR="005E5269" w:rsidRPr="00A81B57" w:rsidRDefault="005E526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884717" cy="69163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17" cy="6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1</w:t>
      </w:r>
      <w:r w:rsidR="005E5269" w:rsidRPr="00A81B57">
        <w:rPr>
          <w:rFonts w:asciiTheme="minorHAnsi" w:hAnsiTheme="minorHAnsi"/>
        </w:rPr>
        <w:t>)э</w:t>
      </w:r>
      <w:r w:rsidR="001513DD" w:rsidRPr="00A81B57">
        <w:rPr>
          <w:rFonts w:asciiTheme="minorHAnsi" w:hAnsiTheme="minorHAnsi"/>
        </w:rPr>
        <w:t>тионамид</w:t>
      </w:r>
      <w:proofErr w:type="gramEnd"/>
      <w:r w:rsidR="001513DD" w:rsidRPr="00A81B57">
        <w:rPr>
          <w:rFonts w:asciiTheme="minorHAnsi" w:hAnsiTheme="minorHAnsi"/>
        </w:rPr>
        <w:t xml:space="preserve"> 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пирацетам   </w:t>
      </w:r>
    </w:p>
    <w:p w:rsidR="00904EE4" w:rsidRPr="00A81B57" w:rsidRDefault="00D70616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)винпоцетин</w:t>
      </w:r>
      <w:proofErr w:type="gramEnd"/>
      <w:r w:rsidR="005E5269" w:rsidRPr="00A81B57">
        <w:rPr>
          <w:rFonts w:asciiTheme="minorHAnsi" w:hAnsiTheme="minorHAnsi"/>
        </w:rPr>
        <w:t xml:space="preserve"> </w:t>
      </w:r>
    </w:p>
    <w:p w:rsidR="001513DD" w:rsidRPr="00A81B57" w:rsidRDefault="00D70616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4</w:t>
      </w:r>
      <w:r w:rsidR="005E5269" w:rsidRPr="00A81B57">
        <w:rPr>
          <w:rFonts w:asciiTheme="minorHAnsi" w:hAnsiTheme="minorHAnsi"/>
        </w:rPr>
        <w:t>)диклофенак</w:t>
      </w:r>
      <w:proofErr w:type="gramEnd"/>
    </w:p>
    <w:p w:rsidR="00D70616" w:rsidRPr="00A81B57" w:rsidRDefault="00B337B1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5)протионамид</w:t>
      </w:r>
      <w:proofErr w:type="gramEnd"/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83.Укажите</w:t>
      </w:r>
      <w:r w:rsidR="008E1D22" w:rsidRPr="00A81B57">
        <w:rPr>
          <w:rFonts w:asciiTheme="minorHAnsi" w:hAnsiTheme="minorHAnsi"/>
        </w:rPr>
        <w:t>,</w:t>
      </w:r>
      <w:r w:rsidR="00501BDF" w:rsidRPr="00A81B57">
        <w:rPr>
          <w:rFonts w:asciiTheme="minorHAnsi" w:hAnsiTheme="minorHAnsi"/>
        </w:rPr>
        <w:t xml:space="preserve"> </w:t>
      </w:r>
      <w:r w:rsidRPr="00A81B57">
        <w:rPr>
          <w:rFonts w:asciiTheme="minorHAnsi" w:hAnsiTheme="minorHAnsi"/>
        </w:rPr>
        <w:t>какому лекарственному препарату соответствует приведенная ниже химическая формула</w:t>
      </w:r>
      <w:r w:rsidR="008E1D22" w:rsidRPr="00A81B57">
        <w:rPr>
          <w:rFonts w:asciiTheme="minorHAnsi" w:hAnsiTheme="minorHAnsi"/>
        </w:rPr>
        <w:t>?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)Протионамид</w:t>
      </w:r>
      <w:proofErr w:type="gramEnd"/>
      <w:r w:rsidR="001513DD" w:rsidRPr="00A81B57">
        <w:rPr>
          <w:rFonts w:asciiTheme="minorHAnsi" w:hAnsiTheme="minorHAnsi"/>
        </w:rPr>
        <w:t xml:space="preserve">   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)Бензокаин</w:t>
      </w:r>
      <w:proofErr w:type="gramEnd"/>
      <w:r w:rsidR="001513DD" w:rsidRPr="00A81B57">
        <w:rPr>
          <w:rFonts w:asciiTheme="minorHAnsi" w:hAnsiTheme="minorHAnsi"/>
        </w:rPr>
        <w:t xml:space="preserve">   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)лидокаин</w:t>
      </w:r>
      <w:proofErr w:type="gramEnd"/>
      <w:r w:rsidR="001513DD" w:rsidRPr="00A81B57">
        <w:rPr>
          <w:rFonts w:asciiTheme="minorHAnsi" w:hAnsiTheme="minorHAnsi"/>
        </w:rPr>
        <w:t xml:space="preserve"> </w:t>
      </w:r>
    </w:p>
    <w:p w:rsidR="001513DD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новокаин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этионамид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951907" cy="659219"/>
            <wp:effectExtent l="19050" t="0" r="593" b="0"/>
            <wp:docPr id="2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7" cy="6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84.Укажите</w:t>
      </w:r>
      <w:proofErr w:type="gramStart"/>
      <w:r w:rsidR="008E1D22" w:rsidRPr="00A81B57">
        <w:rPr>
          <w:rFonts w:asciiTheme="minorHAnsi" w:hAnsiTheme="minorHAnsi"/>
        </w:rPr>
        <w:t>,</w:t>
      </w:r>
      <w:r w:rsidR="00501BDF" w:rsidRPr="00A81B57">
        <w:rPr>
          <w:rFonts w:asciiTheme="minorHAnsi" w:hAnsiTheme="minorHAnsi"/>
        </w:rPr>
        <w:t xml:space="preserve">  </w:t>
      </w:r>
      <w:r w:rsidRPr="00A81B57">
        <w:rPr>
          <w:rFonts w:asciiTheme="minorHAnsi" w:hAnsiTheme="minorHAnsi"/>
        </w:rPr>
        <w:t>какому</w:t>
      </w:r>
      <w:proofErr w:type="gramEnd"/>
      <w:r w:rsidRPr="00A81B57">
        <w:rPr>
          <w:rFonts w:asciiTheme="minorHAnsi" w:hAnsiTheme="minorHAnsi"/>
        </w:rPr>
        <w:t xml:space="preserve"> лекарственному препарату соответствует приведенная ниже химическая формула</w:t>
      </w:r>
      <w:r w:rsidR="008E1D22" w:rsidRPr="00A81B57">
        <w:rPr>
          <w:rFonts w:asciiTheme="minorHAnsi" w:hAnsiTheme="minorHAnsi"/>
        </w:rPr>
        <w:t>?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Пиридоксина гидрохлорид   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Анестезин  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Дикаин   </w:t>
      </w:r>
    </w:p>
    <w:p w:rsidR="001513DD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Новокаин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5) Лидокаин </w:t>
      </w:r>
    </w:p>
    <w:p w:rsidR="00904EE4" w:rsidRPr="00A81B57" w:rsidRDefault="00904EE4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327120" cy="606056"/>
            <wp:effectExtent l="19050" t="0" r="6380" b="0"/>
            <wp:docPr id="2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29" cy="60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85.Укажите, какой лекарственный препарат относится к производному изохинолина</w:t>
      </w:r>
      <w:r w:rsidR="008E1D22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904EE4" w:rsidRPr="00A81B57" w:rsidRDefault="008E1D22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офло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кса</w:t>
      </w:r>
      <w:r w:rsidR="00904EE4" w:rsidRPr="00A81B57">
        <w:rPr>
          <w:rFonts w:eastAsia="Calibri" w:cs="Times New Roman"/>
          <w:i/>
          <w:sz w:val="20"/>
          <w:szCs w:val="20"/>
          <w:lang w:eastAsia="en-US"/>
        </w:rPr>
        <w:t xml:space="preserve">цин                     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папаверин гидрохлорид</w:t>
      </w:r>
    </w:p>
    <w:p w:rsidR="00904EE4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нитроксолин                          </w:t>
      </w:r>
    </w:p>
    <w:p w:rsidR="0015323E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4) фенилбу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тазон</w:t>
      </w:r>
    </w:p>
    <w:p w:rsidR="00B337B1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анальгин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86.Укажите</w:t>
      </w:r>
      <w:r w:rsidR="008E1D22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какими реакциями можно подтвердить подлинности морфина?</w:t>
      </w:r>
    </w:p>
    <w:p w:rsidR="0015323E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с раствором нитрата серебра </w:t>
      </w:r>
    </w:p>
    <w:p w:rsidR="0015323E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с </w:t>
      </w:r>
      <w:proofErr w:type="gramStart"/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раствором  хлорида</w:t>
      </w:r>
      <w:proofErr w:type="gramEnd"/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 кобальта(</w:t>
      </w:r>
      <w:r w:rsidR="0015323E"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)</w:t>
      </w:r>
    </w:p>
    <w:p w:rsidR="0015323E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с </w:t>
      </w:r>
      <w:proofErr w:type="gramStart"/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раствором  хлорида</w:t>
      </w:r>
      <w:proofErr w:type="gramEnd"/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 железа(</w:t>
      </w:r>
      <w:r w:rsidR="0015323E"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)     </w:t>
      </w:r>
    </w:p>
    <w:p w:rsidR="00B337B1" w:rsidRPr="00A81B57" w:rsidRDefault="0015323E" w:rsidP="00B337B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vertAlign w:val="subscript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с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раствором  молибдата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аммония в конц. 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H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2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SO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4</w:t>
      </w:r>
    </w:p>
    <w:p w:rsidR="00B337B1" w:rsidRPr="00A81B57" w:rsidRDefault="00B337B1" w:rsidP="00B337B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 раствором танина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87.</w:t>
      </w:r>
      <w:r w:rsidR="00501BDF" w:rsidRPr="00A81B57">
        <w:rPr>
          <w:rFonts w:eastAsia="Calibri" w:cs="Times New Roman"/>
          <w:i/>
          <w:sz w:val="20"/>
          <w:szCs w:val="20"/>
          <w:lang w:eastAsia="en-US"/>
        </w:rPr>
        <w:t>Укажите процесс, в котором происходит очень легкое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окисление  раствора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морфина гидрох</w:t>
      </w:r>
      <w:r w:rsidR="00501BDF" w:rsidRPr="00A81B57">
        <w:rPr>
          <w:rFonts w:eastAsia="Calibri" w:cs="Times New Roman"/>
          <w:i/>
          <w:sz w:val="20"/>
          <w:szCs w:val="20"/>
          <w:lang w:eastAsia="en-US"/>
        </w:rPr>
        <w:t>лорида.</w:t>
      </w:r>
    </w:p>
    <w:p w:rsidR="00904EE4" w:rsidRPr="00A81B57" w:rsidRDefault="00904EE4" w:rsidP="00904EE4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темноте     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="0015323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свету  </w:t>
      </w:r>
      <w:r w:rsidR="0015323E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воздухе         4) ветре</w:t>
      </w:r>
    </w:p>
    <w:p w:rsidR="00B337B1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в закрытых склянках</w:t>
      </w:r>
    </w:p>
    <w:p w:rsidR="0015323E" w:rsidRPr="00A81B57" w:rsidRDefault="0015323E" w:rsidP="00B337B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/>
        </w:rPr>
      </w:pPr>
      <w:r w:rsidRPr="00A81B57">
        <w:rPr>
          <w:rFonts w:eastAsia="Calibri" w:cs="Times New Roman"/>
          <w:i/>
          <w:sz w:val="20"/>
          <w:szCs w:val="20"/>
          <w:lang w:val="ky-KG"/>
        </w:rPr>
        <w:t>88.Определите</w:t>
      </w:r>
      <w:r w:rsidR="008E1D22" w:rsidRPr="00A81B57">
        <w:rPr>
          <w:rFonts w:eastAsia="Calibri" w:cs="Times New Roman"/>
          <w:i/>
          <w:sz w:val="20"/>
          <w:szCs w:val="20"/>
          <w:lang w:val="ky-KG"/>
        </w:rPr>
        <w:t>,</w:t>
      </w:r>
      <w:r w:rsidRPr="00A81B57">
        <w:rPr>
          <w:rFonts w:eastAsia="Calibri" w:cs="Times New Roman"/>
          <w:i/>
          <w:sz w:val="20"/>
          <w:szCs w:val="20"/>
          <w:lang w:val="ky-KG"/>
        </w:rPr>
        <w:t xml:space="preserve"> в каком р</w:t>
      </w:r>
      <w:r w:rsidR="00B337B1" w:rsidRPr="00A81B57">
        <w:rPr>
          <w:rFonts w:eastAsia="Calibri" w:cs="Times New Roman"/>
          <w:i/>
          <w:sz w:val="20"/>
          <w:szCs w:val="20"/>
          <w:lang w:val="ky-KG"/>
        </w:rPr>
        <w:t xml:space="preserve">астворе трудно растворим  </w:t>
      </w:r>
      <w:r w:rsidR="008E1D22" w:rsidRPr="00A81B57">
        <w:rPr>
          <w:rFonts w:eastAsia="Calibri" w:cs="Times New Roman"/>
          <w:i/>
          <w:sz w:val="20"/>
          <w:szCs w:val="20"/>
          <w:lang w:val="ky-KG"/>
        </w:rPr>
        <w:t>морфин гидрохлорид?</w:t>
      </w:r>
    </w:p>
    <w:p w:rsidR="0015323E" w:rsidRPr="00A81B57" w:rsidRDefault="00904EE4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/>
        </w:rPr>
      </w:pPr>
      <w:r w:rsidRPr="00A81B57">
        <w:rPr>
          <w:rFonts w:eastAsia="Calibri" w:cs="Times New Roman"/>
          <w:i/>
          <w:sz w:val="20"/>
          <w:szCs w:val="20"/>
          <w:lang w:val="ky-KG"/>
        </w:rPr>
        <w:t xml:space="preserve">1)  ацетоне      </w:t>
      </w:r>
      <w:r w:rsidR="0015323E" w:rsidRPr="00A81B57">
        <w:rPr>
          <w:rFonts w:eastAsia="Calibri" w:cs="Times New Roman"/>
          <w:i/>
          <w:sz w:val="20"/>
          <w:szCs w:val="20"/>
          <w:lang w:val="ky-KG"/>
        </w:rPr>
        <w:t>2) эфире        3) спирте       4) бензоле</w:t>
      </w:r>
    </w:p>
    <w:p w:rsidR="00B337B1" w:rsidRPr="00A81B57" w:rsidRDefault="00B337B1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/>
        </w:rPr>
      </w:pPr>
      <w:r w:rsidRPr="00A81B57">
        <w:rPr>
          <w:rFonts w:eastAsia="Calibri" w:cs="Times New Roman"/>
          <w:i/>
          <w:sz w:val="20"/>
          <w:szCs w:val="20"/>
          <w:lang w:val="ky-KG"/>
        </w:rPr>
        <w:t>5) в воде</w:t>
      </w:r>
    </w:p>
    <w:p w:rsidR="0015323E" w:rsidRPr="00A81B57" w:rsidRDefault="0015323E" w:rsidP="0015323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CE73C5" w:rsidRPr="00A81B57" w:rsidRDefault="001513DD" w:rsidP="00CE73C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89.</w:t>
      </w:r>
      <w:r w:rsidR="008E1D22" w:rsidRPr="00A81B57">
        <w:rPr>
          <w:rFonts w:asciiTheme="minorHAnsi" w:hAnsiTheme="minorHAnsi"/>
        </w:rPr>
        <w:t xml:space="preserve"> </w:t>
      </w:r>
      <w:r w:rsidR="00CE73C5" w:rsidRPr="00A81B57">
        <w:rPr>
          <w:rFonts w:asciiTheme="minorHAnsi" w:hAnsiTheme="minorHAnsi" w:cstheme="minorHAnsi"/>
          <w:color w:val="000000"/>
        </w:rPr>
        <w:t>В испытательный центр для оценки качества поступила фармацевтическая субстанция следующей химической структурой: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818167" cy="766183"/>
            <wp:effectExtent l="19050" t="0" r="0" b="0"/>
            <wp:docPr id="260" name="Рисунок 117" descr="http://reles.ru/img/struct2/00001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les.ru/img/struct2/0000162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67" cy="7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C5" w:rsidRPr="00A81B57" w:rsidRDefault="00CE73C5" w:rsidP="00CE73C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Найдите название ЛВ</w:t>
      </w:r>
      <w:r w:rsidR="008E1D22" w:rsidRPr="00A81B57">
        <w:rPr>
          <w:rFonts w:asciiTheme="minorHAnsi" w:hAnsiTheme="minorHAnsi"/>
        </w:rPr>
        <w:t>.</w:t>
      </w:r>
    </w:p>
    <w:p w:rsidR="00CE73C5" w:rsidRPr="00A81B57" w:rsidRDefault="00CE73C5" w:rsidP="001513DD">
      <w:pPr>
        <w:pStyle w:val="a6"/>
        <w:rPr>
          <w:rFonts w:asciiTheme="minorHAnsi" w:hAnsiTheme="minorHAnsi"/>
        </w:rPr>
      </w:pP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501BDF" w:rsidRPr="00A81B57">
        <w:rPr>
          <w:rFonts w:asciiTheme="minorHAnsi" w:hAnsiTheme="minorHAnsi"/>
        </w:rPr>
        <w:t>) фурациллин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фуразидин</w:t>
      </w:r>
    </w:p>
    <w:p w:rsidR="00904EE4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 бро</w:t>
      </w:r>
      <w:r w:rsidR="001513DD" w:rsidRPr="00A81B57">
        <w:rPr>
          <w:rFonts w:asciiTheme="minorHAnsi" w:hAnsiTheme="minorHAnsi"/>
        </w:rPr>
        <w:t xml:space="preserve">мгексин     </w:t>
      </w:r>
    </w:p>
    <w:p w:rsidR="001513DD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калия ацетат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парацетамол</w:t>
      </w:r>
    </w:p>
    <w:p w:rsidR="00B337B1" w:rsidRPr="00A81B57" w:rsidRDefault="00B337B1" w:rsidP="001513DD">
      <w:pPr>
        <w:pStyle w:val="a6"/>
        <w:rPr>
          <w:rFonts w:asciiTheme="minorHAnsi" w:hAnsiTheme="minorHAnsi"/>
        </w:rPr>
      </w:pPr>
    </w:p>
    <w:p w:rsidR="0015323E" w:rsidRPr="00A81B57" w:rsidRDefault="001513DD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i/>
          <w:sz w:val="20"/>
          <w:szCs w:val="20"/>
        </w:rPr>
        <w:t>90.</w:t>
      </w:r>
      <w:r w:rsidR="0015323E" w:rsidRPr="00A81B57">
        <w:rPr>
          <w:rFonts w:eastAsia="Times New Roman" w:cs="Times New Roman"/>
          <w:i/>
          <w:sz w:val="20"/>
          <w:szCs w:val="20"/>
        </w:rPr>
        <w:t>Выберите удельное вра</w:t>
      </w:r>
      <w:r w:rsidR="008E1D22" w:rsidRPr="00A81B57">
        <w:rPr>
          <w:rFonts w:eastAsia="Times New Roman" w:cs="Times New Roman"/>
          <w:i/>
          <w:sz w:val="20"/>
          <w:szCs w:val="20"/>
        </w:rPr>
        <w:t>щение рибофлавина мононуклеотид</w:t>
      </w:r>
      <w:r w:rsidR="00501BDF" w:rsidRPr="00A81B57">
        <w:rPr>
          <w:rFonts w:eastAsia="Times New Roman" w:cs="Times New Roman"/>
          <w:i/>
          <w:sz w:val="20"/>
          <w:szCs w:val="20"/>
        </w:rPr>
        <w:t>а</w:t>
      </w:r>
      <w:r w:rsidR="008E1D22" w:rsidRPr="00A81B57">
        <w:rPr>
          <w:rFonts w:eastAsia="Times New Roman" w:cs="Times New Roman"/>
          <w:i/>
          <w:sz w:val="20"/>
          <w:szCs w:val="20"/>
        </w:rPr>
        <w:t>.</w:t>
      </w:r>
    </w:p>
    <w:p w:rsidR="00904EE4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</w:t>
      </w:r>
      <w:r w:rsidR="0015323E" w:rsidRPr="00A81B57">
        <w:rPr>
          <w:rFonts w:eastAsia="Times New Roman" w:cs="Times New Roman"/>
          <w:i/>
          <w:sz w:val="20"/>
          <w:szCs w:val="20"/>
        </w:rPr>
        <w:t xml:space="preserve">) +37 до + 43 градус;                   </w:t>
      </w:r>
    </w:p>
    <w:p w:rsidR="0015323E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</w:t>
      </w:r>
      <w:r w:rsidR="0015323E" w:rsidRPr="00A81B57">
        <w:rPr>
          <w:rFonts w:eastAsia="Times New Roman" w:cs="Times New Roman"/>
          <w:i/>
          <w:sz w:val="20"/>
          <w:szCs w:val="20"/>
        </w:rPr>
        <w:t xml:space="preserve">) </w:t>
      </w:r>
      <w:r w:rsidRPr="00A81B57">
        <w:rPr>
          <w:rFonts w:eastAsia="Times New Roman" w:cs="Times New Roman"/>
          <w:i/>
          <w:sz w:val="20"/>
          <w:szCs w:val="20"/>
        </w:rPr>
        <w:t>+</w:t>
      </w:r>
      <w:r w:rsidR="0015323E" w:rsidRPr="00A81B57">
        <w:rPr>
          <w:rFonts w:eastAsia="Times New Roman" w:cs="Times New Roman"/>
          <w:i/>
          <w:sz w:val="20"/>
          <w:szCs w:val="20"/>
        </w:rPr>
        <w:t>221 до +225 градус;</w:t>
      </w:r>
    </w:p>
    <w:p w:rsidR="00904EE4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15323E" w:rsidRPr="00A81B57">
        <w:rPr>
          <w:rFonts w:eastAsia="Times New Roman" w:cs="Times New Roman"/>
          <w:i/>
          <w:sz w:val="20"/>
          <w:szCs w:val="20"/>
        </w:rPr>
        <w:t>) +185 до +188 градус;</w:t>
      </w:r>
      <w:r w:rsidR="0015323E" w:rsidRPr="00A81B57">
        <w:rPr>
          <w:rFonts w:eastAsia="Times New Roman" w:cs="Times New Roman"/>
          <w:i/>
          <w:sz w:val="20"/>
          <w:szCs w:val="20"/>
        </w:rPr>
        <w:tab/>
        <w:t xml:space="preserve">                   </w:t>
      </w:r>
    </w:p>
    <w:p w:rsidR="0015323E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4</w:t>
      </w:r>
      <w:r w:rsidR="0015323E" w:rsidRPr="00A81B57">
        <w:rPr>
          <w:rFonts w:eastAsia="Times New Roman" w:cs="Times New Roman"/>
          <w:i/>
          <w:sz w:val="20"/>
          <w:szCs w:val="20"/>
        </w:rPr>
        <w:t>) +</w:t>
      </w:r>
      <w:proofErr w:type="gramStart"/>
      <w:r w:rsidR="0015323E" w:rsidRPr="00A81B57">
        <w:rPr>
          <w:rFonts w:eastAsia="Times New Roman" w:cs="Times New Roman"/>
          <w:i/>
          <w:sz w:val="20"/>
          <w:szCs w:val="20"/>
        </w:rPr>
        <w:t>195  до</w:t>
      </w:r>
      <w:proofErr w:type="gramEnd"/>
      <w:r w:rsidR="0015323E" w:rsidRPr="00A81B57">
        <w:rPr>
          <w:rFonts w:eastAsia="Times New Roman" w:cs="Times New Roman"/>
          <w:i/>
          <w:sz w:val="20"/>
          <w:szCs w:val="20"/>
        </w:rPr>
        <w:t xml:space="preserve"> +198 градус.</w:t>
      </w:r>
    </w:p>
    <w:p w:rsidR="00B337B1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5) +55 до +100 градус.</w:t>
      </w:r>
    </w:p>
    <w:p w:rsidR="00B337B1" w:rsidRPr="00A81B57" w:rsidRDefault="00B337B1" w:rsidP="00904EE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CE73C5" w:rsidRPr="00A81B57" w:rsidRDefault="001513DD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91.</w:t>
      </w:r>
      <w:r w:rsidR="00CE73C5" w:rsidRPr="00A81B57">
        <w:rPr>
          <w:rFonts w:asciiTheme="minorHAnsi" w:hAnsiTheme="minorHAnsi" w:cstheme="minorHAnsi"/>
          <w:color w:val="000000"/>
        </w:rPr>
        <w:t>В испытательный центр для оценки качества поступила фармацевтическая субстанция следующей химической структурой:</w:t>
      </w:r>
    </w:p>
    <w:p w:rsidR="00CE73C5" w:rsidRPr="00A81B57" w:rsidRDefault="00CE73C5" w:rsidP="001513DD">
      <w:pPr>
        <w:pStyle w:val="a6"/>
        <w:rPr>
          <w:rFonts w:asciiTheme="minorHAnsi" w:hAnsiTheme="minorHAnsi"/>
        </w:rPr>
      </w:pPr>
    </w:p>
    <w:p w:rsidR="00CE73C5" w:rsidRPr="00A81B57" w:rsidRDefault="001513DD" w:rsidP="00CE73C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416345" cy="981852"/>
            <wp:effectExtent l="19050" t="0" r="0" b="0"/>
            <wp:docPr id="262" name="Рисунок 24" descr="https://krasgmu.net/_pu/14/0814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rasgmu.net/_pu/14/08149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47" cy="9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C5" w:rsidRPr="00A81B57" w:rsidRDefault="00CE73C5" w:rsidP="00CE73C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Найдите название ЛВ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342B88" w:rsidP="001513DD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1)парацетамол</w:t>
      </w:r>
      <w:proofErr w:type="gramEnd"/>
      <w:r w:rsidRPr="00A81B57">
        <w:rPr>
          <w:rFonts w:asciiTheme="minorHAnsi" w:hAnsiTheme="minorHAnsi"/>
        </w:rPr>
        <w:t xml:space="preserve">    2)новокаин    3)преднизолон        4</w:t>
      </w:r>
      <w:r w:rsidR="001513DD" w:rsidRPr="00A81B57">
        <w:rPr>
          <w:rFonts w:asciiTheme="minorHAnsi" w:hAnsiTheme="minorHAnsi"/>
        </w:rPr>
        <w:t>)кортизона ацетат</w:t>
      </w:r>
    </w:p>
    <w:p w:rsidR="00342B88" w:rsidRPr="00A81B57" w:rsidRDefault="00342B8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лидокаин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92.Укажите</w:t>
      </w:r>
      <w:r w:rsidR="008E1D22" w:rsidRPr="00A81B57">
        <w:rPr>
          <w:rFonts w:asciiTheme="minorHAnsi" w:hAnsiTheme="minorHAnsi"/>
        </w:rPr>
        <w:t>,</w:t>
      </w:r>
      <w:r w:rsidR="008E1D22" w:rsidRPr="00A81B57">
        <w:rPr>
          <w:rFonts w:eastAsia="Calibri"/>
          <w:lang w:eastAsia="en-US"/>
        </w:rPr>
        <w:t xml:space="preserve"> </w:t>
      </w:r>
      <w:r w:rsidR="008E1D22" w:rsidRPr="00A81B57">
        <w:rPr>
          <w:rFonts w:asciiTheme="minorHAnsi" w:hAnsiTheme="minorHAnsi"/>
        </w:rPr>
        <w:t>введение в молекулу какой группы является последним</w:t>
      </w:r>
      <w:r w:rsidRPr="00A81B57">
        <w:rPr>
          <w:rFonts w:asciiTheme="minorHAnsi" w:hAnsiTheme="minorHAnsi"/>
        </w:rPr>
        <w:t xml:space="preserve"> этап</w:t>
      </w:r>
      <w:r w:rsidR="008E1D22" w:rsidRPr="00A81B57">
        <w:rPr>
          <w:rFonts w:asciiTheme="minorHAnsi" w:hAnsiTheme="minorHAnsi"/>
        </w:rPr>
        <w:t>ом</w:t>
      </w:r>
      <w:r w:rsidRPr="00A81B57">
        <w:rPr>
          <w:rFonts w:asciiTheme="minorHAnsi" w:hAnsiTheme="minorHAnsi"/>
        </w:rPr>
        <w:t xml:space="preserve"> синтеза викасола из бета-метилнафтал</w:t>
      </w:r>
      <w:r w:rsidR="008E1D22" w:rsidRPr="00A81B57">
        <w:rPr>
          <w:rFonts w:asciiTheme="minorHAnsi" w:hAnsiTheme="minorHAnsi"/>
        </w:rPr>
        <w:t>ина?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1. метильной группы   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2. Сульфогруппы  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3. Нитрогруппы   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4. этоксильной группы</w:t>
      </w:r>
    </w:p>
    <w:p w:rsidR="00342B88" w:rsidRPr="00A81B57" w:rsidRDefault="00342B8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5. Имидной группы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93. Найдите название ЛВ</w:t>
      </w:r>
      <w:r w:rsidR="008E1D22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522671" cy="1216128"/>
            <wp:effectExtent l="19050" t="0" r="1329" b="0"/>
            <wp:docPr id="263" name="Рисунок 27" descr="https://arttekstil.ru/wp-content/uploads/2019/f83-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ttekstil.ru/wp-content/uploads/2019/f83-mb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71" cy="121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8" w:rsidRPr="00A81B57" w:rsidRDefault="00342B8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эритромицин   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фурацилин     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стрептоцид     </w:t>
      </w:r>
      <w:r w:rsidRPr="00A81B57">
        <w:rPr>
          <w:rFonts w:asciiTheme="minorHAnsi" w:hAnsiTheme="minorHAnsi"/>
        </w:rPr>
        <w:t xml:space="preserve"> </w:t>
      </w:r>
    </w:p>
    <w:p w:rsidR="00342B88" w:rsidRPr="00A81B57" w:rsidRDefault="00342B8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амиодарон</w:t>
      </w:r>
      <w:r w:rsidRPr="00A81B57">
        <w:rPr>
          <w:rFonts w:asciiTheme="minorHAnsi" w:hAnsiTheme="minorHAnsi"/>
        </w:rPr>
        <w:t xml:space="preserve">        5) фуразидин</w:t>
      </w:r>
    </w:p>
    <w:p w:rsidR="0015323E" w:rsidRPr="00A81B57" w:rsidRDefault="001513DD" w:rsidP="0015323E">
      <w:pPr>
        <w:pStyle w:val="a6"/>
        <w:rPr>
          <w:rFonts w:asciiTheme="minorHAnsi" w:hAnsiTheme="minorHAnsi"/>
        </w:rPr>
      </w:pPr>
      <w:proofErr w:type="gramStart"/>
      <w:r w:rsidRPr="00A81B57">
        <w:rPr>
          <w:rFonts w:asciiTheme="minorHAnsi" w:hAnsiTheme="minorHAnsi"/>
        </w:rPr>
        <w:t>94.</w:t>
      </w:r>
      <w:r w:rsidR="0015323E" w:rsidRPr="00A81B57">
        <w:rPr>
          <w:rFonts w:asciiTheme="minorHAnsi" w:hAnsiTheme="minorHAnsi"/>
        </w:rPr>
        <w:t>Выберите  темпе</w:t>
      </w:r>
      <w:r w:rsidR="008E1D22" w:rsidRPr="00A81B57">
        <w:rPr>
          <w:rFonts w:asciiTheme="minorHAnsi" w:hAnsiTheme="minorHAnsi"/>
        </w:rPr>
        <w:t>ратуру</w:t>
      </w:r>
      <w:proofErr w:type="gramEnd"/>
      <w:r w:rsidR="008E1D22" w:rsidRPr="00A81B57">
        <w:rPr>
          <w:rFonts w:asciiTheme="minorHAnsi" w:hAnsiTheme="minorHAnsi"/>
        </w:rPr>
        <w:t xml:space="preserve">  разложения азатиоприна.</w:t>
      </w:r>
    </w:p>
    <w:p w:rsidR="00904EE4" w:rsidRPr="00A81B57" w:rsidRDefault="003D081F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323E" w:rsidRPr="00A81B57">
        <w:rPr>
          <w:rFonts w:asciiTheme="minorHAnsi" w:hAnsiTheme="minorHAnsi"/>
        </w:rPr>
        <w:t xml:space="preserve">) Т.пл. 241 – 248 С;                    </w:t>
      </w:r>
    </w:p>
    <w:p w:rsidR="0015323E" w:rsidRPr="00A81B57" w:rsidRDefault="003D081F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323E" w:rsidRPr="00A81B57">
        <w:rPr>
          <w:rFonts w:asciiTheme="minorHAnsi" w:hAnsiTheme="minorHAnsi"/>
        </w:rPr>
        <w:t>) Т.пл.221-225 С;</w:t>
      </w:r>
    </w:p>
    <w:p w:rsidR="00904EE4" w:rsidRPr="00A81B57" w:rsidRDefault="003D081F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323E" w:rsidRPr="00A81B57">
        <w:rPr>
          <w:rFonts w:asciiTheme="minorHAnsi" w:hAnsiTheme="minorHAnsi"/>
        </w:rPr>
        <w:t>) Т.пл. 185-188 С;</w:t>
      </w:r>
      <w:r w:rsidR="0015323E" w:rsidRPr="00A81B57">
        <w:rPr>
          <w:rFonts w:asciiTheme="minorHAnsi" w:hAnsiTheme="minorHAnsi"/>
        </w:rPr>
        <w:tab/>
        <w:t xml:space="preserve">               </w:t>
      </w:r>
    </w:p>
    <w:p w:rsidR="00904EE4" w:rsidRPr="00A81B57" w:rsidRDefault="003D081F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323E" w:rsidRPr="00A81B57">
        <w:rPr>
          <w:rFonts w:asciiTheme="minorHAnsi" w:hAnsiTheme="minorHAnsi"/>
        </w:rPr>
        <w:t>) Т.пл. 195 – 198 С.</w:t>
      </w:r>
    </w:p>
    <w:p w:rsidR="003D081F" w:rsidRPr="00A81B57" w:rsidRDefault="003D081F" w:rsidP="0015323E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Т.пл. 100-105 С.</w:t>
      </w:r>
    </w:p>
    <w:p w:rsidR="001513DD" w:rsidRPr="00A81B57" w:rsidRDefault="001513DD" w:rsidP="0015323E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95.Выберите</w:t>
      </w:r>
      <w:r w:rsidR="008E1D22" w:rsidRPr="00A81B57">
        <w:rPr>
          <w:rFonts w:asciiTheme="minorHAnsi" w:hAnsiTheme="minorHAnsi"/>
          <w:bCs/>
          <w:color w:val="000000"/>
        </w:rPr>
        <w:t>,</w:t>
      </w:r>
      <w:r w:rsidRPr="00A81B57">
        <w:rPr>
          <w:rFonts w:asciiTheme="minorHAnsi" w:hAnsiTheme="minorHAnsi"/>
          <w:bCs/>
          <w:color w:val="000000"/>
        </w:rPr>
        <w:t xml:space="preserve"> </w:t>
      </w:r>
      <w:r w:rsidR="008E1D22" w:rsidRPr="00A81B57">
        <w:rPr>
          <w:rFonts w:asciiTheme="minorHAnsi" w:hAnsiTheme="minorHAnsi"/>
          <w:bCs/>
          <w:color w:val="000000"/>
        </w:rPr>
        <w:t xml:space="preserve">какая функциональная группа </w:t>
      </w:r>
      <w:r w:rsidRPr="00A81B57">
        <w:rPr>
          <w:rFonts w:asciiTheme="minorHAnsi" w:hAnsiTheme="minorHAnsi"/>
          <w:bCs/>
          <w:color w:val="000000"/>
        </w:rPr>
        <w:t>содержится в приведенной структурной формуле: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  <w:highlight w:val="yellow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575834" cy="617660"/>
            <wp:effectExtent l="19050" t="0" r="5316" b="0"/>
            <wp:docPr id="264" name="Рисунок 1" descr="https://studfile.net/html/2706/596/html_JGOei4ne2p.LuCs/img-OWHT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96/html_JGOei4ne2p.LuCs/img-OWHTG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37" cy="6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первичная алифатическая аминогруппа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первичная ароматическая аминогруппа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вторичная ароматическая аминогруппа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амидная группа</w:t>
      </w:r>
    </w:p>
    <w:p w:rsidR="003D081F" w:rsidRPr="00A81B57" w:rsidRDefault="003D081F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иминогруппа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</w:rPr>
        <w:t>96.Укажите лекарственную форму дикаина, используемую в глазной и оториноларингологической практике</w:t>
      </w:r>
      <w:r w:rsidR="003E506C" w:rsidRPr="00A81B57">
        <w:rPr>
          <w:rFonts w:asciiTheme="minorHAnsi" w:hAnsiTheme="minorHAnsi"/>
        </w:rPr>
        <w:t>.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</w:t>
      </w:r>
      <w:r w:rsidR="001513DD" w:rsidRPr="00A81B57">
        <w:rPr>
          <w:rFonts w:asciiTheme="minorHAnsi" w:hAnsiTheme="minorHAnsi"/>
        </w:rPr>
        <w:t xml:space="preserve">1- 5 процентный раствор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</w:t>
      </w:r>
      <w:r w:rsidR="001513DD" w:rsidRPr="00A81B57">
        <w:rPr>
          <w:rFonts w:asciiTheme="minorHAnsi" w:hAnsiTheme="minorHAnsi"/>
        </w:rPr>
        <w:t xml:space="preserve"> 0,05-0,1 процентный раствор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</w:t>
      </w:r>
      <w:r w:rsidR="001513DD" w:rsidRPr="00A81B57">
        <w:rPr>
          <w:rFonts w:asciiTheme="minorHAnsi" w:hAnsiTheme="minorHAnsi"/>
        </w:rPr>
        <w:t xml:space="preserve"> 1-2 процентный раствор 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</w:t>
      </w:r>
      <w:r w:rsidR="001513DD" w:rsidRPr="00A81B57">
        <w:rPr>
          <w:rFonts w:asciiTheme="minorHAnsi" w:hAnsiTheme="minorHAnsi"/>
        </w:rPr>
        <w:t xml:space="preserve"> 0,5-2 г, таблетки.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2-5 г таблетки.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97.Укажите</w:t>
      </w:r>
      <w:r w:rsidR="003E506C" w:rsidRPr="00A81B57">
        <w:rPr>
          <w:rFonts w:asciiTheme="minorHAnsi" w:hAnsiTheme="minorHAnsi"/>
          <w:bCs/>
          <w:color w:val="000000"/>
        </w:rPr>
        <w:t>,</w:t>
      </w:r>
      <w:r w:rsidRPr="00A81B57">
        <w:rPr>
          <w:rFonts w:asciiTheme="minorHAnsi" w:hAnsiTheme="minorHAnsi"/>
          <w:bCs/>
          <w:color w:val="000000"/>
        </w:rPr>
        <w:t xml:space="preserve"> </w:t>
      </w:r>
      <w:r w:rsidR="003E506C" w:rsidRPr="00A81B57">
        <w:rPr>
          <w:rFonts w:asciiTheme="minorHAnsi" w:hAnsiTheme="minorHAnsi"/>
          <w:bCs/>
          <w:color w:val="000000"/>
        </w:rPr>
        <w:t>по химической классифика</w:t>
      </w:r>
      <w:r w:rsidR="003E506C" w:rsidRPr="00A81B57">
        <w:rPr>
          <w:rFonts w:asciiTheme="minorHAnsi" w:hAnsiTheme="minorHAnsi"/>
          <w:bCs/>
          <w:color w:val="000000"/>
        </w:rPr>
        <w:softHyphen/>
        <w:t xml:space="preserve">ции какому производному относится </w:t>
      </w:r>
      <w:r w:rsidR="003E506C" w:rsidRPr="00A81B57">
        <w:rPr>
          <w:rFonts w:asciiTheme="minorHAnsi" w:hAnsiTheme="minorHAnsi"/>
          <w:color w:val="000000"/>
        </w:rPr>
        <w:t xml:space="preserve">данное </w:t>
      </w:r>
      <w:r w:rsidRPr="00A81B57">
        <w:rPr>
          <w:rFonts w:asciiTheme="minorHAnsi" w:hAnsiTheme="minorHAnsi"/>
          <w:bCs/>
          <w:color w:val="000000"/>
        </w:rPr>
        <w:t>лекарственное вещество</w:t>
      </w:r>
      <w:r w:rsidR="003E506C" w:rsidRPr="00A81B57">
        <w:rPr>
          <w:rFonts w:asciiTheme="minorHAnsi" w:hAnsiTheme="minorHAnsi"/>
          <w:bCs/>
          <w:color w:val="000000"/>
        </w:rPr>
        <w:t>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052623" cy="621372"/>
            <wp:effectExtent l="19050" t="0" r="0" b="0"/>
            <wp:docPr id="265" name="Рисунок 2" descr="https://studfile.net/html/2706/596/html_JGOei4ne2p.LuCs/img-hJPN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96/html_JGOei4ne2p.LuCs/img-hJPNt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89" cy="6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фурана 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пиррола 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имидазола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пиразола</w:t>
      </w:r>
    </w:p>
    <w:p w:rsidR="003D081F" w:rsidRPr="00A81B57" w:rsidRDefault="003D081F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пиридина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 xml:space="preserve">98. </w:t>
      </w:r>
      <w:r w:rsidR="003E506C" w:rsidRPr="00A81B57">
        <w:rPr>
          <w:rFonts w:asciiTheme="minorHAnsi" w:hAnsiTheme="minorHAnsi"/>
          <w:bCs/>
          <w:color w:val="000000"/>
        </w:rPr>
        <w:t>Укажите, по химической классифика</w:t>
      </w:r>
      <w:r w:rsidR="003E506C" w:rsidRPr="00A81B57">
        <w:rPr>
          <w:rFonts w:asciiTheme="minorHAnsi" w:hAnsiTheme="minorHAnsi"/>
          <w:bCs/>
          <w:color w:val="000000"/>
        </w:rPr>
        <w:softHyphen/>
        <w:t xml:space="preserve">ции какому производному относится </w:t>
      </w:r>
      <w:r w:rsidR="003E506C" w:rsidRPr="00A81B57">
        <w:rPr>
          <w:rFonts w:asciiTheme="minorHAnsi" w:hAnsiTheme="minorHAnsi"/>
          <w:color w:val="000000"/>
        </w:rPr>
        <w:t xml:space="preserve">данное </w:t>
      </w:r>
      <w:r w:rsidR="003E506C" w:rsidRPr="00A81B57">
        <w:rPr>
          <w:rFonts w:asciiTheme="minorHAnsi" w:hAnsiTheme="minorHAnsi"/>
          <w:bCs/>
          <w:color w:val="000000"/>
        </w:rPr>
        <w:t>лекарственное вещество?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2126615" cy="712470"/>
            <wp:effectExtent l="0" t="0" r="6985" b="0"/>
            <wp:docPr id="266" name="Рисунок 103" descr="https://studfile.net/html/2706/596/html_JGOei4ne2p.LuCs/img-0Mbz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tudfile.net/html/2706/596/html_JGOei4ne2p.LuCs/img-0Mbz2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бензопирана</w:t>
      </w:r>
      <w:r w:rsidR="00904EE4" w:rsidRPr="00A81B57">
        <w:rPr>
          <w:rFonts w:asciiTheme="minorHAnsi" w:hAnsiTheme="minorHAnsi"/>
          <w:color w:val="000000"/>
        </w:rPr>
        <w:t xml:space="preserve">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бензимидазола 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пиразола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бензофурана</w:t>
      </w:r>
    </w:p>
    <w:p w:rsidR="003D081F" w:rsidRPr="00A81B57" w:rsidRDefault="003D081F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пиридина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99.Укажите, наличие в молекуле натрия пара-аминосалицилата первичного амина обуславли</w:t>
      </w:r>
      <w:r w:rsidR="004B40FE" w:rsidRPr="00A81B57">
        <w:rPr>
          <w:rFonts w:asciiTheme="minorHAnsi" w:hAnsiTheme="minorHAnsi"/>
        </w:rPr>
        <w:t>вает образование азокрасителей,</w:t>
      </w:r>
      <w:r w:rsidR="003E506C" w:rsidRPr="00A81B57">
        <w:rPr>
          <w:rFonts w:asciiTheme="minorHAnsi" w:hAnsiTheme="minorHAnsi"/>
        </w:rPr>
        <w:t xml:space="preserve"> </w:t>
      </w:r>
      <w:r w:rsidR="004B40FE" w:rsidRPr="00A81B57">
        <w:rPr>
          <w:rFonts w:asciiTheme="minorHAnsi" w:hAnsiTheme="minorHAnsi"/>
        </w:rPr>
        <w:t>какое при этом н</w:t>
      </w:r>
      <w:r w:rsidRPr="00A81B57">
        <w:rPr>
          <w:rFonts w:asciiTheme="minorHAnsi" w:hAnsiTheme="minorHAnsi"/>
        </w:rPr>
        <w:t>аблюдается окрашивание раствора</w:t>
      </w:r>
      <w:r w:rsidR="004B40FE" w:rsidRPr="00A81B57">
        <w:rPr>
          <w:rFonts w:asciiTheme="minorHAnsi" w:hAnsiTheme="minorHAnsi"/>
        </w:rPr>
        <w:t>?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1. в синий цвет     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2. в желтый цвет    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3. в красный цвет   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4. в фиолетовый цвет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5. в черный цвет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100. Укажите,</w:t>
      </w:r>
      <w:r w:rsidR="003E506C" w:rsidRPr="00A81B57">
        <w:rPr>
          <w:rFonts w:asciiTheme="minorHAnsi" w:hAnsiTheme="minorHAnsi"/>
        </w:rPr>
        <w:t xml:space="preserve"> с каким реактивом</w:t>
      </w:r>
      <w:r w:rsidRPr="00A81B57">
        <w:rPr>
          <w:rFonts w:asciiTheme="minorHAnsi" w:hAnsiTheme="minorHAnsi"/>
        </w:rPr>
        <w:t xml:space="preserve"> </w:t>
      </w:r>
      <w:proofErr w:type="gramStart"/>
      <w:r w:rsidRPr="00A81B57">
        <w:rPr>
          <w:rFonts w:asciiTheme="minorHAnsi" w:hAnsiTheme="minorHAnsi"/>
        </w:rPr>
        <w:t>тиамин  образует</w:t>
      </w:r>
      <w:proofErr w:type="gramEnd"/>
      <w:r w:rsidRPr="00A81B57">
        <w:rPr>
          <w:rFonts w:asciiTheme="minorHAnsi" w:hAnsiTheme="minorHAnsi"/>
        </w:rPr>
        <w:t xml:space="preserve"> осадки</w:t>
      </w:r>
      <w:r w:rsidR="003E506C" w:rsidRPr="00A81B57">
        <w:rPr>
          <w:rFonts w:asciiTheme="minorHAnsi" w:hAnsiTheme="minorHAnsi"/>
        </w:rPr>
        <w:t>.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3E506C" w:rsidRPr="00A81B57">
        <w:rPr>
          <w:rFonts w:asciiTheme="minorHAnsi" w:hAnsiTheme="minorHAnsi"/>
        </w:rPr>
        <w:t>) с реактивами Л</w:t>
      </w:r>
      <w:r w:rsidR="001513DD" w:rsidRPr="00A81B57">
        <w:rPr>
          <w:rFonts w:asciiTheme="minorHAnsi" w:hAnsiTheme="minorHAnsi"/>
        </w:rPr>
        <w:t xml:space="preserve">юголя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с реактивами перманганата калия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с </w:t>
      </w:r>
      <w:proofErr w:type="gramStart"/>
      <w:r w:rsidR="001513DD" w:rsidRPr="00A81B57">
        <w:rPr>
          <w:rFonts w:asciiTheme="minorHAnsi" w:hAnsiTheme="minorHAnsi"/>
        </w:rPr>
        <w:t>реактивами  Марки</w:t>
      </w:r>
      <w:proofErr w:type="gramEnd"/>
      <w:r w:rsidR="001513DD" w:rsidRPr="00A81B57">
        <w:rPr>
          <w:rFonts w:asciiTheme="minorHAnsi" w:hAnsiTheme="minorHAnsi"/>
        </w:rPr>
        <w:t xml:space="preserve">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с реактивами нитрат серебро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с реактивами Драгендорфа</w:t>
      </w:r>
    </w:p>
    <w:p w:rsidR="001513DD" w:rsidRPr="00A81B57" w:rsidRDefault="00994290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3E506C" w:rsidRPr="00A81B57">
        <w:rPr>
          <w:rFonts w:asciiTheme="minorHAnsi" w:hAnsiTheme="minorHAnsi"/>
        </w:rPr>
        <w:t>01.Укажите</w:t>
      </w:r>
      <w:r w:rsidRPr="00A81B57">
        <w:rPr>
          <w:rFonts w:asciiTheme="minorHAnsi" w:hAnsiTheme="minorHAnsi"/>
        </w:rPr>
        <w:t xml:space="preserve"> общегрупповой реактив для пурина.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образования ауринового </w:t>
      </w:r>
      <w:r w:rsidR="001513DD" w:rsidRPr="00A81B57">
        <w:rPr>
          <w:rFonts w:asciiTheme="minorHAnsi" w:hAnsiTheme="minorHAnsi"/>
        </w:rPr>
        <w:t>красителя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мурексидная проба  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 реакция М</w:t>
      </w:r>
      <w:r w:rsidR="001513DD" w:rsidRPr="00A81B57">
        <w:rPr>
          <w:rFonts w:asciiTheme="minorHAnsi" w:hAnsiTheme="minorHAnsi"/>
        </w:rPr>
        <w:t xml:space="preserve">ора                     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 образования йодоформ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образования азокрасителя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102.Найдите правильный ответ. </w:t>
      </w:r>
      <w:r w:rsidR="003D081F" w:rsidRPr="00A81B57">
        <w:rPr>
          <w:rFonts w:asciiTheme="minorHAnsi" w:hAnsiTheme="minorHAnsi"/>
        </w:rPr>
        <w:t>Где растворяет</w:t>
      </w:r>
      <w:r w:rsidR="00994290" w:rsidRPr="00A81B57">
        <w:rPr>
          <w:rFonts w:asciiTheme="minorHAnsi" w:hAnsiTheme="minorHAnsi"/>
        </w:rPr>
        <w:t>ся т</w:t>
      </w:r>
      <w:r w:rsidRPr="00A81B57">
        <w:rPr>
          <w:rFonts w:asciiTheme="minorHAnsi" w:hAnsiTheme="minorHAnsi"/>
        </w:rPr>
        <w:t>еобромин за сче</w:t>
      </w:r>
      <w:r w:rsidR="00994290" w:rsidRPr="00A81B57">
        <w:rPr>
          <w:rFonts w:asciiTheme="minorHAnsi" w:hAnsiTheme="minorHAnsi"/>
        </w:rPr>
        <w:t>т кислотных свойств?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в растворе 0,1н щелочи    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в растворе 0.1н кислоты</w:t>
      </w:r>
      <w:r w:rsidR="001513DD" w:rsidRPr="00A81B57">
        <w:rPr>
          <w:rFonts w:asciiTheme="minorHAnsi" w:hAnsiTheme="minorHAnsi"/>
        </w:rPr>
        <w:t xml:space="preserve"> 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в растворе аммиака       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в растворе Марки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в спирте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103.</w:t>
      </w:r>
      <w:r w:rsidR="003E506C" w:rsidRPr="00A81B57">
        <w:rPr>
          <w:rFonts w:asciiTheme="minorHAnsi" w:hAnsiTheme="minorHAnsi"/>
        </w:rPr>
        <w:t xml:space="preserve"> </w:t>
      </w:r>
      <w:r w:rsidRPr="00A81B57">
        <w:rPr>
          <w:rFonts w:asciiTheme="minorHAnsi" w:hAnsiTheme="minorHAnsi"/>
        </w:rPr>
        <w:t>Найдите,</w:t>
      </w:r>
      <w:r w:rsidR="003E506C" w:rsidRPr="00A81B57">
        <w:rPr>
          <w:rFonts w:asciiTheme="minorHAnsi" w:hAnsiTheme="minorHAnsi"/>
        </w:rPr>
        <w:t xml:space="preserve"> в каком растворителе </w:t>
      </w:r>
      <w:proofErr w:type="gramStart"/>
      <w:r w:rsidR="00994290" w:rsidRPr="00A81B57">
        <w:rPr>
          <w:rFonts w:asciiTheme="minorHAnsi" w:hAnsiTheme="minorHAnsi"/>
        </w:rPr>
        <w:t xml:space="preserve">растворяется </w:t>
      </w:r>
      <w:r w:rsidRPr="00A81B57">
        <w:rPr>
          <w:rFonts w:asciiTheme="minorHAnsi" w:hAnsiTheme="minorHAnsi"/>
        </w:rPr>
        <w:t xml:space="preserve"> теофиллин</w:t>
      </w:r>
      <w:proofErr w:type="gramEnd"/>
      <w:r w:rsidRPr="00A81B57">
        <w:rPr>
          <w:rFonts w:asciiTheme="minorHAnsi" w:hAnsiTheme="minorHAnsi"/>
        </w:rPr>
        <w:t xml:space="preserve"> за счет</w:t>
      </w:r>
      <w:r w:rsidR="00994290" w:rsidRPr="00A81B57">
        <w:rPr>
          <w:rFonts w:asciiTheme="minorHAnsi" w:hAnsiTheme="minorHAnsi"/>
        </w:rPr>
        <w:t xml:space="preserve"> кислотных свойств?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в растворе 0,1н аммиака  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в растворе 0.1н калия бромида 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 в растворе хлорида железа(</w:t>
      </w:r>
      <w:r w:rsidR="001513DD" w:rsidRPr="00A81B57">
        <w:rPr>
          <w:rFonts w:asciiTheme="minorHAnsi" w:hAnsiTheme="minorHAnsi"/>
          <w:lang w:val="en-US"/>
        </w:rPr>
        <w:t>III</w:t>
      </w:r>
      <w:r w:rsidR="001513DD" w:rsidRPr="00A81B57">
        <w:rPr>
          <w:rFonts w:asciiTheme="minorHAnsi" w:hAnsiTheme="minorHAnsi"/>
        </w:rPr>
        <w:t xml:space="preserve">)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в растворе Марки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в растворе 0.1н кислоты</w:t>
      </w:r>
    </w:p>
    <w:p w:rsidR="003E506C" w:rsidRPr="00A81B57" w:rsidRDefault="003E506C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104. Укажите, разрыв какого цикла происходит при нагревании производных</w:t>
      </w:r>
      <w:r w:rsidR="001513DD" w:rsidRPr="00A81B57">
        <w:rPr>
          <w:rFonts w:asciiTheme="minorHAnsi" w:hAnsiTheme="minorHAnsi"/>
        </w:rPr>
        <w:t xml:space="preserve"> пурина с </w:t>
      </w:r>
      <w:proofErr w:type="gramStart"/>
      <w:r w:rsidR="001513DD" w:rsidRPr="00A81B57">
        <w:rPr>
          <w:rFonts w:asciiTheme="minorHAnsi" w:hAnsiTheme="minorHAnsi"/>
        </w:rPr>
        <w:t>конц</w:t>
      </w:r>
      <w:r w:rsidRPr="00A81B57">
        <w:rPr>
          <w:rFonts w:asciiTheme="minorHAnsi" w:hAnsiTheme="minorHAnsi"/>
        </w:rPr>
        <w:t>ентрированным  раствором</w:t>
      </w:r>
      <w:proofErr w:type="gramEnd"/>
      <w:r w:rsidRPr="00A81B57">
        <w:rPr>
          <w:rFonts w:asciiTheme="minorHAnsi" w:hAnsiTheme="minorHAnsi"/>
        </w:rPr>
        <w:t xml:space="preserve"> щелочи?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пиримидинового  цикла</w:t>
      </w:r>
      <w:proofErr w:type="gramEnd"/>
      <w:r w:rsidR="001513DD" w:rsidRPr="00A81B57">
        <w:rPr>
          <w:rFonts w:asciiTheme="minorHAnsi" w:hAnsiTheme="minorHAnsi"/>
        </w:rPr>
        <w:t xml:space="preserve">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тиазолового  цикла</w:t>
      </w:r>
      <w:proofErr w:type="gramEnd"/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пиридинового цикла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индол</w:t>
      </w:r>
      <w:r w:rsidR="001513DD" w:rsidRPr="00A81B57">
        <w:rPr>
          <w:rFonts w:asciiTheme="minorHAnsi" w:hAnsiTheme="minorHAnsi"/>
        </w:rPr>
        <w:t>ового цикла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пуринового цикла</w:t>
      </w:r>
    </w:p>
    <w:p w:rsidR="001513DD" w:rsidRPr="00A81B57" w:rsidRDefault="003E506C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105. Найдите, каким соединением является фолиевая кислота?</w:t>
      </w:r>
      <w:r w:rsidR="001513DD" w:rsidRPr="00A81B57">
        <w:rPr>
          <w:rFonts w:asciiTheme="minorHAnsi" w:hAnsiTheme="minorHAnsi"/>
        </w:rPr>
        <w:t xml:space="preserve"> 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амфотерным соединением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кислотным соединением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основным соединением   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ароматическим соединением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алифатическим соединением</w:t>
      </w:r>
    </w:p>
    <w:p w:rsidR="00242C64" w:rsidRPr="00A81B57" w:rsidRDefault="003E506C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106. Определите,</w:t>
      </w:r>
      <w:r w:rsidR="00242C64" w:rsidRPr="00A81B57">
        <w:rPr>
          <w:rFonts w:asciiTheme="minorHAnsi" w:hAnsiTheme="minorHAnsi"/>
        </w:rPr>
        <w:t xml:space="preserve"> в каких растворах мало растворима фолиевая кислота</w:t>
      </w:r>
      <w:r w:rsidRPr="00A81B57">
        <w:rPr>
          <w:rFonts w:asciiTheme="minorHAnsi" w:hAnsiTheme="minorHAnsi"/>
        </w:rPr>
        <w:t xml:space="preserve"> за счет основных свойств</w:t>
      </w:r>
      <w:r w:rsidR="00242C64" w:rsidRPr="00A81B57">
        <w:rPr>
          <w:rFonts w:asciiTheme="minorHAnsi" w:hAnsiTheme="minorHAnsi"/>
        </w:rPr>
        <w:t>?</w:t>
      </w:r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в разведенной хлороводородной кислоте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2</w:t>
      </w:r>
      <w:r w:rsidR="001513DD" w:rsidRPr="00A81B57">
        <w:rPr>
          <w:rFonts w:asciiTheme="minorHAnsi" w:hAnsiTheme="minorHAnsi"/>
        </w:rPr>
        <w:t xml:space="preserve">) в разведенной </w:t>
      </w:r>
      <w:proofErr w:type="gramStart"/>
      <w:r w:rsidR="001513DD" w:rsidRPr="00A81B57">
        <w:rPr>
          <w:rFonts w:asciiTheme="minorHAnsi" w:hAnsiTheme="minorHAnsi"/>
        </w:rPr>
        <w:t>уксусной  кислоте</w:t>
      </w:r>
      <w:proofErr w:type="gramEnd"/>
    </w:p>
    <w:p w:rsidR="00904EE4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3</w:t>
      </w:r>
      <w:r w:rsidR="001513DD" w:rsidRPr="00A81B57">
        <w:rPr>
          <w:rFonts w:asciiTheme="minorHAnsi" w:hAnsiTheme="minorHAnsi"/>
        </w:rPr>
        <w:t xml:space="preserve">) в разведенной азотной кислоте    </w:t>
      </w:r>
    </w:p>
    <w:p w:rsidR="001513DD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4</w:t>
      </w:r>
      <w:r w:rsidR="001513DD" w:rsidRPr="00A81B57">
        <w:rPr>
          <w:rFonts w:asciiTheme="minorHAnsi" w:hAnsiTheme="minorHAnsi"/>
        </w:rPr>
        <w:t>) в разведенной серной кислоте</w:t>
      </w:r>
    </w:p>
    <w:p w:rsidR="003D081F" w:rsidRPr="00A81B57" w:rsidRDefault="003D081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5) в концентрированной серной кислоте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 xml:space="preserve">107. </w:t>
      </w:r>
      <w:proofErr w:type="gramStart"/>
      <w:r w:rsidRPr="00A81B57">
        <w:rPr>
          <w:rFonts w:asciiTheme="minorHAnsi" w:hAnsiTheme="minorHAnsi"/>
          <w:bCs/>
          <w:color w:val="000000"/>
        </w:rPr>
        <w:t>Укажите</w:t>
      </w:r>
      <w:r w:rsidR="00242C64" w:rsidRPr="00A81B57">
        <w:rPr>
          <w:rFonts w:asciiTheme="minorHAnsi" w:hAnsiTheme="minorHAnsi"/>
          <w:bCs/>
          <w:color w:val="000000"/>
        </w:rPr>
        <w:t>,</w:t>
      </w:r>
      <w:r w:rsidRPr="00A81B57">
        <w:rPr>
          <w:rFonts w:asciiTheme="minorHAnsi" w:hAnsiTheme="minorHAnsi"/>
          <w:bCs/>
          <w:color w:val="000000"/>
        </w:rPr>
        <w:t xml:space="preserve"> </w:t>
      </w:r>
      <w:r w:rsidR="00242C64" w:rsidRPr="00A81B57">
        <w:rPr>
          <w:rFonts w:asciiTheme="minorHAnsi" w:hAnsiTheme="minorHAnsi"/>
          <w:bCs/>
          <w:color w:val="000000"/>
        </w:rPr>
        <w:t xml:space="preserve"> какой</w:t>
      </w:r>
      <w:proofErr w:type="gramEnd"/>
      <w:r w:rsidR="00242C64" w:rsidRPr="00A81B57">
        <w:rPr>
          <w:rFonts w:asciiTheme="minorHAnsi" w:hAnsiTheme="minorHAnsi"/>
          <w:bCs/>
          <w:color w:val="000000"/>
        </w:rPr>
        <w:t xml:space="preserve"> гетероцикл содержится</w:t>
      </w:r>
      <w:r w:rsidR="00242C64" w:rsidRPr="00A81B57">
        <w:rPr>
          <w:rFonts w:asciiTheme="minorHAnsi" w:hAnsiTheme="minorHAnsi"/>
          <w:color w:val="000000"/>
        </w:rPr>
        <w:t xml:space="preserve"> д</w:t>
      </w:r>
      <w:r w:rsidR="00242C64" w:rsidRPr="00A81B57">
        <w:rPr>
          <w:rFonts w:asciiTheme="minorHAnsi" w:hAnsiTheme="minorHAnsi"/>
          <w:bCs/>
          <w:color w:val="000000"/>
        </w:rPr>
        <w:t>анной химической структуре?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659454" cy="786810"/>
            <wp:effectExtent l="19050" t="0" r="0" b="0"/>
            <wp:docPr id="267" name="Рисунок 104" descr="https://studfile.net/html/2706/596/html_JGOei4ne2p.LuCs/img-A6tU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96/html_JGOei4ne2p.LuCs/img-A6tUG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64" cy="7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3E" w:rsidRPr="00A81B57" w:rsidRDefault="0015323E" w:rsidP="001513DD">
      <w:pPr>
        <w:pStyle w:val="a6"/>
        <w:rPr>
          <w:rFonts w:asciiTheme="minorHAnsi" w:hAnsiTheme="minorHAnsi"/>
          <w:color w:val="000000"/>
        </w:rPr>
      </w:pP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пиран 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пиразол  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пиперидин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имидазол</w:t>
      </w:r>
    </w:p>
    <w:p w:rsidR="00010F9F" w:rsidRPr="00A81B57" w:rsidRDefault="00010F9F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индол</w:t>
      </w:r>
    </w:p>
    <w:p w:rsidR="00904EE4" w:rsidRPr="00A81B57" w:rsidRDefault="00904EE4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108.Укажите индикатор, используемый при неводном титровании для количественного определения диклофенака</w:t>
      </w:r>
      <w:r w:rsidR="00242C64" w:rsidRPr="00A81B57">
        <w:rPr>
          <w:rFonts w:asciiTheme="minorHAnsi" w:hAnsiTheme="minorHAnsi"/>
        </w:rPr>
        <w:t>.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1. йодкрахмальная бумага   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2. тимоловый синий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3.</w:t>
      </w:r>
      <w:r w:rsidR="00904EE4" w:rsidRPr="00A81B57">
        <w:rPr>
          <w:rFonts w:asciiTheme="minorHAnsi" w:hAnsiTheme="minorHAnsi"/>
        </w:rPr>
        <w:t xml:space="preserve"> фенолфталеин                 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4. кристаллический фиолетовый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5. метиловый оранжевый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109.Укажите</w:t>
      </w:r>
      <w:proofErr w:type="gramStart"/>
      <w:r w:rsidRPr="00A81B57">
        <w:rPr>
          <w:rFonts w:asciiTheme="minorHAnsi" w:hAnsiTheme="minorHAnsi"/>
        </w:rPr>
        <w:t xml:space="preserve">, </w:t>
      </w:r>
      <w:r w:rsidR="00242C64" w:rsidRPr="00A81B57">
        <w:rPr>
          <w:rFonts w:asciiTheme="minorHAnsi" w:hAnsiTheme="minorHAnsi"/>
        </w:rPr>
        <w:t xml:space="preserve"> какой</w:t>
      </w:r>
      <w:proofErr w:type="gramEnd"/>
      <w:r w:rsidR="00242C64" w:rsidRPr="00A81B57">
        <w:rPr>
          <w:rFonts w:asciiTheme="minorHAnsi" w:hAnsiTheme="minorHAnsi"/>
        </w:rPr>
        <w:t xml:space="preserve"> реактив является общим </w:t>
      </w:r>
      <w:r w:rsidRPr="00A81B57">
        <w:rPr>
          <w:rFonts w:asciiTheme="minorHAnsi" w:hAnsiTheme="minorHAnsi"/>
        </w:rPr>
        <w:t>для гексенала и метилурацила</w:t>
      </w:r>
      <w:r w:rsidR="00242C64" w:rsidRPr="00A81B57">
        <w:rPr>
          <w:rFonts w:asciiTheme="minorHAnsi" w:hAnsiTheme="minorHAnsi"/>
        </w:rPr>
        <w:t>?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бромная вода       </w:t>
      </w:r>
      <w:r w:rsidR="00904EE4" w:rsidRPr="00A81B57">
        <w:rPr>
          <w:rFonts w:asciiTheme="minorHAnsi" w:hAnsiTheme="minorHAnsi"/>
        </w:rPr>
        <w:t xml:space="preserve">             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раствора соляной кислоты;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раствор серебра нитрата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proofErr w:type="gramStart"/>
      <w:r w:rsidR="001513DD" w:rsidRPr="00A81B57">
        <w:rPr>
          <w:rFonts w:asciiTheme="minorHAnsi" w:hAnsiTheme="minorHAnsi"/>
        </w:rPr>
        <w:t>раствора  в</w:t>
      </w:r>
      <w:proofErr w:type="gramEnd"/>
      <w:r w:rsidR="001513DD" w:rsidRPr="00A81B57">
        <w:rPr>
          <w:rFonts w:asciiTheme="minorHAnsi" w:hAnsiTheme="minorHAnsi"/>
        </w:rPr>
        <w:t>-нафтола.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реактив Марки</w:t>
      </w:r>
    </w:p>
    <w:p w:rsidR="00242C64" w:rsidRPr="00A81B57" w:rsidRDefault="00242C6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110.Выберите, каким процессом связан у</w:t>
      </w:r>
      <w:r w:rsidR="001513DD" w:rsidRPr="00A81B57">
        <w:rPr>
          <w:rFonts w:asciiTheme="minorHAnsi" w:hAnsiTheme="minorHAnsi"/>
        </w:rPr>
        <w:t>мен</w:t>
      </w:r>
      <w:r w:rsidR="00010F9F" w:rsidRPr="00A81B57">
        <w:rPr>
          <w:rFonts w:asciiTheme="minorHAnsi" w:hAnsiTheme="minorHAnsi"/>
        </w:rPr>
        <w:t>ь</w:t>
      </w:r>
      <w:r w:rsidR="001513DD" w:rsidRPr="00A81B57">
        <w:rPr>
          <w:rFonts w:asciiTheme="minorHAnsi" w:hAnsiTheme="minorHAnsi"/>
        </w:rPr>
        <w:t>шение растворимости в воде натриевых солей барби</w:t>
      </w:r>
      <w:r w:rsidRPr="00A81B57">
        <w:rPr>
          <w:rFonts w:asciiTheme="minorHAnsi" w:hAnsiTheme="minorHAnsi"/>
        </w:rPr>
        <w:t>туратов?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окисления;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восстановления;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гидролиза;  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полимеризации.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потеря кристаллизационной воды</w:t>
      </w:r>
    </w:p>
    <w:p w:rsidR="00242C6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111.Укажите,</w:t>
      </w:r>
      <w:r w:rsidR="00242C64" w:rsidRPr="00A81B57">
        <w:rPr>
          <w:rFonts w:asciiTheme="minorHAnsi" w:hAnsiTheme="minorHAnsi"/>
        </w:rPr>
        <w:t xml:space="preserve"> при действии какого раствора на водные растворы солевых форм </w:t>
      </w:r>
      <w:proofErr w:type="gramStart"/>
      <w:r w:rsidR="00242C64" w:rsidRPr="00A81B57">
        <w:rPr>
          <w:rFonts w:asciiTheme="minorHAnsi" w:hAnsiTheme="minorHAnsi"/>
        </w:rPr>
        <w:t>барбитуратов  наблюдается</w:t>
      </w:r>
      <w:proofErr w:type="gramEnd"/>
      <w:r w:rsidR="00242C64" w:rsidRPr="00A81B57">
        <w:rPr>
          <w:rFonts w:asciiTheme="minorHAnsi" w:hAnsiTheme="minorHAnsi"/>
        </w:rPr>
        <w:t xml:space="preserve"> образование осадка?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</w:t>
      </w:r>
      <w:r w:rsidR="001513DD" w:rsidRPr="00A81B57">
        <w:rPr>
          <w:rFonts w:asciiTheme="minorHAnsi" w:hAnsiTheme="minorHAnsi"/>
        </w:rPr>
        <w:t xml:space="preserve">кислоты </w:t>
      </w:r>
      <w:proofErr w:type="gramStart"/>
      <w:r w:rsidR="001513DD" w:rsidRPr="00A81B57">
        <w:rPr>
          <w:rFonts w:asciiTheme="minorHAnsi" w:hAnsiTheme="minorHAnsi"/>
        </w:rPr>
        <w:t>хлороводородной ;</w:t>
      </w:r>
      <w:proofErr w:type="gramEnd"/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натрия гидроксида;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аммиака;                       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натрия карбоната.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кислоты серной</w:t>
      </w:r>
    </w:p>
    <w:p w:rsidR="001513DD" w:rsidRPr="00A81B57" w:rsidRDefault="00242C6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112.Определите, для каких форм при количественном определении учитывается с</w:t>
      </w:r>
      <w:r w:rsidR="001513DD" w:rsidRPr="00A81B57">
        <w:rPr>
          <w:rFonts w:asciiTheme="minorHAnsi" w:hAnsiTheme="minorHAnsi"/>
        </w:rPr>
        <w:t xml:space="preserve">одержание примеси </w:t>
      </w:r>
      <w:r w:rsidRPr="00A81B57">
        <w:rPr>
          <w:rFonts w:asciiTheme="minorHAnsi" w:hAnsiTheme="minorHAnsi"/>
        </w:rPr>
        <w:t>свободной щелочи в барбитуратах?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кислотных форм;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солевых форм 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солевых и кислотных форм;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не учитывается.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основных форм</w:t>
      </w:r>
    </w:p>
    <w:p w:rsidR="001513DD" w:rsidRPr="00A81B57" w:rsidRDefault="00242C64" w:rsidP="001513DD">
      <w:pPr>
        <w:pStyle w:val="a6"/>
        <w:rPr>
          <w:rFonts w:asciiTheme="minorHAnsi" w:hAnsiTheme="minorHAnsi"/>
          <w:lang w:val="ky-KG"/>
        </w:rPr>
      </w:pPr>
      <w:r w:rsidRPr="00A81B57">
        <w:rPr>
          <w:rFonts w:asciiTheme="minorHAnsi" w:hAnsiTheme="minorHAnsi"/>
        </w:rPr>
        <w:t xml:space="preserve">113.  Укажите, </w:t>
      </w:r>
      <w:r w:rsidR="00586FBC" w:rsidRPr="00A81B57">
        <w:rPr>
          <w:rFonts w:asciiTheme="minorHAnsi" w:hAnsiTheme="minorHAnsi"/>
        </w:rPr>
        <w:t xml:space="preserve">что </w:t>
      </w:r>
      <w:r w:rsidR="001513DD" w:rsidRPr="00A81B57">
        <w:rPr>
          <w:rFonts w:asciiTheme="minorHAnsi" w:hAnsiTheme="minorHAnsi"/>
        </w:rPr>
        <w:t xml:space="preserve">являются </w:t>
      </w:r>
      <w:r w:rsidR="001513DD" w:rsidRPr="00A81B57">
        <w:rPr>
          <w:rFonts w:asciiTheme="minorHAnsi" w:hAnsiTheme="minorHAnsi"/>
          <w:lang w:val="en-US"/>
        </w:rPr>
        <w:t>L</w:t>
      </w:r>
      <w:r w:rsidR="001513DD" w:rsidRPr="00A81B57">
        <w:rPr>
          <w:rFonts w:asciiTheme="minorHAnsi" w:hAnsiTheme="minorHAnsi"/>
        </w:rPr>
        <w:t xml:space="preserve">- </w:t>
      </w:r>
      <w:r w:rsidR="001513DD" w:rsidRPr="00A81B57">
        <w:rPr>
          <w:rFonts w:asciiTheme="minorHAnsi" w:hAnsiTheme="minorHAnsi"/>
          <w:lang w:val="ky-KG"/>
        </w:rPr>
        <w:t>аминоспиртами</w:t>
      </w:r>
      <w:r w:rsidR="00586FBC" w:rsidRPr="00A81B57">
        <w:rPr>
          <w:rFonts w:asciiTheme="minorHAnsi" w:hAnsiTheme="minorHAnsi"/>
          <w:lang w:val="ky-KG"/>
        </w:rPr>
        <w:t>?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</w:t>
      </w:r>
      <w:r w:rsidR="001513DD" w:rsidRPr="00A81B57">
        <w:rPr>
          <w:rFonts w:asciiTheme="minorHAnsi" w:hAnsiTheme="minorHAnsi"/>
          <w:lang w:val="ky-KG"/>
        </w:rPr>
        <w:t>леводопа</w:t>
      </w:r>
      <w:r w:rsidR="001513DD" w:rsidRPr="00A81B57">
        <w:rPr>
          <w:rFonts w:asciiTheme="minorHAnsi" w:hAnsiTheme="minorHAnsi"/>
        </w:rPr>
        <w:t xml:space="preserve">  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</w:t>
      </w:r>
      <w:r w:rsidR="001513DD" w:rsidRPr="00A81B57">
        <w:rPr>
          <w:rFonts w:asciiTheme="minorHAnsi" w:hAnsiTheme="minorHAnsi"/>
          <w:lang w:val="ky-KG"/>
        </w:rPr>
        <w:t>адреналин</w:t>
      </w:r>
      <w:r w:rsidR="001513DD" w:rsidRPr="00A81B57">
        <w:rPr>
          <w:rFonts w:asciiTheme="minorHAnsi" w:hAnsiTheme="minorHAnsi"/>
        </w:rPr>
        <w:t xml:space="preserve">;  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</w:t>
      </w:r>
      <w:r w:rsidR="001513DD" w:rsidRPr="00A81B57">
        <w:rPr>
          <w:rFonts w:asciiTheme="minorHAnsi" w:hAnsiTheme="minorHAnsi"/>
          <w:lang w:val="ky-KG"/>
        </w:rPr>
        <w:t>дийодтирозин</w:t>
      </w:r>
      <w:r w:rsidR="001513DD" w:rsidRPr="00A81B57">
        <w:rPr>
          <w:rFonts w:asciiTheme="minorHAnsi" w:hAnsiTheme="minorHAnsi"/>
        </w:rPr>
        <w:t xml:space="preserve">;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не учитывается.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инсулин</w:t>
      </w:r>
    </w:p>
    <w:p w:rsidR="001513DD" w:rsidRPr="00A81B57" w:rsidRDefault="00412C7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114.Найдите, какой метод используется д</w:t>
      </w:r>
      <w:r w:rsidR="001513DD" w:rsidRPr="00A81B57">
        <w:rPr>
          <w:rFonts w:asciiTheme="minorHAnsi" w:hAnsiTheme="minorHAnsi"/>
        </w:rPr>
        <w:t>ля количественного опреде</w:t>
      </w:r>
      <w:r w:rsidRPr="00A81B57">
        <w:rPr>
          <w:rFonts w:asciiTheme="minorHAnsi" w:hAnsiTheme="minorHAnsi"/>
        </w:rPr>
        <w:t>ления солевых форм барбитуратов?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алкалиметрия</w:t>
      </w:r>
      <w:r w:rsidR="001513DD" w:rsidRPr="00A81B57">
        <w:rPr>
          <w:rFonts w:asciiTheme="minorHAnsi" w:hAnsiTheme="minorHAnsi"/>
        </w:rPr>
        <w:t xml:space="preserve"> в неводной среде;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алкалиметрия</w:t>
      </w:r>
      <w:r w:rsidR="001513DD" w:rsidRPr="00A81B57">
        <w:rPr>
          <w:rFonts w:asciiTheme="minorHAnsi" w:hAnsiTheme="minorHAnsi"/>
        </w:rPr>
        <w:t xml:space="preserve"> в водной среде;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 ацидиметрия</w:t>
      </w:r>
      <w:r w:rsidR="001513DD" w:rsidRPr="00A81B57">
        <w:rPr>
          <w:rFonts w:asciiTheme="minorHAnsi" w:hAnsiTheme="minorHAnsi"/>
        </w:rPr>
        <w:t xml:space="preserve"> в неводной среде;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ацидиметрия</w:t>
      </w:r>
      <w:r w:rsidR="001513DD" w:rsidRPr="00A81B57">
        <w:rPr>
          <w:rFonts w:asciiTheme="minorHAnsi" w:hAnsiTheme="minorHAnsi"/>
        </w:rPr>
        <w:t xml:space="preserve"> в водной среде.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аргентометрия</w:t>
      </w:r>
    </w:p>
    <w:p w:rsidR="003A307A" w:rsidRPr="00A81B57" w:rsidRDefault="003A307A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115. Укажите общую реакцию</w:t>
      </w:r>
      <w:r w:rsidR="001513DD" w:rsidRPr="00A81B57">
        <w:rPr>
          <w:rFonts w:asciiTheme="minorHAnsi" w:hAnsiTheme="minorHAnsi"/>
        </w:rPr>
        <w:t xml:space="preserve"> </w:t>
      </w:r>
      <w:r w:rsidRPr="00A81B57">
        <w:rPr>
          <w:rFonts w:asciiTheme="minorHAnsi" w:hAnsiTheme="minorHAnsi"/>
        </w:rPr>
        <w:t xml:space="preserve">являющийся </w:t>
      </w:r>
      <w:r w:rsidR="001513DD" w:rsidRPr="00A81B57">
        <w:rPr>
          <w:rFonts w:asciiTheme="minorHAnsi" w:hAnsiTheme="minorHAnsi"/>
        </w:rPr>
        <w:t>х</w:t>
      </w:r>
      <w:r w:rsidR="00010F9F" w:rsidRPr="00A81B57">
        <w:rPr>
          <w:rFonts w:asciiTheme="minorHAnsi" w:hAnsiTheme="minorHAnsi"/>
        </w:rPr>
        <w:t>а</w:t>
      </w:r>
      <w:r w:rsidR="001513DD" w:rsidRPr="00A81B57">
        <w:rPr>
          <w:rFonts w:asciiTheme="minorHAnsi" w:hAnsiTheme="minorHAnsi"/>
        </w:rPr>
        <w:t>рактерной для неодикумарина и пилокарпина гидрохлорида</w:t>
      </w:r>
      <w:r w:rsidRPr="00A81B57">
        <w:rPr>
          <w:rFonts w:asciiTheme="minorHAnsi" w:hAnsiTheme="minorHAnsi"/>
        </w:rPr>
        <w:t>.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Реактив Марки  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хлорид</w:t>
      </w:r>
      <w:r w:rsidR="001513DD" w:rsidRPr="00A81B57">
        <w:rPr>
          <w:rFonts w:asciiTheme="minorHAnsi" w:hAnsiTheme="minorHAnsi"/>
        </w:rPr>
        <w:t xml:space="preserve"> железа (</w:t>
      </w:r>
      <w:r w:rsidR="001513DD" w:rsidRPr="00A81B57">
        <w:rPr>
          <w:rFonts w:asciiTheme="minorHAnsi" w:hAnsiTheme="minorHAnsi"/>
          <w:lang w:val="en-US"/>
        </w:rPr>
        <w:t>III</w:t>
      </w:r>
      <w:r w:rsidR="001513DD" w:rsidRPr="00A81B57">
        <w:rPr>
          <w:rFonts w:asciiTheme="minorHAnsi" w:hAnsiTheme="minorHAnsi"/>
        </w:rPr>
        <w:t xml:space="preserve">) 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гидроксамовая проба;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не</w:t>
      </w:r>
      <w:r w:rsidR="001513DD" w:rsidRPr="00A81B57">
        <w:rPr>
          <w:rFonts w:asciiTheme="minorHAnsi" w:hAnsiTheme="minorHAnsi"/>
          <w:lang w:val="ky-KG"/>
        </w:rPr>
        <w:t>верно</w:t>
      </w:r>
      <w:r w:rsidR="001513DD" w:rsidRPr="00A81B57">
        <w:rPr>
          <w:rFonts w:asciiTheme="minorHAnsi" w:hAnsiTheme="minorHAnsi"/>
        </w:rPr>
        <w:t>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нитрат серебра</w:t>
      </w:r>
    </w:p>
    <w:p w:rsidR="003A307A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16</w:t>
      </w:r>
      <w:r w:rsidRPr="00A81B57">
        <w:rPr>
          <w:rFonts w:asciiTheme="minorHAnsi" w:hAnsiTheme="minorHAnsi"/>
        </w:rPr>
        <w:t>.Укажите,</w:t>
      </w:r>
      <w:r w:rsidR="003A307A" w:rsidRPr="00A81B57">
        <w:rPr>
          <w:rFonts w:asciiTheme="minorHAnsi" w:hAnsiTheme="minorHAnsi"/>
        </w:rPr>
        <w:t xml:space="preserve"> какому классу химических соединений по строению относятся</w:t>
      </w:r>
      <w:r w:rsidRPr="00A81B57">
        <w:rPr>
          <w:rFonts w:asciiTheme="minorHAnsi" w:hAnsiTheme="minorHAnsi"/>
        </w:rPr>
        <w:t xml:space="preserve"> барбитураты</w:t>
      </w:r>
      <w:r w:rsidR="003A307A" w:rsidRPr="00A81B57">
        <w:rPr>
          <w:rFonts w:asciiTheme="minorHAnsi" w:hAnsiTheme="minorHAnsi"/>
        </w:rPr>
        <w:t>?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</w:t>
      </w:r>
      <w:r w:rsidR="00010F9F"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</w:rPr>
        <w:t xml:space="preserve">) циклическими уреидами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сложными эфирами 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лактонами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простыми эфирами.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фенолами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17</w:t>
      </w:r>
      <w:r w:rsidRPr="00A81B57">
        <w:rPr>
          <w:rFonts w:asciiTheme="minorHAnsi" w:hAnsiTheme="minorHAnsi"/>
        </w:rPr>
        <w:t>. Укажите</w:t>
      </w:r>
      <w:r w:rsidR="001738FF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какому лекарственному препарату соответствует приведенная ниже химическая формула</w:t>
      </w:r>
      <w:r w:rsidR="001738FF" w:rsidRPr="00A81B57">
        <w:rPr>
          <w:rFonts w:asciiTheme="minorHAnsi" w:hAnsiTheme="minorHAnsi"/>
        </w:rPr>
        <w:t>?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натрий салицилат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бензилпенициллина натриевая соль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натрий диклофенак    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метазид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метамизол натрия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756030" cy="627321"/>
            <wp:effectExtent l="19050" t="0" r="0" b="0"/>
            <wp:docPr id="2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39" cy="6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18</w:t>
      </w:r>
      <w:r w:rsidRPr="00A81B57">
        <w:rPr>
          <w:rFonts w:asciiTheme="minorHAnsi" w:hAnsiTheme="minorHAnsi"/>
        </w:rPr>
        <w:t>. Найдите</w:t>
      </w:r>
      <w:r w:rsidR="001738FF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 какому лекарственному препарату соответствует приведенная ниже химическая формула</w:t>
      </w:r>
      <w:r w:rsidR="001738FF" w:rsidRPr="00A81B57">
        <w:rPr>
          <w:rFonts w:asciiTheme="minorHAnsi" w:hAnsiTheme="minorHAnsi"/>
        </w:rPr>
        <w:t>?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Бензилпенициллина калиевая соль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калия ацетат </w:t>
      </w:r>
    </w:p>
    <w:p w:rsidR="00904EE4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Калия хлорид                        </w:t>
      </w:r>
    </w:p>
    <w:p w:rsidR="001513DD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Бензилпенициллина новокаиновая соль</w:t>
      </w:r>
    </w:p>
    <w:p w:rsidR="00010F9F" w:rsidRPr="00A81B57" w:rsidRDefault="00010F9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5) </w:t>
      </w:r>
      <w:r w:rsidR="00973BF8" w:rsidRPr="00A81B57">
        <w:rPr>
          <w:rFonts w:asciiTheme="minorHAnsi" w:hAnsiTheme="minorHAnsi"/>
        </w:rPr>
        <w:t xml:space="preserve">Бензилпенициллина натриевая соль          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521401" cy="557366"/>
            <wp:effectExtent l="19050" t="0" r="2599" b="0"/>
            <wp:docPr id="2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62" cy="5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FF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19</w:t>
      </w:r>
      <w:r w:rsidRPr="00A81B57">
        <w:rPr>
          <w:rFonts w:asciiTheme="minorHAnsi" w:hAnsiTheme="minorHAnsi"/>
        </w:rPr>
        <w:t>.Найдите,</w:t>
      </w:r>
      <w:r w:rsidR="001738FF" w:rsidRPr="00A81B57">
        <w:rPr>
          <w:rFonts w:asciiTheme="minorHAnsi" w:hAnsiTheme="minorHAnsi"/>
        </w:rPr>
        <w:t xml:space="preserve"> для каких форм барбитуров регламентируется содержание</w:t>
      </w:r>
      <w:r w:rsidRPr="00A81B57">
        <w:rPr>
          <w:rFonts w:asciiTheme="minorHAnsi" w:hAnsiTheme="minorHAnsi"/>
        </w:rPr>
        <w:t xml:space="preserve"> примесей монозамещенных производных барбитуровой кислоты</w:t>
      </w:r>
      <w:r w:rsidR="001738FF" w:rsidRPr="00A81B57">
        <w:rPr>
          <w:rFonts w:asciiTheme="minorHAnsi" w:hAnsiTheme="minorHAnsi"/>
        </w:rPr>
        <w:t>?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</w:t>
      </w:r>
      <w:r w:rsidR="00973BF8"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</w:rPr>
        <w:t xml:space="preserve">) кислотных и солевых форм барбитуратов;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кислотных форм;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солевых форм;    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данные примеси в барбитуратах не определяют.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основных форм.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20</w:t>
      </w:r>
      <w:r w:rsidRPr="00A81B57">
        <w:rPr>
          <w:rFonts w:asciiTheme="minorHAnsi" w:hAnsiTheme="minorHAnsi"/>
        </w:rPr>
        <w:t xml:space="preserve">. </w:t>
      </w:r>
      <w:proofErr w:type="gramStart"/>
      <w:r w:rsidRPr="00A81B57">
        <w:rPr>
          <w:rFonts w:asciiTheme="minorHAnsi" w:hAnsiTheme="minorHAnsi"/>
        </w:rPr>
        <w:t xml:space="preserve">Выберите </w:t>
      </w:r>
      <w:r w:rsidR="001738FF" w:rsidRPr="00A81B57">
        <w:rPr>
          <w:rFonts w:asciiTheme="minorHAnsi" w:hAnsiTheme="minorHAnsi"/>
        </w:rPr>
        <w:t xml:space="preserve"> удельное</w:t>
      </w:r>
      <w:proofErr w:type="gramEnd"/>
      <w:r w:rsidR="001738FF" w:rsidRPr="00A81B57">
        <w:rPr>
          <w:rFonts w:asciiTheme="minorHAnsi" w:hAnsiTheme="minorHAnsi"/>
        </w:rPr>
        <w:t xml:space="preserve"> вращение рибофлавина.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115 до 135 градус;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221 до 225 градус  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185 до 188 градус;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195  до</w:t>
      </w:r>
      <w:proofErr w:type="gramEnd"/>
      <w:r w:rsidR="001513DD" w:rsidRPr="00A81B57">
        <w:rPr>
          <w:rFonts w:asciiTheme="minorHAnsi" w:hAnsiTheme="minorHAnsi"/>
        </w:rPr>
        <w:t xml:space="preserve"> 198 градус.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100 до 105 градус.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21</w:t>
      </w:r>
      <w:r w:rsidR="001738FF" w:rsidRPr="00A81B57">
        <w:rPr>
          <w:rFonts w:asciiTheme="minorHAnsi" w:hAnsiTheme="minorHAnsi"/>
          <w:lang w:val="ky-KG"/>
        </w:rPr>
        <w:t xml:space="preserve">. </w:t>
      </w:r>
      <w:r w:rsidR="001738FF" w:rsidRPr="00A81B57">
        <w:rPr>
          <w:rFonts w:asciiTheme="minorHAnsi" w:hAnsiTheme="minorHAnsi"/>
        </w:rPr>
        <w:t>Укажите,</w:t>
      </w:r>
      <w:r w:rsidRPr="00A81B57">
        <w:rPr>
          <w:rFonts w:asciiTheme="minorHAnsi" w:hAnsiTheme="minorHAnsi"/>
        </w:rPr>
        <w:t xml:space="preserve"> к какому лекарственному препарату соответствует приведенная ниже химическая формула</w:t>
      </w:r>
      <w:r w:rsidR="001738FF" w:rsidRPr="00A81B57">
        <w:rPr>
          <w:rFonts w:asciiTheme="minorHAnsi" w:hAnsiTheme="minorHAnsi"/>
        </w:rPr>
        <w:t>?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 Феноксиметилпенициллин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Бензилпенициллина новокаиновая соль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Карбенициллинадинатриевая соль    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анальгин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Бензилпенициллина натриевая соль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4455160" cy="786765"/>
            <wp:effectExtent l="19050" t="0" r="2540" b="0"/>
            <wp:docPr id="2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22</w:t>
      </w:r>
      <w:r w:rsidRPr="00A81B57">
        <w:rPr>
          <w:rFonts w:asciiTheme="minorHAnsi" w:hAnsiTheme="minorHAnsi"/>
        </w:rPr>
        <w:t>. Укажите</w:t>
      </w:r>
      <w:r w:rsidR="001738FF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какому лекарственному препарату соответствует приведенная ниже химическая формула</w:t>
      </w:r>
      <w:r w:rsidR="001738FF" w:rsidRPr="00A81B57">
        <w:rPr>
          <w:rFonts w:asciiTheme="minorHAnsi" w:hAnsiTheme="minorHAnsi"/>
        </w:rPr>
        <w:t>?</w:t>
      </w:r>
    </w:p>
    <w:p w:rsidR="00904EE4" w:rsidRPr="00A81B57" w:rsidRDefault="00706F7F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3098165" cy="6150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6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F8"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 Бензатинбензилпенициллин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Ампициллин гидрохлорид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Оксациллина натриевая соль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Карбенициллинадинатриевая соль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Бензилпенициллина новокаиновая соль</w:t>
      </w:r>
    </w:p>
    <w:p w:rsidR="001738FF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23</w:t>
      </w:r>
      <w:r w:rsidRPr="00A81B57">
        <w:rPr>
          <w:rFonts w:asciiTheme="minorHAnsi" w:hAnsiTheme="minorHAnsi"/>
        </w:rPr>
        <w:t>.Найдите,</w:t>
      </w:r>
      <w:r w:rsidR="001738FF" w:rsidRPr="00A81B57">
        <w:rPr>
          <w:rFonts w:asciiTheme="minorHAnsi" w:hAnsiTheme="minorHAnsi"/>
        </w:rPr>
        <w:t xml:space="preserve"> при действии какого раствора на водные растворы солевых форм барбитуратов</w:t>
      </w:r>
      <w:r w:rsidRPr="00A81B57">
        <w:rPr>
          <w:rFonts w:asciiTheme="minorHAnsi" w:hAnsiTheme="minorHAnsi"/>
        </w:rPr>
        <w:t xml:space="preserve"> наблюдается</w:t>
      </w:r>
      <w:r w:rsidR="001738FF" w:rsidRPr="00A81B57">
        <w:rPr>
          <w:rFonts w:asciiTheme="minorHAnsi" w:hAnsiTheme="minorHAnsi"/>
        </w:rPr>
        <w:t xml:space="preserve"> образование осадка?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кислоты </w:t>
      </w:r>
      <w:proofErr w:type="gramStart"/>
      <w:r w:rsidR="001513DD" w:rsidRPr="00A81B57">
        <w:rPr>
          <w:rFonts w:asciiTheme="minorHAnsi" w:hAnsiTheme="minorHAnsi"/>
        </w:rPr>
        <w:t>хлороводородной ;</w:t>
      </w:r>
      <w:proofErr w:type="gramEnd"/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D6A23" w:rsidRPr="00A81B57">
        <w:rPr>
          <w:rFonts w:asciiTheme="minorHAnsi" w:hAnsiTheme="minorHAnsi"/>
        </w:rPr>
        <w:t>) натрия гидроксида</w:t>
      </w:r>
      <w:r w:rsidR="001513DD" w:rsidRPr="00A81B57">
        <w:rPr>
          <w:rFonts w:asciiTheme="minorHAnsi" w:hAnsiTheme="minorHAnsi"/>
        </w:rPr>
        <w:t>;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аммиака;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натрия карбоната</w:t>
      </w:r>
      <w:r w:rsidR="001513DD" w:rsidRPr="00A81B57">
        <w:rPr>
          <w:rFonts w:asciiTheme="minorHAnsi" w:hAnsiTheme="minorHAnsi"/>
        </w:rPr>
        <w:t>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натрия нитрита.</w:t>
      </w:r>
    </w:p>
    <w:p w:rsidR="00FD6A23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24</w:t>
      </w:r>
      <w:r w:rsidRPr="00A81B57">
        <w:rPr>
          <w:rFonts w:asciiTheme="minorHAnsi" w:hAnsiTheme="minorHAnsi"/>
        </w:rPr>
        <w:t xml:space="preserve">.Укажите, </w:t>
      </w:r>
      <w:r w:rsidR="00FD6A23" w:rsidRPr="00A81B57">
        <w:rPr>
          <w:rFonts w:asciiTheme="minorHAnsi" w:hAnsiTheme="minorHAnsi"/>
        </w:rPr>
        <w:t>для каких форм барбитуратов регламентируется содержан</w:t>
      </w:r>
      <w:r w:rsidRPr="00A81B57">
        <w:rPr>
          <w:rFonts w:asciiTheme="minorHAnsi" w:hAnsiTheme="minorHAnsi"/>
        </w:rPr>
        <w:t>ие примесей монозамещенных п</w:t>
      </w:r>
      <w:r w:rsidR="00FD6A23" w:rsidRPr="00A81B57">
        <w:rPr>
          <w:rFonts w:asciiTheme="minorHAnsi" w:hAnsiTheme="minorHAnsi"/>
        </w:rPr>
        <w:t>роизводных барбитуровой кислоты?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кислотных и солевых форм барбитуратов;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кислотных форм;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солевых форм;             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данные примеси в барбитуратах не определяют.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основных форм.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25</w:t>
      </w:r>
      <w:r w:rsidRPr="00A81B57">
        <w:rPr>
          <w:rFonts w:asciiTheme="minorHAnsi" w:hAnsiTheme="minorHAnsi"/>
        </w:rPr>
        <w:t>.</w:t>
      </w:r>
      <w:r w:rsidR="00973BF8" w:rsidRPr="00A81B57">
        <w:rPr>
          <w:rFonts w:asciiTheme="minorHAnsi" w:hAnsiTheme="minorHAnsi"/>
        </w:rPr>
        <w:t xml:space="preserve"> </w:t>
      </w:r>
      <w:proofErr w:type="gramStart"/>
      <w:r w:rsidR="00FD6A23" w:rsidRPr="00A81B57">
        <w:rPr>
          <w:rFonts w:asciiTheme="minorHAnsi" w:hAnsiTheme="minorHAnsi"/>
        </w:rPr>
        <w:t>Выберите  температуру</w:t>
      </w:r>
      <w:proofErr w:type="gramEnd"/>
      <w:r w:rsidRPr="00A81B57">
        <w:rPr>
          <w:rFonts w:asciiTheme="minorHAnsi" w:hAnsiTheme="minorHAnsi"/>
        </w:rPr>
        <w:t xml:space="preserve"> плавле</w:t>
      </w:r>
      <w:r w:rsidR="00FD6A23" w:rsidRPr="00A81B57">
        <w:rPr>
          <w:rFonts w:asciiTheme="minorHAnsi" w:hAnsiTheme="minorHAnsi"/>
        </w:rPr>
        <w:t>ния трифлуоперазина гидрохлорид.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Т.пл. 232 – 240 С;           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Т.пл.221-225 С;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 Т.пл. 185-188 С;</w:t>
      </w:r>
      <w:r w:rsidR="001513DD" w:rsidRPr="00A81B57">
        <w:rPr>
          <w:rFonts w:asciiTheme="minorHAnsi" w:hAnsiTheme="minorHAnsi"/>
        </w:rPr>
        <w:tab/>
        <w:t xml:space="preserve">        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Т.пл. 195 – 198 С.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Т пл. 100-105 С.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12</w:t>
      </w:r>
      <w:r w:rsidRPr="00A81B57">
        <w:rPr>
          <w:rFonts w:asciiTheme="minorHAnsi" w:hAnsiTheme="minorHAnsi"/>
          <w:lang w:val="ky-KG"/>
        </w:rPr>
        <w:t>6</w:t>
      </w:r>
      <w:r w:rsidRPr="00A81B57">
        <w:rPr>
          <w:rFonts w:asciiTheme="minorHAnsi" w:hAnsiTheme="minorHAnsi"/>
        </w:rPr>
        <w:t>.Укажите, в чем отличие кофеина от теобромина</w:t>
      </w:r>
      <w:r w:rsidR="00FD6A23" w:rsidRPr="00A81B57">
        <w:rPr>
          <w:rFonts w:asciiTheme="minorHAnsi" w:hAnsiTheme="minorHAnsi"/>
        </w:rPr>
        <w:t>?</w:t>
      </w:r>
      <w:r w:rsidRPr="00A81B57">
        <w:rPr>
          <w:rFonts w:asciiTheme="minorHAnsi" w:hAnsiTheme="minorHAnsi"/>
        </w:rPr>
        <w:t xml:space="preserve">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основными свойствами 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физическими свойствами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окислительными свойствами 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восстановительными  свойствами</w:t>
      </w:r>
      <w:proofErr w:type="gramEnd"/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по растворимости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127</w:t>
      </w:r>
      <w:r w:rsidRPr="00A81B57">
        <w:rPr>
          <w:rFonts w:asciiTheme="minorHAnsi" w:hAnsiTheme="minorHAnsi"/>
        </w:rPr>
        <w:t xml:space="preserve">.Выберите </w:t>
      </w:r>
      <w:r w:rsidR="00FD6A23" w:rsidRPr="00A81B57">
        <w:rPr>
          <w:rFonts w:asciiTheme="minorHAnsi" w:hAnsiTheme="minorHAnsi"/>
        </w:rPr>
        <w:t>наиболее целесообразный метод</w:t>
      </w:r>
      <w:r w:rsidRPr="00A81B57">
        <w:rPr>
          <w:rFonts w:asciiTheme="minorHAnsi" w:hAnsiTheme="minorHAnsi"/>
        </w:rPr>
        <w:t xml:space="preserve"> </w:t>
      </w:r>
      <w:r w:rsidR="00FD6A23" w:rsidRPr="00A81B57">
        <w:rPr>
          <w:rFonts w:asciiTheme="minorHAnsi" w:hAnsiTheme="minorHAnsi"/>
        </w:rPr>
        <w:t xml:space="preserve">для </w:t>
      </w:r>
      <w:r w:rsidRPr="00A81B57">
        <w:rPr>
          <w:rFonts w:asciiTheme="minorHAnsi" w:hAnsiTheme="minorHAnsi"/>
        </w:rPr>
        <w:t>количеств</w:t>
      </w:r>
      <w:r w:rsidR="00FD6A23" w:rsidRPr="00A81B57">
        <w:rPr>
          <w:rFonts w:asciiTheme="minorHAnsi" w:hAnsiTheme="minorHAnsi"/>
        </w:rPr>
        <w:t>енного определения гексамидина.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аргентометрия; 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неводное титрование;   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броматометрия;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метод  Кьельдаля</w:t>
      </w:r>
      <w:proofErr w:type="gramEnd"/>
      <w:r w:rsidR="001513DD" w:rsidRPr="00A81B57">
        <w:rPr>
          <w:rFonts w:asciiTheme="minorHAnsi" w:hAnsiTheme="minorHAnsi"/>
        </w:rPr>
        <w:t>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алкалиметрия.</w:t>
      </w:r>
    </w:p>
    <w:p w:rsidR="00FD6A23" w:rsidRPr="00A81B57" w:rsidRDefault="001513DD" w:rsidP="00FD6A23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128</w:t>
      </w:r>
      <w:r w:rsidRPr="00A81B57">
        <w:rPr>
          <w:rFonts w:asciiTheme="minorHAnsi" w:hAnsiTheme="minorHAnsi"/>
        </w:rPr>
        <w:t>.</w:t>
      </w:r>
      <w:r w:rsidR="00FD6A23" w:rsidRPr="00A81B57">
        <w:rPr>
          <w:rFonts w:asciiTheme="minorHAnsi" w:hAnsiTheme="minorHAnsi"/>
        </w:rPr>
        <w:t xml:space="preserve"> Укажите, какому классу химических соединений по строению относятся барбитураты?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циклическими уреидами.</w:t>
      </w:r>
      <w:r w:rsidR="001513DD" w:rsidRPr="00A81B57">
        <w:rPr>
          <w:rFonts w:asciiTheme="minorHAnsi" w:hAnsiTheme="minorHAnsi"/>
        </w:rPr>
        <w:t xml:space="preserve"> 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сложными эфирами.</w:t>
      </w:r>
    </w:p>
    <w:p w:rsidR="00904EE4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 лактонами</w:t>
      </w:r>
      <w:r w:rsidRPr="00A81B57">
        <w:rPr>
          <w:rFonts w:asciiTheme="minorHAnsi" w:hAnsiTheme="minorHAnsi"/>
        </w:rPr>
        <w:t>.</w:t>
      </w:r>
      <w:r w:rsidR="001513DD" w:rsidRPr="00A81B57">
        <w:rPr>
          <w:rFonts w:asciiTheme="minorHAnsi" w:hAnsiTheme="minorHAnsi"/>
        </w:rPr>
        <w:t xml:space="preserve">     </w:t>
      </w:r>
    </w:p>
    <w:p w:rsidR="001513DD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простыми эфирами.</w:t>
      </w:r>
    </w:p>
    <w:p w:rsidR="00973BF8" w:rsidRPr="00A81B57" w:rsidRDefault="00973BF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фенолами.</w:t>
      </w:r>
    </w:p>
    <w:p w:rsidR="00FD6A23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29</w:t>
      </w:r>
      <w:r w:rsidRPr="00A81B57">
        <w:rPr>
          <w:rFonts w:asciiTheme="minorHAnsi" w:hAnsiTheme="minorHAnsi"/>
        </w:rPr>
        <w:t>.Укажите</w:t>
      </w:r>
      <w:r w:rsidR="00FD6A23" w:rsidRPr="00A81B57">
        <w:rPr>
          <w:rFonts w:asciiTheme="minorHAnsi" w:hAnsiTheme="minorHAnsi"/>
        </w:rPr>
        <w:t xml:space="preserve"> осадок образующийся при взаимодействии</w:t>
      </w:r>
      <w:r w:rsidRPr="00A81B57">
        <w:rPr>
          <w:rFonts w:asciiTheme="minorHAnsi" w:hAnsiTheme="minorHAnsi"/>
        </w:rPr>
        <w:t xml:space="preserve"> теофиллин</w:t>
      </w:r>
      <w:r w:rsidR="00FD6A23" w:rsidRPr="00A81B57">
        <w:rPr>
          <w:rFonts w:asciiTheme="minorHAnsi" w:hAnsiTheme="minorHAnsi"/>
        </w:rPr>
        <w:t>а с солями тяжелых металлов.</w:t>
      </w:r>
    </w:p>
    <w:p w:rsidR="00904EE4" w:rsidRPr="00A81B57" w:rsidRDefault="00E11DC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белый осадок с розоватым оттенком      </w:t>
      </w:r>
    </w:p>
    <w:p w:rsidR="001513DD" w:rsidRPr="00A81B57" w:rsidRDefault="00E11DC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белый осадок с сероватым оттенком</w:t>
      </w:r>
    </w:p>
    <w:p w:rsidR="00904EE4" w:rsidRPr="00A81B57" w:rsidRDefault="00E11DC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белый осадок с синеватым оттенком          </w:t>
      </w:r>
    </w:p>
    <w:p w:rsidR="001513DD" w:rsidRPr="00A81B57" w:rsidRDefault="00E11DC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="00973BF8"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белый осадок с зеленоватым оттенком</w:t>
      </w:r>
    </w:p>
    <w:p w:rsidR="00E11DC9" w:rsidRPr="00A81B57" w:rsidRDefault="00E11DC9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5) черный осадок </w:t>
      </w:r>
    </w:p>
    <w:p w:rsidR="005025DF" w:rsidRPr="00A81B57" w:rsidRDefault="001513DD" w:rsidP="005025DF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130</w:t>
      </w:r>
      <w:r w:rsidRPr="00A81B57">
        <w:rPr>
          <w:rFonts w:asciiTheme="minorHAnsi" w:hAnsiTheme="minorHAnsi"/>
          <w:bCs/>
          <w:color w:val="000000"/>
        </w:rPr>
        <w:t>. Укажите</w:t>
      </w:r>
      <w:r w:rsidR="005025DF" w:rsidRPr="00A81B57">
        <w:rPr>
          <w:rFonts w:asciiTheme="minorHAnsi" w:hAnsiTheme="minorHAnsi"/>
          <w:bCs/>
          <w:color w:val="000000"/>
        </w:rPr>
        <w:t>, к каким производным относится</w:t>
      </w:r>
    </w:p>
    <w:p w:rsidR="001513DD" w:rsidRPr="00A81B57" w:rsidRDefault="005025DF" w:rsidP="001513DD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 xml:space="preserve">данное </w:t>
      </w:r>
      <w:r w:rsidR="001513DD" w:rsidRPr="00A81B57">
        <w:rPr>
          <w:rFonts w:asciiTheme="minorHAnsi" w:hAnsiTheme="minorHAnsi"/>
          <w:bCs/>
          <w:color w:val="000000"/>
        </w:rPr>
        <w:t xml:space="preserve"> лекарственное</w:t>
      </w:r>
      <w:proofErr w:type="gramEnd"/>
      <w:r w:rsidR="001513DD" w:rsidRPr="00A81B57">
        <w:rPr>
          <w:rFonts w:asciiTheme="minorHAnsi" w:hAnsiTheme="minorHAnsi"/>
          <w:bCs/>
          <w:color w:val="000000"/>
        </w:rPr>
        <w:t xml:space="preserve"> вещест</w:t>
      </w:r>
      <w:r w:rsidRPr="00A81B57">
        <w:rPr>
          <w:rFonts w:asciiTheme="minorHAnsi" w:hAnsiTheme="minorHAnsi"/>
          <w:bCs/>
          <w:color w:val="000000"/>
        </w:rPr>
        <w:t>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2265045" cy="861060"/>
            <wp:effectExtent l="0" t="0" r="1905" b="0"/>
            <wp:docPr id="271" name="Рисунок 105" descr="https://studfile.net/html/2706/596/html_JGOei4ne2p.LuCs/img-ASil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tudfile.net/html/2706/596/html_JGOei4ne2p.LuCs/img-ASilJX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имидазола 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пиридин-3-карбоновой кислоты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пиридин-4-карбоновой кислоты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пиразола</w:t>
      </w:r>
    </w:p>
    <w:p w:rsidR="00E11DC9" w:rsidRPr="00A81B57" w:rsidRDefault="00E11DC9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имидазолина</w:t>
      </w:r>
    </w:p>
    <w:p w:rsidR="005025DF" w:rsidRPr="00A81B57" w:rsidRDefault="001513DD" w:rsidP="005025DF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131</w:t>
      </w:r>
      <w:r w:rsidRPr="00A81B57">
        <w:rPr>
          <w:rFonts w:asciiTheme="minorHAnsi" w:hAnsiTheme="minorHAnsi"/>
          <w:bCs/>
          <w:color w:val="000000"/>
        </w:rPr>
        <w:t xml:space="preserve">. </w:t>
      </w:r>
      <w:r w:rsidR="005025DF" w:rsidRPr="00A81B57">
        <w:rPr>
          <w:rFonts w:asciiTheme="minorHAnsi" w:hAnsiTheme="minorHAnsi"/>
          <w:bCs/>
          <w:color w:val="000000"/>
        </w:rPr>
        <w:t>Укажите, к каким производным относится</w:t>
      </w:r>
    </w:p>
    <w:p w:rsidR="005025DF" w:rsidRPr="00A81B57" w:rsidRDefault="005025DF" w:rsidP="005025DF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320652" cy="785587"/>
            <wp:effectExtent l="19050" t="0" r="0" b="0"/>
            <wp:docPr id="272" name="Рисунок 106" descr="https://studfile.net/html/2706/596/html_JGOei4ne2p.LuCs/img-wRqa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tudfile.net/html/2706/596/html_JGOei4ne2p.LuCs/img-wRqau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08" cy="7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пиридин-3-карбоновой кислоты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имидазола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пиридин-4-карбоновой кислоты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пурин</w:t>
      </w:r>
    </w:p>
    <w:p w:rsidR="00E11DC9" w:rsidRPr="00A81B57" w:rsidRDefault="00E11DC9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color w:val="000000"/>
        </w:rPr>
        <w:t>5) пиразола</w:t>
      </w:r>
    </w:p>
    <w:p w:rsidR="005025DF" w:rsidRPr="00A81B57" w:rsidRDefault="001513DD" w:rsidP="005025DF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132</w:t>
      </w:r>
      <w:r w:rsidRPr="00A81B57">
        <w:rPr>
          <w:rFonts w:asciiTheme="minorHAnsi" w:hAnsiTheme="minorHAnsi"/>
          <w:bCs/>
          <w:color w:val="000000"/>
        </w:rPr>
        <w:t xml:space="preserve">. </w:t>
      </w:r>
      <w:r w:rsidR="005025DF" w:rsidRPr="00A81B57">
        <w:rPr>
          <w:rFonts w:asciiTheme="minorHAnsi" w:hAnsiTheme="minorHAnsi"/>
          <w:bCs/>
          <w:color w:val="000000"/>
        </w:rPr>
        <w:t>Укажите, к каким производным относится</w:t>
      </w:r>
    </w:p>
    <w:p w:rsidR="005025DF" w:rsidRPr="00A81B57" w:rsidRDefault="005025DF" w:rsidP="005025DF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265274" cy="818174"/>
            <wp:effectExtent l="19050" t="0" r="0" b="0"/>
            <wp:docPr id="273" name="Рисунок 107" descr="https://studfile.net/html/2706/596/html_JGOei4ne2p.LuCs/img-wU5l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tudfile.net/html/2706/596/html_JGOei4ne2p.LuCs/img-wU5lz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48" cy="8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бензофурана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пирролизидина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индола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бензимидазола</w:t>
      </w:r>
    </w:p>
    <w:p w:rsidR="00B2752D" w:rsidRPr="00A81B57" w:rsidRDefault="00B2752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пирролидина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3</w:t>
      </w:r>
      <w:r w:rsidRPr="00A81B57">
        <w:rPr>
          <w:rFonts w:asciiTheme="minorHAnsi" w:hAnsiTheme="minorHAnsi"/>
        </w:rPr>
        <w:t>3.Опред</w:t>
      </w:r>
      <w:r w:rsidR="005025DF" w:rsidRPr="00A81B57">
        <w:rPr>
          <w:rFonts w:asciiTheme="minorHAnsi" w:hAnsiTheme="minorHAnsi"/>
        </w:rPr>
        <w:t xml:space="preserve">елите, в </w:t>
      </w:r>
      <w:proofErr w:type="gramStart"/>
      <w:r w:rsidR="005025DF" w:rsidRPr="00A81B57">
        <w:rPr>
          <w:rFonts w:asciiTheme="minorHAnsi" w:hAnsiTheme="minorHAnsi"/>
        </w:rPr>
        <w:t>каком  в</w:t>
      </w:r>
      <w:proofErr w:type="gramEnd"/>
      <w:r w:rsidR="005025DF" w:rsidRPr="00A81B57">
        <w:rPr>
          <w:rFonts w:asciiTheme="minorHAnsi" w:hAnsiTheme="minorHAnsi"/>
        </w:rPr>
        <w:t xml:space="preserve"> положении кофеин имее</w:t>
      </w:r>
      <w:r w:rsidRPr="00A81B57">
        <w:rPr>
          <w:rFonts w:asciiTheme="minorHAnsi" w:hAnsiTheme="minorHAnsi"/>
        </w:rPr>
        <w:t>т метильную  группу</w:t>
      </w:r>
      <w:r w:rsidR="005025DF" w:rsidRPr="00A81B57">
        <w:rPr>
          <w:rFonts w:asciiTheme="minorHAnsi" w:hAnsiTheme="minorHAnsi"/>
        </w:rPr>
        <w:t>?</w:t>
      </w:r>
    </w:p>
    <w:p w:rsidR="001513DD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1)№ 7          2)№ 3             3) №10           4</w:t>
      </w:r>
      <w:r w:rsidR="001513DD" w:rsidRPr="00A81B57">
        <w:rPr>
          <w:rFonts w:asciiTheme="minorHAnsi" w:hAnsiTheme="minorHAnsi"/>
        </w:rPr>
        <w:t>)</w:t>
      </w:r>
      <w:r w:rsidR="00904EE4" w:rsidRPr="00A81B57">
        <w:rPr>
          <w:rFonts w:asciiTheme="minorHAnsi" w:hAnsiTheme="minorHAnsi"/>
        </w:rPr>
        <w:t>№12</w:t>
      </w:r>
      <w:r w:rsidRPr="00A81B57">
        <w:rPr>
          <w:rFonts w:asciiTheme="minorHAnsi" w:hAnsiTheme="minorHAnsi"/>
        </w:rPr>
        <w:t xml:space="preserve">      5) №8</w:t>
      </w:r>
    </w:p>
    <w:p w:rsidR="005A0366" w:rsidRPr="00A81B57" w:rsidRDefault="001513DD" w:rsidP="005A0366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134</w:t>
      </w:r>
      <w:r w:rsidRPr="00A81B57">
        <w:rPr>
          <w:rFonts w:asciiTheme="minorHAnsi" w:hAnsiTheme="minorHAnsi"/>
          <w:bCs/>
          <w:color w:val="000000"/>
        </w:rPr>
        <w:t>.</w:t>
      </w:r>
      <w:r w:rsidR="005A0366" w:rsidRPr="00A81B57">
        <w:rPr>
          <w:rFonts w:asciiTheme="minorHAnsi" w:hAnsiTheme="minorHAnsi"/>
        </w:rPr>
        <w:t xml:space="preserve"> </w:t>
      </w:r>
      <w:r w:rsidR="005A0366" w:rsidRPr="00A81B57">
        <w:rPr>
          <w:rFonts w:asciiTheme="minorHAnsi" w:hAnsiTheme="minorHAnsi"/>
          <w:bCs/>
          <w:color w:val="000000"/>
        </w:rPr>
        <w:t>Укажите, к каким производным относится</w:t>
      </w:r>
    </w:p>
    <w:p w:rsidR="001513DD" w:rsidRPr="00A81B57" w:rsidRDefault="005A0366" w:rsidP="001513DD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339702" cy="988432"/>
            <wp:effectExtent l="19050" t="0" r="0" b="0"/>
            <wp:docPr id="274" name="Рисунок 108" descr="https://studfile.net/html/2706/596/html_JGOei4ne2p.LuCs/img-FjI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tudfile.net/html/2706/596/html_JGOei4ne2p.LuCs/img-FjIOk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42" cy="9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бензилизохинолина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изоаллоксазина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бензимидазола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индола</w:t>
      </w:r>
    </w:p>
    <w:p w:rsidR="00B2752D" w:rsidRPr="00A81B57" w:rsidRDefault="00B2752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пиридина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135</w:t>
      </w:r>
      <w:r w:rsidRPr="00A81B57">
        <w:rPr>
          <w:rFonts w:asciiTheme="minorHAnsi" w:hAnsiTheme="minorHAnsi"/>
        </w:rPr>
        <w:t>.Выбер</w:t>
      </w:r>
      <w:r w:rsidR="005A0366" w:rsidRPr="00A81B57">
        <w:rPr>
          <w:rFonts w:asciiTheme="minorHAnsi" w:hAnsiTheme="minorHAnsi"/>
        </w:rPr>
        <w:t>ите растворитель используемый п</w:t>
      </w:r>
      <w:r w:rsidRPr="00A81B57">
        <w:rPr>
          <w:rFonts w:asciiTheme="minorHAnsi" w:hAnsiTheme="minorHAnsi"/>
        </w:rPr>
        <w:t>ри количественном определении кислотных форм барбитуратов методом кислотно-основного титрования в неводных средах</w:t>
      </w:r>
      <w:r w:rsidR="005A0366" w:rsidRPr="00A81B57">
        <w:rPr>
          <w:rFonts w:asciiTheme="minorHAnsi" w:hAnsiTheme="minorHAnsi"/>
        </w:rPr>
        <w:t>.</w:t>
      </w:r>
    </w:p>
    <w:p w:rsidR="00904EE4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диметилформамид;  </w:t>
      </w:r>
    </w:p>
    <w:p w:rsidR="00904EE4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кислота уксусная ледяная; </w:t>
      </w:r>
    </w:p>
    <w:p w:rsidR="00904EE4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уксусный ангидрид;    </w:t>
      </w:r>
    </w:p>
    <w:p w:rsidR="001513DD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ацетон.</w:t>
      </w:r>
    </w:p>
    <w:p w:rsidR="00B2752D" w:rsidRPr="00A81B57" w:rsidRDefault="00B2752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аммиак.</w:t>
      </w:r>
    </w:p>
    <w:p w:rsidR="005A0366" w:rsidRPr="00A81B57" w:rsidRDefault="001513DD" w:rsidP="005A0366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</w:rPr>
        <w:t xml:space="preserve"> 13</w:t>
      </w:r>
      <w:r w:rsidRPr="00A81B57">
        <w:rPr>
          <w:rFonts w:asciiTheme="minorHAnsi" w:hAnsiTheme="minorHAnsi"/>
          <w:bCs/>
          <w:color w:val="000000"/>
          <w:lang w:val="ky-KG"/>
        </w:rPr>
        <w:t>6</w:t>
      </w:r>
      <w:r w:rsidRPr="00A81B57">
        <w:rPr>
          <w:rFonts w:asciiTheme="minorHAnsi" w:hAnsiTheme="minorHAnsi"/>
          <w:bCs/>
          <w:color w:val="000000"/>
        </w:rPr>
        <w:t>.</w:t>
      </w:r>
      <w:r w:rsidR="005A0366" w:rsidRPr="00A81B57">
        <w:rPr>
          <w:rFonts w:asciiTheme="minorHAnsi" w:hAnsiTheme="minorHAnsi"/>
          <w:bCs/>
          <w:color w:val="000000"/>
        </w:rPr>
        <w:t xml:space="preserve"> Укажите, к каким производным относится</w:t>
      </w:r>
    </w:p>
    <w:p w:rsidR="005A0366" w:rsidRPr="00A81B57" w:rsidRDefault="005A0366" w:rsidP="005A0366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509823" cy="779931"/>
            <wp:effectExtent l="19050" t="0" r="0" b="0"/>
            <wp:docPr id="275" name="Рисунок 109" descr="https://studfile.net/html/2706/596/html_JGOei4ne2p.LuCs/img-1m7v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tudfile.net/html/2706/596/html_JGOei4ne2p.LuCs/img-1m7vS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13" cy="7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тропана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фенантре</w:t>
      </w:r>
      <w:r w:rsidR="00904EE4" w:rsidRPr="00A81B57">
        <w:rPr>
          <w:rFonts w:asciiTheme="minorHAnsi" w:hAnsiTheme="minorHAnsi"/>
          <w:color w:val="000000"/>
        </w:rPr>
        <w:t xml:space="preserve">низохинолина    </w:t>
      </w:r>
    </w:p>
    <w:p w:rsidR="00904EE4" w:rsidRPr="00A81B57" w:rsidRDefault="00904EE4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хинолина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изоаллоксазина</w:t>
      </w:r>
    </w:p>
    <w:p w:rsidR="00B2752D" w:rsidRPr="00A81B57" w:rsidRDefault="00B2752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</w:t>
      </w:r>
      <w:r w:rsidR="009768CC" w:rsidRPr="00A81B57">
        <w:rPr>
          <w:rFonts w:asciiTheme="minorHAnsi" w:hAnsiTheme="minorHAnsi"/>
          <w:color w:val="000000"/>
        </w:rPr>
        <w:t>индола</w:t>
      </w:r>
    </w:p>
    <w:p w:rsidR="005A0366" w:rsidRPr="00A81B57" w:rsidRDefault="001513DD" w:rsidP="005A0366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137</w:t>
      </w:r>
      <w:r w:rsidRPr="00A81B57">
        <w:rPr>
          <w:rFonts w:asciiTheme="minorHAnsi" w:hAnsiTheme="minorHAnsi"/>
          <w:bCs/>
          <w:color w:val="000000"/>
        </w:rPr>
        <w:t>.</w:t>
      </w:r>
      <w:r w:rsidR="005A0366" w:rsidRPr="00A81B57">
        <w:rPr>
          <w:rFonts w:asciiTheme="minorHAnsi" w:hAnsiTheme="minorHAnsi"/>
          <w:bCs/>
          <w:color w:val="000000"/>
        </w:rPr>
        <w:t xml:space="preserve"> Укажите, к каким производным относится</w:t>
      </w:r>
    </w:p>
    <w:p w:rsidR="001513DD" w:rsidRPr="00A81B57" w:rsidRDefault="005A0366" w:rsidP="001513DD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DB4BF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095153" cy="705375"/>
            <wp:effectExtent l="19050" t="0" r="0" b="0"/>
            <wp:docPr id="276" name="Рисунок 110" descr="https://studfile.net/html/2706/596/html_JGOei4ne2p.LuCs/img-k4gM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tudfile.net/html/2706/596/html_JGOei4ne2p.LuCs/img-k4gMK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04" cy="7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ксантина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тропана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фенотиазина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хинолина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изохинолина</w:t>
      </w:r>
    </w:p>
    <w:p w:rsidR="005A0366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38</w:t>
      </w:r>
      <w:r w:rsidRPr="00A81B57">
        <w:rPr>
          <w:rFonts w:asciiTheme="minorHAnsi" w:hAnsiTheme="minorHAnsi"/>
        </w:rPr>
        <w:t xml:space="preserve">.Найдите </w:t>
      </w:r>
      <w:r w:rsidR="005A0366" w:rsidRPr="00A81B57">
        <w:rPr>
          <w:rFonts w:asciiTheme="minorHAnsi" w:hAnsiTheme="minorHAnsi"/>
        </w:rPr>
        <w:t xml:space="preserve">наиболее целесообразный метод для </w:t>
      </w:r>
      <w:r w:rsidRPr="00A81B57">
        <w:rPr>
          <w:rFonts w:asciiTheme="minorHAnsi" w:hAnsiTheme="minorHAnsi"/>
        </w:rPr>
        <w:t>количест</w:t>
      </w:r>
      <w:r w:rsidR="005A0366" w:rsidRPr="00A81B57">
        <w:rPr>
          <w:rFonts w:asciiTheme="minorHAnsi" w:hAnsiTheme="minorHAnsi"/>
        </w:rPr>
        <w:t>венного определения гексамидина.</w:t>
      </w:r>
    </w:p>
    <w:p w:rsidR="00904EE4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аргентометрия; </w:t>
      </w:r>
    </w:p>
    <w:p w:rsidR="00904EE4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неводное титрование;  </w:t>
      </w:r>
    </w:p>
    <w:p w:rsidR="00904EE4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броматометрия;  </w:t>
      </w:r>
    </w:p>
    <w:p w:rsidR="001513DD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 xml:space="preserve">) </w:t>
      </w:r>
      <w:proofErr w:type="gramStart"/>
      <w:r w:rsidR="001513DD" w:rsidRPr="00A81B57">
        <w:rPr>
          <w:rFonts w:asciiTheme="minorHAnsi" w:hAnsiTheme="minorHAnsi"/>
        </w:rPr>
        <w:t>метод  Кьельдаля</w:t>
      </w:r>
      <w:proofErr w:type="gramEnd"/>
      <w:r w:rsidR="001513DD" w:rsidRPr="00A81B57">
        <w:rPr>
          <w:rFonts w:asciiTheme="minorHAnsi" w:hAnsiTheme="minorHAnsi"/>
        </w:rPr>
        <w:t>.</w:t>
      </w:r>
    </w:p>
    <w:p w:rsidR="00667085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ацидиметрия</w:t>
      </w:r>
    </w:p>
    <w:p w:rsidR="005A0366" w:rsidRPr="00A81B57" w:rsidRDefault="001513DD" w:rsidP="005A0366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139</w:t>
      </w:r>
      <w:r w:rsidRPr="00A81B57">
        <w:rPr>
          <w:rFonts w:asciiTheme="minorHAnsi" w:hAnsiTheme="minorHAnsi"/>
          <w:bCs/>
          <w:color w:val="000000"/>
        </w:rPr>
        <w:t xml:space="preserve">. </w:t>
      </w:r>
      <w:r w:rsidR="005A0366" w:rsidRPr="00A81B57">
        <w:rPr>
          <w:rFonts w:asciiTheme="minorHAnsi" w:hAnsiTheme="minorHAnsi"/>
          <w:bCs/>
          <w:color w:val="000000"/>
        </w:rPr>
        <w:t>Укажите, к каким производным относится</w:t>
      </w:r>
    </w:p>
    <w:p w:rsidR="005A0366" w:rsidRPr="00A81B57" w:rsidRDefault="005A0366" w:rsidP="005A0366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align>top</wp:align>
            </wp:positionV>
            <wp:extent cx="810260" cy="981075"/>
            <wp:effectExtent l="19050" t="0" r="8890" b="0"/>
            <wp:wrapSquare wrapText="bothSides"/>
            <wp:docPr id="277" name="Рисунок 111" descr="https://studfile.net/html/2706/596/html_JGOei4ne2p.LuCs/img-MmvJ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tudfile.net/html/2706/596/html_JGOei4ne2p.LuCs/img-MmvJV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1B57">
        <w:rPr>
          <w:rFonts w:asciiTheme="minorHAnsi" w:hAnsiTheme="minorHAnsi"/>
          <w:color w:val="000000"/>
        </w:rPr>
        <w:br w:type="textWrapping" w:clear="all"/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фенантренизохинолина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бензодиазепина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изоаллоксазина          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фенотиазина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пиридина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  <w:lang w:val="ky-KG"/>
        </w:rPr>
      </w:pPr>
    </w:p>
    <w:p w:rsidR="005A0366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</w:t>
      </w:r>
      <w:r w:rsidRPr="00A81B57">
        <w:rPr>
          <w:rFonts w:asciiTheme="minorHAnsi" w:hAnsiTheme="minorHAnsi"/>
          <w:bCs/>
          <w:color w:val="000000"/>
        </w:rPr>
        <w:t>4</w:t>
      </w:r>
      <w:r w:rsidRPr="00A81B57">
        <w:rPr>
          <w:rFonts w:asciiTheme="minorHAnsi" w:hAnsiTheme="minorHAnsi"/>
          <w:bCs/>
          <w:color w:val="000000"/>
          <w:lang w:val="ky-KG"/>
        </w:rPr>
        <w:t>0</w:t>
      </w:r>
      <w:r w:rsidRPr="00A81B57">
        <w:rPr>
          <w:rFonts w:asciiTheme="minorHAnsi" w:hAnsiTheme="minorHAnsi"/>
          <w:bCs/>
          <w:color w:val="000000"/>
        </w:rPr>
        <w:t>.Укажите название</w:t>
      </w:r>
      <w:r w:rsidR="005A0366" w:rsidRPr="00A81B57">
        <w:rPr>
          <w:rFonts w:asciiTheme="minorHAnsi" w:hAnsiTheme="minorHAnsi"/>
          <w:bCs/>
          <w:color w:val="000000"/>
        </w:rPr>
        <w:t xml:space="preserve"> данного ЛС.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386825" cy="452572"/>
            <wp:effectExtent l="19050" t="0" r="3825" b="0"/>
            <wp:docPr id="278" name="Рисунок 112" descr="https://studfile.net/html/2706/596/html_JGOei4ne2p.LuCs/img-LtUG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tudfile.net/html/2706/596/html_JGOei4ne2p.LuCs/img-LtUG_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89" cy="45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фтивазид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бендазол (дибазол)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нитроксолин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нитрофурантоин (фурадонин)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изониазид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141</w:t>
      </w:r>
      <w:r w:rsidRPr="00A81B57">
        <w:rPr>
          <w:rFonts w:asciiTheme="minorHAnsi" w:hAnsiTheme="minorHAnsi"/>
          <w:bCs/>
          <w:color w:val="000000"/>
        </w:rPr>
        <w:t>.Укажите название</w:t>
      </w:r>
      <w:r w:rsidR="005A0366" w:rsidRPr="00A81B57">
        <w:rPr>
          <w:rFonts w:asciiTheme="minorHAnsi" w:hAnsiTheme="minorHAnsi"/>
          <w:bCs/>
          <w:color w:val="000000"/>
        </w:rPr>
        <w:t xml:space="preserve"> данного ЛС.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905982" cy="601345"/>
            <wp:effectExtent l="19050" t="0" r="8418" b="0"/>
            <wp:docPr id="279" name="Рисунок 113" descr="https://studfile.net/html/2706/596/html_JGOei4ne2p.LuCs/img-nt22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tudfile.net/html/2706/596/html_JGOei4ne2p.LuCs/img-nt22F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05" cy="6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теобромин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глауцин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фенобарбитал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феназепам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эуфиллин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142</w:t>
      </w:r>
      <w:r w:rsidRPr="00A81B57">
        <w:rPr>
          <w:rFonts w:asciiTheme="minorHAnsi" w:hAnsiTheme="minorHAnsi"/>
          <w:bCs/>
          <w:color w:val="000000"/>
        </w:rPr>
        <w:t>.Укажите название</w:t>
      </w:r>
      <w:r w:rsidR="005A0366" w:rsidRPr="00A81B57">
        <w:rPr>
          <w:rFonts w:asciiTheme="minorHAnsi" w:hAnsiTheme="minorHAnsi"/>
          <w:bCs/>
          <w:color w:val="000000"/>
        </w:rPr>
        <w:t xml:space="preserve"> данного ЛС.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097369" cy="671869"/>
            <wp:effectExtent l="19050" t="0" r="7531" b="0"/>
            <wp:docPr id="280" name="Рисунок 114" descr="https://studfile.net/html/2706/596/html_JGOei4ne2p.LuCs/img-vC_Z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tudfile.net/html/2706/596/html_JGOei4ne2p.LuCs/img-vC_Zk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57" cy="6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кофеин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метронидазол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фенобарбитал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пиридоксин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бензобарбитал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143</w:t>
      </w:r>
      <w:r w:rsidRPr="00A81B57">
        <w:rPr>
          <w:rFonts w:asciiTheme="minorHAnsi" w:hAnsiTheme="minorHAnsi"/>
          <w:bCs/>
          <w:color w:val="000000"/>
        </w:rPr>
        <w:t>.Укажите название</w:t>
      </w:r>
      <w:r w:rsidR="005A0366" w:rsidRPr="00A81B57">
        <w:rPr>
          <w:rFonts w:asciiTheme="minorHAnsi" w:hAnsiTheme="minorHAnsi"/>
          <w:bCs/>
          <w:color w:val="000000"/>
        </w:rPr>
        <w:t xml:space="preserve"> данного ЛС.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597638" cy="527775"/>
            <wp:effectExtent l="19050" t="0" r="0" b="0"/>
            <wp:docPr id="281" name="Рисунок 115" descr="https://studfile.net/html/2706/596/html_JGOei4ne2p.LuCs/img-tQx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udfile.net/html/2706/596/html_JGOei4ne2p.LuCs/img-tQxGE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3" cy="5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папаверин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фенобарбитал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пиридоксин  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метилурацил</w:t>
      </w:r>
      <w:r w:rsidR="00667085" w:rsidRPr="00A81B57">
        <w:rPr>
          <w:rFonts w:asciiTheme="minorHAnsi" w:hAnsiTheme="minorHAnsi"/>
          <w:color w:val="000000"/>
        </w:rPr>
        <w:t xml:space="preserve"> </w:t>
      </w:r>
    </w:p>
    <w:p w:rsidR="001513DD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атропин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4</w:t>
      </w:r>
      <w:r w:rsidRPr="00A81B57">
        <w:rPr>
          <w:rFonts w:asciiTheme="minorHAnsi" w:hAnsiTheme="minorHAnsi"/>
        </w:rPr>
        <w:t xml:space="preserve">4. Выберите </w:t>
      </w:r>
      <w:r w:rsidR="005A0366" w:rsidRPr="00A81B57">
        <w:rPr>
          <w:rFonts w:asciiTheme="minorHAnsi" w:hAnsiTheme="minorHAnsi"/>
        </w:rPr>
        <w:t>ЛС, которые выпускаются в</w:t>
      </w:r>
      <w:r w:rsidRPr="00A81B57">
        <w:rPr>
          <w:rFonts w:asciiTheme="minorHAnsi" w:hAnsiTheme="minorHAnsi"/>
        </w:rPr>
        <w:t xml:space="preserve"> виде таблеток</w:t>
      </w:r>
      <w:r w:rsidR="005A0366" w:rsidRPr="00A81B57">
        <w:rPr>
          <w:rFonts w:asciiTheme="minorHAnsi" w:hAnsiTheme="minorHAnsi"/>
        </w:rPr>
        <w:t>.</w:t>
      </w:r>
      <w:r w:rsidRPr="00A81B57">
        <w:rPr>
          <w:rFonts w:asciiTheme="minorHAnsi" w:hAnsiTheme="minorHAnsi"/>
        </w:rPr>
        <w:t xml:space="preserve"> </w:t>
      </w:r>
    </w:p>
    <w:p w:rsidR="00667085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гексенал, гексамидин, тиопентал-натрий;   </w:t>
      </w:r>
    </w:p>
    <w:p w:rsidR="001513DD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гексамидин, бензонал, фенобарбитал;</w:t>
      </w:r>
    </w:p>
    <w:p w:rsidR="00667085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бензонал, гексенал, фторурацил       </w:t>
      </w:r>
    </w:p>
    <w:p w:rsidR="001513DD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 xml:space="preserve">) тиопентал-натрий, фенобарбитал, гексенал. </w:t>
      </w:r>
    </w:p>
    <w:p w:rsidR="00667085" w:rsidRPr="00A81B57" w:rsidRDefault="00667085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бензилбензоат натрия, фторурацил.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145</w:t>
      </w:r>
      <w:r w:rsidR="005A0366" w:rsidRPr="00A81B57">
        <w:rPr>
          <w:rFonts w:asciiTheme="minorHAnsi" w:hAnsiTheme="minorHAnsi"/>
          <w:bCs/>
          <w:color w:val="000000"/>
        </w:rPr>
        <w:t xml:space="preserve">.Выберите, </w:t>
      </w:r>
      <w:r w:rsidRPr="00A81B57">
        <w:rPr>
          <w:rFonts w:asciiTheme="minorHAnsi" w:hAnsiTheme="minorHAnsi"/>
          <w:bCs/>
          <w:color w:val="000000"/>
        </w:rPr>
        <w:t>кислотные свойства</w:t>
      </w:r>
      <w:r w:rsidR="005A0366" w:rsidRPr="00A81B57">
        <w:rPr>
          <w:rFonts w:asciiTheme="minorHAnsi" w:hAnsiTheme="minorHAnsi"/>
          <w:bCs/>
          <w:color w:val="000000"/>
        </w:rPr>
        <w:t xml:space="preserve"> данного</w:t>
      </w:r>
      <w:r w:rsidRPr="00A81B57">
        <w:rPr>
          <w:rFonts w:asciiTheme="minorHAnsi" w:hAnsiTheme="minorHAnsi"/>
          <w:bCs/>
          <w:color w:val="000000"/>
        </w:rPr>
        <w:t> лекарственного вещества обусловлены наличием</w:t>
      </w:r>
      <w:r w:rsidR="005A0366" w:rsidRPr="00A81B57">
        <w:rPr>
          <w:rFonts w:asciiTheme="minorHAnsi" w:hAnsiTheme="minorHAnsi"/>
          <w:bCs/>
          <w:color w:val="000000"/>
        </w:rPr>
        <w:t xml:space="preserve"> в структуре какой группы?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597638" cy="684021"/>
            <wp:effectExtent l="19050" t="0" r="0" b="0"/>
            <wp:docPr id="282" name="Рисунок 116" descr="https://studfile.net/html/2706/596/html_JGOei4ne2p.LuCs/img-x750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tudfile.net/html/2706/596/html_JGOei4ne2p.LuCs/img-x750lf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0" cy="6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пиридинового атома азота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амидной группы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аминогруппы в</w:t>
      </w:r>
      <w:r w:rsidR="00904EE4" w:rsidRPr="00A81B57">
        <w:rPr>
          <w:rFonts w:asciiTheme="minorHAnsi" w:hAnsiTheme="minorHAnsi"/>
          <w:color w:val="000000"/>
        </w:rPr>
        <w:t xml:space="preserve"> гидразиновом фрагменте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спиртового гидроксила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иминогруппы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146</w:t>
      </w:r>
      <w:r w:rsidRPr="00A81B57">
        <w:rPr>
          <w:rFonts w:asciiTheme="minorHAnsi" w:hAnsiTheme="minorHAnsi"/>
          <w:bCs/>
          <w:color w:val="000000"/>
        </w:rPr>
        <w:t xml:space="preserve">.Выберите </w:t>
      </w:r>
      <w:r w:rsidR="005A0366" w:rsidRPr="00A81B57">
        <w:rPr>
          <w:rFonts w:asciiTheme="minorHAnsi" w:hAnsiTheme="minorHAnsi"/>
          <w:bCs/>
          <w:color w:val="000000"/>
        </w:rPr>
        <w:t xml:space="preserve">ЛС, которое получают </w:t>
      </w:r>
      <w:r w:rsidRPr="00A81B57">
        <w:rPr>
          <w:rFonts w:asciiTheme="minorHAnsi" w:hAnsiTheme="minorHAnsi"/>
          <w:bCs/>
          <w:color w:val="000000"/>
        </w:rPr>
        <w:t xml:space="preserve">путем извлечения из растительного </w:t>
      </w:r>
      <w:r w:rsidR="005A0366" w:rsidRPr="00A81B57">
        <w:rPr>
          <w:rFonts w:asciiTheme="minorHAnsi" w:hAnsiTheme="minorHAnsi"/>
          <w:bCs/>
          <w:color w:val="000000"/>
        </w:rPr>
        <w:t>сырья.</w:t>
      </w:r>
    </w:p>
    <w:p w:rsidR="00904EE4" w:rsidRPr="00A81B57" w:rsidRDefault="00904EE4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1) бендазол (дибазол)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рутозид (рутин)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цианокобаламин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метронидазол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аминокапроновая кислота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147</w:t>
      </w:r>
      <w:r w:rsidR="005A0366" w:rsidRPr="00A81B57">
        <w:rPr>
          <w:rFonts w:asciiTheme="minorHAnsi" w:hAnsiTheme="minorHAnsi"/>
          <w:bCs/>
          <w:color w:val="000000"/>
        </w:rPr>
        <w:t xml:space="preserve">. Выберите, какой из них является исходным </w:t>
      </w:r>
      <w:r w:rsidRPr="00A81B57">
        <w:rPr>
          <w:rFonts w:asciiTheme="minorHAnsi" w:hAnsiTheme="minorHAnsi"/>
          <w:bCs/>
          <w:color w:val="000000"/>
        </w:rPr>
        <w:t xml:space="preserve">продуктом для получения </w:t>
      </w:r>
      <w:r w:rsidR="005A0366" w:rsidRPr="00A81B57">
        <w:rPr>
          <w:rFonts w:asciiTheme="minorHAnsi" w:hAnsiTheme="minorHAnsi"/>
          <w:bCs/>
          <w:color w:val="000000"/>
        </w:rPr>
        <w:t>приведенного ЛС?</w:t>
      </w:r>
    </w:p>
    <w:p w:rsidR="005A0366" w:rsidRPr="00A81B57" w:rsidRDefault="005A0366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171E6042" wp14:editId="035F883E">
            <wp:extent cx="746494" cy="633065"/>
            <wp:effectExtent l="19050" t="0" r="0" b="0"/>
            <wp:docPr id="283" name="Рисунок 117" descr="https://studfile.net/html/2706/596/html_JGOei4ne2p.LuCs/img-CIx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tudfile.net/html/2706/596/html_JGOei4ne2p.LuCs/img-CIxuI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α-пиколин 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γ-пиколин    </w:t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рутозид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β–пиколин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уксусная кислота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48</w:t>
      </w:r>
      <w:r w:rsidRPr="00A81B57">
        <w:rPr>
          <w:rFonts w:asciiTheme="minorHAnsi" w:hAnsiTheme="minorHAnsi"/>
          <w:bCs/>
          <w:color w:val="000000"/>
        </w:rPr>
        <w:t>.Укажите природный источник получения</w:t>
      </w:r>
      <w:r w:rsidR="00904EE4" w:rsidRPr="00A81B57">
        <w:rPr>
          <w:rFonts w:asciiTheme="minorHAnsi" w:hAnsiTheme="minorHAnsi"/>
          <w:bCs/>
          <w:color w:val="000000"/>
        </w:rPr>
        <w:t xml:space="preserve"> данного </w:t>
      </w:r>
      <w:r w:rsidR="005A0366" w:rsidRPr="00A81B57">
        <w:rPr>
          <w:rFonts w:asciiTheme="minorHAnsi" w:hAnsiTheme="minorHAnsi"/>
          <w:bCs/>
          <w:color w:val="000000"/>
        </w:rPr>
        <w:t xml:space="preserve">лекарственного </w:t>
      </w:r>
      <w:r w:rsidR="00904EE4" w:rsidRPr="00A81B57">
        <w:rPr>
          <w:rFonts w:asciiTheme="minorHAnsi" w:hAnsiTheme="minorHAnsi"/>
          <w:bCs/>
          <w:color w:val="000000"/>
        </w:rPr>
        <w:t>вещества</w:t>
      </w:r>
      <w:r w:rsidR="005A0366" w:rsidRPr="00A81B57">
        <w:rPr>
          <w:rFonts w:asciiTheme="minorHAnsi" w:hAnsiTheme="minorHAnsi"/>
          <w:bCs/>
          <w:color w:val="000000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360967" cy="964404"/>
            <wp:effectExtent l="19050" t="0" r="0" b="0"/>
            <wp:docPr id="284" name="Рисунок 118" descr="https://studfile.net/html/2706/596/html_JGOei4ne2p.LuCs/img-eij3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tudfile.net/html/2706/596/html_JGOei4ne2p.LuCs/img-eij3I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82" cy="9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85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семена дурмана индейского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корни раувольфии змеиной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млечный сок незрелых плодов мака снотворного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трава крестовника плосколистного</w:t>
      </w:r>
    </w:p>
    <w:p w:rsidR="00667085" w:rsidRPr="00A81B57" w:rsidRDefault="00667085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</w:t>
      </w:r>
      <w:r w:rsidR="008869AA" w:rsidRPr="00A81B57">
        <w:rPr>
          <w:rFonts w:asciiTheme="minorHAnsi" w:hAnsiTheme="minorHAnsi"/>
          <w:color w:val="000000"/>
        </w:rPr>
        <w:t xml:space="preserve">кора хинного дерева    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  <w:lang w:val="ky-KG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149</w:t>
      </w:r>
      <w:r w:rsidRPr="00A81B57">
        <w:rPr>
          <w:rFonts w:asciiTheme="minorHAnsi" w:hAnsiTheme="minorHAnsi"/>
          <w:bCs/>
          <w:color w:val="000000"/>
        </w:rPr>
        <w:t>.Укажите природный источник получения</w:t>
      </w:r>
      <w:r w:rsidR="00904EE4" w:rsidRPr="00A81B57">
        <w:rPr>
          <w:rFonts w:asciiTheme="minorHAnsi" w:hAnsiTheme="minorHAnsi"/>
          <w:bCs/>
          <w:color w:val="000000"/>
        </w:rPr>
        <w:t xml:space="preserve"> данного </w:t>
      </w:r>
      <w:r w:rsidR="005A0366" w:rsidRPr="00A81B57">
        <w:rPr>
          <w:rFonts w:asciiTheme="minorHAnsi" w:hAnsiTheme="minorHAnsi"/>
          <w:bCs/>
          <w:color w:val="000000"/>
        </w:rPr>
        <w:t xml:space="preserve">лекарственного </w:t>
      </w:r>
      <w:r w:rsidR="00904EE4" w:rsidRPr="00A81B57">
        <w:rPr>
          <w:rFonts w:asciiTheme="minorHAnsi" w:hAnsiTheme="minorHAnsi"/>
          <w:bCs/>
          <w:color w:val="000000"/>
        </w:rPr>
        <w:t>вещества</w:t>
      </w:r>
      <w:r w:rsidR="005A0366" w:rsidRPr="00A81B57">
        <w:rPr>
          <w:rFonts w:asciiTheme="minorHAnsi" w:hAnsiTheme="minorHAnsi"/>
          <w:bCs/>
          <w:color w:val="000000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926708" cy="859121"/>
            <wp:effectExtent l="19050" t="0" r="0" b="0"/>
            <wp:docPr id="285" name="Рисунок 119" descr="https://studfile.net/html/2706/596/html_JGOei4ne2p.LuCs/img-4n6V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udfile.net/html/2706/596/html_JGOei4ne2p.LuCs/img-4n6VP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2" cy="8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семена дурмана индейского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млечный сок незрелых плодов мака снотворного</w:t>
      </w:r>
    </w:p>
    <w:p w:rsidR="008869AA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кора хинного дерева    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корни раувольфии змеиной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млечный сок незрелых плодов мака снотворного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150</w:t>
      </w:r>
      <w:r w:rsidRPr="00A81B57">
        <w:rPr>
          <w:rFonts w:asciiTheme="minorHAnsi" w:hAnsiTheme="minorHAnsi"/>
          <w:bCs/>
          <w:color w:val="000000"/>
        </w:rPr>
        <w:t>.Укажите природный источник получения</w:t>
      </w:r>
      <w:r w:rsidR="00991E97" w:rsidRPr="00A81B57">
        <w:rPr>
          <w:rFonts w:asciiTheme="minorHAnsi" w:hAnsiTheme="minorHAnsi"/>
          <w:bCs/>
          <w:color w:val="000000"/>
        </w:rPr>
        <w:t xml:space="preserve"> данного лекарственного вещества.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382232" cy="915353"/>
            <wp:effectExtent l="19050" t="0" r="8418" b="0"/>
            <wp:docPr id="286" name="Рисунок 120" descr="https://studfile.net/html/2706/596/html_JGOei4ne2p.LuCs/img-qSm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udfile.net/html/2706/596/html_JGOei4ne2p.LuCs/img-qSmbA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13" cy="9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AA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отходы чайного производства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трава крестовника плосколистного</w:t>
      </w:r>
    </w:p>
    <w:p w:rsidR="008869AA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корни раувольфии змеиной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млечный сок незрелых плодов мака снотворного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кора хинного дерева</w:t>
      </w:r>
    </w:p>
    <w:p w:rsidR="00991E97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</w:t>
      </w:r>
      <w:r w:rsidRPr="00A81B57">
        <w:rPr>
          <w:rFonts w:asciiTheme="minorHAnsi" w:hAnsiTheme="minorHAnsi"/>
          <w:bCs/>
          <w:color w:val="000000"/>
        </w:rPr>
        <w:t>5</w:t>
      </w:r>
      <w:r w:rsidRPr="00A81B57">
        <w:rPr>
          <w:rFonts w:asciiTheme="minorHAnsi" w:hAnsiTheme="minorHAnsi"/>
          <w:bCs/>
          <w:color w:val="000000"/>
          <w:lang w:val="ky-KG"/>
        </w:rPr>
        <w:t>1</w:t>
      </w:r>
      <w:r w:rsidRPr="00A81B57">
        <w:rPr>
          <w:rFonts w:asciiTheme="minorHAnsi" w:hAnsiTheme="minorHAnsi"/>
          <w:bCs/>
          <w:color w:val="000000"/>
        </w:rPr>
        <w:t xml:space="preserve">. Выберите </w:t>
      </w:r>
      <w:r w:rsidR="00991E97" w:rsidRPr="00A81B57">
        <w:rPr>
          <w:rFonts w:asciiTheme="minorHAnsi" w:hAnsiTheme="minorHAnsi"/>
          <w:bCs/>
          <w:color w:val="000000"/>
        </w:rPr>
        <w:t>общегрупповой реактив</w:t>
      </w:r>
      <w:r w:rsidRPr="00A81B57">
        <w:rPr>
          <w:rFonts w:asciiTheme="minorHAnsi" w:hAnsiTheme="minorHAnsi"/>
          <w:bCs/>
          <w:color w:val="000000"/>
        </w:rPr>
        <w:t xml:space="preserve"> для подтверждения по</w:t>
      </w:r>
      <w:r w:rsidR="00991E97" w:rsidRPr="00A81B57">
        <w:rPr>
          <w:rFonts w:asciiTheme="minorHAnsi" w:hAnsiTheme="minorHAnsi"/>
          <w:bCs/>
          <w:color w:val="000000"/>
        </w:rPr>
        <w:t>длинности лекарственных веществ</w:t>
      </w:r>
      <w:r w:rsidRPr="00A81B57">
        <w:rPr>
          <w:rFonts w:asciiTheme="minorHAnsi" w:hAnsiTheme="minorHAnsi"/>
          <w:bCs/>
          <w:color w:val="000000"/>
        </w:rPr>
        <w:t xml:space="preserve"> производных 5-нитроф</w:t>
      </w:r>
      <w:r w:rsidR="00991E97" w:rsidRPr="00A81B57">
        <w:rPr>
          <w:rFonts w:asciiTheme="minorHAnsi" w:hAnsiTheme="minorHAnsi"/>
          <w:bCs/>
          <w:color w:val="000000"/>
        </w:rPr>
        <w:t>урана.</w:t>
      </w:r>
    </w:p>
    <w:p w:rsidR="001513DD" w:rsidRPr="00A81B57" w:rsidRDefault="00991E9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</w:t>
      </w:r>
      <w:r w:rsidR="001513DD" w:rsidRPr="00A81B57">
        <w:rPr>
          <w:rFonts w:asciiTheme="minorHAnsi" w:hAnsiTheme="minorHAnsi"/>
          <w:color w:val="000000"/>
        </w:rPr>
        <w:t>1) безводная уксусная кислота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концентрированная серная кислота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раствор натрия гидроксида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концентрированная азотная кислота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разбавленная серная кислота</w:t>
      </w:r>
    </w:p>
    <w:p w:rsidR="00991E97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152</w:t>
      </w:r>
      <w:r w:rsidRPr="00A81B57">
        <w:rPr>
          <w:rFonts w:asciiTheme="minorHAnsi" w:hAnsiTheme="minorHAnsi"/>
          <w:bCs/>
          <w:color w:val="000000"/>
        </w:rPr>
        <w:t xml:space="preserve">. Выберите </w:t>
      </w:r>
      <w:r w:rsidR="00991E97" w:rsidRPr="00A81B57">
        <w:rPr>
          <w:rFonts w:asciiTheme="minorHAnsi" w:hAnsiTheme="minorHAnsi"/>
          <w:bCs/>
          <w:color w:val="000000"/>
        </w:rPr>
        <w:t xml:space="preserve">реакцию с помощью </w:t>
      </w:r>
      <w:proofErr w:type="gramStart"/>
      <w:r w:rsidR="00991E97" w:rsidRPr="00A81B57">
        <w:rPr>
          <w:rFonts w:asciiTheme="minorHAnsi" w:hAnsiTheme="minorHAnsi"/>
          <w:bCs/>
          <w:color w:val="000000"/>
        </w:rPr>
        <w:t>которой  можно</w:t>
      </w:r>
      <w:proofErr w:type="gramEnd"/>
      <w:r w:rsidR="00991E97" w:rsidRPr="00A81B57">
        <w:rPr>
          <w:rFonts w:asciiTheme="minorHAnsi" w:hAnsiTheme="minorHAnsi"/>
          <w:bCs/>
          <w:color w:val="000000"/>
        </w:rPr>
        <w:t xml:space="preserve"> подтвердить </w:t>
      </w:r>
      <w:r w:rsidRPr="00A81B57">
        <w:rPr>
          <w:rFonts w:asciiTheme="minorHAnsi" w:hAnsiTheme="minorHAnsi"/>
          <w:bCs/>
          <w:color w:val="000000"/>
        </w:rPr>
        <w:t>подлинность</w:t>
      </w:r>
      <w:r w:rsidR="00991E97" w:rsidRPr="00A81B57">
        <w:rPr>
          <w:rFonts w:asciiTheme="minorHAnsi" w:hAnsiTheme="minorHAnsi"/>
          <w:bCs/>
          <w:color w:val="000000"/>
        </w:rPr>
        <w:t xml:space="preserve"> приведенного лекарственного вещества.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712381" cy="598780"/>
            <wp:effectExtent l="19050" t="0" r="0" b="0"/>
            <wp:docPr id="287" name="Рисунок 121" descr="https://studfile.net/html/2706/596/html_JGOei4ne2p.LuCs/img-KD6q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udfile.net/html/2706/596/html_JGOei4ne2p.LuCs/img-KD6q4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94" cy="5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реакции образования азокрасителя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реакции с 2,4-динитрохлорбензолом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гидроксамовой пробы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реакции образования «серебряного зеркала»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реакция образования тиохромной пробы.</w:t>
      </w:r>
    </w:p>
    <w:p w:rsidR="00991E97" w:rsidRPr="00A81B57" w:rsidRDefault="001513DD" w:rsidP="00991E97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153</w:t>
      </w:r>
      <w:r w:rsidRPr="00A81B57">
        <w:rPr>
          <w:rFonts w:asciiTheme="minorHAnsi" w:hAnsiTheme="minorHAnsi"/>
          <w:bCs/>
          <w:color w:val="000000"/>
        </w:rPr>
        <w:t>.</w:t>
      </w:r>
      <w:r w:rsidR="00991E97" w:rsidRPr="00A81B57">
        <w:rPr>
          <w:rFonts w:asciiTheme="minorHAnsi" w:hAnsiTheme="minorHAnsi"/>
          <w:bCs/>
          <w:color w:val="000000"/>
        </w:rPr>
        <w:t xml:space="preserve"> Выберите реакцию с помощью </w:t>
      </w:r>
      <w:proofErr w:type="gramStart"/>
      <w:r w:rsidR="00991E97" w:rsidRPr="00A81B57">
        <w:rPr>
          <w:rFonts w:asciiTheme="minorHAnsi" w:hAnsiTheme="minorHAnsi"/>
          <w:bCs/>
          <w:color w:val="000000"/>
        </w:rPr>
        <w:t>которой  можно</w:t>
      </w:r>
      <w:proofErr w:type="gramEnd"/>
      <w:r w:rsidR="00991E97" w:rsidRPr="00A81B57">
        <w:rPr>
          <w:rFonts w:asciiTheme="minorHAnsi" w:hAnsiTheme="minorHAnsi"/>
          <w:bCs/>
          <w:color w:val="000000"/>
        </w:rPr>
        <w:t xml:space="preserve"> подтвердить подлинность приведенного лекарственного вещества.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012308" cy="661546"/>
            <wp:effectExtent l="19050" t="0" r="0" b="0"/>
            <wp:docPr id="288" name="Рисунок 122" descr="https://studfile.net/html/2706/596/html_JGOei4ne2p.LuCs/img-eHW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udfile.net/html/2706/596/html_JGOei4ne2p.LuCs/img-eHW1b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38" cy="6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мурексидной пробы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</w:t>
      </w:r>
      <w:proofErr w:type="gramStart"/>
      <w:r w:rsidRPr="00A81B57">
        <w:rPr>
          <w:rFonts w:asciiTheme="minorHAnsi" w:hAnsiTheme="minorHAnsi"/>
          <w:color w:val="000000"/>
        </w:rPr>
        <w:t>соле- и</w:t>
      </w:r>
      <w:proofErr w:type="gramEnd"/>
      <w:r w:rsidR="008869AA" w:rsidRPr="00A81B57">
        <w:rPr>
          <w:rFonts w:asciiTheme="minorHAnsi" w:hAnsiTheme="minorHAnsi"/>
          <w:color w:val="000000"/>
        </w:rPr>
        <w:t xml:space="preserve"> </w:t>
      </w:r>
      <w:r w:rsidRPr="00A81B57">
        <w:rPr>
          <w:rFonts w:asciiTheme="minorHAnsi" w:hAnsiTheme="minorHAnsi"/>
          <w:color w:val="000000"/>
        </w:rPr>
        <w:t>комплексообразования с солями тяжелых металлов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талейохинной пробы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Витали-Морена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реакции образования «серебряного зеркала»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154</w:t>
      </w:r>
      <w:r w:rsidRPr="00A81B57">
        <w:rPr>
          <w:rFonts w:asciiTheme="minorHAnsi" w:hAnsiTheme="minorHAnsi"/>
          <w:bCs/>
          <w:color w:val="000000"/>
        </w:rPr>
        <w:t>.Укажите,</w:t>
      </w:r>
      <w:r w:rsidR="00991E97" w:rsidRPr="00A81B57">
        <w:rPr>
          <w:rFonts w:asciiTheme="minorHAnsi" w:hAnsiTheme="minorHAnsi"/>
          <w:bCs/>
          <w:color w:val="000000"/>
        </w:rPr>
        <w:t xml:space="preserve"> за счет каких свойств данного ЛС возможно</w:t>
      </w:r>
      <w:r w:rsidRPr="00A81B57">
        <w:rPr>
          <w:rFonts w:asciiTheme="minorHAnsi" w:hAnsiTheme="minorHAnsi"/>
          <w:bCs/>
          <w:color w:val="000000"/>
        </w:rPr>
        <w:t xml:space="preserve"> количественное определение </w:t>
      </w:r>
      <w:r w:rsidR="0040128A" w:rsidRPr="00A81B57">
        <w:rPr>
          <w:rFonts w:asciiTheme="minorHAnsi" w:hAnsiTheme="minorHAnsi"/>
          <w:bCs/>
          <w:color w:val="000000"/>
        </w:rPr>
        <w:t>методом обратной йодометрии?</w:t>
      </w:r>
      <w:r w:rsidR="00991E97" w:rsidRPr="00A81B57">
        <w:rPr>
          <w:rFonts w:asciiTheme="minorHAnsi" w:hAnsiTheme="minorHAnsi"/>
          <w:color w:val="000000"/>
        </w:rPr>
        <w:t xml:space="preserve">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459415" cy="526671"/>
            <wp:effectExtent l="19050" t="0" r="0" b="0"/>
            <wp:docPr id="289" name="Рисунок 123" descr="https://studfile.net/html/2706/596/html_JGOei4ne2p.LuCs/img-yNf7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udfile.net/html/2706/596/html_JGOei4ne2p.LuCs/img-yNf72h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6" cy="5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основных свойств атома серы в пиридиновом цикле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2) основных свойств оксогруппы в гидразиновом фрагменте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кислотных свойств альдегидной группы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восстановительных свойств остатка гидразина</w:t>
      </w:r>
    </w:p>
    <w:p w:rsidR="001513DD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</w:t>
      </w:r>
      <w:r w:rsidR="001513DD" w:rsidRPr="00A81B57">
        <w:rPr>
          <w:rFonts w:asciiTheme="minorHAnsi" w:hAnsiTheme="minorHAnsi"/>
          <w:color w:val="000000"/>
        </w:rPr>
        <w:t>осн</w:t>
      </w:r>
      <w:r w:rsidRPr="00A81B57">
        <w:rPr>
          <w:rFonts w:asciiTheme="minorHAnsi" w:hAnsiTheme="minorHAnsi"/>
          <w:color w:val="000000"/>
        </w:rPr>
        <w:t>овных свойств атома серы в гидраз</w:t>
      </w:r>
      <w:r w:rsidR="001513DD" w:rsidRPr="00A81B57">
        <w:rPr>
          <w:rFonts w:asciiTheme="minorHAnsi" w:hAnsiTheme="minorHAnsi"/>
          <w:color w:val="000000"/>
        </w:rPr>
        <w:t>иновом цикле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155</w:t>
      </w:r>
      <w:r w:rsidR="0040128A" w:rsidRPr="00A81B57">
        <w:rPr>
          <w:rFonts w:asciiTheme="minorHAnsi" w:hAnsiTheme="minorHAnsi"/>
          <w:bCs/>
          <w:color w:val="000000"/>
        </w:rPr>
        <w:t>. Укажите метод</w:t>
      </w:r>
      <w:r w:rsidRPr="00A81B57">
        <w:rPr>
          <w:rFonts w:asciiTheme="minorHAnsi" w:hAnsiTheme="minorHAnsi"/>
          <w:bCs/>
          <w:color w:val="000000"/>
        </w:rPr>
        <w:t xml:space="preserve"> для количественного определения </w:t>
      </w:r>
      <w:r w:rsidR="0040128A" w:rsidRPr="00A81B57">
        <w:rPr>
          <w:rFonts w:asciiTheme="minorHAnsi" w:hAnsiTheme="minorHAnsi"/>
          <w:bCs/>
          <w:color w:val="000000"/>
        </w:rPr>
        <w:t xml:space="preserve">приведенного </w:t>
      </w:r>
      <w:r w:rsidRPr="00A81B57">
        <w:rPr>
          <w:rFonts w:asciiTheme="minorHAnsi" w:hAnsiTheme="minorHAnsi"/>
          <w:bCs/>
          <w:color w:val="000000"/>
        </w:rPr>
        <w:t>лекарственного вещества</w:t>
      </w:r>
      <w:r w:rsidR="0040128A" w:rsidRPr="00A81B57">
        <w:rPr>
          <w:rFonts w:asciiTheme="minorHAnsi" w:hAnsiTheme="minorHAnsi"/>
          <w:bCs/>
          <w:color w:val="000000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1120066" cy="473367"/>
            <wp:effectExtent l="19050" t="0" r="3884" b="0"/>
            <wp:docPr id="290" name="Рисунок 124" descr="https://studfile.net/html/2706/596/html_JGOei4ne2p.LuCs/img-UAVr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udfile.net/html/2706/596/html_JGOei4ne2p.LuCs/img-UAVrgz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20" cy="4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E7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</w:t>
      </w:r>
      <w:r w:rsidR="008869AA" w:rsidRPr="00A81B57">
        <w:rPr>
          <w:rFonts w:asciiTheme="minorHAnsi" w:hAnsiTheme="minorHAnsi"/>
          <w:color w:val="000000"/>
        </w:rPr>
        <w:t>алкалиметрия</w:t>
      </w:r>
      <w:r w:rsidR="001513DD" w:rsidRPr="00A81B57">
        <w:rPr>
          <w:rFonts w:asciiTheme="minorHAnsi" w:hAnsiTheme="minorHAnsi"/>
          <w:color w:val="000000"/>
        </w:rPr>
        <w:t xml:space="preserve"> в водно-спиртовой среде   </w:t>
      </w:r>
    </w:p>
    <w:p w:rsidR="001513DD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2.прямая ацидиметрия</w:t>
      </w:r>
      <w:r w:rsidR="001513DD" w:rsidRPr="00A81B57">
        <w:rPr>
          <w:rFonts w:asciiTheme="minorHAnsi" w:hAnsiTheme="minorHAnsi"/>
          <w:color w:val="000000"/>
        </w:rPr>
        <w:t xml:space="preserve"> в водной среде</w:t>
      </w:r>
    </w:p>
    <w:p w:rsidR="001513DD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3.кислотно-основное титрование</w:t>
      </w:r>
      <w:r w:rsidR="001513DD" w:rsidRPr="00A81B57">
        <w:rPr>
          <w:rFonts w:asciiTheme="minorHAnsi" w:hAnsiTheme="minorHAnsi"/>
          <w:color w:val="000000"/>
        </w:rPr>
        <w:t xml:space="preserve"> в среде безводной уксусной кислоты б</w:t>
      </w:r>
      <w:r w:rsidR="00E253E7" w:rsidRPr="00A81B57">
        <w:rPr>
          <w:rFonts w:asciiTheme="minorHAnsi" w:hAnsiTheme="minorHAnsi"/>
          <w:color w:val="000000"/>
        </w:rPr>
        <w:t xml:space="preserve">ез добавления ртути(II) </w:t>
      </w:r>
      <w:proofErr w:type="gramStart"/>
      <w:r w:rsidR="00E253E7" w:rsidRPr="00A81B57">
        <w:rPr>
          <w:rFonts w:asciiTheme="minorHAnsi" w:hAnsiTheme="minorHAnsi"/>
          <w:color w:val="000000"/>
        </w:rPr>
        <w:t>ацетата</w:t>
      </w:r>
      <w:r w:rsidR="001513DD" w:rsidRPr="00A81B57">
        <w:rPr>
          <w:rFonts w:asciiTheme="minorHAnsi" w:hAnsiTheme="minorHAnsi"/>
          <w:color w:val="000000"/>
        </w:rPr>
        <w:t xml:space="preserve">  4</w:t>
      </w:r>
      <w:proofErr w:type="gramEnd"/>
      <w:r w:rsidR="001513DD" w:rsidRPr="00A81B57">
        <w:rPr>
          <w:rFonts w:asciiTheme="minorHAnsi" w:hAnsiTheme="minorHAnsi"/>
          <w:color w:val="000000"/>
        </w:rPr>
        <w:t>.</w:t>
      </w:r>
      <w:r w:rsidRPr="00A81B57">
        <w:rPr>
          <w:rFonts w:asciiTheme="minorHAnsi" w:hAnsiTheme="minorHAnsi"/>
          <w:color w:val="000000"/>
        </w:rPr>
        <w:t xml:space="preserve"> нитритометрия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аргентометрия</w:t>
      </w:r>
    </w:p>
    <w:p w:rsidR="0040128A" w:rsidRPr="00A81B57" w:rsidRDefault="001513DD" w:rsidP="0040128A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56</w:t>
      </w:r>
      <w:r w:rsidRPr="00A81B57">
        <w:rPr>
          <w:rFonts w:asciiTheme="minorHAnsi" w:hAnsiTheme="minorHAnsi"/>
          <w:bCs/>
          <w:color w:val="000000"/>
        </w:rPr>
        <w:t>.</w:t>
      </w:r>
      <w:r w:rsidR="0040128A" w:rsidRPr="00A81B57">
        <w:rPr>
          <w:rFonts w:asciiTheme="minorHAnsi" w:hAnsiTheme="minorHAnsi"/>
          <w:bCs/>
          <w:color w:val="000000"/>
        </w:rPr>
        <w:t xml:space="preserve"> Укажите метод для количественного определения приведенного лекарственного вещества.</w:t>
      </w:r>
    </w:p>
    <w:p w:rsidR="00A41177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616688" cy="525007"/>
            <wp:effectExtent l="19050" t="0" r="0" b="0"/>
            <wp:docPr id="291" name="Рисунок 126" descr="https://studfile.net/html/2706/596/html_JGOei4ne2p.LuCs/img-UVBe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udfile.net/html/2706/596/html_JGOei4ne2p.LuCs/img-UVBeL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7" cy="5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77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 ацидиметрия</w:t>
      </w:r>
      <w:r w:rsidR="001513DD" w:rsidRPr="00A81B57">
        <w:rPr>
          <w:rFonts w:asciiTheme="minorHAnsi" w:hAnsiTheme="minorHAnsi"/>
          <w:color w:val="000000"/>
        </w:rPr>
        <w:t xml:space="preserve"> в водной среде        </w:t>
      </w:r>
    </w:p>
    <w:p w:rsidR="001513DD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 аргентометрия</w:t>
      </w:r>
      <w:r w:rsidR="001513DD" w:rsidRPr="00A81B57">
        <w:rPr>
          <w:rFonts w:asciiTheme="minorHAnsi" w:hAnsiTheme="minorHAnsi"/>
          <w:color w:val="000000"/>
        </w:rPr>
        <w:t xml:space="preserve"> по Мору</w:t>
      </w:r>
    </w:p>
    <w:p w:rsidR="00A41177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color w:val="000000"/>
        </w:rPr>
        <w:t>3  алкалиметрия</w:t>
      </w:r>
      <w:proofErr w:type="gramEnd"/>
      <w:r w:rsidR="001513DD" w:rsidRPr="00A81B57">
        <w:rPr>
          <w:rFonts w:asciiTheme="minorHAnsi" w:hAnsiTheme="minorHAnsi"/>
          <w:color w:val="000000"/>
        </w:rPr>
        <w:t xml:space="preserve"> в водной среде      </w:t>
      </w:r>
    </w:p>
    <w:p w:rsidR="001513DD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 нитритометрия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комплексонометрия</w:t>
      </w:r>
    </w:p>
    <w:p w:rsidR="0040128A" w:rsidRPr="00A81B57" w:rsidRDefault="001513DD" w:rsidP="0040128A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57</w:t>
      </w:r>
      <w:r w:rsidRPr="00A81B57">
        <w:rPr>
          <w:rFonts w:asciiTheme="minorHAnsi" w:hAnsiTheme="minorHAnsi"/>
          <w:bCs/>
          <w:color w:val="000000"/>
        </w:rPr>
        <w:t>.</w:t>
      </w:r>
      <w:r w:rsidR="0040128A" w:rsidRPr="00A81B57">
        <w:rPr>
          <w:rFonts w:asciiTheme="minorHAnsi" w:hAnsiTheme="minorHAnsi"/>
          <w:bCs/>
          <w:color w:val="000000"/>
        </w:rPr>
        <w:t xml:space="preserve"> Укажите, к каким производным относится</w:t>
      </w:r>
    </w:p>
    <w:p w:rsidR="0040128A" w:rsidRPr="00A81B57" w:rsidRDefault="0040128A" w:rsidP="0040128A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bCs/>
          <w:color w:val="000000"/>
        </w:rPr>
        <w:t>данное  лекарственное</w:t>
      </w:r>
      <w:proofErr w:type="gramEnd"/>
      <w:r w:rsidRPr="00A81B57">
        <w:rPr>
          <w:rFonts w:asciiTheme="minorHAnsi" w:hAnsiTheme="minorHAnsi"/>
          <w:bCs/>
          <w:color w:val="000000"/>
        </w:rPr>
        <w:t xml:space="preserve"> вещество по химической классифика</w:t>
      </w:r>
      <w:r w:rsidRPr="00A81B57">
        <w:rPr>
          <w:rFonts w:asciiTheme="minorHAnsi" w:hAnsiTheme="minorHAnsi"/>
          <w:bCs/>
          <w:color w:val="000000"/>
        </w:rPr>
        <w:softHyphen/>
        <w:t>ции?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637953" cy="791189"/>
            <wp:effectExtent l="19050" t="0" r="0" b="0"/>
            <wp:docPr id="292" name="Рисунок 127" descr="https://studfile.net/html/2706/596/html_JGOei4ne2p.LuCs/img-ECj1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tudfile.net/html/2706/596/html_JGOei4ne2p.LuCs/img-ECj1Oi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4" cy="7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бензимидазола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пиразола   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имидазола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пирролизидина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тропана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58</w:t>
      </w:r>
      <w:r w:rsidR="0040128A" w:rsidRPr="00A81B57">
        <w:rPr>
          <w:rFonts w:asciiTheme="minorHAnsi" w:hAnsiTheme="minorHAnsi"/>
          <w:bCs/>
          <w:color w:val="000000"/>
        </w:rPr>
        <w:t xml:space="preserve">.Укажите </w:t>
      </w:r>
      <w:r w:rsidRPr="00A81B57">
        <w:rPr>
          <w:rFonts w:asciiTheme="minorHAnsi" w:hAnsiTheme="minorHAnsi"/>
          <w:bCs/>
          <w:color w:val="000000"/>
        </w:rPr>
        <w:t>ф</w:t>
      </w:r>
      <w:r w:rsidR="0040128A" w:rsidRPr="00A81B57">
        <w:rPr>
          <w:rFonts w:asciiTheme="minorHAnsi" w:hAnsiTheme="minorHAnsi"/>
          <w:bCs/>
          <w:color w:val="000000"/>
        </w:rPr>
        <w:t>орму</w:t>
      </w:r>
      <w:r w:rsidRPr="00A81B57">
        <w:rPr>
          <w:rFonts w:asciiTheme="minorHAnsi" w:hAnsiTheme="minorHAnsi"/>
          <w:bCs/>
          <w:color w:val="000000"/>
        </w:rPr>
        <w:t xml:space="preserve"> в</w:t>
      </w:r>
      <w:r w:rsidR="0040128A" w:rsidRPr="00A81B57">
        <w:rPr>
          <w:rFonts w:asciiTheme="minorHAnsi" w:hAnsiTheme="minorHAnsi"/>
          <w:bCs/>
          <w:color w:val="000000"/>
        </w:rPr>
        <w:t>ыпуска феноксиметилпенициллина.</w:t>
      </w:r>
    </w:p>
    <w:p w:rsidR="00E253E7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</w:t>
      </w:r>
      <w:r w:rsidR="001513DD" w:rsidRPr="00A81B57">
        <w:rPr>
          <w:rFonts w:asciiTheme="minorHAnsi" w:hAnsiTheme="minorHAnsi"/>
          <w:color w:val="000000"/>
        </w:rPr>
        <w:t xml:space="preserve">таблетки 100, 250 мг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2.раствор для инъекций 4% (ампулы)</w:t>
      </w:r>
    </w:p>
    <w:p w:rsidR="008869AA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3.мазь для наружного применения 0.1%  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4.капли глазные 0.3%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спринцевания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59</w:t>
      </w:r>
      <w:r w:rsidR="0040128A" w:rsidRPr="00A81B57">
        <w:rPr>
          <w:rFonts w:asciiTheme="minorHAnsi" w:hAnsiTheme="minorHAnsi"/>
          <w:bCs/>
          <w:color w:val="000000"/>
        </w:rPr>
        <w:t>.Укажите форму</w:t>
      </w:r>
      <w:r w:rsidRPr="00A81B57">
        <w:rPr>
          <w:rFonts w:asciiTheme="minorHAnsi" w:hAnsiTheme="minorHAnsi"/>
          <w:bCs/>
          <w:color w:val="000000"/>
        </w:rPr>
        <w:t xml:space="preserve"> выпуска бензатинабензилпенициллина (бици</w:t>
      </w:r>
      <w:r w:rsidR="0040128A" w:rsidRPr="00A81B57">
        <w:rPr>
          <w:rFonts w:asciiTheme="minorHAnsi" w:hAnsiTheme="minorHAnsi"/>
          <w:bCs/>
          <w:color w:val="000000"/>
        </w:rPr>
        <w:t>ллин-1).</w:t>
      </w:r>
    </w:p>
    <w:p w:rsidR="00E253E7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</w:t>
      </w:r>
      <w:r w:rsidR="001513DD" w:rsidRPr="00A81B57">
        <w:rPr>
          <w:rFonts w:asciiTheme="minorHAnsi" w:hAnsiTheme="minorHAnsi"/>
          <w:color w:val="000000"/>
        </w:rPr>
        <w:t xml:space="preserve">таблетки 100, 250 мг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2.мазь для наружного применения 0.1%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3.порошок для приготовления суспензии для внутримышечного введения 600000 ЕД (</w:t>
      </w:r>
      <w:proofErr w:type="gramStart"/>
      <w:r w:rsidRPr="00A81B57">
        <w:rPr>
          <w:rFonts w:asciiTheme="minorHAnsi" w:hAnsiTheme="minorHAnsi"/>
          <w:color w:val="000000"/>
        </w:rPr>
        <w:t xml:space="preserve">флаконы)   </w:t>
      </w:r>
      <w:proofErr w:type="gramEnd"/>
      <w:r w:rsidRPr="00A81B57">
        <w:rPr>
          <w:rFonts w:asciiTheme="minorHAnsi" w:hAnsiTheme="minorHAnsi"/>
          <w:color w:val="000000"/>
        </w:rPr>
        <w:t xml:space="preserve">                          4.капли глазные 0.3%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наружного промывания.</w:t>
      </w:r>
    </w:p>
    <w:p w:rsidR="001513DD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60</w:t>
      </w:r>
      <w:r w:rsidRPr="00A81B57">
        <w:rPr>
          <w:rFonts w:asciiTheme="minorHAnsi" w:hAnsiTheme="minorHAnsi"/>
          <w:bCs/>
          <w:color w:val="000000"/>
        </w:rPr>
        <w:t>.Укаж</w:t>
      </w:r>
      <w:r w:rsidR="0040128A" w:rsidRPr="00A81B57">
        <w:rPr>
          <w:rFonts w:asciiTheme="minorHAnsi" w:hAnsiTheme="minorHAnsi"/>
          <w:bCs/>
          <w:color w:val="000000"/>
        </w:rPr>
        <w:t>ите форму</w:t>
      </w:r>
      <w:r w:rsidRPr="00A81B57">
        <w:rPr>
          <w:rFonts w:asciiTheme="minorHAnsi" w:hAnsiTheme="minorHAnsi"/>
          <w:bCs/>
          <w:color w:val="000000"/>
        </w:rPr>
        <w:t xml:space="preserve"> выпуска бен</w:t>
      </w:r>
      <w:r w:rsidR="0040128A" w:rsidRPr="00A81B57">
        <w:rPr>
          <w:rFonts w:asciiTheme="minorHAnsi" w:hAnsiTheme="minorHAnsi"/>
          <w:bCs/>
          <w:color w:val="000000"/>
        </w:rPr>
        <w:t>зилпенициллина натриевой соли.</w:t>
      </w:r>
    </w:p>
    <w:p w:rsidR="001513DD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</w:t>
      </w:r>
      <w:r w:rsidR="001513DD" w:rsidRPr="00A81B57">
        <w:rPr>
          <w:rFonts w:asciiTheme="minorHAnsi" w:hAnsiTheme="minorHAnsi"/>
          <w:color w:val="000000"/>
        </w:rPr>
        <w:t>таблетки 100, 250 мг</w:t>
      </w:r>
    </w:p>
    <w:p w:rsidR="001513DD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</w:t>
      </w:r>
      <w:r w:rsidR="001513DD" w:rsidRPr="00A81B57">
        <w:rPr>
          <w:rFonts w:asciiTheme="minorHAnsi" w:hAnsiTheme="minorHAnsi"/>
          <w:color w:val="000000"/>
        </w:rPr>
        <w:t>порошок для приготовления раствора для инъекций 1000000 ЕД (флаконы)</w:t>
      </w:r>
    </w:p>
    <w:p w:rsidR="001513DD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</w:t>
      </w:r>
      <w:r w:rsidR="001513DD" w:rsidRPr="00A81B57">
        <w:rPr>
          <w:rFonts w:asciiTheme="minorHAnsi" w:hAnsiTheme="minorHAnsi"/>
          <w:color w:val="000000"/>
        </w:rPr>
        <w:t>капсулы 250 мг</w:t>
      </w:r>
    </w:p>
    <w:p w:rsidR="001513DD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</w:t>
      </w:r>
      <w:r w:rsidR="001513DD" w:rsidRPr="00A81B57">
        <w:rPr>
          <w:rFonts w:asciiTheme="minorHAnsi" w:hAnsiTheme="minorHAnsi"/>
          <w:color w:val="000000"/>
        </w:rPr>
        <w:t>порошок для приготовления суспензии для приема внутрь 100 м</w:t>
      </w:r>
    </w:p>
    <w:p w:rsidR="008869AA" w:rsidRPr="00A81B57" w:rsidRDefault="008869A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наружного промывания.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61</w:t>
      </w:r>
      <w:r w:rsidR="0040128A" w:rsidRPr="00A81B57">
        <w:rPr>
          <w:rFonts w:asciiTheme="minorHAnsi" w:hAnsiTheme="minorHAnsi"/>
          <w:bCs/>
          <w:color w:val="000000"/>
        </w:rPr>
        <w:t xml:space="preserve">.Укажите метод </w:t>
      </w:r>
      <w:r w:rsidRPr="00A81B57">
        <w:rPr>
          <w:rFonts w:asciiTheme="minorHAnsi" w:hAnsiTheme="minorHAnsi"/>
          <w:bCs/>
          <w:color w:val="000000"/>
        </w:rPr>
        <w:t xml:space="preserve">для количественного </w:t>
      </w:r>
      <w:proofErr w:type="gramStart"/>
      <w:r w:rsidRPr="00A81B57">
        <w:rPr>
          <w:rFonts w:asciiTheme="minorHAnsi" w:hAnsiTheme="minorHAnsi"/>
          <w:bCs/>
          <w:color w:val="000000"/>
        </w:rPr>
        <w:t xml:space="preserve">определения </w:t>
      </w:r>
      <w:r w:rsidR="0040128A" w:rsidRPr="00A81B57">
        <w:rPr>
          <w:rFonts w:asciiTheme="minorHAnsi" w:hAnsiTheme="minorHAnsi"/>
          <w:bCs/>
          <w:color w:val="000000"/>
        </w:rPr>
        <w:t xml:space="preserve"> данного</w:t>
      </w:r>
      <w:proofErr w:type="gramEnd"/>
      <w:r w:rsidR="0040128A" w:rsidRPr="00A81B57">
        <w:rPr>
          <w:rFonts w:asciiTheme="minorHAnsi" w:hAnsiTheme="minorHAnsi"/>
          <w:bCs/>
          <w:color w:val="000000"/>
        </w:rPr>
        <w:t xml:space="preserve"> ЛВ.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2030819" cy="656189"/>
            <wp:effectExtent l="19050" t="0" r="7531" b="0"/>
            <wp:docPr id="293" name="Рисунок 128" descr="https://studfile.net/html/2706/596/html_JGOei4ne2p.LuCs/img-tpN8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udfile.net/html/2706/596/html_JGOei4ne2p.LuCs/img-tpN85m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18" cy="6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E7" w:rsidRPr="00A81B57" w:rsidRDefault="00E253E7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</w:t>
      </w:r>
      <w:r w:rsidR="004B55F3" w:rsidRPr="00A81B57">
        <w:rPr>
          <w:rFonts w:asciiTheme="minorHAnsi" w:hAnsiTheme="minorHAnsi"/>
          <w:color w:val="000000"/>
        </w:rPr>
        <w:t>нитритометрия</w:t>
      </w:r>
    </w:p>
    <w:p w:rsidR="00E253E7" w:rsidRPr="00A81B57" w:rsidRDefault="004B55F3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2.аргентометрия</w:t>
      </w:r>
      <w:r w:rsidR="001513DD" w:rsidRPr="00A81B57">
        <w:rPr>
          <w:rFonts w:asciiTheme="minorHAnsi" w:hAnsiTheme="minorHAnsi"/>
          <w:color w:val="000000"/>
        </w:rPr>
        <w:t xml:space="preserve">     </w:t>
      </w:r>
    </w:p>
    <w:p w:rsidR="001513DD" w:rsidRPr="00A81B57" w:rsidRDefault="004B55F3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3.прямая ацидиметрия</w:t>
      </w:r>
      <w:r w:rsidR="001513DD" w:rsidRPr="00A81B57">
        <w:rPr>
          <w:rFonts w:asciiTheme="minorHAnsi" w:hAnsiTheme="minorHAnsi"/>
          <w:color w:val="000000"/>
        </w:rPr>
        <w:t xml:space="preserve"> в водной среде </w:t>
      </w:r>
      <w:r w:rsidR="00904EE4" w:rsidRPr="00A81B57">
        <w:rPr>
          <w:rFonts w:asciiTheme="minorHAnsi" w:hAnsiTheme="minorHAnsi"/>
          <w:color w:val="000000"/>
        </w:rPr>
        <w:t xml:space="preserve">                           </w:t>
      </w:r>
      <w:proofErr w:type="gramStart"/>
      <w:r w:rsidR="0040128A" w:rsidRPr="00A81B57">
        <w:rPr>
          <w:rFonts w:asciiTheme="minorHAnsi" w:hAnsiTheme="minorHAnsi"/>
          <w:color w:val="000000"/>
        </w:rPr>
        <w:t>4..</w:t>
      </w:r>
      <w:proofErr w:type="gramEnd"/>
      <w:r w:rsidR="0040128A" w:rsidRPr="00A81B57">
        <w:rPr>
          <w:rFonts w:asciiTheme="minorHAnsi" w:hAnsiTheme="minorHAnsi"/>
          <w:color w:val="000000"/>
        </w:rPr>
        <w:t>неводное титрование</w:t>
      </w:r>
      <w:r w:rsidR="001513DD" w:rsidRPr="00A81B57">
        <w:rPr>
          <w:rFonts w:asciiTheme="minorHAnsi" w:hAnsiTheme="minorHAnsi"/>
          <w:color w:val="000000"/>
        </w:rPr>
        <w:t xml:space="preserve"> в среде </w:t>
      </w:r>
      <w:r w:rsidRPr="00A81B57">
        <w:rPr>
          <w:rFonts w:asciiTheme="minorHAnsi" w:hAnsiTheme="minorHAnsi"/>
          <w:color w:val="000000"/>
        </w:rPr>
        <w:t>д</w:t>
      </w:r>
      <w:r w:rsidR="001513DD" w:rsidRPr="00A81B57">
        <w:rPr>
          <w:rFonts w:asciiTheme="minorHAnsi" w:hAnsiTheme="minorHAnsi"/>
          <w:color w:val="000000"/>
        </w:rPr>
        <w:t>иметилформамида</w:t>
      </w:r>
    </w:p>
    <w:p w:rsidR="004B55F3" w:rsidRPr="00A81B57" w:rsidRDefault="004B55F3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комплексонометрия</w:t>
      </w:r>
    </w:p>
    <w:p w:rsidR="0040128A" w:rsidRPr="00A81B57" w:rsidRDefault="001513DD" w:rsidP="001513DD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16</w:t>
      </w:r>
      <w:r w:rsidRPr="00A81B57">
        <w:rPr>
          <w:rFonts w:asciiTheme="minorHAnsi" w:hAnsiTheme="minorHAnsi"/>
          <w:bCs/>
          <w:color w:val="000000"/>
          <w:lang w:val="ky-KG"/>
        </w:rPr>
        <w:t>2</w:t>
      </w:r>
      <w:r w:rsidRPr="00A81B57">
        <w:rPr>
          <w:rFonts w:asciiTheme="minorHAnsi" w:hAnsiTheme="minorHAnsi"/>
          <w:bCs/>
          <w:color w:val="000000"/>
        </w:rPr>
        <w:t>.</w:t>
      </w:r>
      <w:r w:rsidR="0040128A" w:rsidRPr="00A81B57">
        <w:rPr>
          <w:rFonts w:asciiTheme="minorHAnsi" w:hAnsiTheme="minorHAnsi"/>
          <w:bCs/>
          <w:color w:val="000000"/>
        </w:rPr>
        <w:t>Укажите общегрупповую реакцию</w:t>
      </w:r>
      <w:r w:rsidRPr="00A81B57">
        <w:rPr>
          <w:rFonts w:asciiTheme="minorHAnsi" w:hAnsiTheme="minorHAnsi"/>
          <w:bCs/>
          <w:color w:val="000000"/>
        </w:rPr>
        <w:t xml:space="preserve"> для подтверждения подлинности лек</w:t>
      </w:r>
      <w:r w:rsidR="0040128A" w:rsidRPr="00A81B57">
        <w:rPr>
          <w:rFonts w:asciiTheme="minorHAnsi" w:hAnsiTheme="minorHAnsi"/>
          <w:bCs/>
          <w:color w:val="000000"/>
        </w:rPr>
        <w:t>арственных веществ солей хинина.</w:t>
      </w:r>
    </w:p>
    <w:p w:rsidR="00904EE4" w:rsidRPr="00A81B57" w:rsidRDefault="0040128A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</w:t>
      </w:r>
      <w:r w:rsidR="001513DD" w:rsidRPr="00A81B57">
        <w:rPr>
          <w:rFonts w:asciiTheme="minorHAnsi" w:hAnsiTheme="minorHAnsi"/>
          <w:color w:val="000000"/>
        </w:rPr>
        <w:t xml:space="preserve">1) реакция Витали-Морена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талейохинная проба</w:t>
      </w:r>
    </w:p>
    <w:p w:rsidR="00904EE4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гидроксамовая проба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мурексидная проба</w:t>
      </w:r>
    </w:p>
    <w:p w:rsidR="004B55F3" w:rsidRPr="00A81B57" w:rsidRDefault="004B55F3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тиохромная проба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1</w:t>
      </w:r>
      <w:r w:rsidRPr="00A81B57">
        <w:rPr>
          <w:rFonts w:asciiTheme="minorHAnsi" w:hAnsiTheme="minorHAnsi"/>
          <w:bCs/>
          <w:color w:val="000000"/>
          <w:lang w:val="ky-KG"/>
        </w:rPr>
        <w:t>63</w:t>
      </w:r>
      <w:r w:rsidRPr="00A81B57">
        <w:rPr>
          <w:rFonts w:asciiTheme="minorHAnsi" w:hAnsiTheme="minorHAnsi"/>
          <w:bCs/>
          <w:color w:val="000000"/>
        </w:rPr>
        <w:t>.</w:t>
      </w:r>
      <w:r w:rsidR="00904EE4" w:rsidRPr="00A81B57">
        <w:rPr>
          <w:rFonts w:asciiTheme="minorHAnsi" w:hAnsiTheme="minorHAnsi"/>
          <w:bCs/>
          <w:color w:val="000000"/>
        </w:rPr>
        <w:t xml:space="preserve"> </w:t>
      </w:r>
      <w:proofErr w:type="gramStart"/>
      <w:r w:rsidRPr="00A81B57">
        <w:rPr>
          <w:rFonts w:asciiTheme="minorHAnsi" w:hAnsiTheme="minorHAnsi"/>
          <w:bCs/>
          <w:color w:val="000000"/>
        </w:rPr>
        <w:t>Выберите,</w:t>
      </w:r>
      <w:r w:rsidR="004B55F3" w:rsidRPr="00A81B57">
        <w:rPr>
          <w:rFonts w:asciiTheme="minorHAnsi" w:hAnsiTheme="minorHAnsi"/>
          <w:bCs/>
          <w:color w:val="000000"/>
        </w:rPr>
        <w:t xml:space="preserve"> </w:t>
      </w:r>
      <w:r w:rsidR="0040128A" w:rsidRPr="00A81B57">
        <w:rPr>
          <w:rFonts w:asciiTheme="minorHAnsi" w:hAnsiTheme="minorHAnsi"/>
          <w:bCs/>
          <w:color w:val="000000"/>
        </w:rPr>
        <w:t xml:space="preserve"> за</w:t>
      </w:r>
      <w:proofErr w:type="gramEnd"/>
      <w:r w:rsidR="0040128A" w:rsidRPr="00A81B57">
        <w:rPr>
          <w:rFonts w:asciiTheme="minorHAnsi" w:hAnsiTheme="minorHAnsi"/>
          <w:bCs/>
          <w:color w:val="000000"/>
        </w:rPr>
        <w:t xml:space="preserve"> счет каких свойств  возмлжно </w:t>
      </w:r>
      <w:r w:rsidRPr="00A81B57">
        <w:rPr>
          <w:rFonts w:asciiTheme="minorHAnsi" w:hAnsiTheme="minorHAnsi"/>
          <w:bCs/>
          <w:color w:val="000000"/>
        </w:rPr>
        <w:t>количественное определение</w:t>
      </w:r>
      <w:r w:rsidR="0040128A" w:rsidRPr="00A81B57">
        <w:rPr>
          <w:rFonts w:asciiTheme="minorHAnsi" w:hAnsiTheme="minorHAnsi"/>
          <w:bCs/>
          <w:color w:val="000000"/>
        </w:rPr>
        <w:t xml:space="preserve"> приведенного</w:t>
      </w:r>
      <w:r w:rsidRPr="00A81B57">
        <w:rPr>
          <w:rFonts w:asciiTheme="minorHAnsi" w:hAnsiTheme="minorHAnsi"/>
          <w:bCs/>
          <w:color w:val="000000"/>
        </w:rPr>
        <w:t xml:space="preserve"> лекарственног</w:t>
      </w:r>
      <w:r w:rsidR="0040128A" w:rsidRPr="00A81B57">
        <w:rPr>
          <w:rFonts w:asciiTheme="minorHAnsi" w:hAnsiTheme="minorHAnsi"/>
          <w:bCs/>
          <w:color w:val="000000"/>
        </w:rPr>
        <w:t>о вещества методом йодатометрии?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>
            <wp:extent cx="908360" cy="828491"/>
            <wp:effectExtent l="19050" t="0" r="6040" b="0"/>
            <wp:docPr id="294" name="Рисунок 129" descr="https://studfile.net/html/2706/596/html_JGOei4ne2p.LuCs/img-j1b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udfile.net/html/2706/596/html_JGOei4ne2p.LuCs/img-j1bER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86" cy="8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восстановительных свойств гидразина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основных свойств атома азота в пиридиновом цикле</w:t>
      </w:r>
    </w:p>
    <w:p w:rsidR="004B55F3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кислотных свойств амидной группы      </w:t>
      </w:r>
    </w:p>
    <w:p w:rsidR="001513DD" w:rsidRPr="00A81B57" w:rsidRDefault="001513DD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кислотных свойств фенольного гидроксила</w:t>
      </w:r>
    </w:p>
    <w:p w:rsidR="004B55F3" w:rsidRPr="00A81B57" w:rsidRDefault="004B55F3" w:rsidP="001513DD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кислотных свойств альдегидной группы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64</w:t>
      </w:r>
      <w:r w:rsidRPr="00A81B57">
        <w:rPr>
          <w:rFonts w:asciiTheme="minorHAnsi" w:hAnsiTheme="minorHAnsi"/>
        </w:rPr>
        <w:t>. Найдите название</w:t>
      </w:r>
      <w:r w:rsidR="0040128A" w:rsidRPr="00A81B57">
        <w:rPr>
          <w:rFonts w:asciiTheme="minorHAnsi" w:hAnsiTheme="minorHAnsi"/>
        </w:rPr>
        <w:t xml:space="preserve"> данного ЛВ.</w:t>
      </w:r>
      <w:r w:rsidRPr="00A81B57">
        <w:rPr>
          <w:rFonts w:asciiTheme="minorHAnsi" w:hAnsiTheme="minorHAnsi"/>
          <w:noProof/>
        </w:rPr>
        <w:drawing>
          <wp:inline distT="0" distB="0" distL="0" distR="0">
            <wp:extent cx="1542666" cy="665753"/>
            <wp:effectExtent l="19050" t="0" r="384" b="0"/>
            <wp:docPr id="295" name="Рисунок 30" descr="http://reles.ru/img/struct2/00000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les.ru/img/struct2/0000071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29" cy="6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 эналаприл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каптоприл 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пирацетам  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индометацин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парацетамол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65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350645" cy="1090221"/>
            <wp:effectExtent l="19050" t="0" r="1905" b="0"/>
            <wp:docPr id="296" name="Рисунок 33" descr="http://reles.ru/img/struct2/00000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les.ru/img/struct2/00000109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32" cy="10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индометацин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эналаприл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арбидол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резерпин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каптоприл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66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022941" cy="894051"/>
            <wp:effectExtent l="19050" t="0" r="5759" b="0"/>
            <wp:docPr id="297" name="Рисунок 39" descr="http://rlsnet.ru/images/struf_dv/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lsnet.ru/images/struf_dv/410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59" cy="8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B57">
        <w:rPr>
          <w:rFonts w:asciiTheme="minorHAnsi" w:hAnsiTheme="minorHAnsi"/>
        </w:rPr>
        <w:t xml:space="preserve">* </w:t>
      </w:r>
      <w:r w:rsidRPr="00A81B57">
        <w:rPr>
          <w:rFonts w:asciiTheme="minorHAnsi" w:hAnsiTheme="minorHAnsi"/>
          <w:lang w:val="en-US"/>
        </w:rPr>
        <w:t>HCL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клофелин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галазолин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амитриптилин    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кетанол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метронидазол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67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635872" cy="871870"/>
            <wp:effectExtent l="19050" t="0" r="2428" b="0"/>
            <wp:docPr id="298" name="Рисунок 42" descr="http://reles.ru/img/struct2/00001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les.ru/img/struct2/00001653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7" cy="8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B57">
        <w:rPr>
          <w:rFonts w:asciiTheme="minorHAnsi" w:hAnsiTheme="minorHAnsi"/>
        </w:rPr>
        <w:t xml:space="preserve">* </w:t>
      </w:r>
      <w:r w:rsidRPr="00A81B57">
        <w:rPr>
          <w:rFonts w:asciiTheme="minorHAnsi" w:hAnsiTheme="minorHAnsi"/>
          <w:lang w:val="en-US"/>
        </w:rPr>
        <w:t>HCL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хлоропирамина гидрохлорид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 ксилометазолина гидрохлорид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фамотидин                         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циннаризин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клофелин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68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904EE4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019872" cy="871870"/>
            <wp:effectExtent l="19050" t="0" r="8828" b="0"/>
            <wp:docPr id="299" name="Рисунок 45" descr="http://rlsnet.ru/images/struf_dv/1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lsnet.ru/images/struf_dv/1510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22" cy="8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 xml:space="preserve">) лоратадин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 xml:space="preserve">) никотиновая кислота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 xml:space="preserve">) супрастин 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 парацетамол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индометацин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69</w:t>
      </w:r>
      <w:r w:rsidRPr="00A81B57">
        <w:rPr>
          <w:rFonts w:asciiTheme="minorHAnsi" w:hAnsiTheme="minorHAnsi"/>
        </w:rPr>
        <w:t xml:space="preserve">. Найдите название </w:t>
      </w:r>
      <w:r w:rsidR="00F33DE3" w:rsidRPr="00A81B57">
        <w:rPr>
          <w:rFonts w:asciiTheme="minorHAnsi" w:hAnsiTheme="minorHAnsi"/>
        </w:rPr>
        <w:t xml:space="preserve">данного </w:t>
      </w:r>
      <w:r w:rsidRPr="00A81B57">
        <w:rPr>
          <w:rFonts w:asciiTheme="minorHAnsi" w:hAnsiTheme="minorHAnsi"/>
        </w:rPr>
        <w:t>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841648" cy="614024"/>
            <wp:effectExtent l="19050" t="0" r="6202" b="0"/>
            <wp:docPr id="300" name="Рисунок 68" descr="Картинки по запросу структурная формула атропина сульф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структурная формула атропина сульфат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42" cy="61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атропина сульфат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кокаина гидрохлорид   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хинина сульфат    </w:t>
      </w:r>
    </w:p>
    <w:p w:rsidR="001513DD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хлорохина фосфат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папаверина гидрохлорид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70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459415" cy="577790"/>
            <wp:effectExtent l="19050" t="0" r="0" b="0"/>
            <wp:docPr id="301" name="Рисунок 71" descr="Картинки по запросу структурная формула нитрокс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структурная формула нитроксолин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2" cy="5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7C754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1)</w:t>
      </w:r>
      <w:r w:rsidR="004B55F3"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фурациллина   </w:t>
      </w:r>
    </w:p>
    <w:p w:rsidR="00904EE4" w:rsidRPr="00A81B57" w:rsidRDefault="007C754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2</w:t>
      </w:r>
      <w:r w:rsidR="001513DD" w:rsidRPr="00A81B57">
        <w:rPr>
          <w:rFonts w:asciiTheme="minorHAnsi" w:hAnsiTheme="minorHAnsi"/>
        </w:rPr>
        <w:t>)</w:t>
      </w:r>
      <w:r w:rsidR="004B55F3"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сульфацил натрия   </w:t>
      </w:r>
    </w:p>
    <w:p w:rsidR="00904EE4" w:rsidRPr="00A81B57" w:rsidRDefault="007C754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3</w:t>
      </w:r>
      <w:r w:rsidR="001513DD" w:rsidRPr="00A81B57">
        <w:rPr>
          <w:rFonts w:asciiTheme="minorHAnsi" w:hAnsiTheme="minorHAnsi"/>
        </w:rPr>
        <w:t>)</w:t>
      </w:r>
      <w:r w:rsidR="004B55F3"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нитроксолин   </w:t>
      </w:r>
    </w:p>
    <w:p w:rsidR="001513DD" w:rsidRPr="00A81B57" w:rsidRDefault="007C7544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4</w:t>
      </w:r>
      <w:r w:rsidR="001513DD" w:rsidRPr="00A81B57">
        <w:rPr>
          <w:rFonts w:asciiTheme="minorHAnsi" w:hAnsiTheme="minorHAnsi"/>
        </w:rPr>
        <w:t>)</w:t>
      </w:r>
      <w:r w:rsidR="004B55F3"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>нафтизин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димедрол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  <w:lang w:val="ky-KG"/>
        </w:rPr>
        <w:t>71</w:t>
      </w:r>
      <w:r w:rsidRPr="00A81B57">
        <w:rPr>
          <w:rFonts w:asciiTheme="minorHAnsi" w:hAnsiTheme="minorHAnsi"/>
        </w:rPr>
        <w:t>. Найдите название</w:t>
      </w:r>
      <w:r w:rsidR="00F33DE3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F33DE3" w:rsidRPr="00A81B57">
        <w:rPr>
          <w:rFonts w:asciiTheme="minorHAnsi" w:hAnsiTheme="minorHAnsi"/>
        </w:rPr>
        <w:t>.</w:t>
      </w:r>
    </w:p>
    <w:p w:rsidR="001513DD" w:rsidRPr="00A81B57" w:rsidRDefault="001513DD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>
            <wp:extent cx="1311349" cy="765544"/>
            <wp:effectExtent l="19050" t="0" r="3101" b="0"/>
            <wp:docPr id="302" name="Рисунок 74" descr="Картинки по запросу структурная формула ципрофлокса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структурная формула ципрофлоксацин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49" cy="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офлоксацин  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стрептомицин   </w:t>
      </w:r>
    </w:p>
    <w:p w:rsidR="00904EE4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1513DD" w:rsidRPr="00A81B57">
        <w:rPr>
          <w:rFonts w:asciiTheme="minorHAnsi" w:hAnsiTheme="minorHAnsi"/>
        </w:rPr>
        <w:t xml:space="preserve">ципрофлоксацин      </w:t>
      </w:r>
    </w:p>
    <w:p w:rsidR="00812A5F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1513DD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метилу</w:t>
      </w:r>
      <w:r w:rsidR="001513DD" w:rsidRPr="00A81B57">
        <w:rPr>
          <w:rFonts w:asciiTheme="minorHAnsi" w:hAnsiTheme="minorHAnsi"/>
        </w:rPr>
        <w:t>рацил</w:t>
      </w:r>
    </w:p>
    <w:p w:rsidR="004B55F3" w:rsidRPr="00A81B57" w:rsidRDefault="004B55F3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фторурацил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172.Выберите растворимость метронидазол в этаноле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812A5F" w:rsidRPr="00A81B57" w:rsidRDefault="004B55F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легко растворим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очень легко растворим</w:t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)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мало растворим</w:t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трудно растворим</w:t>
      </w:r>
    </w:p>
    <w:p w:rsidR="004B55F3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5) практически нерастворим</w:t>
      </w:r>
    </w:p>
    <w:p w:rsidR="00812A5F" w:rsidRPr="00A81B57" w:rsidRDefault="00F33DE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173. Укажите, к</w:t>
      </w:r>
      <w:r w:rsidR="00812A5F" w:rsidRPr="00A81B57">
        <w:rPr>
          <w:rFonts w:eastAsia="Times New Roman" w:cs="Times New Roman"/>
          <w:i/>
          <w:sz w:val="20"/>
          <w:szCs w:val="20"/>
          <w:lang w:val="ky-KG" w:eastAsia="en-US"/>
        </w:rPr>
        <w:t>акая функциональная группа существует в составе метронидозола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812A5F" w:rsidRPr="00A81B57" w:rsidRDefault="004B55F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аминогруппа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нитрогруппа</w:t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оксигруппа</w:t>
      </w:r>
    </w:p>
    <w:p w:rsidR="00812A5F" w:rsidRPr="00A81B57" w:rsidRDefault="004B55F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иминогруппа</w:t>
      </w:r>
    </w:p>
    <w:p w:rsidR="004B55F3" w:rsidRPr="00A81B57" w:rsidRDefault="004B55F3" w:rsidP="002975CA">
      <w:pPr>
        <w:pStyle w:val="a6"/>
        <w:rPr>
          <w:rFonts w:asciiTheme="minorHAnsi" w:hAnsiTheme="minorHAnsi"/>
        </w:rPr>
      </w:pPr>
      <w:r w:rsidRPr="00A81B57">
        <w:rPr>
          <w:lang w:eastAsia="en-US"/>
        </w:rPr>
        <w:t xml:space="preserve">5) </w:t>
      </w:r>
      <w:r w:rsidR="002975CA" w:rsidRPr="00A81B57">
        <w:rPr>
          <w:rFonts w:asciiTheme="minorHAnsi" w:hAnsiTheme="minorHAnsi"/>
        </w:rPr>
        <w:t xml:space="preserve">сульфогруппа 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174.Укажите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какое окрашивание доказывает наличие нитрогруппы в  метронидозоле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синее окрашивание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бледно-желтое окрашивание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оранжево-красное окрашивание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белый осадок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кирпично-красный осадок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175.Укажите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какой раствор  используется для обнаружения нитрат ионов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раствор дифенил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амина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раствор танина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раствор натрия гидроксида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раствор калия гидроксида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раствор нингидрина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176. Выберите медицинское назначение флюконазола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для лечения эхинококка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для лечения стафилоккока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для лечения  криптококкоза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для лечения стрептококка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для лечения туберкулеза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177. Определите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какой метод используется в количественном определении производных имидазола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водно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титрован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ие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прямо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ие</w:t>
      </w:r>
    </w:p>
    <w:p w:rsidR="00812A5F" w:rsidRPr="00A81B57" w:rsidRDefault="007C7544" w:rsidP="00812A5F">
      <w:pPr>
        <w:tabs>
          <w:tab w:val="left" w:pos="351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)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косвенно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титровани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 неводно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титровани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обратное титрование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178.Укажит</w:t>
      </w:r>
      <w:r w:rsidR="007C7544"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среду титрования</w:t>
      </w:r>
      <w:r w:rsidR="007C7544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метронида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зол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а.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в среде ледяной уксусной кислоты</w:t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в среде концентрированной серной кислоты</w:t>
      </w:r>
    </w:p>
    <w:p w:rsidR="00812A5F" w:rsidRPr="00A81B57" w:rsidRDefault="007C7544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="00F33DE3"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в среде соляной кислоты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в среде муравьиной кислоты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в среде азотной кислоты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179</w:t>
      </w:r>
      <w:r w:rsidR="00F33DE3" w:rsidRPr="00A81B57">
        <w:rPr>
          <w:rFonts w:eastAsia="Times New Roman" w:cs="Times New Roman"/>
          <w:i/>
          <w:sz w:val="20"/>
          <w:szCs w:val="20"/>
          <w:lang w:val="ky-KG" w:eastAsia="en-US"/>
        </w:rPr>
        <w:t>.Укажите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метод для количественного определения клонидина гидрохлорида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перманганатометрия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меркуриметрия</w:t>
      </w:r>
    </w:p>
    <w:p w:rsidR="00812A5F" w:rsidRPr="00A81B57" w:rsidRDefault="007C7544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нейтрализация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ацид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метрия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комплексонометрия</w:t>
      </w:r>
    </w:p>
    <w:p w:rsidR="00812A5F" w:rsidRPr="00A81B57" w:rsidRDefault="00F33DE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180. Укажите условию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хранения клонидина гидрохлорида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Б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А</w:t>
      </w:r>
    </w:p>
    <w:p w:rsidR="00812A5F" w:rsidRPr="00A81B57" w:rsidRDefault="007C7544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по списку В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 Т</w:t>
      </w:r>
    </w:p>
    <w:p w:rsidR="007C7544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по общему списку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181.  Выберите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до какого окрашивания титруется клотри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мазол в присутствии хлороформа?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до ярко- красного окрашивания</w:t>
      </w:r>
    </w:p>
    <w:p w:rsidR="00812A5F" w:rsidRPr="00A81B57" w:rsidRDefault="007C7544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до ярко-синего окрашивания</w:t>
      </w:r>
    </w:p>
    <w:p w:rsidR="00812A5F" w:rsidRPr="00A81B57" w:rsidRDefault="007C7544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) 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до ярко-розового окрашивания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7C7544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до ярко-жёлтого окрашивания</w:t>
      </w:r>
    </w:p>
    <w:p w:rsidR="00067A83" w:rsidRPr="00A81B57" w:rsidRDefault="00067A8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до голубого окрашивания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182</w:t>
      </w:r>
      <w:r w:rsidR="00F33DE3" w:rsidRPr="00A81B57">
        <w:rPr>
          <w:rFonts w:eastAsia="Times New Roman" w:cs="Times New Roman"/>
          <w:i/>
          <w:sz w:val="20"/>
          <w:szCs w:val="20"/>
          <w:lang w:eastAsia="en-US"/>
        </w:rPr>
        <w:t>. Укажите условию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хранения метронидазола:</w:t>
      </w:r>
    </w:p>
    <w:p w:rsidR="00812A5F" w:rsidRPr="00A81B57" w:rsidRDefault="00067A8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Б</w:t>
      </w:r>
    </w:p>
    <w:p w:rsidR="00812A5F" w:rsidRPr="00A81B57" w:rsidRDefault="00067A8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А</w:t>
      </w:r>
    </w:p>
    <w:p w:rsidR="00812A5F" w:rsidRPr="00A81B57" w:rsidRDefault="00067A83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по списку Г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067A8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по списку С</w:t>
      </w:r>
    </w:p>
    <w:p w:rsidR="00067A83" w:rsidRPr="00A81B57" w:rsidRDefault="00067A8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по общему списку</w:t>
      </w:r>
    </w:p>
    <w:p w:rsidR="00812A5F" w:rsidRPr="00A81B57" w:rsidRDefault="00F33DE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183. Выберите реактив для устанавления подлинности клонидина гидрохлорида.</w:t>
      </w:r>
    </w:p>
    <w:p w:rsidR="00067A83" w:rsidRPr="00A81B57" w:rsidRDefault="00067A8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реактив Фелинга</w:t>
      </w:r>
    </w:p>
    <w:p w:rsidR="00812A5F" w:rsidRPr="00A81B57" w:rsidRDefault="00067A83" w:rsidP="00812A5F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реактив Несслера</w:t>
      </w:r>
    </w:p>
    <w:p w:rsidR="00812A5F" w:rsidRPr="00A81B57" w:rsidRDefault="00067A83" w:rsidP="00812A5F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 реактив</w:t>
      </w: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Times New Roman" w:cs="Times New Roman"/>
          <w:bCs/>
          <w:i/>
          <w:sz w:val="20"/>
          <w:szCs w:val="20"/>
          <w:lang w:eastAsia="en-US"/>
        </w:rPr>
        <w:t>Драгендорфа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812A5F" w:rsidRPr="00A81B57" w:rsidRDefault="00067A8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  <w:lang w:eastAsia="en-US"/>
        </w:rPr>
        <w:t>) реактив Марки</w:t>
      </w:r>
    </w:p>
    <w:p w:rsidR="00067A83" w:rsidRPr="00A81B57" w:rsidRDefault="00067A83" w:rsidP="00812A5F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реактив Витали-Морена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  184.</w:t>
      </w:r>
      <w:r w:rsidR="00510697" w:rsidRPr="00A81B57">
        <w:rPr>
          <w:rFonts w:eastAsia="Times New Roman" w:cs="Times New Roman"/>
          <w:i/>
          <w:sz w:val="20"/>
          <w:szCs w:val="20"/>
        </w:rPr>
        <w:t>Укажите общий реактив для гексенала и метилурацила.</w:t>
      </w:r>
    </w:p>
    <w:p w:rsidR="00067A83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1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бромная вода ;             </w:t>
      </w:r>
      <w:r w:rsidRPr="00A81B57">
        <w:rPr>
          <w:rFonts w:eastAsia="Times New Roman" w:cs="Times New Roman"/>
          <w:i/>
          <w:sz w:val="20"/>
          <w:szCs w:val="20"/>
        </w:rPr>
        <w:t xml:space="preserve">                </w:t>
      </w:r>
    </w:p>
    <w:p w:rsidR="00812A5F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>раствор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 соляной кислоты;  </w:t>
      </w:r>
    </w:p>
    <w:p w:rsidR="00067A83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раство</w:t>
      </w:r>
      <w:r w:rsidRPr="00A81B57">
        <w:rPr>
          <w:rFonts w:eastAsia="Times New Roman" w:cs="Times New Roman"/>
          <w:i/>
          <w:sz w:val="20"/>
          <w:szCs w:val="20"/>
        </w:rPr>
        <w:t xml:space="preserve">р серебра нитрата ;            </w:t>
      </w:r>
    </w:p>
    <w:p w:rsidR="00812A5F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>раствор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  в-нафтола.</w:t>
      </w:r>
    </w:p>
    <w:p w:rsidR="00067A83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раствор концентрированной серной кислоты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510697" w:rsidRPr="00A81B57" w:rsidRDefault="00812A5F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185.</w:t>
      </w:r>
      <w:r w:rsidR="00510697" w:rsidRPr="00A81B57">
        <w:rPr>
          <w:rFonts w:eastAsia="Times New Roman" w:cs="Times New Roman"/>
          <w:i/>
          <w:sz w:val="20"/>
          <w:szCs w:val="20"/>
        </w:rPr>
        <w:t>Укажите процесс, который у</w:t>
      </w:r>
      <w:r w:rsidRPr="00A81B57">
        <w:rPr>
          <w:rFonts w:eastAsia="Times New Roman" w:cs="Times New Roman"/>
          <w:i/>
          <w:sz w:val="20"/>
          <w:szCs w:val="20"/>
        </w:rPr>
        <w:t>мен</w:t>
      </w:r>
      <w:r w:rsidR="00067A83" w:rsidRPr="00A81B57">
        <w:rPr>
          <w:rFonts w:eastAsia="Times New Roman" w:cs="Times New Roman"/>
          <w:i/>
          <w:sz w:val="20"/>
          <w:szCs w:val="20"/>
          <w:lang w:val="ky-KG"/>
        </w:rPr>
        <w:t>ь</w:t>
      </w:r>
      <w:r w:rsidR="00510697" w:rsidRPr="00A81B57">
        <w:rPr>
          <w:rFonts w:eastAsia="Times New Roman" w:cs="Times New Roman"/>
          <w:i/>
          <w:sz w:val="20"/>
          <w:szCs w:val="20"/>
        </w:rPr>
        <w:t>шает растворимость натриевых солей барбитуратов в воде.</w:t>
      </w:r>
    </w:p>
    <w:p w:rsidR="00CD53E2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окисления;                                  </w:t>
      </w:r>
    </w:p>
    <w:p w:rsidR="00812A5F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восстановления; </w:t>
      </w:r>
    </w:p>
    <w:p w:rsidR="00CD53E2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 гидролиза;</w:t>
      </w:r>
    </w:p>
    <w:p w:rsidR="00812A5F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полимеризации.</w:t>
      </w:r>
    </w:p>
    <w:p w:rsidR="00067A83" w:rsidRPr="00A81B57" w:rsidRDefault="00067A83" w:rsidP="00CD53E2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</w:t>
      </w:r>
      <w:r w:rsidRPr="00A81B57">
        <w:rPr>
          <w:i/>
        </w:rPr>
        <w:t xml:space="preserve"> </w:t>
      </w:r>
      <w:r w:rsidRPr="00A81B57">
        <w:rPr>
          <w:i/>
          <w:sz w:val="20"/>
          <w:szCs w:val="20"/>
        </w:rPr>
        <w:t>потеря кристаллизационной воды</w:t>
      </w:r>
    </w:p>
    <w:p w:rsidR="00812A5F" w:rsidRPr="00A81B57" w:rsidRDefault="00812A5F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186.</w:t>
      </w:r>
      <w:r w:rsidR="00510697" w:rsidRPr="00A81B57">
        <w:rPr>
          <w:rFonts w:eastAsia="Times New Roman" w:cs="Times New Roman"/>
          <w:i/>
          <w:sz w:val="20"/>
          <w:szCs w:val="20"/>
        </w:rPr>
        <w:t>Укажите раствор, при действии которого на водные растворы солевых форм барбитуратов наблюдается образование осадка.</w:t>
      </w:r>
    </w:p>
    <w:p w:rsidR="00582899" w:rsidRPr="00A81B57" w:rsidRDefault="005A3F69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</w:t>
      </w:r>
      <w:r w:rsidR="00582899" w:rsidRPr="00A81B57">
        <w:rPr>
          <w:rFonts w:eastAsia="Times New Roman" w:cs="Times New Roman"/>
          <w:i/>
          <w:sz w:val="20"/>
          <w:szCs w:val="20"/>
        </w:rPr>
        <w:t xml:space="preserve">кислоты хлороводородной ;     </w:t>
      </w:r>
    </w:p>
    <w:p w:rsidR="00CD53E2" w:rsidRPr="00A81B57" w:rsidRDefault="005A3F69" w:rsidP="00CD53E2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натрия гидроксида;</w:t>
      </w:r>
    </w:p>
    <w:p w:rsidR="005A3F69" w:rsidRPr="00A81B57" w:rsidRDefault="005A3F69" w:rsidP="005A3F69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аммиака;                                       </w:t>
      </w:r>
    </w:p>
    <w:p w:rsidR="00812A5F" w:rsidRPr="00A81B57" w:rsidRDefault="005A3F69" w:rsidP="005A3F69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натрия карбоната .</w:t>
      </w:r>
    </w:p>
    <w:p w:rsidR="005A3F69" w:rsidRPr="00A81B57" w:rsidRDefault="005A3F69" w:rsidP="005A3F69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натрия нитрита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187.</w:t>
      </w:r>
      <w:r w:rsidR="008B3DB3" w:rsidRPr="00A81B57">
        <w:rPr>
          <w:rFonts w:eastAsia="Times New Roman" w:cs="Times New Roman"/>
          <w:i/>
          <w:sz w:val="20"/>
          <w:szCs w:val="20"/>
        </w:rPr>
        <w:t>Укажите форму барбитуратов в котором регламентируется содержан</w:t>
      </w:r>
      <w:r w:rsidRPr="00A81B57">
        <w:rPr>
          <w:rFonts w:eastAsia="Times New Roman" w:cs="Times New Roman"/>
          <w:i/>
          <w:sz w:val="20"/>
          <w:szCs w:val="20"/>
        </w:rPr>
        <w:t>ие примесей монозамещенных производных барбитуровой кислоты</w:t>
      </w:r>
      <w:r w:rsidR="00AE48B4" w:rsidRPr="00A81B57">
        <w:rPr>
          <w:rFonts w:eastAsia="Times New Roman" w:cs="Times New Roman"/>
          <w:i/>
          <w:sz w:val="20"/>
          <w:szCs w:val="20"/>
        </w:rPr>
        <w:t>.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кислотных и солевых форм барбитуратов;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кислотных форм;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 солевых форм;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данные примеси в барбитуратах не определяют.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5)основных форм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188.</w:t>
      </w:r>
      <w:r w:rsidR="00AE48B4" w:rsidRPr="00A81B57">
        <w:rPr>
          <w:rFonts w:eastAsia="Times New Roman" w:cs="Times New Roman"/>
          <w:i/>
          <w:sz w:val="20"/>
          <w:szCs w:val="20"/>
        </w:rPr>
        <w:t xml:space="preserve"> Укажите форму барбитуратов в котором учитывается с</w:t>
      </w:r>
      <w:r w:rsidRPr="00A81B57">
        <w:rPr>
          <w:rFonts w:eastAsia="Times New Roman" w:cs="Times New Roman"/>
          <w:i/>
          <w:sz w:val="20"/>
          <w:szCs w:val="20"/>
        </w:rPr>
        <w:t>одержание примеси свободной щелочи в барбитуратах при количественном определении: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кислотных форм;               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солевых форм;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солевых и кислотных форм;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не учитывается.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основных форм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189.</w:t>
      </w:r>
      <w:r w:rsidR="00AE48B4" w:rsidRPr="00A81B57">
        <w:rPr>
          <w:rFonts w:eastAsia="Times New Roman" w:cs="Times New Roman"/>
          <w:i/>
          <w:sz w:val="20"/>
          <w:szCs w:val="20"/>
        </w:rPr>
        <w:t xml:space="preserve"> Укажите наиболее целесообразный метод для </w:t>
      </w:r>
      <w:r w:rsidRPr="00A81B57">
        <w:rPr>
          <w:rFonts w:eastAsia="Times New Roman" w:cs="Times New Roman"/>
          <w:i/>
          <w:sz w:val="20"/>
          <w:szCs w:val="20"/>
        </w:rPr>
        <w:t>количест</w:t>
      </w:r>
      <w:r w:rsidR="00AE48B4" w:rsidRPr="00A81B57">
        <w:rPr>
          <w:rFonts w:eastAsia="Times New Roman" w:cs="Times New Roman"/>
          <w:i/>
          <w:sz w:val="20"/>
          <w:szCs w:val="20"/>
        </w:rPr>
        <w:t>венного определения гексамидина.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аргентометрия;                 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неводное титрование;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броматометрия;                 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метод  Кьельдаля.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ацидиметрия.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190.</w:t>
      </w:r>
      <w:r w:rsidR="00AE48B4" w:rsidRPr="00A81B57">
        <w:rPr>
          <w:rFonts w:eastAsia="Times New Roman" w:cs="Times New Roman"/>
          <w:i/>
          <w:sz w:val="20"/>
          <w:szCs w:val="20"/>
        </w:rPr>
        <w:t>Укажите растворитель используемый п</w:t>
      </w:r>
      <w:r w:rsidRPr="00A81B57">
        <w:rPr>
          <w:rFonts w:eastAsia="Times New Roman" w:cs="Times New Roman"/>
          <w:i/>
          <w:sz w:val="20"/>
          <w:szCs w:val="20"/>
        </w:rPr>
        <w:t>ри количественном определении кислотных форм барбитуратов методом кислотно-основно</w:t>
      </w:r>
      <w:r w:rsidR="00AE48B4" w:rsidRPr="00A81B57">
        <w:rPr>
          <w:rFonts w:eastAsia="Times New Roman" w:cs="Times New Roman"/>
          <w:i/>
          <w:sz w:val="20"/>
          <w:szCs w:val="20"/>
        </w:rPr>
        <w:t>го титрования в неводных средах.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диметилформамид;           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кислота уксусная ледяная;</w:t>
      </w:r>
    </w:p>
    <w:p w:rsidR="0058289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уксусный ангидрид;          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ацетон.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аммиак</w:t>
      </w:r>
    </w:p>
    <w:p w:rsidR="00812A5F" w:rsidRPr="00A81B57" w:rsidRDefault="00812A5F" w:rsidP="00812A5F">
      <w:pPr>
        <w:spacing w:after="0" w:line="240" w:lineRule="auto"/>
        <w:ind w:left="1620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191.</w:t>
      </w:r>
      <w:r w:rsidR="00AE48B4" w:rsidRPr="00A81B57">
        <w:rPr>
          <w:rFonts w:eastAsia="Times New Roman" w:cs="Times New Roman"/>
          <w:i/>
          <w:sz w:val="20"/>
          <w:szCs w:val="20"/>
        </w:rPr>
        <w:t>Укажите метод д</w:t>
      </w:r>
      <w:r w:rsidRPr="00A81B57">
        <w:rPr>
          <w:rFonts w:eastAsia="Times New Roman" w:cs="Times New Roman"/>
          <w:i/>
          <w:sz w:val="20"/>
          <w:szCs w:val="20"/>
        </w:rPr>
        <w:t>ля количественного опреде</w:t>
      </w:r>
      <w:r w:rsidR="00AE48B4" w:rsidRPr="00A81B57">
        <w:rPr>
          <w:rFonts w:eastAsia="Times New Roman" w:cs="Times New Roman"/>
          <w:i/>
          <w:sz w:val="20"/>
          <w:szCs w:val="20"/>
        </w:rPr>
        <w:t>ления солевых форм барбитуратов.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алкалиметрии в неводной среде;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алкалиметрии в водной среде;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ацидиметрии в неводной среде;          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ацидиметрии в водной среде.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комплексонометрия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192.</w:t>
      </w:r>
      <w:r w:rsidR="00AE48B4" w:rsidRPr="00A81B57">
        <w:rPr>
          <w:rFonts w:eastAsia="Times New Roman" w:cs="Times New Roman"/>
          <w:i/>
          <w:sz w:val="20"/>
          <w:szCs w:val="20"/>
        </w:rPr>
        <w:t>Выберите ЛС выпускаемые в виде таблеток.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 гексенал, гексамидин, тиопентал-натрий;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гексамидин, бензонал, фенобарбитал;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 бензонал, гексенал, фторурацил;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тиопентал-натрий, фенобарбитал, гексенал. 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метилурацил, фторурацил.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AE48B4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193.</w:t>
      </w:r>
      <w:r w:rsidR="00AE48B4" w:rsidRPr="00A81B57">
        <w:rPr>
          <w:rFonts w:eastAsia="Times New Roman" w:cs="Times New Roman"/>
          <w:i/>
          <w:sz w:val="20"/>
          <w:szCs w:val="20"/>
        </w:rPr>
        <w:t>Укажите, к какому классу химических соединений по строению относятся барбитураты?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 циклическими уреидами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 сложными эфирами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 лактонами</w:t>
      </w:r>
    </w:p>
    <w:p w:rsidR="00812A5F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простыми эфирами.</w:t>
      </w:r>
    </w:p>
    <w:p w:rsidR="005A3F69" w:rsidRPr="00A81B57" w:rsidRDefault="005A3F69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фенолами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194. 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натрий </w:t>
      </w:r>
      <w:r w:rsidR="00582899" w:rsidRPr="00A81B57">
        <w:rPr>
          <w:rFonts w:eastAsia="Times New Roman" w:cs="Times New Roman"/>
          <w:i/>
          <w:iCs/>
          <w:sz w:val="20"/>
          <w:szCs w:val="20"/>
        </w:rPr>
        <w:t xml:space="preserve">салицилат           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бензилпенициллина натриевая соль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натрий диклофенак        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метазид</w:t>
      </w:r>
    </w:p>
    <w:p w:rsidR="00DB1165" w:rsidRPr="00A81B57" w:rsidRDefault="00DB1165" w:rsidP="00DB116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бензилпенициллина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кал</w:t>
      </w:r>
      <w:r w:rsidRPr="00A81B57">
        <w:rPr>
          <w:rFonts w:eastAsia="Times New Roman" w:cs="Times New Roman"/>
          <w:i/>
          <w:iCs/>
          <w:sz w:val="20"/>
          <w:szCs w:val="20"/>
        </w:rPr>
        <w:t>иевая соль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381885" cy="850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195. Найдите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Бензилпенициллина калиевая соль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К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алия ацетат 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Калия хлорид             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Бензилпенициллина новокаиновая соль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5) 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Бензилпенициллина 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натр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иевая соль          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147570" cy="78676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196.Укажите</w:t>
      </w:r>
      <w:proofErr w:type="gramStart"/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 к</w:t>
      </w:r>
      <w:proofErr w:type="gramEnd"/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Бензилпенициллина новокаиновая соль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Карбенициллинадинатриевая соль  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анальгин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 парацетамол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3053301" cy="7871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197. 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DB1165" w:rsidP="00582899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582899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Бензатинбензилпенициллин</w:t>
      </w:r>
    </w:p>
    <w:p w:rsidR="00812A5F" w:rsidRPr="00A81B57" w:rsidRDefault="00DB1165" w:rsidP="00582899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Ампициллин гидрохлорид</w:t>
      </w:r>
    </w:p>
    <w:p w:rsidR="00DB1165" w:rsidRPr="00A81B57" w:rsidRDefault="00DB1165" w:rsidP="00582899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Ок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сациллина натриевая соль       </w:t>
      </w:r>
    </w:p>
    <w:p w:rsidR="00812A5F" w:rsidRPr="00A81B57" w:rsidRDefault="00DB1165" w:rsidP="00582899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Карбенициллинадинатриевая соль</w:t>
      </w:r>
    </w:p>
    <w:p w:rsidR="00DB1165" w:rsidRPr="00A81B57" w:rsidRDefault="00DB1165" w:rsidP="00DB116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Феноксиметилпенициллин</w:t>
      </w:r>
    </w:p>
    <w:p w:rsidR="00DB1165" w:rsidRPr="00A81B57" w:rsidRDefault="00DB1165" w:rsidP="00582899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3053301" cy="839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17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4842FE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198. Укажите,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Pr="00A81B57">
        <w:rPr>
          <w:rFonts w:eastAsia="Times New Roman" w:cs="Times New Roman"/>
          <w:i/>
          <w:sz w:val="20"/>
          <w:szCs w:val="20"/>
        </w:rPr>
        <w:t>?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Бензатинбензилпенициллин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Окса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циллина натриевая соль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Карбенициллинадинатриевая соль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Бензилпенициллина новокаиновая соль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306955" cy="88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199. 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Ампициллин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анальгин  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амидопирин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бутадион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 каптоприл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700655" cy="850900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200. </w:t>
      </w:r>
      <w:proofErr w:type="gramStart"/>
      <w:r w:rsidRPr="00A81B57">
        <w:rPr>
          <w:rFonts w:eastAsia="Times New Roman" w:cs="Times New Roman"/>
          <w:i/>
          <w:sz w:val="20"/>
          <w:szCs w:val="20"/>
        </w:rPr>
        <w:t>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 к</w:t>
      </w:r>
      <w:proofErr w:type="gramEnd"/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)Оксациллина натриевая соль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Ампициллин 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) анальгин                                 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5) </w:t>
      </w:r>
      <w:r w:rsidRPr="00A81B57">
        <w:rPr>
          <w:rFonts w:eastAsia="Times New Roman" w:cs="Times New Roman"/>
          <w:i/>
          <w:iCs/>
          <w:sz w:val="20"/>
          <w:szCs w:val="20"/>
        </w:rPr>
        <w:t>Бензилпенициллина новокаиновая соль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466975" cy="101028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201. </w:t>
      </w:r>
      <w:proofErr w:type="gramStart"/>
      <w:r w:rsidRPr="00A81B57">
        <w:rPr>
          <w:rFonts w:eastAsia="Times New Roman" w:cs="Times New Roman"/>
          <w:i/>
          <w:sz w:val="20"/>
          <w:szCs w:val="20"/>
        </w:rPr>
        <w:t>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 какому</w:t>
      </w:r>
      <w:proofErr w:type="gramEnd"/>
      <w:r w:rsidRPr="00A81B57">
        <w:rPr>
          <w:rFonts w:eastAsia="Times New Roman" w:cs="Times New Roman"/>
          <w:i/>
          <w:sz w:val="20"/>
          <w:szCs w:val="20"/>
        </w:rPr>
        <w:t xml:space="preserve">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Карбенициллинадинатриевая соль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 xml:space="preserve">Цефазолин         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Ц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ефтриаксон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 Ампициллин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764155" cy="10737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noProof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noProof/>
          <w:sz w:val="20"/>
          <w:szCs w:val="20"/>
        </w:rPr>
        <w:t>202.</w:t>
      </w:r>
      <w:r w:rsidRPr="00A81B57">
        <w:rPr>
          <w:rFonts w:eastAsia="Times New Roman" w:cs="Times New Roman"/>
          <w:i/>
          <w:sz w:val="20"/>
          <w:szCs w:val="20"/>
        </w:rPr>
        <w:t>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 xml:space="preserve">, </w:t>
      </w:r>
      <w:r w:rsidRPr="00A81B57">
        <w:rPr>
          <w:rFonts w:eastAsia="Times New Roman" w:cs="Times New Roman"/>
          <w:i/>
          <w:sz w:val="20"/>
          <w:szCs w:val="20"/>
        </w:rPr>
        <w:t>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sz w:val="20"/>
          <w:szCs w:val="20"/>
        </w:rPr>
        <w:t>амоксициллин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noProof/>
          <w:sz w:val="20"/>
          <w:szCs w:val="20"/>
        </w:rPr>
      </w:pP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 xml:space="preserve">) викасол </w:t>
      </w:r>
    </w:p>
    <w:p w:rsidR="00582899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noProof/>
          <w:sz w:val="20"/>
          <w:szCs w:val="20"/>
        </w:rPr>
      </w:pP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 xml:space="preserve">фитоменадион 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noProof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iCs/>
          <w:noProof/>
          <w:sz w:val="20"/>
          <w:szCs w:val="20"/>
        </w:rPr>
        <w:t>тетрациклин</w:t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iCs/>
          <w:noProof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noProof/>
          <w:sz w:val="20"/>
          <w:szCs w:val="20"/>
          <w:lang w:val="ky-KG"/>
        </w:rPr>
        <w:t>5) окситетрациклин</w:t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913380" cy="78676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noProof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noProof/>
          <w:sz w:val="20"/>
          <w:szCs w:val="20"/>
        </w:rPr>
        <w:t>203.</w:t>
      </w:r>
      <w:r w:rsidRPr="00A81B57">
        <w:rPr>
          <w:rFonts w:eastAsia="Times New Roman" w:cs="Times New Roman"/>
          <w:i/>
          <w:sz w:val="20"/>
          <w:szCs w:val="20"/>
        </w:rPr>
        <w:t xml:space="preserve">Укажите, </w:t>
      </w:r>
      <w:proofErr w:type="gramStart"/>
      <w:r w:rsidRPr="00A81B57">
        <w:rPr>
          <w:rFonts w:eastAsia="Times New Roman" w:cs="Times New Roman"/>
          <w:i/>
          <w:sz w:val="20"/>
          <w:szCs w:val="20"/>
        </w:rPr>
        <w:t>какая  из</w:t>
      </w:r>
      <w:proofErr w:type="gramEnd"/>
      <w:r w:rsidRPr="00A81B57">
        <w:rPr>
          <w:rFonts w:eastAsia="Times New Roman" w:cs="Times New Roman"/>
          <w:i/>
          <w:sz w:val="20"/>
          <w:szCs w:val="20"/>
        </w:rPr>
        <w:t xml:space="preserve"> приведенных формул соответствует  ципрофлоксацину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921E76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="00812A5F"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1499235" cy="114808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noProof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noProof/>
          <w:sz w:val="20"/>
          <w:szCs w:val="20"/>
        </w:rPr>
        <w:t>)</w:t>
      </w:r>
      <w:r w:rsidR="00812A5F"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1360805" cy="10629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noProof/>
          <w:sz w:val="20"/>
          <w:szCs w:val="20"/>
        </w:rPr>
      </w:pPr>
    </w:p>
    <w:p w:rsidR="00921E76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="00812A5F"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190115" cy="85090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 </w:t>
      </w:r>
    </w:p>
    <w:p w:rsidR="00812A5F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</w:t>
      </w:r>
      <w:r w:rsidR="00812A5F"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668905" cy="1190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65" w:rsidRPr="00A81B57" w:rsidRDefault="00DB1165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</w:t>
      </w:r>
      <w:r w:rsidRPr="00A81B57">
        <w:rPr>
          <w:rFonts w:eastAsia="Calibri" w:cs="Times New Roman"/>
          <w:i/>
          <w:noProof/>
          <w:sz w:val="20"/>
          <w:szCs w:val="20"/>
        </w:rPr>
        <w:t xml:space="preserve"> </w:t>
      </w: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04EAA72E" wp14:editId="391C3BEB">
            <wp:extent cx="2700655" cy="85090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noProof/>
          <w:sz w:val="20"/>
          <w:szCs w:val="20"/>
        </w:rPr>
        <w:t>204.</w:t>
      </w:r>
      <w:r w:rsidR="004842FE" w:rsidRPr="00A81B57">
        <w:rPr>
          <w:rFonts w:eastAsia="Times New Roman" w:cs="Times New Roman"/>
          <w:i/>
          <w:noProof/>
          <w:sz w:val="20"/>
          <w:szCs w:val="20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>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 Пикаминолон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Изониазид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аминолон  </w:t>
      </w:r>
    </w:p>
    <w:p w:rsidR="00812A5F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атенолол</w:t>
      </w:r>
    </w:p>
    <w:p w:rsidR="003352C0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эналаприла малеат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935355" cy="7975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4842FE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205.Укажите,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 Кислота никотиновая 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Фтивазид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Кислотасоляная </w:t>
      </w:r>
    </w:p>
    <w:p w:rsidR="00812A5F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Кислота глютаминовая</w:t>
      </w:r>
    </w:p>
    <w:p w:rsidR="003352C0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Кислота аминокапроновая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243455" cy="74422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4842FE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206.Укажите, </w:t>
      </w:r>
      <w:r w:rsidR="00812A5F" w:rsidRPr="00A81B57">
        <w:rPr>
          <w:rFonts w:eastAsia="Times New Roman" w:cs="Times New Roman"/>
          <w:i/>
          <w:sz w:val="20"/>
          <w:szCs w:val="20"/>
        </w:rPr>
        <w:t>какому лекарственному препарату соответствует приведенная ниже химическая формула</w:t>
      </w:r>
      <w:r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582899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582899" w:rsidRPr="00A81B57">
        <w:rPr>
          <w:rFonts w:eastAsia="Times New Roman" w:cs="Times New Roman"/>
          <w:i/>
          <w:sz w:val="20"/>
          <w:szCs w:val="20"/>
        </w:rPr>
        <w:t>э</w:t>
      </w:r>
      <w:r w:rsidR="00812A5F" w:rsidRPr="00A81B57">
        <w:rPr>
          <w:rFonts w:eastAsia="Times New Roman" w:cs="Times New Roman"/>
          <w:i/>
          <w:sz w:val="20"/>
          <w:szCs w:val="20"/>
        </w:rPr>
        <w:t>тионамид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пирацетам   </w:t>
      </w:r>
    </w:p>
    <w:p w:rsidR="00812A5F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винпоцетин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582899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582899" w:rsidRPr="00A81B57">
        <w:rPr>
          <w:rFonts w:eastAsia="Times New Roman" w:cs="Times New Roman"/>
          <w:i/>
          <w:sz w:val="20"/>
          <w:szCs w:val="20"/>
        </w:rPr>
        <w:t>новокаин</w:t>
      </w:r>
    </w:p>
    <w:p w:rsidR="003352C0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протионамид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1169670" cy="91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207.Укажите</w:t>
      </w:r>
      <w:r w:rsidR="004842FE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4842FE" w:rsidRPr="00A81B57">
        <w:rPr>
          <w:rFonts w:eastAsia="Times New Roman" w:cs="Times New Roman"/>
          <w:i/>
          <w:sz w:val="20"/>
          <w:szCs w:val="20"/>
        </w:rPr>
        <w:t>?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Протионамид   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Бензокаин   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лидокаин </w:t>
      </w:r>
    </w:p>
    <w:p w:rsidR="00812A5F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новокаин</w:t>
      </w:r>
    </w:p>
    <w:p w:rsidR="003352C0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этионамид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1350645" cy="93535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FE" w:rsidRPr="00A81B57" w:rsidRDefault="00812A5F" w:rsidP="004842FE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208.</w:t>
      </w:r>
      <w:r w:rsidR="004842FE" w:rsidRPr="00A81B57">
        <w:rPr>
          <w:rFonts w:eastAsia="Times New Roman" w:cs="Times New Roman"/>
          <w:i/>
          <w:sz w:val="20"/>
          <w:szCs w:val="20"/>
        </w:rPr>
        <w:t xml:space="preserve"> Укажите, какому лекарственному препарату соответствует приведенная ниже химическая формула?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Пиридоксина гидрохлорид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Анестезин  </w:t>
      </w:r>
    </w:p>
    <w:p w:rsidR="00582899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Дикаин   </w:t>
      </w:r>
    </w:p>
    <w:p w:rsidR="00812A5F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 Новокаин</w:t>
      </w:r>
    </w:p>
    <w:p w:rsidR="003352C0" w:rsidRPr="00A81B57" w:rsidRDefault="003352C0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Тиамина гидрохлорид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1956435" cy="893445"/>
            <wp:effectExtent l="0" t="0" r="571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FE" w:rsidRPr="00A81B57" w:rsidRDefault="00812A5F" w:rsidP="004842FE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209.</w:t>
      </w:r>
      <w:r w:rsidR="004842FE" w:rsidRPr="00A81B57">
        <w:rPr>
          <w:rFonts w:eastAsia="Times New Roman" w:cs="Times New Roman"/>
          <w:i/>
          <w:sz w:val="20"/>
          <w:szCs w:val="20"/>
        </w:rPr>
        <w:t xml:space="preserve"> Укажите, какому лекарственному препарату соответствует приведенная ниже химическая формула?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Ортофен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="00812A5F" w:rsidRPr="00A81B57">
        <w:rPr>
          <w:rFonts w:eastAsia="Times New Roman" w:cs="Times New Roman"/>
          <w:i/>
          <w:sz w:val="20"/>
          <w:szCs w:val="20"/>
        </w:rPr>
        <w:t>Пиридоксальфосфат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="00812A5F" w:rsidRPr="00A81B57">
        <w:rPr>
          <w:rFonts w:eastAsia="Times New Roman" w:cs="Times New Roman"/>
          <w:i/>
          <w:sz w:val="20"/>
          <w:szCs w:val="20"/>
        </w:rPr>
        <w:t xml:space="preserve">) Ибупрофен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="00812A5F"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Г</w:t>
      </w:r>
      <w:r w:rsidR="00812A5F" w:rsidRPr="00A81B57">
        <w:rPr>
          <w:rFonts w:eastAsia="Times New Roman" w:cs="Times New Roman"/>
          <w:i/>
          <w:sz w:val="20"/>
          <w:szCs w:val="20"/>
        </w:rPr>
        <w:t>алоперидол</w:t>
      </w:r>
    </w:p>
    <w:p w:rsidR="000F249D" w:rsidRPr="00A81B57" w:rsidRDefault="000F249D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Парацетамол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>
            <wp:extent cx="2626360" cy="9779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210.Укажите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лекарственный препарат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относятся производным пиридина?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0F249D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="000F249D" w:rsidRPr="00A81B57">
        <w:rPr>
          <w:rFonts w:eastAsia="Calibri" w:cs="Times New Roman"/>
          <w:i/>
          <w:sz w:val="20"/>
          <w:szCs w:val="20"/>
          <w:lang w:eastAsia="en-US"/>
        </w:rPr>
        <w:t>никоти</w:t>
      </w:r>
      <w:r w:rsidR="000F249D" w:rsidRPr="00A81B57">
        <w:rPr>
          <w:rFonts w:eastAsia="Calibri" w:cs="Times New Roman"/>
          <w:i/>
          <w:sz w:val="20"/>
          <w:szCs w:val="20"/>
          <w:lang w:val="ky-KG" w:eastAsia="en-US"/>
        </w:rPr>
        <w:t>нам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ид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меркаптопурин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мезопам       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магния сульфат </w:t>
      </w:r>
    </w:p>
    <w:p w:rsidR="000F249D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железа сульфат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211.Выберите химическое н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азвание папаверина гидрохлорида.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1,5-димнетил-5-барбитурат натрия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2)1.2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- дифенил-4-бутилпиразолидинадион- 3.5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6.7-диметокси-1-(3.4-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диметоксибензил)-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изохинолина гидрохлорид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6 .7-диэтокси-1,2,3,4-тетрагидризохинолина гидрохлорид      </w:t>
      </w:r>
    </w:p>
    <w:p w:rsidR="000F249D" w:rsidRPr="00A81B57" w:rsidRDefault="000F249D" w:rsidP="000F249D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1,2-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пропифеназон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212.Укажите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химическое </w:t>
      </w:r>
      <w:proofErr w:type="gramStart"/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название  бутадиона</w:t>
      </w:r>
      <w:proofErr w:type="gramEnd"/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пропифеназон              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2)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1.2- дифенил-4-бутилпиразолидинадион- 3.5  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метамизол-натрий                 </w:t>
      </w:r>
    </w:p>
    <w:p w:rsidR="000F249D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анальгин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дифениламина гидрохлорид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</w:t>
      </w:r>
    </w:p>
    <w:p w:rsidR="00812A5F" w:rsidRPr="00A81B57" w:rsidRDefault="00812A5F" w:rsidP="00812A5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582899" w:rsidP="00812A5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213. Выберите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ле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карственный препарат применяемый в бронхиальной астме.</w:t>
      </w:r>
    </w:p>
    <w:p w:rsidR="00582899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0F249D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антипирин  </w:t>
      </w:r>
    </w:p>
    <w:p w:rsidR="00582899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анальгин  </w:t>
      </w:r>
    </w:p>
    <w:p w:rsidR="00582899" w:rsidRPr="00A81B57" w:rsidRDefault="000F249D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бутадион  </w:t>
      </w:r>
    </w:p>
    <w:p w:rsidR="00812A5F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папаверина гидрохлорида</w:t>
      </w:r>
    </w:p>
    <w:p w:rsidR="000F249D" w:rsidRPr="00A81B57" w:rsidRDefault="000F249D" w:rsidP="00582899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пропифеназон</w:t>
      </w:r>
    </w:p>
    <w:p w:rsidR="00812A5F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215. 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 какому п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роизводному относится антипирин?</w:t>
      </w:r>
    </w:p>
    <w:p w:rsidR="00582899" w:rsidRPr="00A81B57" w:rsidRDefault="00582899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фурана   </w:t>
      </w:r>
    </w:p>
    <w:p w:rsidR="00582899" w:rsidRPr="00A81B57" w:rsidRDefault="00582899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индола  </w:t>
      </w:r>
    </w:p>
    <w:p w:rsidR="00582899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пиразола    </w:t>
      </w:r>
    </w:p>
    <w:p w:rsidR="000F249D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магния сульфат</w:t>
      </w:r>
    </w:p>
    <w:p w:rsidR="00812A5F" w:rsidRPr="00A81B57" w:rsidRDefault="000F249D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индола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812A5F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216. 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у какого соединения температура плавления – 110-113</w:t>
      </w:r>
      <w:r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0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С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?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582899" w:rsidRPr="00A81B57" w:rsidRDefault="00582899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пропифеназон     </w:t>
      </w:r>
    </w:p>
    <w:p w:rsidR="00582899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феназон (антипирин)     </w:t>
      </w:r>
    </w:p>
    <w:p w:rsidR="00582899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бутадион     </w:t>
      </w:r>
    </w:p>
    <w:p w:rsidR="00812A5F" w:rsidRPr="00A81B57" w:rsidRDefault="00812A5F" w:rsidP="00582899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анальгин   </w:t>
      </w:r>
    </w:p>
    <w:p w:rsidR="000F249D" w:rsidRPr="00A81B57" w:rsidRDefault="000F249D" w:rsidP="00582899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супрастин</w:t>
      </w:r>
    </w:p>
    <w:p w:rsidR="00CD53E2" w:rsidRPr="00A81B57" w:rsidRDefault="004842FE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217. Укажите метод для количественного определения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пропифеназона по ГФ</w:t>
      </w:r>
      <w:r w:rsidR="00812A5F" w:rsidRPr="00A81B57">
        <w:rPr>
          <w:rFonts w:eastAsia="Calibri" w:cs="Times New Roman"/>
          <w:i/>
          <w:sz w:val="20"/>
          <w:szCs w:val="20"/>
          <w:lang w:val="en-US" w:eastAsia="en-US"/>
        </w:rPr>
        <w:t>X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:</w:t>
      </w:r>
    </w:p>
    <w:p w:rsidR="00582899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неводного титрования    </w:t>
      </w:r>
    </w:p>
    <w:p w:rsidR="00582899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аргентометрии    </w:t>
      </w:r>
    </w:p>
    <w:p w:rsidR="00582899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комплексонометрии                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алкалиметрии </w:t>
      </w:r>
    </w:p>
    <w:p w:rsidR="000F249D" w:rsidRPr="00A81B57" w:rsidRDefault="000F249D" w:rsidP="00CD53E2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ацидиметрии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4842F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218. Укажите,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какой лекарственный препарат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относятся производным пиразола?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метамизол-натрий 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метилурацил   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меркаптопурин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мезопам                               </w:t>
      </w:r>
    </w:p>
    <w:p w:rsidR="000F249D" w:rsidRPr="00A81B57" w:rsidRDefault="000F249D" w:rsidP="000F249D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магния сульфат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219.  Найдите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отличие  фенилбутазон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от пропифен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азона.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мало р</w:t>
      </w:r>
      <w:r w:rsidR="00582899" w:rsidRPr="00A81B57">
        <w:rPr>
          <w:rFonts w:eastAsia="Calibri" w:cs="Times New Roman"/>
          <w:i/>
          <w:sz w:val="20"/>
          <w:szCs w:val="20"/>
          <w:lang w:eastAsia="en-US"/>
        </w:rPr>
        <w:t xml:space="preserve">астворим в воде           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практический не растворим в воде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очень легко растворим в воде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умеренно растворим  в воде </w:t>
      </w:r>
    </w:p>
    <w:p w:rsidR="000F249D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трудно растворим в воде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220. 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,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как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ие свойства проявляет антипирин?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слабые основание     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сильные основание   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амфотерные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слабые кислотные  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слабым, однокислотными основанием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221. Выберите препарат,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образующий  в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водном  растворе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внутреннюю соль ( цвиттер-ион).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бутадион   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</w:t>
      </w:r>
      <w:r w:rsidR="00582899" w:rsidRPr="00A81B57">
        <w:rPr>
          <w:rFonts w:eastAsia="Calibri" w:cs="Times New Roman"/>
          <w:i/>
          <w:sz w:val="20"/>
          <w:szCs w:val="20"/>
          <w:lang w:eastAsia="en-US"/>
        </w:rPr>
        <w:t xml:space="preserve">амидопирин     </w:t>
      </w:r>
    </w:p>
    <w:p w:rsidR="00582899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582899" w:rsidRPr="00A81B57">
        <w:rPr>
          <w:rFonts w:eastAsia="Calibri" w:cs="Times New Roman"/>
          <w:i/>
          <w:sz w:val="20"/>
          <w:szCs w:val="20"/>
          <w:lang w:eastAsia="en-US"/>
        </w:rPr>
        <w:t xml:space="preserve">) анальгин    </w:t>
      </w:r>
    </w:p>
    <w:p w:rsidR="00812A5F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антипирин (феназон)</w:t>
      </w:r>
    </w:p>
    <w:p w:rsidR="00812A5F" w:rsidRPr="00A81B57" w:rsidRDefault="000F249D" w:rsidP="004842F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каптоприл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222.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Определите 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чем обусловлен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ы  кислотные свойства бутадиона?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аминной группой     </w:t>
      </w:r>
    </w:p>
    <w:p w:rsidR="0058289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лактимной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карбоксильной группой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кето-енольной</w:t>
      </w:r>
      <w:r w:rsidR="000F249D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="000F249D" w:rsidRPr="00A81B57">
        <w:rPr>
          <w:rFonts w:eastAsia="Calibri" w:cs="Times New Roman"/>
          <w:i/>
          <w:sz w:val="20"/>
          <w:szCs w:val="20"/>
          <w:lang w:eastAsia="en-US"/>
        </w:rPr>
        <w:t>таутомерн</w:t>
      </w:r>
      <w:r w:rsidR="000F249D" w:rsidRPr="00A81B57">
        <w:rPr>
          <w:rFonts w:eastAsia="Calibri" w:cs="Times New Roman"/>
          <w:i/>
          <w:sz w:val="20"/>
          <w:szCs w:val="20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й</w:t>
      </w:r>
    </w:p>
    <w:p w:rsidR="000F249D" w:rsidRPr="00A81B57" w:rsidRDefault="000F249D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сульфогруппой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223. Укажите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лекарственный препарат не о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тносится к производным пиразола?</w:t>
      </w:r>
    </w:p>
    <w:p w:rsidR="00FF116E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феназон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метамизол-натрий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фенилбутазон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фурацил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ин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антипирин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224.Выберите т</w:t>
      </w:r>
      <w:r w:rsidR="004842FE" w:rsidRPr="00A81B57">
        <w:rPr>
          <w:rFonts w:eastAsia="Calibri" w:cs="Times New Roman"/>
          <w:i/>
          <w:sz w:val="20"/>
          <w:szCs w:val="20"/>
          <w:lang w:val="ky-KG" w:eastAsia="en-US"/>
        </w:rPr>
        <w:t>емпе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>ратуру плавления скополамина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1)Т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пл</w:t>
      </w:r>
      <w:proofErr w:type="gramEnd"/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.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=193-197</w:t>
      </w:r>
      <w:r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С      2)Т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пл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=168-172</w:t>
      </w:r>
      <w:r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С       3)Т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пл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=170-180</w:t>
      </w:r>
      <w:r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С     4)Т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пл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=175-180</w:t>
      </w:r>
      <w:r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С</w:t>
      </w:r>
      <w:r w:rsidR="00233021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5) Т</w:t>
      </w:r>
      <w:r w:rsidR="00233021"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пл</w:t>
      </w:r>
      <w:r w:rsidR="00233021" w:rsidRPr="00A81B57">
        <w:rPr>
          <w:rFonts w:eastAsia="Calibri" w:cs="Times New Roman"/>
          <w:i/>
          <w:sz w:val="20"/>
          <w:szCs w:val="20"/>
          <w:lang w:eastAsia="en-US"/>
        </w:rPr>
        <w:t>=125-130</w:t>
      </w:r>
      <w:r w:rsidR="00233021" w:rsidRPr="00A81B57">
        <w:rPr>
          <w:rFonts w:eastAsia="Calibri" w:cs="Times New Roman"/>
          <w:i/>
          <w:sz w:val="20"/>
          <w:szCs w:val="20"/>
          <w:vertAlign w:val="superscript"/>
          <w:lang w:eastAsia="en-US"/>
        </w:rPr>
        <w:t>о</w:t>
      </w:r>
      <w:r w:rsidR="00233021" w:rsidRPr="00A81B57">
        <w:rPr>
          <w:rFonts w:eastAsia="Calibri" w:cs="Times New Roman"/>
          <w:i/>
          <w:sz w:val="20"/>
          <w:szCs w:val="20"/>
          <w:lang w:eastAsia="en-US"/>
        </w:rPr>
        <w:t>С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225.Укажите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раствор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>имость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скополамин</w:t>
      </w:r>
      <w:r w:rsidR="004842FE" w:rsidRPr="00A81B57">
        <w:rPr>
          <w:rFonts w:eastAsia="Calibri" w:cs="Times New Roman"/>
          <w:i/>
          <w:sz w:val="20"/>
          <w:szCs w:val="20"/>
          <w:lang w:val="ky-KG" w:eastAsia="en-US"/>
        </w:rPr>
        <w:t>а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в воде.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легко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растворим( 1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:3)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4842F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мало растворим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умерено растворим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растворим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4842F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226.Определи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>те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,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какой групповой реагент является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характерным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для производных хинолина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23302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раствор натрия гидроксида        </w:t>
      </w:r>
      <w:r w:rsidR="00FF116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  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>) талейохинная проба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конц.серная кислота 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конц.азотная кислота</w:t>
      </w:r>
    </w:p>
    <w:p w:rsidR="00812A5F" w:rsidRPr="00A81B57" w:rsidRDefault="00233021" w:rsidP="004842F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уксусная кислота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227. Укажите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цвет окрашивания, который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появляется при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проведении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реакции к водному раствору солей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хинина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при добавлении хлорной или бромной воды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, а затем разбавленный раствор аммиака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появляется изумрудно- зеленое окрашивание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появляется красное окрашивание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появляется фиолетовое окрашивание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>) появляется кирпичное окрашивание</w:t>
      </w:r>
    </w:p>
    <w:p w:rsidR="00812A5F" w:rsidRPr="00A81B57" w:rsidRDefault="00233021" w:rsidP="004842F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появляется синее</w:t>
      </w:r>
      <w:r w:rsidR="004842F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окрашивание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228.Определите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какими реакциями можно подтвердить подлинность препаратов хинина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23302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с хлоридом окисного железа           </w:t>
      </w:r>
    </w:p>
    <w:p w:rsidR="0023302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с раствором йода</w:t>
      </w:r>
      <w:r w:rsidR="00FF116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 </w:t>
      </w:r>
    </w:p>
    <w:p w:rsidR="00233021" w:rsidRPr="00A81B57" w:rsidRDefault="00233021" w:rsidP="0023302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с раствором гидроксид натрия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с раствором  эритрохинная проба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с конц. серной кислотой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229.Укажите физические свойства хиназола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1)мелький порошок лимонно- желтого цвета.Легко растворим в воде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белый кристалический порошок.Растворим в воде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белый или слегка зеленовато-желтоватый порошок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белый кристалический порошок со слабым запахам.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желтоватый кристаллический порошок с резким запахом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230.Определите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какой  из этих препаратов нерастворим в воде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анальгин </w:t>
      </w:r>
      <w:r w:rsidR="00FF116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                     </w:t>
      </w:r>
    </w:p>
    <w:p w:rsidR="0023302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2) атропин </w:t>
      </w:r>
    </w:p>
    <w:p w:rsidR="00FF116E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нитроксолин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глюкоза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спирт этиловый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231.Укажите растворимость 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хиназола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в воде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23302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легко растворим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23302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мало растворим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умерено растворим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хорошо растворим</w:t>
      </w:r>
    </w:p>
    <w:p w:rsidR="00812A5F" w:rsidRPr="00A81B57" w:rsidRDefault="00233021" w:rsidP="008E7DD9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E7DD9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232.Укажите  метод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для количественного определения раствора нитроксолина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кислотно-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основного  титрования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в неводной среде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йодометрия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аргентометрия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нейтрализация.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комплексонометрия</w:t>
      </w:r>
    </w:p>
    <w:p w:rsidR="008E7DD9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233.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Укажите, для ЛС какого производного характерна реакция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“таллейохинная проба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1)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пурина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ами</w:t>
      </w:r>
      <w:r w:rsidR="00FF116E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нокислоты       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3) пиразола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4) хинолина 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фурана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234.Укажите  лекарственный препарат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, подлинности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которого определяют по реакции “таллейохинная проба”.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тиамина хлорид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2) хинина гидрохлорид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3) атропина сульфат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кодеина фосфата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цианокобаламина гидрохлорид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235.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>Выберите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характерную реакцию для определение  подлинности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атропина сульфата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образования азокрасителя;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>) таллейохинной пробы;</w:t>
      </w:r>
    </w:p>
    <w:p w:rsidR="00233021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эритрохинной пробы;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реакции Витали-Морена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реакции Марки</w:t>
      </w:r>
    </w:p>
    <w:p w:rsidR="00812A5F" w:rsidRPr="00A81B57" w:rsidRDefault="00F1611B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236. Укажите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лекарственный препарат, подлинность которого определяют по реакции Витали-Морена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тиамина хлорид   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>) хинина сульфат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атропина сульфат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кодеина фосфата</w:t>
      </w:r>
    </w:p>
    <w:p w:rsidR="00233021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метамизол натрия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237.Определите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свойство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папаверина гидрохлорида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>.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1)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соль сильного азотистого основания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</w:t>
      </w:r>
      <w:r w:rsidR="00233021" w:rsidRPr="00A81B57">
        <w:rPr>
          <w:rFonts w:eastAsia="Calibri" w:cs="Times New Roman"/>
          <w:i/>
          <w:sz w:val="20"/>
          <w:szCs w:val="20"/>
          <w:lang w:val="ky-KG" w:eastAsia="en-US"/>
        </w:rPr>
        <w:t>) соль слабого азотистого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основания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соль средного азотистого основания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соль более сильного азотистого основания</w:t>
      </w:r>
    </w:p>
    <w:p w:rsidR="00812A5F" w:rsidRPr="00A81B57" w:rsidRDefault="0023302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не является солью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238.Укажите лекарственную форму папаверина гидрохлорида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мазь, таблетки, порошок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капсулы, мазь, драже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порошок, таблетки, раствор</w:t>
      </w:r>
      <w:r w:rsidR="001F18E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для иньекций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</w:t>
      </w:r>
      <w:r w:rsidR="001F18E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капсулы, таблетки, порошок.    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драже, порошок, капсулы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239</w:t>
      </w:r>
      <w:r w:rsidR="008E7DD9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.Выберите температуру плавления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характерную для дротаверина гидрохлорида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1)Т.пл. 208-211</w:t>
      </w:r>
      <w:r w:rsidRPr="00A81B57">
        <w:rPr>
          <w:rFonts w:eastAsia="Calibri" w:cs="Times New Roman"/>
          <w:i/>
          <w:sz w:val="20"/>
          <w:szCs w:val="20"/>
          <w:vertAlign w:val="superscript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   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Т.пл. 154-157</w:t>
      </w:r>
      <w:r w:rsidRPr="00A81B57">
        <w:rPr>
          <w:rFonts w:eastAsia="Calibri" w:cs="Times New Roman"/>
          <w:i/>
          <w:sz w:val="20"/>
          <w:szCs w:val="20"/>
          <w:vertAlign w:val="superscript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Т.пл. 180-183</w:t>
      </w:r>
      <w:r w:rsidRPr="00A81B57">
        <w:rPr>
          <w:rFonts w:eastAsia="Calibri" w:cs="Times New Roman"/>
          <w:i/>
          <w:sz w:val="20"/>
          <w:szCs w:val="20"/>
          <w:vertAlign w:val="superscript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                                 </w:t>
      </w:r>
    </w:p>
    <w:p w:rsidR="001F18E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Т.пл. 183-185</w:t>
      </w:r>
      <w:r w:rsidRPr="00A81B57">
        <w:rPr>
          <w:rFonts w:eastAsia="Calibri" w:cs="Times New Roman"/>
          <w:i/>
          <w:sz w:val="20"/>
          <w:szCs w:val="20"/>
          <w:vertAlign w:val="superscript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  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Т.пл. 105-115</w:t>
      </w:r>
      <w:r w:rsidRPr="00A81B57">
        <w:rPr>
          <w:rFonts w:eastAsia="Calibri" w:cs="Times New Roman"/>
          <w:i/>
          <w:sz w:val="20"/>
          <w:szCs w:val="20"/>
          <w:vertAlign w:val="superscript"/>
          <w:lang w:val="ky-KG" w:eastAsia="en-US"/>
        </w:rPr>
        <w:t>о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С  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                                                                                              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240.Укажите  годы  получения  папаверина гидрохлорида</w:t>
      </w:r>
      <w:r w:rsidR="008E7DD9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в 1883  году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2) в 1884 году   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3) в 1820  году    </w:t>
      </w:r>
    </w:p>
    <w:p w:rsidR="001F18E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4) в 1814 году.   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в 1755 году.</w:t>
      </w:r>
      <w:r w:rsidR="00812A5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241.Определите физические свойства  папаверина гидрохлорида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1) белый кристаллический порошок без запаха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белый кристалический порошок.Растворим в воде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белый или слегка зеленовато-желтоватый порошок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белый кристалический порошок со слабым запахам.</w:t>
      </w:r>
    </w:p>
    <w:p w:rsidR="001F18E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белый кристаллический порошок с резким запахом</w:t>
      </w:r>
    </w:p>
    <w:p w:rsidR="00DF090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242.Выберите</w:t>
      </w:r>
      <w:r w:rsidR="00DF0908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реактив, который используется для определения подлинности папаверина гидрохлорида.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реактивом Фелинга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реактивом Несслера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2) реактивом Марки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раствором сульфата меди.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раствором железа сульфат.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243.Укажите, какой лекарственный препарат относится к производному изохинолина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FF116E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офло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ксацин                    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папаверин гидрохлорид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нитроксолин                           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фенилбу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тазон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метамизол натрия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244.Укажите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какими реакция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ми можно подтвердить подлинность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морфина?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1F18E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с раствором нитрата серебра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1F18E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с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раствором  хлорида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кобальта(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1F18E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с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раствором  хлорида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железа(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)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с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раствором  молибдата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аммония в конц. 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H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2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SO</w:t>
      </w:r>
      <w:r w:rsidRPr="00A81B57">
        <w:rPr>
          <w:rFonts w:eastAsia="Calibri" w:cs="Times New Roman"/>
          <w:i/>
          <w:sz w:val="20"/>
          <w:szCs w:val="20"/>
          <w:vertAlign w:val="subscript"/>
          <w:lang w:eastAsia="en-US"/>
        </w:rPr>
        <w:t>4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 конц. серной кислотой</w:t>
      </w:r>
    </w:p>
    <w:p w:rsidR="00DF0908" w:rsidRPr="00A81B57" w:rsidRDefault="00DF090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245.Установите среду,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который  способствует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очень легкую окислению  раствора морфина гидрохлорида.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темноте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) свету 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воздухе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ветре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в закрытых склянках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246.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>Укажите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растворимость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морфина гидрохлорида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 в воде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1F18E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мед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ле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>нн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о растворим                      </w:t>
      </w:r>
    </w:p>
    <w:p w:rsidR="001F18E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умерено растворим</w:t>
      </w:r>
    </w:p>
    <w:p w:rsidR="001F18EF" w:rsidRPr="00A81B57" w:rsidRDefault="001F18EF" w:rsidP="001F18E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мало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       </w:t>
      </w:r>
    </w:p>
    <w:p w:rsidR="00812A5F" w:rsidRPr="00A81B57" w:rsidRDefault="001F18EF" w:rsidP="001F18EF">
      <w:pPr>
        <w:spacing w:after="0" w:line="240" w:lineRule="auto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4) хорошо растворим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247.Укажите физические свойства морфина гидр</w:t>
      </w:r>
      <w:r w:rsidR="00DF0908" w:rsidRPr="00A81B57">
        <w:rPr>
          <w:rFonts w:eastAsia="Calibri" w:cs="Times New Roman"/>
          <w:i/>
          <w:sz w:val="20"/>
          <w:szCs w:val="20"/>
          <w:lang w:val="ky-KG" w:eastAsia="en-US"/>
        </w:rPr>
        <w:t>охлорида.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1) белый иголчатые кристаллы или белый кристалический порош</w:t>
      </w:r>
      <w:r w:rsidR="001F18EF" w:rsidRPr="00A81B57">
        <w:rPr>
          <w:rFonts w:eastAsia="Calibri" w:cs="Times New Roman"/>
          <w:i/>
          <w:sz w:val="20"/>
          <w:szCs w:val="20"/>
          <w:lang w:val="ky-KG" w:eastAsia="en-US"/>
        </w:rPr>
        <w:t>ок, желтеющий при хранении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vertAlign w:val="subscript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2) белый кристалический порошок.Растворим в воде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3) белый или слегка зеленовато-желтоватый порошок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белый кристалический порошок со слабым запахам.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желтоватый кристаллический порошок с резким запахом</w:t>
      </w:r>
    </w:p>
    <w:p w:rsidR="00812A5F" w:rsidRPr="00A81B57" w:rsidRDefault="00812A5F" w:rsidP="001F18E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248.Определите</w:t>
      </w:r>
      <w:r w:rsidR="00DF0908" w:rsidRPr="00A81B57">
        <w:rPr>
          <w:rFonts w:eastAsia="Calibri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в к</w:t>
      </w:r>
      <w:r w:rsidR="001F18EF"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аком растворе трудно растворим </w:t>
      </w:r>
      <w:r w:rsidR="00DF0908" w:rsidRPr="00A81B57">
        <w:rPr>
          <w:rFonts w:eastAsia="Calibri" w:cs="Times New Roman"/>
          <w:i/>
          <w:sz w:val="20"/>
          <w:szCs w:val="20"/>
          <w:lang w:val="ky-KG" w:eastAsia="en-US"/>
        </w:rPr>
        <w:t>морфин гидрохлорид?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1)  ацетоне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2) эфире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3) спирте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4) бензоле</w:t>
      </w:r>
    </w:p>
    <w:p w:rsidR="001F18E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val="ky-KG" w:eastAsia="en-US"/>
        </w:rPr>
      </w:pPr>
      <w:r w:rsidRPr="00A81B57">
        <w:rPr>
          <w:rFonts w:eastAsia="Calibri" w:cs="Times New Roman"/>
          <w:i/>
          <w:sz w:val="20"/>
          <w:szCs w:val="20"/>
          <w:lang w:val="ky-KG" w:eastAsia="en-US"/>
        </w:rPr>
        <w:t>5) воде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249.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>Укажите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растворимость </w:t>
      </w:r>
      <w:r w:rsidR="00F1611B" w:rsidRPr="00A81B57">
        <w:rPr>
          <w:rFonts w:eastAsia="Calibri" w:cs="Times New Roman"/>
          <w:i/>
          <w:sz w:val="20"/>
          <w:szCs w:val="20"/>
          <w:lang w:eastAsia="en-US"/>
        </w:rPr>
        <w:t>цефалексина</w:t>
      </w:r>
      <w:r w:rsidRPr="00A81B57">
        <w:rPr>
          <w:rFonts w:eastAsia="Calibri" w:cs="Times New Roman"/>
          <w:i/>
          <w:sz w:val="20"/>
          <w:szCs w:val="20"/>
          <w:lang w:val="ky-KG" w:eastAsia="en-US"/>
        </w:rPr>
        <w:t xml:space="preserve"> в </w:t>
      </w:r>
      <w:r w:rsidR="00F1611B" w:rsidRPr="00A81B57">
        <w:rPr>
          <w:rFonts w:eastAsia="Calibri" w:cs="Times New Roman"/>
          <w:i/>
          <w:sz w:val="20"/>
          <w:szCs w:val="20"/>
          <w:lang w:val="ky-KG" w:eastAsia="en-US"/>
        </w:rPr>
        <w:t>воде.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хорошо растворяется      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мало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трудно растворим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растворим.</w:t>
      </w:r>
    </w:p>
    <w:p w:rsidR="00812A5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250. Укажите р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астворимость</w:t>
      </w:r>
      <w:r w:rsidR="00F1611B" w:rsidRPr="00A81B57">
        <w:rPr>
          <w:rFonts w:eastAsia="Calibri" w:cs="Times New Roman"/>
          <w:i/>
          <w:sz w:val="20"/>
          <w:szCs w:val="20"/>
          <w:lang w:eastAsia="en-US"/>
        </w:rPr>
        <w:t xml:space="preserve"> цефалотина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 xml:space="preserve"> в воде.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медленно растворим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легко растворим   </w:t>
      </w:r>
    </w:p>
    <w:p w:rsidR="00FF116E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практически не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раствор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очень мало растворим.</w:t>
      </w:r>
    </w:p>
    <w:p w:rsidR="001F18EF" w:rsidRPr="00A81B57" w:rsidRDefault="001F18E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251.Выберите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чем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обусловлены  амфотерные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свойства цефалексина?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лактонной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аминной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карбоксильной и алифатической амины      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кето-е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нольной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таутомерной.   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иминной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252.Найдите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лекарственный препарат не относится к первому поколению цефалоспоринов?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цефазолин       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цефалотин</w:t>
      </w:r>
    </w:p>
    <w:p w:rsidR="00C7020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цефалексин       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цефтриаксон.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цефапирин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253. Укажите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лекарственный препарат относится ко второму поколению цефалоспоринов?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цеф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>у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роксим           </w:t>
      </w:r>
    </w:p>
    <w:p w:rsidR="00C7020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цефалотин             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цефиксим</w:t>
      </w:r>
    </w:p>
    <w:p w:rsidR="00C7020F" w:rsidRPr="00A81B57" w:rsidRDefault="00C7020F" w:rsidP="00C7020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цефепим .</w:t>
      </w:r>
      <w:proofErr w:type="gramEnd"/>
    </w:p>
    <w:p w:rsidR="00C7020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цефтриаксон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254. Укажите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 xml:space="preserve"> метод </w:t>
      </w:r>
      <w:proofErr w:type="gramStart"/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для  количественного</w:t>
      </w:r>
      <w:proofErr w:type="gramEnd"/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 xml:space="preserve"> определения</w:t>
      </w:r>
      <w:r w:rsidR="00F1611B" w:rsidRPr="00A81B57">
        <w:rPr>
          <w:rFonts w:eastAsia="Calibri" w:cs="Times New Roman"/>
          <w:i/>
          <w:sz w:val="20"/>
          <w:szCs w:val="20"/>
          <w:lang w:eastAsia="en-US"/>
        </w:rPr>
        <w:t xml:space="preserve"> ампицилина.</w:t>
      </w:r>
    </w:p>
    <w:p w:rsidR="00C7020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формольное титрование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неводное титрование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;</w:t>
      </w:r>
    </w:p>
    <w:p w:rsidR="00C7020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иодометрическое титрование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а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>лкалиметрическое титрование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комплексонометрическое титрование.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255. 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Выберите исходный продукт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синтеза производных 7 – АЦК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цефалотин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ампициллин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цефепим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4)пенициллин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C7020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тетрациклин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256. Выберите удельное вращен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ие, характерное для цефалексина.</w:t>
      </w:r>
    </w:p>
    <w:p w:rsidR="00FF116E" w:rsidRPr="00A81B57" w:rsidRDefault="00FF116E" w:rsidP="00FF116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1) от +149 до + 158        </w:t>
      </w:r>
    </w:p>
    <w:p w:rsidR="00812A5F" w:rsidRPr="00A81B57" w:rsidRDefault="00FF116E" w:rsidP="00FF116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2) от +148 до +156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от +139 до +145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от + 147 до +146.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от +125 до + 130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257.Выбери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те удельное вращение, характерное для цефалетина натриевой соли.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от + 124 до + 134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от +120 до +130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от +118 до +120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от + 123 до +133</w:t>
      </w:r>
    </w:p>
    <w:p w:rsidR="00812A5F" w:rsidRPr="00A81B57" w:rsidRDefault="00C7020F" w:rsidP="00C7020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от +110 до +115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258.Укажите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из каких конденсирован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ных цикла состоят цефалоспорины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шести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членный пиперидин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из трехчленных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гетероатомов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>) дигидротиазиновый и бета-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лактамный цикл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>ы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бета-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лактамный цикл.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пятичленный гетероцикл с безольным кольцом</w:t>
      </w:r>
    </w:p>
    <w:p w:rsidR="00DF090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259.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Укажите растворимость цефалексина в спирте.</w:t>
      </w:r>
    </w:p>
    <w:p w:rsidR="00C7020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практически нерастворим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мало растворим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хорошо 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очень хорошо растворим.</w:t>
      </w:r>
    </w:p>
    <w:p w:rsidR="00C7020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260. О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>характеризуйте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="00C7020F"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какое окрашивание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приобретает цефалотина натриевая соль под действием 80% - ного раствора серной кислоты и 1% - </w:t>
      </w:r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 xml:space="preserve">ного раствора </w:t>
      </w:r>
      <w:proofErr w:type="gramStart"/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азотной  кислоты</w:t>
      </w:r>
      <w:proofErr w:type="gramEnd"/>
      <w:r w:rsidR="00DF0908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желтое окрашивание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красное окрашивание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черное окрашивание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зеленые окрашивание. </w:t>
      </w:r>
    </w:p>
    <w:p w:rsidR="00812A5F" w:rsidRPr="00A81B57" w:rsidRDefault="00C7020F" w:rsidP="00C7020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синее окрашивание.</w:t>
      </w:r>
    </w:p>
    <w:p w:rsidR="00812A5F" w:rsidRPr="00A81B57" w:rsidRDefault="00DF090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262.Дайте описание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на ЛС цефалексин.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белый со слегка желтоватым оттенком порошок, с характерным запахом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белый кристаллический порошок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светло – желтый кристаллический порошок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синий мелкокристаллический порошок.</w:t>
      </w:r>
    </w:p>
    <w:p w:rsidR="00812A5F" w:rsidRPr="00A81B57" w:rsidRDefault="00C7020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голубой кристаллический порошок, без запаха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263.Укажите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функциональную   группу, который присутствует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в области колеба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ний в интервалах 1620 – 1600 см для всех цефалоспоринов.</w:t>
      </w:r>
    </w:p>
    <w:p w:rsidR="00FF116E" w:rsidRPr="00A81B57" w:rsidRDefault="00EE319C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карбоксильные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группы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нитрогруппы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аминогруппы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</w:t>
      </w:r>
    </w:p>
    <w:p w:rsidR="00812A5F" w:rsidRPr="00A81B57" w:rsidRDefault="00EE319C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карбонильные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групп.</w:t>
      </w:r>
    </w:p>
    <w:p w:rsidR="00812A5F" w:rsidRPr="00A81B57" w:rsidRDefault="00EE319C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сульфогруппы</w:t>
      </w:r>
    </w:p>
    <w:p w:rsidR="0068636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264.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Укажите функциональную   группу, который присутствует в области колебаний в интервалах 1800 – 1500 см для всех цефалоспоринов.</w:t>
      </w:r>
    </w:p>
    <w:p w:rsidR="00FF116E" w:rsidRPr="00A81B57" w:rsidRDefault="00E03054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гидроксильные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группы 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E03054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карбольные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группы</w:t>
      </w:r>
    </w:p>
    <w:p w:rsidR="00FF116E" w:rsidRPr="00A81B57" w:rsidRDefault="00E03054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этильные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группы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E03054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иминные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группы. </w:t>
      </w:r>
    </w:p>
    <w:p w:rsidR="00812A5F" w:rsidRPr="00A81B57" w:rsidRDefault="00E03054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сульфогруппы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265. Выберите, какой лекарственный препарат относится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к  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третьему</w:t>
      </w:r>
      <w:proofErr w:type="gramEnd"/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поколению целоспоринов?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цефоксим, цефоперазон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ампициллин, цефалексин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цефалотин, цефапирин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цефаклор, цефентиазол.</w:t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цефалоридин, цефаклор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266.Выберите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,  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какой</w:t>
      </w:r>
      <w:proofErr w:type="gramEnd"/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лекарственный препарат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тносится к четвертому поколению?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цефепим, цефпиром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цефалотин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цефалексин;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4) цефтриаксон.</w:t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цефаклор</w:t>
      </w:r>
    </w:p>
    <w:p w:rsidR="00812A5F" w:rsidRPr="00A81B57" w:rsidRDefault="0068636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267. Определите,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с помощью какого реактива – можно подтвердить наличие алиф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атической кислоты в цефалексине?</w:t>
      </w:r>
    </w:p>
    <w:p w:rsidR="007E6835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раствор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нингидрина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 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 xml:space="preserve">) </w:t>
      </w:r>
      <w:proofErr w:type="gramStart"/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раствор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  натрия</w:t>
      </w:r>
      <w:proofErr w:type="gramEnd"/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>нитропруссида</w:t>
      </w:r>
    </w:p>
    <w:p w:rsidR="007E6835" w:rsidRPr="00A81B57" w:rsidRDefault="007E6835" w:rsidP="007E6835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раствор бензальдегида</w:t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калия бромида.</w:t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реактив Несслера.</w:t>
      </w:r>
    </w:p>
    <w:p w:rsidR="00812A5F" w:rsidRPr="00A81B57" w:rsidRDefault="0068636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268. Укажите условию </w:t>
      </w:r>
      <w:proofErr w:type="gramStart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хранения  карбенициллинадинатриевой</w:t>
      </w:r>
      <w:proofErr w:type="gramEnd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соли.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при температуре не выше + 5 градусов С</w:t>
      </w:r>
    </w:p>
    <w:p w:rsidR="007E6835" w:rsidRPr="00A81B57" w:rsidRDefault="00812A5F" w:rsidP="007E6835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при температуре не выше + 3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градусов С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при температуре не выше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+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+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3 градусов С</w:t>
      </w:r>
    </w:p>
    <w:p w:rsidR="007E6835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при температуре не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выше  +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 +3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 xml:space="preserve">градусов С </w:t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при температуре не выше 25 градусов С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269. Укажите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условию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хранение бензатинбензилпенициллина.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не выше +10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градусов С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не выше +5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градусов С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не выше +9 </w:t>
      </w:r>
      <w:r w:rsidR="007E6835" w:rsidRPr="00A81B57">
        <w:rPr>
          <w:rFonts w:eastAsia="Calibri" w:cs="Times New Roman"/>
          <w:i/>
          <w:sz w:val="20"/>
          <w:szCs w:val="20"/>
          <w:lang w:eastAsia="en-US"/>
        </w:rPr>
        <w:t>градусов С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7E6835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не выше + 8 + 9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градусов С</w:t>
      </w:r>
    </w:p>
    <w:p w:rsidR="00FC6C81" w:rsidRPr="00A81B57" w:rsidRDefault="00FC6C81" w:rsidP="00FC6C8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 выше 25 градусов С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270. Укажите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условию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хранения  амоксициллина</w:t>
      </w:r>
      <w:proofErr w:type="gramEnd"/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при  температуре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17-19С        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) при температуре 18 – 20 С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) при температуре 15 – 17 С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при температуре 10+15 С. </w:t>
      </w:r>
    </w:p>
    <w:p w:rsidR="00812A5F" w:rsidRPr="00A81B57" w:rsidRDefault="00FC6C81" w:rsidP="00FC6C8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при температуре не выше 25 градусов С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271.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за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счет  какой функциональной группы ц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ефалоспорины являются кислотами?</w:t>
      </w:r>
    </w:p>
    <w:p w:rsidR="00FF116E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за счет амино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группы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карбоксильной группы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гидроксильной группы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имин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>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ой группы.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сульфогруппы</w:t>
      </w:r>
    </w:p>
    <w:p w:rsidR="0068636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272.Найдите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, за счет наличия какой функциональной группы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для идентификации цефалоспоринов ГФ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Х предлагает реакцию с раствором хлорида железа 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III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)?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за</w:t>
      </w:r>
      <w:proofErr w:type="gramEnd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счет основных свойств цефалоспоринов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бета-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лактомного цикла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пиридинового атома азота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пиридинового атома серы.</w:t>
      </w:r>
    </w:p>
    <w:p w:rsidR="00812A5F" w:rsidRPr="00A81B57" w:rsidRDefault="00FC6C81" w:rsidP="00FC6C8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пиридинового атома кислорода.</w:t>
      </w:r>
    </w:p>
    <w:p w:rsidR="00686368" w:rsidRPr="00A81B57" w:rsidRDefault="0068636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273.Определите, за счет наличия какой функциональной группы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для идентификации </w:t>
      </w:r>
      <w:proofErr w:type="gramStart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феноксиметилпенициллина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используется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реактив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Марки?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за счет ароматической системы             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феноксиуксусной кислоты</w:t>
      </w:r>
    </w:p>
    <w:p w:rsidR="00FC6C81" w:rsidRPr="00A81B57" w:rsidRDefault="00FC6C81" w:rsidP="00FC6C81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ацильной части;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пенициллиновой кислоты.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меркаптогруппы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274. Охарактеризуйте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за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счет  какой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функциональной группы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 xml:space="preserve"> пенициллины являются кислотами?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за счет карбоксильной группы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карбонильной группы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за счет ацетильной группы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метильной группы.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меркаптогруппы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275. Выберите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какое окрашивание приобретает бета- лактамиды под действием хлорида железа(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III</w:t>
      </w:r>
      <w:r w:rsidR="00686368" w:rsidRPr="00A81B57">
        <w:rPr>
          <w:rFonts w:eastAsia="Calibri" w:cs="Times New Roman"/>
          <w:i/>
          <w:sz w:val="20"/>
          <w:szCs w:val="20"/>
          <w:lang w:eastAsia="en-US"/>
        </w:rPr>
        <w:t>)?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грязное красно-фиолетовое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гряз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>ное красно-зелен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ое</w:t>
      </w:r>
    </w:p>
    <w:p w:rsidR="00FF116E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грязное красно-сирене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вое          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грязное красно-желт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ое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кирпично-красное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276.Укажите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какими реактивами ионы кобальта можно обнаружить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роданида аммония в ацетоне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роданида калия в ацетоне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роданида натрия в ацетоне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роданида серебро в ацетоне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роданида аммония в серной кислоте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277. Определите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какое окрашивание приобретает цианокобал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мин 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 xml:space="preserve">под действием </w:t>
      </w:r>
      <w:proofErr w:type="gramStart"/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роданида  аммония</w:t>
      </w:r>
      <w:proofErr w:type="gramEnd"/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сине-зеленое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сине-красное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сине-фиолетовое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сине-желтое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темно-коричневое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278.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Укажите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растворим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ость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цианокоболамин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в воде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мало растворим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умеренно растворим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практически нерастворим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хорошо растворим 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279. Выберите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какими реакциями можно подтвердить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подлинность  тиамина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бромида?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 хлоридом окисного железа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образование азокрасителя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образование тиохрома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образование сложного эфира.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образование ауринового красителя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280.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Укажите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физические свойства тиамина бромида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белый со слегка желтоватым оттенком кристаллический порошок со слабым характерным запахом, напоминающем запах дрожжей;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2)бесцветный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газ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3)напоминающем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запах сложного эфира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напоминающем запах ацетата.</w:t>
      </w:r>
    </w:p>
    <w:p w:rsidR="00FC6C81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бесцветная маслянистая жидкость, с резким запахом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FC6C81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281.Укажите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электрод используется установления эквивалентного точки для количественного определения тиамина?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хлорсеребряный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бромсеребряный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иодсеребряный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калий хлорид.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калия йодид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282. Найдите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какие индикаторы используют для алкалиметрии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 xml:space="preserve"> при </w:t>
      </w:r>
      <w:proofErr w:type="gramStart"/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количественном  определении</w:t>
      </w:r>
      <w:proofErr w:type="gramEnd"/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тиамина хлорида?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1)бромтимоловый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синий;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2)тимоловый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красный;</w:t>
      </w:r>
    </w:p>
    <w:p w:rsidR="00FC6C81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метиловый синий;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4)метиловый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красный.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железоаммониевые квасцы</w:t>
      </w:r>
    </w:p>
    <w:p w:rsidR="00812A5F" w:rsidRPr="00A81B57" w:rsidRDefault="00FC6C81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283. Укажите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метод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используется для количественного </w:t>
      </w:r>
      <w:proofErr w:type="gramStart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определения  тиамина</w:t>
      </w:r>
      <w:proofErr w:type="gramEnd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хлорида?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ац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идометрия;    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иодометрия;    </w:t>
      </w:r>
    </w:p>
    <w:p w:rsidR="00FC6C81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FC6C81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алкалиметрия.   </w:t>
      </w:r>
    </w:p>
    <w:p w:rsidR="00812A5F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аргентометрия</w:t>
      </w:r>
    </w:p>
    <w:p w:rsidR="00FC6C81" w:rsidRPr="00A81B57" w:rsidRDefault="00FC6C81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>комплексонометрия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284. Выберите в каких методах используется 0,1н раствор нитрата ртути 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 xml:space="preserve"> в качестве титранта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E52C7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аргентометрии  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меркуриметрии   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ацидиметрии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иодометрии.</w:t>
      </w:r>
    </w:p>
    <w:p w:rsidR="00E52C7E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алкалиметрии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285.Определите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какой индикатор рекомендуется применять при меркуриметрии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 xml:space="preserve"> для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определения солей тиамина?</w:t>
      </w:r>
    </w:p>
    <w:p w:rsidR="00E52C7E" w:rsidRPr="00A81B57" w:rsidRDefault="00812A5F" w:rsidP="00E52C7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дифенилкарбазон                        </w:t>
      </w:r>
    </w:p>
    <w:p w:rsidR="00E52C7E" w:rsidRPr="00A81B57" w:rsidRDefault="00812A5F" w:rsidP="00E52C7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крахмал                                                       </w:t>
      </w:r>
    </w:p>
    <w:p w:rsidR="00E52C7E" w:rsidRPr="00A81B57" w:rsidRDefault="00812A5F" w:rsidP="00E52C7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хромата калия                       </w:t>
      </w:r>
    </w:p>
    <w:p w:rsidR="00812A5F" w:rsidRPr="00A81B57" w:rsidRDefault="00812A5F" w:rsidP="00E52C7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фенолфталеин.</w:t>
      </w:r>
    </w:p>
    <w:p w:rsidR="00812A5F" w:rsidRPr="00A81B57" w:rsidRDefault="00E52C7E" w:rsidP="00E52C7E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тимолфталеин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286. Укажите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сколько максимум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ов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поглощения характерна для идентификации тиамин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хлорида?</w:t>
      </w:r>
    </w:p>
    <w:p w:rsidR="00812A5F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три                  </w:t>
      </w:r>
      <w:proofErr w:type="gramStart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2)два</w:t>
      </w:r>
      <w:proofErr w:type="gramEnd"/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   3)один;                4)пять.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5) шесть</w:t>
      </w:r>
    </w:p>
    <w:p w:rsidR="00812A5F" w:rsidRPr="00A81B57" w:rsidRDefault="00C92B7E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287. Выберите химическую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названию тиамина бромид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а.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4-метил-5/3 – оксиэтил – 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N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– (2 – метил – 4 –амино – 5 метилпиримидилтиазолий бромида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тиазолийбромида  гидробромид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5- метил пиримидин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4-метил-5/3 – оксиэтил бромид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3-этил-5/3 – оксиэтил бромид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288. Определите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, какой индикатор используется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для установления конечной точки титрования соли тиамин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а методом Фаянса?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метиловый оранжевый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смешанный индикатор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бромфеноловый синий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феноловый красный.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метиловый красный</w:t>
      </w:r>
    </w:p>
    <w:p w:rsidR="00812A5F" w:rsidRPr="00A81B57" w:rsidRDefault="00E52C7E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289. 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Укажите число гетероциклов в химической структуре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тиамина гидрохлорид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два гетероцикла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один гетероцик</w:t>
      </w:r>
    </w:p>
    <w:p w:rsidR="00FF116E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три гетероцикла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пять гетероцикла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.  </w:t>
      </w:r>
    </w:p>
    <w:p w:rsidR="00812A5F" w:rsidRPr="00A81B57" w:rsidRDefault="00E52C7E" w:rsidP="00E52C7E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шесть гетероцикла.  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290.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Укажите  из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каких гете</w:t>
      </w:r>
      <w:r w:rsidR="00C92B7E" w:rsidRPr="00A81B57">
        <w:rPr>
          <w:rFonts w:eastAsia="Calibri" w:cs="Times New Roman"/>
          <w:i/>
          <w:sz w:val="20"/>
          <w:szCs w:val="20"/>
          <w:lang w:eastAsia="en-US"/>
        </w:rPr>
        <w:t>роциклов состоит синтез тиамина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пиримидин и фуран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пиримидин тиазол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индол и бензол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имидазол и пиримидин.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фуран и имидазол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291.Выберите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 среду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метод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неводного 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титрования при количественном определении тиамина хлорида.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в присутствии безводной уксусной кислоты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в присутствии ацетатного буфера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в среде диметилформамида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в кислой среде.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в присутствии конц. серной кислоты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292. Укажите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 растворим бенфотиамин в спирте?</w:t>
      </w:r>
    </w:p>
    <w:p w:rsidR="00FF116E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мало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нерастворим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</w:t>
      </w:r>
    </w:p>
    <w:p w:rsidR="00E52C7E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          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легко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. 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практически нерастворим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293. Выберите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, какое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ЛС относи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тся фосфо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рным эфирам?</w:t>
      </w:r>
    </w:p>
    <w:p w:rsidR="00E52C7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кокарбоксилазы гидрохлорид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пиридоксина гидрохлорид </w:t>
      </w:r>
    </w:p>
    <w:p w:rsidR="00FF116E" w:rsidRPr="00A81B57" w:rsidRDefault="00FF116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тиамин</w:t>
      </w:r>
      <w:r w:rsidR="00E52C7E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       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папаверина гидрохлорид.</w:t>
      </w:r>
    </w:p>
    <w:p w:rsidR="00812A5F" w:rsidRPr="00A81B57" w:rsidRDefault="00E52C7E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кофеин-бензоат натрия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294. Найдите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, какой метод используе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т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ся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для количественного определения цианокобаламина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4207D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 метод 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рефрактометрии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метод спектрофотометрии;   </w:t>
      </w:r>
    </w:p>
    <w:p w:rsidR="004207D8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метод нитрито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метрии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метод нейтрализации. </w:t>
      </w:r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метод комплексонометрии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295.  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Укажите физические свойства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цианокобаламин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а.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кристаллический порошок темно-красного цвета, без запаха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кристаллический порошок желто-красного цвета, без запаха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кристаллический порошок темного цвета, без запаха     </w:t>
      </w:r>
    </w:p>
    <w:p w:rsidR="004207D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кристаллический порошок темно-красного цвета.  </w:t>
      </w:r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кристаллический порошок белого цвета.  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296. Укажите растворим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ость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цианокобаламин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 в воде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4207D8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мало растворим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нерастворим</w:t>
      </w:r>
    </w:p>
    <w:p w:rsidR="004207D8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римы    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умеренно растворимы. </w:t>
      </w:r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легко растворим</w:t>
      </w:r>
    </w:p>
    <w:p w:rsidR="00812A5F" w:rsidRPr="00A81B57" w:rsidRDefault="004207D8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297. Укажите 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физические свойства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кобам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>амид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а.</w:t>
      </w:r>
      <w:r w:rsidR="00812A5F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темно-красный кристаллический порошок без запаха. Гигроскопичен;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кристаллический порошок белого цвета, без запаха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белый кристаллический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порошок  без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запаха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желтый мелкокристаллический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порошок .</w:t>
      </w:r>
      <w:proofErr w:type="gramEnd"/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белый кристаллический порошок с характерным запахом.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298. Найдите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,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каким реактивом можно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определить  подлинность</w:t>
      </w:r>
      <w:proofErr w:type="gramEnd"/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 цианокобаламина?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раствор ацетата меди и бензидина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  ацетата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аммония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раствор ацетата натрия и бензидина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 ацетата калия</w:t>
      </w:r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раствор ацетата калия и бензидина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299.Выберите название витамин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В12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FF116E" w:rsidRPr="00A81B57">
        <w:rPr>
          <w:rFonts w:eastAsia="Calibri" w:cs="Times New Roman"/>
          <w:i/>
          <w:sz w:val="20"/>
          <w:szCs w:val="20"/>
          <w:lang w:eastAsia="en-US"/>
        </w:rPr>
        <w:t xml:space="preserve">кобамамид                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цианокобаламин</w:t>
      </w:r>
    </w:p>
    <w:p w:rsidR="00FF116E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гидроксокобаламин      </w:t>
      </w:r>
    </w:p>
    <w:p w:rsidR="00812A5F" w:rsidRPr="00A81B57" w:rsidRDefault="00812A5F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сульфатокобаламин</w:t>
      </w:r>
    </w:p>
    <w:p w:rsidR="00812A5F" w:rsidRPr="00A81B57" w:rsidRDefault="004207D8" w:rsidP="00812A5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пиридоксина гидрохлорид</w:t>
      </w:r>
    </w:p>
    <w:p w:rsidR="000E04E7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300.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Выберите систему соединений </w:t>
      </w:r>
      <w:proofErr w:type="gramStart"/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ц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ианокобаламин</w:t>
      </w:r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>а  по</w:t>
      </w:r>
      <w:proofErr w:type="gramEnd"/>
      <w:r w:rsidR="000E04E7" w:rsidRPr="00A81B57">
        <w:rPr>
          <w:rFonts w:eastAsia="Calibri" w:cs="Times New Roman"/>
          <w:i/>
          <w:sz w:val="20"/>
          <w:szCs w:val="20"/>
          <w:lang w:eastAsia="en-US"/>
        </w:rPr>
        <w:t xml:space="preserve"> химической структуре.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макроциклическая  корриновая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система     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микроциклическая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корриновая система;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циклическая система        </w:t>
      </w:r>
    </w:p>
    <w:p w:rsidR="00812A5F" w:rsidRPr="00A81B57" w:rsidRDefault="00812A5F" w:rsidP="00CD53E2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</w:t>
      </w:r>
      <w:r w:rsidR="004207D8" w:rsidRPr="00A81B57">
        <w:rPr>
          <w:rFonts w:eastAsia="Calibri" w:cs="Times New Roman"/>
          <w:i/>
          <w:sz w:val="20"/>
          <w:szCs w:val="20"/>
          <w:lang w:eastAsia="en-US"/>
        </w:rPr>
        <w:t xml:space="preserve">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гетероциклическая.  </w:t>
      </w:r>
    </w:p>
    <w:p w:rsidR="00812A5F" w:rsidRPr="00A81B57" w:rsidRDefault="004207D8" w:rsidP="001513DD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алифатические соединения</w:t>
      </w:r>
    </w:p>
    <w:p w:rsidR="00F80F95" w:rsidRPr="00A81B57" w:rsidRDefault="00CD53E2" w:rsidP="00F80F95">
      <w:pPr>
        <w:pStyle w:val="a5"/>
        <w:spacing w:before="0" w:beforeAutospacing="0" w:after="0" w:afterAutospacing="0"/>
        <w:rPr>
          <w:rFonts w:asciiTheme="minorHAnsi" w:hAnsiTheme="minorHAnsi" w:cs="Arial"/>
          <w:bCs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>30</w:t>
      </w:r>
      <w:r w:rsidR="00F80F95"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>1.</w:t>
      </w:r>
      <w:r w:rsidR="000E04E7"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>Укжите форму</w:t>
      </w:r>
      <w:r w:rsidR="00F80F95"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 xml:space="preserve"> выпуска бе</w:t>
      </w:r>
      <w:r w:rsidR="000E04E7"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>нзилпенициллина натриевой соли.</w:t>
      </w:r>
    </w:p>
    <w:p w:rsidR="00F80F95" w:rsidRPr="00A81B57" w:rsidRDefault="00F80F95" w:rsidP="00F80F95">
      <w:pPr>
        <w:pStyle w:val="a5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таблетки 100, 250 мг</w:t>
      </w:r>
    </w:p>
    <w:p w:rsidR="00F80F95" w:rsidRPr="00A81B57" w:rsidRDefault="00F80F95" w:rsidP="00F80F95">
      <w:pPr>
        <w:pStyle w:val="a5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порошок для приготовления раствора для инъекций 1000000 ЕД (флаконы)</w:t>
      </w:r>
    </w:p>
    <w:p w:rsidR="00F80F95" w:rsidRPr="00A81B57" w:rsidRDefault="00F80F95" w:rsidP="00F80F95">
      <w:pPr>
        <w:pStyle w:val="a5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капсулы 250 мг</w:t>
      </w:r>
    </w:p>
    <w:p w:rsidR="00F80F95" w:rsidRPr="00A81B57" w:rsidRDefault="00F80F95" w:rsidP="00F80F95">
      <w:pPr>
        <w:pStyle w:val="a5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порошок для приготовления суспензии для приема внутрь 100 м</w:t>
      </w:r>
    </w:p>
    <w:p w:rsidR="004207D8" w:rsidRPr="00A81B57" w:rsidRDefault="004207D8" w:rsidP="00F80F95">
      <w:pPr>
        <w:pStyle w:val="a5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суппозитории 100, 250 мг</w:t>
      </w:r>
    </w:p>
    <w:p w:rsidR="00F80F95" w:rsidRPr="00A81B57" w:rsidRDefault="00CD53E2" w:rsidP="00F73412">
      <w:pPr>
        <w:spacing w:after="0" w:line="240" w:lineRule="auto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="Arial"/>
          <w:bCs/>
          <w:i/>
          <w:color w:val="000000"/>
          <w:sz w:val="20"/>
          <w:szCs w:val="20"/>
        </w:rPr>
        <w:t>30</w:t>
      </w:r>
      <w:r w:rsidR="00F80F95" w:rsidRPr="00A81B57">
        <w:rPr>
          <w:rFonts w:cs="Arial"/>
          <w:bCs/>
          <w:i/>
          <w:color w:val="000000"/>
          <w:sz w:val="20"/>
          <w:szCs w:val="20"/>
        </w:rPr>
        <w:t>2.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В испытательный центр для оценки качества поступила фармацевтическая субстанция следующей химической структурой.</w:t>
      </w:r>
      <w:r w:rsidR="000E04E7" w:rsidRPr="00A81B57">
        <w:rPr>
          <w:rFonts w:cstheme="minorHAnsi"/>
          <w:i/>
          <w:color w:val="000000"/>
          <w:sz w:val="20"/>
          <w:szCs w:val="20"/>
        </w:rPr>
        <w:t xml:space="preserve"> </w:t>
      </w:r>
      <w:r w:rsidR="00F73412" w:rsidRPr="00A81B57">
        <w:rPr>
          <w:rFonts w:cstheme="minorHAnsi"/>
          <w:i/>
          <w:color w:val="000000"/>
          <w:sz w:val="20"/>
          <w:szCs w:val="20"/>
        </w:rPr>
        <w:t>Укажите</w:t>
      </w:r>
      <w:r w:rsidR="000E04E7" w:rsidRPr="00A81B57">
        <w:rPr>
          <w:rFonts w:cstheme="minorHAnsi"/>
          <w:i/>
          <w:color w:val="000000"/>
          <w:sz w:val="20"/>
          <w:szCs w:val="20"/>
        </w:rPr>
        <w:t>,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д</w:t>
      </w:r>
      <w:r w:rsidR="00F80F95" w:rsidRPr="00A81B57">
        <w:rPr>
          <w:rFonts w:cs="Arial"/>
          <w:bCs/>
          <w:i/>
          <w:color w:val="000000"/>
          <w:sz w:val="20"/>
          <w:szCs w:val="20"/>
        </w:rPr>
        <w:t xml:space="preserve">ля количественного определения </w:t>
      </w:r>
      <w:r w:rsidR="00F73412" w:rsidRPr="00A81B57">
        <w:rPr>
          <w:rFonts w:cs="Arial"/>
          <w:bCs/>
          <w:i/>
          <w:color w:val="000000"/>
          <w:sz w:val="20"/>
          <w:szCs w:val="20"/>
        </w:rPr>
        <w:t xml:space="preserve">этого </w:t>
      </w:r>
      <w:r w:rsidR="00F80F95" w:rsidRPr="00A81B57">
        <w:rPr>
          <w:rFonts w:cs="Arial"/>
          <w:bCs/>
          <w:i/>
          <w:color w:val="000000"/>
          <w:sz w:val="20"/>
          <w:szCs w:val="20"/>
        </w:rPr>
        <w:t xml:space="preserve">ЛВ </w:t>
      </w:r>
      <w:r w:rsidR="00F73412" w:rsidRPr="00A81B57">
        <w:rPr>
          <w:rFonts w:cs="Arial"/>
          <w:bCs/>
          <w:i/>
          <w:color w:val="000000"/>
          <w:sz w:val="20"/>
          <w:szCs w:val="20"/>
        </w:rPr>
        <w:t>какой метод можно использовать?</w:t>
      </w:r>
    </w:p>
    <w:p w:rsidR="00F80F95" w:rsidRPr="00A81B57" w:rsidRDefault="00F80F95" w:rsidP="00F80F95">
      <w:pPr>
        <w:pStyle w:val="a5"/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</w:p>
    <w:p w:rsidR="00F80F95" w:rsidRPr="00A81B57" w:rsidRDefault="00F80F95" w:rsidP="00F80F9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noProof/>
          <w:color w:val="000000"/>
          <w:sz w:val="20"/>
          <w:szCs w:val="20"/>
        </w:rPr>
        <w:drawing>
          <wp:inline distT="0" distB="0" distL="0" distR="0">
            <wp:extent cx="2796540" cy="903605"/>
            <wp:effectExtent l="0" t="0" r="3810" b="0"/>
            <wp:docPr id="128" name="Рисунок 128" descr="https://studfile.net/html/2706/596/html_JGOei4ne2p.LuCs/img-tpN8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udfile.net/html/2706/596/html_JGOei4ne2p.LuCs/img-tpN85m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95" w:rsidRPr="00A81B57" w:rsidRDefault="00F80F95" w:rsidP="00F80F95">
      <w:pPr>
        <w:pStyle w:val="a5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нитритометрии</w:t>
      </w:r>
    </w:p>
    <w:p w:rsidR="00F80F95" w:rsidRPr="00A81B57" w:rsidRDefault="00F80F95" w:rsidP="00F80F95">
      <w:pPr>
        <w:pStyle w:val="a5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аргентометрии</w:t>
      </w:r>
    </w:p>
    <w:p w:rsidR="00F80F95" w:rsidRPr="00A81B57" w:rsidRDefault="00F80F95" w:rsidP="00F80F95">
      <w:pPr>
        <w:pStyle w:val="a5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прямой ацидиметрии в водной среде</w:t>
      </w:r>
    </w:p>
    <w:p w:rsidR="00F80F95" w:rsidRPr="00A81B57" w:rsidRDefault="00F80F95" w:rsidP="00F80F95">
      <w:pPr>
        <w:pStyle w:val="a5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неводного титрования в среде диметилформамида</w:t>
      </w:r>
    </w:p>
    <w:p w:rsidR="004207D8" w:rsidRPr="00A81B57" w:rsidRDefault="004207D8" w:rsidP="00F80F95">
      <w:pPr>
        <w:pStyle w:val="a5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комплексонометрии</w:t>
      </w:r>
    </w:p>
    <w:p w:rsidR="00F80F95" w:rsidRPr="00A81B57" w:rsidRDefault="00CD53E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30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3.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Укажите</w:t>
      </w:r>
      <w:r w:rsidR="000E04E7" w:rsidRPr="00A81B57">
        <w:rPr>
          <w:rFonts w:eastAsia="Times New Roman" w:cs="Arial"/>
          <w:bCs/>
          <w:i/>
          <w:color w:val="000000"/>
          <w:sz w:val="20"/>
          <w:szCs w:val="20"/>
        </w:rPr>
        <w:t>,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какая реакция является </w:t>
      </w:r>
      <w:proofErr w:type="gramStart"/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общегрупповым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 для</w:t>
      </w:r>
      <w:proofErr w:type="gramEnd"/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подтверждения подлинности лекарственных веществ солей хинина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реакция Витали-Морена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талейохинная проба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гидроксамовая проба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мурексидная проба</w:t>
      </w:r>
    </w:p>
    <w:p w:rsidR="00F80F95" w:rsidRPr="00A81B57" w:rsidRDefault="004207D8" w:rsidP="004207D8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5) тиохромная проба</w:t>
      </w:r>
    </w:p>
    <w:p w:rsidR="00F80F95" w:rsidRPr="00A81B57" w:rsidRDefault="00CD53E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proofErr w:type="gramStart"/>
      <w:r w:rsidRPr="00A81B57">
        <w:rPr>
          <w:rFonts w:eastAsia="Times New Roman" w:cs="Arial"/>
          <w:bCs/>
          <w:i/>
          <w:color w:val="000000"/>
          <w:sz w:val="20"/>
          <w:szCs w:val="20"/>
        </w:rPr>
        <w:t>304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.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Укажите ,</w:t>
      </w:r>
      <w:proofErr w:type="gramEnd"/>
      <w:r w:rsidR="000E04E7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за счет каких свойств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возмо</w:t>
      </w:r>
      <w:r w:rsidR="000E04E7" w:rsidRPr="00A81B57">
        <w:rPr>
          <w:rFonts w:eastAsia="Times New Roman" w:cs="Arial"/>
          <w:bCs/>
          <w:i/>
          <w:color w:val="000000"/>
          <w:sz w:val="20"/>
          <w:szCs w:val="20"/>
        </w:rPr>
        <w:t>ж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но к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оличественное определение лекарственного вещества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методом йодатометрии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>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</w:p>
    <w:p w:rsidR="00F80F95" w:rsidRPr="00A81B57" w:rsidRDefault="00F80F95" w:rsidP="00F80F95">
      <w:pPr>
        <w:spacing w:after="0" w:line="240" w:lineRule="auto"/>
        <w:jc w:val="center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>
            <wp:extent cx="967740" cy="882650"/>
            <wp:effectExtent l="0" t="0" r="3810" b="0"/>
            <wp:docPr id="129" name="Рисунок 129" descr="https://studfile.net/html/2706/596/html_JGOei4ne2p.LuCs/img-j1b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udfile.net/html/2706/596/html_JGOei4ne2p.LuCs/img-j1bERr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восстановительных свойств гидразина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основных свойств атома азота в пиридиновом цикле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кислотных свойств амидной группы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кислотных свойств фенольного гидроксила</w:t>
      </w:r>
    </w:p>
    <w:p w:rsidR="001C14CF" w:rsidRPr="00A81B57" w:rsidRDefault="004207D8">
      <w:pPr>
        <w:rPr>
          <w:i/>
          <w:sz w:val="20"/>
          <w:szCs w:val="20"/>
        </w:rPr>
      </w:pPr>
      <w:r w:rsidRPr="00A81B57">
        <w:rPr>
          <w:i/>
          <w:sz w:val="20"/>
          <w:szCs w:val="20"/>
        </w:rPr>
        <w:t xml:space="preserve">5) </w:t>
      </w:r>
      <w:r w:rsidRPr="00A81B57">
        <w:rPr>
          <w:rFonts w:eastAsia="Times New Roman" w:cs="Arial"/>
          <w:i/>
          <w:color w:val="000000"/>
          <w:sz w:val="20"/>
          <w:szCs w:val="20"/>
        </w:rPr>
        <w:t>кислотных свойств атома азота в пиридиновом цикле</w:t>
      </w:r>
    </w:p>
    <w:p w:rsidR="00F80F95" w:rsidRPr="00A81B57" w:rsidRDefault="00CD53E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30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5.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В испытательный центр для оценки качества поступила фармацевтическая субстанция следующей химической структурой:</w:t>
      </w:r>
    </w:p>
    <w:p w:rsidR="00F80F95" w:rsidRPr="00A81B57" w:rsidRDefault="00F80F95" w:rsidP="00F80F95">
      <w:pPr>
        <w:spacing w:after="0" w:line="240" w:lineRule="auto"/>
        <w:jc w:val="center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>
            <wp:extent cx="1520190" cy="977900"/>
            <wp:effectExtent l="0" t="0" r="3810" b="0"/>
            <wp:docPr id="130" name="Рисунок 130" descr="https://studfile.net/html/2706/596/html_JGOei4ne2p.LuCs/img-eVGw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tudfile.net/html/2706/596/html_JGOei4ne2p.LuCs/img-eVGw1C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12" w:rsidRPr="00A81B57" w:rsidRDefault="00F73412" w:rsidP="00F73412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Укажите название ЛВ?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кофеин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фенобарбитал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пиридоксин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глауцин</w:t>
      </w:r>
    </w:p>
    <w:p w:rsidR="00F80F95" w:rsidRPr="00A81B57" w:rsidRDefault="004207D8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 xml:space="preserve">5) </w:t>
      </w:r>
      <w:r w:rsidR="007E1634" w:rsidRPr="00A81B57">
        <w:rPr>
          <w:rFonts w:eastAsia="Times New Roman" w:cs="Arial"/>
          <w:i/>
          <w:color w:val="000000"/>
          <w:sz w:val="20"/>
          <w:szCs w:val="20"/>
        </w:rPr>
        <w:t>бензобарбитал</w:t>
      </w:r>
    </w:p>
    <w:p w:rsidR="00F80F95" w:rsidRPr="00A81B57" w:rsidRDefault="00CD53E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306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В испытательный центр для оценки качества поступила фармацевтическая субстанция следующей химической структурой:</w:t>
      </w:r>
    </w:p>
    <w:p w:rsidR="00F80F95" w:rsidRPr="00A81B57" w:rsidRDefault="00F80F95" w:rsidP="00F80F95">
      <w:pPr>
        <w:spacing w:after="0" w:line="240" w:lineRule="auto"/>
        <w:jc w:val="center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>
            <wp:extent cx="1360805" cy="1052830"/>
            <wp:effectExtent l="0" t="0" r="0" b="0"/>
            <wp:docPr id="131" name="Рисунок 131" descr="https://studfile.net/html/2706/596/html_JGOei4ne2p.LuCs/img-Ow83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tudfile.net/html/2706/596/html_JGOei4ne2p.LuCs/img-Ow83hA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12" w:rsidRPr="00A81B57" w:rsidRDefault="00F73412" w:rsidP="00F73412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Укажите название ЛВ?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теобромин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тримеперидин (промедол)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дротаверин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кодеин</w:t>
      </w:r>
    </w:p>
    <w:p w:rsidR="00F80F95" w:rsidRPr="00A81B57" w:rsidRDefault="007E1634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5) эуфиллин</w:t>
      </w:r>
    </w:p>
    <w:p w:rsidR="00F73412" w:rsidRPr="00A81B57" w:rsidRDefault="00CD53E2" w:rsidP="00F80F95">
      <w:pPr>
        <w:spacing w:after="0" w:line="240" w:lineRule="auto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307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В испытательный центр для оценки качества поступила фармацевтическая субстанция следующей химической структурой: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>
            <wp:extent cx="1158875" cy="1403350"/>
            <wp:effectExtent l="0" t="0" r="3175" b="6350"/>
            <wp:docPr id="132" name="Рисунок 132" descr="https://studfile.net/html/2706/596/html_JGOei4ne2p.LuCs/img-MmvJ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tudfile.net/html/2706/596/html_JGOei4ne2p.LuCs/img-MmvJVH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95" w:rsidRPr="00A81B57" w:rsidRDefault="00F7341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Укажите</w:t>
      </w:r>
      <w:r w:rsidR="000E04E7" w:rsidRPr="00A81B57">
        <w:rPr>
          <w:rFonts w:eastAsia="Times New Roman" w:cs="Arial"/>
          <w:bCs/>
          <w:i/>
          <w:color w:val="000000"/>
          <w:sz w:val="20"/>
          <w:szCs w:val="20"/>
        </w:rPr>
        <w:t>,</w:t>
      </w:r>
      <w:r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по химической классифика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softHyphen/>
        <w:t xml:space="preserve">ции </w:t>
      </w:r>
      <w:r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к каким производным 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относится</w:t>
      </w:r>
      <w:r w:rsidRPr="00A81B57">
        <w:rPr>
          <w:rFonts w:eastAsia="Times New Roman" w:cs="Arial"/>
          <w:bCs/>
          <w:i/>
          <w:color w:val="000000"/>
          <w:sz w:val="20"/>
          <w:szCs w:val="20"/>
        </w:rPr>
        <w:t>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фенантренизохинолина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бензодиазепина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изоаллоксазина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фенотиазина</w:t>
      </w:r>
    </w:p>
    <w:p w:rsidR="007E1634" w:rsidRPr="00A81B57" w:rsidRDefault="007E1634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5) цианокобаламин</w:t>
      </w:r>
    </w:p>
    <w:p w:rsidR="00F80F95" w:rsidRPr="00A81B57" w:rsidRDefault="00CD53E2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308</w:t>
      </w:r>
      <w:r w:rsidR="00F80F95" w:rsidRPr="00A81B57">
        <w:rPr>
          <w:rFonts w:eastAsia="Times New Roman" w:cs="Arial"/>
          <w:bCs/>
          <w:i/>
          <w:color w:val="000000"/>
          <w:sz w:val="20"/>
          <w:szCs w:val="20"/>
        </w:rPr>
        <w:t>.</w:t>
      </w:r>
      <w:r w:rsidR="00F73412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.</w:t>
      </w:r>
      <w:r w:rsidR="00F73412" w:rsidRPr="00A81B57">
        <w:rPr>
          <w:rFonts w:cstheme="minorHAnsi"/>
          <w:i/>
          <w:color w:val="000000"/>
          <w:sz w:val="20"/>
          <w:szCs w:val="20"/>
        </w:rPr>
        <w:t xml:space="preserve"> В испытательный центр для оценки качества поступила фармацевтическая субстанция следующей химической структурой:</w:t>
      </w:r>
    </w:p>
    <w:p w:rsidR="00F80F95" w:rsidRPr="00A81B57" w:rsidRDefault="00F80F95" w:rsidP="00F80F95">
      <w:pPr>
        <w:spacing w:after="0" w:line="240" w:lineRule="auto"/>
        <w:jc w:val="center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>
            <wp:extent cx="2222500" cy="712470"/>
            <wp:effectExtent l="0" t="0" r="6350" b="0"/>
            <wp:docPr id="134" name="Рисунок 134" descr="https://studfile.net/html/2706/596/html_JGOei4ne2p.LuCs/img-paTp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udfile.net/html/2706/596/html_JGOei4ne2p.LuCs/img-paTprX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12" w:rsidRPr="00A81B57" w:rsidRDefault="00F73412" w:rsidP="00F73412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bCs/>
          <w:i/>
          <w:color w:val="000000"/>
          <w:sz w:val="20"/>
          <w:szCs w:val="20"/>
        </w:rPr>
        <w:t>Укажите</w:t>
      </w:r>
      <w:r w:rsidR="000E04E7" w:rsidRPr="00A81B57">
        <w:rPr>
          <w:rFonts w:eastAsia="Times New Roman" w:cs="Arial"/>
          <w:bCs/>
          <w:i/>
          <w:color w:val="000000"/>
          <w:sz w:val="20"/>
          <w:szCs w:val="20"/>
        </w:rPr>
        <w:t>,</w:t>
      </w:r>
      <w:r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по химической классифика</w:t>
      </w:r>
      <w:r w:rsidRPr="00A81B57">
        <w:rPr>
          <w:rFonts w:eastAsia="Times New Roman" w:cs="Arial"/>
          <w:bCs/>
          <w:i/>
          <w:color w:val="000000"/>
          <w:sz w:val="20"/>
          <w:szCs w:val="20"/>
        </w:rPr>
        <w:softHyphen/>
        <w:t>ции к каким производным относится?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пиразола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имидазола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фурана</w:t>
      </w:r>
    </w:p>
    <w:p w:rsidR="007E1634" w:rsidRPr="00A81B57" w:rsidRDefault="00F80F95" w:rsidP="007E1634">
      <w:pPr>
        <w:spacing w:after="0"/>
        <w:rPr>
          <w:i/>
          <w:sz w:val="20"/>
          <w:szCs w:val="20"/>
        </w:rPr>
      </w:pPr>
      <w:r w:rsidRPr="00A81B57">
        <w:rPr>
          <w:i/>
          <w:sz w:val="20"/>
          <w:szCs w:val="20"/>
        </w:rPr>
        <w:t>4)</w:t>
      </w:r>
      <w:r w:rsidR="007E1634" w:rsidRPr="00A81B57">
        <w:rPr>
          <w:i/>
          <w:sz w:val="20"/>
          <w:szCs w:val="20"/>
        </w:rPr>
        <w:t xml:space="preserve"> </w:t>
      </w:r>
      <w:r w:rsidRPr="00A81B57">
        <w:rPr>
          <w:i/>
          <w:sz w:val="20"/>
          <w:szCs w:val="20"/>
        </w:rPr>
        <w:t>изохинолина</w:t>
      </w:r>
    </w:p>
    <w:p w:rsidR="007E1634" w:rsidRPr="00A81B57" w:rsidRDefault="007E1634" w:rsidP="007E1634">
      <w:pPr>
        <w:spacing w:after="0"/>
        <w:rPr>
          <w:i/>
          <w:sz w:val="20"/>
          <w:szCs w:val="20"/>
        </w:rPr>
      </w:pPr>
      <w:r w:rsidRPr="00A81B57">
        <w:rPr>
          <w:i/>
          <w:sz w:val="20"/>
          <w:szCs w:val="20"/>
        </w:rPr>
        <w:t>5) пиридина</w:t>
      </w:r>
    </w:p>
    <w:p w:rsidR="00F80F95" w:rsidRPr="00A81B57" w:rsidRDefault="00CD53E2" w:rsidP="00F80F9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309</w:t>
      </w:r>
      <w:r w:rsidR="00F80F95" w:rsidRPr="00A81B57">
        <w:rPr>
          <w:rFonts w:eastAsia="Times New Roman" w:cs="Times New Roman"/>
          <w:i/>
          <w:sz w:val="20"/>
          <w:szCs w:val="20"/>
        </w:rPr>
        <w:t xml:space="preserve">. </w:t>
      </w:r>
      <w:proofErr w:type="gramStart"/>
      <w:r w:rsidR="00F73412" w:rsidRPr="00A81B57">
        <w:rPr>
          <w:rFonts w:eastAsia="Times New Roman" w:cs="Times New Roman"/>
          <w:i/>
          <w:sz w:val="20"/>
          <w:szCs w:val="20"/>
        </w:rPr>
        <w:t>Укажите ,</w:t>
      </w:r>
      <w:r w:rsidR="00EC6377" w:rsidRPr="00A81B57">
        <w:rPr>
          <w:rFonts w:eastAsia="Times New Roman" w:cs="Times New Roman"/>
          <w:i/>
          <w:sz w:val="20"/>
          <w:szCs w:val="20"/>
        </w:rPr>
        <w:t>в</w:t>
      </w:r>
      <w:proofErr w:type="gramEnd"/>
      <w:r w:rsidR="00EC6377" w:rsidRPr="00A81B57">
        <w:rPr>
          <w:rFonts w:eastAsia="Times New Roman" w:cs="Times New Roman"/>
          <w:i/>
          <w:sz w:val="20"/>
          <w:szCs w:val="20"/>
        </w:rPr>
        <w:t xml:space="preserve"> какой концентрации</w:t>
      </w:r>
      <w:r w:rsidR="00F80F95" w:rsidRPr="00A81B57">
        <w:rPr>
          <w:rFonts w:eastAsia="Times New Roman" w:cs="Times New Roman"/>
          <w:i/>
          <w:sz w:val="20"/>
          <w:szCs w:val="20"/>
        </w:rPr>
        <w:t xml:space="preserve"> пилокарпина гидрохлор</w:t>
      </w:r>
      <w:r w:rsidR="00F73412" w:rsidRPr="00A81B57">
        <w:rPr>
          <w:rFonts w:eastAsia="Times New Roman" w:cs="Times New Roman"/>
          <w:i/>
          <w:sz w:val="20"/>
          <w:szCs w:val="20"/>
        </w:rPr>
        <w:t>ид применяется в глазных каплях?</w:t>
      </w:r>
    </w:p>
    <w:p w:rsidR="00F80F95" w:rsidRPr="00A81B57" w:rsidRDefault="007E1634" w:rsidP="00F80F9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</w:t>
      </w:r>
      <w:r w:rsidR="00F80F95" w:rsidRPr="00A81B57">
        <w:rPr>
          <w:rFonts w:eastAsia="Times New Roman" w:cs="Times New Roman"/>
          <w:i/>
          <w:sz w:val="20"/>
          <w:szCs w:val="20"/>
        </w:rPr>
        <w:t>)  3% растворе</w:t>
      </w:r>
    </w:p>
    <w:p w:rsidR="00F80F95" w:rsidRPr="00A81B57" w:rsidRDefault="007E1634" w:rsidP="00F80F9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</w:t>
      </w:r>
      <w:r w:rsidR="00F80F95" w:rsidRPr="00A81B57">
        <w:rPr>
          <w:rFonts w:eastAsia="Times New Roman" w:cs="Times New Roman"/>
          <w:i/>
          <w:sz w:val="20"/>
          <w:szCs w:val="20"/>
        </w:rPr>
        <w:t>)  1-2%растворе</w:t>
      </w:r>
    </w:p>
    <w:p w:rsidR="00F80F95" w:rsidRPr="00A81B57" w:rsidRDefault="007E1634" w:rsidP="00F80F9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bCs/>
          <w:i/>
          <w:sz w:val="20"/>
          <w:szCs w:val="20"/>
        </w:rPr>
        <w:t>3</w:t>
      </w:r>
      <w:r w:rsidR="00F80F95" w:rsidRPr="00A81B57">
        <w:rPr>
          <w:rFonts w:eastAsia="Times New Roman" w:cs="Times New Roman"/>
          <w:bCs/>
          <w:i/>
          <w:sz w:val="20"/>
          <w:szCs w:val="20"/>
        </w:rPr>
        <w:t>)   5% растворе</w:t>
      </w:r>
      <w:r w:rsidR="00F80F95" w:rsidRPr="00A81B57">
        <w:rPr>
          <w:rFonts w:eastAsia="Times New Roman" w:cs="Times New Roman"/>
          <w:i/>
          <w:sz w:val="20"/>
          <w:szCs w:val="20"/>
        </w:rPr>
        <w:tab/>
      </w:r>
    </w:p>
    <w:p w:rsidR="00F80F95" w:rsidRPr="00A81B57" w:rsidRDefault="007E1634" w:rsidP="00F80F95">
      <w:pPr>
        <w:pStyle w:val="a5"/>
        <w:spacing w:before="0" w:beforeAutospacing="0" w:after="0" w:afterAutospacing="0"/>
        <w:rPr>
          <w:rFonts w:asciiTheme="minorHAnsi" w:hAnsiTheme="minorHAnsi"/>
          <w:i/>
          <w:sz w:val="20"/>
          <w:szCs w:val="20"/>
        </w:rPr>
      </w:pPr>
      <w:r w:rsidRPr="00A81B57">
        <w:rPr>
          <w:rFonts w:asciiTheme="minorHAnsi" w:hAnsiTheme="minorHAnsi"/>
          <w:i/>
          <w:sz w:val="20"/>
          <w:szCs w:val="20"/>
        </w:rPr>
        <w:t>4</w:t>
      </w:r>
      <w:r w:rsidR="00F80F95" w:rsidRPr="00A81B57">
        <w:rPr>
          <w:rFonts w:asciiTheme="minorHAnsi" w:hAnsiTheme="minorHAnsi"/>
          <w:i/>
          <w:sz w:val="20"/>
          <w:szCs w:val="20"/>
        </w:rPr>
        <w:t>)   7% растворе</w:t>
      </w:r>
      <w:r w:rsidR="00F80F95" w:rsidRPr="00A81B57">
        <w:rPr>
          <w:rFonts w:asciiTheme="minorHAnsi" w:hAnsiTheme="minorHAnsi"/>
          <w:i/>
          <w:sz w:val="20"/>
          <w:szCs w:val="20"/>
        </w:rPr>
        <w:tab/>
      </w:r>
    </w:p>
    <w:p w:rsidR="007E1634" w:rsidRPr="00A81B57" w:rsidRDefault="007E1634" w:rsidP="00F80F95">
      <w:pPr>
        <w:pStyle w:val="a5"/>
        <w:spacing w:before="0" w:beforeAutospacing="0" w:after="0" w:afterAutospacing="0"/>
        <w:rPr>
          <w:rFonts w:asciiTheme="minorHAnsi" w:hAnsiTheme="minorHAnsi"/>
          <w:i/>
          <w:sz w:val="20"/>
          <w:szCs w:val="20"/>
        </w:rPr>
      </w:pPr>
      <w:r w:rsidRPr="00A81B57">
        <w:rPr>
          <w:rFonts w:asciiTheme="minorHAnsi" w:hAnsiTheme="minorHAnsi"/>
          <w:i/>
          <w:sz w:val="20"/>
          <w:szCs w:val="20"/>
        </w:rPr>
        <w:t>5)   10% растворе</w:t>
      </w:r>
    </w:p>
    <w:p w:rsidR="00F80F95" w:rsidRPr="00A81B57" w:rsidRDefault="00F80F95" w:rsidP="00F80F95">
      <w:pPr>
        <w:pStyle w:val="a5"/>
        <w:spacing w:before="0" w:beforeAutospacing="0" w:after="0" w:afterAutospacing="0"/>
        <w:rPr>
          <w:rFonts w:asciiTheme="minorHAnsi" w:hAnsiTheme="minorHAnsi"/>
          <w:i/>
          <w:sz w:val="20"/>
          <w:szCs w:val="20"/>
        </w:rPr>
      </w:pPr>
    </w:p>
    <w:p w:rsidR="00CF1064" w:rsidRPr="00A81B57" w:rsidRDefault="00CD53E2" w:rsidP="00CF1064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310</w:t>
      </w:r>
      <w:r w:rsidR="00CF1064" w:rsidRPr="00A81B57">
        <w:rPr>
          <w:rFonts w:eastAsia="Times New Roman" w:cs="Times New Roman"/>
          <w:i/>
          <w:sz w:val="20"/>
          <w:szCs w:val="20"/>
        </w:rPr>
        <w:t>.</w:t>
      </w:r>
      <w:r w:rsidR="009E4272" w:rsidRPr="00A81B57">
        <w:rPr>
          <w:rFonts w:eastAsia="Times New Roman" w:cs="Times New Roman"/>
          <w:i/>
          <w:sz w:val="20"/>
          <w:szCs w:val="20"/>
        </w:rPr>
        <w:t>Укажите,</w:t>
      </w:r>
      <w:r w:rsidR="00EC6377" w:rsidRPr="00A81B57">
        <w:rPr>
          <w:rFonts w:eastAsia="Times New Roman" w:cs="Times New Roman"/>
          <w:i/>
          <w:sz w:val="20"/>
          <w:szCs w:val="20"/>
        </w:rPr>
        <w:t xml:space="preserve"> </w:t>
      </w:r>
      <w:r w:rsidR="009E4272" w:rsidRPr="00A81B57">
        <w:rPr>
          <w:rFonts w:eastAsia="Times New Roman" w:cs="Times New Roman"/>
          <w:i/>
          <w:sz w:val="20"/>
          <w:szCs w:val="20"/>
        </w:rPr>
        <w:t>к</w:t>
      </w:r>
      <w:r w:rsidR="00F73412" w:rsidRPr="00A81B57">
        <w:rPr>
          <w:rFonts w:eastAsia="Times New Roman" w:cs="Times New Roman"/>
          <w:i/>
          <w:sz w:val="20"/>
          <w:szCs w:val="20"/>
        </w:rPr>
        <w:t xml:space="preserve">ак протекает реакция </w:t>
      </w:r>
      <w:r w:rsidR="009E4272" w:rsidRPr="00A81B57">
        <w:rPr>
          <w:rFonts w:eastAsia="Times New Roman" w:cs="Times New Roman"/>
          <w:i/>
          <w:sz w:val="20"/>
          <w:szCs w:val="20"/>
        </w:rPr>
        <w:t>д</w:t>
      </w:r>
      <w:r w:rsidR="00CF1064" w:rsidRPr="00A81B57">
        <w:rPr>
          <w:rFonts w:eastAsia="Times New Roman" w:cs="Times New Roman"/>
          <w:i/>
          <w:sz w:val="20"/>
          <w:szCs w:val="20"/>
        </w:rPr>
        <w:t xml:space="preserve">ля </w:t>
      </w:r>
      <w:r w:rsidR="009E4272" w:rsidRPr="00A81B57">
        <w:rPr>
          <w:rFonts w:eastAsia="Times New Roman" w:cs="Times New Roman"/>
          <w:i/>
          <w:sz w:val="20"/>
          <w:szCs w:val="20"/>
        </w:rPr>
        <w:t xml:space="preserve">идентификации </w:t>
      </w:r>
      <w:proofErr w:type="gramStart"/>
      <w:r w:rsidR="009E4272" w:rsidRPr="00A81B57">
        <w:rPr>
          <w:rFonts w:eastAsia="Times New Roman" w:cs="Times New Roman"/>
          <w:i/>
          <w:sz w:val="20"/>
          <w:szCs w:val="20"/>
        </w:rPr>
        <w:t xml:space="preserve">цефалоспоринов </w:t>
      </w:r>
      <w:r w:rsidR="00CF1064" w:rsidRPr="00A81B57">
        <w:rPr>
          <w:rFonts w:eastAsia="Times New Roman" w:cs="Times New Roman"/>
          <w:i/>
          <w:sz w:val="20"/>
          <w:szCs w:val="20"/>
        </w:rPr>
        <w:t xml:space="preserve"> с</w:t>
      </w:r>
      <w:proofErr w:type="gramEnd"/>
      <w:r w:rsidR="00CF1064" w:rsidRPr="00A81B57">
        <w:rPr>
          <w:rFonts w:eastAsia="Times New Roman" w:cs="Times New Roman"/>
          <w:i/>
          <w:sz w:val="20"/>
          <w:szCs w:val="20"/>
        </w:rPr>
        <w:t xml:space="preserve"> раствором хлорида железа (</w:t>
      </w:r>
      <w:r w:rsidR="00CF1064" w:rsidRPr="00A81B57">
        <w:rPr>
          <w:rFonts w:eastAsia="Times New Roman" w:cs="Times New Roman"/>
          <w:i/>
          <w:sz w:val="20"/>
          <w:szCs w:val="20"/>
          <w:lang w:val="en-US"/>
        </w:rPr>
        <w:t>III</w:t>
      </w:r>
      <w:r w:rsidR="00EC6377" w:rsidRPr="00A81B57">
        <w:rPr>
          <w:rFonts w:eastAsia="Times New Roman" w:cs="Times New Roman"/>
          <w:i/>
          <w:sz w:val="20"/>
          <w:szCs w:val="20"/>
        </w:rPr>
        <w:t>)?</w:t>
      </w:r>
    </w:p>
    <w:p w:rsidR="00CF1064" w:rsidRPr="00A81B57" w:rsidRDefault="007E1634" w:rsidP="00CF1064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1</w:t>
      </w:r>
      <w:r w:rsidR="00CF1064" w:rsidRPr="00A81B57">
        <w:rPr>
          <w:rFonts w:eastAsia="Times New Roman" w:cs="Times New Roman"/>
          <w:i/>
          <w:sz w:val="20"/>
          <w:szCs w:val="20"/>
        </w:rPr>
        <w:t>) за счет основных свойств цефалоспоринов;</w:t>
      </w:r>
    </w:p>
    <w:p w:rsidR="00CF1064" w:rsidRPr="00A81B57" w:rsidRDefault="007E1634" w:rsidP="00CF1064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2) за счет бета-лакта</w:t>
      </w:r>
      <w:r w:rsidR="00CF1064" w:rsidRPr="00A81B57">
        <w:rPr>
          <w:rFonts w:eastAsia="Times New Roman" w:cs="Times New Roman"/>
          <w:i/>
          <w:sz w:val="20"/>
          <w:szCs w:val="20"/>
        </w:rPr>
        <w:t>много цикла;</w:t>
      </w:r>
    </w:p>
    <w:p w:rsidR="00CF1064" w:rsidRPr="00A81B57" w:rsidRDefault="007E1634" w:rsidP="00CF1064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CF1064" w:rsidRPr="00A81B57">
        <w:rPr>
          <w:rFonts w:eastAsia="Times New Roman" w:cs="Times New Roman"/>
          <w:i/>
          <w:sz w:val="20"/>
          <w:szCs w:val="20"/>
        </w:rPr>
        <w:t>) за счет пиридинового атома азота;</w:t>
      </w:r>
    </w:p>
    <w:p w:rsidR="00CF1064" w:rsidRPr="00A81B57" w:rsidRDefault="007E1634" w:rsidP="00CF1064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4</w:t>
      </w:r>
      <w:r w:rsidR="00CF1064" w:rsidRPr="00A81B57">
        <w:rPr>
          <w:rFonts w:eastAsia="Times New Roman" w:cs="Times New Roman"/>
          <w:i/>
          <w:sz w:val="20"/>
          <w:szCs w:val="20"/>
        </w:rPr>
        <w:t>) за счет пиридинового атома серы.</w:t>
      </w:r>
    </w:p>
    <w:p w:rsidR="00F80F95" w:rsidRPr="00A81B57" w:rsidRDefault="007E1634" w:rsidP="00F80F95">
      <w:pPr>
        <w:pStyle w:val="a5"/>
        <w:spacing w:before="0" w:beforeAutospacing="0" w:after="0" w:afterAutospacing="0"/>
        <w:rPr>
          <w:rFonts w:asciiTheme="minorHAnsi" w:hAnsiTheme="minorHAnsi"/>
          <w:i/>
          <w:sz w:val="20"/>
          <w:szCs w:val="20"/>
        </w:rPr>
      </w:pPr>
      <w:r w:rsidRPr="00A81B57">
        <w:rPr>
          <w:rFonts w:asciiTheme="minorHAnsi" w:hAnsiTheme="minorHAnsi"/>
          <w:i/>
          <w:sz w:val="20"/>
          <w:szCs w:val="20"/>
        </w:rPr>
        <w:t xml:space="preserve">       5) за счет кислотных свойств цефалоспоринов.</w:t>
      </w:r>
    </w:p>
    <w:p w:rsidR="00F80F95" w:rsidRPr="00A81B57" w:rsidRDefault="00F80F95" w:rsidP="00F80F95">
      <w:pPr>
        <w:pStyle w:val="a5"/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</w:p>
    <w:p w:rsidR="00F80F95" w:rsidRPr="00A81B57" w:rsidRDefault="00CD53E2" w:rsidP="00EC6377">
      <w:pPr>
        <w:pStyle w:val="a5"/>
        <w:spacing w:before="0" w:beforeAutospacing="0" w:after="0" w:afterAutospacing="0"/>
        <w:rPr>
          <w:rFonts w:asciiTheme="minorHAnsi" w:hAnsiTheme="minorHAnsi" w:cs="Arial"/>
          <w:i/>
          <w:color w:val="000000"/>
          <w:sz w:val="20"/>
          <w:szCs w:val="20"/>
        </w:rPr>
      </w:pPr>
      <w:r w:rsidRPr="00A81B57">
        <w:rPr>
          <w:rFonts w:asciiTheme="minorHAnsi" w:hAnsiTheme="minorHAnsi" w:cs="Arial"/>
          <w:i/>
          <w:color w:val="000000"/>
          <w:sz w:val="20"/>
          <w:szCs w:val="20"/>
        </w:rPr>
        <w:t>311</w:t>
      </w:r>
      <w:r w:rsidR="00F80F95" w:rsidRPr="00A81B57">
        <w:rPr>
          <w:rFonts w:asciiTheme="minorHAnsi" w:hAnsiTheme="minorHAnsi" w:cs="Arial"/>
          <w:i/>
          <w:color w:val="000000"/>
          <w:sz w:val="20"/>
          <w:szCs w:val="20"/>
        </w:rPr>
        <w:t>.</w:t>
      </w:r>
      <w:r w:rsidR="009E4272" w:rsidRPr="00A81B57">
        <w:rPr>
          <w:rFonts w:asciiTheme="minorHAnsi" w:hAnsiTheme="minorHAnsi" w:cs="Arial"/>
          <w:i/>
          <w:color w:val="000000"/>
          <w:sz w:val="20"/>
          <w:szCs w:val="20"/>
        </w:rPr>
        <w:t>Укажите,</w:t>
      </w:r>
      <w:r w:rsidR="00EC6377" w:rsidRPr="00A81B57">
        <w:rPr>
          <w:rFonts w:asciiTheme="minorHAnsi" w:hAnsiTheme="minorHAnsi" w:cs="Arial"/>
          <w:i/>
          <w:color w:val="000000"/>
          <w:sz w:val="20"/>
          <w:szCs w:val="20"/>
        </w:rPr>
        <w:t xml:space="preserve"> </w:t>
      </w:r>
      <w:r w:rsidR="009E4272" w:rsidRPr="00A81B57">
        <w:rPr>
          <w:rFonts w:asciiTheme="minorHAnsi" w:hAnsiTheme="minorHAnsi" w:cs="Arial"/>
          <w:i/>
          <w:color w:val="000000"/>
          <w:sz w:val="20"/>
          <w:szCs w:val="20"/>
        </w:rPr>
        <w:t>к</w:t>
      </w:r>
      <w:r w:rsidR="00F80F95" w:rsidRPr="00A81B57">
        <w:rPr>
          <w:rFonts w:asciiTheme="minorHAnsi" w:hAnsiTheme="minorHAnsi" w:cs="Arial"/>
          <w:bCs/>
          <w:i/>
          <w:color w:val="000000"/>
          <w:sz w:val="20"/>
          <w:szCs w:val="20"/>
        </w:rPr>
        <w:t>акой индикатор используют при кислотно-основном титровании в среде уксусного ангидрида?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кристаллический фиолетовый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фенолфталеин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</w:t>
      </w:r>
      <w:r w:rsidR="007E1634" w:rsidRPr="00A81B57">
        <w:rPr>
          <w:rFonts w:eastAsia="Times New Roman" w:cs="Arial"/>
          <w:i/>
          <w:color w:val="000000"/>
          <w:sz w:val="20"/>
          <w:szCs w:val="20"/>
        </w:rPr>
        <w:t>)</w:t>
      </w:r>
      <w:r w:rsidRPr="00A81B57">
        <w:rPr>
          <w:rFonts w:eastAsia="Times New Roman" w:cs="Arial"/>
          <w:i/>
          <w:color w:val="000000"/>
          <w:sz w:val="20"/>
          <w:szCs w:val="20"/>
        </w:rPr>
        <w:t xml:space="preserve"> метиловый красный</w:t>
      </w:r>
    </w:p>
    <w:p w:rsidR="00F80F95" w:rsidRPr="00A81B57" w:rsidRDefault="00F80F95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</w:t>
      </w:r>
      <w:r w:rsidR="007E1634" w:rsidRPr="00A81B57">
        <w:rPr>
          <w:rFonts w:eastAsia="Times New Roman" w:cs="Arial"/>
          <w:i/>
          <w:color w:val="000000"/>
          <w:sz w:val="20"/>
          <w:szCs w:val="20"/>
        </w:rPr>
        <w:t xml:space="preserve"> </w:t>
      </w:r>
      <w:r w:rsidRPr="00A81B57">
        <w:rPr>
          <w:rFonts w:eastAsia="Times New Roman" w:cs="Arial"/>
          <w:i/>
          <w:color w:val="000000"/>
          <w:sz w:val="20"/>
          <w:szCs w:val="20"/>
        </w:rPr>
        <w:t>квасцы железоаммониевые</w:t>
      </w:r>
    </w:p>
    <w:p w:rsidR="007E1634" w:rsidRPr="00A81B57" w:rsidRDefault="007E1634" w:rsidP="00F80F95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5) метиловый оранжевый</w:t>
      </w:r>
    </w:p>
    <w:p w:rsidR="00CD53E2" w:rsidRPr="00A81B57" w:rsidRDefault="00CD53E2" w:rsidP="00CD53E2">
      <w:pPr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312.</w:t>
      </w:r>
      <w:r w:rsidRPr="00A81B57">
        <w:rPr>
          <w:rFonts w:cstheme="minorHAnsi"/>
          <w:i/>
          <w:color w:val="000000"/>
          <w:sz w:val="20"/>
          <w:szCs w:val="20"/>
        </w:rPr>
        <w:t>В испытательный центр для оценки качества поступила фармацевтическая субстанция следующей химической структурой:</w:t>
      </w:r>
    </w:p>
    <w:p w:rsidR="00CD53E2" w:rsidRPr="00A81B57" w:rsidRDefault="00CD53E2" w:rsidP="00CD53E2">
      <w:pPr>
        <w:pStyle w:val="a5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noProof/>
          <w:color w:val="000000"/>
          <w:sz w:val="20"/>
          <w:szCs w:val="20"/>
        </w:rPr>
        <w:drawing>
          <wp:inline distT="0" distB="0" distL="0" distR="0">
            <wp:extent cx="999490" cy="840105"/>
            <wp:effectExtent l="0" t="0" r="0" b="0"/>
            <wp:docPr id="1" name="Рисунок 121" descr="https://studfile.net/html/2706/596/html_JGOei4ne2p.LuCs/img-KD6q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udfile.net/html/2706/596/html_JGOei4ne2p.LuCs/img-KD6q4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Укажите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,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подлинность этого лекарственного вещества можно подтвердить с помощью какой реакции?</w:t>
      </w:r>
    </w:p>
    <w:p w:rsidR="00CD53E2" w:rsidRPr="00A81B57" w:rsidRDefault="00CD53E2" w:rsidP="00CD53E2">
      <w:pPr>
        <w:pStyle w:val="a5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1) реакции образования азокрасителя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2) реакции с 2,4-динитрохлорбензолом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3) гидроксамовой пробы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4) реакции образования «серебряного зеркала»</w:t>
      </w:r>
    </w:p>
    <w:p w:rsidR="00CD53E2" w:rsidRPr="00A81B57" w:rsidRDefault="007E1634" w:rsidP="007E1634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/>
          <w:i/>
        </w:rPr>
        <w:t xml:space="preserve">5) </w:t>
      </w: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реакции образования ауринового красителя</w:t>
      </w:r>
    </w:p>
    <w:p w:rsidR="00CD53E2" w:rsidRPr="00A81B57" w:rsidRDefault="00CD53E2" w:rsidP="00CD53E2">
      <w:pPr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313.</w:t>
      </w:r>
      <w:r w:rsidRPr="00A81B57">
        <w:rPr>
          <w:rFonts w:cstheme="minorHAnsi"/>
          <w:i/>
          <w:color w:val="000000"/>
          <w:sz w:val="20"/>
          <w:szCs w:val="20"/>
        </w:rPr>
        <w:t>В испытательный центр для оценки качества поступила фармацевтическая субстанция следующей химической структурой:</w:t>
      </w:r>
    </w:p>
    <w:p w:rsidR="00CD53E2" w:rsidRPr="00A81B57" w:rsidRDefault="00CD53E2" w:rsidP="00CD53E2">
      <w:pPr>
        <w:pStyle w:val="a5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noProof/>
          <w:color w:val="000000"/>
          <w:sz w:val="20"/>
          <w:szCs w:val="20"/>
        </w:rPr>
        <w:drawing>
          <wp:inline distT="0" distB="0" distL="0" distR="0">
            <wp:extent cx="871855" cy="999490"/>
            <wp:effectExtent l="0" t="0" r="4445" b="0"/>
            <wp:docPr id="2" name="Рисунок 123" descr="https://studfile.net/html/2706/596/html_JGOei4ne2p.LuCs/img-yNf7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udfile.net/html/2706/596/html_JGOei4ne2p.LuCs/img-yNf72h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Укажите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,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за счет каких свойств возможно 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количественное определение этого лекарственного вещес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тва методом обратной йодометрии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?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1) восстановительных свойств остатка гидразина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2) основных свойств аминогруппы в гидразиновом фрагменте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3) кислотных свойств амидной группы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4) основных свойств атома азота в пиридиновом цикле</w:t>
      </w:r>
    </w:p>
    <w:p w:rsidR="007E1634" w:rsidRPr="00A81B57" w:rsidRDefault="007E1634" w:rsidP="007E1634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</w:rPr>
        <w:t xml:space="preserve">5) </w:t>
      </w: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основных свойств иминогруппы в гидразиновом фрагменте</w:t>
      </w:r>
    </w:p>
    <w:p w:rsidR="00CD53E2" w:rsidRPr="00A81B57" w:rsidRDefault="00CD53E2" w:rsidP="00CD53E2">
      <w:pPr>
        <w:pStyle w:val="a6"/>
        <w:rPr>
          <w:rFonts w:asciiTheme="minorHAnsi" w:hAnsiTheme="minorHAnsi" w:cstheme="minorHAnsi"/>
        </w:rPr>
      </w:pP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sz w:val="20"/>
          <w:szCs w:val="20"/>
        </w:rPr>
        <w:t>314.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Укажите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,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какая функциональная группа содержится в приведенной структурной формуле</w:t>
      </w:r>
      <w:r w:rsidR="00EC6377"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>?</w:t>
      </w:r>
      <w:r w:rsidRPr="00A81B57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</w:p>
    <w:p w:rsidR="00CD53E2" w:rsidRPr="00A81B57" w:rsidRDefault="00CD53E2" w:rsidP="00CD53E2">
      <w:pPr>
        <w:pStyle w:val="a5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noProof/>
          <w:color w:val="000000"/>
          <w:sz w:val="20"/>
          <w:szCs w:val="20"/>
        </w:rPr>
        <w:drawing>
          <wp:inline distT="0" distB="0" distL="0" distR="0">
            <wp:extent cx="2115820" cy="829310"/>
            <wp:effectExtent l="0" t="0" r="0" b="8890"/>
            <wp:docPr id="30" name="Рисунок 1" descr="https://studfile.net/html/2706/596/html_JGOei4ne2p.LuCs/img-OWHT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96/html_JGOei4ne2p.LuCs/img-OWHTGw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1) первичная алифатическая аминогруппа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2) первичная ароматическая аминогруппа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3) вторичная ароматическая аминогруппа</w:t>
      </w:r>
    </w:p>
    <w:p w:rsidR="00CD53E2" w:rsidRPr="00A81B57" w:rsidRDefault="00CD53E2" w:rsidP="00CD53E2">
      <w:pPr>
        <w:pStyle w:val="a5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A81B57">
        <w:rPr>
          <w:rFonts w:asciiTheme="minorHAnsi" w:hAnsiTheme="minorHAnsi" w:cstheme="minorHAnsi"/>
          <w:i/>
          <w:color w:val="000000"/>
          <w:sz w:val="20"/>
          <w:szCs w:val="20"/>
        </w:rPr>
        <w:t>4) амидная группа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меркаптогруппа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315.Укажите</w:t>
      </w:r>
      <w:r w:rsidR="00EC6377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какое окрашивание приобретает цианокобал</w:t>
      </w:r>
      <w:r w:rsidR="007E1634" w:rsidRPr="00A81B57">
        <w:rPr>
          <w:rFonts w:asciiTheme="minorHAnsi" w:hAnsiTheme="minorHAnsi"/>
        </w:rPr>
        <w:t>амин</w:t>
      </w:r>
      <w:r w:rsidRPr="00A81B57">
        <w:rPr>
          <w:rFonts w:asciiTheme="minorHAnsi" w:hAnsiTheme="minorHAnsi"/>
        </w:rPr>
        <w:t xml:space="preserve"> </w:t>
      </w:r>
      <w:r w:rsidR="00EC6377" w:rsidRPr="00A81B57">
        <w:rPr>
          <w:rFonts w:asciiTheme="minorHAnsi" w:hAnsiTheme="minorHAnsi"/>
        </w:rPr>
        <w:t xml:space="preserve">под действием </w:t>
      </w:r>
      <w:proofErr w:type="gramStart"/>
      <w:r w:rsidR="00EC6377" w:rsidRPr="00A81B57">
        <w:rPr>
          <w:rFonts w:asciiTheme="minorHAnsi" w:hAnsiTheme="minorHAnsi"/>
        </w:rPr>
        <w:t>роданида  аммония</w:t>
      </w:r>
      <w:proofErr w:type="gramEnd"/>
      <w:r w:rsidR="00EC6377" w:rsidRPr="00A81B57">
        <w:rPr>
          <w:rFonts w:asciiTheme="minorHAnsi" w:hAnsiTheme="minorHAnsi"/>
        </w:rPr>
        <w:t>?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сине-зеленое   2) сине-красное   3) сине-фиолетовое         4</w:t>
      </w:r>
      <w:r w:rsidR="00CD53E2" w:rsidRPr="00A81B57">
        <w:rPr>
          <w:rFonts w:asciiTheme="minorHAnsi" w:hAnsiTheme="minorHAnsi"/>
        </w:rPr>
        <w:t>) сине-желтое</w:t>
      </w:r>
      <w:r w:rsidRPr="00A81B57">
        <w:rPr>
          <w:rFonts w:asciiTheme="minorHAnsi" w:hAnsiTheme="minorHAnsi"/>
        </w:rPr>
        <w:t xml:space="preserve">    5) кирпично-красное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316.Укажите</w:t>
      </w:r>
      <w:r w:rsidR="00EC6377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 растворим цианокоболамин в воде</w:t>
      </w:r>
      <w:r w:rsidR="00EC6377" w:rsidRPr="00A81B57">
        <w:rPr>
          <w:rFonts w:asciiTheme="minorHAnsi" w:hAnsiTheme="minorHAnsi"/>
        </w:rPr>
        <w:t>?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мало растворим    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 xml:space="preserve">) умеренно растворим  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>) практически нерастворим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хорошо растворим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легко растворим</w:t>
      </w:r>
      <w:r w:rsidR="00CD53E2" w:rsidRPr="00A81B57">
        <w:rPr>
          <w:rFonts w:asciiTheme="minorHAnsi" w:hAnsiTheme="minorHAnsi"/>
        </w:rPr>
        <w:t xml:space="preserve"> 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317.Выберите</w:t>
      </w:r>
      <w:r w:rsidR="00EC6377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какими реакциями можно подтвердить подлинность тиамина бромид?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с хлоридом окисного железа;        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>) образование азокрасителя;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образование тиохрома;                   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образование сложного эфира.</w:t>
      </w:r>
    </w:p>
    <w:p w:rsidR="00CD53E2" w:rsidRPr="00A81B57" w:rsidRDefault="00EC6377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318. У</w:t>
      </w:r>
      <w:r w:rsidR="00CD53E2" w:rsidRPr="00A81B57">
        <w:rPr>
          <w:rFonts w:asciiTheme="minorHAnsi" w:hAnsiTheme="minorHAnsi"/>
        </w:rPr>
        <w:t>кажите, в какой среде фе</w:t>
      </w:r>
      <w:r w:rsidRPr="00A81B57">
        <w:rPr>
          <w:rFonts w:asciiTheme="minorHAnsi" w:hAnsiTheme="minorHAnsi"/>
        </w:rPr>
        <w:t>нол с солью диазония образует</w:t>
      </w:r>
      <w:r w:rsidR="00CD53E2" w:rsidRPr="00A81B57">
        <w:rPr>
          <w:rFonts w:asciiTheme="minorHAnsi" w:hAnsiTheme="minorHAnsi"/>
        </w:rPr>
        <w:t xml:space="preserve"> азокраситель</w:t>
      </w:r>
      <w:r w:rsidRPr="00A81B57">
        <w:rPr>
          <w:rFonts w:asciiTheme="minorHAnsi" w:hAnsiTheme="minorHAnsi"/>
        </w:rPr>
        <w:t>?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кислой среде               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 xml:space="preserve">) щелочной среде      </w:t>
      </w:r>
    </w:p>
    <w:p w:rsidR="007E1634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нейтральной среде       </w:t>
      </w:r>
    </w:p>
    <w:p w:rsidR="00CD53E2" w:rsidRPr="00A81B57" w:rsidRDefault="007E1634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CD53E2" w:rsidRPr="00A81B57">
        <w:rPr>
          <w:rFonts w:asciiTheme="minorHAnsi" w:hAnsiTheme="minorHAnsi"/>
        </w:rPr>
        <w:t>без среды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и в кислой и в щелочной среде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319. Укажите цвет </w:t>
      </w:r>
      <w:proofErr w:type="gramStart"/>
      <w:r w:rsidRPr="00A81B57">
        <w:rPr>
          <w:rFonts w:asciiTheme="minorHAnsi" w:hAnsiTheme="minorHAnsi"/>
        </w:rPr>
        <w:t>окрашивания  фенола</w:t>
      </w:r>
      <w:proofErr w:type="gramEnd"/>
      <w:r w:rsidRPr="00A81B57">
        <w:rPr>
          <w:rFonts w:asciiTheme="minorHAnsi" w:hAnsiTheme="minorHAnsi"/>
        </w:rPr>
        <w:t xml:space="preserve"> под вли</w:t>
      </w:r>
      <w:r w:rsidR="00EC6377" w:rsidRPr="00A81B57">
        <w:rPr>
          <w:rFonts w:asciiTheme="minorHAnsi" w:hAnsiTheme="minorHAnsi"/>
        </w:rPr>
        <w:t>янием света и кислорода воздуха.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красно-фиолетовое</w:t>
      </w:r>
      <w:r w:rsidR="00CD53E2" w:rsidRPr="00A81B57">
        <w:rPr>
          <w:rFonts w:asciiTheme="minorHAnsi" w:hAnsiTheme="minorHAnsi"/>
        </w:rPr>
        <w:t xml:space="preserve">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красно-вишневое</w:t>
      </w:r>
      <w:r w:rsidR="00CD53E2" w:rsidRPr="00A81B57">
        <w:rPr>
          <w:rFonts w:asciiTheme="minorHAnsi" w:hAnsiTheme="minorHAnsi"/>
        </w:rPr>
        <w:t xml:space="preserve">  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розовое 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красное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синее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320. Укажите</w:t>
      </w:r>
      <w:r w:rsidR="00EC6377" w:rsidRPr="00A81B57">
        <w:rPr>
          <w:rFonts w:asciiTheme="minorHAnsi" w:hAnsiTheme="minorHAnsi"/>
        </w:rPr>
        <w:t>,</w:t>
      </w:r>
      <w:r w:rsidRPr="00A81B57">
        <w:rPr>
          <w:rFonts w:asciiTheme="minorHAnsi" w:hAnsiTheme="minorHAnsi"/>
        </w:rPr>
        <w:t xml:space="preserve"> как окисляется резорцин под влиянием света и кислорода воздуха</w:t>
      </w:r>
      <w:r w:rsidR="00EC6377" w:rsidRPr="00A81B57">
        <w:rPr>
          <w:rFonts w:asciiTheme="minorHAnsi" w:hAnsiTheme="minorHAnsi"/>
        </w:rPr>
        <w:t>?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слабо  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 xml:space="preserve">) трудно  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легко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не окисляется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мало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321.  Укажите источник получения тимола</w:t>
      </w:r>
      <w:r w:rsidR="00EC6377" w:rsidRPr="00A81B57">
        <w:rPr>
          <w:rFonts w:asciiTheme="minorHAnsi" w:hAnsiTheme="minorHAnsi"/>
        </w:rPr>
        <w:t>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растение чистотел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 xml:space="preserve">) растение чабреца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растение чилибуха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растение крапивы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растение мака</w:t>
      </w:r>
    </w:p>
    <w:p w:rsidR="00CD53E2" w:rsidRPr="00A81B57" w:rsidRDefault="00CD53E2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322. Укажите процентный показатель содержания фенола в эфир</w:t>
      </w:r>
      <w:r w:rsidR="00EC6377" w:rsidRPr="00A81B57">
        <w:rPr>
          <w:rFonts w:asciiTheme="minorHAnsi" w:hAnsiTheme="minorHAnsi"/>
        </w:rPr>
        <w:t>осодержащих растениях.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CD53E2" w:rsidRPr="00A81B57">
        <w:rPr>
          <w:rFonts w:asciiTheme="minorHAnsi" w:hAnsiTheme="minorHAnsi"/>
        </w:rPr>
        <w:t xml:space="preserve">) 60-70% 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CD53E2" w:rsidRPr="00A81B57">
        <w:rPr>
          <w:rFonts w:asciiTheme="minorHAnsi" w:hAnsiTheme="minorHAnsi"/>
        </w:rPr>
        <w:t xml:space="preserve">) 50-60%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CD53E2" w:rsidRPr="00A81B57">
        <w:rPr>
          <w:rFonts w:asciiTheme="minorHAnsi" w:hAnsiTheme="minorHAnsi"/>
        </w:rPr>
        <w:t xml:space="preserve">) 25-50%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CD53E2" w:rsidRPr="00A81B57">
        <w:rPr>
          <w:rFonts w:asciiTheme="minorHAnsi" w:hAnsiTheme="minorHAnsi"/>
        </w:rPr>
        <w:t>) 75-80%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10-20%</w:t>
      </w:r>
    </w:p>
    <w:p w:rsidR="00EC6377" w:rsidRPr="00A81B57" w:rsidRDefault="00EC6377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323.Укажите цвет окрашивания раствора в образовании азокрасителей при наличии</w:t>
      </w:r>
      <w:r w:rsidR="00CD53E2" w:rsidRPr="00A81B57">
        <w:rPr>
          <w:rFonts w:asciiTheme="minorHAnsi" w:hAnsiTheme="minorHAnsi"/>
        </w:rPr>
        <w:t xml:space="preserve"> в молекуле натрия пара-а</w:t>
      </w:r>
      <w:r w:rsidRPr="00A81B57">
        <w:rPr>
          <w:rFonts w:asciiTheme="minorHAnsi" w:hAnsiTheme="minorHAnsi"/>
        </w:rPr>
        <w:t>миносалицилата первичного амина.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</w:t>
      </w:r>
      <w:r w:rsidR="00CD53E2" w:rsidRPr="00A81B57">
        <w:rPr>
          <w:rFonts w:asciiTheme="minorHAnsi" w:hAnsiTheme="minorHAnsi"/>
        </w:rPr>
        <w:t xml:space="preserve"> в синий цвет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</w:t>
      </w:r>
      <w:r w:rsidR="00CD53E2" w:rsidRPr="00A81B57">
        <w:rPr>
          <w:rFonts w:asciiTheme="minorHAnsi" w:hAnsiTheme="minorHAnsi"/>
        </w:rPr>
        <w:t xml:space="preserve"> в желтый цвет     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</w:t>
      </w:r>
      <w:r w:rsidR="00CD53E2" w:rsidRPr="00A81B57">
        <w:rPr>
          <w:rFonts w:asciiTheme="minorHAnsi" w:hAnsiTheme="minorHAnsi"/>
        </w:rPr>
        <w:t xml:space="preserve"> в красный цвет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</w:t>
      </w:r>
      <w:r w:rsidR="00CD53E2" w:rsidRPr="00A81B57">
        <w:rPr>
          <w:rFonts w:asciiTheme="minorHAnsi" w:hAnsiTheme="minorHAnsi"/>
        </w:rPr>
        <w:t xml:space="preserve"> в фиолетовый цвет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в синий цвет</w:t>
      </w:r>
    </w:p>
    <w:p w:rsidR="00CD53E2" w:rsidRPr="00A81B57" w:rsidRDefault="00FB229F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324.</w:t>
      </w:r>
      <w:r w:rsidR="00EC6377" w:rsidRPr="00A81B57">
        <w:rPr>
          <w:rFonts w:asciiTheme="minorHAnsi" w:hAnsiTheme="minorHAnsi"/>
        </w:rPr>
        <w:t xml:space="preserve">Укажите </w:t>
      </w:r>
      <w:r w:rsidR="00CD53E2" w:rsidRPr="00A81B57">
        <w:rPr>
          <w:rFonts w:asciiTheme="minorHAnsi" w:hAnsiTheme="minorHAnsi"/>
        </w:rPr>
        <w:t>индикатор который используется при неводном титровании для количественного определения диклофенака</w:t>
      </w:r>
      <w:r w:rsidR="00EC6377" w:rsidRPr="00A81B57">
        <w:rPr>
          <w:rFonts w:asciiTheme="minorHAnsi" w:hAnsiTheme="minorHAnsi"/>
        </w:rPr>
        <w:t>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</w:t>
      </w:r>
      <w:r w:rsidR="00CD53E2" w:rsidRPr="00A81B57">
        <w:rPr>
          <w:rFonts w:asciiTheme="minorHAnsi" w:hAnsiTheme="minorHAnsi"/>
        </w:rPr>
        <w:t xml:space="preserve"> кристаллический фиолетовый  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</w:t>
      </w:r>
      <w:r w:rsidR="00CD53E2" w:rsidRPr="00A81B57">
        <w:rPr>
          <w:rFonts w:asciiTheme="minorHAnsi" w:hAnsiTheme="minorHAnsi"/>
        </w:rPr>
        <w:t xml:space="preserve"> тимоловый синий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</w:t>
      </w:r>
      <w:r w:rsidR="00CD53E2" w:rsidRPr="00A81B57">
        <w:rPr>
          <w:rFonts w:asciiTheme="minorHAnsi" w:hAnsiTheme="minorHAnsi"/>
        </w:rPr>
        <w:t xml:space="preserve"> фенолфталеин                       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</w:t>
      </w:r>
      <w:r w:rsidR="00CD53E2" w:rsidRPr="00A81B57">
        <w:rPr>
          <w:rFonts w:asciiTheme="minorHAnsi" w:hAnsiTheme="minorHAnsi"/>
        </w:rPr>
        <w:t xml:space="preserve"> йодкрахмальная бумага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железоаммониевые квасцы</w:t>
      </w:r>
    </w:p>
    <w:p w:rsidR="00CD53E2" w:rsidRPr="00A81B57" w:rsidRDefault="00FB229F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325.</w:t>
      </w:r>
      <w:r w:rsidR="00CD53E2" w:rsidRPr="00A81B57">
        <w:rPr>
          <w:rFonts w:asciiTheme="minorHAnsi" w:hAnsiTheme="minorHAnsi"/>
        </w:rPr>
        <w:t>Укажи</w:t>
      </w:r>
      <w:r w:rsidR="00EC6377" w:rsidRPr="00A81B57">
        <w:rPr>
          <w:rFonts w:asciiTheme="minorHAnsi" w:hAnsiTheme="minorHAnsi"/>
        </w:rPr>
        <w:t>те лекарственную форму дикаина используемый</w:t>
      </w:r>
      <w:r w:rsidR="00CD53E2" w:rsidRPr="00A81B57">
        <w:rPr>
          <w:rFonts w:asciiTheme="minorHAnsi" w:hAnsiTheme="minorHAnsi"/>
        </w:rPr>
        <w:t xml:space="preserve"> в глазной и от</w:t>
      </w:r>
      <w:r w:rsidR="00EC6377" w:rsidRPr="00A81B57">
        <w:rPr>
          <w:rFonts w:asciiTheme="minorHAnsi" w:hAnsiTheme="minorHAnsi"/>
        </w:rPr>
        <w:t>ориноларингологической практике.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</w:t>
      </w:r>
      <w:r w:rsidR="00CD53E2" w:rsidRPr="00A81B57">
        <w:rPr>
          <w:rFonts w:asciiTheme="minorHAnsi" w:hAnsiTheme="minorHAnsi"/>
        </w:rPr>
        <w:t xml:space="preserve"> 1- 5 процентный раствор              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</w:t>
      </w:r>
      <w:r w:rsidR="00CD53E2" w:rsidRPr="00A81B57">
        <w:rPr>
          <w:rFonts w:asciiTheme="minorHAnsi" w:hAnsiTheme="minorHAnsi"/>
        </w:rPr>
        <w:t xml:space="preserve"> 0,05-0,1 процентный раствор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3)</w:t>
      </w:r>
      <w:r w:rsidR="00CD53E2" w:rsidRPr="00A81B57">
        <w:rPr>
          <w:rFonts w:asciiTheme="minorHAnsi" w:hAnsiTheme="minorHAnsi"/>
        </w:rPr>
        <w:t xml:space="preserve"> 1-2 процентный </w:t>
      </w:r>
      <w:r w:rsidRPr="00A81B57">
        <w:rPr>
          <w:rFonts w:asciiTheme="minorHAnsi" w:hAnsiTheme="minorHAnsi"/>
        </w:rPr>
        <w:t xml:space="preserve">раствор                       </w:t>
      </w:r>
    </w:p>
    <w:p w:rsidR="00CD53E2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</w:t>
      </w:r>
      <w:r w:rsidR="00CD53E2" w:rsidRPr="00A81B57">
        <w:rPr>
          <w:rFonts w:asciiTheme="minorHAnsi" w:hAnsiTheme="minorHAnsi"/>
        </w:rPr>
        <w:t xml:space="preserve"> 0,5-2 г, таблетки.</w:t>
      </w:r>
    </w:p>
    <w:p w:rsidR="00D26110" w:rsidRPr="00A81B57" w:rsidRDefault="00D26110" w:rsidP="00CD53E2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10% раствор.</w:t>
      </w:r>
    </w:p>
    <w:p w:rsidR="00EC6377" w:rsidRPr="00A81B57" w:rsidRDefault="00FB229F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326.Выберите</w:t>
      </w:r>
      <w:r w:rsidR="00EC6377" w:rsidRPr="00A81B57">
        <w:rPr>
          <w:rFonts w:asciiTheme="minorHAnsi" w:hAnsiTheme="minorHAnsi"/>
        </w:rPr>
        <w:t>, каким процессом связан</w:t>
      </w:r>
      <w:r w:rsidRPr="00A81B57">
        <w:rPr>
          <w:rFonts w:asciiTheme="minorHAnsi" w:hAnsiTheme="minorHAnsi"/>
        </w:rPr>
        <w:t xml:space="preserve"> </w:t>
      </w:r>
      <w:r w:rsidR="00EC6377" w:rsidRPr="00A81B57">
        <w:rPr>
          <w:rFonts w:asciiTheme="minorHAnsi" w:hAnsiTheme="minorHAnsi"/>
        </w:rPr>
        <w:t>у</w:t>
      </w:r>
      <w:r w:rsidRPr="00A81B57">
        <w:rPr>
          <w:rFonts w:asciiTheme="minorHAnsi" w:hAnsiTheme="minorHAnsi"/>
        </w:rPr>
        <w:t>мен</w:t>
      </w:r>
      <w:r w:rsidR="00D26110" w:rsidRPr="00A81B57">
        <w:rPr>
          <w:rFonts w:asciiTheme="minorHAnsi" w:hAnsiTheme="minorHAnsi"/>
        </w:rPr>
        <w:t>ь</w:t>
      </w:r>
      <w:r w:rsidRPr="00A81B57">
        <w:rPr>
          <w:rFonts w:asciiTheme="minorHAnsi" w:hAnsiTheme="minorHAnsi"/>
        </w:rPr>
        <w:t>шение растворимости в во</w:t>
      </w:r>
      <w:r w:rsidR="00EC6377" w:rsidRPr="00A81B57">
        <w:rPr>
          <w:rFonts w:asciiTheme="minorHAnsi" w:hAnsiTheme="minorHAnsi"/>
        </w:rPr>
        <w:t>де натриевых солей барбитуратов.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FB229F" w:rsidRPr="00A81B57">
        <w:rPr>
          <w:rFonts w:asciiTheme="minorHAnsi" w:hAnsiTheme="minorHAnsi"/>
        </w:rPr>
        <w:t xml:space="preserve">) окисления;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B229F" w:rsidRPr="00A81B57">
        <w:rPr>
          <w:rFonts w:asciiTheme="minorHAnsi" w:hAnsiTheme="minorHAnsi"/>
        </w:rPr>
        <w:t xml:space="preserve">) восстановления;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FB229F" w:rsidRPr="00A81B57">
        <w:rPr>
          <w:rFonts w:asciiTheme="minorHAnsi" w:hAnsiTheme="minorHAnsi"/>
        </w:rPr>
        <w:t xml:space="preserve">) гидролиза;               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FB229F" w:rsidRPr="00A81B57">
        <w:rPr>
          <w:rFonts w:asciiTheme="minorHAnsi" w:hAnsiTheme="minorHAnsi"/>
        </w:rPr>
        <w:t>) полимеризации.</w:t>
      </w:r>
    </w:p>
    <w:p w:rsidR="00D26110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потеря кристаллизационной воды.</w:t>
      </w:r>
    </w:p>
    <w:p w:rsidR="00EC6377" w:rsidRPr="00A81B57" w:rsidRDefault="00EC6377" w:rsidP="00F1611B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i/>
        </w:rPr>
        <w:t>327.</w:t>
      </w:r>
      <w:r w:rsidR="00F1611B" w:rsidRPr="00A81B57">
        <w:rPr>
          <w:rFonts w:eastAsia="Times New Roman" w:cs="Times New Roman"/>
          <w:i/>
          <w:sz w:val="20"/>
          <w:szCs w:val="20"/>
        </w:rPr>
        <w:t xml:space="preserve"> Укажите раствор, который при действии на водные растворы солевых форм барбитуратов наблюдается образование осадка</w:t>
      </w:r>
      <w:r w:rsidRPr="00A81B57">
        <w:rPr>
          <w:i/>
        </w:rPr>
        <w:t>.</w:t>
      </w:r>
    </w:p>
    <w:p w:rsidR="00FB229F" w:rsidRPr="00A81B57" w:rsidRDefault="00FB229F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 </w:t>
      </w:r>
      <w:r w:rsidR="00D26110" w:rsidRPr="00A81B57">
        <w:rPr>
          <w:rFonts w:asciiTheme="minorHAnsi" w:hAnsiTheme="minorHAnsi"/>
        </w:rPr>
        <w:t>1</w:t>
      </w:r>
      <w:r w:rsidRPr="00A81B57">
        <w:rPr>
          <w:rFonts w:asciiTheme="minorHAnsi" w:hAnsiTheme="minorHAnsi"/>
        </w:rPr>
        <w:t xml:space="preserve">) кислоты </w:t>
      </w:r>
      <w:proofErr w:type="gramStart"/>
      <w:r w:rsidRPr="00A81B57">
        <w:rPr>
          <w:rFonts w:asciiTheme="minorHAnsi" w:hAnsiTheme="minorHAnsi"/>
        </w:rPr>
        <w:t>хлороводородной ;</w:t>
      </w:r>
      <w:proofErr w:type="gramEnd"/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B229F" w:rsidRPr="00A81B57">
        <w:rPr>
          <w:rFonts w:asciiTheme="minorHAnsi" w:hAnsiTheme="minorHAnsi"/>
        </w:rPr>
        <w:t>) натрия гидроксида;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FB229F" w:rsidRPr="00A81B57">
        <w:rPr>
          <w:rFonts w:asciiTheme="minorHAnsi" w:hAnsiTheme="minorHAnsi"/>
        </w:rPr>
        <w:t xml:space="preserve">) аммиака;                                    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FB229F" w:rsidRPr="00A81B57">
        <w:rPr>
          <w:rFonts w:asciiTheme="minorHAnsi" w:hAnsiTheme="minorHAnsi"/>
        </w:rPr>
        <w:t xml:space="preserve">) натрия </w:t>
      </w:r>
      <w:proofErr w:type="gramStart"/>
      <w:r w:rsidR="00FB229F" w:rsidRPr="00A81B57">
        <w:rPr>
          <w:rFonts w:asciiTheme="minorHAnsi" w:hAnsiTheme="minorHAnsi"/>
        </w:rPr>
        <w:t>карбоната .</w:t>
      </w:r>
      <w:proofErr w:type="gramEnd"/>
    </w:p>
    <w:p w:rsidR="00D26110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нитрата серебра.</w:t>
      </w:r>
    </w:p>
    <w:p w:rsidR="00EC6377" w:rsidRPr="00A81B57" w:rsidRDefault="00FB229F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328.</w:t>
      </w:r>
      <w:r w:rsidR="00EC6377" w:rsidRPr="00A81B57">
        <w:rPr>
          <w:rFonts w:asciiTheme="minorHAnsi" w:hAnsiTheme="minorHAnsi"/>
        </w:rPr>
        <w:t>Укажите, для каких форм барбитуратов</w:t>
      </w:r>
      <w:r w:rsidRPr="00A81B57">
        <w:rPr>
          <w:rFonts w:asciiTheme="minorHAnsi" w:hAnsiTheme="minorHAnsi"/>
        </w:rPr>
        <w:t xml:space="preserve"> </w:t>
      </w:r>
      <w:r w:rsidR="00EC6377" w:rsidRPr="00A81B57">
        <w:rPr>
          <w:rFonts w:asciiTheme="minorHAnsi" w:hAnsiTheme="minorHAnsi"/>
        </w:rPr>
        <w:t>учитывается при количественном определении с</w:t>
      </w:r>
      <w:r w:rsidRPr="00A81B57">
        <w:rPr>
          <w:rFonts w:asciiTheme="minorHAnsi" w:hAnsiTheme="minorHAnsi"/>
        </w:rPr>
        <w:t>оде</w:t>
      </w:r>
      <w:r w:rsidR="00EC6377" w:rsidRPr="00A81B57">
        <w:rPr>
          <w:rFonts w:asciiTheme="minorHAnsi" w:hAnsiTheme="minorHAnsi"/>
        </w:rPr>
        <w:t>ржание примеси свободной щелочи?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FB229F" w:rsidRPr="00A81B57">
        <w:rPr>
          <w:rFonts w:asciiTheme="minorHAnsi" w:hAnsiTheme="minorHAnsi"/>
        </w:rPr>
        <w:t xml:space="preserve">) кислотных форм;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B229F" w:rsidRPr="00A81B57">
        <w:rPr>
          <w:rFonts w:asciiTheme="minorHAnsi" w:hAnsiTheme="minorHAnsi"/>
        </w:rPr>
        <w:t xml:space="preserve">) солевых форм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FB229F" w:rsidRPr="00A81B57">
        <w:rPr>
          <w:rFonts w:asciiTheme="minorHAnsi" w:hAnsiTheme="minorHAnsi"/>
        </w:rPr>
        <w:t xml:space="preserve">) солевых и кислотных форм;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FB229F" w:rsidRPr="00A81B57">
        <w:rPr>
          <w:rFonts w:asciiTheme="minorHAnsi" w:hAnsiTheme="minorHAnsi"/>
        </w:rPr>
        <w:t>) не учитывается.</w:t>
      </w:r>
    </w:p>
    <w:p w:rsidR="00D26110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основных форм</w:t>
      </w:r>
    </w:p>
    <w:p w:rsidR="00FB229F" w:rsidRPr="00A81B57" w:rsidRDefault="00EC6377" w:rsidP="00FB229F">
      <w:pPr>
        <w:pStyle w:val="a6"/>
        <w:rPr>
          <w:rFonts w:asciiTheme="minorHAnsi" w:hAnsiTheme="minorHAnsi"/>
          <w:lang w:val="ky-KG"/>
        </w:rPr>
      </w:pPr>
      <w:r w:rsidRPr="00A81B57">
        <w:rPr>
          <w:rFonts w:asciiTheme="minorHAnsi" w:hAnsiTheme="minorHAnsi"/>
        </w:rPr>
        <w:t xml:space="preserve">329.  </w:t>
      </w:r>
      <w:proofErr w:type="gramStart"/>
      <w:r w:rsidRPr="00A81B57">
        <w:rPr>
          <w:rFonts w:asciiTheme="minorHAnsi" w:hAnsiTheme="minorHAnsi"/>
        </w:rPr>
        <w:t xml:space="preserve">Укажите, </w:t>
      </w:r>
      <w:r w:rsidR="00FB229F" w:rsidRPr="00A81B57">
        <w:rPr>
          <w:rFonts w:asciiTheme="minorHAnsi" w:hAnsiTheme="minorHAnsi"/>
        </w:rPr>
        <w:t xml:space="preserve"> что</w:t>
      </w:r>
      <w:proofErr w:type="gramEnd"/>
      <w:r w:rsidR="00FB229F" w:rsidRPr="00A81B57">
        <w:rPr>
          <w:rFonts w:asciiTheme="minorHAnsi" w:hAnsiTheme="minorHAnsi"/>
        </w:rPr>
        <w:t xml:space="preserve"> являются </w:t>
      </w:r>
      <w:r w:rsidR="00FB229F" w:rsidRPr="00A81B57">
        <w:rPr>
          <w:rFonts w:asciiTheme="minorHAnsi" w:hAnsiTheme="minorHAnsi"/>
          <w:lang w:val="en-US"/>
        </w:rPr>
        <w:t>L</w:t>
      </w:r>
      <w:r w:rsidR="00FB229F" w:rsidRPr="00A81B57">
        <w:rPr>
          <w:rFonts w:asciiTheme="minorHAnsi" w:hAnsiTheme="minorHAnsi"/>
        </w:rPr>
        <w:t xml:space="preserve">- </w:t>
      </w:r>
      <w:r w:rsidR="00FB229F" w:rsidRPr="00A81B57">
        <w:rPr>
          <w:rFonts w:asciiTheme="minorHAnsi" w:hAnsiTheme="minorHAnsi"/>
          <w:lang w:val="ky-KG"/>
        </w:rPr>
        <w:t>аминоспиртами?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FB229F" w:rsidRPr="00A81B57">
        <w:rPr>
          <w:rFonts w:asciiTheme="minorHAnsi" w:hAnsiTheme="minorHAnsi"/>
        </w:rPr>
        <w:t xml:space="preserve">) </w:t>
      </w:r>
      <w:r w:rsidR="00FB229F" w:rsidRPr="00A81B57">
        <w:rPr>
          <w:rFonts w:asciiTheme="minorHAnsi" w:hAnsiTheme="minorHAnsi"/>
          <w:lang w:val="ky-KG"/>
        </w:rPr>
        <w:t>леводопа</w:t>
      </w:r>
      <w:r w:rsidR="00FB229F" w:rsidRPr="00A81B57">
        <w:rPr>
          <w:rFonts w:asciiTheme="minorHAnsi" w:hAnsiTheme="minorHAnsi"/>
        </w:rPr>
        <w:t xml:space="preserve"> 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B229F" w:rsidRPr="00A81B57">
        <w:rPr>
          <w:rFonts w:asciiTheme="minorHAnsi" w:hAnsiTheme="minorHAnsi"/>
        </w:rPr>
        <w:t xml:space="preserve">) </w:t>
      </w:r>
      <w:r w:rsidR="00FB229F" w:rsidRPr="00A81B57">
        <w:rPr>
          <w:rFonts w:asciiTheme="minorHAnsi" w:hAnsiTheme="minorHAnsi"/>
          <w:lang w:val="ky-KG"/>
        </w:rPr>
        <w:t>адреналин</w:t>
      </w:r>
      <w:r w:rsidR="00FB229F" w:rsidRPr="00A81B57">
        <w:rPr>
          <w:rFonts w:asciiTheme="minorHAnsi" w:hAnsiTheme="minorHAnsi"/>
        </w:rPr>
        <w:t xml:space="preserve">; 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FB229F" w:rsidRPr="00A81B57">
        <w:rPr>
          <w:rFonts w:asciiTheme="minorHAnsi" w:hAnsiTheme="minorHAnsi"/>
        </w:rPr>
        <w:t xml:space="preserve">) </w:t>
      </w:r>
      <w:r w:rsidR="00FB229F" w:rsidRPr="00A81B57">
        <w:rPr>
          <w:rFonts w:asciiTheme="minorHAnsi" w:hAnsiTheme="minorHAnsi"/>
          <w:lang w:val="ky-KG"/>
        </w:rPr>
        <w:t>дийодтирозин</w:t>
      </w:r>
      <w:r w:rsidR="00FB229F" w:rsidRPr="00A81B57">
        <w:rPr>
          <w:rFonts w:asciiTheme="minorHAnsi" w:hAnsiTheme="minorHAnsi"/>
        </w:rPr>
        <w:t xml:space="preserve">;      </w:t>
      </w:r>
    </w:p>
    <w:p w:rsidR="00FB229F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FB229F" w:rsidRPr="00A81B57">
        <w:rPr>
          <w:rFonts w:asciiTheme="minorHAnsi" w:hAnsiTheme="minorHAnsi"/>
        </w:rPr>
        <w:t>) не учитывается.</w:t>
      </w:r>
    </w:p>
    <w:p w:rsidR="00D26110" w:rsidRPr="00A81B57" w:rsidRDefault="00D26110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инсулин</w:t>
      </w:r>
    </w:p>
    <w:p w:rsidR="00FB229F" w:rsidRPr="00A81B57" w:rsidRDefault="00FB229F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330.Укажите, какой из этих препаратов относится </w:t>
      </w:r>
      <w:proofErr w:type="gramStart"/>
      <w:r w:rsidRPr="00A81B57">
        <w:rPr>
          <w:rFonts w:asciiTheme="minorHAnsi" w:hAnsiTheme="minorHAnsi"/>
        </w:rPr>
        <w:t>к  производному</w:t>
      </w:r>
      <w:proofErr w:type="gramEnd"/>
      <w:r w:rsidRPr="00A81B57">
        <w:rPr>
          <w:rFonts w:asciiTheme="minorHAnsi" w:hAnsiTheme="minorHAnsi"/>
        </w:rPr>
        <w:t xml:space="preserve"> бензодиазепина</w:t>
      </w:r>
      <w:r w:rsidR="00EC6377" w:rsidRPr="00A81B57">
        <w:rPr>
          <w:rFonts w:asciiTheme="minorHAnsi" w:hAnsiTheme="minorHAnsi"/>
        </w:rPr>
        <w:t>?</w:t>
      </w:r>
    </w:p>
    <w:p w:rsidR="00FB229F" w:rsidRPr="00A81B57" w:rsidRDefault="00C74B61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</w:t>
      </w:r>
      <w:r w:rsidR="00FB229F" w:rsidRPr="00A81B57">
        <w:rPr>
          <w:rFonts w:asciiTheme="minorHAnsi" w:hAnsiTheme="minorHAnsi"/>
        </w:rPr>
        <w:t>) оксазепам</w:t>
      </w:r>
    </w:p>
    <w:p w:rsidR="00FB229F" w:rsidRPr="00A81B57" w:rsidRDefault="00C74B61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</w:t>
      </w:r>
      <w:r w:rsidR="00FB229F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FB229F" w:rsidRPr="00A81B57">
        <w:rPr>
          <w:rFonts w:asciiTheme="minorHAnsi" w:hAnsiTheme="minorHAnsi"/>
        </w:rPr>
        <w:t>азалептин</w:t>
      </w:r>
    </w:p>
    <w:p w:rsidR="00FB229F" w:rsidRPr="00A81B57" w:rsidRDefault="00C74B61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="00FB229F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FB229F" w:rsidRPr="00A81B57">
        <w:rPr>
          <w:rFonts w:asciiTheme="minorHAnsi" w:hAnsiTheme="minorHAnsi"/>
        </w:rPr>
        <w:t xml:space="preserve">аминазин    </w:t>
      </w:r>
    </w:p>
    <w:p w:rsidR="00FB229F" w:rsidRPr="00A81B57" w:rsidRDefault="00C74B61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</w:t>
      </w:r>
      <w:r w:rsidR="00FB229F" w:rsidRPr="00A81B57">
        <w:rPr>
          <w:rFonts w:asciiTheme="minorHAnsi" w:hAnsiTheme="minorHAnsi"/>
        </w:rPr>
        <w:t>)</w:t>
      </w:r>
      <w:r w:rsidRPr="00A81B57">
        <w:rPr>
          <w:rFonts w:asciiTheme="minorHAnsi" w:hAnsiTheme="minorHAnsi"/>
        </w:rPr>
        <w:t xml:space="preserve"> </w:t>
      </w:r>
      <w:r w:rsidR="00FB229F" w:rsidRPr="00A81B57">
        <w:rPr>
          <w:rFonts w:asciiTheme="minorHAnsi" w:hAnsiTheme="minorHAnsi"/>
        </w:rPr>
        <w:t>дилзем</w:t>
      </w:r>
    </w:p>
    <w:p w:rsidR="00FB229F" w:rsidRPr="00A81B57" w:rsidRDefault="00C74B61" w:rsidP="00FB229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феназепам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331</w:t>
      </w:r>
      <w:r w:rsidR="00C205C5" w:rsidRPr="00A81B57">
        <w:rPr>
          <w:rFonts w:cstheme="minorHAnsi"/>
          <w:i/>
          <w:color w:val="000000"/>
          <w:sz w:val="20"/>
          <w:szCs w:val="20"/>
        </w:rPr>
        <w:t>.В испытательный центр для оценки качества поступила фармацевтическая субстанция следующей химической структурой: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noProof/>
          <w:color w:val="000000"/>
          <w:sz w:val="20"/>
          <w:szCs w:val="20"/>
        </w:rPr>
        <w:drawing>
          <wp:inline distT="0" distB="0" distL="0" distR="0" wp14:anchorId="3E7844E1" wp14:editId="26F74042">
            <wp:extent cx="3028950" cy="1314450"/>
            <wp:effectExtent l="0" t="0" r="0" b="0"/>
            <wp:docPr id="31" name="Рисунок 31" descr="Chinini sulfas Хинина сульфат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ini sulfas Хинина сульфат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содержащего лекар</w:t>
      </w:r>
      <w:r w:rsidR="00EC6377" w:rsidRPr="00A81B57">
        <w:rPr>
          <w:rFonts w:cstheme="minorHAnsi"/>
          <w:i/>
          <w:color w:val="000000"/>
          <w:sz w:val="20"/>
          <w:szCs w:val="20"/>
        </w:rPr>
        <w:t>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папаверин</w:t>
      </w:r>
      <w:r w:rsidRPr="00A81B57">
        <w:rPr>
          <w:rFonts w:cstheme="minorHAnsi"/>
          <w:i/>
          <w:color w:val="000000"/>
          <w:sz w:val="20"/>
          <w:szCs w:val="20"/>
        </w:rPr>
        <w:t>а</w:t>
      </w:r>
      <w:r w:rsidR="00C205C5" w:rsidRPr="00A81B57">
        <w:rPr>
          <w:rFonts w:cstheme="minorHAnsi"/>
          <w:i/>
          <w:color w:val="000000"/>
          <w:sz w:val="20"/>
          <w:szCs w:val="20"/>
        </w:rPr>
        <w:t xml:space="preserve">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дротаверин</w:t>
      </w:r>
      <w:r w:rsidRPr="00A81B57">
        <w:rPr>
          <w:rFonts w:cstheme="minorHAnsi"/>
          <w:i/>
          <w:color w:val="000000"/>
          <w:sz w:val="20"/>
          <w:szCs w:val="20"/>
        </w:rPr>
        <w:t>а</w:t>
      </w:r>
      <w:r w:rsidR="00C205C5" w:rsidRPr="00A81B57">
        <w:rPr>
          <w:rFonts w:cstheme="minorHAnsi"/>
          <w:i/>
          <w:color w:val="000000"/>
          <w:sz w:val="20"/>
          <w:szCs w:val="20"/>
        </w:rPr>
        <w:t xml:space="preserve">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атропин</w:t>
      </w:r>
      <w:r w:rsidRPr="00A81B57">
        <w:rPr>
          <w:rFonts w:cstheme="minorHAnsi"/>
          <w:i/>
          <w:color w:val="000000"/>
          <w:sz w:val="20"/>
          <w:szCs w:val="20"/>
        </w:rPr>
        <w:t>а</w:t>
      </w:r>
      <w:r w:rsidR="00C205C5" w:rsidRPr="00A81B57">
        <w:rPr>
          <w:rFonts w:cstheme="minorHAnsi"/>
          <w:i/>
          <w:color w:val="000000"/>
          <w:sz w:val="20"/>
          <w:szCs w:val="20"/>
        </w:rPr>
        <w:t xml:space="preserve"> сульфат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хинина сульфат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кодеина фосфат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332</w:t>
      </w:r>
      <w:r w:rsidR="00C205C5" w:rsidRPr="00A81B57">
        <w:rPr>
          <w:rFonts w:cstheme="minorHAnsi"/>
          <w:i/>
          <w:color w:val="000000"/>
          <w:sz w:val="20"/>
          <w:szCs w:val="20"/>
        </w:rPr>
        <w:t>.В испытательный центр для оценки качества поступила фармацевтическая субстанция следующей химической структурой: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sz w:val="20"/>
          <w:szCs w:val="20"/>
        </w:rPr>
        <w:drawing>
          <wp:inline distT="0" distB="0" distL="0" distR="0" wp14:anchorId="7668F99E" wp14:editId="343D13D7">
            <wp:extent cx="2733675" cy="1162050"/>
            <wp:effectExtent l="0" t="0" r="9525" b="0"/>
            <wp:docPr id="224" name="Рисунок 224" descr="Ситуационная задача №. 1.Для проведения аналитического контроля субстанции  кофеина-бензоата натрия: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уационная задача №. 1.Для проведения аналитического контроля субстанции  кофеина-бензоата натрия: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</w:t>
      </w:r>
      <w:r w:rsidR="00D24D94" w:rsidRPr="00A81B57">
        <w:rPr>
          <w:rFonts w:cstheme="minorHAnsi"/>
          <w:i/>
          <w:color w:val="000000"/>
          <w:sz w:val="20"/>
          <w:szCs w:val="20"/>
        </w:rPr>
        <w:t>жащего лекарственного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1) кофеин-</w:t>
      </w:r>
      <w:r w:rsidR="00C205C5" w:rsidRPr="00A81B57">
        <w:rPr>
          <w:rFonts w:cstheme="minorHAnsi"/>
          <w:i/>
          <w:color w:val="000000"/>
          <w:sz w:val="20"/>
          <w:szCs w:val="20"/>
        </w:rPr>
        <w:t>бензоат натрия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сульфацил натрия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натрия салицилат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дротаверин</w:t>
      </w:r>
      <w:r w:rsidRPr="00A81B57">
        <w:rPr>
          <w:rFonts w:cstheme="minorHAnsi"/>
          <w:i/>
          <w:color w:val="000000"/>
          <w:sz w:val="20"/>
          <w:szCs w:val="20"/>
        </w:rPr>
        <w:t>а</w:t>
      </w:r>
      <w:r w:rsidR="00C205C5" w:rsidRPr="00A81B57">
        <w:rPr>
          <w:rFonts w:cstheme="minorHAnsi"/>
          <w:i/>
          <w:color w:val="000000"/>
          <w:sz w:val="20"/>
          <w:szCs w:val="20"/>
        </w:rPr>
        <w:t xml:space="preserve">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атропина сульфат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333</w:t>
      </w:r>
      <w:r w:rsidR="00C205C5" w:rsidRPr="00A81B57">
        <w:rPr>
          <w:rFonts w:cstheme="minorHAnsi"/>
          <w:i/>
          <w:color w:val="000000"/>
          <w:sz w:val="20"/>
          <w:szCs w:val="20"/>
        </w:rPr>
        <w:t xml:space="preserve">. В испытательный центр для оценки качества поступила фармацевтическая субстанция </w:t>
      </w:r>
      <w:r w:rsidR="00D24D94" w:rsidRPr="00A81B57">
        <w:rPr>
          <w:rFonts w:cstheme="minorHAnsi"/>
          <w:i/>
          <w:color w:val="000000"/>
          <w:sz w:val="20"/>
          <w:szCs w:val="20"/>
        </w:rPr>
        <w:t>следующей химической структурой.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sz w:val="20"/>
          <w:szCs w:val="20"/>
        </w:rPr>
        <w:drawing>
          <wp:inline distT="0" distB="0" distL="0" distR="0" wp14:anchorId="262EF93F" wp14:editId="731CAD11">
            <wp:extent cx="1314450" cy="1228725"/>
            <wp:effectExtent l="0" t="0" r="0" b="9525"/>
            <wp:docPr id="225" name="Рисунок 225" descr="Теобромин (Theobrominum)- описание вещества, инструкция, применение, 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обромин (Theobrominum)- описание вещества, инструкция, применение, 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</w:t>
      </w:r>
      <w:r w:rsidR="00D24D94" w:rsidRPr="00A81B57">
        <w:rPr>
          <w:rFonts w:cstheme="minorHAnsi"/>
          <w:i/>
          <w:color w:val="000000"/>
          <w:sz w:val="20"/>
          <w:szCs w:val="20"/>
        </w:rPr>
        <w:t>жащего лекарственного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теофиллин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теобромин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эуфиллин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кофеин</w:t>
      </w:r>
    </w:p>
    <w:p w:rsidR="00C74B61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кодеин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D24D94" w:rsidRPr="00A81B57" w:rsidRDefault="007E3FDE" w:rsidP="00D24D94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334</w:t>
      </w:r>
      <w:r w:rsidR="00C205C5" w:rsidRPr="00A81B57">
        <w:rPr>
          <w:rFonts w:cstheme="minorHAnsi"/>
          <w:i/>
          <w:color w:val="000000"/>
          <w:sz w:val="20"/>
          <w:szCs w:val="20"/>
        </w:rPr>
        <w:t>. В испытательный центр для оценки качества поступила фармацевтическая субстанция следующей химической структурой:</w:t>
      </w:r>
      <w:r w:rsidR="00D24D94" w:rsidRPr="00A81B57">
        <w:rPr>
          <w:rFonts w:cstheme="minorHAnsi"/>
          <w:i/>
          <w:color w:val="000000"/>
          <w:sz w:val="20"/>
          <w:szCs w:val="20"/>
        </w:rPr>
        <w:t xml:space="preserve"> </w:t>
      </w:r>
    </w:p>
    <w:p w:rsidR="00D24D94" w:rsidRPr="00A81B57" w:rsidRDefault="00D24D94" w:rsidP="00D24D94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содержащего лекарственного препарата.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sz w:val="20"/>
          <w:szCs w:val="20"/>
        </w:rPr>
        <w:drawing>
          <wp:inline distT="0" distB="0" distL="0" distR="0" wp14:anchorId="2E285472" wp14:editId="5C3C6936">
            <wp:extent cx="1333500" cy="1228725"/>
            <wp:effectExtent l="0" t="0" r="0" b="9525"/>
            <wp:docPr id="226" name="Рисунок 226" descr="Теофиллин (Theophyllinum)- описание вещества, инструкция, применение, 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офиллин (Theophyllinum)- описание вещества, инструкция, применение, 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теофиллин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эуфиллин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теобромин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кофеин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кодеин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335</w:t>
      </w:r>
      <w:r w:rsidR="00C205C5" w:rsidRPr="00A81B57">
        <w:rPr>
          <w:rFonts w:cstheme="minorHAnsi"/>
          <w:i/>
          <w:color w:val="000000"/>
          <w:sz w:val="20"/>
          <w:szCs w:val="20"/>
        </w:rPr>
        <w:t>. В испытательный центр для оценки качества поступила фармацевтическая субстанция следующей химической структурой: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sz w:val="20"/>
          <w:szCs w:val="20"/>
        </w:rPr>
        <w:drawing>
          <wp:inline distT="0" distB="0" distL="0" distR="0" wp14:anchorId="149D279E" wp14:editId="6C059A8F">
            <wp:extent cx="1614755" cy="876300"/>
            <wp:effectExtent l="0" t="0" r="0" b="0"/>
            <wp:docPr id="227" name="Рисунок 227" descr="Гиосцина бутилбромид (Hyoscini butylbromidum)- описание вещества,  инструкция, применение,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иосцина бутилбромид (Hyoscini butylbromidum)- описание вещества,  инструкция, применение,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18" cy="9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содержащего ле</w:t>
      </w:r>
      <w:r w:rsidR="00D24D94" w:rsidRPr="00A81B57">
        <w:rPr>
          <w:rFonts w:cstheme="minorHAnsi"/>
          <w:i/>
          <w:color w:val="000000"/>
          <w:sz w:val="20"/>
          <w:szCs w:val="20"/>
        </w:rPr>
        <w:t>карственного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гиосциамин бутилбромид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скополамина гидробромид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хинина дигидрохлорид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морфина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папаверина гидрохлорид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336</w:t>
      </w:r>
      <w:r w:rsidR="00C205C5" w:rsidRPr="00A81B57">
        <w:rPr>
          <w:rFonts w:cstheme="minorHAnsi"/>
          <w:i/>
          <w:color w:val="000000"/>
          <w:sz w:val="20"/>
          <w:szCs w:val="20"/>
        </w:rPr>
        <w:t>. В испытательный центр для оценки качества поступила фармацевтическая субстанция следующей химической структурой: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 xml:space="preserve"> </w:t>
      </w:r>
      <w:r w:rsidRPr="00A81B57">
        <w:rPr>
          <w:i/>
          <w:noProof/>
          <w:sz w:val="20"/>
          <w:szCs w:val="20"/>
        </w:rPr>
        <w:drawing>
          <wp:inline distT="0" distB="0" distL="0" distR="0" wp14:anchorId="2E0748B3" wp14:editId="687CD277">
            <wp:extent cx="2962275" cy="740569"/>
            <wp:effectExtent l="0" t="0" r="0" b="0"/>
            <wp:docPr id="228" name="Рисунок 228" descr="Фармацевтическая химия - лекция №1-2 Лекарственные вещества принадлежащие к  группе алкалоидов. Производные хинолизина, пирролизидина, пипиридина,  тропана, хинолина, изохинолина. Алкалоиды - большая группа органиче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рмацевтическая химия - лекция №1-2 Лекарственные вещества принадлежащие к  группе алкалоидов. Производные хинолизина, пирролизидина, пипиридина,  тропана, хинолина, изохинолина. Алкалоиды - большая группа органических ..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6" cy="7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</w:t>
      </w:r>
      <w:r w:rsidR="00D24D94" w:rsidRPr="00A81B57">
        <w:rPr>
          <w:rFonts w:cstheme="minorHAnsi"/>
          <w:i/>
          <w:color w:val="000000"/>
          <w:sz w:val="20"/>
          <w:szCs w:val="20"/>
        </w:rPr>
        <w:t>жащего лекарственного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скополамина гидробромид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атропина сульфат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кокаина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хинина гидрохлорид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морфина гидрохлорид</w:t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337</w:t>
      </w:r>
      <w:r w:rsidR="00C205C5" w:rsidRPr="00A81B57">
        <w:rPr>
          <w:rFonts w:cstheme="minorHAnsi"/>
          <w:i/>
          <w:color w:val="000000"/>
          <w:sz w:val="20"/>
          <w:szCs w:val="20"/>
        </w:rPr>
        <w:t>. В испытательный центр для оценки качества поступила фармацевтическая субстанция следующей химической структурой: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sz w:val="20"/>
          <w:szCs w:val="20"/>
        </w:rPr>
        <w:drawing>
          <wp:inline distT="0" distB="0" distL="0" distR="0" wp14:anchorId="17A31E76" wp14:editId="67D458AD">
            <wp:extent cx="2418833" cy="876300"/>
            <wp:effectExtent l="0" t="0" r="0" b="0"/>
            <wp:docPr id="229" name="Рисунок 229" descr="Резерпин (Reserpinum)- описание вещества, инструкция, применение, 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ерпин (Reserpinum)- описание вещества, инструкция, применение, 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63" cy="8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Укажите название этого алкалоид содер</w:t>
      </w:r>
      <w:r w:rsidR="00D24D94" w:rsidRPr="00A81B57">
        <w:rPr>
          <w:rFonts w:cstheme="minorHAnsi"/>
          <w:i/>
          <w:color w:val="000000"/>
          <w:sz w:val="20"/>
          <w:szCs w:val="20"/>
        </w:rPr>
        <w:t>жащего лекарственного препарата.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резерпин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кокаин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морфин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кофеин</w:t>
      </w:r>
    </w:p>
    <w:p w:rsidR="00C74B61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атропин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338</w:t>
      </w:r>
      <w:r w:rsidR="00C205C5" w:rsidRPr="00A81B57">
        <w:rPr>
          <w:rFonts w:cstheme="minorHAnsi"/>
          <w:i/>
          <w:color w:val="000000"/>
          <w:sz w:val="20"/>
          <w:szCs w:val="20"/>
        </w:rPr>
        <w:t>.Найдите структурную формулу «Кофеина бензоат натрия»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1)</w:t>
      </w:r>
      <w:r w:rsidR="00C205C5" w:rsidRPr="00A81B57">
        <w:rPr>
          <w:i/>
          <w:noProof/>
          <w:sz w:val="20"/>
          <w:szCs w:val="20"/>
        </w:rPr>
        <w:drawing>
          <wp:inline distT="0" distB="0" distL="0" distR="0" wp14:anchorId="585ACD72" wp14:editId="2E887E22">
            <wp:extent cx="1314450" cy="1228725"/>
            <wp:effectExtent l="0" t="0" r="0" b="9525"/>
            <wp:docPr id="230" name="Рисунок 230" descr="Теобромин (Theobrominum)- описание вещества, инструкция, применение, 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обромин (Theobrominum)- описание вещества, инструкция, применение, 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>2)</w:t>
      </w:r>
      <w:r w:rsidR="00C205C5" w:rsidRPr="00A81B57">
        <w:rPr>
          <w:i/>
          <w:noProof/>
          <w:sz w:val="20"/>
          <w:szCs w:val="20"/>
        </w:rPr>
        <w:t xml:space="preserve"> </w:t>
      </w:r>
      <w:r w:rsidR="00C205C5" w:rsidRPr="00A81B57">
        <w:rPr>
          <w:i/>
          <w:noProof/>
          <w:sz w:val="20"/>
          <w:szCs w:val="20"/>
        </w:rPr>
        <w:drawing>
          <wp:inline distT="0" distB="0" distL="0" distR="0" wp14:anchorId="455BB186" wp14:editId="69B62CFB">
            <wp:extent cx="1333500" cy="1228725"/>
            <wp:effectExtent l="0" t="0" r="0" b="9525"/>
            <wp:docPr id="231" name="Рисунок 231" descr="Теофиллин (Theophyllinum)- описание вещества, инструкция, применение, 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офиллин (Theophyllinum)- описание вещества, инструкция, применение, 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>3)</w:t>
      </w:r>
      <w:r w:rsidR="00C205C5" w:rsidRPr="00A81B57">
        <w:rPr>
          <w:i/>
          <w:noProof/>
          <w:sz w:val="20"/>
          <w:szCs w:val="20"/>
        </w:rPr>
        <w:t xml:space="preserve"> </w:t>
      </w:r>
      <w:r w:rsidR="00C205C5" w:rsidRPr="00A81B57">
        <w:rPr>
          <w:i/>
          <w:noProof/>
          <w:sz w:val="20"/>
          <w:szCs w:val="20"/>
        </w:rPr>
        <w:drawing>
          <wp:inline distT="0" distB="0" distL="0" distR="0" wp14:anchorId="0CE88815" wp14:editId="4FB93A83">
            <wp:extent cx="1614755" cy="876300"/>
            <wp:effectExtent l="0" t="0" r="0" b="0"/>
            <wp:docPr id="250" name="Рисунок 250" descr="Гиосцина бутилбромид (Hyoscini butylbromidum)- описание вещества,  инструкция, применение,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иосцина бутилбромид (Hyoscini butylbromidum)- описание вещества,  инструкция, применение,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18" cy="9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>4)</w:t>
      </w:r>
      <w:r w:rsidR="00C205C5" w:rsidRPr="00A81B57">
        <w:rPr>
          <w:i/>
          <w:noProof/>
          <w:sz w:val="20"/>
          <w:szCs w:val="20"/>
        </w:rPr>
        <w:t xml:space="preserve"> </w:t>
      </w:r>
      <w:r w:rsidR="00C205C5" w:rsidRPr="00A81B57">
        <w:rPr>
          <w:i/>
          <w:noProof/>
          <w:sz w:val="20"/>
          <w:szCs w:val="20"/>
        </w:rPr>
        <w:drawing>
          <wp:inline distT="0" distB="0" distL="0" distR="0" wp14:anchorId="100685DD" wp14:editId="654A33B1">
            <wp:extent cx="2733675" cy="1162050"/>
            <wp:effectExtent l="0" t="0" r="9525" b="0"/>
            <wp:docPr id="251" name="Рисунок 251" descr="Ситуационная задача №. 1.Для проведения аналитического контроля субстанции  кофеина-бензоата натрия: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уационная задача №. 1.Для проведения аналитического контроля субстанции  кофеина-бензоата натрия: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</w:p>
    <w:p w:rsidR="00C74B61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 xml:space="preserve">5) </w:t>
      </w:r>
      <w:r w:rsidRPr="00A81B57">
        <w:rPr>
          <w:i/>
          <w:noProof/>
          <w:sz w:val="20"/>
          <w:szCs w:val="20"/>
        </w:rPr>
        <w:drawing>
          <wp:inline distT="0" distB="0" distL="0" distR="0" wp14:anchorId="63AD7571" wp14:editId="107F4B04">
            <wp:extent cx="2962275" cy="740569"/>
            <wp:effectExtent l="0" t="0" r="0" b="0"/>
            <wp:docPr id="6" name="Рисунок 6" descr="Фармацевтическая химия - лекция №1-2 Лекарственные вещества принадлежащие к  группе алкалоидов. Производные хинолизина, пирролизидина, пипиридина,  тропана, хинолина, изохинолина. Алкалоиды - большая группа органиче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рмацевтическая химия - лекция №1-2 Лекарственные вещества принадлежащие к  группе алкалоидов. Производные хинолизина, пирролизидина, пипиридина,  тропана, хинолина, изохинолина. Алкалоиды - большая группа органических ..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6" cy="7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7E3FDE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i/>
          <w:noProof/>
          <w:sz w:val="20"/>
          <w:szCs w:val="20"/>
        </w:rPr>
        <w:t>339</w:t>
      </w:r>
      <w:r w:rsidR="00C205C5" w:rsidRPr="00A81B57">
        <w:rPr>
          <w:i/>
          <w:noProof/>
          <w:sz w:val="20"/>
          <w:szCs w:val="20"/>
        </w:rPr>
        <w:t>.Укажите</w:t>
      </w:r>
      <w:r w:rsidR="00D24D94" w:rsidRPr="00A81B57">
        <w:rPr>
          <w:i/>
          <w:noProof/>
          <w:sz w:val="20"/>
          <w:szCs w:val="20"/>
        </w:rPr>
        <w:t>, какому производному</w:t>
      </w:r>
      <w:r w:rsidR="00C205C5" w:rsidRPr="00A81B57">
        <w:rPr>
          <w:i/>
          <w:noProof/>
          <w:sz w:val="20"/>
          <w:szCs w:val="20"/>
        </w:rPr>
        <w:t xml:space="preserve"> относится следующ</w:t>
      </w:r>
      <w:r w:rsidR="00D24D94" w:rsidRPr="00A81B57">
        <w:rPr>
          <w:i/>
          <w:noProof/>
          <w:sz w:val="20"/>
          <w:szCs w:val="20"/>
        </w:rPr>
        <w:t>ий алкалоид содержащий препарат по химической структуре.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noProof/>
          <w:color w:val="000000"/>
          <w:sz w:val="20"/>
          <w:szCs w:val="20"/>
        </w:rPr>
        <w:drawing>
          <wp:inline distT="0" distB="0" distL="0" distR="0" wp14:anchorId="6AAE0748" wp14:editId="315A4A45">
            <wp:extent cx="2295525" cy="996171"/>
            <wp:effectExtent l="0" t="0" r="0" b="0"/>
            <wp:docPr id="252" name="Рисунок 252" descr="Chinini sulfas Хинина сульфат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ini sulfas Хинина сульфат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3" cy="10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1)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алкалоиды производных тропана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2)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алкалоиды производных хинина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3)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алкалоиды производных изохинолина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 xml:space="preserve">4) </w:t>
      </w:r>
      <w:r w:rsidR="00C205C5" w:rsidRPr="00A81B57">
        <w:rPr>
          <w:rFonts w:cstheme="minorHAnsi"/>
          <w:i/>
          <w:color w:val="000000"/>
          <w:sz w:val="20"/>
          <w:szCs w:val="20"/>
        </w:rPr>
        <w:t>алкалоиды производных пурина</w:t>
      </w:r>
    </w:p>
    <w:p w:rsidR="00C205C5" w:rsidRPr="00A81B57" w:rsidRDefault="00C74B61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алкалоиды производных имидазола</w:t>
      </w:r>
    </w:p>
    <w:p w:rsidR="00D24D94" w:rsidRPr="00A81B57" w:rsidRDefault="007E3FDE" w:rsidP="00D24D94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340</w:t>
      </w:r>
      <w:r w:rsidR="00C205C5" w:rsidRPr="00A81B57">
        <w:rPr>
          <w:rFonts w:cstheme="minorHAnsi"/>
          <w:i/>
          <w:color w:val="000000"/>
          <w:sz w:val="20"/>
          <w:szCs w:val="20"/>
        </w:rPr>
        <w:t>.</w:t>
      </w:r>
      <w:r w:rsidR="00C205C5" w:rsidRPr="00A81B57">
        <w:rPr>
          <w:i/>
          <w:noProof/>
          <w:sz w:val="20"/>
          <w:szCs w:val="20"/>
        </w:rPr>
        <w:t xml:space="preserve"> </w:t>
      </w:r>
      <w:r w:rsidR="00D24D94" w:rsidRPr="00A81B57">
        <w:rPr>
          <w:i/>
          <w:noProof/>
          <w:sz w:val="20"/>
          <w:szCs w:val="20"/>
        </w:rPr>
        <w:t>Укажите, какому производному относится следующий алкалоид содержащий препарат по химической структуре.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color w:val="332F2F"/>
          <w:sz w:val="20"/>
          <w:szCs w:val="20"/>
        </w:rPr>
        <w:drawing>
          <wp:inline distT="0" distB="0" distL="0" distR="0" wp14:anchorId="6FE00F3B" wp14:editId="01B5464B">
            <wp:extent cx="1247775" cy="957313"/>
            <wp:effectExtent l="0" t="0" r="0" b="0"/>
            <wp:docPr id="253" name="Рисунок 1" descr="https://farmf.ru/data/uploads/allpages/img-tests/farm_gnozia/alkaloid/jpg_1512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f.ru/data/uploads/allpages/img-tests/farm_gnozia/alkaloid/jpg_151219.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62" cy="9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1) алкалоиды производных тропана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2) алкалоиды производных хинина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3) алкалоиды производных изохинолина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4) алкалоиды производных пурина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алкалоиды производных имидазола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D24D94" w:rsidRPr="00A81B57" w:rsidRDefault="007E3FDE" w:rsidP="00D24D94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341</w:t>
      </w:r>
      <w:r w:rsidR="00C205C5" w:rsidRPr="00A81B57">
        <w:rPr>
          <w:rFonts w:cstheme="minorHAnsi"/>
          <w:i/>
          <w:color w:val="000000"/>
          <w:sz w:val="20"/>
          <w:szCs w:val="20"/>
        </w:rPr>
        <w:t>.</w:t>
      </w:r>
      <w:r w:rsidR="00D24D94" w:rsidRPr="00A81B57">
        <w:rPr>
          <w:i/>
          <w:noProof/>
          <w:sz w:val="20"/>
          <w:szCs w:val="20"/>
        </w:rPr>
        <w:t xml:space="preserve"> Укажите, какому производному относится следующий алкалоид содержащий препарат по химической структуре.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color w:val="332F2F"/>
          <w:sz w:val="20"/>
          <w:szCs w:val="20"/>
        </w:rPr>
        <w:drawing>
          <wp:inline distT="0" distB="0" distL="0" distR="0" wp14:anchorId="22566877" wp14:editId="67F26011">
            <wp:extent cx="2343179" cy="581025"/>
            <wp:effectExtent l="0" t="0" r="0" b="0"/>
            <wp:docPr id="255" name="Рисунок 2" descr="https://farmf.ru/data/uploads/allpages/img-tests/farm_gnozia/alkaloid/jpg_1512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rmf.ru/data/uploads/allpages/img-tests/farm_gnozia/alkaloid/jpg_151219.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43" cy="5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1) алкалоиды производных тропана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2) алкалоиды производных хинина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3) алкалоиды производных изохинолина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4) алкалоиды производных пурина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алкалоиды производных имидазола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D24D94" w:rsidRPr="00A81B57" w:rsidRDefault="007E3FDE" w:rsidP="00D24D94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342</w:t>
      </w:r>
      <w:r w:rsidR="00C205C5" w:rsidRPr="00A81B57">
        <w:rPr>
          <w:rFonts w:cstheme="minorHAnsi"/>
          <w:i/>
          <w:color w:val="000000"/>
          <w:sz w:val="20"/>
          <w:szCs w:val="20"/>
        </w:rPr>
        <w:t>.</w:t>
      </w:r>
      <w:r w:rsidR="00D24D94" w:rsidRPr="00A81B57">
        <w:rPr>
          <w:i/>
          <w:noProof/>
          <w:sz w:val="20"/>
          <w:szCs w:val="20"/>
        </w:rPr>
        <w:t xml:space="preserve"> Укажите, какому производному относится следующий алкалоид содержащий препарат по химической структуре.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i/>
          <w:noProof/>
          <w:color w:val="000000"/>
          <w:sz w:val="20"/>
          <w:szCs w:val="20"/>
        </w:rPr>
        <w:drawing>
          <wp:inline distT="0" distB="0" distL="0" distR="0" wp14:anchorId="585C5DEA" wp14:editId="6A8BCFDE">
            <wp:extent cx="1080286" cy="1190625"/>
            <wp:effectExtent l="0" t="0" r="0" b="0"/>
            <wp:docPr id="258" name="Рисунок 6" descr="папаверина гидрохлор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паверина гидрохлорид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08" cy="119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1) алкалоиды производных тропана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2) алкалоиды производных хинина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3) алкалоиды производных изохинолина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4) алкалоиды производных пурина</w:t>
      </w:r>
    </w:p>
    <w:p w:rsidR="00C74B61" w:rsidRPr="00A81B57" w:rsidRDefault="00C74B61" w:rsidP="00C74B6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cstheme="minorHAnsi"/>
          <w:i/>
          <w:color w:val="000000"/>
          <w:sz w:val="20"/>
          <w:szCs w:val="20"/>
        </w:rPr>
      </w:pPr>
      <w:r w:rsidRPr="00A81B57">
        <w:rPr>
          <w:rFonts w:cstheme="minorHAnsi"/>
          <w:i/>
          <w:color w:val="000000"/>
          <w:sz w:val="20"/>
          <w:szCs w:val="20"/>
        </w:rPr>
        <w:t>5) алкалоиды производных имидазола</w:t>
      </w:r>
    </w:p>
    <w:p w:rsidR="00C205C5" w:rsidRPr="00A81B57" w:rsidRDefault="00C205C5" w:rsidP="00C205C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i/>
          <w:sz w:val="20"/>
          <w:szCs w:val="20"/>
        </w:rPr>
      </w:pP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343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.Укажите,</w:t>
      </w:r>
      <w:r w:rsidR="00D24D94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с каким реактивом можно отличить теофиллин от кофеина?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1)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аммиака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2)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натрия гидроксида</w:t>
      </w:r>
    </w:p>
    <w:p w:rsidR="00C205C5" w:rsidRPr="00A81B57" w:rsidRDefault="00C74B61" w:rsidP="00C205C5">
      <w:pPr>
        <w:tabs>
          <w:tab w:val="left" w:pos="2696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3)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реактивом Марки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ab/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4)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хлорида кобальта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5) реактивом Витали-Морена</w:t>
      </w: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344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 Укажите,</w:t>
      </w:r>
      <w:r w:rsidR="00D24D94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с каким реактивом можно отличить теобромин от кофеина?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1)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аммиака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2)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натрия гидроксида</w:t>
      </w:r>
    </w:p>
    <w:p w:rsidR="00C205C5" w:rsidRPr="00A81B57" w:rsidRDefault="00C74B61" w:rsidP="00C205C5">
      <w:pPr>
        <w:tabs>
          <w:tab w:val="left" w:pos="2696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3)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реактивом Марки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ab/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4)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раствором хлорида кобальта</w:t>
      </w:r>
    </w:p>
    <w:p w:rsidR="00C205C5" w:rsidRPr="00A81B57" w:rsidRDefault="00C74B61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5) </w:t>
      </w:r>
      <w:r w:rsidR="00196E2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реактивом Витали-Морена</w:t>
      </w: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345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 Укажите,</w:t>
      </w:r>
      <w:r w:rsidR="00D24D94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с каким реактивом можно отличить теобромин от теофиллина?</w:t>
      </w:r>
    </w:p>
    <w:p w:rsidR="00196E25" w:rsidRPr="00A81B57" w:rsidRDefault="00196E25" w:rsidP="00196E2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1) раствором аммиака</w:t>
      </w:r>
    </w:p>
    <w:p w:rsidR="00196E25" w:rsidRPr="00A81B57" w:rsidRDefault="00196E25" w:rsidP="00196E2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2) раствором натрия гидроксида</w:t>
      </w:r>
    </w:p>
    <w:p w:rsidR="00196E25" w:rsidRPr="00A81B57" w:rsidRDefault="00196E25" w:rsidP="00196E25">
      <w:pPr>
        <w:tabs>
          <w:tab w:val="left" w:pos="2696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3) реактивом Марки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ab/>
      </w:r>
    </w:p>
    <w:p w:rsidR="00196E25" w:rsidRPr="00A81B57" w:rsidRDefault="00196E25" w:rsidP="00196E2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4) раствором хлорида кобальта</w:t>
      </w:r>
    </w:p>
    <w:p w:rsidR="00196E25" w:rsidRPr="00A81B57" w:rsidRDefault="00196E25" w:rsidP="00196E2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5) реактивом Витали-Морена</w:t>
      </w: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346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.Укажите,</w:t>
      </w:r>
      <w:r w:rsidR="00D24D94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какие реагенты необходимы для образования серебряной соли теобромина?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1)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 натрия гидроксида,  аммиака, нитрата серебра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2)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 аммиака,серной кислоты, азотной кислоты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3)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раствор нитрата серебра,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хлорида железа,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серной кислоты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4)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кислота азотная ,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серная,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хлороводородная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5) раствор уксусной и азотной кислоты</w:t>
      </w: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347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</w:t>
      </w:r>
      <w:r w:rsidR="00C205C5" w:rsidRPr="00A81B57">
        <w:rPr>
          <w:rFonts w:ascii="Times New Roman" w:hAnsi="Times New Roman" w:cs="Times New Roman"/>
          <w:i/>
          <w:sz w:val="20"/>
          <w:szCs w:val="20"/>
        </w:rPr>
        <w:t xml:space="preserve"> Укажите, какой алкало</w:t>
      </w:r>
      <w:r w:rsidR="00D24D94" w:rsidRPr="00A81B57">
        <w:rPr>
          <w:rFonts w:ascii="Times New Roman" w:hAnsi="Times New Roman" w:cs="Times New Roman"/>
          <w:i/>
          <w:sz w:val="20"/>
          <w:szCs w:val="20"/>
        </w:rPr>
        <w:t>ид содержится в маке снотворном?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</w:rPr>
        <w:t xml:space="preserve"> 1)</w:t>
      </w:r>
      <w:r w:rsidR="00C205C5" w:rsidRPr="00A81B57">
        <w:rPr>
          <w:rFonts w:ascii="Times New Roman" w:hAnsi="Times New Roman" w:cs="Times New Roman"/>
          <w:i/>
          <w:sz w:val="20"/>
          <w:szCs w:val="20"/>
        </w:rPr>
        <w:t xml:space="preserve"> Нуфлеин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</w:rPr>
        <w:t>2)</w:t>
      </w:r>
      <w:r w:rsidR="00C205C5" w:rsidRPr="00A81B57">
        <w:rPr>
          <w:rFonts w:ascii="Times New Roman" w:hAnsi="Times New Roman" w:cs="Times New Roman"/>
          <w:i/>
          <w:sz w:val="20"/>
          <w:szCs w:val="20"/>
        </w:rPr>
        <w:t xml:space="preserve"> Соласонин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</w:rPr>
        <w:t>3)</w:t>
      </w:r>
      <w:r w:rsidR="00C205C5" w:rsidRPr="00A81B57">
        <w:rPr>
          <w:rFonts w:ascii="Times New Roman" w:hAnsi="Times New Roman" w:cs="Times New Roman"/>
          <w:i/>
          <w:sz w:val="20"/>
          <w:szCs w:val="20"/>
        </w:rPr>
        <w:t xml:space="preserve"> Морфин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</w:rPr>
        <w:t xml:space="preserve">4) </w:t>
      </w:r>
      <w:r w:rsidR="00C205C5" w:rsidRPr="00A81B57">
        <w:rPr>
          <w:rFonts w:ascii="Times New Roman" w:hAnsi="Times New Roman" w:cs="Times New Roman"/>
          <w:i/>
          <w:sz w:val="20"/>
          <w:szCs w:val="20"/>
        </w:rPr>
        <w:t xml:space="preserve">Гармин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81B57">
        <w:rPr>
          <w:rFonts w:ascii="Times New Roman" w:hAnsi="Times New Roman" w:cs="Times New Roman"/>
          <w:i/>
          <w:sz w:val="20"/>
          <w:szCs w:val="20"/>
        </w:rPr>
        <w:t>5) Пилокарпин</w:t>
      </w:r>
    </w:p>
    <w:p w:rsidR="00C205C5" w:rsidRPr="00A81B57" w:rsidRDefault="007E3FDE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348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>.Укажите,</w:t>
      </w:r>
      <w:r w:rsidR="00D24D94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из какого сырья получают препарат глауцина гидрохлорид?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1)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Herba Glaucii flavi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2)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Herba Senecionis plathyphylloides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3)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Folia Belladonnae </w:t>
      </w:r>
    </w:p>
    <w:p w:rsidR="00C205C5" w:rsidRPr="00A81B57" w:rsidRDefault="00196E25" w:rsidP="00C205C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y-KG"/>
        </w:rPr>
      </w:pP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4)</w:t>
      </w:r>
      <w:r w:rsidR="00C205C5" w:rsidRPr="00A81B57">
        <w:rPr>
          <w:rFonts w:ascii="Times New Roman" w:hAnsi="Times New Roman" w:cs="Times New Roman"/>
          <w:i/>
          <w:sz w:val="20"/>
          <w:szCs w:val="20"/>
          <w:lang w:val="ky-KG"/>
        </w:rPr>
        <w:t xml:space="preserve"> Herba Ephedrae </w:t>
      </w:r>
    </w:p>
    <w:p w:rsidR="00196E25" w:rsidRPr="00A81B57" w:rsidRDefault="00196E25" w:rsidP="00196E25">
      <w:pPr>
        <w:rPr>
          <w:i/>
          <w:sz w:val="20"/>
          <w:szCs w:val="20"/>
          <w:lang w:val="en-US"/>
        </w:rPr>
      </w:pPr>
      <w:r w:rsidRPr="00A81B57">
        <w:rPr>
          <w:i/>
          <w:sz w:val="20"/>
          <w:szCs w:val="20"/>
          <w:lang w:val="ky-KG"/>
        </w:rPr>
        <w:t xml:space="preserve">5) </w:t>
      </w:r>
      <w:r w:rsidRPr="00A81B57">
        <w:rPr>
          <w:rFonts w:ascii="Times New Roman" w:hAnsi="Times New Roman" w:cs="Times New Roman"/>
          <w:i/>
          <w:sz w:val="20"/>
          <w:szCs w:val="20"/>
          <w:lang w:val="ky-KG"/>
        </w:rPr>
        <w:t>Herba</w:t>
      </w:r>
      <w:r w:rsidRPr="00A81B57">
        <w:rPr>
          <w:rFonts w:ascii="Times New Roman" w:hAnsi="Times New Roman" w:cs="Times New Roman"/>
          <w:i/>
          <w:sz w:val="20"/>
          <w:szCs w:val="20"/>
          <w:lang w:val="en-US"/>
        </w:rPr>
        <w:t xml:space="preserve"> Papaver somniferium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349</w:t>
      </w:r>
      <w:r w:rsidRPr="00A81B57">
        <w:rPr>
          <w:rFonts w:asciiTheme="minorHAnsi" w:hAnsiTheme="minorHAnsi"/>
          <w:bCs/>
          <w:color w:val="000000"/>
        </w:rPr>
        <w:t>.Укажите природный источник получения данного вещества</w:t>
      </w:r>
      <w:r w:rsidR="00D24D94" w:rsidRPr="00A81B57">
        <w:rPr>
          <w:rFonts w:asciiTheme="minorHAnsi" w:hAnsiTheme="minorHAnsi"/>
          <w:bCs/>
          <w:color w:val="000000"/>
        </w:rPr>
        <w:t>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73CA120D" wp14:editId="2A236759">
            <wp:extent cx="1926708" cy="859121"/>
            <wp:effectExtent l="19050" t="0" r="0" b="0"/>
            <wp:docPr id="233" name="Рисунок 119" descr="https://studfile.net/html/2706/596/html_JGOei4ne2p.LuCs/img-4n6V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udfile.net/html/2706/596/html_JGOei4ne2p.LuCs/img-4n6VP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2" cy="8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семена дурмана индейского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млечный сок незрелых плодов мака снотворного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кора хинного дерева      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корни раувольфии змеиной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5) млечный сок незрелых плодов мака снотворного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350</w:t>
      </w:r>
      <w:r w:rsidRPr="00A81B57">
        <w:rPr>
          <w:rFonts w:asciiTheme="minorHAnsi" w:hAnsiTheme="minorHAnsi"/>
          <w:bCs/>
          <w:color w:val="000000"/>
        </w:rPr>
        <w:t>.</w:t>
      </w:r>
      <w:r w:rsidR="00D24D94" w:rsidRPr="00A81B57">
        <w:rPr>
          <w:rFonts w:asciiTheme="minorHAnsi" w:hAnsiTheme="minorHAnsi"/>
          <w:bCs/>
          <w:color w:val="000000"/>
        </w:rPr>
        <w:t xml:space="preserve"> Укажите природный источник получения данного вещества.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2B408718" wp14:editId="658B5B50">
            <wp:extent cx="1382232" cy="915353"/>
            <wp:effectExtent l="19050" t="0" r="8418" b="0"/>
            <wp:docPr id="234" name="Рисунок 120" descr="https://studfile.net/html/2706/596/html_JGOei4ne2p.LuCs/img-qSm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udfile.net/html/2706/596/html_JGOei4ne2p.LuCs/img-qSmbA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13" cy="9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1) отходы чайного производства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трава крестовника плосколистного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корни раувольфии змеиной 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млечный сок незрелых плодов мака снотворного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кора хинного дерева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35</w:t>
      </w:r>
      <w:r w:rsidRPr="00A81B57">
        <w:rPr>
          <w:rFonts w:asciiTheme="minorHAnsi" w:hAnsiTheme="minorHAnsi"/>
          <w:bCs/>
          <w:color w:val="000000"/>
          <w:lang w:val="ky-KG"/>
        </w:rPr>
        <w:t>1</w:t>
      </w:r>
      <w:r w:rsidR="00D24D94" w:rsidRPr="00A81B57">
        <w:rPr>
          <w:rFonts w:asciiTheme="minorHAnsi" w:hAnsiTheme="minorHAnsi"/>
          <w:bCs/>
          <w:color w:val="000000"/>
        </w:rPr>
        <w:t xml:space="preserve">. Выберите, какой реактив является </w:t>
      </w:r>
      <w:r w:rsidRPr="00A81B57">
        <w:rPr>
          <w:rFonts w:asciiTheme="minorHAnsi" w:hAnsiTheme="minorHAnsi"/>
          <w:bCs/>
          <w:color w:val="000000"/>
        </w:rPr>
        <w:t>общегрупповым для подтверждения по</w:t>
      </w:r>
      <w:r w:rsidR="00D24D94" w:rsidRPr="00A81B57">
        <w:rPr>
          <w:rFonts w:asciiTheme="minorHAnsi" w:hAnsiTheme="minorHAnsi"/>
          <w:bCs/>
          <w:color w:val="000000"/>
        </w:rPr>
        <w:t>длинности лекарственных веществ производных 5-нитрофурана?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безводная уксусная кислота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концентрированная серная кислота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раствор натрия гидроксида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концентрированная азотная кислота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разбавленная серная кислота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352</w:t>
      </w:r>
      <w:r w:rsidRPr="00A81B57">
        <w:rPr>
          <w:rFonts w:asciiTheme="minorHAnsi" w:hAnsiTheme="minorHAnsi"/>
          <w:bCs/>
          <w:color w:val="000000"/>
        </w:rPr>
        <w:t xml:space="preserve">. </w:t>
      </w:r>
      <w:r w:rsidR="00D24D94" w:rsidRPr="00A81B57">
        <w:rPr>
          <w:rFonts w:asciiTheme="minorHAnsi" w:hAnsiTheme="minorHAnsi"/>
          <w:bCs/>
          <w:color w:val="000000"/>
        </w:rPr>
        <w:t xml:space="preserve">Укажите реакцию для определения подлинности приведенного </w:t>
      </w:r>
      <w:r w:rsidRPr="00A81B57">
        <w:rPr>
          <w:rFonts w:asciiTheme="minorHAnsi" w:hAnsiTheme="minorHAnsi"/>
          <w:bCs/>
          <w:color w:val="000000"/>
        </w:rPr>
        <w:t>лекарственно</w:t>
      </w:r>
      <w:r w:rsidR="00D24D94" w:rsidRPr="00A81B57">
        <w:rPr>
          <w:rFonts w:asciiTheme="minorHAnsi" w:hAnsiTheme="minorHAnsi"/>
          <w:bCs/>
          <w:color w:val="000000"/>
        </w:rPr>
        <w:t>го вещества.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2E3B03B9" wp14:editId="290AAD1F">
            <wp:extent cx="712381" cy="598780"/>
            <wp:effectExtent l="19050" t="0" r="0" b="0"/>
            <wp:docPr id="235" name="Рисунок 121" descr="https://studfile.net/html/2706/596/html_JGOei4ne2p.LuCs/img-KD6q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udfile.net/html/2706/596/html_JGOei4ne2p.LuCs/img-KD6q4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94" cy="5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D24D94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реакция</w:t>
      </w:r>
      <w:r w:rsidR="00196E25" w:rsidRPr="00A81B57">
        <w:rPr>
          <w:rFonts w:asciiTheme="minorHAnsi" w:hAnsiTheme="minorHAnsi"/>
          <w:color w:val="000000"/>
        </w:rPr>
        <w:t xml:space="preserve"> образования азокрасителя</w:t>
      </w:r>
    </w:p>
    <w:p w:rsidR="00196E25" w:rsidRPr="00A81B57" w:rsidRDefault="00D24D94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реакция</w:t>
      </w:r>
      <w:r w:rsidR="00196E25" w:rsidRPr="00A81B57">
        <w:rPr>
          <w:rFonts w:asciiTheme="minorHAnsi" w:hAnsiTheme="minorHAnsi"/>
          <w:color w:val="000000"/>
        </w:rPr>
        <w:t xml:space="preserve"> с 2,4-динитрохлорбензолом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гидроксамовой пробы        </w:t>
      </w:r>
    </w:p>
    <w:p w:rsidR="00196E25" w:rsidRPr="00A81B57" w:rsidRDefault="00D24D94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реакция</w:t>
      </w:r>
      <w:r w:rsidR="00196E25" w:rsidRPr="00A81B57">
        <w:rPr>
          <w:rFonts w:asciiTheme="minorHAnsi" w:hAnsiTheme="minorHAnsi"/>
          <w:color w:val="000000"/>
        </w:rPr>
        <w:t xml:space="preserve"> образования «серебряного зеркала»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реакция образования тиохромной пробы.</w:t>
      </w:r>
    </w:p>
    <w:p w:rsidR="00D24D94" w:rsidRPr="00A81B57" w:rsidRDefault="00196E25" w:rsidP="00D24D94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353</w:t>
      </w:r>
      <w:r w:rsidRPr="00A81B57">
        <w:rPr>
          <w:rFonts w:asciiTheme="minorHAnsi" w:hAnsiTheme="minorHAnsi"/>
          <w:bCs/>
          <w:color w:val="000000"/>
        </w:rPr>
        <w:t>.</w:t>
      </w:r>
      <w:r w:rsidR="00D24D94" w:rsidRPr="00A81B57">
        <w:rPr>
          <w:rFonts w:asciiTheme="minorHAnsi" w:hAnsiTheme="minorHAnsi"/>
          <w:bCs/>
          <w:color w:val="000000"/>
        </w:rPr>
        <w:t xml:space="preserve"> Укажите реакцию для определения подлинности приведенного лекарственного вещества.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19A03ABB" wp14:editId="32F9E1D0">
            <wp:extent cx="1012308" cy="661546"/>
            <wp:effectExtent l="19050" t="0" r="0" b="0"/>
            <wp:docPr id="236" name="Рисунок 122" descr="https://studfile.net/html/2706/596/html_JGOei4ne2p.LuCs/img-eHW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udfile.net/html/2706/596/html_JGOei4ne2p.LuCs/img-eHW1b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38" cy="6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мурексидной пробы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</w:t>
      </w:r>
      <w:proofErr w:type="gramStart"/>
      <w:r w:rsidRPr="00A81B57">
        <w:rPr>
          <w:rFonts w:asciiTheme="minorHAnsi" w:hAnsiTheme="minorHAnsi"/>
          <w:color w:val="000000"/>
        </w:rPr>
        <w:t>соле- и</w:t>
      </w:r>
      <w:proofErr w:type="gramEnd"/>
      <w:r w:rsidRPr="00A81B57">
        <w:rPr>
          <w:rFonts w:asciiTheme="minorHAnsi" w:hAnsiTheme="minorHAnsi"/>
          <w:color w:val="000000"/>
        </w:rPr>
        <w:t xml:space="preserve"> комплексообразования с солями тяжелых металлов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3) талейохинной пробы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Витали-Морена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реакции образования «серебряного зеркала»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54</w:t>
      </w:r>
      <w:r w:rsidRPr="00A81B57">
        <w:rPr>
          <w:rFonts w:asciiTheme="minorHAnsi" w:hAnsiTheme="minorHAnsi"/>
          <w:bCs/>
          <w:color w:val="000000"/>
        </w:rPr>
        <w:t>.Укажите,</w:t>
      </w:r>
      <w:r w:rsidR="00D24D94" w:rsidRPr="00A81B57">
        <w:rPr>
          <w:rFonts w:asciiTheme="minorHAnsi" w:hAnsiTheme="minorHAnsi"/>
          <w:bCs/>
          <w:color w:val="000000"/>
        </w:rPr>
        <w:t xml:space="preserve"> за счет</w:t>
      </w:r>
      <w:r w:rsidR="00D24D94" w:rsidRPr="00A81B57">
        <w:rPr>
          <w:rFonts w:asciiTheme="minorHAnsi" w:hAnsiTheme="minorHAnsi"/>
          <w:color w:val="000000"/>
        </w:rPr>
        <w:t xml:space="preserve"> каких свойств можно проводить</w:t>
      </w:r>
      <w:r w:rsidRPr="00A81B57">
        <w:rPr>
          <w:rFonts w:asciiTheme="minorHAnsi" w:hAnsiTheme="minorHAnsi"/>
          <w:bCs/>
          <w:color w:val="000000"/>
        </w:rPr>
        <w:t xml:space="preserve"> количественное определение</w:t>
      </w:r>
      <w:r w:rsidR="00D24D94" w:rsidRPr="00A81B57">
        <w:rPr>
          <w:rFonts w:asciiTheme="minorHAnsi" w:hAnsiTheme="minorHAnsi"/>
          <w:bCs/>
          <w:color w:val="000000"/>
        </w:rPr>
        <w:t xml:space="preserve"> приведенного</w:t>
      </w:r>
      <w:r w:rsidRPr="00A81B57">
        <w:rPr>
          <w:rFonts w:asciiTheme="minorHAnsi" w:hAnsiTheme="minorHAnsi"/>
          <w:bCs/>
          <w:color w:val="000000"/>
        </w:rPr>
        <w:t xml:space="preserve"> лекарственного вещес</w:t>
      </w:r>
      <w:r w:rsidR="00D24D94" w:rsidRPr="00A81B57">
        <w:rPr>
          <w:rFonts w:asciiTheme="minorHAnsi" w:hAnsiTheme="minorHAnsi"/>
          <w:bCs/>
          <w:color w:val="000000"/>
        </w:rPr>
        <w:t>тва методом обратной йодометрии?</w:t>
      </w:r>
      <w:r w:rsidR="00D24D94" w:rsidRPr="00A81B57">
        <w:rPr>
          <w:rFonts w:asciiTheme="minorHAnsi" w:hAnsiTheme="minorHAnsi"/>
          <w:color w:val="000000"/>
        </w:rPr>
        <w:t xml:space="preserve">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3758C626" wp14:editId="63B6749F">
            <wp:extent cx="459415" cy="526671"/>
            <wp:effectExtent l="19050" t="0" r="0" b="0"/>
            <wp:docPr id="237" name="Рисунок 123" descr="https://studfile.net/html/2706/596/html_JGOei4ne2p.LuCs/img-yNf7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udfile.net/html/2706/596/html_JGOei4ne2p.LuCs/img-yNf72h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6" cy="5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основных свойств атома серы в пиридиновом цикле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2) основных свойств оксогруппы в гидразиновом фрагменте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кислотных свойств альдегидной группы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восстановительных свойств остатка гидразина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основных свойств атома серы в гидразиновом цикле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  <w:lang w:val="ky-KG"/>
        </w:rPr>
        <w:t>355</w:t>
      </w:r>
      <w:r w:rsidR="00D24D94" w:rsidRPr="00A81B57">
        <w:rPr>
          <w:rFonts w:asciiTheme="minorHAnsi" w:hAnsiTheme="minorHAnsi"/>
          <w:bCs/>
          <w:color w:val="000000"/>
        </w:rPr>
        <w:t>. Укажите метод используемый</w:t>
      </w:r>
      <w:r w:rsidRPr="00A81B57">
        <w:rPr>
          <w:rFonts w:asciiTheme="minorHAnsi" w:hAnsiTheme="minorHAnsi"/>
          <w:bCs/>
          <w:color w:val="000000"/>
        </w:rPr>
        <w:t xml:space="preserve"> для количественного определения </w:t>
      </w:r>
      <w:r w:rsidR="00D24D94" w:rsidRPr="00A81B57">
        <w:rPr>
          <w:rFonts w:asciiTheme="minorHAnsi" w:hAnsiTheme="minorHAnsi"/>
          <w:bCs/>
          <w:color w:val="000000"/>
        </w:rPr>
        <w:t xml:space="preserve">данного </w:t>
      </w:r>
      <w:r w:rsidRPr="00A81B57">
        <w:rPr>
          <w:rFonts w:asciiTheme="minorHAnsi" w:hAnsiTheme="minorHAnsi"/>
          <w:bCs/>
          <w:color w:val="000000"/>
        </w:rPr>
        <w:t>лекарственного вещества</w:t>
      </w:r>
      <w:r w:rsidR="00D24D94" w:rsidRPr="00A81B57">
        <w:rPr>
          <w:rFonts w:asciiTheme="minorHAnsi" w:hAnsiTheme="minorHAnsi"/>
          <w:bCs/>
          <w:color w:val="000000"/>
        </w:rPr>
        <w:t>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69A4E947" wp14:editId="769629BF">
            <wp:extent cx="1120066" cy="473367"/>
            <wp:effectExtent l="19050" t="0" r="3884" b="0"/>
            <wp:docPr id="238" name="Рисунок 124" descr="https://studfile.net/html/2706/596/html_JGOei4ne2p.LuCs/img-UAVr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udfile.net/html/2706/596/html_JGOei4ne2p.LuCs/img-UAVrgz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20" cy="4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1.алкалиметрия в водно-спиртовой среде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2.прямая ацидиметрия в водной среде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3.кислотно-основное титрование в среде безводной уксусной кислоты без добавления ртути(II) </w:t>
      </w:r>
      <w:proofErr w:type="gramStart"/>
      <w:r w:rsidRPr="00A81B57">
        <w:rPr>
          <w:rFonts w:asciiTheme="minorHAnsi" w:hAnsiTheme="minorHAnsi"/>
          <w:color w:val="000000"/>
        </w:rPr>
        <w:t>ацетата  4</w:t>
      </w:r>
      <w:proofErr w:type="gramEnd"/>
      <w:r w:rsidRPr="00A81B57">
        <w:rPr>
          <w:rFonts w:asciiTheme="minorHAnsi" w:hAnsiTheme="minorHAnsi"/>
          <w:color w:val="000000"/>
        </w:rPr>
        <w:t>. нитритометрия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аргентометрия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56</w:t>
      </w:r>
      <w:r w:rsidRPr="00A81B57">
        <w:rPr>
          <w:rFonts w:asciiTheme="minorHAnsi" w:hAnsiTheme="minorHAnsi"/>
          <w:bCs/>
          <w:color w:val="000000"/>
        </w:rPr>
        <w:t>.</w:t>
      </w:r>
      <w:r w:rsidR="00D24D94" w:rsidRPr="00A81B57">
        <w:rPr>
          <w:rFonts w:asciiTheme="minorHAnsi" w:hAnsiTheme="minorHAnsi"/>
          <w:bCs/>
          <w:color w:val="000000"/>
        </w:rPr>
        <w:t xml:space="preserve"> Укажите метод используемый для количественного определения данного лекарственного вещества.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79CC863C" wp14:editId="3646A3C2">
            <wp:extent cx="616688" cy="525007"/>
            <wp:effectExtent l="19050" t="0" r="0" b="0"/>
            <wp:docPr id="239" name="Рисунок 126" descr="https://studfile.net/html/2706/596/html_JGOei4ne2p.LuCs/img-UVBe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udfile.net/html/2706/596/html_JGOei4ne2p.LuCs/img-UVBeL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7" cy="5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1. ацидиметрия в водной среде  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 аргентометрия по Мору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proofErr w:type="gramStart"/>
      <w:r w:rsidRPr="00A81B57">
        <w:rPr>
          <w:rFonts w:asciiTheme="minorHAnsi" w:hAnsiTheme="minorHAnsi"/>
          <w:color w:val="000000"/>
        </w:rPr>
        <w:t>3  алкалиметрия</w:t>
      </w:r>
      <w:proofErr w:type="gramEnd"/>
      <w:r w:rsidRPr="00A81B57">
        <w:rPr>
          <w:rFonts w:asciiTheme="minorHAnsi" w:hAnsiTheme="minorHAnsi"/>
          <w:color w:val="000000"/>
        </w:rPr>
        <w:t xml:space="preserve"> в водной среде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 нитритометрия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комплексонометрия</w:t>
      </w:r>
    </w:p>
    <w:p w:rsidR="007B297A" w:rsidRPr="00A81B57" w:rsidRDefault="00196E25" w:rsidP="00196E25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57</w:t>
      </w:r>
      <w:r w:rsidR="007B297A" w:rsidRPr="00A81B57">
        <w:rPr>
          <w:rFonts w:asciiTheme="minorHAnsi" w:hAnsiTheme="minorHAnsi"/>
          <w:bCs/>
          <w:color w:val="000000"/>
        </w:rPr>
        <w:t xml:space="preserve">.Укажите, к какому производному относится данное </w:t>
      </w:r>
      <w:r w:rsidRPr="00A81B57">
        <w:rPr>
          <w:rFonts w:asciiTheme="minorHAnsi" w:hAnsiTheme="minorHAnsi"/>
          <w:bCs/>
          <w:color w:val="000000"/>
        </w:rPr>
        <w:t>лекарственное вещест</w:t>
      </w:r>
      <w:r w:rsidR="007B297A" w:rsidRPr="00A81B57">
        <w:rPr>
          <w:rFonts w:asciiTheme="minorHAnsi" w:hAnsiTheme="minorHAnsi"/>
          <w:bCs/>
          <w:color w:val="000000"/>
        </w:rPr>
        <w:t>во по химической классифика</w:t>
      </w:r>
      <w:r w:rsidR="007B297A" w:rsidRPr="00A81B57">
        <w:rPr>
          <w:rFonts w:asciiTheme="minorHAnsi" w:hAnsiTheme="minorHAnsi"/>
          <w:bCs/>
          <w:color w:val="000000"/>
        </w:rPr>
        <w:softHyphen/>
        <w:t>ции.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4F051BF9" wp14:editId="120EF8C6">
            <wp:extent cx="637953" cy="791189"/>
            <wp:effectExtent l="19050" t="0" r="0" b="0"/>
            <wp:docPr id="240" name="Рисунок 127" descr="https://studfile.net/html/2706/596/html_JGOei4ne2p.LuCs/img-ECj1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tudfile.net/html/2706/596/html_JGOei4ne2p.LuCs/img-ECj1Oi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4" cy="7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1) бензимидазола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2) пиразола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имидазола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пирролизидина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тропана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58</w:t>
      </w:r>
      <w:r w:rsidR="007B297A" w:rsidRPr="00A81B57">
        <w:rPr>
          <w:rFonts w:asciiTheme="minorHAnsi" w:hAnsiTheme="minorHAnsi"/>
          <w:bCs/>
          <w:color w:val="000000"/>
        </w:rPr>
        <w:t>.Укажите форму</w:t>
      </w:r>
      <w:r w:rsidRPr="00A81B57">
        <w:rPr>
          <w:rFonts w:asciiTheme="minorHAnsi" w:hAnsiTheme="minorHAnsi"/>
          <w:bCs/>
          <w:color w:val="000000"/>
        </w:rPr>
        <w:t xml:space="preserve"> в</w:t>
      </w:r>
      <w:r w:rsidR="007B297A" w:rsidRPr="00A81B57">
        <w:rPr>
          <w:rFonts w:asciiTheme="minorHAnsi" w:hAnsiTheme="minorHAnsi"/>
          <w:bCs/>
          <w:color w:val="000000"/>
        </w:rPr>
        <w:t>ыпуска феноксиметилпенициллина.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1.таблетки 100, 250 мг 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2.раствор для инъекций 4% (ампулы)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3.мазь для наружного применения 0.1%  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4.капли глазные 0.3%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спринцевания</w:t>
      </w:r>
    </w:p>
    <w:p w:rsidR="00196E25" w:rsidRPr="00A81B57" w:rsidRDefault="00196E25" w:rsidP="00196E25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59</w:t>
      </w:r>
      <w:r w:rsidR="007B297A" w:rsidRPr="00A81B57">
        <w:rPr>
          <w:rFonts w:asciiTheme="minorHAnsi" w:hAnsiTheme="minorHAnsi"/>
          <w:bCs/>
          <w:color w:val="000000"/>
        </w:rPr>
        <w:t xml:space="preserve">.Укажите форму </w:t>
      </w:r>
      <w:r w:rsidRPr="00A81B57">
        <w:rPr>
          <w:rFonts w:asciiTheme="minorHAnsi" w:hAnsiTheme="minorHAnsi"/>
          <w:bCs/>
          <w:color w:val="000000"/>
        </w:rPr>
        <w:t>выпуска бензатинабе</w:t>
      </w:r>
      <w:r w:rsidR="007B297A" w:rsidRPr="00A81B57">
        <w:rPr>
          <w:rFonts w:asciiTheme="minorHAnsi" w:hAnsiTheme="minorHAnsi"/>
          <w:bCs/>
          <w:color w:val="000000"/>
        </w:rPr>
        <w:t>нзилпенициллина (бициллин-1).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1.таблетки 100, 250 мг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2.мазь для наружного применения 0.1%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3.порошок для приготовления суспензии для внутримышечного введения 600000 ЕД (</w:t>
      </w:r>
      <w:proofErr w:type="gramStart"/>
      <w:r w:rsidRPr="00A81B57">
        <w:rPr>
          <w:rFonts w:asciiTheme="minorHAnsi" w:hAnsiTheme="minorHAnsi"/>
          <w:color w:val="000000"/>
        </w:rPr>
        <w:t xml:space="preserve">флаконы)   </w:t>
      </w:r>
      <w:proofErr w:type="gramEnd"/>
      <w:r w:rsidRPr="00A81B57">
        <w:rPr>
          <w:rFonts w:asciiTheme="minorHAnsi" w:hAnsiTheme="minorHAnsi"/>
          <w:color w:val="000000"/>
        </w:rPr>
        <w:t xml:space="preserve">                          4.капли глазные 0.3%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наружного промывания.</w:t>
      </w:r>
    </w:p>
    <w:p w:rsidR="00196E25" w:rsidRPr="00A81B57" w:rsidRDefault="00196E25" w:rsidP="00196E25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60</w:t>
      </w:r>
      <w:r w:rsidR="007B297A" w:rsidRPr="00A81B57">
        <w:rPr>
          <w:rFonts w:asciiTheme="minorHAnsi" w:hAnsiTheme="minorHAnsi"/>
          <w:bCs/>
          <w:color w:val="000000"/>
        </w:rPr>
        <w:t>.Укажите форму</w:t>
      </w:r>
      <w:r w:rsidRPr="00A81B57">
        <w:rPr>
          <w:rFonts w:asciiTheme="minorHAnsi" w:hAnsiTheme="minorHAnsi"/>
          <w:bCs/>
          <w:color w:val="000000"/>
        </w:rPr>
        <w:t xml:space="preserve"> выпуска бе</w:t>
      </w:r>
      <w:r w:rsidR="007B297A" w:rsidRPr="00A81B57">
        <w:rPr>
          <w:rFonts w:asciiTheme="minorHAnsi" w:hAnsiTheme="minorHAnsi"/>
          <w:bCs/>
          <w:color w:val="000000"/>
        </w:rPr>
        <w:t>нзилпенициллина натриевой соли.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1.таблетки 100, 250 мг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2.порошок для приготовления раствора для инъекций 1000000 ЕД (флаконы)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3.капсулы 250 мг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4.порошок для приготовления суспензии для приема внутрь 100 м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раствор для наружного промывания.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</w:t>
      </w:r>
      <w:r w:rsidRPr="00A81B57">
        <w:rPr>
          <w:rFonts w:asciiTheme="minorHAnsi" w:hAnsiTheme="minorHAnsi"/>
          <w:bCs/>
          <w:color w:val="000000"/>
          <w:lang w:val="ky-KG"/>
        </w:rPr>
        <w:t>61</w:t>
      </w:r>
      <w:r w:rsidR="007B297A" w:rsidRPr="00A81B57">
        <w:rPr>
          <w:rFonts w:asciiTheme="minorHAnsi" w:hAnsiTheme="minorHAnsi"/>
          <w:bCs/>
          <w:color w:val="000000"/>
        </w:rPr>
        <w:t xml:space="preserve">.Укажите метод используемый </w:t>
      </w:r>
      <w:r w:rsidRPr="00A81B57">
        <w:rPr>
          <w:rFonts w:asciiTheme="minorHAnsi" w:hAnsiTheme="minorHAnsi"/>
          <w:bCs/>
          <w:color w:val="000000"/>
        </w:rPr>
        <w:t xml:space="preserve">для </w:t>
      </w:r>
      <w:proofErr w:type="gramStart"/>
      <w:r w:rsidRPr="00A81B57">
        <w:rPr>
          <w:rFonts w:asciiTheme="minorHAnsi" w:hAnsiTheme="minorHAnsi"/>
          <w:bCs/>
          <w:color w:val="000000"/>
        </w:rPr>
        <w:t>количественного определения</w:t>
      </w:r>
      <w:proofErr w:type="gramEnd"/>
      <w:r w:rsidR="007B297A" w:rsidRPr="00A81B57">
        <w:rPr>
          <w:rFonts w:asciiTheme="minorHAnsi" w:hAnsiTheme="minorHAnsi"/>
          <w:bCs/>
          <w:color w:val="000000"/>
        </w:rPr>
        <w:t xml:space="preserve"> данного ЛВ.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noProof/>
          <w:color w:val="000000"/>
        </w:rPr>
        <w:drawing>
          <wp:inline distT="0" distB="0" distL="0" distR="0" wp14:anchorId="636A8B2F" wp14:editId="096A8051">
            <wp:extent cx="2030819" cy="656189"/>
            <wp:effectExtent l="19050" t="0" r="7531" b="0"/>
            <wp:docPr id="241" name="Рисунок 128" descr="https://studfile.net/html/2706/596/html_JGOei4ne2p.LuCs/img-tpN8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udfile.net/html/2706/596/html_JGOei4ne2p.LuCs/img-tpN85m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18" cy="6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1.нитритометрия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2.аргентометрия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3.прямая ацидиметрия в водной среде                            </w:t>
      </w:r>
      <w:proofErr w:type="gramStart"/>
      <w:r w:rsidRPr="00A81B57">
        <w:rPr>
          <w:rFonts w:asciiTheme="minorHAnsi" w:hAnsiTheme="minorHAnsi"/>
          <w:color w:val="000000"/>
        </w:rPr>
        <w:t>4..</w:t>
      </w:r>
      <w:proofErr w:type="gramEnd"/>
      <w:r w:rsidRPr="00A81B57">
        <w:rPr>
          <w:rFonts w:asciiTheme="minorHAnsi" w:hAnsiTheme="minorHAnsi"/>
          <w:color w:val="000000"/>
        </w:rPr>
        <w:t>неводное титрованея в среде диметилформамида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5. комплексонометрия</w:t>
      </w:r>
    </w:p>
    <w:p w:rsidR="007B297A" w:rsidRPr="00A81B57" w:rsidRDefault="00196E25" w:rsidP="007B297A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bCs/>
          <w:color w:val="000000"/>
        </w:rPr>
        <w:t>36</w:t>
      </w:r>
      <w:r w:rsidRPr="00A81B57">
        <w:rPr>
          <w:rFonts w:asciiTheme="minorHAnsi" w:hAnsiTheme="minorHAnsi"/>
          <w:bCs/>
          <w:color w:val="000000"/>
          <w:lang w:val="ky-KG"/>
        </w:rPr>
        <w:t>2</w:t>
      </w:r>
      <w:r w:rsidR="007B297A" w:rsidRPr="00A81B57">
        <w:rPr>
          <w:rFonts w:asciiTheme="minorHAnsi" w:hAnsiTheme="minorHAnsi"/>
          <w:bCs/>
          <w:color w:val="000000"/>
        </w:rPr>
        <w:t>.Укажите реакцию, которая является</w:t>
      </w:r>
    </w:p>
    <w:p w:rsidR="007B297A" w:rsidRPr="00A81B57" w:rsidRDefault="007B297A" w:rsidP="00196E25">
      <w:pPr>
        <w:pStyle w:val="a6"/>
        <w:rPr>
          <w:rFonts w:asciiTheme="minorHAnsi" w:hAnsiTheme="minorHAnsi"/>
          <w:bCs/>
          <w:color w:val="000000"/>
        </w:rPr>
      </w:pPr>
      <w:r w:rsidRPr="00A81B57">
        <w:rPr>
          <w:rFonts w:asciiTheme="minorHAnsi" w:hAnsiTheme="minorHAnsi"/>
          <w:bCs/>
          <w:color w:val="000000"/>
        </w:rPr>
        <w:t xml:space="preserve">  </w:t>
      </w:r>
      <w:r w:rsidR="00196E25" w:rsidRPr="00A81B57">
        <w:rPr>
          <w:rFonts w:asciiTheme="minorHAnsi" w:hAnsiTheme="minorHAnsi"/>
          <w:bCs/>
          <w:color w:val="000000"/>
        </w:rPr>
        <w:t>общегрупповой для подтверждения подлинности лек</w:t>
      </w:r>
      <w:r w:rsidRPr="00A81B57">
        <w:rPr>
          <w:rFonts w:asciiTheme="minorHAnsi" w:hAnsiTheme="minorHAnsi"/>
          <w:bCs/>
          <w:color w:val="000000"/>
        </w:rPr>
        <w:t>арственных веществ солей хинина.</w:t>
      </w:r>
    </w:p>
    <w:p w:rsidR="00196E25" w:rsidRPr="00A81B57" w:rsidRDefault="007B297A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 </w:t>
      </w:r>
      <w:r w:rsidR="00196E25" w:rsidRPr="00A81B57">
        <w:rPr>
          <w:rFonts w:asciiTheme="minorHAnsi" w:hAnsiTheme="minorHAnsi"/>
          <w:color w:val="000000"/>
        </w:rPr>
        <w:t xml:space="preserve">1) реакция Витали-Морена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2) талейохинная проба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 xml:space="preserve">3) гидроксамовая проба      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4) мурексидная проба</w:t>
      </w:r>
    </w:p>
    <w:p w:rsidR="00196E25" w:rsidRPr="00A81B57" w:rsidRDefault="00196E25" w:rsidP="00196E25">
      <w:pPr>
        <w:pStyle w:val="a6"/>
        <w:rPr>
          <w:rFonts w:asciiTheme="minorHAnsi" w:hAnsiTheme="minorHAnsi"/>
          <w:color w:val="000000"/>
        </w:rPr>
      </w:pPr>
      <w:r w:rsidRPr="00A81B57">
        <w:rPr>
          <w:rFonts w:asciiTheme="minorHAnsi" w:hAnsiTheme="minorHAnsi"/>
          <w:color w:val="000000"/>
        </w:rPr>
        <w:t>5) тиохромная проба</w:t>
      </w:r>
    </w:p>
    <w:p w:rsidR="007B297A" w:rsidRPr="00A81B57" w:rsidRDefault="00196E25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bCs/>
          <w:i/>
          <w:color w:val="000000"/>
        </w:rPr>
        <w:t>3</w:t>
      </w:r>
      <w:r w:rsidRPr="00A81B57">
        <w:rPr>
          <w:bCs/>
          <w:i/>
          <w:color w:val="000000"/>
          <w:lang w:val="ky-KG"/>
        </w:rPr>
        <w:t>63</w:t>
      </w:r>
      <w:r w:rsidRPr="00A81B57">
        <w:rPr>
          <w:bCs/>
          <w:i/>
          <w:color w:val="000000"/>
        </w:rPr>
        <w:t xml:space="preserve">. </w:t>
      </w:r>
      <w:proofErr w:type="gramStart"/>
      <w:r w:rsidR="007B297A" w:rsidRPr="00A81B57">
        <w:rPr>
          <w:rFonts w:eastAsia="Times New Roman" w:cs="Arial"/>
          <w:bCs/>
          <w:i/>
          <w:color w:val="000000"/>
          <w:sz w:val="20"/>
          <w:szCs w:val="20"/>
        </w:rPr>
        <w:t>Укажите ,</w:t>
      </w:r>
      <w:proofErr w:type="gramEnd"/>
      <w:r w:rsidR="007B297A" w:rsidRPr="00A81B57">
        <w:rPr>
          <w:rFonts w:eastAsia="Times New Roman" w:cs="Arial"/>
          <w:bCs/>
          <w:i/>
          <w:color w:val="000000"/>
          <w:sz w:val="20"/>
          <w:szCs w:val="20"/>
        </w:rPr>
        <w:t xml:space="preserve"> за счет каких свойств возможно количественное определение лекарственного вещества методом йодатометрии?</w:t>
      </w:r>
    </w:p>
    <w:p w:rsidR="007B297A" w:rsidRPr="00A81B57" w:rsidRDefault="007B297A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</w:p>
    <w:p w:rsidR="007B297A" w:rsidRPr="00A81B57" w:rsidRDefault="007B297A" w:rsidP="007B297A">
      <w:pPr>
        <w:spacing w:after="0" w:line="240" w:lineRule="auto"/>
        <w:jc w:val="center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noProof/>
          <w:color w:val="000000"/>
          <w:sz w:val="20"/>
          <w:szCs w:val="20"/>
        </w:rPr>
        <w:drawing>
          <wp:inline distT="0" distB="0" distL="0" distR="0" wp14:anchorId="2685E1DE" wp14:editId="7936CD3F">
            <wp:extent cx="967740" cy="882650"/>
            <wp:effectExtent l="0" t="0" r="3810" b="0"/>
            <wp:docPr id="3" name="Рисунок 3" descr="https://studfile.net/html/2706/596/html_JGOei4ne2p.LuCs/img-j1b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udfile.net/html/2706/596/html_JGOei4ne2p.LuCs/img-j1bERr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7A" w:rsidRPr="00A81B57" w:rsidRDefault="007B297A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1) восстановительных свойств гидразина</w:t>
      </w:r>
    </w:p>
    <w:p w:rsidR="007B297A" w:rsidRPr="00A81B57" w:rsidRDefault="007B297A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2) основных свойств атома азота в пиридиновом цикле</w:t>
      </w:r>
    </w:p>
    <w:p w:rsidR="007B297A" w:rsidRPr="00A81B57" w:rsidRDefault="007B297A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3) кислотных свойств амидной группы</w:t>
      </w:r>
    </w:p>
    <w:p w:rsidR="007B297A" w:rsidRPr="00A81B57" w:rsidRDefault="007B297A" w:rsidP="007B297A">
      <w:pPr>
        <w:spacing w:after="0" w:line="240" w:lineRule="auto"/>
        <w:rPr>
          <w:rFonts w:eastAsia="Times New Roman" w:cs="Arial"/>
          <w:i/>
          <w:color w:val="000000"/>
          <w:sz w:val="20"/>
          <w:szCs w:val="20"/>
        </w:rPr>
      </w:pPr>
      <w:r w:rsidRPr="00A81B57">
        <w:rPr>
          <w:rFonts w:eastAsia="Times New Roman" w:cs="Arial"/>
          <w:i/>
          <w:color w:val="000000"/>
          <w:sz w:val="20"/>
          <w:szCs w:val="20"/>
        </w:rPr>
        <w:t>4) кислотных свойств фенольного гидроксила</w:t>
      </w:r>
    </w:p>
    <w:p w:rsidR="007B297A" w:rsidRPr="00A81B57" w:rsidRDefault="007B297A" w:rsidP="007B297A">
      <w:pPr>
        <w:rPr>
          <w:i/>
          <w:sz w:val="20"/>
          <w:szCs w:val="20"/>
        </w:rPr>
      </w:pPr>
      <w:r w:rsidRPr="00A81B57">
        <w:rPr>
          <w:i/>
          <w:sz w:val="20"/>
          <w:szCs w:val="20"/>
        </w:rPr>
        <w:t xml:space="preserve">5) </w:t>
      </w:r>
      <w:r w:rsidRPr="00A81B57">
        <w:rPr>
          <w:rFonts w:eastAsia="Times New Roman" w:cs="Arial"/>
          <w:i/>
          <w:color w:val="000000"/>
          <w:sz w:val="20"/>
          <w:szCs w:val="20"/>
        </w:rPr>
        <w:t>кислотных свойств атома азота в пиридиновом цикле</w:t>
      </w:r>
    </w:p>
    <w:p w:rsidR="00196E25" w:rsidRPr="00A81B57" w:rsidRDefault="00196E25" w:rsidP="007B297A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64</w:t>
      </w:r>
      <w:r w:rsidRPr="00A81B57">
        <w:rPr>
          <w:rFonts w:asciiTheme="minorHAnsi" w:hAnsiTheme="minorHAnsi"/>
        </w:rPr>
        <w:t>. Найдите название</w:t>
      </w:r>
      <w:r w:rsidR="007B297A" w:rsidRPr="00A81B57">
        <w:rPr>
          <w:rFonts w:asciiTheme="minorHAnsi" w:hAnsiTheme="minorHAnsi"/>
        </w:rPr>
        <w:t xml:space="preserve"> данного</w:t>
      </w:r>
      <w:r w:rsidRPr="00A81B57">
        <w:rPr>
          <w:rFonts w:asciiTheme="minorHAnsi" w:hAnsiTheme="minorHAnsi"/>
        </w:rPr>
        <w:t xml:space="preserve"> ЛВ</w:t>
      </w:r>
      <w:r w:rsidR="007B297A" w:rsidRPr="00A81B57">
        <w:rPr>
          <w:rFonts w:asciiTheme="minorHAnsi" w:hAnsiTheme="minorHAnsi"/>
        </w:rPr>
        <w:t>.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 wp14:anchorId="5728BC05" wp14:editId="50C1DF96">
            <wp:extent cx="1542666" cy="665753"/>
            <wp:effectExtent l="19050" t="0" r="384" b="0"/>
            <wp:docPr id="243" name="Рисунок 30" descr="http://reles.ru/img/struct2/00000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les.ru/img/struct2/0000071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29" cy="6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1) эналаприл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2) каптоприл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пирацетам 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индометацин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парацетамол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65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  <w:r w:rsidRPr="00A81B57">
        <w:rPr>
          <w:rFonts w:asciiTheme="minorHAnsi" w:hAnsiTheme="minorHAnsi"/>
          <w:noProof/>
        </w:rPr>
        <w:drawing>
          <wp:inline distT="0" distB="0" distL="0" distR="0" wp14:anchorId="38AB5A2E" wp14:editId="20AF64A3">
            <wp:extent cx="1350645" cy="1090221"/>
            <wp:effectExtent l="19050" t="0" r="1905" b="0"/>
            <wp:docPr id="244" name="Рисунок 33" descr="http://reles.ru/img/struct2/00000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les.ru/img/struct2/00000109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32" cy="10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индометацин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эналаприл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арбидол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резерпин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каптоприл</w:t>
      </w:r>
    </w:p>
    <w:p w:rsidR="007B297A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66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 wp14:anchorId="03B49776" wp14:editId="42233FF7">
            <wp:extent cx="1022941" cy="894051"/>
            <wp:effectExtent l="19050" t="0" r="5759" b="0"/>
            <wp:docPr id="245" name="Рисунок 39" descr="http://rlsnet.ru/images/struf_dv/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lsnet.ru/images/struf_dv/410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59" cy="8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B57">
        <w:rPr>
          <w:rFonts w:asciiTheme="minorHAnsi" w:hAnsiTheme="minorHAnsi"/>
        </w:rPr>
        <w:t xml:space="preserve">* </w:t>
      </w:r>
      <w:r w:rsidRPr="00A81B57">
        <w:rPr>
          <w:rFonts w:asciiTheme="minorHAnsi" w:hAnsiTheme="minorHAnsi"/>
          <w:lang w:val="en-US"/>
        </w:rPr>
        <w:t>HCL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клофелин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2) галазолин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амитриптилин   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кетанол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метронидазол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67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 wp14:anchorId="5D59C61D" wp14:editId="58122924">
            <wp:extent cx="1635872" cy="871870"/>
            <wp:effectExtent l="19050" t="0" r="2428" b="0"/>
            <wp:docPr id="246" name="Рисунок 42" descr="http://reles.ru/img/struct2/00001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les.ru/img/struct2/00001653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7" cy="8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B57">
        <w:rPr>
          <w:rFonts w:asciiTheme="minorHAnsi" w:hAnsiTheme="minorHAnsi"/>
        </w:rPr>
        <w:t xml:space="preserve">* </w:t>
      </w:r>
      <w:r w:rsidRPr="00A81B57">
        <w:rPr>
          <w:rFonts w:asciiTheme="minorHAnsi" w:hAnsiTheme="minorHAnsi"/>
          <w:lang w:val="en-US"/>
        </w:rPr>
        <w:t>HCL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хлоропирамина гидрохлорид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2) ксилометазолина гидрохлорид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фамотидин                        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циннаризин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клофелин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68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 wp14:anchorId="4BC1256A" wp14:editId="4BC53D75">
            <wp:extent cx="1019872" cy="871870"/>
            <wp:effectExtent l="19050" t="0" r="8828" b="0"/>
            <wp:docPr id="247" name="Рисунок 45" descr="http://rlsnet.ru/images/struf_dv/1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lsnet.ru/images/struf_dv/1510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22" cy="8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лоратадин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2) никотиновая кислота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супрастин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парацетамол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индометацин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69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  <w:r w:rsidRPr="00A81B57">
        <w:rPr>
          <w:rFonts w:asciiTheme="minorHAnsi" w:hAnsiTheme="minorHAnsi"/>
          <w:noProof/>
        </w:rPr>
        <w:drawing>
          <wp:inline distT="0" distB="0" distL="0" distR="0" wp14:anchorId="68D38532" wp14:editId="15A9CB40">
            <wp:extent cx="1841648" cy="614024"/>
            <wp:effectExtent l="19050" t="0" r="6202" b="0"/>
            <wp:docPr id="248" name="Рисунок 68" descr="Картинки по запросу структурная формула атропина сульф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структурная формула атропина сульфат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42" cy="61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атропина сульфат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2) кокаина гидрохлорид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хинина сульфат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хлорохина фосфат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папаверина гидрохлорид</w:t>
      </w:r>
    </w:p>
    <w:p w:rsidR="007B297A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70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noProof/>
        </w:rPr>
        <w:drawing>
          <wp:inline distT="0" distB="0" distL="0" distR="0" wp14:anchorId="2DE701EF" wp14:editId="124203B2">
            <wp:extent cx="459415" cy="577790"/>
            <wp:effectExtent l="19050" t="0" r="0" b="0"/>
            <wp:docPr id="249" name="Рисунок 71" descr="Картинки по запросу структурная формула нитрокс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структурная формула нитроксолин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2" cy="5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1)</w:t>
      </w:r>
      <w:r w:rsidRPr="00A81B57">
        <w:rPr>
          <w:rFonts w:asciiTheme="minorHAnsi" w:hAnsiTheme="minorHAnsi"/>
        </w:rPr>
        <w:t xml:space="preserve"> фурациллина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2</w:t>
      </w:r>
      <w:r w:rsidRPr="00A81B57">
        <w:rPr>
          <w:rFonts w:asciiTheme="minorHAnsi" w:hAnsiTheme="minorHAnsi"/>
        </w:rPr>
        <w:t xml:space="preserve">) сульфацил натрия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3</w:t>
      </w:r>
      <w:r w:rsidRPr="00A81B57">
        <w:rPr>
          <w:rFonts w:asciiTheme="minorHAnsi" w:hAnsiTheme="minorHAnsi"/>
        </w:rPr>
        <w:t xml:space="preserve">) нитроксолин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  <w:lang w:val="ky-KG"/>
        </w:rPr>
        <w:t>4</w:t>
      </w:r>
      <w:r w:rsidRPr="00A81B57">
        <w:rPr>
          <w:rFonts w:asciiTheme="minorHAnsi" w:hAnsiTheme="minorHAnsi"/>
        </w:rPr>
        <w:t>) нафтизин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димедрол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3</w:t>
      </w:r>
      <w:r w:rsidRPr="00A81B57">
        <w:rPr>
          <w:rFonts w:asciiTheme="minorHAnsi" w:hAnsiTheme="minorHAnsi"/>
          <w:lang w:val="ky-KG"/>
        </w:rPr>
        <w:t>71</w:t>
      </w:r>
      <w:r w:rsidRPr="00A81B57">
        <w:rPr>
          <w:rFonts w:asciiTheme="minorHAnsi" w:hAnsiTheme="minorHAnsi"/>
        </w:rPr>
        <w:t xml:space="preserve">. </w:t>
      </w:r>
      <w:r w:rsidR="007B297A" w:rsidRPr="00A81B57">
        <w:rPr>
          <w:rFonts w:asciiTheme="minorHAnsi" w:hAnsiTheme="minorHAnsi"/>
        </w:rPr>
        <w:t>Найдите название данного ЛВ.</w:t>
      </w:r>
      <w:r w:rsidRPr="00A81B57">
        <w:rPr>
          <w:rFonts w:asciiTheme="minorHAnsi" w:hAnsiTheme="minorHAnsi"/>
          <w:noProof/>
        </w:rPr>
        <w:drawing>
          <wp:inline distT="0" distB="0" distL="0" distR="0" wp14:anchorId="09947D4A" wp14:editId="20972726">
            <wp:extent cx="1311349" cy="765544"/>
            <wp:effectExtent l="19050" t="0" r="3101" b="0"/>
            <wp:docPr id="141" name="Рисунок 74" descr="Картинки по запросу структурная формула ципрофлокса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структурная формула ципрофлоксацин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49" cy="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1) офлоксацин 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2) стрептомицин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 xml:space="preserve">3) ципрофлоксацин      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4) метилурацил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фторурацил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372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>.Укажите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растворимость метронидазол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>а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в этаноле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1) легко растворим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2) очень легко растворим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3)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мало растворим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4) трудно растворим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5) практически нерастворим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373.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Укажите, к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акая функциональная группа существует в составе метронидозола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: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1) аминогруппа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2) нитрогруппа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3)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оксигруппа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4) иминогруппа</w:t>
      </w:r>
    </w:p>
    <w:p w:rsidR="00196E25" w:rsidRPr="00A81B57" w:rsidRDefault="00196E25" w:rsidP="00196E25">
      <w:pPr>
        <w:pStyle w:val="a6"/>
        <w:rPr>
          <w:rFonts w:asciiTheme="minorHAnsi" w:hAnsiTheme="minorHAnsi"/>
        </w:rPr>
      </w:pPr>
      <w:r w:rsidRPr="00A81B57">
        <w:rPr>
          <w:lang w:eastAsia="en-US"/>
        </w:rPr>
        <w:t xml:space="preserve">5) </w:t>
      </w:r>
      <w:r w:rsidRPr="00A81B57">
        <w:rPr>
          <w:rFonts w:asciiTheme="minorHAnsi" w:hAnsiTheme="minorHAnsi"/>
        </w:rPr>
        <w:t xml:space="preserve">сульфогруппа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374.Укажите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какое окрашивание доказывает наличие нитрогруппы в  метронидозоле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синее окрашивание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бледно-желтое окрашивание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оранжево-красное окрашивание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белый осадок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кирпично-красный осадок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375.Укажите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какой раствор  используется для обнаружения нитрат ионов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раствор дифенил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амина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раствор танина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раствор натрия гидроксида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раствор калия гидроксида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раствор нингидрина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376. Выберите медицинское назначение флюконазола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для лечения эхинококка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для лечения стафилоккока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для лечения  криптококкоза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4) для лечения стрептококка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для лечения туберкулеза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377. 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Выберите, 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какой метод используется в количественном определении производных имидазола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водно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ие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прямо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ие</w:t>
      </w:r>
    </w:p>
    <w:p w:rsidR="00196E25" w:rsidRPr="00A81B57" w:rsidRDefault="00196E25" w:rsidP="00196E25">
      <w:pPr>
        <w:tabs>
          <w:tab w:val="left" w:pos="351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 xml:space="preserve">)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косвенно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титровани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 неводно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титровани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е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обратное титрование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378.Укажите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,в 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какой  среде титруют метронидазол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в среде ледяной уксусной кислоты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)в среде концентрированной серной кислоты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)в среде соляной кислоты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)в среде муравьиной кислоты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5)в среде азотной кислоты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379</w:t>
      </w:r>
      <w:r w:rsidR="007B297A" w:rsidRPr="00A81B57">
        <w:rPr>
          <w:rFonts w:eastAsia="Times New Roman" w:cs="Times New Roman"/>
          <w:i/>
          <w:sz w:val="20"/>
          <w:szCs w:val="20"/>
          <w:lang w:val="ky-KG" w:eastAsia="en-US"/>
        </w:rPr>
        <w:t>. Укажите, к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акой метод используется для количественного определения клонидина гидрохлорида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перманганатометрия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меркуриметрия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нейтрализация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ацид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и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метрия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комплексонометрия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3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80. Укажите условия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хранения клонидина гидрохлорида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.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Б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А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по списку В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 Т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по общему списку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381.  Выберите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до какого ок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рашивания титруется клотримазол в присутствии хлороформа?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до ярко- красного окрашивания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до ярко-синего окрашивания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до ярко-розового окрашивания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до ярко-жёлтого окрашивания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до голубого окрашивания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382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. Укажите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условия хранения метронидазола.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Б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 А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по списку Г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по списку С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по общему списку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eastAsia="en-US"/>
        </w:rPr>
        <w:t>383. Выберите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,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 xml:space="preserve"> каким реактивом устанавливают подлинность клони</w:t>
      </w:r>
      <w:r w:rsidR="007B297A" w:rsidRPr="00A81B57">
        <w:rPr>
          <w:rFonts w:eastAsia="Times New Roman" w:cs="Times New Roman"/>
          <w:i/>
          <w:sz w:val="20"/>
          <w:szCs w:val="20"/>
          <w:lang w:eastAsia="en-US"/>
        </w:rPr>
        <w:t>дина гидрохлорида?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1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реактив Фелинга</w:t>
      </w:r>
    </w:p>
    <w:p w:rsidR="00196E25" w:rsidRPr="00A81B57" w:rsidRDefault="00196E25" w:rsidP="00196E25">
      <w:pPr>
        <w:tabs>
          <w:tab w:val="left" w:pos="2366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2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реактив Несслера</w:t>
      </w:r>
    </w:p>
    <w:p w:rsidR="00196E25" w:rsidRPr="00A81B57" w:rsidRDefault="00196E25" w:rsidP="00196E25">
      <w:pPr>
        <w:tabs>
          <w:tab w:val="left" w:pos="3513"/>
          <w:tab w:val="left" w:pos="4063"/>
        </w:tabs>
        <w:spacing w:after="0" w:line="240" w:lineRule="auto"/>
        <w:rPr>
          <w:rFonts w:eastAsia="Times New Roman" w:cs="Times New Roman"/>
          <w:i/>
          <w:sz w:val="20"/>
          <w:szCs w:val="20"/>
          <w:lang w:eastAsia="en-US"/>
        </w:rPr>
      </w:pP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>3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)  реактив</w:t>
      </w:r>
      <w:r w:rsidRPr="00A81B57">
        <w:rPr>
          <w:rFonts w:eastAsia="Times New Roman" w:cs="Times New Roman"/>
          <w:bCs/>
          <w:i/>
          <w:sz w:val="20"/>
          <w:szCs w:val="20"/>
          <w:lang w:val="ky-KG" w:eastAsia="en-US"/>
        </w:rPr>
        <w:t xml:space="preserve"> </w:t>
      </w:r>
      <w:r w:rsidRPr="00A81B57">
        <w:rPr>
          <w:rFonts w:eastAsia="Times New Roman" w:cs="Times New Roman"/>
          <w:bCs/>
          <w:i/>
          <w:sz w:val="20"/>
          <w:szCs w:val="20"/>
          <w:lang w:eastAsia="en-US"/>
        </w:rPr>
        <w:t>Драгендорфа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ab/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4</w:t>
      </w:r>
      <w:r w:rsidRPr="00A81B57">
        <w:rPr>
          <w:rFonts w:eastAsia="Times New Roman" w:cs="Times New Roman"/>
          <w:i/>
          <w:sz w:val="20"/>
          <w:szCs w:val="20"/>
          <w:lang w:eastAsia="en-US"/>
        </w:rPr>
        <w:t>) реактив Марки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 w:eastAsia="en-US"/>
        </w:rPr>
      </w:pPr>
      <w:r w:rsidRPr="00A81B57">
        <w:rPr>
          <w:rFonts w:eastAsia="Times New Roman" w:cs="Times New Roman"/>
          <w:i/>
          <w:sz w:val="20"/>
          <w:szCs w:val="20"/>
          <w:lang w:val="ky-KG" w:eastAsia="en-US"/>
        </w:rPr>
        <w:t>5) реактив Витали-Морена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  384.</w:t>
      </w:r>
      <w:r w:rsidR="00F1611B" w:rsidRPr="00A81B57">
        <w:rPr>
          <w:rFonts w:eastAsia="Times New Roman" w:cs="Times New Roman"/>
          <w:i/>
          <w:sz w:val="20"/>
          <w:szCs w:val="20"/>
        </w:rPr>
        <w:t xml:space="preserve"> Укажите реактив, который является общим</w:t>
      </w:r>
      <w:r w:rsidRPr="00A81B57">
        <w:rPr>
          <w:rFonts w:eastAsia="Times New Roman" w:cs="Times New Roman"/>
          <w:i/>
          <w:sz w:val="20"/>
          <w:szCs w:val="20"/>
        </w:rPr>
        <w:t xml:space="preserve"> </w:t>
      </w:r>
      <w:r w:rsidR="00F1611B" w:rsidRPr="00A81B57">
        <w:rPr>
          <w:rFonts w:eastAsia="Times New Roman" w:cs="Times New Roman"/>
          <w:i/>
          <w:sz w:val="20"/>
          <w:szCs w:val="20"/>
        </w:rPr>
        <w:t>д</w:t>
      </w:r>
      <w:r w:rsidRPr="00A81B57">
        <w:rPr>
          <w:rFonts w:eastAsia="Times New Roman" w:cs="Times New Roman"/>
          <w:i/>
          <w:sz w:val="20"/>
          <w:szCs w:val="20"/>
        </w:rPr>
        <w:t>ля г</w:t>
      </w:r>
      <w:r w:rsidR="00F1611B" w:rsidRPr="00A81B57">
        <w:rPr>
          <w:rFonts w:eastAsia="Times New Roman" w:cs="Times New Roman"/>
          <w:i/>
          <w:sz w:val="20"/>
          <w:szCs w:val="20"/>
        </w:rPr>
        <w:t>ексенала и метилурацила.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1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 xml:space="preserve">бромная вода ;                        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 xml:space="preserve">раствор соляной кислоты;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 xml:space="preserve">раствор серебра нитрата ;       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</w:rPr>
        <w:t>раствор  в-нафтола.</w:t>
      </w:r>
    </w:p>
    <w:p w:rsidR="00196E25" w:rsidRPr="00A81B57" w:rsidRDefault="00196E25" w:rsidP="00F1611B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раствор концентрированной серной кислоты</w:t>
      </w:r>
    </w:p>
    <w:p w:rsidR="00F1611B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385.</w:t>
      </w:r>
      <w:r w:rsidR="00F1611B" w:rsidRPr="00A81B57">
        <w:rPr>
          <w:rFonts w:eastAsia="Times New Roman" w:cs="Times New Roman"/>
          <w:i/>
          <w:sz w:val="20"/>
          <w:szCs w:val="20"/>
        </w:rPr>
        <w:t>Укажите процесс, который у</w:t>
      </w:r>
      <w:r w:rsidRPr="00A81B57">
        <w:rPr>
          <w:rFonts w:eastAsia="Times New Roman" w:cs="Times New Roman"/>
          <w:i/>
          <w:sz w:val="20"/>
          <w:szCs w:val="20"/>
        </w:rPr>
        <w:t>мен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>ь</w:t>
      </w:r>
      <w:r w:rsidR="00F1611B" w:rsidRPr="00A81B57">
        <w:rPr>
          <w:rFonts w:eastAsia="Times New Roman" w:cs="Times New Roman"/>
          <w:i/>
          <w:sz w:val="20"/>
          <w:szCs w:val="20"/>
        </w:rPr>
        <w:t xml:space="preserve">шает </w:t>
      </w:r>
      <w:r w:rsidRPr="00A81B57">
        <w:rPr>
          <w:rFonts w:eastAsia="Times New Roman" w:cs="Times New Roman"/>
          <w:i/>
          <w:sz w:val="20"/>
          <w:szCs w:val="20"/>
        </w:rPr>
        <w:t>растворимости в воде</w:t>
      </w:r>
      <w:r w:rsidR="00F1611B" w:rsidRPr="00A81B57">
        <w:rPr>
          <w:rFonts w:eastAsia="Times New Roman" w:cs="Times New Roman"/>
          <w:i/>
          <w:sz w:val="20"/>
          <w:szCs w:val="20"/>
        </w:rPr>
        <w:t xml:space="preserve"> натриевых солей барбитуратов.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окисления;                             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 xml:space="preserve">) восстановления;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) гидролиза;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полимеризации.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</w:t>
      </w:r>
      <w:r w:rsidRPr="00A81B57">
        <w:rPr>
          <w:i/>
        </w:rPr>
        <w:t xml:space="preserve"> </w:t>
      </w:r>
      <w:r w:rsidRPr="00A81B57">
        <w:rPr>
          <w:i/>
          <w:sz w:val="20"/>
          <w:szCs w:val="20"/>
        </w:rPr>
        <w:t>потеря кристаллизационной воды</w:t>
      </w:r>
    </w:p>
    <w:p w:rsidR="00F1611B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86.</w:t>
      </w:r>
      <w:r w:rsidR="00F1611B" w:rsidRPr="00A81B57">
        <w:rPr>
          <w:rFonts w:eastAsia="Times New Roman" w:cs="Times New Roman"/>
          <w:i/>
          <w:sz w:val="20"/>
          <w:szCs w:val="20"/>
        </w:rPr>
        <w:t xml:space="preserve"> Укажите раствор, который при действии на водные растворы солевых форм барбитуратов наблюдается образование осадка.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кислоты хлороводородной ;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натрия гидроксида;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 xml:space="preserve">) аммиака;                                  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натрия карбоната .</w:t>
      </w:r>
    </w:p>
    <w:p w:rsidR="00196E25" w:rsidRPr="00A81B57" w:rsidRDefault="00196E25" w:rsidP="00F1611B">
      <w:pPr>
        <w:spacing w:after="0" w:line="240" w:lineRule="auto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натрия нитрита</w:t>
      </w:r>
    </w:p>
    <w:p w:rsidR="002A12B5" w:rsidRPr="00A81B57" w:rsidRDefault="00196E25" w:rsidP="002A12B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387.</w:t>
      </w:r>
      <w:r w:rsidR="002A12B5" w:rsidRPr="00A81B57">
        <w:rPr>
          <w:rFonts w:eastAsia="Times New Roman" w:cs="Times New Roman"/>
          <w:i/>
          <w:sz w:val="20"/>
          <w:szCs w:val="20"/>
        </w:rPr>
        <w:t xml:space="preserve"> Укажите форму барбитуратов в котором регламентируется содержание примесей монозамещенных производных барбитуровой кислоты.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кислотных и солевых форм барбитуратов;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кислотных форм;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) солевых форм;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данные примеси в барбитуратах не определяют.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5)основных форм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2A12B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388.</w:t>
      </w:r>
      <w:r w:rsidR="002A12B5" w:rsidRPr="00A81B57">
        <w:rPr>
          <w:rFonts w:eastAsia="Times New Roman" w:cs="Times New Roman"/>
          <w:i/>
          <w:sz w:val="20"/>
          <w:szCs w:val="20"/>
        </w:rPr>
        <w:t>Укажите форму барбитуратов, который при количественном определении учитывается с</w:t>
      </w:r>
      <w:r w:rsidRPr="00A81B57">
        <w:rPr>
          <w:rFonts w:eastAsia="Times New Roman" w:cs="Times New Roman"/>
          <w:i/>
          <w:sz w:val="20"/>
          <w:szCs w:val="20"/>
        </w:rPr>
        <w:t>оде</w:t>
      </w:r>
      <w:r w:rsidR="002A12B5" w:rsidRPr="00A81B57">
        <w:rPr>
          <w:rFonts w:eastAsia="Times New Roman" w:cs="Times New Roman"/>
          <w:i/>
          <w:sz w:val="20"/>
          <w:szCs w:val="20"/>
        </w:rPr>
        <w:t>ржание примеси свободной щелочи.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кислотных форм;   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солевых форм;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 xml:space="preserve">) солевых и кислотных форм;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не учитывается.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основных форм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2A12B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2A12B5" w:rsidRPr="00A81B57">
        <w:rPr>
          <w:rFonts w:eastAsia="Times New Roman" w:cs="Times New Roman"/>
          <w:i/>
          <w:sz w:val="20"/>
          <w:szCs w:val="20"/>
        </w:rPr>
        <w:t xml:space="preserve">89.Укажите наиболее целесообразный метод для </w:t>
      </w:r>
      <w:r w:rsidRPr="00A81B57">
        <w:rPr>
          <w:rFonts w:eastAsia="Times New Roman" w:cs="Times New Roman"/>
          <w:i/>
          <w:sz w:val="20"/>
          <w:szCs w:val="20"/>
        </w:rPr>
        <w:t>количест</w:t>
      </w:r>
      <w:r w:rsidR="002A12B5" w:rsidRPr="00A81B57">
        <w:rPr>
          <w:rFonts w:eastAsia="Times New Roman" w:cs="Times New Roman"/>
          <w:i/>
          <w:sz w:val="20"/>
          <w:szCs w:val="20"/>
        </w:rPr>
        <w:t>венного определения гексамидина.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аргентометрия;     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неводное титрование;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 xml:space="preserve">) броматометрия;     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метод  Кьельдаля.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ацидиметрия.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2A12B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390.</w:t>
      </w:r>
      <w:r w:rsidR="002A12B5" w:rsidRPr="00A81B57">
        <w:rPr>
          <w:rFonts w:eastAsia="Times New Roman" w:cs="Times New Roman"/>
          <w:i/>
          <w:sz w:val="20"/>
          <w:szCs w:val="20"/>
        </w:rPr>
        <w:t xml:space="preserve">Укажите </w:t>
      </w:r>
      <w:proofErr w:type="gramStart"/>
      <w:r w:rsidR="002A12B5" w:rsidRPr="00A81B57">
        <w:rPr>
          <w:rFonts w:eastAsia="Times New Roman" w:cs="Times New Roman"/>
          <w:i/>
          <w:sz w:val="20"/>
          <w:szCs w:val="20"/>
        </w:rPr>
        <w:t>растворитель</w:t>
      </w:r>
      <w:proofErr w:type="gramEnd"/>
      <w:r w:rsidR="002A12B5" w:rsidRPr="00A81B57">
        <w:rPr>
          <w:rFonts w:eastAsia="Times New Roman" w:cs="Times New Roman"/>
          <w:i/>
          <w:sz w:val="20"/>
          <w:szCs w:val="20"/>
        </w:rPr>
        <w:t xml:space="preserve"> используемый для количественного определения</w:t>
      </w:r>
      <w:r w:rsidRPr="00A81B57">
        <w:rPr>
          <w:rFonts w:eastAsia="Times New Roman" w:cs="Times New Roman"/>
          <w:i/>
          <w:sz w:val="20"/>
          <w:szCs w:val="20"/>
        </w:rPr>
        <w:t xml:space="preserve"> кислотных форм барбитуратов методом кислотно-основно</w:t>
      </w:r>
      <w:r w:rsidR="002A12B5" w:rsidRPr="00A81B57">
        <w:rPr>
          <w:rFonts w:eastAsia="Times New Roman" w:cs="Times New Roman"/>
          <w:i/>
          <w:sz w:val="20"/>
          <w:szCs w:val="20"/>
        </w:rPr>
        <w:t>го титрования в неводных средах.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диметилформамид;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кислота уксусная ледяная;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 xml:space="preserve">) уксусный ангидрид;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ацетон.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аммиак</w:t>
      </w:r>
    </w:p>
    <w:p w:rsidR="00196E25" w:rsidRPr="00A81B57" w:rsidRDefault="00196E25" w:rsidP="00196E25">
      <w:pPr>
        <w:spacing w:after="0" w:line="240" w:lineRule="auto"/>
        <w:ind w:left="1620"/>
        <w:rPr>
          <w:rFonts w:eastAsia="Times New Roman" w:cs="Times New Roman"/>
          <w:i/>
          <w:sz w:val="20"/>
          <w:szCs w:val="20"/>
        </w:rPr>
      </w:pPr>
    </w:p>
    <w:p w:rsidR="0030066D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391.</w:t>
      </w:r>
      <w:r w:rsidR="0030066D" w:rsidRPr="00A81B57">
        <w:rPr>
          <w:rFonts w:eastAsia="Times New Roman" w:cs="Times New Roman"/>
          <w:i/>
          <w:sz w:val="20"/>
          <w:szCs w:val="20"/>
        </w:rPr>
        <w:t>Выберите метод используемый д</w:t>
      </w:r>
      <w:r w:rsidRPr="00A81B57">
        <w:rPr>
          <w:rFonts w:eastAsia="Times New Roman" w:cs="Times New Roman"/>
          <w:i/>
          <w:sz w:val="20"/>
          <w:szCs w:val="20"/>
        </w:rPr>
        <w:t>ля количественного определения солевых форм барбитуратов</w:t>
      </w:r>
      <w:r w:rsidR="0030066D" w:rsidRPr="00A81B57">
        <w:rPr>
          <w:rFonts w:eastAsia="Times New Roman" w:cs="Times New Roman"/>
          <w:i/>
          <w:sz w:val="20"/>
          <w:szCs w:val="20"/>
        </w:rPr>
        <w:t>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</w:rPr>
        <w:t xml:space="preserve"> </w:t>
      </w: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 xml:space="preserve">) алкалиметрии в неводной среде;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алкалиметрии в водной среде;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 xml:space="preserve">) ацидиметрии в неводной среде;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ацидиметрии в водной среде.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комплексонометрия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30066D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30066D" w:rsidRPr="00A81B57">
        <w:rPr>
          <w:rFonts w:eastAsia="Times New Roman" w:cs="Times New Roman"/>
          <w:i/>
          <w:sz w:val="20"/>
          <w:szCs w:val="20"/>
        </w:rPr>
        <w:t>92.Выберите ЛС выпускаемые в виде таблеток.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>) гексенал, гексамидин, тиопентал-натрий;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гексамидин, бензонал, фенобарбитал;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) бензонал, гексенал, фторурацил;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 xml:space="preserve">) тиопентал-натрий, фенобарбитал, гексенал.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метилурацил, фторурацил.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</w:p>
    <w:p w:rsidR="0030066D" w:rsidRPr="00A81B57" w:rsidRDefault="00196E25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393.</w:t>
      </w:r>
      <w:r w:rsidR="0030066D" w:rsidRPr="00A81B57">
        <w:rPr>
          <w:rFonts w:eastAsia="Times New Roman" w:cs="Times New Roman"/>
          <w:i/>
          <w:sz w:val="20"/>
          <w:szCs w:val="20"/>
        </w:rPr>
        <w:t xml:space="preserve"> Укажите, к какому классу химических соединений по строению относятся барбитураты?</w:t>
      </w:r>
    </w:p>
    <w:p w:rsidR="0030066D" w:rsidRPr="00A81B57" w:rsidRDefault="0030066D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sz w:val="20"/>
          <w:szCs w:val="20"/>
        </w:rPr>
        <w:t>) циклическим уреидам</w:t>
      </w:r>
    </w:p>
    <w:p w:rsidR="0030066D" w:rsidRPr="00A81B57" w:rsidRDefault="0030066D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sz w:val="20"/>
          <w:szCs w:val="20"/>
        </w:rPr>
        <w:t>) сложным эфирам</w:t>
      </w:r>
    </w:p>
    <w:p w:rsidR="0030066D" w:rsidRPr="00A81B57" w:rsidRDefault="0030066D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sz w:val="20"/>
          <w:szCs w:val="20"/>
        </w:rPr>
        <w:t>) лактонам</w:t>
      </w:r>
    </w:p>
    <w:p w:rsidR="0030066D" w:rsidRPr="00A81B57" w:rsidRDefault="0030066D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sz w:val="20"/>
          <w:szCs w:val="20"/>
        </w:rPr>
        <w:t>) простым эфирам.</w:t>
      </w:r>
    </w:p>
    <w:p w:rsidR="0030066D" w:rsidRPr="00A81B57" w:rsidRDefault="0030066D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sz w:val="20"/>
          <w:szCs w:val="20"/>
          <w:lang w:val="ky-KG"/>
        </w:rPr>
        <w:t>5) фенолам</w:t>
      </w:r>
    </w:p>
    <w:p w:rsidR="00196E25" w:rsidRPr="00A81B57" w:rsidRDefault="00196E25" w:rsidP="0030066D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394. Укажите</w:t>
      </w:r>
      <w:r w:rsidR="0030066D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натрий салицилат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>) бензилпенициллина натриевая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натрий диклофенак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 метазид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бензилпенициллина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кал</w:t>
      </w:r>
      <w:r w:rsidRPr="00A81B57">
        <w:rPr>
          <w:rFonts w:eastAsia="Times New Roman" w:cs="Times New Roman"/>
          <w:i/>
          <w:iCs/>
          <w:sz w:val="20"/>
          <w:szCs w:val="20"/>
        </w:rPr>
        <w:t>иевая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61C5972C" wp14:editId="74455FED">
            <wp:extent cx="2381885" cy="850900"/>
            <wp:effectExtent l="0" t="0" r="0" b="63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395. Найдите</w:t>
      </w:r>
      <w:r w:rsidR="0030066D" w:rsidRPr="00A81B57">
        <w:rPr>
          <w:rFonts w:eastAsia="Times New Roman" w:cs="Times New Roman"/>
          <w:i/>
          <w:sz w:val="20"/>
          <w:szCs w:val="20"/>
        </w:rPr>
        <w:t xml:space="preserve">, </w:t>
      </w:r>
      <w:r w:rsidRPr="00A81B57">
        <w:rPr>
          <w:rFonts w:eastAsia="Times New Roman" w:cs="Times New Roman"/>
          <w:i/>
          <w:sz w:val="20"/>
          <w:szCs w:val="20"/>
        </w:rPr>
        <w:t>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Бензилпенициллина калиевая соль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К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алия ацетат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Калия хлорид  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 Бензилпенициллина новокаиновая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5) 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Бензилпенициллина 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натр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иевая соль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247E0B59" wp14:editId="12861FBD">
            <wp:extent cx="2147570" cy="786765"/>
            <wp:effectExtent l="0" t="0" r="508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30066D" w:rsidRPr="00A81B57">
        <w:rPr>
          <w:rFonts w:eastAsia="Times New Roman" w:cs="Times New Roman"/>
          <w:i/>
          <w:sz w:val="20"/>
          <w:szCs w:val="20"/>
        </w:rPr>
        <w:t xml:space="preserve">96.Укажите, </w:t>
      </w:r>
      <w:r w:rsidRPr="00A81B57">
        <w:rPr>
          <w:rFonts w:eastAsia="Times New Roman" w:cs="Times New Roman"/>
          <w:i/>
          <w:sz w:val="20"/>
          <w:szCs w:val="20"/>
        </w:rPr>
        <w:t>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>) Бензилпенициллина новокаиновая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Карбенициллинадинатриевая соль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 анальгин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 парацетамол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3E7C574C" wp14:editId="432DDCF2">
            <wp:extent cx="3053301" cy="787179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397. Укажите</w:t>
      </w:r>
      <w:r w:rsidR="0030066D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>Бензатинбензилпенициллин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>Ампициллин гидрохлорид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Оксациллина натриевая соль       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>Карбенициллинадинатриевая соль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Феноксиметилпенициллин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val="ky-KG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5181FDB0" wp14:editId="02EE379C">
            <wp:extent cx="3053301" cy="839798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17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</w:t>
      </w:r>
      <w:r w:rsidR="0030066D" w:rsidRPr="00A81B57">
        <w:rPr>
          <w:rFonts w:eastAsia="Times New Roman" w:cs="Times New Roman"/>
          <w:i/>
          <w:sz w:val="20"/>
          <w:szCs w:val="20"/>
        </w:rPr>
        <w:t xml:space="preserve">98. Укажите, </w:t>
      </w:r>
      <w:r w:rsidRPr="00A81B57">
        <w:rPr>
          <w:rFonts w:eastAsia="Times New Roman" w:cs="Times New Roman"/>
          <w:i/>
          <w:sz w:val="20"/>
          <w:szCs w:val="20"/>
        </w:rPr>
        <w:t>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Бензатинбензилпенициллин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Оксациллина натриевая соль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</w:t>
      </w: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 </w:t>
      </w:r>
      <w:r w:rsidRPr="00A81B57">
        <w:rPr>
          <w:rFonts w:eastAsia="Times New Roman" w:cs="Times New Roman"/>
          <w:i/>
          <w:iCs/>
          <w:sz w:val="20"/>
          <w:szCs w:val="20"/>
        </w:rPr>
        <w:t>Карбенициллинадинатриевая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 Бензилпенициллина новокаиновая соль</w:t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07D81A04" wp14:editId="086AC3BB">
            <wp:extent cx="2306955" cy="8826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iCs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399. Укажите</w:t>
      </w:r>
      <w:r w:rsidR="0030066D" w:rsidRPr="00A81B57">
        <w:rPr>
          <w:rFonts w:eastAsia="Times New Roman" w:cs="Times New Roman"/>
          <w:i/>
          <w:sz w:val="20"/>
          <w:szCs w:val="20"/>
        </w:rPr>
        <w:t>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>) Ампициллин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анальгин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>) амидопирин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</w:rPr>
        <w:t>4) бутадион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5) каптоприл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02E390DB" wp14:editId="6F38C10E">
            <wp:extent cx="2700655" cy="850900"/>
            <wp:effectExtent l="0" t="0" r="4445" b="63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  <w:r w:rsidRPr="00A81B57">
        <w:rPr>
          <w:rFonts w:eastAsia="Times New Roman" w:cs="Times New Roman"/>
          <w:i/>
          <w:sz w:val="20"/>
          <w:szCs w:val="20"/>
        </w:rPr>
        <w:t>4</w:t>
      </w:r>
      <w:r w:rsidR="0030066D" w:rsidRPr="00A81B57">
        <w:rPr>
          <w:rFonts w:eastAsia="Times New Roman" w:cs="Times New Roman"/>
          <w:i/>
          <w:sz w:val="20"/>
          <w:szCs w:val="20"/>
        </w:rPr>
        <w:t>00. Укажите,</w:t>
      </w:r>
      <w:r w:rsidRPr="00A81B57">
        <w:rPr>
          <w:rFonts w:eastAsia="Times New Roman" w:cs="Times New Roman"/>
          <w:i/>
          <w:sz w:val="20"/>
          <w:szCs w:val="20"/>
        </w:rPr>
        <w:t xml:space="preserve"> какому лекарственному препарату соответствует приведенная ниже химическая формула</w:t>
      </w:r>
      <w:r w:rsidR="0030066D" w:rsidRPr="00A81B57">
        <w:rPr>
          <w:rFonts w:eastAsia="Times New Roman" w:cs="Times New Roman"/>
          <w:i/>
          <w:sz w:val="20"/>
          <w:szCs w:val="20"/>
        </w:rPr>
        <w:t>?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1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)Оксациллина натриевая соль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2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Ампициллин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3</w:t>
      </w:r>
      <w:r w:rsidRPr="00A81B57">
        <w:rPr>
          <w:rFonts w:eastAsia="Times New Roman" w:cs="Times New Roman"/>
          <w:i/>
          <w:iCs/>
          <w:sz w:val="20"/>
          <w:szCs w:val="20"/>
        </w:rPr>
        <w:t xml:space="preserve">) анальгин                                            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>4</w:t>
      </w:r>
      <w:r w:rsidRPr="00A81B57">
        <w:rPr>
          <w:rFonts w:eastAsia="Times New Roman" w:cs="Times New Roman"/>
          <w:i/>
          <w:iCs/>
          <w:sz w:val="20"/>
          <w:szCs w:val="20"/>
        </w:rPr>
        <w:t>) Феноксиметилпенициллин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  <w:lang w:val="ky-KG"/>
        </w:rPr>
      </w:pPr>
      <w:r w:rsidRPr="00A81B57">
        <w:rPr>
          <w:rFonts w:eastAsia="Times New Roman" w:cs="Times New Roman"/>
          <w:i/>
          <w:iCs/>
          <w:sz w:val="20"/>
          <w:szCs w:val="20"/>
          <w:lang w:val="ky-KG"/>
        </w:rPr>
        <w:t xml:space="preserve">5) </w:t>
      </w:r>
      <w:r w:rsidRPr="00A81B57">
        <w:rPr>
          <w:rFonts w:eastAsia="Times New Roman" w:cs="Times New Roman"/>
          <w:i/>
          <w:iCs/>
          <w:sz w:val="20"/>
          <w:szCs w:val="20"/>
        </w:rPr>
        <w:t>Бензилпенициллина новокаиновая соль</w:t>
      </w:r>
    </w:p>
    <w:p w:rsidR="00196E25" w:rsidRPr="00A81B57" w:rsidRDefault="00196E25" w:rsidP="00196E25">
      <w:pPr>
        <w:spacing w:after="0" w:line="240" w:lineRule="auto"/>
        <w:ind w:left="360"/>
        <w:rPr>
          <w:rFonts w:eastAsia="Times New Roman" w:cs="Times New Roman"/>
          <w:i/>
          <w:iCs/>
          <w:sz w:val="20"/>
          <w:szCs w:val="20"/>
        </w:rPr>
      </w:pPr>
      <w:r w:rsidRPr="00A81B57">
        <w:rPr>
          <w:rFonts w:eastAsia="Calibri" w:cs="Times New Roman"/>
          <w:i/>
          <w:noProof/>
          <w:sz w:val="20"/>
          <w:szCs w:val="20"/>
        </w:rPr>
        <w:drawing>
          <wp:inline distT="0" distB="0" distL="0" distR="0" wp14:anchorId="6F53226C" wp14:editId="635C83E4">
            <wp:extent cx="2466975" cy="1010285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5" w:rsidRPr="00A81B57" w:rsidRDefault="00196E25" w:rsidP="00196E25">
      <w:pPr>
        <w:spacing w:after="0" w:line="240" w:lineRule="auto"/>
        <w:rPr>
          <w:rFonts w:eastAsia="Times New Roman" w:cs="Times New Roman"/>
          <w:i/>
          <w:sz w:val="20"/>
          <w:szCs w:val="20"/>
        </w:rPr>
      </w:pPr>
    </w:p>
    <w:p w:rsidR="0030066D" w:rsidRPr="00A81B57" w:rsidRDefault="0030066D" w:rsidP="0030066D">
      <w:pPr>
        <w:spacing w:after="0" w:line="240" w:lineRule="auto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  </w:t>
      </w:r>
      <w:r w:rsidR="00802257" w:rsidRPr="00A81B57">
        <w:rPr>
          <w:rFonts w:cstheme="minorHAnsi"/>
          <w:i/>
          <w:sz w:val="20"/>
          <w:szCs w:val="20"/>
        </w:rPr>
        <w:t>401.</w:t>
      </w:r>
      <w:r w:rsidRPr="00A81B57">
        <w:rPr>
          <w:rFonts w:cstheme="minorHAnsi"/>
          <w:i/>
          <w:sz w:val="20"/>
          <w:szCs w:val="20"/>
        </w:rPr>
        <w:t>Выберите лекарственное средство, которое       образует малиновое окрашивание с раствором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калия иодата в спиртовой среде.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бутадион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парацетамол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402.Укажите метод количественного определения антипирина.</w:t>
      </w:r>
    </w:p>
    <w:p w:rsidR="0030066D" w:rsidRPr="00A81B57" w:rsidRDefault="00BD7B6E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иодометрия</w:t>
      </w:r>
      <w:r w:rsidR="0030066D" w:rsidRPr="00A81B57">
        <w:rPr>
          <w:rFonts w:cstheme="minorHAnsi"/>
          <w:i/>
          <w:sz w:val="20"/>
          <w:szCs w:val="20"/>
        </w:rPr>
        <w:t xml:space="preserve"> прямое титрование</w:t>
      </w:r>
    </w:p>
    <w:p w:rsidR="0030066D" w:rsidRPr="00A81B57" w:rsidRDefault="00BD7B6E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иодометрия</w:t>
      </w:r>
      <w:r w:rsidR="0030066D" w:rsidRPr="00A81B57">
        <w:rPr>
          <w:rFonts w:cstheme="minorHAnsi"/>
          <w:i/>
          <w:sz w:val="20"/>
          <w:szCs w:val="20"/>
        </w:rPr>
        <w:t xml:space="preserve"> обратное титрование</w:t>
      </w:r>
    </w:p>
    <w:p w:rsidR="0030066D" w:rsidRPr="00A81B57" w:rsidRDefault="00BD7B6E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алкалиметрия</w:t>
      </w:r>
    </w:p>
    <w:p w:rsidR="0030066D" w:rsidRPr="00A81B57" w:rsidRDefault="00BD7B6E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</w:t>
      </w:r>
      <w:r w:rsidR="00BD7B6E" w:rsidRPr="00A81B57">
        <w:rPr>
          <w:rFonts w:cstheme="minorHAnsi"/>
          <w:i/>
          <w:sz w:val="20"/>
          <w:szCs w:val="20"/>
        </w:rPr>
        <w:t>3.Укажите цвет окрашивания</w:t>
      </w:r>
      <w:r w:rsidRPr="00A81B57">
        <w:rPr>
          <w:rFonts w:cstheme="minorHAnsi"/>
          <w:i/>
          <w:sz w:val="20"/>
          <w:szCs w:val="20"/>
        </w:rPr>
        <w:t xml:space="preserve"> при взаимодействии антипирина с растворо</w:t>
      </w:r>
      <w:r w:rsidR="00BD7B6E" w:rsidRPr="00A81B57">
        <w:rPr>
          <w:rFonts w:cstheme="minorHAnsi"/>
          <w:i/>
          <w:sz w:val="20"/>
          <w:szCs w:val="20"/>
        </w:rPr>
        <w:t>м натрия нитрита в кислой среде.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изумрудно-зелёное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синее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красное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желто-зелёное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голубое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404. Укажите химическое название 1-фенил-2,3-диметилпиразолон-5</w:t>
      </w:r>
      <w:r w:rsidR="00BD7B6E" w:rsidRPr="00A81B57">
        <w:rPr>
          <w:rFonts w:cstheme="minorHAnsi"/>
          <w:i/>
          <w:sz w:val="20"/>
          <w:szCs w:val="20"/>
        </w:rPr>
        <w:t>.</w:t>
      </w:r>
      <w:r w:rsidRPr="00A81B57">
        <w:rPr>
          <w:rFonts w:cstheme="minorHAnsi"/>
          <w:i/>
          <w:sz w:val="20"/>
          <w:szCs w:val="20"/>
        </w:rPr>
        <w:t xml:space="preserve">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новокаин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405.Выберите ЛС</w:t>
      </w:r>
      <w:r w:rsidR="00BD7B6E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 выпускается в виде порошка и таблеток по 0,25 и 0,5, в виде 50% раствора в ампулах.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30066D" w:rsidRPr="00A81B57" w:rsidRDefault="00BD7B6E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406.Укажите спиртово</w:t>
      </w:r>
      <w:r w:rsidR="0030066D" w:rsidRPr="00A81B57">
        <w:rPr>
          <w:rFonts w:cstheme="minorHAnsi"/>
          <w:i/>
          <w:sz w:val="20"/>
          <w:szCs w:val="20"/>
        </w:rPr>
        <w:t>й раствор лекарственного средства, при взаимодействии с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рас</w:t>
      </w:r>
      <w:r w:rsidR="00BD7B6E" w:rsidRPr="00A81B57">
        <w:rPr>
          <w:rFonts w:cstheme="minorHAnsi"/>
          <w:i/>
          <w:sz w:val="20"/>
          <w:szCs w:val="20"/>
        </w:rPr>
        <w:t>твором CuSO4 в щелочной среде</w:t>
      </w:r>
      <w:r w:rsidRPr="00A81B57">
        <w:rPr>
          <w:rFonts w:cstheme="minorHAnsi"/>
          <w:i/>
          <w:sz w:val="20"/>
          <w:szCs w:val="20"/>
        </w:rPr>
        <w:t xml:space="preserve"> образует осадок темно-красного цвета.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гризеофульвин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407.Укажите ЛС которое имеет химическое название 1-фенил-2,3-диметил-4-метиламинопиразолон-5-Nметансульфонат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бутадион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эналаприла малеат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408.Укажите ЛС</w:t>
      </w:r>
      <w:r w:rsidR="00BD7B6E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 имеет реакцию электрофильного замещения в основе количественного определения.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дикаина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прокаина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409. Выберите метод количественного определения фурацилина.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алкалиметрия в водной среде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алкалиметрия в неводной среде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иодометрия прямого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иодометрия обратного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410.Выберите лекарственное средство, которое образует с раствором железа хлорида(3) красное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окрашивание.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новокаин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каптоприл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411. Выберите метод количественного определения фурацилина.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алкалиметрия в водной среде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алкалиметрия в неводной среде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иодометрия прямого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иодометрия обратного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412. 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свойство проявляет ЛС анальгин?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основные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кислотные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амфотерные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восстановительные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окислительные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413.Выберите метод количественного определения анальгина.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иодометрия прямого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иодометрия обратного титрования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алкалиметрия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414. Выберите лекарственное средство которое растворимо в воде 1:5000.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новокаин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415.Выберите ЛС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 имеет химическое название 2-бензилимидазола гидрохлорид.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416.Укажите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ЛС содержит в своей химической структур</w:t>
      </w:r>
      <w:r w:rsidR="00D07CB7" w:rsidRPr="00A81B57">
        <w:rPr>
          <w:rFonts w:cstheme="minorHAnsi"/>
          <w:i/>
          <w:sz w:val="20"/>
          <w:szCs w:val="20"/>
        </w:rPr>
        <w:t>е асимметрический атом углерода?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феназон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417.Укажите раствор, который своим действием осаждает основание дибазола из водных растворов.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аммиака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щелочи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серной кислоты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азотной кислоты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уксусной кислоты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418. 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лекарственное средство с солями</w:t>
      </w:r>
      <w:r w:rsidR="00D07CB7" w:rsidRPr="00A81B57">
        <w:rPr>
          <w:rFonts w:cstheme="minorHAnsi"/>
          <w:i/>
          <w:sz w:val="20"/>
          <w:szCs w:val="20"/>
        </w:rPr>
        <w:t xml:space="preserve"> диазония образует азокраситель?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дибазол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пилокарпин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419. 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какими свойствами обладает г</w:t>
      </w:r>
      <w:r w:rsidR="00D07CB7" w:rsidRPr="00A81B57">
        <w:rPr>
          <w:rFonts w:cstheme="minorHAnsi"/>
          <w:i/>
          <w:sz w:val="20"/>
          <w:szCs w:val="20"/>
        </w:rPr>
        <w:t>етероцикл имидазол?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основными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амфотерными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кислотными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4) окислительными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восстановительными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420. 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для какого ЛС характерна ре</w:t>
      </w:r>
      <w:r w:rsidR="00D07CB7" w:rsidRPr="00A81B57">
        <w:rPr>
          <w:rFonts w:cstheme="minorHAnsi"/>
          <w:i/>
          <w:sz w:val="20"/>
          <w:szCs w:val="20"/>
        </w:rPr>
        <w:t>акция образования гидроксаматов?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пилокарпина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дибазола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421. Укажите</w:t>
      </w:r>
      <w:r w:rsidR="00D07CB7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гетероциклическое соединение содержит в своей химической структуре л</w:t>
      </w:r>
      <w:r w:rsidR="00D07CB7" w:rsidRPr="00A81B57">
        <w:rPr>
          <w:rFonts w:cstheme="minorHAnsi"/>
          <w:i/>
          <w:sz w:val="20"/>
          <w:szCs w:val="20"/>
        </w:rPr>
        <w:t>актонное кольцо?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пилокарпин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дибазол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422.Укажите реагент на пиридиновый цикл в реакции Цинке.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2,4-динитрофенилгидразин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2,6-дихлорхинонхлоримид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пара-диметиламинобензальдегид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2,4-динитрохлорбензол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5) 1-фенил-2,3-диметилпиразолон-5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423.Укажите вещество, которое при нагревании с кислотой никотиновой образует запах пиридина.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серной кислоты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меди сульфата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безводным карбонатом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гидроксидом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азотной кислотой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424. Укажите, что образует индофеноловый краситель с 2,6-дихлорхинонхлоримидом?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кислота никотиновая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диэтиламид кислоты никотиновой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никотинамид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цианокобаламина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425.Выберите индикатор метода алкалиметрии при определении пиридоксина гидрохлорида.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метиловый оранжевый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бромтимоловый синий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кристаллический фиолетовый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тимоловый синий</w:t>
      </w:r>
    </w:p>
    <w:p w:rsidR="0030066D" w:rsidRPr="00A81B57" w:rsidRDefault="0030066D" w:rsidP="00D07CB7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хромовый темно-синий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426.Укажите</w:t>
      </w:r>
      <w:r w:rsidR="000D429C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какое окрашивание образует пиридоксин гидрохлорид</w:t>
      </w:r>
      <w:r w:rsidR="000D429C" w:rsidRPr="00A81B57">
        <w:rPr>
          <w:rFonts w:cstheme="minorHAnsi"/>
          <w:i/>
          <w:sz w:val="20"/>
          <w:szCs w:val="20"/>
        </w:rPr>
        <w:t xml:space="preserve"> с раствором хлорида железа (3)?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красное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зеленое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фиолетовое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сине-фиолетовое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черное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427.Укажите лекарственное средство, которое при взаимодействии с меди сульфатом 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тиоцианитом аммония образует зеленое окрашивание.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никотинамид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диэтиламид кислоты никотиновой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428. Укажите, какой запах появляется при нагревании кордиамина с раствором щелочи?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диэтиламина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аммиака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сероводорода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уксуса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429. Укажите, для какого </w:t>
      </w:r>
      <w:proofErr w:type="gramStart"/>
      <w:r w:rsidRPr="00A81B57">
        <w:rPr>
          <w:rFonts w:cstheme="minorHAnsi"/>
          <w:i/>
          <w:sz w:val="20"/>
          <w:szCs w:val="20"/>
        </w:rPr>
        <w:t>производного  характерно</w:t>
      </w:r>
      <w:proofErr w:type="gramEnd"/>
      <w:r w:rsidRPr="00A81B57">
        <w:rPr>
          <w:rFonts w:cstheme="minorHAnsi"/>
          <w:i/>
          <w:sz w:val="20"/>
          <w:szCs w:val="20"/>
        </w:rPr>
        <w:t xml:space="preserve"> образование глутаконового альдегида?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пиразола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имидазола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фурана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индола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430.Выберите ЛС</w:t>
      </w:r>
      <w:r w:rsidR="000D429C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при котором для количественного определения можно использовать метод рефрактометрии.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кордиамина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никотинамида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кислоты никотиновой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фуразидина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431.Укажите лекарственное средство, которое трудно растворимо в холодной воде.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кордиамин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никотинамид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кислота никотиновая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пиридоксин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каптоприл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432.Укажите цвет комплексной соли кислоты никотиновой при взаимодействии с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раствором меди сульфата.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синий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красный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фиолетовый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4) сине-фиолетовый 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белый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433. Укажите ЛС, которое имеет химическое </w:t>
      </w:r>
      <w:proofErr w:type="gramStart"/>
      <w:r w:rsidRPr="00A81B57">
        <w:rPr>
          <w:rFonts w:cstheme="minorHAnsi"/>
          <w:i/>
          <w:sz w:val="20"/>
          <w:szCs w:val="20"/>
        </w:rPr>
        <w:t>название  6</w:t>
      </w:r>
      <w:proofErr w:type="gramEnd"/>
      <w:r w:rsidRPr="00A81B57">
        <w:rPr>
          <w:rFonts w:cstheme="minorHAnsi"/>
          <w:i/>
          <w:sz w:val="20"/>
          <w:szCs w:val="20"/>
        </w:rPr>
        <w:t>,7-Диметокси-1-(3!, 4!-диметоксибензил)- изохинолина гидрохлорид.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морфина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атропина сульфат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434. Укажите ЛС, которое определяют методом кислотно-основного титрования в среде ледяной уксусной кислоты с добавлением ацетата ртути(2).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папаверина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атропина сульфат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никотинамид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кодеин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435. Выберите лекарственное средство, которое при нагревании с концентрированной серной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кислотой образует фиолетовое окрашивание.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пилокарпина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436. Укажите</w:t>
      </w:r>
      <w:r w:rsidR="000D429C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для какого ЛС хар</w:t>
      </w:r>
      <w:r w:rsidR="000D429C" w:rsidRPr="00A81B57">
        <w:rPr>
          <w:rFonts w:cstheme="minorHAnsi"/>
          <w:i/>
          <w:sz w:val="20"/>
          <w:szCs w:val="20"/>
        </w:rPr>
        <w:t>актерна реакция Витали-Морена?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атропина сульфата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435.Укажите индикатор метода кислотно-основного титрования в неводных средах.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фенолфталеин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кристаллический фиолетовый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бромтимоловый синий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бромфеноловый синий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метиловый оранжевый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436. Укажите каким методом определяют содержание атропина сульфата в лекарственной форме?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аргентометрии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алкалиметрии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меркуриметрии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ацидиметрии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перманганатометрии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437.Выберите реактив, с которой проводят наиболее специфичную реакцию на третичный азот у атропина сульфата.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пикриновой кислотой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реактивом Вагнера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реактивом Драгендорфа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гидроксидом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реактивом Витали-Морена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438. Укажите ЛС</w:t>
      </w:r>
      <w:r w:rsidR="000D429C" w:rsidRPr="00A81B57">
        <w:rPr>
          <w:rFonts w:cstheme="minorHAnsi"/>
          <w:i/>
          <w:sz w:val="20"/>
          <w:szCs w:val="20"/>
        </w:rPr>
        <w:t>,</w:t>
      </w:r>
      <w:r w:rsidRPr="00A81B57">
        <w:rPr>
          <w:rFonts w:cstheme="minorHAnsi"/>
          <w:i/>
          <w:sz w:val="20"/>
          <w:szCs w:val="20"/>
        </w:rPr>
        <w:t xml:space="preserve"> которое определяют методом Фаянса.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анальгин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атропина сульфат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папаверина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439.Выберите ЛС, которое не требует добавления ацетата ртути (2) при количественном определении методом кислотно-основного титрования в среде ледяной уксусной кислоты.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папаверина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атропина сульфата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анальгина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фурацилина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440.Укажите, для какого ЛС положительна реакция с реактивом Марки?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папаверина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антипирина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платифиллина гидротартрата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441. Выберите лекарственное средство, которое образует с концентрированной азотной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кислотой желтое окрашивание, переходящее при нагревании в оранжевое.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атропина сульфата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антипирин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пиридоксина гидрохлорида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папаверина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морфина гидрохлорид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442. Укажите, при действии какого раствора проводят осаждение основания атропина из водных растворов атропина сульфата?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аммиака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гидроксида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ацетата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гидроксида кальция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серной кислоты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443. </w:t>
      </w:r>
      <w:proofErr w:type="gramStart"/>
      <w:r w:rsidRPr="00A81B57">
        <w:rPr>
          <w:rFonts w:cstheme="minorHAnsi"/>
          <w:i/>
          <w:sz w:val="20"/>
          <w:szCs w:val="20"/>
        </w:rPr>
        <w:t>Выберите ,</w:t>
      </w:r>
      <w:proofErr w:type="gramEnd"/>
      <w:r w:rsidRPr="00A81B57">
        <w:rPr>
          <w:rFonts w:cstheme="minorHAnsi"/>
          <w:i/>
          <w:sz w:val="20"/>
          <w:szCs w:val="20"/>
        </w:rPr>
        <w:t xml:space="preserve"> кофеин в отличие от теобромина растворим в каком растворителе?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в горячей воде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в кислотах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в щелочах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в хлороформе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в спирте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444. Укажите </w:t>
      </w:r>
      <w:proofErr w:type="gramStart"/>
      <w:r w:rsidRPr="00A81B57">
        <w:rPr>
          <w:rFonts w:cstheme="minorHAnsi"/>
          <w:i/>
          <w:sz w:val="20"/>
          <w:szCs w:val="20"/>
        </w:rPr>
        <w:t>ЛС ,</w:t>
      </w:r>
      <w:proofErr w:type="gramEnd"/>
      <w:r w:rsidRPr="00A81B57">
        <w:rPr>
          <w:rFonts w:cstheme="minorHAnsi"/>
          <w:i/>
          <w:sz w:val="20"/>
          <w:szCs w:val="20"/>
        </w:rPr>
        <w:t xml:space="preserve"> которое образует осадок белый с розоватым оттенком с раствором кобальта хлорида.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кофеин-бензоат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эуфиллин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445. Укажите ЛС, которое имеет химическое название 3,7-диметилксантин.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теобромин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446. Выберите общую реакцию на производные пурина.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образование мурексида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реактивом Витали-Морена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образование таллейохина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образование ауринового красителя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образование азокрасителя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447. Укажите, по какой реакции отличают кофеин-бензоат натрия от кофеина?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образования мурексида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образования перйодида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раствором танина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раствором железа хлорида (3)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реактивом Витали-Морена</w:t>
      </w:r>
    </w:p>
    <w:p w:rsidR="0030066D" w:rsidRPr="00A81B57" w:rsidRDefault="0081274F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</w:t>
      </w:r>
      <w:r w:rsidR="0030066D" w:rsidRPr="00A81B57">
        <w:rPr>
          <w:rFonts w:cstheme="minorHAnsi"/>
          <w:i/>
          <w:sz w:val="20"/>
          <w:szCs w:val="20"/>
        </w:rPr>
        <w:t>48. Укажите характерную реакцию на цикл имидазола, производных пурина.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образования азокрасителя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образование ауринового красителя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реактивом Витали-Морена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образование таллейохина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образования мурексида</w:t>
      </w:r>
    </w:p>
    <w:p w:rsidR="0030066D" w:rsidRPr="00A81B57" w:rsidRDefault="0081274F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</w:t>
      </w:r>
      <w:r w:rsidR="0030066D" w:rsidRPr="00A81B57">
        <w:rPr>
          <w:rFonts w:cstheme="minorHAnsi"/>
          <w:i/>
          <w:sz w:val="20"/>
          <w:szCs w:val="20"/>
        </w:rPr>
        <w:t>49. Укажите ЛС, которое имеет химическое название 1,3,7-триметилксантин.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кофеин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теобромин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теофиллин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5) кофеин-бензоат натрия</w:t>
      </w:r>
    </w:p>
    <w:p w:rsidR="0030066D" w:rsidRPr="00A81B57" w:rsidRDefault="0081274F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</w:t>
      </w:r>
      <w:r w:rsidR="0030066D" w:rsidRPr="00A81B57">
        <w:rPr>
          <w:rFonts w:cstheme="minorHAnsi"/>
          <w:i/>
          <w:sz w:val="20"/>
          <w:szCs w:val="20"/>
        </w:rPr>
        <w:t>50. Укажите среду реакции водного раствора эуфиллина.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1) кислая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2) нейтральная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3) щелочная</w:t>
      </w:r>
    </w:p>
    <w:p w:rsidR="0030066D" w:rsidRPr="00A81B57" w:rsidRDefault="0030066D" w:rsidP="0030066D">
      <w:pPr>
        <w:spacing w:after="0" w:line="240" w:lineRule="auto"/>
        <w:ind w:left="360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>4) эуфиллин нерастворим в воде</w:t>
      </w:r>
    </w:p>
    <w:p w:rsidR="00802257" w:rsidRPr="00A81B57" w:rsidRDefault="0030066D" w:rsidP="0030066D">
      <w:pPr>
        <w:spacing w:after="0" w:line="240" w:lineRule="auto"/>
        <w:rPr>
          <w:rFonts w:cstheme="minorHAnsi"/>
          <w:i/>
          <w:sz w:val="20"/>
          <w:szCs w:val="20"/>
        </w:rPr>
      </w:pPr>
      <w:r w:rsidRPr="00A81B57">
        <w:rPr>
          <w:rFonts w:cstheme="minorHAnsi"/>
          <w:i/>
          <w:sz w:val="20"/>
          <w:szCs w:val="20"/>
        </w:rPr>
        <w:t xml:space="preserve">       </w:t>
      </w:r>
      <w:r w:rsidR="00802257" w:rsidRPr="00A81B57">
        <w:rPr>
          <w:rFonts w:cstheme="minorHAnsi"/>
          <w:i/>
          <w:sz w:val="20"/>
          <w:szCs w:val="20"/>
        </w:rPr>
        <w:t>5) водная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451.Выберите, чем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обусловлены  амфотерные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свойства цефалексина?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лактонной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аминной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карбоксильной и алифатической амины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кето-енольной таутомерной.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иминной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452.Найдите, какой лекарственный препарат не относится к первому поколению цефалоспоринов?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цефазолин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цефалотин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цефалексин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цефтриаксон.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цефапирин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453. Укажите, какой лекарственный препарат относится ко второму поколению цефалоспоринов?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цефуроксим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цефалотин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цефиксим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цефепим .</w:t>
      </w:r>
      <w:proofErr w:type="gramEnd"/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цефтриаксон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454. Укажите метод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для  количественного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определения ампицилина.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формольное титрование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неводное титрование;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иодометрическое титрование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алкалиметрическое титрование.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комплексонометрическое титрование.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455. Выберите исходный продукт синтеза производных 7 – АЦК.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цефалотин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ампициллин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цефепим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4)пенициллин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тетрациклин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456. Выберите удельное вращение, характерное для цефалексина.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1) от +149 до + 158   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2) от +148 до +156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от +139 до +145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от + 147 до +146.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от +125 до + 130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457.Выберите удельное вращение, характерное для цефалетина натриевой соли.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от + 124 до + 134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от +120 до +130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от +118 до +120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от + 123 до +133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от +110 до +115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458.Укажите, из каких конденсированных цикла состоят цефалоспорины?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шестичленный пиперидин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из трехчленных гетероатомов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дигидротиазиновый и бета-лактамный циклы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бета-лактамный цикл.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пятичленный гетероцикл с безольным кольцом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459.Укажите растворимость цефалексина в спирте.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практически нерастворим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мало растворим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хорошо растворим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очень хорошо растворим.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460. Охарактеризуйте, какое окрашивание приобретает цефалотина натриевая соль под действием 80% - ного раствора серной кислоты и 1% - ного раствора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азотной  кислоты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желтое окрашивание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красное окрашивание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черное окрашивание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зеленые окрашивание.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синее окрашивание.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462.Дайте описание на ЛС цефалексин.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белый со слегка желтоватым оттенком порошок, с характерным запахом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белый кристаллический порошок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светло – желтый кристаллический порошок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синий мелкокристаллический порошок.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голубой кристаллический порошок, без запаха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463.Укажите функциональную   группу, который присутствует в области колебаний в интервалах 1620 – 1600 см для всех цефалоспоринов.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карбоксильные группы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нитрогруппы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аминогруппы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карбонильные групп.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сульфогруппы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464. Укажите функциональную   группу, который присутствует в области колебаний в интервалах 1800 – 1500 см для всех цефалоспоринов.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гидроксильные группы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карбольные 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этильные группы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иминные группы.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сульфогруппы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465. Выберите, какой лекарственный препарат относится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к  третьему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поколению целоспоринов?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цефоксим, цефоперазон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ампициллин, цефалексин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цефалотин, цефапирин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цефаклор, цефентиазол.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цефалоридин, цефаклор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466.Выберите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,  какой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лекарственный препарат относится к четвертому поколению?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цефепим, цефпиром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цефалотин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цефалексин;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4) цефтриаксон.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цефаклор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467. Определите, с помощью какого реактива – можно подтвердить наличие алифатической кислоты в цефалексине?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раствор нингидрина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  натрия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нитропруссида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раствор бензальдегида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 калия бромида.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реактив Несслера.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468. Укажите условию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хранения  карбенициллинадинатриевой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соли.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при температуре не выше + 5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при температуре не выше + 3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при температуре не выше +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1,+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3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при температуре не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выше  +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 +3 градусов С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при температуре не выше 25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469. Укажите условию хранение бензатинбензилпенициллина.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не выше +10 градусов С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не выше +5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не выше +9 градусов С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не выше + 8 + 9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 выше 25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470. Укажите условию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хранения  амоксициллина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при  температуре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17-19С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при температуре 18 – 20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при температуре 15 – 17 С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при температуре 10+15 С.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при температуре не выше 25 градусов С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471.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Определите,  за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счет  какой функциональной группы цефалоспорины являются кислотами?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за счет аминогруппы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карбоксильной 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гидроксильной 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иминной группы.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сульфогруппы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472.Найдите, за счет наличия какой функциональной группы для идентификации цефалоспоринов ГФ Х предлагает реакцию с раствором хлорида железа 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1)за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счет основных свойств цефалоспоринов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бета-лактомного цикла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пиридинового атома азота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пиридинового атома серы.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пиридинового атома кислорода.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473.Определите, за счет наличия какой функциональной группы для идентификации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феноксиметилпенициллина  используется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реактив Марки?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за счет ароматической системы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феноксиуксусной кислоты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за счет ацильной части;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пенициллиновой кислоты.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меркаптогруппы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474. Охарактеризуйте, за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счет  какой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функциональной группы пенициллины являются кислотами?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за счет карбоксильной группы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за счет карбонильной 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за счет ацетильной группы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за счет метильной группы.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за счет меркаптогруппы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475. Выберите, какое окрашивание приобретает бета- лактамиды под действием хлорида железа(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грязное красно-фиолетовое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грязное красно-зеленое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грязное красно-сиреневое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грязное красно-желтое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кирпично-красное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476.Укажите, какими реактивами ионы кобальта можно обнаружить?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роданида аммония в ацетоне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роданида калия в ацетоне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роданида натрия в ацетоне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роданида серебро в ацетоне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роданида аммония в серной кислоте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477. Определите, какое окрашивание приобретает цианокобаламин под действием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роданида  аммония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сине-зеленое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сине-красное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сине-фиолетовое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сине-желтое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темно-коричневое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478.Укажите растворимость цианокоболамина в воде.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мало растворим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умеренно растворим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практически нерастворим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хорошо растворим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нерастворим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479. Выберите, какими реакциями можно подтвердить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подлинность  тиамина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бромида?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с хлоридом окисного железа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образование азокрасителя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образование тиохрома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образование сложного эфира.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образование ауринового красителя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480.Укажите физические свойства тиамина бромида.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белый со слегка желтоватым оттенком кристаллический порошок со слабым характерным запахом, напоминающем запах дрожжей;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2)бесцветный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газ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3)напоминающем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запах сложного эфира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напоминающем запах ацетата.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бесцветная маслянистая жидкость, с резким запахом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481.Укажите, какой электрод используется установления эквивалентного точки для количественного определения тиамина?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хлорсеребряный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бромсеребряный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иодсеребряный   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калий хлорид.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калия йодид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482. Найдите, какие индикаторы используют для алкалиметрии при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количественном  определении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тиамина хлорида?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1)бромтимоловый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синий;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2)тимоловый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красный;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метиловый синий;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  <w:t xml:space="preserve">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4)метиловый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красный.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железоаммониевые квасцы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483. Укажите, какой метод используется для количественного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определения  тиамина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хлорида?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ацидометрия;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иодометрия;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алкалиметрия.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аргентометрия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комплексонометрия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484. Выберите в каких методах используется 0,1н раствор нитрата ртути (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II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>) в качестве титранта?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аргентометрии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меркуриметрии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ацидиметрии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иодометрии.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алкалиметрии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485.Определите, какой индикатор рекомендуется применять при меркуриметрии для определения солей тиамина?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дифенилкарбазон                   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крахмал                                                  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хромата калия                  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фенолфталеин.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тимолфталеин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486. Укажите, сколько максимумов поглощения характерна для идентификации тиамина хлорида?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три                 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2)два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                    3)один;                4)пять.                5) шесть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487. Выберите химическую названию тиамина бромида.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4-метил-5/3 – оксиэтил – </w:t>
      </w:r>
      <w:r w:rsidRPr="00A81B57">
        <w:rPr>
          <w:rFonts w:eastAsia="Calibri" w:cs="Times New Roman"/>
          <w:i/>
          <w:sz w:val="20"/>
          <w:szCs w:val="20"/>
          <w:lang w:val="en-US" w:eastAsia="en-US"/>
        </w:rPr>
        <w:t>N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– (2 – метил – 4 –амино – 5 метилпиримидилтиазолий бромида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тиазолийбромида  гидробромид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>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5- метил пиримидин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4-метил-5/3 – оксиэтил бромид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3-этил-5/3 – оксиэтил бромид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488. Определите, какой индикатор используется для установления конечной точки титрования соли тиамина методом Фаянса?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метиловый оранжевый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смешанный индикатор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бромфеноловый синий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феноловый красный.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метиловый красный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489. Укажите число гетероциклов в химической структуре тиамина гидрохлорид.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два гетероцикла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один гетероцик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три гетероцикла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пять гетероцикла.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шесть гетероцикла.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490.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Укажите  из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каких гетероциклов состоит синтез тиамина?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пиримидин и фуран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пиримидин тиазол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индол и бензол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имидазол и пиримидин.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фуран и имидазол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491.Выберите среду метода неводного титрования при количественном определении тиамина хлорида.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в присутствии безводной уксусной кислоты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в присутствии ацетатного буфера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в среде диметилформамида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в кислой среде.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в присутствии конц. серной кислоты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492. Укажите, как растворим бенфотиамин в спирте?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мало растворим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нерастворим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растворим        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легко растворим.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практически нерастворим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493. Выберите, какое ЛС относится фосфорным эфирам?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кокарбоксилазы гидрохлорид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пиридоксина гидрохлорид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тиамина хлорид        </w:t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  <w:r w:rsidRPr="00A81B57">
        <w:rPr>
          <w:rFonts w:eastAsia="Calibri" w:cs="Times New Roman"/>
          <w:i/>
          <w:sz w:val="20"/>
          <w:szCs w:val="20"/>
          <w:lang w:eastAsia="en-US"/>
        </w:rPr>
        <w:tab/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папаверина гидрохлорид.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кофеин-бензоат натрия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494. Найдите, какой метод используется для количественного определения цианокобаламина?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 метод рефрактометрии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метод спектрофотометрии;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метод нитритометрии    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метод нейтрализации.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метод комплексонометрии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495.  Укажите физические свойства цианокобаламина.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кристаллический порошок темно-красного цвета, без запаха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кристаллический порошок желто-красного цвета, без запаха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кристаллический порошок темного цвета, без запаха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кристаллический порошок темно-красного цвета.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5) кристаллический порошок белого цвета.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496. Укажите растворимость цианокобаламина в воде?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мало растворим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нерастворим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растворимы      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умеренно растворимы.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легко растворим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497. Укажите физические свойства кобамамида.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темно-красный кристаллический порошок без запаха. Гигроскопичен;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кристаллический порошок белого цвета, без запаха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белый кристаллический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порошок  без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запаха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желтый мелкокристаллический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порошок .</w:t>
      </w:r>
      <w:proofErr w:type="gramEnd"/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белый кристаллический порошок с характерным запахом.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498. Найдите, каким реактивом можно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определить  подлинность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цианокобаламина?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1) раствор ацетата меди и бензидина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2)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раствор  ацетата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аммония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3) раствор ацетата натрия и бензидина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раствор ацетата калия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раствор ацетата калия и бензидина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499.Выберите название витамина В12.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кобамамид                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цианокобаламин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гидроксокобаламин      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4) сульфатокобаламин</w:t>
      </w:r>
    </w:p>
    <w:p w:rsidR="0081274F" w:rsidRPr="00A81B57" w:rsidRDefault="0081274F" w:rsidP="0081274F">
      <w:pPr>
        <w:spacing w:after="0" w:line="240" w:lineRule="auto"/>
        <w:ind w:left="360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5) пиридоксина гидрохлорид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500. Выберите систему соединений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цианокобаламина  по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химической структуре.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1) </w:t>
      </w:r>
      <w:proofErr w:type="gramStart"/>
      <w:r w:rsidRPr="00A81B57">
        <w:rPr>
          <w:rFonts w:eastAsia="Calibri" w:cs="Times New Roman"/>
          <w:i/>
          <w:sz w:val="20"/>
          <w:szCs w:val="20"/>
          <w:lang w:eastAsia="en-US"/>
        </w:rPr>
        <w:t>макроциклическая  корриновая</w:t>
      </w:r>
      <w:proofErr w:type="gramEnd"/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 система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>2) микроциклическая корриновая система;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3) циклическая система        </w:t>
      </w:r>
    </w:p>
    <w:p w:rsidR="0081274F" w:rsidRPr="00A81B57" w:rsidRDefault="0081274F" w:rsidP="0081274F">
      <w:pPr>
        <w:spacing w:after="0" w:line="240" w:lineRule="auto"/>
        <w:rPr>
          <w:rFonts w:eastAsia="Calibri" w:cs="Times New Roman"/>
          <w:i/>
          <w:sz w:val="20"/>
          <w:szCs w:val="20"/>
          <w:lang w:eastAsia="en-US"/>
        </w:rPr>
      </w:pPr>
      <w:r w:rsidRPr="00A81B57">
        <w:rPr>
          <w:rFonts w:eastAsia="Calibri" w:cs="Times New Roman"/>
          <w:i/>
          <w:sz w:val="20"/>
          <w:szCs w:val="20"/>
          <w:lang w:eastAsia="en-US"/>
        </w:rPr>
        <w:t xml:space="preserve">4) гетероциклическая.  </w:t>
      </w:r>
    </w:p>
    <w:p w:rsidR="0081274F" w:rsidRPr="00A81B57" w:rsidRDefault="0081274F" w:rsidP="0081274F">
      <w:pPr>
        <w:pStyle w:val="a6"/>
        <w:rPr>
          <w:rFonts w:asciiTheme="minorHAnsi" w:hAnsiTheme="minorHAnsi"/>
        </w:rPr>
      </w:pPr>
      <w:r w:rsidRPr="00A81B57">
        <w:rPr>
          <w:rFonts w:asciiTheme="minorHAnsi" w:hAnsiTheme="minorHAnsi"/>
        </w:rPr>
        <w:t>5) алифатические соединения</w:t>
      </w:r>
    </w:p>
    <w:p w:rsidR="00295F74" w:rsidRPr="00A81B57" w:rsidRDefault="00295F74" w:rsidP="0081274F">
      <w:pPr>
        <w:spacing w:after="0" w:line="240" w:lineRule="auto"/>
        <w:rPr>
          <w:i/>
          <w:sz w:val="20"/>
          <w:szCs w:val="20"/>
        </w:rPr>
      </w:pPr>
    </w:p>
    <w:sectPr w:rsidR="00295F74" w:rsidRPr="00A81B57" w:rsidSect="00037D2A">
      <w:type w:val="continuous"/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0017"/>
    <w:multiLevelType w:val="multilevel"/>
    <w:tmpl w:val="9EB2A6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269F8"/>
    <w:multiLevelType w:val="multilevel"/>
    <w:tmpl w:val="35D2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B0E16"/>
    <w:multiLevelType w:val="hybridMultilevel"/>
    <w:tmpl w:val="76609D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7A76D6"/>
    <w:multiLevelType w:val="hybridMultilevel"/>
    <w:tmpl w:val="1810A2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969B4"/>
    <w:multiLevelType w:val="multilevel"/>
    <w:tmpl w:val="F3E2B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8A3087"/>
    <w:multiLevelType w:val="multilevel"/>
    <w:tmpl w:val="3C18B3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A4292D"/>
    <w:multiLevelType w:val="multilevel"/>
    <w:tmpl w:val="D4E8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A85BAF"/>
    <w:multiLevelType w:val="multilevel"/>
    <w:tmpl w:val="9EB2A6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43FC3"/>
    <w:multiLevelType w:val="multilevel"/>
    <w:tmpl w:val="A3BAC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DD"/>
    <w:rsid w:val="00010F9F"/>
    <w:rsid w:val="00037D2A"/>
    <w:rsid w:val="00067A83"/>
    <w:rsid w:val="0007249C"/>
    <w:rsid w:val="00096017"/>
    <w:rsid w:val="000C263B"/>
    <w:rsid w:val="000D429C"/>
    <w:rsid w:val="000E04E7"/>
    <w:rsid w:val="000F249D"/>
    <w:rsid w:val="001513DD"/>
    <w:rsid w:val="0015323E"/>
    <w:rsid w:val="00153CB0"/>
    <w:rsid w:val="001738FF"/>
    <w:rsid w:val="00185165"/>
    <w:rsid w:val="0019071A"/>
    <w:rsid w:val="00196E25"/>
    <w:rsid w:val="001A2516"/>
    <w:rsid w:val="001A29B7"/>
    <w:rsid w:val="001C14CF"/>
    <w:rsid w:val="001D7135"/>
    <w:rsid w:val="001E18D8"/>
    <w:rsid w:val="001F18EF"/>
    <w:rsid w:val="0020366F"/>
    <w:rsid w:val="00207A2E"/>
    <w:rsid w:val="00220223"/>
    <w:rsid w:val="00233021"/>
    <w:rsid w:val="00241D5E"/>
    <w:rsid w:val="00242C64"/>
    <w:rsid w:val="0028130E"/>
    <w:rsid w:val="00295F74"/>
    <w:rsid w:val="002975CA"/>
    <w:rsid w:val="002A12B5"/>
    <w:rsid w:val="002B42AA"/>
    <w:rsid w:val="002C2034"/>
    <w:rsid w:val="002D55F9"/>
    <w:rsid w:val="002F7285"/>
    <w:rsid w:val="0030066D"/>
    <w:rsid w:val="003352C0"/>
    <w:rsid w:val="00342B88"/>
    <w:rsid w:val="0037440C"/>
    <w:rsid w:val="003841BA"/>
    <w:rsid w:val="003A307A"/>
    <w:rsid w:val="003D081F"/>
    <w:rsid w:val="003E506C"/>
    <w:rsid w:val="003E514D"/>
    <w:rsid w:val="0040128A"/>
    <w:rsid w:val="00412C7F"/>
    <w:rsid w:val="004207D8"/>
    <w:rsid w:val="00475481"/>
    <w:rsid w:val="004842FE"/>
    <w:rsid w:val="004A0B10"/>
    <w:rsid w:val="004B40FE"/>
    <w:rsid w:val="004B55F3"/>
    <w:rsid w:val="004D3D8B"/>
    <w:rsid w:val="00501BDF"/>
    <w:rsid w:val="005025DF"/>
    <w:rsid w:val="00506D39"/>
    <w:rsid w:val="00510697"/>
    <w:rsid w:val="005443CE"/>
    <w:rsid w:val="00582796"/>
    <w:rsid w:val="00582899"/>
    <w:rsid w:val="00586FBC"/>
    <w:rsid w:val="005A0366"/>
    <w:rsid w:val="005A3F69"/>
    <w:rsid w:val="005A6810"/>
    <w:rsid w:val="005E5269"/>
    <w:rsid w:val="006053C1"/>
    <w:rsid w:val="00620942"/>
    <w:rsid w:val="00627844"/>
    <w:rsid w:val="00636C21"/>
    <w:rsid w:val="006373D2"/>
    <w:rsid w:val="00647A39"/>
    <w:rsid w:val="00667085"/>
    <w:rsid w:val="00671599"/>
    <w:rsid w:val="00685F07"/>
    <w:rsid w:val="00686368"/>
    <w:rsid w:val="006928CD"/>
    <w:rsid w:val="006C0C64"/>
    <w:rsid w:val="00706F7F"/>
    <w:rsid w:val="00707E0F"/>
    <w:rsid w:val="00734D6A"/>
    <w:rsid w:val="00741FE3"/>
    <w:rsid w:val="00755D0D"/>
    <w:rsid w:val="00796F81"/>
    <w:rsid w:val="007B297A"/>
    <w:rsid w:val="007C7544"/>
    <w:rsid w:val="007E1634"/>
    <w:rsid w:val="007E3FDE"/>
    <w:rsid w:val="007E6835"/>
    <w:rsid w:val="00802257"/>
    <w:rsid w:val="00810472"/>
    <w:rsid w:val="0081274F"/>
    <w:rsid w:val="00812A5F"/>
    <w:rsid w:val="0082358A"/>
    <w:rsid w:val="0082603C"/>
    <w:rsid w:val="008869AA"/>
    <w:rsid w:val="00893C10"/>
    <w:rsid w:val="008A710C"/>
    <w:rsid w:val="008B3DB3"/>
    <w:rsid w:val="008C61C2"/>
    <w:rsid w:val="008D4A5F"/>
    <w:rsid w:val="008E1D22"/>
    <w:rsid w:val="008E7AD0"/>
    <w:rsid w:val="008E7DD9"/>
    <w:rsid w:val="008F47CD"/>
    <w:rsid w:val="00904EE4"/>
    <w:rsid w:val="00907D7B"/>
    <w:rsid w:val="00921E76"/>
    <w:rsid w:val="0092387E"/>
    <w:rsid w:val="009313A9"/>
    <w:rsid w:val="0093568D"/>
    <w:rsid w:val="00960085"/>
    <w:rsid w:val="00973BF8"/>
    <w:rsid w:val="009768CC"/>
    <w:rsid w:val="00991E97"/>
    <w:rsid w:val="009935E7"/>
    <w:rsid w:val="00994290"/>
    <w:rsid w:val="009E4272"/>
    <w:rsid w:val="00A41177"/>
    <w:rsid w:val="00A514BC"/>
    <w:rsid w:val="00A53124"/>
    <w:rsid w:val="00A63D35"/>
    <w:rsid w:val="00A81B57"/>
    <w:rsid w:val="00A97761"/>
    <w:rsid w:val="00AB0AF6"/>
    <w:rsid w:val="00AE1FA8"/>
    <w:rsid w:val="00AE48B4"/>
    <w:rsid w:val="00B2752D"/>
    <w:rsid w:val="00B337B1"/>
    <w:rsid w:val="00B67961"/>
    <w:rsid w:val="00B737D2"/>
    <w:rsid w:val="00BA5C40"/>
    <w:rsid w:val="00BD7B6E"/>
    <w:rsid w:val="00BF2F5B"/>
    <w:rsid w:val="00BF50E8"/>
    <w:rsid w:val="00C205C5"/>
    <w:rsid w:val="00C30835"/>
    <w:rsid w:val="00C31218"/>
    <w:rsid w:val="00C365FE"/>
    <w:rsid w:val="00C445E8"/>
    <w:rsid w:val="00C46D0C"/>
    <w:rsid w:val="00C7020F"/>
    <w:rsid w:val="00C74B61"/>
    <w:rsid w:val="00C92B7E"/>
    <w:rsid w:val="00CB24D3"/>
    <w:rsid w:val="00CD53E2"/>
    <w:rsid w:val="00CE41F3"/>
    <w:rsid w:val="00CE53AD"/>
    <w:rsid w:val="00CE73C5"/>
    <w:rsid w:val="00CF1064"/>
    <w:rsid w:val="00D07CB7"/>
    <w:rsid w:val="00D24D94"/>
    <w:rsid w:val="00D26110"/>
    <w:rsid w:val="00D5431B"/>
    <w:rsid w:val="00D70616"/>
    <w:rsid w:val="00D86F13"/>
    <w:rsid w:val="00DB105F"/>
    <w:rsid w:val="00DB10EE"/>
    <w:rsid w:val="00DB1165"/>
    <w:rsid w:val="00DB4BF4"/>
    <w:rsid w:val="00DF0908"/>
    <w:rsid w:val="00E03054"/>
    <w:rsid w:val="00E11DC9"/>
    <w:rsid w:val="00E253E7"/>
    <w:rsid w:val="00E268E9"/>
    <w:rsid w:val="00E52C7E"/>
    <w:rsid w:val="00E74E2E"/>
    <w:rsid w:val="00EA335F"/>
    <w:rsid w:val="00EC6377"/>
    <w:rsid w:val="00ED1BB0"/>
    <w:rsid w:val="00EE319C"/>
    <w:rsid w:val="00EF1165"/>
    <w:rsid w:val="00F1611B"/>
    <w:rsid w:val="00F33DE3"/>
    <w:rsid w:val="00F73412"/>
    <w:rsid w:val="00F740BA"/>
    <w:rsid w:val="00F76963"/>
    <w:rsid w:val="00F80F95"/>
    <w:rsid w:val="00F97CBF"/>
    <w:rsid w:val="00FB1615"/>
    <w:rsid w:val="00FB229F"/>
    <w:rsid w:val="00FC6C81"/>
    <w:rsid w:val="00FD6A23"/>
    <w:rsid w:val="00FE6500"/>
    <w:rsid w:val="00FF116E"/>
    <w:rsid w:val="00FF3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C011F-D63D-44A4-8A6F-15454FAE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D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DD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15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link w:val="a7"/>
    <w:uiPriority w:val="1"/>
    <w:qFormat/>
    <w:rsid w:val="001513DD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</w:rPr>
  </w:style>
  <w:style w:type="character" w:customStyle="1" w:styleId="a7">
    <w:name w:val="Без интервала Знак"/>
    <w:link w:val="a6"/>
    <w:uiPriority w:val="1"/>
    <w:locked/>
    <w:rsid w:val="001513DD"/>
    <w:rPr>
      <w:rFonts w:ascii="Calibri" w:eastAsia="Times New Roman" w:hAnsi="Calibri" w:cs="Times New Roman"/>
      <w:i/>
      <w:iCs/>
      <w:sz w:val="20"/>
      <w:szCs w:val="20"/>
    </w:rPr>
  </w:style>
  <w:style w:type="paragraph" w:styleId="a8">
    <w:name w:val="Body Text"/>
    <w:basedOn w:val="a"/>
    <w:link w:val="a9"/>
    <w:uiPriority w:val="99"/>
    <w:rsid w:val="00F80F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F80F95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lock Text"/>
    <w:basedOn w:val="a"/>
    <w:uiPriority w:val="99"/>
    <w:semiHidden/>
    <w:unhideWhenUsed/>
    <w:rsid w:val="0015323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styleId="ab">
    <w:name w:val="Strong"/>
    <w:basedOn w:val="a0"/>
    <w:uiPriority w:val="22"/>
    <w:qFormat/>
    <w:rsid w:val="00295F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gif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gif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gif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gi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gi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gif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gif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gif"/><Relationship Id="rId8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05C69-CDA4-40C4-9D21-46CE332A3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15877</Words>
  <Characters>90503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2020</cp:lastModifiedBy>
  <cp:revision>2</cp:revision>
  <cp:lastPrinted>2025-05-17T05:06:00Z</cp:lastPrinted>
  <dcterms:created xsi:type="dcterms:W3CDTF">2025-12-22T11:34:00Z</dcterms:created>
  <dcterms:modified xsi:type="dcterms:W3CDTF">2025-12-22T11:34:00Z</dcterms:modified>
</cp:coreProperties>
</file>