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8FA7A" w14:textId="0F715B9A" w:rsidR="006D22B9" w:rsidRPr="006D22B9" w:rsidRDefault="006D22B9" w:rsidP="006D22B9">
      <w:pPr>
        <w:spacing w:beforeLines="40" w:before="96" w:afterLines="40" w:after="96"/>
        <w:rPr>
          <w:rStyle w:val="a4"/>
          <w:rFonts w:ascii="Times New Roman" w:hAnsi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151222FF" wp14:editId="2609D349">
            <wp:extent cx="7372350" cy="9877717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548" cy="988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929462" w14:textId="0FDA1066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lastRenderedPageBreak/>
        <w:t>Выберите</w:t>
      </w:r>
      <w:r w:rsidR="00CB4A80">
        <w:rPr>
          <w:rStyle w:val="a4"/>
        </w:rPr>
        <w:t xml:space="preserve"> основной растворитель для инъекционных растворов.</w:t>
      </w:r>
      <w:r w:rsidR="00CB4A80">
        <w:br/>
        <w:t>а) Этиловый спирт</w:t>
      </w:r>
      <w:r w:rsidR="00CB4A80">
        <w:br/>
        <w:t>б) Вода для инъекций</w:t>
      </w:r>
      <w:r w:rsidR="00CB4A80">
        <w:br/>
        <w:t>в) Глицерин</w:t>
      </w:r>
      <w:r w:rsidR="00CB4A80">
        <w:br/>
        <w:t>г) Масляный р</w:t>
      </w:r>
      <w:r w:rsidR="00E039C2">
        <w:t>астворитель</w:t>
      </w:r>
      <w:r w:rsidR="00E039C2">
        <w:br/>
        <w:t>д) Буферный раствор</w:t>
      </w:r>
    </w:p>
    <w:p w14:paraId="7D536B7C" w14:textId="77777777" w:rsidR="00CB4A80" w:rsidRDefault="00CB4A80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 вещество, применяемое для стабилизации инъекционных растворов.</w:t>
      </w:r>
      <w:r>
        <w:br/>
        <w:t>а) Натрия хлорид</w:t>
      </w:r>
      <w:r>
        <w:br/>
        <w:t>б) Калия бромид</w:t>
      </w:r>
      <w:r>
        <w:br/>
        <w:t>в) Аскорбиновая кислота</w:t>
      </w:r>
      <w:r>
        <w:br/>
        <w:t>г) Натрия метабисульфит</w:t>
      </w:r>
      <w:r w:rsidR="00E039C2">
        <w:br/>
        <w:t>д) Фенол</w:t>
      </w:r>
    </w:p>
    <w:p w14:paraId="044F65DE" w14:textId="4674A5B9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</w:t>
      </w:r>
      <w:r w:rsidR="00CB4A80">
        <w:rPr>
          <w:rStyle w:val="a4"/>
        </w:rPr>
        <w:t>, какое из перечисленных веществ используется для создания изотоничности растворов.</w:t>
      </w:r>
      <w:r w:rsidR="00CB4A80">
        <w:br/>
        <w:t>а) Глюкоза</w:t>
      </w:r>
      <w:r w:rsidR="00CB4A80">
        <w:br/>
        <w:t>б) Натрия хлорид</w:t>
      </w:r>
      <w:r w:rsidR="00CB4A80">
        <w:br/>
        <w:t>в) Гли</w:t>
      </w:r>
      <w:r w:rsidR="00E039C2">
        <w:t>церин</w:t>
      </w:r>
      <w:r w:rsidR="00E039C2">
        <w:br/>
        <w:t>г) Калия хлорид</w:t>
      </w:r>
      <w:r w:rsidR="00E039C2">
        <w:br/>
        <w:t>д) Маннит</w:t>
      </w:r>
    </w:p>
    <w:p w14:paraId="7503A5D3" w14:textId="77777777" w:rsidR="00CB4A80" w:rsidRDefault="00CB4A80" w:rsidP="006C68B6">
      <w:pPr>
        <w:pStyle w:val="a3"/>
        <w:numPr>
          <w:ilvl w:val="0"/>
          <w:numId w:val="5"/>
        </w:numPr>
      </w:pPr>
      <w:r>
        <w:rPr>
          <w:rStyle w:val="a4"/>
        </w:rPr>
        <w:t>Дайте характеристику стерильности инъекционных растворов.</w:t>
      </w:r>
      <w:r>
        <w:br/>
        <w:t>а) Частичная стерильность</w:t>
      </w:r>
      <w:r>
        <w:br/>
        <w:t>б) Полная стерильность</w:t>
      </w:r>
      <w:r>
        <w:br/>
        <w:t>в) Условная стерильность</w:t>
      </w:r>
      <w:r>
        <w:br/>
        <w:t>г) Асептич</w:t>
      </w:r>
      <w:r w:rsidR="00AC3F6A">
        <w:t>еское состояние</w:t>
      </w:r>
      <w:r w:rsidR="00AC3F6A">
        <w:br/>
        <w:t>д) Пирогенное состояние</w:t>
      </w:r>
    </w:p>
    <w:p w14:paraId="27FD87FD" w14:textId="41D08CF1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</w:t>
      </w:r>
      <w:r w:rsidR="00CB4A80">
        <w:rPr>
          <w:rStyle w:val="a4"/>
        </w:rPr>
        <w:t xml:space="preserve"> что используется в качестве консерванта в инъекционных растворах?</w:t>
      </w:r>
      <w:r w:rsidR="00CB4A80">
        <w:br/>
        <w:t>а) Этиловый спирт</w:t>
      </w:r>
      <w:r w:rsidR="00CB4A80">
        <w:br/>
        <w:t>б) Бензиловый спирт</w:t>
      </w:r>
      <w:r w:rsidR="00CB4A80">
        <w:br/>
        <w:t>в) Фенол</w:t>
      </w:r>
      <w:r w:rsidR="00CB4A80">
        <w:br/>
        <w:t>г) Аскорби</w:t>
      </w:r>
      <w:r w:rsidR="00E039C2">
        <w:t>новая кислота</w:t>
      </w:r>
      <w:r w:rsidR="00E039C2">
        <w:br/>
        <w:t>д) Натрия сульфит</w:t>
      </w:r>
    </w:p>
    <w:p w14:paraId="4456C3F6" w14:textId="46E0BD67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</w:t>
      </w:r>
      <w:r w:rsidR="00CB4A80">
        <w:rPr>
          <w:rStyle w:val="a4"/>
        </w:rPr>
        <w:t xml:space="preserve"> основной метод стерилизации инъекционных растворов.</w:t>
      </w:r>
      <w:r w:rsidR="00CB4A80">
        <w:br/>
        <w:t>а) Фильтрация</w:t>
      </w:r>
      <w:r w:rsidR="00CB4A80">
        <w:br/>
        <w:t>б) Тепловая стерилизация</w:t>
      </w:r>
      <w:r w:rsidR="00CB4A80">
        <w:br/>
        <w:t>в) Химическая стерилизация</w:t>
      </w:r>
      <w:r w:rsidR="00CB4A80">
        <w:br/>
        <w:t>г) Стерилизация ра</w:t>
      </w:r>
      <w:r w:rsidR="00E039C2">
        <w:t>диацией</w:t>
      </w:r>
      <w:r w:rsidR="00E039C2">
        <w:br/>
        <w:t>д) Газовая стерилизация</w:t>
      </w:r>
    </w:p>
    <w:p w14:paraId="4FA8800B" w14:textId="77777777" w:rsidR="00CB4A80" w:rsidRDefault="00CB4A80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 тип инъекционного раствора, в котором используются масляные растворители.</w:t>
      </w:r>
      <w:r>
        <w:br/>
        <w:t>а) Гипотонические растворы</w:t>
      </w:r>
      <w:r>
        <w:br/>
        <w:t>б) Водные растворы</w:t>
      </w:r>
      <w:r>
        <w:br/>
        <w:t>в) Изотонические растворы</w:t>
      </w:r>
      <w:r>
        <w:br/>
        <w:t>г) Масляные растворы</w:t>
      </w:r>
      <w:r w:rsidR="00921759">
        <w:br/>
        <w:t>д) Суспензионные растворы</w:t>
      </w:r>
    </w:p>
    <w:p w14:paraId="0E45115F" w14:textId="224B1DCE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>, какое из веществ используют для предотвращения денатурации белков в инъекционных растворах.</w:t>
      </w:r>
      <w:r w:rsidR="00CB4A80">
        <w:br/>
        <w:t>а) Глицерин</w:t>
      </w:r>
      <w:r w:rsidR="00CB4A80">
        <w:br/>
        <w:t>б) Желатин</w:t>
      </w:r>
      <w:r w:rsidR="00CB4A80">
        <w:br/>
        <w:t>в) Лимонная кислота</w:t>
      </w:r>
      <w:r w:rsidR="00CB4A80">
        <w:br/>
        <w:t>г) Натрия цитрат</w:t>
      </w:r>
      <w:r w:rsidR="00CB4A80">
        <w:br/>
      </w:r>
      <w:r w:rsidR="00E039C2">
        <w:t>д) Полиэтиленгликоль</w:t>
      </w:r>
    </w:p>
    <w:p w14:paraId="0AB82828" w14:textId="7FBC0415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>, какой из растворителей используется для приготовления инъекций в офтальмологии.</w:t>
      </w:r>
      <w:r w:rsidR="00CB4A80">
        <w:br/>
      </w:r>
      <w:r w:rsidR="00CB4A80">
        <w:lastRenderedPageBreak/>
        <w:t>а) Дистиллированная вода</w:t>
      </w:r>
      <w:r w:rsidR="00CB4A80">
        <w:br/>
        <w:t>б) Вода для инъекций</w:t>
      </w:r>
      <w:r w:rsidR="00CB4A80">
        <w:br/>
        <w:t>в) Физиологический раствор</w:t>
      </w:r>
      <w:r w:rsidR="00CB4A80">
        <w:br/>
        <w:t>г) Бен</w:t>
      </w:r>
      <w:r w:rsidR="00E039C2">
        <w:t>зилбензоат</w:t>
      </w:r>
      <w:r w:rsidR="00E039C2">
        <w:br/>
        <w:t>д) Натрия тиосульфат</w:t>
      </w:r>
    </w:p>
    <w:p w14:paraId="55E93450" w14:textId="3EFD004F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 xml:space="preserve">Выберите </w:t>
      </w:r>
      <w:r w:rsidR="00CB4A80">
        <w:rPr>
          <w:rStyle w:val="a4"/>
        </w:rPr>
        <w:t>что добавляют в инъекционные растворы для регулирования pH?</w:t>
      </w:r>
      <w:r w:rsidR="00CB4A80">
        <w:br/>
        <w:t>а) Лимонная кислота</w:t>
      </w:r>
      <w:r w:rsidR="00CB4A80">
        <w:br/>
        <w:t>б) Натрия гидроксид</w:t>
      </w:r>
      <w:r w:rsidR="00CB4A80">
        <w:br/>
        <w:t>в) Уксусная кислота</w:t>
      </w:r>
      <w:r w:rsidR="00CB4A80">
        <w:br/>
        <w:t>г) Аскорбиновая кислота</w:t>
      </w:r>
      <w:r w:rsidR="00CB4A80">
        <w:br/>
        <w:t>д) Натри</w:t>
      </w:r>
      <w:r w:rsidR="00E039C2">
        <w:t>я хлорид</w:t>
      </w:r>
    </w:p>
    <w:p w14:paraId="6E88BA3A" w14:textId="0651340C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 xml:space="preserve"> вещество, добавляемое для повышения вязкости инъекционных растворов.</w:t>
      </w:r>
      <w:r w:rsidR="00CB4A80">
        <w:br/>
        <w:t>а) Глицерин</w:t>
      </w:r>
      <w:r w:rsidR="00CB4A80">
        <w:br/>
        <w:t>б) Глюкоза</w:t>
      </w:r>
      <w:r w:rsidR="00CB4A80">
        <w:br/>
        <w:t>в) Полиэтиленгликоль</w:t>
      </w:r>
      <w:r w:rsidR="00CB4A80">
        <w:br/>
        <w:t>г) Метилцеллюлоза</w:t>
      </w:r>
      <w:r w:rsidR="00E039C2">
        <w:br/>
        <w:t>д) Натрия хлорид</w:t>
      </w:r>
    </w:p>
    <w:p w14:paraId="0E5D22C2" w14:textId="77777777" w:rsidR="00CB4A80" w:rsidRDefault="00CB4A80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Укажите, что может быть использовано для предотвращения окисления лекарственного вещества в растворе.</w:t>
      </w:r>
      <w:r>
        <w:br/>
        <w:t>а) Сульфиты</w:t>
      </w:r>
      <w:r>
        <w:br/>
        <w:t>б) Буферные растворы</w:t>
      </w:r>
      <w:r>
        <w:br/>
        <w:t>в) Бензиловый спирт</w:t>
      </w:r>
      <w:r>
        <w:br/>
        <w:t>г) Аскорбинов</w:t>
      </w:r>
      <w:r w:rsidR="00E039C2">
        <w:t>ая кислота</w:t>
      </w:r>
      <w:r w:rsidR="00E039C2">
        <w:br/>
        <w:t>д) Вода для инъекций</w:t>
      </w:r>
    </w:p>
    <w:p w14:paraId="260B1E4E" w14:textId="367EF895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>, какое вещество используют для создания пролонгированного действия инъекций.</w:t>
      </w:r>
      <w:r w:rsidR="00CB4A80">
        <w:br/>
        <w:t>а) Бензиловый спирт</w:t>
      </w:r>
      <w:r w:rsidR="00CB4A80">
        <w:br/>
        <w:t>б) Воск</w:t>
      </w:r>
      <w:r w:rsidR="00CB4A80">
        <w:br/>
        <w:t>в) Масляные растворители</w:t>
      </w:r>
      <w:r w:rsidR="00CB4A80">
        <w:br/>
        <w:t>г</w:t>
      </w:r>
      <w:r w:rsidR="00E039C2">
        <w:t>) Натрия хлорид</w:t>
      </w:r>
      <w:r w:rsidR="00E039C2">
        <w:br/>
        <w:t>д) Глицерин</w:t>
      </w:r>
    </w:p>
    <w:p w14:paraId="13966829" w14:textId="25ED5F3C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 xml:space="preserve"> пример лекарственного средства, вводимого в виде масляного раствора.</w:t>
      </w:r>
      <w:r w:rsidR="00CB4A80">
        <w:br/>
        <w:t>а) Витамин С</w:t>
      </w:r>
      <w:r w:rsidR="00CB4A80">
        <w:br/>
        <w:t>б) Витамин D</w:t>
      </w:r>
      <w:r w:rsidR="00CB4A80">
        <w:br/>
        <w:t>в) Витамин</w:t>
      </w:r>
      <w:r w:rsidR="00E039C2">
        <w:t xml:space="preserve"> B12</w:t>
      </w:r>
      <w:r w:rsidR="00E039C2">
        <w:br/>
        <w:t>г) Аминокислоты</w:t>
      </w:r>
      <w:r w:rsidR="00E039C2">
        <w:br/>
        <w:t>д) Гепарин</w:t>
      </w:r>
    </w:p>
    <w:p w14:paraId="0C26ADDC" w14:textId="15863EC9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</w:t>
      </w:r>
      <w:r w:rsidR="00CB4A80">
        <w:rPr>
          <w:rStyle w:val="a4"/>
        </w:rPr>
        <w:t xml:space="preserve"> какой параметр контролируется в инъекционных растворах для исключения боли при введении?</w:t>
      </w:r>
      <w:r w:rsidR="00CB4A80">
        <w:br/>
        <w:t>а) Осмолярность</w:t>
      </w:r>
      <w:r w:rsidR="00CB4A80">
        <w:br/>
        <w:t>б) Стерильность</w:t>
      </w:r>
      <w:r w:rsidR="00CB4A80">
        <w:br/>
        <w:t>в) Вязкость</w:t>
      </w:r>
      <w:r w:rsidR="00CB4A80">
        <w:br/>
        <w:t xml:space="preserve">г) </w:t>
      </w:r>
      <w:r w:rsidR="00E039C2">
        <w:t>Температура</w:t>
      </w:r>
      <w:r w:rsidR="00E039C2">
        <w:br/>
        <w:t>д) Буферная емкость</w:t>
      </w:r>
    </w:p>
    <w:p w14:paraId="42E896E8" w14:textId="76DA8339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 xml:space="preserve"> физико-химический параметр, который проверяют при производстве инъекционных растворов.</w:t>
      </w:r>
      <w:r w:rsidR="00CB4A80">
        <w:br/>
        <w:t>а) Прозрачность</w:t>
      </w:r>
      <w:r w:rsidR="00CB4A80">
        <w:br/>
        <w:t>б) Цвет</w:t>
      </w:r>
      <w:r w:rsidR="00CB4A80">
        <w:br/>
        <w:t>в) Вязкость</w:t>
      </w:r>
      <w:r w:rsidR="00CB4A80">
        <w:br/>
        <w:t>г) Осмотическое давление</w:t>
      </w:r>
      <w:r w:rsidR="00CB4A80">
        <w:br/>
        <w:t>д) Все перечисленное</w:t>
      </w:r>
    </w:p>
    <w:p w14:paraId="6FF20EC8" w14:textId="77777777" w:rsidR="00CB4A80" w:rsidRDefault="00CB4A80" w:rsidP="006C68B6">
      <w:pPr>
        <w:pStyle w:val="a3"/>
        <w:numPr>
          <w:ilvl w:val="0"/>
          <w:numId w:val="5"/>
        </w:numPr>
      </w:pPr>
      <w:r>
        <w:rPr>
          <w:rStyle w:val="a4"/>
        </w:rPr>
        <w:lastRenderedPageBreak/>
        <w:t>Укажите вещество, которое применяется в качестве антисептика в инъекционных растворах.</w:t>
      </w:r>
      <w:r>
        <w:br/>
        <w:t>а) Фенол</w:t>
      </w:r>
      <w:r>
        <w:br/>
        <w:t>б) Этиловый спирт</w:t>
      </w:r>
      <w:r>
        <w:br/>
        <w:t>в) Перекись водорода</w:t>
      </w:r>
      <w:r>
        <w:br/>
        <w:t>г) Бензалкония хлорид</w:t>
      </w:r>
      <w:r w:rsidR="00E039C2">
        <w:br/>
        <w:t>д) Натрия хлорид</w:t>
      </w:r>
    </w:p>
    <w:p w14:paraId="342DF9F4" w14:textId="7BC3B55E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>, какой растворитель используется для введения гормональных препаратов.</w:t>
      </w:r>
      <w:r w:rsidR="00CB4A80">
        <w:br/>
        <w:t>а) Вода для инъекций</w:t>
      </w:r>
      <w:r w:rsidR="00CB4A80">
        <w:br/>
        <w:t>б) Физиологический раствор</w:t>
      </w:r>
      <w:r w:rsidR="00CB4A80">
        <w:br/>
        <w:t>в) Масляный растворитель</w:t>
      </w:r>
      <w:r w:rsidR="00E039C2">
        <w:br/>
        <w:t>г) Этиловый спирт</w:t>
      </w:r>
      <w:r w:rsidR="00E039C2">
        <w:br/>
        <w:t>д) Глицерин</w:t>
      </w:r>
    </w:p>
    <w:p w14:paraId="62DAE3AD" w14:textId="6314A9B9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</w:t>
      </w:r>
      <w:r w:rsidR="00CB4A80">
        <w:rPr>
          <w:rStyle w:val="a4"/>
        </w:rPr>
        <w:t xml:space="preserve"> характеристику инъекционным растворам в форме эмульсий.</w:t>
      </w:r>
      <w:r w:rsidR="00CB4A80">
        <w:br/>
        <w:t>а) Однофазная система</w:t>
      </w:r>
      <w:r w:rsidR="00CB4A80">
        <w:br/>
        <w:t>б) Двухфазная система</w:t>
      </w:r>
      <w:r w:rsidR="00CB4A80">
        <w:br/>
        <w:t>в) Микроэмульсия</w:t>
      </w:r>
      <w:r w:rsidR="00CB4A80">
        <w:br/>
        <w:t>г) Гомогенны</w:t>
      </w:r>
      <w:r w:rsidR="00E039C2">
        <w:t>й раствор</w:t>
      </w:r>
      <w:r w:rsidR="00E039C2">
        <w:br/>
        <w:t>д) Коллоидный раствор</w:t>
      </w:r>
    </w:p>
    <w:p w14:paraId="025D3C1E" w14:textId="2D879E05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 xml:space="preserve">Выберите </w:t>
      </w:r>
      <w:r w:rsidR="00CB4A80">
        <w:rPr>
          <w:rStyle w:val="a4"/>
        </w:rPr>
        <w:t>что может использоваться в качестве буферного агента?</w:t>
      </w:r>
      <w:r w:rsidR="00CB4A80">
        <w:br/>
        <w:t>а) Натрия цитрат</w:t>
      </w:r>
      <w:r w:rsidR="00CB4A80">
        <w:br/>
        <w:t>б) Калия хлорид</w:t>
      </w:r>
      <w:r w:rsidR="00CB4A80">
        <w:br/>
        <w:t>в) Глюкоза</w:t>
      </w:r>
      <w:r w:rsidR="00CB4A80">
        <w:br/>
      </w:r>
      <w:r w:rsidR="00E039C2">
        <w:t>г) Сахароза</w:t>
      </w:r>
      <w:r w:rsidR="00E039C2">
        <w:br/>
        <w:t>д) Лимонная кислота</w:t>
      </w:r>
    </w:p>
    <w:p w14:paraId="4DD7FD53" w14:textId="0162CCC9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 xml:space="preserve"> вещество, применяемое для регулирования осмолярности раствора.</w:t>
      </w:r>
      <w:r w:rsidR="00CB4A80">
        <w:br/>
        <w:t>а) Сахароза</w:t>
      </w:r>
      <w:r w:rsidR="00CB4A80">
        <w:br/>
        <w:t>б) Глицерин</w:t>
      </w:r>
      <w:r w:rsidR="00CB4A80">
        <w:br/>
        <w:t>в) Натрия хлорид</w:t>
      </w:r>
      <w:r w:rsidR="00CB4A80">
        <w:br/>
        <w:t>г) Маннитол</w:t>
      </w:r>
      <w:r w:rsidR="00CB4A80">
        <w:br/>
        <w:t>д) Все перечисленное</w:t>
      </w:r>
    </w:p>
    <w:p w14:paraId="721E3C5B" w14:textId="77777777" w:rsidR="00CB4A80" w:rsidRDefault="00CB4A80" w:rsidP="006C68B6">
      <w:pPr>
        <w:pStyle w:val="a3"/>
        <w:numPr>
          <w:ilvl w:val="0"/>
          <w:numId w:val="5"/>
        </w:numPr>
      </w:pPr>
      <w:r>
        <w:rPr>
          <w:rStyle w:val="a4"/>
        </w:rPr>
        <w:t>Укажите материал, из которого изготавливают ампулы для инъекций.</w:t>
      </w:r>
      <w:r>
        <w:br/>
        <w:t>а) Полипропилен</w:t>
      </w:r>
      <w:r>
        <w:br/>
        <w:t>б) Стекло</w:t>
      </w:r>
      <w:r>
        <w:br/>
        <w:t xml:space="preserve">в) </w:t>
      </w:r>
      <w:r w:rsidR="00E039C2">
        <w:t>Полистирол</w:t>
      </w:r>
      <w:r w:rsidR="00E039C2">
        <w:br/>
        <w:t>г) Металл</w:t>
      </w:r>
      <w:r w:rsidR="00E039C2">
        <w:br/>
        <w:t>д) Силикон</w:t>
      </w:r>
    </w:p>
    <w:p w14:paraId="0CFE72C9" w14:textId="445B698B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Выберите</w:t>
      </w:r>
      <w:r w:rsidR="00CB4A80">
        <w:rPr>
          <w:rStyle w:val="a4"/>
        </w:rPr>
        <w:t>, что используют для снижения боли при введении инъекций.</w:t>
      </w:r>
      <w:r w:rsidR="00CB4A80">
        <w:br/>
        <w:t>а) Буферные растворы</w:t>
      </w:r>
      <w:r w:rsidR="00CB4A80">
        <w:br/>
        <w:t>б) Лидокаин</w:t>
      </w:r>
      <w:r w:rsidR="00CB4A80">
        <w:br/>
        <w:t>в) Натрия ги</w:t>
      </w:r>
      <w:r w:rsidR="00E039C2">
        <w:t>дроксид</w:t>
      </w:r>
      <w:r w:rsidR="00E039C2">
        <w:br/>
        <w:t>г) Глицерин</w:t>
      </w:r>
      <w:r w:rsidR="00E039C2">
        <w:br/>
        <w:t>д) Сахароза</w:t>
      </w:r>
    </w:p>
    <w:p w14:paraId="18864916" w14:textId="4BF714A4" w:rsidR="00CB4A80" w:rsidRDefault="00F25038" w:rsidP="006C68B6">
      <w:pPr>
        <w:pStyle w:val="a3"/>
        <w:numPr>
          <w:ilvl w:val="0"/>
          <w:numId w:val="5"/>
        </w:numPr>
      </w:pPr>
      <w:r>
        <w:rPr>
          <w:rStyle w:val="a4"/>
        </w:rPr>
        <w:t>Укжите</w:t>
      </w:r>
      <w:r w:rsidR="00CB4A80">
        <w:rPr>
          <w:rStyle w:val="a4"/>
        </w:rPr>
        <w:t>, какой из методов обеспечивает стерильность раствора.</w:t>
      </w:r>
      <w:r w:rsidR="00CB4A80">
        <w:br/>
        <w:t>а) Асептическое приготовление</w:t>
      </w:r>
      <w:r w:rsidR="00CB4A80">
        <w:br/>
        <w:t>б) Автоклавирование</w:t>
      </w:r>
      <w:r w:rsidR="00CB4A80">
        <w:br/>
        <w:t>в) Замораживание</w:t>
      </w:r>
      <w:r w:rsidR="00CB4A80">
        <w:br/>
        <w:t>г) Высушив</w:t>
      </w:r>
      <w:r w:rsidR="00E039C2">
        <w:t>ание</w:t>
      </w:r>
      <w:r w:rsidR="00E039C2">
        <w:br/>
        <w:t>д) Добавление консервантов</w:t>
      </w:r>
    </w:p>
    <w:p w14:paraId="72AE9014" w14:textId="1EFA0791" w:rsidR="00CB4A80" w:rsidRDefault="00F25038" w:rsidP="00DF6034">
      <w:pPr>
        <w:pStyle w:val="a3"/>
        <w:numPr>
          <w:ilvl w:val="0"/>
          <w:numId w:val="5"/>
        </w:numPr>
        <w:spacing w:before="0" w:beforeAutospacing="0" w:after="0" w:afterAutospacing="0"/>
      </w:pPr>
      <w:r>
        <w:rPr>
          <w:rStyle w:val="a4"/>
        </w:rPr>
        <w:t>Выберите</w:t>
      </w:r>
      <w:r w:rsidR="00CB4A80">
        <w:rPr>
          <w:rStyle w:val="a4"/>
        </w:rPr>
        <w:t xml:space="preserve"> из методов используется для проверки прозрачности инъекционных растворов?</w:t>
      </w:r>
      <w:r w:rsidR="00CB4A80">
        <w:br/>
        <w:t>а) Визуальный контроль</w:t>
      </w:r>
      <w:r w:rsidR="00CB4A80">
        <w:br/>
        <w:t>б) Спектрофотометрия</w:t>
      </w:r>
      <w:r w:rsidR="00CB4A80">
        <w:br/>
      </w:r>
      <w:r w:rsidR="00CB4A80">
        <w:lastRenderedPageBreak/>
        <w:t>в) Хроматография</w:t>
      </w:r>
      <w:r w:rsidR="00CB4A80">
        <w:br/>
        <w:t>г) Поляриметри</w:t>
      </w:r>
      <w:r w:rsidR="00E039C2">
        <w:t>я</w:t>
      </w:r>
      <w:r w:rsidR="00E039C2">
        <w:br/>
        <w:t>д) Масс-спектрометрия</w:t>
      </w:r>
    </w:p>
    <w:p w14:paraId="2DDA4D39" w14:textId="13611CD4" w:rsidR="002E0DB2" w:rsidRPr="002E0DB2" w:rsidRDefault="00F25038" w:rsidP="00DF60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параметр, который определяет устойчивость раствора к окислению.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pH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Температура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Концентрация кислорода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2AD14439" w14:textId="77777777" w:rsidR="002E0DB2" w:rsidRPr="002E0DB2" w:rsidRDefault="002E0DB2" w:rsidP="002E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компонент предотвращает рост микроорганизмов в растворах.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Стабилизатор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Буферная система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Консервант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Ант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иоксидант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Хелатирующий агент</w:t>
      </w:r>
    </w:p>
    <w:p w14:paraId="3933013E" w14:textId="42C5CD3D" w:rsidR="002E0DB2" w:rsidRPr="002E0DB2" w:rsidRDefault="00F25038" w:rsidP="002E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происходит с раствором при превышении температуры хранения.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Повышается стабильность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Увеличивается скорость распада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Раствор кристаллизуется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Раствор становится изотонич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Увеличивается вязкость</w:t>
      </w:r>
    </w:p>
    <w:p w14:paraId="74C38CC0" w14:textId="7E3637E4" w:rsidR="002E0DB2" w:rsidRPr="002E0DB2" w:rsidRDefault="00F25038" w:rsidP="002E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стабилизирующего pH раствора сильного основания.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Ацетат натрия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Калия фосфат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Цитрат натрия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Натр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гидроксид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Натрия карбонат</w:t>
      </w:r>
    </w:p>
    <w:p w14:paraId="0CFB8ACE" w14:textId="77777777" w:rsidR="002E0DB2" w:rsidRPr="00E039C2" w:rsidRDefault="002F0BA4" w:rsidP="00DF60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Укажите, 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методов используют для предотвращения изменения цвета раствора?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Защита от света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Добавление консервантов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Использование буферной системы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Контроль температу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Добавление антиоксидантов</w:t>
      </w:r>
    </w:p>
    <w:p w14:paraId="2908A76D" w14:textId="41708E58" w:rsidR="002E0DB2" w:rsidRPr="002E0DB2" w:rsidRDefault="00F25038" w:rsidP="00DF60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 предотвращения осаждения в растворах.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Уменьшение концентрации соли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Добавление хелатирующих агентов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Использование стабилизаторов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Поддержание pH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4C0BC8FA" w14:textId="77777777" w:rsidR="002E0DB2" w:rsidRPr="002E0DB2" w:rsidRDefault="002E0DB2" w:rsidP="002E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растворитель подходит для масляных инъекционных растворов.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Вода для инъекций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Пропиленгликоль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Этиловый спирт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Масло персиковое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Глицерин</w:t>
      </w:r>
    </w:p>
    <w:p w14:paraId="7B2A0A7D" w14:textId="3CBC060E" w:rsidR="002E0DB2" w:rsidRPr="002E0DB2" w:rsidRDefault="000D0816" w:rsidP="002E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вещество часто добавляют для улучшения растворимости слаборастворимых лекарств.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Буферные системы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Этиловый спирт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Поверхностно-активные вещества (ПАВ)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Консерванты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Анти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оксиданты</w:t>
      </w:r>
    </w:p>
    <w:p w14:paraId="16E15E4A" w14:textId="5CD032F7" w:rsidR="002E0DB2" w:rsidRPr="002E0DB2" w:rsidRDefault="000D0816" w:rsidP="002E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водорастворимого антиоксиданта.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Токоферол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Аскорбиновая кислота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Пропилгаллат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Натрия бисульфит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Лимонная кислота</w:t>
      </w:r>
    </w:p>
    <w:p w14:paraId="5EEB008B" w14:textId="1322E726" w:rsidR="002E0DB2" w:rsidRPr="002171EA" w:rsidRDefault="000D0816" w:rsidP="00DF60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B14EB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ниже перечисленных веществ используется для защиты раствора от действия тяжелых металлов?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ЭДТА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Натрия хлорид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r w:rsidR="009737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ГАМК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Бензойна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кислота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Тиосульфат натрия</w:t>
      </w:r>
    </w:p>
    <w:p w14:paraId="7880AF28" w14:textId="2FB1089C" w:rsidR="002E0DB2" w:rsidRPr="002E0DB2" w:rsidRDefault="000D0816" w:rsidP="00DF60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внешний фактор, который чаще всего вызывает разложение растворов.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Температура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Свет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pH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Давление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7BCC897D" w14:textId="77777777" w:rsidR="002E0DB2" w:rsidRPr="002E0DB2" w:rsidRDefault="002E0DB2" w:rsidP="002E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параметр важно учитывать при хранении растворов в герметичной упаковке.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Температура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Влажность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Объем воздуха в контейнере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Светопроницаемость упаковки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70C37944" w14:textId="3D259ACD" w:rsidR="002E0DB2" w:rsidRPr="002E0DB2" w:rsidRDefault="000D0816" w:rsidP="002E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можно предотвратить разложение раствора под воздействием кислорода.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Использованием антиоксидантов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Упаковкой в герметичные контейнеры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Замещением воздуха инертным газом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Уменьшением концентрации активного вещества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16102575" w14:textId="670101D9" w:rsidR="002E0DB2" w:rsidRPr="002E0DB2" w:rsidRDefault="000D0816" w:rsidP="002E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стабилизации растворов, подверженных гидролизу.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консервантов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Контроль pH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Использование антиоксидантов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Контроль температуры хранения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0479C7CF" w14:textId="22863452" w:rsidR="002E0DB2" w:rsidRPr="002171EA" w:rsidRDefault="000D0816" w:rsidP="002171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метод используется для предотвращения выпадения осадка в растворах?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стабилизаторов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Увеличение температуры хранения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Добавление хелатирующих агентов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Увеличение объема растворителя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Контроль pH</w:t>
      </w:r>
    </w:p>
    <w:p w14:paraId="4EF2FC8E" w14:textId="74EEFC09" w:rsidR="002E0DB2" w:rsidRPr="002E0DB2" w:rsidRDefault="000D0816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антиоксиданта для масляных растворов.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Аскорбиновая кислота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Токоферол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метабисульфит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Лимонн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кислота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5ACFC1CE" w14:textId="77777777" w:rsidR="002E0DB2" w:rsidRPr="002E0DB2" w:rsidRDefault="002E0DB2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Укажите вспомогательное вещество, применяемое для повышения вязкости раствора.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Глицерин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Натрия хлорид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Этиловый спирт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Пропиленгликоль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Полиэтиленгликоль</w:t>
      </w:r>
    </w:p>
    <w:p w14:paraId="6F4ADD17" w14:textId="77777777" w:rsidR="002E0DB2" w:rsidRPr="002E0DB2" w:rsidRDefault="002E0DB2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Ответьте, какой из способов стабилизации растворов связан с уменьшением гидролиза.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Поддержание нейтрального pH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Использование антиоксидантов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Упаковка в герметичные контейнеры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Использование ст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абилизаторов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Защита от света</w:t>
      </w:r>
    </w:p>
    <w:p w14:paraId="2610B2B8" w14:textId="77777777" w:rsidR="002E0DB2" w:rsidRPr="002E0DB2" w:rsidRDefault="002E0DB2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Дайте пример вещества, которое стабилизирует изотонические растворы.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Глюкоза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Маннит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Калия хлорид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69A4FDF4" w14:textId="219CB105" w:rsidR="002E0DB2" w:rsidRPr="002E0DB2" w:rsidRDefault="000D0816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ниже перечисленных веществ предотвращает помутнение раствора?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Стабилизаторы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Буферные системы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Хелатирующие агенты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Осмопротекторы</w:t>
      </w:r>
    </w:p>
    <w:p w14:paraId="79AF73EC" w14:textId="2F3C9DB2" w:rsidR="002E0DB2" w:rsidRPr="002E0DB2" w:rsidRDefault="000D0816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вещество, которое предотвращает разложение раствора под воздействием света.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Токоферол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Аскорбиновая кислота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Защитная упаковка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Консерванты</w:t>
      </w:r>
    </w:p>
    <w:p w14:paraId="5AFF0F5B" w14:textId="77777777" w:rsidR="002E0DB2" w:rsidRPr="002E0DB2" w:rsidRDefault="002E0DB2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способ, снижающий распад лекарственного вещества в растворе.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Использование стабилизаторов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Добавление антиоксидантов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Контроль температуры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Регулирование pH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05FD022F" w14:textId="77777777" w:rsidR="002E0DB2" w:rsidRPr="002E0DB2" w:rsidRDefault="002E0DB2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Ответьте, какой растворитель чаще всего используют для создания инъекционных растворов.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Вода для инъекций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Пропиленгликоль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Этиловый спирт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Масляные растворы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Глицерин</w:t>
      </w:r>
    </w:p>
    <w:p w14:paraId="56497CAC" w14:textId="77777777" w:rsidR="002E0DB2" w:rsidRPr="002E0DB2" w:rsidRDefault="002E0DB2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Дайте пример вещества, предотвращающего распад растворов под воздействием температуры.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Консерванты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Хелатирующие агенты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Стабилизаторы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Ан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тиоксиданты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Буферные системы</w:t>
      </w:r>
    </w:p>
    <w:p w14:paraId="5C40A3C8" w14:textId="41F61C62" w:rsidR="002E0DB2" w:rsidRPr="002E0DB2" w:rsidRDefault="000D0816" w:rsidP="002E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Опредилите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E0DB2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факторов важен для стабилизации раствора?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Температура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pH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Свет</w:t>
      </w:r>
      <w:r w:rsidR="002E0DB2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36D80C91" w14:textId="276D231C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фактор, влияющий на стабильность растворов.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Температура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pH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Свет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Концентрация веществ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1966F982" w14:textId="77777777" w:rsidR="002E0DB2" w:rsidRPr="002171EA" w:rsidRDefault="002E0DB2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значение pH для физиологических растворов.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3-4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5-6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7,2-7,4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8-9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9-10</w:t>
      </w:r>
    </w:p>
    <w:p w14:paraId="1E7EBA1C" w14:textId="41EA5928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какие соединения чаще всего используют для стабилизации кислотных растворов.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Буферные системы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Консерванты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Вода для инъекций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Осмопр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отекторы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Хелатирующие агенты</w:t>
      </w:r>
    </w:p>
    <w:p w14:paraId="7EB67B64" w14:textId="77777777" w:rsidR="002E0DB2" w:rsidRPr="002171EA" w:rsidRDefault="002E0DB2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Дайте определение буферной емкости раствора.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Способность раствора изменять осмолярность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Способность раствора сохранять pH при добавлении кислоты или основания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Устойчивость раствора к воздействию света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Способность удерживать ионы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нцентрация растворенных веществ</w:t>
      </w:r>
    </w:p>
    <w:p w14:paraId="39A8A683" w14:textId="66866F02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используют для защиты растворов от окисления?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Консерванты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Хелатирующие агенты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Антиоксиданты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абилизаторы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Буферные системы</w:t>
      </w:r>
    </w:p>
    <w:p w14:paraId="1608BABF" w14:textId="5EA684C1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вещество, которое часто добавляют для создания изотоничности растворов.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Сахароза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Глицерин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Маннит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Ацетат натрия</w:t>
      </w:r>
    </w:p>
    <w:p w14:paraId="67F0EBFB" w14:textId="77777777" w:rsidR="002E0DB2" w:rsidRPr="002171EA" w:rsidRDefault="002E0DB2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параметр важно учитывать при хранении растворов.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Температура хранения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Осмолярность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Концентрация активного вещества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Уровень освещенности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2099D7AC" w14:textId="3D98D217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понимают под понятием "изотонический раствор".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 с постоянным pH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Раствор с таким же осмотическим давлением, как у плазмы крови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Раствор, содержащий стабилизатор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Раствор, устойчивый к гидролизу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Раствор с высокой вязкостью</w:t>
      </w:r>
    </w:p>
    <w:p w14:paraId="48F3B302" w14:textId="77777777" w:rsidR="002E0DB2" w:rsidRPr="002171EA" w:rsidRDefault="002E0DB2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Дайте пример вещества, предотвращающего гидролиз в растворах.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Буферные системы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Стабилизаторы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Антиоксиданты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Консерванты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Растворители</w:t>
      </w:r>
    </w:p>
    <w:p w14:paraId="48271F2E" w14:textId="178000FF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метод используют для предотвращения разложения растворов под воздействием света?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буферных систем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Использование стеклянных контейнеров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Защита от света (например, окрашенные флаконы)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Добавление стабилизатора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Низкотемпературное хранение</w:t>
      </w:r>
    </w:p>
    <w:p w14:paraId="1FE3FE2E" w14:textId="5B90A1C5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значение pH для устойчивости раствора слабой кислоты.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1-3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4-6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6-8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8-10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10-12</w:t>
      </w:r>
    </w:p>
    <w:p w14:paraId="089AF5B8" w14:textId="4CE80899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используют для поддержания устойчивого pH в растворе.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Стабилизаторы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Буферные системы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Антиоксиданты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</w:t>
      </w:r>
      <w:r w:rsidR="002171EA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онсерванты</w:t>
      </w:r>
      <w:r w:rsidR="002171EA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Вода для инъекций</w:t>
      </w:r>
    </w:p>
    <w:p w14:paraId="3BD14080" w14:textId="35DC29D4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какой растворитель используется для стабилизации растворов кислот.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Вода для инъекций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Масляные растворы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Этиловый спи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Пропиленгликоль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Ацетон</w:t>
      </w:r>
    </w:p>
    <w:p w14:paraId="65A4523A" w14:textId="5F647638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буферной системы для растворов слабых оснований.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Ацетатный буфер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Аммиачный буфер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Цитратный буфер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Фосфатный буфер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Борный буфер</w:t>
      </w:r>
    </w:p>
    <w:p w14:paraId="6BF37234" w14:textId="092C9C90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добавляют для предотвращения изменения pH раствора сильной кислоты?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Антиоксиданты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Хелатирующие агенты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Буферные системы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Растворители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Стабилизато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</w:p>
    <w:p w14:paraId="75712DBF" w14:textId="6B61F1B5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сильной кислоты, применяемой в растворах.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Аскорбиновая кислота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Соляная кислота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Лимонная кислота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Укс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усная кислота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Борная кислота</w:t>
      </w:r>
    </w:p>
    <w:p w14:paraId="11F4F825" w14:textId="77777777" w:rsidR="002E0DB2" w:rsidRPr="002171EA" w:rsidRDefault="002E0DB2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Укажите, какой процесс наблюдается при гидролизе соли слабого основания.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Снижение концентрации ионов водорода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Увеличение pH раствора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Уменьшение pH раствора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Осаждение с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Изменение цвета раствора</w:t>
      </w:r>
    </w:p>
    <w:p w14:paraId="7DE04B60" w14:textId="57EC68F9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влияет на скорость гидролиза соли в растворе.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Концентрация соли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pH среды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Температура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Наличие буферной системы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20B89AF6" w14:textId="6B9E1B22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буферного раствора, подходящего для стабилизации слабых кислот.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Борный буфер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Фосфатный буфер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Аммиачный буфер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Ацетатный буфер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Цитратный буфер</w:t>
      </w:r>
    </w:p>
    <w:p w14:paraId="651D9739" w14:textId="0C23BA13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вещество предотвращает окисление растворов оснований?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Глюкоза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хлорид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Этилендиаминтетрауксусная кисл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 (ЭДТА)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Бензойная кислота</w:t>
      </w:r>
    </w:p>
    <w:p w14:paraId="3B3F46F7" w14:textId="75B4327A" w:rsidR="002E0DB2" w:rsidRPr="002171EA" w:rsidRDefault="000D0816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стабилизатор, применяемый для защиты растворов от металлов.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Буферные системы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Антиоксиданты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Хелатирующие агенты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Осмопротект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Стабилизирующие растворы</w:t>
      </w:r>
    </w:p>
    <w:p w14:paraId="059242BB" w14:textId="77777777" w:rsidR="002E0DB2" w:rsidRPr="002171EA" w:rsidRDefault="002E0DB2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пример консерванта, добавляемого в растворы.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Фенол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Бензойная кислота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сульфит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Этиловый спирт</w:t>
      </w:r>
      <w:r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Бензалкония хлорид</w:t>
      </w:r>
    </w:p>
    <w:p w14:paraId="5716C0F8" w14:textId="4E9152CF" w:rsidR="002E0DB2" w:rsidRPr="002171EA" w:rsidRDefault="00CF7C84" w:rsidP="002171E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какой из методов стабилизации растворов является наиболее распространенным.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консервантов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Использование буферных систем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Стерилизация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Облучение растворов</w:t>
      </w:r>
      <w:r w:rsidR="002E0DB2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Уп</w:t>
      </w:r>
      <w:r w:rsid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аковка в герметичные контейнеры</w:t>
      </w:r>
    </w:p>
    <w:p w14:paraId="1EF5DD69" w14:textId="53CB5268" w:rsidR="002E0DB2" w:rsidRPr="007A2E87" w:rsidRDefault="00CF7C84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стабилизации гипертонического раствора.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глюкозы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Использование стерильного раствора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Уменьшение концентрации соли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Добавление буферн</w:t>
      </w:r>
      <w:r w:rsidR="002171EA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системы</w:t>
      </w:r>
      <w:r w:rsidR="002171EA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Разбавление водой</w:t>
      </w:r>
    </w:p>
    <w:p w14:paraId="593BCD86" w14:textId="01B6AAB0" w:rsidR="002E0DB2" w:rsidRPr="007A2E87" w:rsidRDefault="00CF7C84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B1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метод используют для предотвращения кристаллизации солей?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стабилизатора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Повышение температуры хранения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Использование растворителя с высокой вязкостью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Добавление хелатирующих агентов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Регулирование осмолярности</w:t>
      </w:r>
    </w:p>
    <w:p w14:paraId="6648795A" w14:textId="18709079" w:rsidR="002E0DB2" w:rsidRPr="007A2E87" w:rsidRDefault="00CF7C84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основное требование к стерильности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Умеренная стерильность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Полная стерильность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Частичная стерильность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Отсутствие стерильнос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Стерильность не требуется</w:t>
      </w:r>
    </w:p>
    <w:p w14:paraId="05644C36" w14:textId="77777777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растворитель чаще всего используется для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Масло персиковое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Пропиленгликоль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Вода для инъекций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Этиловый спирт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Глицерин</w:t>
      </w:r>
    </w:p>
    <w:p w14:paraId="73CC7746" w14:textId="2FC404AD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3B0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предилите</w:t>
      </w: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означает изотоничность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Отсутствие микробов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Соответствие осмотического давления жидкости глаза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Отсутствие консервантов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Постоян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pH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Устойчивость к свету</w:t>
      </w:r>
    </w:p>
    <w:p w14:paraId="0608B976" w14:textId="72AD2E96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Выберитк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буферной системы, используемой в глазных каплях.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Борная кислота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Ацетатная буферная система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Фосфатный буфер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Цитратная буфе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рная система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Аммиачный буфер</w:t>
      </w:r>
    </w:p>
    <w:p w14:paraId="17BF8F41" w14:textId="5BC62654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какой из консервантов используется в глазных каплях?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Хлорид натрия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Этилендиаминтетрауксусная кислота (ЭДТА)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Бензалкония хлорид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Маннит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2AE76A9C" w14:textId="3D38AF5F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оптимальное значение pH для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3-4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5-6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6,5-8</w:t>
      </w:r>
      <w:r w:rsidR="00EC3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8,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C3BB9">
        <w:rPr>
          <w:rFonts w:ascii="Times New Roman" w:eastAsia="Times New Roman" w:hAnsi="Times New Roman" w:cs="Times New Roman"/>
          <w:sz w:val="24"/>
          <w:szCs w:val="24"/>
          <w:lang w:eastAsia="ru-RU"/>
        </w:rPr>
        <w:t>- 10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Любое значение pH</w:t>
      </w:r>
    </w:p>
    <w:p w14:paraId="0AF1ACC8" w14:textId="77777777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какое вспомогательное вещество обеспечивает вязкость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Поливиниловый спирт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Глицерин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ловый спирт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Буферные системы</w:t>
      </w:r>
    </w:p>
    <w:p w14:paraId="747E1A6B" w14:textId="4824F874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требование предъявляется к растворимости компонентов в глазных каплях.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Полная растворимость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Частичная растворимость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Нерастворимость допустима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Компоненты должны быть только в виде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суспензии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EC3B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могут быть в виде эмульсии</w:t>
      </w:r>
    </w:p>
    <w:p w14:paraId="24C869B1" w14:textId="706456BC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определение понятию "стерилизация глазных капель".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Удаление частиц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Обеззараживание раствора путем фильтрации или тепловой обработки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Добавление консервантов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Смешивание компонентов в стер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ильных условиях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Регуляция pH</w:t>
      </w:r>
      <w:r w:rsidR="007B1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добавлением кислот, щелочей</w:t>
      </w:r>
    </w:p>
    <w:p w14:paraId="378B77A7" w14:textId="69A5660E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используют для предотвращения микробного роста в глазных каплях?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Консерванты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Антиоксиданты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Стабилизаторы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Буферные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Хелатирующие агенты</w:t>
      </w:r>
    </w:p>
    <w:p w14:paraId="7C7A1F06" w14:textId="6A88B566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этап, с которого начинается технология изготовления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Смешивание компонентов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Подготовка растворителя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Проверка изотоничности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Стерилизация готового р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аствора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Фасовка в контейнеры</w:t>
      </w:r>
    </w:p>
    <w:p w14:paraId="740535D1" w14:textId="77777777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каким методом чаще всего стерилизуют готовый раствор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Стерилизация паром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Стерилизация сухим жаром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Мембранная фильтрация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Гамма-облучени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Использование консервантов</w:t>
      </w:r>
    </w:p>
    <w:p w14:paraId="06EE90E2" w14:textId="47433585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вещество часто добавляют для обеспечения изотоничности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Аскорбиновая кислота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Поливиниловый 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ЭДТА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Борная кислота</w:t>
      </w:r>
    </w:p>
    <w:p w14:paraId="0938EE9E" w14:textId="19AD940E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антиоксиданта, используемого в глазных каплях.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Лимонная кислота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Токоферол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Полисорбат 8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6826E5EF" w14:textId="24A33AE3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контролируют на этапе проверки качества глазных капель?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Стерильность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pH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Прозрачность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374FE70E" w14:textId="52257212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способ, обеспечивающий стерильность растворов при фасовке.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Использование ламинарного бокса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Смешивание компонентов в закрытых контейнерах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Стерилизация после фасовки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Добавление консервантов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Авток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лавирование готовых контейнеров</w:t>
      </w:r>
    </w:p>
    <w:p w14:paraId="0F5FC6C7" w14:textId="77777777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материал чаще всего используется для упаковки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Полиэтилен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Стекло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Металл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Кар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тонные контейнеры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Полиуретан</w:t>
      </w:r>
    </w:p>
    <w:p w14:paraId="685966BB" w14:textId="0E0376DE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почему важна прозрачность раствора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эстетического вида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Для предотвращения раздражения глаз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Для контроля отсутствия примесей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Для устойчивости к 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свету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Для улучшения вязкости</w:t>
      </w:r>
    </w:p>
    <w:p w14:paraId="48C6F4BE" w14:textId="0E7B6346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консерванта, применяемого в многоразовых упаковках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Бензалкония хлорид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Борная кислота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 хлорид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Глюкоза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Маннит</w:t>
      </w:r>
    </w:p>
    <w:p w14:paraId="13A7EA94" w14:textId="4DD2FD9C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применяют для повышения вязкости глазных капель?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Глицерин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Гидроксипропилметилцеллюлоза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хлорид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</w:t>
      </w:r>
      <w:r w:rsidR="007A2E8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ловый спирт</w:t>
      </w:r>
      <w:r w:rsidR="007A2E8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Лимонная кислота</w:t>
      </w:r>
    </w:p>
    <w:p w14:paraId="2BDEE32B" w14:textId="73D0E206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 контроля стерильности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Микробиологическое тестирование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Визуальный осмотр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Измерение pH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Определение в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язкости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Тест на прозрачность</w:t>
      </w:r>
    </w:p>
    <w:p w14:paraId="20BDB354" w14:textId="77777777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проверяют для подтверждения изотоничности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Прозрачность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Стерильность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Вязкость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консервантов</w:t>
      </w:r>
    </w:p>
    <w:p w14:paraId="289554AA" w14:textId="5F61CF52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добавляют для стабилизации раствора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Консерванты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Буферные системы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Антиоксиданты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Вспомогательные вещества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03DDCB9D" w14:textId="55D37617" w:rsidR="002E0DB2" w:rsidRPr="007A2E87" w:rsidRDefault="003B03E8" w:rsidP="00DF60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пример вещества, улучшающего проникновение активного компонента через роговицу.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Пропиленгликоль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Полисорбат 80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Этиловый спирт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603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Глицерин</w:t>
      </w:r>
      <w:r w:rsidR="00DF60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Лимонная кислота</w:t>
      </w:r>
    </w:p>
    <w:p w14:paraId="6ED8EEF2" w14:textId="22442EAD" w:rsidR="002E0DB2" w:rsidRPr="007A2E87" w:rsidRDefault="003B03E8" w:rsidP="00DF60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используется для устранения раздражения глаз от глазных капель?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Регулирование pH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Добавление осмопротекторов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Снижение концентрации активного вещества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Добавление стабилизаторов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13539A80" w14:textId="6D6FDBD4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способ стерилизации стеклянных контейнеров для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Мембранная фильтрация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Автоклавирование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Гамма-облучение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Стерилизация п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Химическая стерилизация</w:t>
      </w:r>
    </w:p>
    <w:p w14:paraId="095AD939" w14:textId="3623E533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проверяют на этапе фасовки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Стерильность контейнера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Объем раствора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Плотность закрытия флакона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Герметичность упаковки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7D4C2670" w14:textId="6156D94F" w:rsidR="002E0DB2" w:rsidRPr="007A2E87" w:rsidRDefault="003B03E8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</w:t>
      </w:r>
      <w:r w:rsidR="005F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ерите</w:t>
      </w:r>
      <w:r w:rsidR="002E0DB2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метода определения срока годности глазных капель.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Тест на стабильность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Микробиологический анализ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Определение изменений pH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Проверка прозрачности</w:t>
      </w:r>
      <w:r w:rsidR="002E0DB2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6D6B8282" w14:textId="1DC2E098" w:rsidR="002E0DB2" w:rsidRPr="007A2E87" w:rsidRDefault="002E0DB2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обязательно указывается на упаковке глазных капель?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Состав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Срок годности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Условия хранения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Способ применения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507A9DC0" w14:textId="69D49570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основное свойство желатина как высокомолекулярного соединения.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Растворимость в холодной воде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Образование геля при охлаждении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Нерастворимость в воде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Полное отсутствие вязкости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Способность к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эмульгированию</w:t>
      </w:r>
    </w:p>
    <w:p w14:paraId="0B02B794" w14:textId="77777777" w:rsidR="00FD3249" w:rsidRPr="007A2E87" w:rsidRDefault="00FD3249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при каком pH пепсин сохраняет свою активность.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1,5–2,5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) 3–4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6–7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7,5–8,5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9–10</w:t>
      </w:r>
    </w:p>
    <w:p w14:paraId="024960AB" w14:textId="5F68E1EB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свойство крахмала используется для получения растворов.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Эмульгирующие свойства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Стабилизирующая способность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Способность к набуханию и образованию клея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Способность снижать pH раств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  <w:r w:rsidR="00E0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Способность к деградации</w:t>
      </w:r>
    </w:p>
    <w:p w14:paraId="540E2090" w14:textId="6FD6252F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применения метилцеллюлозы в жидких лекарственных формах.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Стабилизатор пены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Увеличение вязкости раствора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Повышение кислотности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Снижение о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смолярности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Регулятор запаха</w:t>
      </w:r>
    </w:p>
    <w:p w14:paraId="3D04271B" w14:textId="6CC7E6BE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какое свойство желатина обеспечивает его применение в медицинских растворах?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Снижение вязкости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Образование прозрачных гелей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Способность связывать кислоты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Снижение температуры кипе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Антисептическое действие</w:t>
      </w:r>
    </w:p>
    <w:p w14:paraId="635D0BC7" w14:textId="3A9F53A0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температуру, при которой крахмал растворяется в воде.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0–10°C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20–25°C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50–60°C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80–100°C</w:t>
      </w:r>
      <w:r w:rsidR="007A2E8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Любая температура</w:t>
      </w:r>
    </w:p>
    <w:p w14:paraId="0399AA63" w14:textId="77777777" w:rsidR="00FD3249" w:rsidRPr="007A2E87" w:rsidRDefault="00FD3249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метод используется для стерилизации растворов желатина.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Фильтрация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Паровая стерилизация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Обработка ультрафиолетом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Нагревание при темпе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 120°C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Гамма-облучение</w:t>
      </w:r>
    </w:p>
    <w:p w14:paraId="392A4A51" w14:textId="01E812A7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соединение добавляют для предотвращения микробного роста в растворах крахмала.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Бензалкония хлорид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Метабисульфит натрия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ЭДТА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Салициловая кислота</w:t>
      </w:r>
    </w:p>
    <w:p w14:paraId="2671E1AA" w14:textId="7C25FB20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используемого для регулирования pH в растворах пепсина.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Соляная кислота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Натрия гидроксид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Уксусная кислота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Лим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 кислота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Калия карбонат</w:t>
      </w:r>
    </w:p>
    <w:p w14:paraId="79EB013C" w14:textId="6FB4B5DF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Опредилите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готовят раствор метилцеллюлозы?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Растворяют в холодной воде с последующим нагреванием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Смешивают с горячей водой до полного растворения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Растворяют в органических растворителях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Добавляют соль для ускорения растворения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спользуют только сухую форму</w:t>
      </w:r>
    </w:p>
    <w:p w14:paraId="479B49C4" w14:textId="2A0248CD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какая стадия важна при приготовлении раствора крахмала.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Измерение вязкости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Варка до образования клея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Фильтрация через мембраны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Стерилизация сухим жаром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Обработка 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ультразвуком</w:t>
      </w:r>
    </w:p>
    <w:p w14:paraId="2B69BE7E" w14:textId="77777777" w:rsidR="00FD3249" w:rsidRPr="007A2E87" w:rsidRDefault="00FD3249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параметр контролируют при приготовлении растворов желатина.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Содержание кислоты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Вязкость раствора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Прозрачност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Запах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Концентрацию соли</w:t>
      </w:r>
    </w:p>
    <w:p w14:paraId="12BDBCE5" w14:textId="1A9EDF93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добавляют в растворы метилцеллюлозы для увеличения вязкости.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Глицерин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Поливиниловый спирт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хлорид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Борная кислота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Ничего не добавляют</w:t>
      </w:r>
    </w:p>
    <w:p w14:paraId="14045DDC" w14:textId="69EA35F5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Выберите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вспомогательного вещества, используемого для стабилизации растворов желатина.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Лимонная кислота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Натрия бензоат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ЭДТА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Бензалкония хло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Метабисульфит натрия</w:t>
      </w:r>
    </w:p>
    <w:p w14:paraId="06916B09" w14:textId="2AA82444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используется для стабилизации растворов пепсина?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Буферные системы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Осмотические регуляторы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Консерванты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Антиоксиданты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13C3EEE5" w14:textId="7B22EC9F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 охлаждения раствора желатина после варки.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Постепенное охлаждение при комнатной температуре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Быстрое охлаждение в холодильнике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Охлаждение водой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Использование сухого льда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икакого охлаждения не требуется</w:t>
      </w:r>
    </w:p>
    <w:p w14:paraId="5EB08AA0" w14:textId="77777777" w:rsidR="00FD3249" w:rsidRPr="007A2E87" w:rsidRDefault="00FD3249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какую температуру используют для получения раствора пепсина.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0–5°C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20–25°C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35–40°C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60–70°C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80–90°C</w:t>
      </w:r>
    </w:p>
    <w:p w14:paraId="35C3083F" w14:textId="424DE0F5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обеспечивают стерильность растворов метилцеллюлозы.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Добавляют антисептики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Используют стерильные условия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Фильтруют через мембранные фильтры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Применяют автоклавирование</w:t>
      </w:r>
      <w:r w:rsid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Обрабатывают ультрафиолетом</w:t>
      </w:r>
    </w:p>
    <w:p w14:paraId="162036DA" w14:textId="71D614C0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этапа, обязательного для всех растворов высокомолекулярных соединений.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Измерение осмолярности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Проверка вязкости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Определение концентрации активного вещества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Стерилизация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6CE4F420" w14:textId="1DA294C2" w:rsidR="00FD3249" w:rsidRPr="007A2E87" w:rsidRDefault="005F6817" w:rsidP="007A2E8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Опрелидилите</w:t>
      </w:r>
      <w:r w:rsidR="00FD3249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контролируют в готовых растворах желатина?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Содержание воды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Вязкость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Прозрачность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Равномерность раствора</w:t>
      </w:r>
      <w:r w:rsidR="00FD3249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267672E7" w14:textId="17166A86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 каком pH метилцеллюлоза наиболее стабильна.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3–4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5–6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6–8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8–9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д) 9–10</w:t>
      </w:r>
    </w:p>
    <w:p w14:paraId="2922C463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показатель контролируют в растворах крахмала для внутривенного введения.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Прозрачность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Отсутствие примесей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Осмолярность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35D4D3D8" w14:textId="470124D4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почему важен контроль температуры при приготовлении растворов желатина.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обеспечения растворимости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Для предотвращения денатурации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Для стабилизации вязкости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Для предотвращения микробного роста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40CFE30E" w14:textId="40822EEC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применения растворов пепсина.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лечения язв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Для улучшения пищеварения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диагностике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Для укреплен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сосудов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024664E9" w14:textId="58EB1AC6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обязательно контролируется в растворах высокомолекулярных соединений?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pH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Стерильность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Прозрачность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6199E36F" w14:textId="71E76B67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основное свойство суспензий как жидких лекарственных форм.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Растворимость всех компонентов в жидкости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Образование двух фаз: твердой и жидкой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Прозрачность раствора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Применение в ф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орме мазей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Отсутствие осадка</w:t>
      </w:r>
    </w:p>
    <w:p w14:paraId="67B6FA48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является основным компонентом в составе суспензий.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Молекулы воды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Твердое вещество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</w:t>
      </w:r>
      <w:r w:rsidR="00DF5293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 w:rsidR="00DF5293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Масло</w:t>
      </w:r>
      <w:r w:rsidR="00DF5293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Жирные кислоты</w:t>
      </w:r>
    </w:p>
    <w:p w14:paraId="71AC8EA5" w14:textId="0D13063A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Выюерите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какая из жидких форм содержит твердые частицы, не растворяющиеся в жидкости?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Эмульсия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Суспензия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Гель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Паста</w:t>
      </w:r>
    </w:p>
    <w:p w14:paraId="03E93EC4" w14:textId="12A04F5E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суспензий, используемых в медицине.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Препараты на основе масла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Препараты с активными веществами в виде порошков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Жидкие лекарственные формы без твердых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Препараты, содержащ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растворимые соли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Таблетки</w:t>
      </w:r>
    </w:p>
    <w:p w14:paraId="26198B32" w14:textId="5D4E6018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называется правило, которое описывает поведение частиц в суспензиях?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Правило Лей-Бенара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Правило Фарадея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Правило Ребиндера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Правило Вагнера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Закон Гей-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Люссака</w:t>
      </w:r>
    </w:p>
    <w:p w14:paraId="3CFDB429" w14:textId="2A1BC4B3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применения Правила Ребиндера в технологии суспензий.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Прогнозирование растворимости вещества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Определение стабилизации частиц в жидкости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Оценка скорости реакции с жидкой фазой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Образование твердых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Определение вя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зкости раствора</w:t>
      </w:r>
    </w:p>
    <w:p w14:paraId="6BF56F2B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подразумевается под «зернистостью» в контексте суспензий.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Размер твердых частиц, находящихся в суспензии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Количество растворимых веществ в суспензии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Прозрачность жидкой фазы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Способность суспензии к растворению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вспомогательных веществ</w:t>
      </w:r>
    </w:p>
    <w:p w14:paraId="41B6C280" w14:textId="01602636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явление происходит в суспензиях с течением времени?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Полное растворение твердых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Образование осадка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Увлажнение твердых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Снижен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вязкости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Образование геля</w:t>
      </w:r>
    </w:p>
    <w:p w14:paraId="1B508856" w14:textId="5A4EBCBA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применяемого для стабилизации суспензий.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Метилцеллюлоза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Глицерин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Карбоме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Тальк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Калия перманганат</w:t>
      </w:r>
    </w:p>
    <w:p w14:paraId="7B8B0AEE" w14:textId="052AFB0F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называются методы, направленные на предотвращение осаждения твердых частиц в суспензиях?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Методы флуктуации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Методы гелеобразования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Методы стабилизации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Мето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диффузии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Методы абсорбции</w:t>
      </w:r>
    </w:p>
    <w:p w14:paraId="202F3570" w14:textId="374B8E71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принцип стабилизации суспензий по Правилу Ребиндера.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Увлажнение твердых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Использование растворителей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Применение эмульгаторов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Уменьшение частиц до коллоидных размеров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Растворение активных веществ</w:t>
      </w:r>
    </w:p>
    <w:p w14:paraId="4E21CF98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происходит с частицами в суспензиях при применении стабилизаторов по Правилу Ребиндера.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Частицы становятся более крупными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Частицы остаются разделенными и не оседают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Частицы растворяются в жидкости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Частицы образуют эмульсию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Частицы 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агрегаируются в крупные сгустки</w:t>
      </w:r>
    </w:p>
    <w:p w14:paraId="0225E61F" w14:textId="31B9AE9B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какой фактор влияет на стабильность суспензий согласно Правилу Ребиндера?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Размер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Температура хранения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Вязкость растворителя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Прозрачность раствора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активного вещества</w:t>
      </w:r>
    </w:p>
    <w:p w14:paraId="02F9D5F5" w14:textId="604FE6D0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которое может ускорить осаждение частиц в суспензии.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Калий йодид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Соль натрия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Эмульгатор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ечебное масло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4591CF4E" w14:textId="0374C4CF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можно предотвратить агрегацию частиц в суспензии?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Добавить растворитель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Использовать поверхностно-активные вещества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Повысить температуру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Избегать использования стабилизаторов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Уменьши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дозировку активного вещества</w:t>
      </w:r>
    </w:p>
    <w:p w14:paraId="05CAAFC3" w14:textId="2606E8ED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свойство суспензий, которое способствует их осаждению в течение времени.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Повышенная вязкость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Низкая концентрация стабилизаторов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Размер частиц более 1 мкм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Высокая скорость диффузии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Высокое с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жидкости</w:t>
      </w:r>
    </w:p>
    <w:p w14:paraId="4BC5822A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служит основным средством стабилизации суспензий в аптечной практике.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Суспензированные масла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Полиэтиленгликоль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Стерильные жидкости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Загустители и эмульгаторы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731F532E" w14:textId="7F6D0E98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меняется поведение частиц в суспензиях при увеличении их размера.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Частицы становятся более стабильными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Частицы начинают быстрее оседать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Частицы становятся прозрачными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Суспензия становится более вязкой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Частицы растворяются в жидкости</w:t>
      </w:r>
    </w:p>
    <w:p w14:paraId="13C70852" w14:textId="5DC20908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которое добавляют для увеличения вязкости суспензий.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Глицерин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Карбомер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Полиэтиленгликоль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Этанол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5596E7F6" w14:textId="3EDBFF9B" w:rsidR="00FD3249" w:rsidRPr="00DF5293" w:rsidRDefault="005F681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влияет на размер частиц в суспензии?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Механическое измельчение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Применение стабилизаторов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Нагревание жидкости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Фильтрация через мембраны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194DAEB9" w14:textId="5105A7B1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метод, который используется для уменьшения размера частиц в суспензиях.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Эмульгирование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Ультразвуковая обработка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Пастеризация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Проточная фильтрац</w:t>
      </w:r>
      <w:r w:rsidR="00DF5293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DF5293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A6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Разрезание </w:t>
      </w:r>
    </w:p>
    <w:p w14:paraId="5434A754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необходимо контролировать при изготовлении суспензий для использования в медицинских целях.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Размер частиц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Устойчивость к температурным изменениям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Осмолярность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03041D3B" w14:textId="1018318E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улучшить стабильность суспензии с крупными частицами.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Повысить концентрацию активного вещества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Применить больше воды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Использовать стабилизаторы и эмульгаторы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Уменьшить температур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у хранения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Увлажнить частицы</w:t>
      </w:r>
    </w:p>
    <w:p w14:paraId="4FE2207F" w14:textId="19DEE0BB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суспензии, которую следует хранить в холодильнике.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Суспензии с жирными частицами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Суспензии с высокой концентрацией соли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Суспензии с биологически активными компонентами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Суспензии с нерастворимыми в воде компонентами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суспензии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хранить в холодильнике</w:t>
      </w:r>
    </w:p>
    <w:p w14:paraId="31058D98" w14:textId="10C7BFC5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чего в основном используются суспензии в медицине?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подкожных инъекций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Для </w:t>
      </w:r>
      <w:r w:rsidR="00F414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орального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Для наружного применения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Для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ингаляций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3D15C873" w14:textId="2459D573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такое эмульсия.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Система, состоящая из одной жидкости, растворенной в другой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Система, состоящая из двух взаимно нерастворимых жидкостей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Растворение твердых веществ в жидкости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Гель, состоящий из жидкости и твердых частиц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Твердая 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 жидкостей</w:t>
      </w:r>
    </w:p>
    <w:p w14:paraId="07B7C184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компонент является непрерывной фазой в эмульсии.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Вода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Масло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игменты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Эмульгатор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Воздух</w:t>
      </w:r>
    </w:p>
    <w:p w14:paraId="2F87A159" w14:textId="7549AAC0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какая из жидких форм относится к эмульсиям?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Мазь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Линимент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Крем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Раствор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Суспензия</w:t>
      </w:r>
    </w:p>
    <w:p w14:paraId="0145963F" w14:textId="697E2D2E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пример, где в медицине используют эмульсии.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Внутривенные растворы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Кремы и лосьоны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Таблетки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Порошки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Стерильные растворы</w:t>
      </w:r>
    </w:p>
    <w:p w14:paraId="65A1AA3A" w14:textId="422C1664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фаза эмульсии, которая образует мелкие капли?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Непрерывная фаза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Дисперсная фаза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Водная фаза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асляная фаза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Образующая фаза</w:t>
      </w:r>
    </w:p>
    <w:p w14:paraId="060C6DE2" w14:textId="3181DECA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эмульсии, где масляная фаза является дисперсной.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Крем для лица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Очищающие лосьоны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Овощные соки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Кремы на водной о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снове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Суспензии антибиотиков</w:t>
      </w:r>
    </w:p>
    <w:p w14:paraId="25E02AE1" w14:textId="77777777" w:rsidR="00FD3249" w:rsidRPr="00DF5293" w:rsidRDefault="00FD3249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является основной задачей эмульгатора в эмульсии.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Стабилизировать систему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Повышать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Уменьшать температуру кипения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Образовывать о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садок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Повышать растворимость</w:t>
      </w:r>
    </w:p>
    <w:p w14:paraId="23D9C0EC" w14:textId="44660AB0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какой из типов эмульсий характеризуется маслом в воде (O/W)?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Овощные масла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Масло в воде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Вода в масле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Жиры в водном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растворе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Кислотные эмульсии</w:t>
      </w:r>
    </w:p>
    <w:p w14:paraId="73CAE6A3" w14:textId="2749B4C9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использования эмульсий с водой в масле (W/O).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Молочные напитки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Лекарственные мази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Лосьоны для тела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Витаминные капсулы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Суспен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зии в растворах</w:t>
      </w:r>
    </w:p>
    <w:p w14:paraId="49FEF14D" w14:textId="4705A0FA" w:rsidR="00FD3249" w:rsidRPr="00DF5293" w:rsidRDefault="008D02A7" w:rsidP="00DF5293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способствует образованию эмульсий?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Взаимная растворимость веществ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Высокая температура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Добавление эмульгаторов</w:t>
      </w:r>
      <w:r w:rsidR="00FD3249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Деги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дратация</w:t>
      </w:r>
      <w:r w:rsid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Отсутствие жидкости</w:t>
      </w:r>
    </w:p>
    <w:p w14:paraId="547BFB00" w14:textId="5008921F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 эмульсии, который используют для косметических средств.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Вода в масле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Масло в воде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Гетерогенная эмульсия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Полимерная эм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ульсия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Молекулярная эмульсия</w:t>
      </w:r>
    </w:p>
    <w:p w14:paraId="33591BA6" w14:textId="77777777" w:rsidR="00FD3249" w:rsidRPr="00A663CF" w:rsidRDefault="00FD3249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какая из характеристик эмульсии зависит от размера капель дисперсной фазы.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Прозрачность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Цвет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Вязкость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Стабильность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Размер бутылки</w:t>
      </w:r>
    </w:p>
    <w:p w14:paraId="7C867150" w14:textId="02B95FCD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нужно для стабилизации эмульсии, если фаза нестабильна.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Снижение вязкости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Увлажнение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Применение стабилизаторов и эмульгаторов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Нагр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евание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Изменение pH раствора</w:t>
      </w:r>
    </w:p>
    <w:p w14:paraId="4CB60B3D" w14:textId="2EA5E947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Выюерите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которое часто используется в качестве эмульгатора в косметических кремах.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Ланолин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Крахмал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Натри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хлорид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Сахароза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7EDA02B1" w14:textId="2F6E7412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изменяется структура эмульсии при добавлении слишком большого количества эмульгатора?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Эмульсия становится более прозрачной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Система может потерять свою стабильность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Частицы дисперсной фазы становятся крупнее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Эмульсия может перейти в гель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становится более вязкой</w:t>
      </w:r>
    </w:p>
    <w:p w14:paraId="0CA630D9" w14:textId="3AE20724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один из методов приготовления эмульсий.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Смешивание ингредиентов в холодной воде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Встряхивание жидкостей в</w:t>
      </w:r>
      <w:r w:rsidR="00F414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флаконе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Использование растворителей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Нагревание смеси до высоких температур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Ультраз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вуковая обработка</w:t>
      </w:r>
    </w:p>
    <w:p w14:paraId="5EACA1B6" w14:textId="77777777" w:rsidR="00FD3249" w:rsidRPr="00A663CF" w:rsidRDefault="00FD3249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используется для получения устойчивых эмульсий.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воды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Эмульгаторы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Твёрдые частицы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Металлические катализаторы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Тонкие фильтры</w:t>
      </w:r>
    </w:p>
    <w:p w14:paraId="1FC4BBC1" w14:textId="184D5AB8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такое "фаза эмульсии", которая состоит из одной жидкости, дисперсированной в другой.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Непрерывная фаза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Вторая фаза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Дисперсная фаза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Ак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тивная фаза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Стандартная фаза</w:t>
      </w:r>
    </w:p>
    <w:p w14:paraId="59639F86" w14:textId="59654CDC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которое может быть применено для стабилизации эмульсии, если фаза склонна к расслоению.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Ланолин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Сорбитол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Глицерин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Гексан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Эмульгатор типа полисорбат</w:t>
      </w:r>
    </w:p>
    <w:p w14:paraId="5DEBAB4C" w14:textId="5097CEDD" w:rsidR="00FD3249" w:rsidRPr="00E039C2" w:rsidRDefault="008D02A7" w:rsidP="00E039C2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стадия необходима для получения стабильной эмульсии?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Химическое разрушение растворителей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Применение температурных режимов и механического воздействия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Размол твердых частиц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Увлажнение с помощью воды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Испо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льзование кислотных компонентов</w:t>
      </w:r>
    </w:p>
    <w:p w14:paraId="351777B9" w14:textId="556F38E4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метод, который используется для оценки стабильности эмульсий.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Систематическое встряхивание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Ультрафильтрация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Измерение вязкости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Отстой под действием центробежной силы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Нагревание в сухом жару</w:t>
      </w:r>
    </w:p>
    <w:p w14:paraId="6058CA5F" w14:textId="77777777" w:rsidR="00FD3249" w:rsidRPr="00A663CF" w:rsidRDefault="00FD3249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 влияет высокое содержание эмульгатора на стабильность эмульсии.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Уменьшает устойчивость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Повышает вязкость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Может привести к расслоению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Не влияет</w:t>
      </w:r>
      <w:r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Повышает стабильность</w:t>
      </w:r>
    </w:p>
    <w:p w14:paraId="49589A5E" w14:textId="48D299C6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почему эмульсии с маслами в воде применяются для увлажнения кожи.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Они создают барьер, удерживающий влагу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Они имеют антисептические свойства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Они быстро растворяются в воде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Они обладают охлаждающим эффектом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Они сп</w:t>
      </w:r>
      <w:r w:rsid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особны глубоко проникать в кожу</w:t>
      </w:r>
    </w:p>
    <w:p w14:paraId="6726EBA7" w14:textId="542A67D7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лекарства, которое представлено в форме эмульсии.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Ампулы с растворами для инъекций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Кремы и мази для наружного применения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Таблетки с покрытием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Сиропы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Гели</w:t>
      </w:r>
    </w:p>
    <w:p w14:paraId="5B2B47E6" w14:textId="306D341C" w:rsidR="00FD3249" w:rsidRPr="00A663CF" w:rsidRDefault="008D02A7" w:rsidP="00A663CF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FD3249" w:rsidRPr="00A66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обычно контролируется в эмульсиях?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Цвет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Стабильность фаз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Вязкость</w:t>
      </w:r>
      <w:r w:rsidR="00A663CF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Все перечисленное</w:t>
      </w:r>
      <w:r w:rsidR="00FD3249" w:rsidRPr="00A66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672216A" w14:textId="13D149F1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3249">
        <w:rPr>
          <w:rStyle w:val="a4"/>
        </w:rPr>
        <w:t>, что является характеристикой мазей с содержанием твердой фазы менее 5%.</w:t>
      </w:r>
      <w:r w:rsidR="00FD3249">
        <w:br/>
        <w:t>а) Высокая вязкость</w:t>
      </w:r>
      <w:r w:rsidR="00FD3249">
        <w:br/>
        <w:t>б) Легкость проникновения в кожу</w:t>
      </w:r>
      <w:r w:rsidR="00FD3249">
        <w:br/>
        <w:t>в) Применение только для наружного использования</w:t>
      </w:r>
      <w:r w:rsidR="00FD3249">
        <w:br/>
        <w:t>г) Применение для ингаляций</w:t>
      </w:r>
      <w:r w:rsidR="00FD3249">
        <w:br/>
        <w:t>д</w:t>
      </w:r>
      <w:r w:rsidR="00A663CF">
        <w:t>) Применение для лечения ожогов</w:t>
      </w:r>
    </w:p>
    <w:p w14:paraId="0378B7B4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при каком содержании твердой фазы мази можно считать их легкими для нанесения.</w:t>
      </w:r>
      <w:r>
        <w:br/>
        <w:t>а) Менее 5%</w:t>
      </w:r>
      <w:r>
        <w:br/>
        <w:t>б) 10%</w:t>
      </w:r>
      <w:r>
        <w:br/>
        <w:t>в) Более 10%</w:t>
      </w:r>
      <w:r>
        <w:br/>
        <w:t>г) 25%</w:t>
      </w:r>
      <w:r>
        <w:br/>
        <w:t>д) 50</w:t>
      </w:r>
      <w:r w:rsidR="00A663CF">
        <w:t>%</w:t>
      </w:r>
    </w:p>
    <w:p w14:paraId="492C1FD9" w14:textId="15E99DA7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при каком содержании твердой фазы мазь будет иметь более густую консистенцию.</w:t>
      </w:r>
      <w:r w:rsidR="00FD3249">
        <w:br/>
        <w:t>а) Менее 5%</w:t>
      </w:r>
      <w:r w:rsidR="00FD3249">
        <w:br/>
        <w:t>б) 10-15%</w:t>
      </w:r>
      <w:r w:rsidR="00FD3249">
        <w:br/>
        <w:t>в) 5%</w:t>
      </w:r>
      <w:r w:rsidR="00FD3249">
        <w:br/>
        <w:t>г) 20-25%</w:t>
      </w:r>
      <w:r w:rsidR="00FD3249">
        <w:br/>
        <w:t>д) Более 50%</w:t>
      </w:r>
    </w:p>
    <w:p w14:paraId="3CCEAF29" w14:textId="441A7F77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мази с твердой фазой менее 5%.</w:t>
      </w:r>
      <w:r w:rsidR="00FD3249">
        <w:br/>
        <w:t>а) Гидрокортизоновая мазь</w:t>
      </w:r>
      <w:r w:rsidR="00FD3249">
        <w:br/>
        <w:t>б) Левомеколь</w:t>
      </w:r>
      <w:r w:rsidR="00FD3249">
        <w:br/>
        <w:t>в) Салициловая мазь</w:t>
      </w:r>
      <w:r w:rsidR="00FD3249">
        <w:br/>
        <w:t xml:space="preserve">г) </w:t>
      </w:r>
      <w:r w:rsidR="00A663CF">
        <w:t>Оксициклиновая мазь</w:t>
      </w:r>
      <w:r w:rsidR="00A663CF">
        <w:br/>
        <w:t>д) Фенистил</w:t>
      </w:r>
    </w:p>
    <w:p w14:paraId="60227DE0" w14:textId="73C8202A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FD3249">
        <w:rPr>
          <w:rStyle w:val="a4"/>
        </w:rPr>
        <w:t>какое свойство мазей с твердой фазой менее 5%?</w:t>
      </w:r>
      <w:r w:rsidR="00FD3249">
        <w:br/>
        <w:t>а) Образуют пленку на поверхности кожи</w:t>
      </w:r>
      <w:r w:rsidR="00FD3249">
        <w:br/>
        <w:t>б) Обладают высокой вязкостью</w:t>
      </w:r>
      <w:r w:rsidR="00FD3249">
        <w:br/>
        <w:t>в) Быстро проникают в кожу</w:t>
      </w:r>
      <w:r w:rsidR="00FD3249">
        <w:br/>
        <w:t>г) Не впитываются в кожу</w:t>
      </w:r>
      <w:r w:rsidR="00FD3249">
        <w:br/>
        <w:t>д) Не применяются д</w:t>
      </w:r>
      <w:r w:rsidR="00A663CF">
        <w:t>ля наружного использования</w:t>
      </w:r>
    </w:p>
    <w:p w14:paraId="2643ED3E" w14:textId="71618900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lastRenderedPageBreak/>
        <w:t>Укажите</w:t>
      </w:r>
      <w:r w:rsidR="00FD3249">
        <w:rPr>
          <w:rStyle w:val="a4"/>
        </w:rPr>
        <w:t>, какое содержание твердой фазы характерно для мазей с консистенцией пасты.</w:t>
      </w:r>
      <w:r w:rsidR="00FD3249">
        <w:br/>
        <w:t>а) Менее 5%</w:t>
      </w:r>
      <w:r w:rsidR="00FD3249">
        <w:br/>
        <w:t>б) 5-10%</w:t>
      </w:r>
      <w:r w:rsidR="00FD3249">
        <w:br/>
        <w:t>в) 10-20%</w:t>
      </w:r>
      <w:r w:rsidR="00FD3249">
        <w:br/>
        <w:t>г) 20-25%</w:t>
      </w:r>
      <w:r w:rsidR="00FD3249">
        <w:br/>
        <w:t>д) Более 25%</w:t>
      </w:r>
    </w:p>
    <w:p w14:paraId="16F12876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что будет характерно для мази с содержанием твердой фазы более 10%.</w:t>
      </w:r>
      <w:r>
        <w:br/>
        <w:t>а) Легкость использования</w:t>
      </w:r>
      <w:r>
        <w:br/>
        <w:t>б) Высокая вязкость и консистенция пасты</w:t>
      </w:r>
      <w:r>
        <w:br/>
        <w:t>в) Мазь быстро впитывается в кожу</w:t>
      </w:r>
      <w:r>
        <w:br/>
        <w:t>г) Мазь применяется только при жаре</w:t>
      </w:r>
      <w:r>
        <w:br/>
        <w:t>д)</w:t>
      </w:r>
      <w:r w:rsidR="00A663CF">
        <w:t xml:space="preserve"> Мазь имеет жидкую консистенцию</w:t>
      </w:r>
    </w:p>
    <w:p w14:paraId="3CA9EE8A" w14:textId="62B6A428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для какого типа мазей будет характерно содержание твердой фазы более 5%.</w:t>
      </w:r>
      <w:r w:rsidR="00FD3249">
        <w:br/>
        <w:t>а) Гомогенные мази</w:t>
      </w:r>
      <w:r w:rsidR="00FD3249">
        <w:br/>
        <w:t>б) Эмульсионные мази</w:t>
      </w:r>
      <w:r w:rsidR="00FD3249">
        <w:br/>
        <w:t>в) Мазь с консистенцией пасты</w:t>
      </w:r>
      <w:r w:rsidR="00FD3249">
        <w:br/>
        <w:t>г) Мазь с высокой тек</w:t>
      </w:r>
      <w:r w:rsidR="00A663CF">
        <w:t>учестью</w:t>
      </w:r>
      <w:r w:rsidR="00A663CF">
        <w:br/>
        <w:t>д) Водорастворимые мази</w:t>
      </w:r>
    </w:p>
    <w:p w14:paraId="5E30FC66" w14:textId="65504B5D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мази, содержащей твердую фазу более 5%, которая используется для лечения воспалений.</w:t>
      </w:r>
      <w:r w:rsidR="00FD3249">
        <w:br/>
        <w:t>а) Левомеколь</w:t>
      </w:r>
      <w:r w:rsidR="00FD3249">
        <w:br/>
        <w:t>б) Салициловая мазь</w:t>
      </w:r>
      <w:r w:rsidR="00FD3249">
        <w:br/>
        <w:t>в) Бепа</w:t>
      </w:r>
      <w:r w:rsidR="00A663CF">
        <w:t>нтен</w:t>
      </w:r>
      <w:r w:rsidR="00A663CF">
        <w:br/>
        <w:t>г) Метрогил</w:t>
      </w:r>
      <w:r w:rsidR="00A663CF">
        <w:br/>
        <w:t>д) Вишневского</w:t>
      </w:r>
    </w:p>
    <w:p w14:paraId="184FADD9" w14:textId="05F72362" w:rsidR="00FD3249" w:rsidRDefault="008D02A7" w:rsidP="00FD3249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 каком процентном содержании твердой фазы мазь становится пастообразной?</w:t>
      </w:r>
      <w:r w:rsidR="00FD3249">
        <w:br/>
        <w:t>а) Менее 5%</w:t>
      </w:r>
      <w:r w:rsidR="00FD3249">
        <w:br/>
        <w:t>б) 10-15%</w:t>
      </w:r>
      <w:r w:rsidR="00FD3249">
        <w:br/>
        <w:t>в) 20-25%</w:t>
      </w:r>
      <w:r w:rsidR="00FD3249">
        <w:br/>
        <w:t>г) 25% и более</w:t>
      </w:r>
      <w:r w:rsidR="00A663CF">
        <w:br/>
        <w:t>д) 30%</w:t>
      </w:r>
    </w:p>
    <w:p w14:paraId="43CD1AAD" w14:textId="7B083AF0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3249">
        <w:rPr>
          <w:rStyle w:val="a4"/>
        </w:rPr>
        <w:t>, что отличает гомогенные мази от других типов мазей.</w:t>
      </w:r>
      <w:r w:rsidR="00FD3249">
        <w:br/>
        <w:t>а) Наличие жидкости в составе</w:t>
      </w:r>
      <w:r w:rsidR="00FD3249">
        <w:br/>
        <w:t>б) Легкость использования</w:t>
      </w:r>
      <w:r w:rsidR="00FD3249">
        <w:br/>
        <w:t>в) Однородная структура</w:t>
      </w:r>
      <w:r w:rsidR="00FD3249">
        <w:br/>
        <w:t>г) Низк</w:t>
      </w:r>
      <w:r w:rsidR="00A663CF">
        <w:t>ая вязкость</w:t>
      </w:r>
      <w:r w:rsidR="00A663CF">
        <w:br/>
        <w:t>д) Высокая жидкость</w:t>
      </w:r>
    </w:p>
    <w:p w14:paraId="2E852535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для какого типа мазей характерна полная однородность массы.</w:t>
      </w:r>
      <w:r>
        <w:br/>
        <w:t>а) Гомогенные мази</w:t>
      </w:r>
      <w:r>
        <w:br/>
        <w:t>б) Эмульсионные мази</w:t>
      </w:r>
      <w:r>
        <w:br/>
        <w:t>в) Суспензионные мази</w:t>
      </w:r>
      <w:r>
        <w:br/>
        <w:t>г) Крем</w:t>
      </w:r>
      <w:r w:rsidR="00A663CF">
        <w:t>ы</w:t>
      </w:r>
      <w:r w:rsidR="00A663CF">
        <w:br/>
        <w:t>д) Мази с консистенцией пасты</w:t>
      </w:r>
    </w:p>
    <w:p w14:paraId="44F12B3C" w14:textId="47FB1D18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3249">
        <w:rPr>
          <w:rStyle w:val="a4"/>
        </w:rPr>
        <w:t>, что является преимуществом гомогенных мазей.</w:t>
      </w:r>
      <w:r w:rsidR="00FD3249">
        <w:br/>
        <w:t>а) Легкость применения</w:t>
      </w:r>
      <w:r w:rsidR="00FD3249">
        <w:br/>
        <w:t>б) Прозрачность</w:t>
      </w:r>
      <w:r w:rsidR="00FD3249">
        <w:br/>
        <w:t>в) Однородность и отсутствие осадка</w:t>
      </w:r>
      <w:r w:rsidR="00FD3249">
        <w:br/>
        <w:t>г) Повышенная вязкость</w:t>
      </w:r>
      <w:r w:rsidR="00FD3249">
        <w:br/>
        <w:t>д) Хорошая удерживаемо</w:t>
      </w:r>
      <w:r w:rsidR="00A663CF">
        <w:t>сть на поверхности кожи</w:t>
      </w:r>
    </w:p>
    <w:p w14:paraId="7314737C" w14:textId="71597D68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гомогенной мази, используемой для защиты кожи от внешних воздействий.</w:t>
      </w:r>
      <w:r w:rsidR="00FD3249">
        <w:br/>
      </w:r>
      <w:r w:rsidR="00FD3249">
        <w:lastRenderedPageBreak/>
        <w:t>а) Бепантен</w:t>
      </w:r>
      <w:r w:rsidR="00FD3249">
        <w:br/>
        <w:t>б) Вишневского</w:t>
      </w:r>
      <w:r w:rsidR="00FD3249">
        <w:br/>
        <w:t>в) Левом</w:t>
      </w:r>
      <w:r w:rsidR="00A663CF">
        <w:t>еколь</w:t>
      </w:r>
      <w:r w:rsidR="00A663CF">
        <w:br/>
        <w:t>г) Ацикловир</w:t>
      </w:r>
      <w:r w:rsidR="00A663CF">
        <w:br/>
        <w:t>д) Ибупрофен</w:t>
      </w:r>
    </w:p>
    <w:p w14:paraId="729F6251" w14:textId="05675C78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FD3249">
        <w:rPr>
          <w:rStyle w:val="a4"/>
        </w:rPr>
        <w:t>какова основная особенность гомогенных мазей?</w:t>
      </w:r>
      <w:r w:rsidR="00FD3249">
        <w:br/>
        <w:t>а) Наличие воды</w:t>
      </w:r>
      <w:r w:rsidR="00FD3249">
        <w:br/>
        <w:t>б) Сложность в приготовлении</w:t>
      </w:r>
      <w:r w:rsidR="00FD3249">
        <w:br/>
        <w:t>в) Однородность состава</w:t>
      </w:r>
      <w:r w:rsidR="00FD3249">
        <w:br/>
        <w:t xml:space="preserve">г) Высокая концентрация активных </w:t>
      </w:r>
      <w:r w:rsidR="00A663CF">
        <w:t>веществ</w:t>
      </w:r>
      <w:r w:rsidR="00A663CF">
        <w:br/>
        <w:t>д) Прозрачность состава</w:t>
      </w:r>
    </w:p>
    <w:p w14:paraId="678BAA72" w14:textId="3D132B01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3249">
        <w:rPr>
          <w:rStyle w:val="a4"/>
        </w:rPr>
        <w:t xml:space="preserve"> пример мази, которая является гомогенной и используется для лечения ожогов.</w:t>
      </w:r>
      <w:r w:rsidR="00FD3249">
        <w:br/>
        <w:t>а) Левомеколь</w:t>
      </w:r>
      <w:r w:rsidR="00FD3249">
        <w:br/>
        <w:t>б) Бепантен</w:t>
      </w:r>
      <w:r w:rsidR="00FD3249">
        <w:br/>
        <w:t>в) Метрон</w:t>
      </w:r>
      <w:r w:rsidR="00A663CF">
        <w:t>идазол</w:t>
      </w:r>
      <w:r w:rsidR="00A663CF">
        <w:br/>
        <w:t>г) Вишневского</w:t>
      </w:r>
      <w:r w:rsidR="00A663CF">
        <w:br/>
        <w:t>д) Циндол</w:t>
      </w:r>
    </w:p>
    <w:p w14:paraId="7416BC57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как можно улучшить однородность состава гомогенной мази.</w:t>
      </w:r>
      <w:r>
        <w:br/>
        <w:t>а) Использование гомогенизатора</w:t>
      </w:r>
      <w:r>
        <w:br/>
        <w:t>б) Применение эмульгаторов</w:t>
      </w:r>
      <w:r>
        <w:br/>
        <w:t>в) Увлажнение</w:t>
      </w:r>
      <w:r>
        <w:br/>
        <w:t>г) Использование холодной те</w:t>
      </w:r>
      <w:r w:rsidR="00A663CF">
        <w:t>мпературы</w:t>
      </w:r>
      <w:r w:rsidR="00A663CF">
        <w:br/>
        <w:t>д) Повышение вязкости</w:t>
      </w:r>
    </w:p>
    <w:p w14:paraId="27444926" w14:textId="5751C4D6" w:rsidR="00FD3249" w:rsidRDefault="008D02A7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что характерно для гомогенных мазей с высокой вязкостью.</w:t>
      </w:r>
      <w:r w:rsidR="00FD3249">
        <w:br/>
        <w:t>а) Они быстро высыхают</w:t>
      </w:r>
      <w:r w:rsidR="00FD3249">
        <w:br/>
        <w:t>б) Они хорошо удерживаются на коже</w:t>
      </w:r>
      <w:r w:rsidR="00FD3249">
        <w:br/>
        <w:t>в) Они не применяются для наружного использования</w:t>
      </w:r>
      <w:r w:rsidR="00FD3249">
        <w:br/>
        <w:t>г) Они легк</w:t>
      </w:r>
      <w:r w:rsidR="00A663CF">
        <w:t>о впитываются</w:t>
      </w:r>
      <w:r w:rsidR="00A663CF">
        <w:br/>
        <w:t>д) Они прозрачные</w:t>
      </w:r>
    </w:p>
    <w:p w14:paraId="01B6EDE2" w14:textId="10580DB6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</w:t>
      </w:r>
      <w:r w:rsidR="008D02A7">
        <w:rPr>
          <w:rStyle w:val="a4"/>
        </w:rPr>
        <w:t>ыберите</w:t>
      </w:r>
      <w:r w:rsidR="00FD3249">
        <w:rPr>
          <w:rStyle w:val="a4"/>
        </w:rPr>
        <w:t xml:space="preserve"> пример гомогенной мази, которая используется для уменьшения болей в суставах.</w:t>
      </w:r>
      <w:r w:rsidR="00FD3249">
        <w:br/>
        <w:t>а) Фенистил</w:t>
      </w:r>
      <w:r w:rsidR="00FD3249">
        <w:br/>
        <w:t>б) Бепантен</w:t>
      </w:r>
      <w:r w:rsidR="00FD3249">
        <w:br/>
        <w:t>в) Финалгон</w:t>
      </w:r>
      <w:r w:rsidR="00A663CF">
        <w:br/>
        <w:t>г) Левомеколь</w:t>
      </w:r>
      <w:r w:rsidR="00A663CF">
        <w:br/>
        <w:t>д) Лактулоза</w:t>
      </w:r>
    </w:p>
    <w:p w14:paraId="61D0979E" w14:textId="37E0350D" w:rsidR="00FD3249" w:rsidRDefault="00474F54" w:rsidP="00FD3249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FD3249">
        <w:rPr>
          <w:rStyle w:val="a4"/>
        </w:rPr>
        <w:t>для каких мазей характерен стабильный однородный состав?</w:t>
      </w:r>
      <w:r w:rsidR="00FD3249">
        <w:br/>
        <w:t>а) Гомогенные мази</w:t>
      </w:r>
      <w:r w:rsidR="00FD3249">
        <w:br/>
        <w:t>б) Эмульсионные мази</w:t>
      </w:r>
      <w:r w:rsidR="00FD3249">
        <w:br/>
        <w:t>в) Суспензионные мази</w:t>
      </w:r>
      <w:r w:rsidR="00FD3249">
        <w:br/>
        <w:t>г</w:t>
      </w:r>
      <w:r w:rsidR="00A663CF">
        <w:t>) Пасты</w:t>
      </w:r>
      <w:r w:rsidR="00A663CF">
        <w:br/>
        <w:t>д) Водорастворимые мази</w:t>
      </w:r>
    </w:p>
    <w:p w14:paraId="1A558229" w14:textId="4645005B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FD3249">
        <w:rPr>
          <w:rStyle w:val="a4"/>
        </w:rPr>
        <w:t>основной компонент эмульсионных мазей.</w:t>
      </w:r>
      <w:r w:rsidR="00FD3249">
        <w:br/>
        <w:t>а) Вода и жир</w:t>
      </w:r>
      <w:r w:rsidR="00FD3249">
        <w:br/>
        <w:t>б) Ланолин и спирт</w:t>
      </w:r>
      <w:r w:rsidR="00FD3249">
        <w:br/>
        <w:t>в) Вазелин и вода</w:t>
      </w:r>
      <w:r w:rsidR="00FD3249">
        <w:br/>
        <w:t>г) Жирные кисл</w:t>
      </w:r>
      <w:r w:rsidR="00A663CF">
        <w:t>оты и силикаты</w:t>
      </w:r>
      <w:r w:rsidR="00A663CF">
        <w:br/>
        <w:t>д) Спирт и масла</w:t>
      </w:r>
    </w:p>
    <w:p w14:paraId="5D6F2FBE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какой тип мазей обладает свойствами, необходимыми для формирования эмульсии.</w:t>
      </w:r>
      <w:r>
        <w:br/>
        <w:t>а) Гомогенные мази</w:t>
      </w:r>
      <w:r>
        <w:br/>
        <w:t>б) Эмульсионные мази</w:t>
      </w:r>
      <w:r w:rsidR="00A663CF">
        <w:br/>
      </w:r>
      <w:r w:rsidR="00A663CF">
        <w:lastRenderedPageBreak/>
        <w:t>в) Пасты</w:t>
      </w:r>
      <w:r w:rsidR="00A663CF">
        <w:br/>
        <w:t>г) Кремы</w:t>
      </w:r>
      <w:r w:rsidR="00A663CF">
        <w:br/>
        <w:t>д) Суспензии</w:t>
      </w:r>
    </w:p>
    <w:p w14:paraId="0D87657E" w14:textId="3F293A07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что является основным преимуществом эмульсионных мазей.</w:t>
      </w:r>
      <w:r w:rsidR="00FD3249">
        <w:br/>
        <w:t>а) Высокая вязкость</w:t>
      </w:r>
      <w:r w:rsidR="00FD3249">
        <w:br/>
        <w:t>б) Хорошее проникновение в кожу</w:t>
      </w:r>
      <w:r w:rsidR="00FD3249">
        <w:br/>
        <w:t>в) Устойчивость к воздействию внешней среды</w:t>
      </w:r>
      <w:r w:rsidR="00FD3249">
        <w:br/>
        <w:t>г) Отсутствие активн</w:t>
      </w:r>
      <w:r w:rsidR="00A663CF">
        <w:t>ых веществ</w:t>
      </w:r>
      <w:r w:rsidR="00A663CF">
        <w:br/>
        <w:t>д) Быстрое испарение</w:t>
      </w:r>
    </w:p>
    <w:p w14:paraId="1E4D419B" w14:textId="6F503D26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эмульсионной мази, которая используется для лечения воспалений.</w:t>
      </w:r>
      <w:r w:rsidR="00FD3249">
        <w:br/>
        <w:t>а) Вишневского</w:t>
      </w:r>
      <w:r w:rsidR="00FD3249">
        <w:br/>
        <w:t>б) Левомеколь</w:t>
      </w:r>
      <w:r w:rsidR="00FD3249">
        <w:br/>
        <w:t>в) Белосалик</w:t>
      </w:r>
      <w:r w:rsidR="00FD3249">
        <w:br/>
        <w:t>г) Гидрокортизоновая</w:t>
      </w:r>
      <w:r w:rsidR="00A663CF">
        <w:br/>
        <w:t>д) Бепантен</w:t>
      </w:r>
    </w:p>
    <w:p w14:paraId="14DA9EF1" w14:textId="1E2A94E0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FD3249">
        <w:rPr>
          <w:rStyle w:val="a4"/>
        </w:rPr>
        <w:t>какую мазь относят к эмульсионным?</w:t>
      </w:r>
      <w:r w:rsidR="00FD3249">
        <w:br/>
        <w:t>а) Салициловая мазь</w:t>
      </w:r>
      <w:r w:rsidR="00FD3249">
        <w:br/>
        <w:t>б) Вишневского</w:t>
      </w:r>
      <w:r w:rsidR="00FD3249">
        <w:br/>
        <w:t>в) Левомеколь</w:t>
      </w:r>
      <w:r w:rsidR="00FD3249">
        <w:br/>
        <w:t>г) Белосалик</w:t>
      </w:r>
      <w:r w:rsidR="00A663CF">
        <w:br/>
        <w:t>д) Лактулоза</w:t>
      </w:r>
    </w:p>
    <w:p w14:paraId="22104FE8" w14:textId="770B602A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какой компонент часто используется для стабилизации эмульсий в составе мазей.</w:t>
      </w:r>
      <w:r w:rsidR="00FD3249">
        <w:br/>
        <w:t>а) Вода</w:t>
      </w:r>
      <w:r w:rsidR="00FD3249">
        <w:br/>
        <w:t>б) Эмульгатор</w:t>
      </w:r>
      <w:r w:rsidR="00FD3249">
        <w:br/>
        <w:t>в) Сахар</w:t>
      </w:r>
      <w:r w:rsidR="00FD3249">
        <w:br/>
        <w:t>г) Глиц</w:t>
      </w:r>
      <w:r w:rsidR="00A663CF">
        <w:t>ерин</w:t>
      </w:r>
      <w:r w:rsidR="00A663CF">
        <w:br/>
        <w:t>д) Гормоны</w:t>
      </w:r>
    </w:p>
    <w:p w14:paraId="66D62E47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какие свойства присущи эмульсионным мазям.</w:t>
      </w:r>
      <w:r>
        <w:br/>
        <w:t>а) Они легко высыхают</w:t>
      </w:r>
      <w:r>
        <w:br/>
        <w:t>б) Они обеспечивают увлажнение и охлаждение</w:t>
      </w:r>
      <w:r>
        <w:br/>
        <w:t>в) Они обладают высокой вязкостью</w:t>
      </w:r>
      <w:r>
        <w:br/>
        <w:t>г) Они не проникают в кожу</w:t>
      </w:r>
      <w:r>
        <w:br/>
        <w:t>д) Они содержа</w:t>
      </w:r>
      <w:r w:rsidR="00A663CF">
        <w:t>т только одно активное вещество</w:t>
      </w:r>
    </w:p>
    <w:p w14:paraId="41BA4012" w14:textId="489F8B0A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какую роль играет эмульгатор в эмульсионных мазях?</w:t>
      </w:r>
      <w:r w:rsidR="00FD3249">
        <w:br/>
        <w:t>а) Образует гель</w:t>
      </w:r>
      <w:r w:rsidR="00FD3249">
        <w:br/>
        <w:t>б) Обеспечивает стабильность и равномерное распределение компонентов</w:t>
      </w:r>
      <w:r w:rsidR="00FD3249">
        <w:br/>
        <w:t>в) Приводит к образованию осадка</w:t>
      </w:r>
      <w:r w:rsidR="00FD3249">
        <w:br/>
        <w:t>г) Повышает вязкость</w:t>
      </w:r>
      <w:r w:rsidR="00FD3249">
        <w:br/>
        <w:t>д) Уси</w:t>
      </w:r>
      <w:r w:rsidR="00A663CF">
        <w:t>ливает антисептическое действие</w:t>
      </w:r>
    </w:p>
    <w:p w14:paraId="2138CA0F" w14:textId="2FA68559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мази, которая применяется при сухости и шелушении кожи.</w:t>
      </w:r>
      <w:r w:rsidR="00FD3249">
        <w:br/>
        <w:t>а) Белосалик</w:t>
      </w:r>
      <w:r w:rsidR="00FD3249">
        <w:br/>
        <w:t>б) Левомеколь</w:t>
      </w:r>
      <w:r w:rsidR="00FD3249">
        <w:br/>
        <w:t>в) Салициловая мазь</w:t>
      </w:r>
      <w:r w:rsidR="00FD3249">
        <w:br/>
        <w:t>г) Лактулоза</w:t>
      </w:r>
      <w:r w:rsidR="00FD3249">
        <w:br/>
        <w:t>д) Декспантенол</w:t>
      </w:r>
    </w:p>
    <w:p w14:paraId="1AAC5AEC" w14:textId="4347AFE5" w:rsidR="00FD3249" w:rsidRDefault="00474F54" w:rsidP="00FD3249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FD3249">
        <w:rPr>
          <w:rStyle w:val="a4"/>
        </w:rPr>
        <w:t>что может быть добавлено в эмульсионные мази для улучшения их эффективности?</w:t>
      </w:r>
      <w:r w:rsidR="00FD3249">
        <w:br/>
        <w:t>а) Вода и спирт</w:t>
      </w:r>
      <w:r w:rsidR="00FD3249">
        <w:br/>
        <w:t>б) Гормоны</w:t>
      </w:r>
      <w:r w:rsidR="00FD3249">
        <w:br/>
        <w:t>в) Витамины и антиоксиданты</w:t>
      </w:r>
      <w:r w:rsidR="00FD3249">
        <w:br/>
      </w:r>
      <w:r w:rsidR="00FD3249">
        <w:lastRenderedPageBreak/>
        <w:t>г) Эмульгаторы и стабилизаторы</w:t>
      </w:r>
      <w:r w:rsidR="00FD3249">
        <w:br/>
      </w:r>
      <w:r w:rsidR="00A663CF">
        <w:t>д) Кислоты</w:t>
      </w:r>
    </w:p>
    <w:p w14:paraId="6128CF6C" w14:textId="34E7EDD0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3249">
        <w:rPr>
          <w:rStyle w:val="a4"/>
        </w:rPr>
        <w:t xml:space="preserve"> характерную особенность суспензий, используемых в мазях.</w:t>
      </w:r>
      <w:r w:rsidR="00FD3249">
        <w:br/>
        <w:t>а) Мазь содержит жидкость</w:t>
      </w:r>
      <w:r w:rsidR="00FD3249">
        <w:br/>
        <w:t>б) Мазь содержит твердые частицы, которые не растворяются</w:t>
      </w:r>
      <w:r w:rsidR="00FD3249">
        <w:br/>
        <w:t>в) Мазь должна быть прозрачной</w:t>
      </w:r>
      <w:r w:rsidR="00FD3249">
        <w:br/>
        <w:t>г) Мазь содержит только жирные компоненты</w:t>
      </w:r>
      <w:r w:rsidR="00FD3249">
        <w:br/>
        <w:t>д) Мазь не применяе</w:t>
      </w:r>
      <w:r w:rsidR="00A663CF">
        <w:t>тся для наружного использования</w:t>
      </w:r>
    </w:p>
    <w:p w14:paraId="75AA4B35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что представляет собой суспензионная мазь.</w:t>
      </w:r>
      <w:r>
        <w:br/>
        <w:t>а) Мазь, в которой активное вещество растворено</w:t>
      </w:r>
      <w:r>
        <w:br/>
        <w:t>б) Мазь, содержащая твердые частицы в жидкости</w:t>
      </w:r>
      <w:r>
        <w:br/>
        <w:t>в) Мазь с высокой вязкостью</w:t>
      </w:r>
      <w:r>
        <w:br/>
        <w:t>г) Мазь с антисептическими сво</w:t>
      </w:r>
      <w:r w:rsidR="00A663CF">
        <w:t>йствами</w:t>
      </w:r>
      <w:r w:rsidR="00A663CF">
        <w:br/>
        <w:t>д) Мазь с эмульгаторами</w:t>
      </w:r>
    </w:p>
    <w:p w14:paraId="21141C74" w14:textId="114942D2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>, для чего используются суспензионные мази?</w:t>
      </w:r>
      <w:r w:rsidR="00FD3249">
        <w:br/>
        <w:t>а) Для лечения кожных инфекций</w:t>
      </w:r>
      <w:r w:rsidR="00FD3249">
        <w:br/>
        <w:t>б) Для увлажнения кожи</w:t>
      </w:r>
      <w:r w:rsidR="00FD3249">
        <w:br/>
        <w:t>в) Для заживления ран</w:t>
      </w:r>
      <w:r w:rsidR="00FD3249">
        <w:br/>
        <w:t>г) Для лечения воспалений и язв</w:t>
      </w:r>
      <w:r w:rsidR="00FD3249">
        <w:br/>
        <w:t>д)</w:t>
      </w:r>
      <w:r w:rsidR="00A663CF">
        <w:t xml:space="preserve"> Для защиты от солнечных ожогов</w:t>
      </w:r>
    </w:p>
    <w:p w14:paraId="1B944CB5" w14:textId="5E4CFE52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суспензии, которая используется для лечения кожных заболеваний.</w:t>
      </w:r>
      <w:r w:rsidR="00FD3249">
        <w:br/>
        <w:t>а) Гидрокортизоновая мазь</w:t>
      </w:r>
      <w:r w:rsidR="00FD3249">
        <w:br/>
        <w:t>б) Левомеколь</w:t>
      </w:r>
      <w:r w:rsidR="00FD3249">
        <w:br/>
        <w:t>в) Мазь с антибиотиками</w:t>
      </w:r>
      <w:r w:rsidR="00FD3249">
        <w:br/>
        <w:t>г) Пасты</w:t>
      </w:r>
      <w:r w:rsidR="00FD3249">
        <w:br/>
        <w:t>д) Тетрациклиновая мазь</w:t>
      </w:r>
    </w:p>
    <w:p w14:paraId="234F88EF" w14:textId="5776405A" w:rsidR="00FD3249" w:rsidRDefault="00474F54" w:rsidP="00FD3249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FD3249">
        <w:rPr>
          <w:rStyle w:val="a4"/>
        </w:rPr>
        <w:t>какой тип мазей наиболее стабилен при длительном хранении?</w:t>
      </w:r>
      <w:r w:rsidR="00FD3249">
        <w:br/>
        <w:t>а) Гомогенные мази</w:t>
      </w:r>
      <w:r w:rsidR="00FD3249">
        <w:br/>
        <w:t>б) Эмульсионные мази</w:t>
      </w:r>
      <w:r w:rsidR="00FD3249">
        <w:br/>
        <w:t>в) Суспензионные мази</w:t>
      </w:r>
      <w:r w:rsidR="00FD3249">
        <w:br/>
        <w:t>г</w:t>
      </w:r>
      <w:r w:rsidR="00A663CF">
        <w:t>) Кремы</w:t>
      </w:r>
      <w:r w:rsidR="00A663CF">
        <w:br/>
        <w:t>д) Мази с эмульгаторами</w:t>
      </w:r>
    </w:p>
    <w:p w14:paraId="3D44EFBF" w14:textId="210CD16E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мази, которая изготовлена путем сплавления.</w:t>
      </w:r>
      <w:r w:rsidR="00FD3249">
        <w:br/>
        <w:t>а) Парафиновые мази</w:t>
      </w:r>
      <w:r w:rsidR="00FD3249">
        <w:br/>
        <w:t>б) Гидрокортизоновая мазь</w:t>
      </w:r>
      <w:r w:rsidR="00FD3249">
        <w:br/>
        <w:t>в) Левом</w:t>
      </w:r>
      <w:r w:rsidR="00A663CF">
        <w:t>еколь</w:t>
      </w:r>
      <w:r w:rsidR="00A663CF">
        <w:br/>
        <w:t>г) Бепантен</w:t>
      </w:r>
      <w:r w:rsidR="00A663CF">
        <w:br/>
        <w:t>д) Солкосерил</w:t>
      </w:r>
    </w:p>
    <w:p w14:paraId="18AE51B3" w14:textId="77777777" w:rsidR="00FD3249" w:rsidRDefault="00FD3249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что необходимо учитывать при изготовлении мазей-растворов.</w:t>
      </w:r>
      <w:r>
        <w:br/>
        <w:t>а) Температуру плавления компонентов</w:t>
      </w:r>
      <w:r>
        <w:br/>
        <w:t>б) Содержание воды</w:t>
      </w:r>
      <w:r>
        <w:br/>
        <w:t>в) Содержание спирта</w:t>
      </w:r>
      <w:r>
        <w:br/>
        <w:t>г) Способ растворения активн</w:t>
      </w:r>
      <w:r w:rsidR="00A663CF">
        <w:t>ых веществ</w:t>
      </w:r>
      <w:r w:rsidR="00A663CF">
        <w:br/>
        <w:t>д) Консистенцию мази</w:t>
      </w:r>
    </w:p>
    <w:p w14:paraId="7280F54C" w14:textId="59D755D6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3249">
        <w:rPr>
          <w:rStyle w:val="a4"/>
        </w:rPr>
        <w:t>, какие мази изготавливаются с использованием сплавления.</w:t>
      </w:r>
      <w:r w:rsidR="00FD3249">
        <w:br/>
        <w:t>а) Суспензии</w:t>
      </w:r>
      <w:r w:rsidR="00FD3249">
        <w:br/>
        <w:t>б) Гомогенные мази</w:t>
      </w:r>
      <w:r w:rsidR="00FD3249">
        <w:br/>
        <w:t>в) Эмульсионные мази</w:t>
      </w:r>
      <w:r w:rsidR="00FD3249">
        <w:br/>
        <w:t>г) Мази-растворы и мази-сплавы</w:t>
      </w:r>
      <w:r w:rsidR="00A663CF">
        <w:br/>
        <w:t>д) Водорастворимые мази</w:t>
      </w:r>
    </w:p>
    <w:p w14:paraId="584F6A6E" w14:textId="32EA9C65" w:rsidR="00FD3249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3249">
        <w:rPr>
          <w:rStyle w:val="a4"/>
        </w:rPr>
        <w:t xml:space="preserve"> пример мази, изготовленной с помощью растворения и сплавления.</w:t>
      </w:r>
      <w:r w:rsidR="00FD3249">
        <w:br/>
        <w:t>а) Салициловая мазь</w:t>
      </w:r>
      <w:r w:rsidR="00FD3249">
        <w:br/>
      </w:r>
      <w:r w:rsidR="00FD3249">
        <w:lastRenderedPageBreak/>
        <w:t>б) Вишневского</w:t>
      </w:r>
      <w:r w:rsidR="00FD3249">
        <w:br/>
        <w:t>в) Левомеколь</w:t>
      </w:r>
      <w:r w:rsidR="00FD3249">
        <w:br/>
        <w:t>г</w:t>
      </w:r>
      <w:r w:rsidR="00A663CF">
        <w:t>) Гидрокортизоновая</w:t>
      </w:r>
      <w:r w:rsidR="00A663CF">
        <w:br/>
        <w:t>д) Протопик</w:t>
      </w:r>
    </w:p>
    <w:p w14:paraId="79B2E7AE" w14:textId="5F082DEE" w:rsidR="00443C14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>, какой из следующих препаратов является настоем.</w:t>
      </w:r>
      <w:r w:rsidR="00443C14">
        <w:br/>
        <w:t>а) Настой шалфея</w:t>
      </w:r>
      <w:r w:rsidR="00443C14">
        <w:br/>
        <w:t>б) Отвар ромашки</w:t>
      </w:r>
      <w:r w:rsidR="00443C14">
        <w:br/>
        <w:t>в) Суспензия цинка</w:t>
      </w:r>
      <w:r w:rsidR="00443C14">
        <w:br/>
        <w:t>г) Тоник с экстр</w:t>
      </w:r>
      <w:r w:rsidR="00A663CF">
        <w:t>актом женьшеня</w:t>
      </w:r>
      <w:r w:rsidR="00A663CF">
        <w:br/>
        <w:t>д) Сироп с медом</w:t>
      </w:r>
    </w:p>
    <w:p w14:paraId="5F6F09BA" w14:textId="77777777" w:rsidR="00443C14" w:rsidRDefault="00443C14" w:rsidP="00A663CF">
      <w:pPr>
        <w:pStyle w:val="a3"/>
        <w:numPr>
          <w:ilvl w:val="0"/>
          <w:numId w:val="4"/>
        </w:numPr>
      </w:pPr>
      <w:r>
        <w:rPr>
          <w:rStyle w:val="a4"/>
        </w:rPr>
        <w:t>Укажите, что является основным отличием настоя от отвара.</w:t>
      </w:r>
      <w:r>
        <w:br/>
        <w:t>а) Настой готовится на кипятке, отвар — на холодной воде</w:t>
      </w:r>
      <w:r>
        <w:br/>
        <w:t>б) Настой заливается холодной водой, отвар — кипятком</w:t>
      </w:r>
      <w:r>
        <w:br/>
        <w:t>в) Настой и отвар готовятся одинаково</w:t>
      </w:r>
      <w:r>
        <w:br/>
        <w:t>г) Настой — это жидкость, а отвар — порошок</w:t>
      </w:r>
      <w:r>
        <w:br/>
        <w:t>д) Отвар имеет более высоку</w:t>
      </w:r>
      <w:r w:rsidR="00A663CF">
        <w:t>ю концентрацию активных веществ</w:t>
      </w:r>
    </w:p>
    <w:p w14:paraId="41D506CD" w14:textId="76550EBE" w:rsidR="00443C14" w:rsidRDefault="00474F54" w:rsidP="00A663CF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что относится к жидким лекарственным формам.</w:t>
      </w:r>
      <w:r w:rsidR="00443C14">
        <w:br/>
        <w:t xml:space="preserve">а) </w:t>
      </w:r>
      <w:r w:rsidR="00603E35">
        <w:t>Аэрозоли</w:t>
      </w:r>
      <w:r w:rsidR="00443C14">
        <w:br/>
        <w:t xml:space="preserve">б) </w:t>
      </w:r>
      <w:r w:rsidR="00603E35">
        <w:t>Суппозитории</w:t>
      </w:r>
      <w:r w:rsidR="00443C14">
        <w:br/>
        <w:t>в) Настой</w:t>
      </w:r>
      <w:r w:rsidR="00E039C2">
        <w:br/>
        <w:t>г) Мазь</w:t>
      </w:r>
      <w:r w:rsidR="00E039C2">
        <w:br/>
        <w:t>д) Крем</w:t>
      </w:r>
    </w:p>
    <w:p w14:paraId="2472C555" w14:textId="5809F878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 xml:space="preserve"> пример растения, из которого обычно готовят настой.</w:t>
      </w:r>
      <w:r w:rsidR="00443C14">
        <w:br/>
        <w:t>а) Мелисса</w:t>
      </w:r>
      <w:r w:rsidR="00443C14">
        <w:br/>
        <w:t>б) Корень валерианы</w:t>
      </w:r>
      <w:r w:rsidR="00443C14">
        <w:br/>
        <w:t>в) Ромашка</w:t>
      </w:r>
      <w:r w:rsidR="00443C14">
        <w:br/>
        <w:t>г) Череда</w:t>
      </w:r>
      <w:r w:rsidR="00443C14">
        <w:br/>
        <w:t>д) Шалфей</w:t>
      </w:r>
    </w:p>
    <w:p w14:paraId="62092611" w14:textId="11812E52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 xml:space="preserve"> основное отличие настоя от отвара в процессе приготовления.</w:t>
      </w:r>
      <w:r w:rsidR="00443C14">
        <w:br/>
        <w:t>а) В настое травы заливаются холодной водой, в отваре — кипятком</w:t>
      </w:r>
      <w:r w:rsidR="00443C14">
        <w:br/>
        <w:t>б) В настое все ингредиенты кипятят, в отваре — нет</w:t>
      </w:r>
      <w:r w:rsidR="00443C14">
        <w:br/>
        <w:t>в) В настое травы растворяются в горячей воде, в отваре — в холодной</w:t>
      </w:r>
      <w:r w:rsidR="00443C14">
        <w:br/>
        <w:t>г) В отваре используется более высокая температура</w:t>
      </w:r>
      <w:r w:rsidR="00443C14">
        <w:br/>
        <w:t xml:space="preserve">д) Нет </w:t>
      </w:r>
      <w:r w:rsidR="00E039C2">
        <w:t>отличий между настоем и отваром</w:t>
      </w:r>
    </w:p>
    <w:p w14:paraId="1406525D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в каком случае лучше использовать настой, а не отвар.</w:t>
      </w:r>
      <w:r>
        <w:br/>
        <w:t xml:space="preserve">а) Когда растение </w:t>
      </w:r>
      <w:r w:rsidR="007D04F9">
        <w:t>имеет в составе эфирные масла</w:t>
      </w:r>
      <w:r>
        <w:br/>
        <w:t>б) Когда необходимо извлечь большое количество твердых веществ</w:t>
      </w:r>
      <w:r>
        <w:br/>
        <w:t>в) Когда нужно использовать горячую воду</w:t>
      </w:r>
      <w:r>
        <w:br/>
        <w:t>г) Когда растение требует долгого кипячения</w:t>
      </w:r>
      <w:r>
        <w:br/>
        <w:t>д) Когда нужно б</w:t>
      </w:r>
      <w:r w:rsidR="00E039C2">
        <w:t xml:space="preserve">ыстро извлечь </w:t>
      </w:r>
      <w:r w:rsidR="0016655C">
        <w:t>балластные</w:t>
      </w:r>
      <w:r w:rsidR="00E039C2">
        <w:t xml:space="preserve"> вещества</w:t>
      </w:r>
    </w:p>
    <w:p w14:paraId="51927ABF" w14:textId="3898DFA4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 xml:space="preserve">, какой способ приготовления чаще используется для трав с </w:t>
      </w:r>
      <w:r w:rsidR="00B6733D">
        <w:rPr>
          <w:rStyle w:val="a4"/>
        </w:rPr>
        <w:t>эфирными</w:t>
      </w:r>
      <w:r w:rsidR="00443C14">
        <w:rPr>
          <w:rStyle w:val="a4"/>
        </w:rPr>
        <w:t xml:space="preserve"> маслами.</w:t>
      </w:r>
      <w:r w:rsidR="00443C14">
        <w:br/>
        <w:t>а) Отвар</w:t>
      </w:r>
      <w:r w:rsidR="00443C14">
        <w:br/>
        <w:t>б) Настой</w:t>
      </w:r>
      <w:r w:rsidR="00443C14">
        <w:br/>
        <w:t>в) Экстракция</w:t>
      </w:r>
      <w:r w:rsidR="00443C14">
        <w:br/>
        <w:t xml:space="preserve">г) </w:t>
      </w:r>
      <w:r w:rsidR="00E039C2">
        <w:t>Спиртовая настойка</w:t>
      </w:r>
      <w:r w:rsidR="00E039C2">
        <w:br/>
        <w:t>д) Ингаляции</w:t>
      </w:r>
    </w:p>
    <w:p w14:paraId="7B7BDDBB" w14:textId="58BF0671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 xml:space="preserve"> пример процесса приготовления настоя.</w:t>
      </w:r>
      <w:r w:rsidR="00443C14">
        <w:br/>
        <w:t>а) Залить траву кипятком и выдержать 10-15 минут</w:t>
      </w:r>
      <w:r w:rsidR="00443C14">
        <w:br/>
        <w:t>б) Кипятить траву в воде на медленном огне 30 минут</w:t>
      </w:r>
      <w:r w:rsidR="00443C14">
        <w:br/>
        <w:t>в) Залить траву горячей водой и кипятить 5 минут</w:t>
      </w:r>
      <w:r w:rsidR="00443C14">
        <w:br/>
        <w:t>г) Пропускать траву через фильтр</w:t>
      </w:r>
      <w:r w:rsidR="00443C14">
        <w:br/>
        <w:t xml:space="preserve">д) Настаивать траву </w:t>
      </w:r>
      <w:r w:rsidR="00E039C2">
        <w:t>в холодной воде в течение суток</w:t>
      </w:r>
    </w:p>
    <w:p w14:paraId="59F641CC" w14:textId="62E733BF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lastRenderedPageBreak/>
        <w:t>Укажите</w:t>
      </w:r>
      <w:r w:rsidR="00443C14">
        <w:rPr>
          <w:rStyle w:val="a4"/>
        </w:rPr>
        <w:t>, что необходимо делать с травами перед приготовлением настоя.</w:t>
      </w:r>
      <w:r w:rsidR="00443C14">
        <w:br/>
        <w:t>а) Измельчить их</w:t>
      </w:r>
      <w:r w:rsidR="00443C14">
        <w:br/>
        <w:t>б) Вымыть и просушить</w:t>
      </w:r>
      <w:r w:rsidR="00443C14">
        <w:br/>
        <w:t>в) Пропустить через мясорубку</w:t>
      </w:r>
      <w:r w:rsidR="00443C14">
        <w:br/>
        <w:t>г) Замочить в воде на ночь</w:t>
      </w:r>
      <w:r w:rsidR="00443C14">
        <w:br/>
        <w:t>д) Не треб</w:t>
      </w:r>
      <w:r w:rsidR="00E039C2">
        <w:t>уется предварительная обработка</w:t>
      </w:r>
    </w:p>
    <w:p w14:paraId="57471A7B" w14:textId="77777777" w:rsidR="00443C14" w:rsidRDefault="00443C14" w:rsidP="00443C14">
      <w:pPr>
        <w:pStyle w:val="a3"/>
        <w:numPr>
          <w:ilvl w:val="0"/>
          <w:numId w:val="4"/>
        </w:numPr>
      </w:pPr>
      <w:r>
        <w:rPr>
          <w:rStyle w:val="a4"/>
        </w:rPr>
        <w:t>Укажите, при какой температуре чаще всего готовят отвар.</w:t>
      </w:r>
      <w:r>
        <w:br/>
        <w:t>а) 60-70°C</w:t>
      </w:r>
      <w:r>
        <w:br/>
        <w:t>б) 90-100°C</w:t>
      </w:r>
      <w:r>
        <w:br/>
        <w:t>в) 25-30°C</w:t>
      </w:r>
      <w:r>
        <w:br/>
        <w:t>г) 50-60°C</w:t>
      </w:r>
      <w:r>
        <w:br/>
        <w:t>д) 100-120°C</w:t>
      </w:r>
      <w:r>
        <w:br/>
      </w:r>
      <w:r>
        <w:rPr>
          <w:rStyle w:val="a4"/>
        </w:rPr>
        <w:t>+</w:t>
      </w:r>
      <w:r>
        <w:t xml:space="preserve"> б</w:t>
      </w:r>
    </w:p>
    <w:p w14:paraId="5DCFC5AF" w14:textId="4AA45F7F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>, какое время для отвара считается оптимальным для большинства растений.</w:t>
      </w:r>
      <w:r w:rsidR="00443C14">
        <w:br/>
        <w:t>а) 5-10 минут</w:t>
      </w:r>
      <w:r w:rsidR="00443C14">
        <w:br/>
        <w:t>б) 10-15 минут</w:t>
      </w:r>
      <w:r w:rsidR="00443C14">
        <w:br/>
        <w:t>в) 20-30 минут</w:t>
      </w:r>
      <w:r w:rsidR="00E039C2">
        <w:br/>
        <w:t>г) 1-2 часа</w:t>
      </w:r>
      <w:r w:rsidR="00E039C2">
        <w:br/>
        <w:t>д) 2-4 часа</w:t>
      </w:r>
    </w:p>
    <w:p w14:paraId="06DFC516" w14:textId="6EAEEA4E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как долго нужно настаивать травы в горячей воде.</w:t>
      </w:r>
      <w:r w:rsidR="00443C14">
        <w:br/>
        <w:t>а) 5-10 минут</w:t>
      </w:r>
      <w:r w:rsidR="00443C14">
        <w:br/>
        <w:t>б) 10-15 минут</w:t>
      </w:r>
      <w:r w:rsidR="00443C14">
        <w:br/>
        <w:t>в) 20-30 минут</w:t>
      </w:r>
      <w:r w:rsidR="00443C14">
        <w:br/>
        <w:t>г)</w:t>
      </w:r>
      <w:r w:rsidR="00E039C2">
        <w:t xml:space="preserve"> 30-60 минут</w:t>
      </w:r>
      <w:r w:rsidR="00E039C2">
        <w:br/>
        <w:t>д) Несколько часов</w:t>
      </w:r>
    </w:p>
    <w:p w14:paraId="51988FCB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какое из следующих растений чаще всего используется для приготовления отвара.</w:t>
      </w:r>
      <w:r>
        <w:br/>
        <w:t>а) Ромашка</w:t>
      </w:r>
      <w:r>
        <w:br/>
        <w:t>б) Валериана</w:t>
      </w:r>
      <w:r>
        <w:br/>
        <w:t>в) Мелисса</w:t>
      </w:r>
      <w:r>
        <w:br/>
        <w:t>г) Шалфей</w:t>
      </w:r>
      <w:r>
        <w:br/>
        <w:t xml:space="preserve">д) </w:t>
      </w:r>
      <w:r w:rsidR="001556AC">
        <w:t xml:space="preserve">Дуб </w:t>
      </w:r>
    </w:p>
    <w:p w14:paraId="64D13E6D" w14:textId="11217FD8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что будет, если перегреть травы в процессе приготовления отвара.</w:t>
      </w:r>
      <w:r w:rsidR="00443C14">
        <w:br/>
        <w:t>а) Активные вещества могут разрушиться</w:t>
      </w:r>
      <w:r w:rsidR="00443C14">
        <w:br/>
        <w:t>б) Образуется больше активных веществ</w:t>
      </w:r>
      <w:r w:rsidR="00443C14">
        <w:br/>
        <w:t>в) Отвар приобретает приятный запах</w:t>
      </w:r>
      <w:r w:rsidR="00443C14">
        <w:br/>
        <w:t>г) Витамины сохраняются</w:t>
      </w:r>
      <w:r w:rsidR="00443C14">
        <w:br/>
      </w:r>
      <w:r w:rsidR="00E039C2">
        <w:t>д) Не изменится качество отвара</w:t>
      </w:r>
    </w:p>
    <w:p w14:paraId="4A54DA14" w14:textId="77777777" w:rsidR="00443C14" w:rsidRDefault="0031111C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 название</w:t>
      </w:r>
      <w:r w:rsidR="00443C14">
        <w:rPr>
          <w:rStyle w:val="a4"/>
        </w:rPr>
        <w:t xml:space="preserve"> </w:t>
      </w:r>
      <w:r>
        <w:rPr>
          <w:rStyle w:val="a4"/>
        </w:rPr>
        <w:t>сырья</w:t>
      </w:r>
      <w:r w:rsidR="00443C14">
        <w:rPr>
          <w:rStyle w:val="a4"/>
        </w:rPr>
        <w:t>, для которой подходит метод отвара.</w:t>
      </w:r>
      <w:r w:rsidR="00443C14">
        <w:br/>
        <w:t xml:space="preserve">а) </w:t>
      </w:r>
      <w:r>
        <w:t>листья шалфея</w:t>
      </w:r>
      <w:r w:rsidR="00443C14">
        <w:br/>
        <w:t xml:space="preserve">б) </w:t>
      </w:r>
      <w:r>
        <w:t>цветки ромашки</w:t>
      </w:r>
      <w:r w:rsidR="00443C14">
        <w:br/>
        <w:t xml:space="preserve">в) </w:t>
      </w:r>
      <w:r>
        <w:t>трава лаванды</w:t>
      </w:r>
      <w:r w:rsidR="00443C14">
        <w:br/>
        <w:t xml:space="preserve">г) </w:t>
      </w:r>
      <w:r>
        <w:t>плоды хмеля</w:t>
      </w:r>
      <w:r>
        <w:br/>
        <w:t>д) к</w:t>
      </w:r>
      <w:r w:rsidR="00443C14">
        <w:t>орень имбиря</w:t>
      </w:r>
    </w:p>
    <w:p w14:paraId="343EFC1F" w14:textId="3A4AC530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что происходит при перегреве трав в процессе приготовления отвара.</w:t>
      </w:r>
      <w:r w:rsidR="00443C14">
        <w:br/>
        <w:t>а) Ускоряется процесс экстракции активных веществ</w:t>
      </w:r>
      <w:r w:rsidR="00443C14">
        <w:br/>
        <w:t>б) Травы теряют свои лечебные свойства</w:t>
      </w:r>
      <w:r w:rsidR="00443C14">
        <w:br/>
        <w:t>в) Увеличивается концентрация активных веществ</w:t>
      </w:r>
      <w:r w:rsidR="00443C14">
        <w:br/>
        <w:t>г) Отвар становится более ароматным</w:t>
      </w:r>
      <w:r w:rsidR="00443C14">
        <w:br/>
        <w:t>д) Акти</w:t>
      </w:r>
      <w:r w:rsidR="00E039C2">
        <w:t>вные вещества не экстрагируются</w:t>
      </w:r>
    </w:p>
    <w:p w14:paraId="6F5AF658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какой из вариантов является примером отвара.</w:t>
      </w:r>
      <w:r>
        <w:br/>
        <w:t>а) Настойка валерианы</w:t>
      </w:r>
      <w:r>
        <w:br/>
      </w:r>
      <w:r>
        <w:lastRenderedPageBreak/>
        <w:t>б) Отвар ромашки</w:t>
      </w:r>
      <w:r>
        <w:br/>
        <w:t>в) Сок алоэ</w:t>
      </w:r>
      <w:r>
        <w:br/>
        <w:t>г) Эфирно</w:t>
      </w:r>
      <w:r w:rsidR="00E039C2">
        <w:t>е масло лаванды</w:t>
      </w:r>
      <w:r w:rsidR="00E039C2">
        <w:br/>
        <w:t>д) Травяной чай</w:t>
      </w:r>
    </w:p>
    <w:p w14:paraId="0FA979F2" w14:textId="4E1DD84B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как долго следует настаивать травы для приготовления настоя.</w:t>
      </w:r>
      <w:r w:rsidR="00443C14">
        <w:br/>
        <w:t>а) Несколько часов</w:t>
      </w:r>
      <w:r w:rsidR="00443C14">
        <w:br/>
        <w:t>б) 10-15 минут</w:t>
      </w:r>
      <w:r w:rsidR="00443C14">
        <w:br/>
        <w:t>в) 30 мину</w:t>
      </w:r>
      <w:r w:rsidR="00E039C2">
        <w:t>т</w:t>
      </w:r>
      <w:r w:rsidR="00E039C2">
        <w:br/>
        <w:t>г) 20 минут</w:t>
      </w:r>
      <w:r w:rsidR="00E039C2">
        <w:br/>
        <w:t>д) Несколько дней</w:t>
      </w:r>
    </w:p>
    <w:p w14:paraId="73B7E2A5" w14:textId="36D1EB9E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>, для какого растения лучше использовать отвар.</w:t>
      </w:r>
      <w:r w:rsidR="00443C14">
        <w:br/>
        <w:t>а) Ромашка</w:t>
      </w:r>
      <w:r w:rsidR="00443C14">
        <w:br/>
        <w:t>б) Мелисса</w:t>
      </w:r>
      <w:r w:rsidR="00443C14">
        <w:br/>
        <w:t>в) Лаванда</w:t>
      </w:r>
      <w:r w:rsidR="00443C14">
        <w:br/>
        <w:t>г) Череда</w:t>
      </w:r>
      <w:r w:rsidR="00443C14">
        <w:br/>
        <w:t>д)</w:t>
      </w:r>
      <w:r w:rsidR="00E039C2">
        <w:t xml:space="preserve"> Подорожник</w:t>
      </w:r>
    </w:p>
    <w:p w14:paraId="707EDACF" w14:textId="77777777" w:rsidR="00443C14" w:rsidRDefault="00443C14" w:rsidP="00443C14">
      <w:pPr>
        <w:pStyle w:val="a3"/>
        <w:numPr>
          <w:ilvl w:val="0"/>
          <w:numId w:val="4"/>
        </w:numPr>
      </w:pPr>
      <w:r>
        <w:rPr>
          <w:rStyle w:val="a4"/>
        </w:rPr>
        <w:t>Укажите, что нужно делать с растительным материалом перед приготовлением настоя или отвара.</w:t>
      </w:r>
      <w:r>
        <w:br/>
        <w:t>а) Измельчить</w:t>
      </w:r>
      <w:r>
        <w:br/>
        <w:t>б) Промыть и просушить</w:t>
      </w:r>
      <w:r>
        <w:br/>
        <w:t>в) Измельчить и залить холодной водой</w:t>
      </w:r>
      <w:r>
        <w:br/>
        <w:t>г) Пропустить через ф</w:t>
      </w:r>
      <w:r w:rsidR="00E039C2">
        <w:t>ильтр</w:t>
      </w:r>
      <w:r w:rsidR="00E039C2">
        <w:br/>
        <w:t>д) Не нужно делать ничего</w:t>
      </w:r>
    </w:p>
    <w:p w14:paraId="4D9D359A" w14:textId="24C7E11A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какой из отваров используется при заболеваниях дыхательных путей.</w:t>
      </w:r>
      <w:r w:rsidR="00443C14">
        <w:br/>
        <w:t>а) Отвар ромашки</w:t>
      </w:r>
      <w:r w:rsidR="00443C14">
        <w:br/>
        <w:t>б) Отвар из корня алтея</w:t>
      </w:r>
      <w:r w:rsidR="00443C14">
        <w:br/>
        <w:t>в) Отвар мяты</w:t>
      </w:r>
      <w:r w:rsidR="00443C14">
        <w:br/>
        <w:t>г) Отвар к</w:t>
      </w:r>
      <w:r w:rsidR="00E039C2">
        <w:t>орня солодки</w:t>
      </w:r>
      <w:r w:rsidR="00E039C2">
        <w:br/>
        <w:t>д) Отвар шиповника</w:t>
      </w:r>
    </w:p>
    <w:p w14:paraId="231E3F45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для какого заболевания применяется настой из листьев мяты.</w:t>
      </w:r>
      <w:r>
        <w:br/>
        <w:t>а) Психоэмоциональные расстройства</w:t>
      </w:r>
      <w:r>
        <w:br/>
        <w:t>б) Расстройства пищеварения</w:t>
      </w:r>
      <w:r>
        <w:br/>
        <w:t>в) Простудные заболевания</w:t>
      </w:r>
      <w:r>
        <w:br/>
        <w:t>г) Боле</w:t>
      </w:r>
      <w:r w:rsidR="00E039C2">
        <w:t>зни кожи</w:t>
      </w:r>
      <w:r w:rsidR="00E039C2">
        <w:br/>
        <w:t>д) Воспаление суставов</w:t>
      </w:r>
    </w:p>
    <w:p w14:paraId="5A6E0A3D" w14:textId="3FC84EDF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что является основным показанием к применению отвара из корня солодки.</w:t>
      </w:r>
      <w:r w:rsidR="00443C14">
        <w:br/>
        <w:t>а) Лечение простуды и кашля</w:t>
      </w:r>
      <w:r w:rsidR="00443C14">
        <w:br/>
        <w:t>б) Лечение кожных заболеваний</w:t>
      </w:r>
      <w:r w:rsidR="00443C14">
        <w:br/>
        <w:t>в) Лечение заболеваний желудка</w:t>
      </w:r>
      <w:r w:rsidR="00443C14">
        <w:br/>
        <w:t>г) Улучшение зрения</w:t>
      </w:r>
      <w:r w:rsidR="00443C14">
        <w:br/>
        <w:t>д) Л</w:t>
      </w:r>
      <w:r w:rsidR="00E039C2">
        <w:t>ечение воспалений в полости рта</w:t>
      </w:r>
    </w:p>
    <w:p w14:paraId="4A8BADA3" w14:textId="62F10F3E" w:rsidR="001C2089" w:rsidRPr="00474F54" w:rsidRDefault="001C2089" w:rsidP="001C2089">
      <w:pPr>
        <w:pStyle w:val="a5"/>
        <w:numPr>
          <w:ilvl w:val="0"/>
          <w:numId w:val="4"/>
        </w:numPr>
        <w:ind w:right="-10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4F54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</w:t>
      </w:r>
      <w:r w:rsidRPr="00474F54">
        <w:rPr>
          <w:rFonts w:ascii="Times New Roman" w:eastAsia="Times New Roman" w:hAnsi="Times New Roman" w:cs="Times New Roman"/>
          <w:b/>
          <w:bCs/>
          <w:sz w:val="24"/>
          <w:szCs w:val="24"/>
        </w:rPr>
        <w:t>еред фармацевтом стоит задача, приготовить мазь- раствор из нижеследующих лекарственных веществ, выберите одно ЛВ подходящее для этого:</w:t>
      </w:r>
    </w:p>
    <w:p w14:paraId="6B911A22" w14:textId="77777777" w:rsidR="001C2089" w:rsidRPr="001C2089" w:rsidRDefault="001C2089" w:rsidP="001C208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C2089">
        <w:rPr>
          <w:rFonts w:ascii="Times New Roman" w:hAnsi="Times New Roman"/>
          <w:sz w:val="24"/>
          <w:szCs w:val="24"/>
        </w:rPr>
        <w:t>а) ментол</w:t>
      </w:r>
      <w:r w:rsidR="00AE59F1">
        <w:rPr>
          <w:rFonts w:ascii="Times New Roman" w:hAnsi="Times New Roman"/>
          <w:sz w:val="24"/>
          <w:szCs w:val="24"/>
        </w:rPr>
        <w:t xml:space="preserve"> </w:t>
      </w:r>
    </w:p>
    <w:p w14:paraId="38A474FA" w14:textId="77777777" w:rsidR="001C2089" w:rsidRPr="001C2089" w:rsidRDefault="001C2089" w:rsidP="001C208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C2089">
        <w:rPr>
          <w:rFonts w:ascii="Times New Roman" w:hAnsi="Times New Roman"/>
          <w:sz w:val="24"/>
          <w:szCs w:val="24"/>
        </w:rPr>
        <w:t>б) протаргол</w:t>
      </w:r>
    </w:p>
    <w:p w14:paraId="18286095" w14:textId="77777777" w:rsidR="001C2089" w:rsidRPr="001C2089" w:rsidRDefault="001C2089" w:rsidP="001C208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C2089">
        <w:rPr>
          <w:rFonts w:ascii="Times New Roman" w:hAnsi="Times New Roman"/>
          <w:sz w:val="24"/>
          <w:szCs w:val="24"/>
        </w:rPr>
        <w:t>в) кислота салициловая</w:t>
      </w:r>
    </w:p>
    <w:p w14:paraId="600DEBB9" w14:textId="77777777" w:rsidR="001C2089" w:rsidRDefault="001C2089" w:rsidP="001C208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C2089">
        <w:rPr>
          <w:rFonts w:ascii="Times New Roman" w:hAnsi="Times New Roman"/>
          <w:sz w:val="24"/>
          <w:szCs w:val="24"/>
        </w:rPr>
        <w:t>г) дерматол</w:t>
      </w:r>
    </w:p>
    <w:p w14:paraId="11190FDF" w14:textId="77777777" w:rsidR="001C2089" w:rsidRPr="001C2089" w:rsidRDefault="001C2089" w:rsidP="001C208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д) кислота аскорбиновая</w:t>
      </w:r>
    </w:p>
    <w:p w14:paraId="09829490" w14:textId="5DC4D6DF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>, какой настой рекомендуется для уменьшения болей при менструациях.</w:t>
      </w:r>
      <w:r w:rsidR="00443C14">
        <w:br/>
        <w:t>а) Настой из корня имбиря</w:t>
      </w:r>
      <w:r w:rsidR="00443C14">
        <w:br/>
      </w:r>
      <w:r w:rsidR="00443C14">
        <w:lastRenderedPageBreak/>
        <w:t>б) Настой из ромашки</w:t>
      </w:r>
      <w:r w:rsidR="00443C14">
        <w:br/>
        <w:t>в) Настой из корня валерианы</w:t>
      </w:r>
      <w:r w:rsidR="00443C14">
        <w:br/>
        <w:t>г) Настой</w:t>
      </w:r>
      <w:r w:rsidR="00E039C2">
        <w:t xml:space="preserve"> из мяты</w:t>
      </w:r>
      <w:r w:rsidR="00E039C2">
        <w:br/>
        <w:t>д) Настой из шиповника</w:t>
      </w:r>
    </w:p>
    <w:p w14:paraId="718A14C7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какой отвар используется для лечения воспалений в полости рта.</w:t>
      </w:r>
      <w:r>
        <w:br/>
        <w:t>а) Отвар корня солодки</w:t>
      </w:r>
      <w:r>
        <w:br/>
        <w:t>б) Отвар ромашки</w:t>
      </w:r>
      <w:r>
        <w:br/>
        <w:t>в) Отвар шалфея</w:t>
      </w:r>
      <w:r>
        <w:br/>
      </w:r>
      <w:r w:rsidR="00E039C2">
        <w:t>г) Отвар зверобоя</w:t>
      </w:r>
      <w:r w:rsidR="00E039C2">
        <w:br/>
        <w:t>д) Отвар мяты</w:t>
      </w:r>
    </w:p>
    <w:p w14:paraId="594C0689" w14:textId="3C92CFD7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>, что происходит при применении отвара из корня алтея.</w:t>
      </w:r>
      <w:r w:rsidR="00443C14">
        <w:br/>
        <w:t>а) Улучшает пищеварение</w:t>
      </w:r>
      <w:r w:rsidR="00443C14">
        <w:br/>
        <w:t>б) Обезболивает при головной боли</w:t>
      </w:r>
      <w:r w:rsidR="00443C14">
        <w:br/>
        <w:t>в) Помогает при заболеваниях дыхательных путей</w:t>
      </w:r>
      <w:r w:rsidR="00443C14">
        <w:br/>
        <w:t>г) Успокаивает нервну</w:t>
      </w:r>
      <w:r w:rsidR="00E039C2">
        <w:t>ю систему</w:t>
      </w:r>
      <w:r w:rsidR="00E039C2">
        <w:br/>
        <w:t>д) Повышает иммунитет</w:t>
      </w:r>
    </w:p>
    <w:p w14:paraId="54A39381" w14:textId="2746A739" w:rsidR="00443C14" w:rsidRDefault="00474F54" w:rsidP="00443C14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443C14">
        <w:rPr>
          <w:rStyle w:val="a4"/>
        </w:rPr>
        <w:t>пример отвара, который помогает при заболеваниях печени.</w:t>
      </w:r>
      <w:r w:rsidR="00443C14">
        <w:br/>
        <w:t>а) Отвар из зверобоя</w:t>
      </w:r>
      <w:r w:rsidR="00443C14">
        <w:br/>
        <w:t>б) Отвар из подорожника</w:t>
      </w:r>
      <w:r w:rsidR="00443C14">
        <w:br/>
        <w:t>в) Отвар из корня солодки</w:t>
      </w:r>
      <w:r w:rsidR="00443C14">
        <w:br/>
        <w:t>г) Отва</w:t>
      </w:r>
      <w:r w:rsidR="00E039C2">
        <w:t>р из мяты</w:t>
      </w:r>
      <w:r w:rsidR="00E039C2">
        <w:br/>
        <w:t>д) Отвар из шиповника</w:t>
      </w:r>
    </w:p>
    <w:p w14:paraId="225E9E9F" w14:textId="178E6AAE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>, какие из следующего сырья чаще всего используют для приготовления отваров.</w:t>
      </w:r>
      <w:r w:rsidR="00443C14">
        <w:br/>
        <w:t>а) Листья</w:t>
      </w:r>
      <w:r w:rsidR="00443C14">
        <w:br/>
        <w:t>б) Корни</w:t>
      </w:r>
      <w:r w:rsidR="00443C14">
        <w:br/>
        <w:t>в) Цветки</w:t>
      </w:r>
      <w:r w:rsidR="00443C14">
        <w:br/>
        <w:t>г) Плоды</w:t>
      </w:r>
      <w:r w:rsidR="00443C14">
        <w:br/>
        <w:t>д) Все вышеперечисленное</w:t>
      </w:r>
    </w:p>
    <w:p w14:paraId="22F7FCAD" w14:textId="69BF1383" w:rsidR="00443C14" w:rsidRDefault="00474F54" w:rsidP="00443C14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 xml:space="preserve"> оптимальные условия хранения настоев и отваров.</w:t>
      </w:r>
      <w:r w:rsidR="00443C14">
        <w:br/>
        <w:t>а) Темное, сухое место при температуре 10-15°C</w:t>
      </w:r>
      <w:r w:rsidR="00443C14">
        <w:br/>
        <w:t>б) Светлое, влажное место при температуре 20-25°C</w:t>
      </w:r>
      <w:r w:rsidR="00443C14">
        <w:br/>
        <w:t>в) Темное, прохладное место при температуре 5-10°C</w:t>
      </w:r>
      <w:r w:rsidR="00443C14">
        <w:br/>
        <w:t>г) В холодильнике при температуре -5°C</w:t>
      </w:r>
      <w:r w:rsidR="00443C14">
        <w:br/>
        <w:t>д) На с</w:t>
      </w:r>
      <w:r w:rsidR="00E039C2">
        <w:t>олнце при комнатной температуре</w:t>
      </w:r>
    </w:p>
    <w:p w14:paraId="1EA53431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какой параметр является основным при контроле качества настоя.</w:t>
      </w:r>
      <w:r>
        <w:br/>
        <w:t>а) Время настаивания</w:t>
      </w:r>
      <w:r>
        <w:br/>
        <w:t>б) Внешний вид</w:t>
      </w:r>
      <w:r>
        <w:br/>
        <w:t>в) Цвет и запах</w:t>
      </w:r>
      <w:r>
        <w:br/>
        <w:t>г) Концентрация активных веществ</w:t>
      </w:r>
      <w:r>
        <w:br/>
        <w:t>д) Все вышеупомянутые</w:t>
      </w:r>
    </w:p>
    <w:p w14:paraId="42D0103F" w14:textId="257E6A04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443C14">
        <w:rPr>
          <w:rStyle w:val="a4"/>
        </w:rPr>
        <w:t>, что используется для экстракции активных веществ из растений при приготовлении отвара.</w:t>
      </w:r>
      <w:r w:rsidR="00443C14">
        <w:br/>
        <w:t>а) Вода</w:t>
      </w:r>
      <w:r w:rsidR="001C2089">
        <w:t xml:space="preserve"> очищенная</w:t>
      </w:r>
      <w:r w:rsidR="00443C14">
        <w:br/>
        <w:t>б) Этиловый спирт</w:t>
      </w:r>
      <w:r w:rsidR="00443C14">
        <w:br/>
        <w:t>в) Глицерин</w:t>
      </w:r>
      <w:r w:rsidR="00443C14">
        <w:br/>
        <w:t>г) Химически</w:t>
      </w:r>
      <w:r w:rsidR="00E039C2">
        <w:t>е растворители</w:t>
      </w:r>
      <w:r w:rsidR="00E039C2">
        <w:br/>
        <w:t>д) Эфирные масла</w:t>
      </w:r>
    </w:p>
    <w:p w14:paraId="430C0F90" w14:textId="70284904" w:rsidR="00443C14" w:rsidRDefault="00474F54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443C14">
        <w:rPr>
          <w:rStyle w:val="a4"/>
        </w:rPr>
        <w:t xml:space="preserve"> пример действия на организм отвара из ромашки.</w:t>
      </w:r>
      <w:r w:rsidR="00443C14">
        <w:br/>
        <w:t>а) Обезболивает при болях в животе</w:t>
      </w:r>
      <w:r w:rsidR="00443C14">
        <w:br/>
        <w:t>б) Улучшает сон</w:t>
      </w:r>
      <w:r w:rsidR="00443C14">
        <w:br/>
        <w:t>в) Успокаивает нервную систему</w:t>
      </w:r>
      <w:r w:rsidR="00443C14">
        <w:br/>
      </w:r>
      <w:r w:rsidR="00443C14">
        <w:lastRenderedPageBreak/>
        <w:t>г) Обладает противовоспалительным эффектом</w:t>
      </w:r>
      <w:r w:rsidR="00443C14">
        <w:br/>
        <w:t>д) Все вышеперечисленное</w:t>
      </w:r>
    </w:p>
    <w:p w14:paraId="40BDD683" w14:textId="0C317FBD" w:rsidR="00443C14" w:rsidRDefault="00BE1392" w:rsidP="00E039C2">
      <w:pPr>
        <w:pStyle w:val="a3"/>
        <w:numPr>
          <w:ilvl w:val="0"/>
          <w:numId w:val="4"/>
        </w:numPr>
      </w:pPr>
      <w:r>
        <w:rPr>
          <w:rStyle w:val="a4"/>
        </w:rPr>
        <w:t>Выберити</w:t>
      </w:r>
      <w:r w:rsidR="00443C14">
        <w:rPr>
          <w:rStyle w:val="a4"/>
        </w:rPr>
        <w:t xml:space="preserve"> критерии, которые важны для приготовления качественного отвара.</w:t>
      </w:r>
      <w:r w:rsidR="00443C14">
        <w:br/>
        <w:t>а) Правильное время настаивания</w:t>
      </w:r>
      <w:r w:rsidR="00443C14">
        <w:br/>
        <w:t>б) Использование чистого сырья</w:t>
      </w:r>
      <w:r w:rsidR="00443C14">
        <w:br/>
        <w:t>в) Точное соблюдение температуры</w:t>
      </w:r>
      <w:r w:rsidR="00443C14">
        <w:br/>
        <w:t>г) Все вышеупомянутые</w:t>
      </w:r>
      <w:r w:rsidR="00443C14">
        <w:br/>
        <w:t>д) Только</w:t>
      </w:r>
      <w:r w:rsidR="00E039C2">
        <w:t xml:space="preserve"> соблюдение времени настаивания</w:t>
      </w:r>
    </w:p>
    <w:p w14:paraId="4DDB3934" w14:textId="77777777" w:rsidR="00443C14" w:rsidRDefault="00443C14" w:rsidP="00E039C2">
      <w:pPr>
        <w:pStyle w:val="a3"/>
        <w:numPr>
          <w:ilvl w:val="0"/>
          <w:numId w:val="4"/>
        </w:numPr>
      </w:pPr>
      <w:r>
        <w:rPr>
          <w:rStyle w:val="a4"/>
        </w:rPr>
        <w:t>Укажите, что является главным для получения настоя с максимальной экстракцией активных веществ.</w:t>
      </w:r>
      <w:r>
        <w:br/>
        <w:t>а) Качество воды</w:t>
      </w:r>
      <w:r>
        <w:br/>
        <w:t>б) Температура воды</w:t>
      </w:r>
      <w:r>
        <w:br/>
        <w:t>в) Использование свежих трав</w:t>
      </w:r>
      <w:r>
        <w:br/>
        <w:t>г) Время настаивания</w:t>
      </w:r>
      <w:r>
        <w:br/>
        <w:t>д) Все вышеупомянутые</w:t>
      </w:r>
    </w:p>
    <w:p w14:paraId="6E2E6305" w14:textId="2F115524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ф</w:t>
      </w:r>
      <w:r w:rsidR="0010578F" w:rsidRPr="0010578F">
        <w:rPr>
          <w:rFonts w:ascii="Times New Roman" w:hAnsi="Times New Roman"/>
          <w:b/>
          <w:sz w:val="24"/>
          <w:szCs w:val="24"/>
        </w:rPr>
        <w:t>армацевт при  изготовлении суппозиториев  методом  выливания  в  формы  на гидрофильной основе;</w:t>
      </w:r>
    </w:p>
    <w:p w14:paraId="04999C93" w14:textId="77777777" w:rsidR="0010578F" w:rsidRPr="0010578F" w:rsidRDefault="005A755B" w:rsidP="0010578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Укажите, при расчетах массы основы используют….</w:t>
      </w:r>
    </w:p>
    <w:p w14:paraId="14185A4B" w14:textId="77777777" w:rsidR="0010578F" w:rsidRPr="0010578F" w:rsidRDefault="0010578F" w:rsidP="006C68B6">
      <w:pPr>
        <w:pStyle w:val="a5"/>
        <w:widowControl w:val="0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коэффициент пересчета (модуль перехода);</w:t>
      </w:r>
    </w:p>
    <w:p w14:paraId="054CAD24" w14:textId="77777777" w:rsidR="0010578F" w:rsidRPr="0010578F" w:rsidRDefault="0010578F" w:rsidP="006C68B6">
      <w:pPr>
        <w:pStyle w:val="a5"/>
        <w:widowControl w:val="0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выписанные количества лекарственных веществ;</w:t>
      </w:r>
    </w:p>
    <w:p w14:paraId="699AF2E6" w14:textId="77777777" w:rsidR="0010578F" w:rsidRPr="0010578F" w:rsidRDefault="00AE59F1" w:rsidP="006C68B6">
      <w:pPr>
        <w:pStyle w:val="a5"/>
        <w:widowControl w:val="0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гнезда формы;</w:t>
      </w:r>
    </w:p>
    <w:p w14:paraId="786563ED" w14:textId="77777777" w:rsidR="0010578F" w:rsidRDefault="0010578F" w:rsidP="006C68B6">
      <w:pPr>
        <w:pStyle w:val="a5"/>
        <w:widowControl w:val="0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значение обратного заместительного коэффициента.</w:t>
      </w:r>
    </w:p>
    <w:p w14:paraId="64B77D65" w14:textId="77777777" w:rsidR="0010578F" w:rsidRPr="00DF6034" w:rsidRDefault="005A755B" w:rsidP="0010578F">
      <w:pPr>
        <w:pStyle w:val="a5"/>
        <w:widowControl w:val="0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96E98" w:rsidRPr="00D96E98">
        <w:rPr>
          <w:rFonts w:ascii="Times New Roman" w:hAnsi="Times New Roman" w:cs="Times New Roman"/>
          <w:sz w:val="24"/>
          <w:szCs w:val="24"/>
        </w:rPr>
        <w:t>оэффициент распределения</w:t>
      </w:r>
    </w:p>
    <w:p w14:paraId="6E528719" w14:textId="372BD222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в суппозиториях, выписанных числом 10 для применения по одной свече утром и на ночь и содержащих на одну дозу дерматола 0,2 экстракта красавки 0,01, дозы одного или нескольких лекарственных веществ:</w:t>
      </w:r>
    </w:p>
    <w:p w14:paraId="6F15AA23" w14:textId="77777777" w:rsidR="0010578F" w:rsidRPr="0010578F" w:rsidRDefault="001952E8" w:rsidP="001057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Примечание. ВРД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ВСД Экстракт красавки: сухой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0,1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0,3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густой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0,05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0,15</w:t>
      </w:r>
    </w:p>
    <w:p w14:paraId="2D2CFBD3" w14:textId="77777777" w:rsidR="0010578F" w:rsidRPr="0010578F" w:rsidRDefault="00AE59F1" w:rsidP="006C68B6">
      <w:pPr>
        <w:pStyle w:val="a5"/>
        <w:widowControl w:val="0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завышены;</w:t>
      </w:r>
    </w:p>
    <w:p w14:paraId="31C591EA" w14:textId="77777777" w:rsidR="0010578F" w:rsidRPr="0010578F" w:rsidRDefault="0010578F" w:rsidP="006C68B6">
      <w:pPr>
        <w:pStyle w:val="a5"/>
        <w:widowControl w:val="0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завышены врачом по медицинским показаниям;</w:t>
      </w:r>
    </w:p>
    <w:p w14:paraId="037B83B2" w14:textId="77777777" w:rsidR="0010578F" w:rsidRPr="0010578F" w:rsidRDefault="0010578F" w:rsidP="006C68B6">
      <w:pPr>
        <w:pStyle w:val="a5"/>
        <w:widowControl w:val="0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завышены.</w:t>
      </w:r>
    </w:p>
    <w:p w14:paraId="3477F44B" w14:textId="77777777" w:rsidR="0010578F" w:rsidRDefault="0010578F" w:rsidP="006C68B6">
      <w:pPr>
        <w:pStyle w:val="a5"/>
        <w:widowControl w:val="0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приготовить по  рецепту</w:t>
      </w:r>
    </w:p>
    <w:p w14:paraId="78E3B6A9" w14:textId="77777777" w:rsidR="00D96E98" w:rsidRPr="00D96E98" w:rsidRDefault="00D96E98" w:rsidP="006C68B6">
      <w:pPr>
        <w:pStyle w:val="a5"/>
        <w:widowControl w:val="0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E98">
        <w:rPr>
          <w:rFonts w:ascii="Times New Roman" w:hAnsi="Times New Roman" w:cs="Times New Roman"/>
          <w:sz w:val="24"/>
          <w:szCs w:val="24"/>
        </w:rPr>
        <w:t>Соответствуют стандартам дозировки</w:t>
      </w:r>
    </w:p>
    <w:p w14:paraId="52E3744B" w14:textId="77777777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78F">
        <w:rPr>
          <w:rFonts w:ascii="Times New Roman" w:hAnsi="Times New Roman" w:cs="Times New Roman"/>
          <w:b/>
          <w:sz w:val="24"/>
          <w:szCs w:val="24"/>
        </w:rPr>
        <w:t>Укажите какая стадия отсутствует  изготовления суппозиториев способом ручного формирования:</w:t>
      </w:r>
    </w:p>
    <w:p w14:paraId="7AF147AB" w14:textId="77777777" w:rsidR="0010578F" w:rsidRPr="0010578F" w:rsidRDefault="0010578F" w:rsidP="006C68B6">
      <w:pPr>
        <w:pStyle w:val="a5"/>
        <w:widowControl w:val="0"/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изготовление суппозиторной массы;</w:t>
      </w:r>
    </w:p>
    <w:p w14:paraId="155776F1" w14:textId="77777777" w:rsidR="0010578F" w:rsidRPr="0010578F" w:rsidRDefault="0010578F" w:rsidP="006C68B6">
      <w:pPr>
        <w:pStyle w:val="a5"/>
        <w:widowControl w:val="0"/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подготовка основы;</w:t>
      </w:r>
    </w:p>
    <w:p w14:paraId="577AACED" w14:textId="77777777" w:rsidR="0010578F" w:rsidRPr="0010578F" w:rsidRDefault="0010578F" w:rsidP="006C68B6">
      <w:pPr>
        <w:pStyle w:val="a5"/>
        <w:widowControl w:val="0"/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дозирование суппозиториев;</w:t>
      </w:r>
    </w:p>
    <w:p w14:paraId="1848F4D7" w14:textId="77777777" w:rsidR="0010578F" w:rsidRPr="0010578F" w:rsidRDefault="0010578F" w:rsidP="006C68B6">
      <w:pPr>
        <w:pStyle w:val="a5"/>
        <w:widowControl w:val="0"/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формирование бруска;</w:t>
      </w:r>
    </w:p>
    <w:p w14:paraId="41E58F6E" w14:textId="77777777" w:rsidR="0010578F" w:rsidRPr="0010578F" w:rsidRDefault="0010578F" w:rsidP="006C68B6">
      <w:pPr>
        <w:pStyle w:val="a5"/>
        <w:widowControl w:val="0"/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выл</w:t>
      </w:r>
      <w:r w:rsidR="00AE59F1">
        <w:rPr>
          <w:rFonts w:ascii="Times New Roman" w:hAnsi="Times New Roman" w:cs="Times New Roman"/>
          <w:sz w:val="24"/>
          <w:szCs w:val="24"/>
        </w:rPr>
        <w:t xml:space="preserve">ивания  в формы </w:t>
      </w:r>
    </w:p>
    <w:p w14:paraId="1EBC5910" w14:textId="77777777" w:rsidR="0010578F" w:rsidRPr="0010578F" w:rsidRDefault="001952E8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Укажите лекарственное вещество, вводимое 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по типу эмульсии,  в состав липофильных и дифильных основ  для суппозиториев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B17615" w14:textId="77777777" w:rsidR="0010578F" w:rsidRPr="0010578F" w:rsidRDefault="0010578F" w:rsidP="006C68B6">
      <w:pPr>
        <w:pStyle w:val="a5"/>
        <w:widowControl w:val="0"/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осарсол;</w:t>
      </w:r>
    </w:p>
    <w:p w14:paraId="450BD11B" w14:textId="77777777" w:rsidR="0010578F" w:rsidRPr="0010578F" w:rsidRDefault="0010578F" w:rsidP="006C68B6">
      <w:pPr>
        <w:pStyle w:val="a5"/>
        <w:widowControl w:val="0"/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колларгол;</w:t>
      </w:r>
    </w:p>
    <w:p w14:paraId="7161CB9A" w14:textId="77777777" w:rsidR="0010578F" w:rsidRPr="0010578F" w:rsidRDefault="0010578F" w:rsidP="006C68B6">
      <w:pPr>
        <w:pStyle w:val="a5"/>
        <w:widowControl w:val="0"/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78F">
        <w:rPr>
          <w:rFonts w:ascii="Times New Roman" w:hAnsi="Times New Roman" w:cs="Times New Roman"/>
          <w:sz w:val="24"/>
          <w:szCs w:val="24"/>
        </w:rPr>
        <w:t>адреналина гид</w:t>
      </w:r>
      <w:r w:rsidRPr="0010578F">
        <w:rPr>
          <w:rFonts w:ascii="Times New Roman" w:hAnsi="Times New Roman" w:cs="Times New Roman"/>
          <w:sz w:val="24"/>
          <w:szCs w:val="24"/>
          <w:shd w:val="clear" w:color="auto" w:fill="FFFFFF"/>
        </w:rPr>
        <w:t>рохлорид</w:t>
      </w:r>
    </w:p>
    <w:p w14:paraId="4FCCC822" w14:textId="77777777" w:rsidR="0010578F" w:rsidRDefault="00AE59F1" w:rsidP="006C68B6">
      <w:pPr>
        <w:pStyle w:val="a5"/>
        <w:widowControl w:val="0"/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эфирные масла;</w:t>
      </w:r>
    </w:p>
    <w:p w14:paraId="7E269D7C" w14:textId="77777777" w:rsidR="00CA4C0B" w:rsidRPr="00CA4C0B" w:rsidRDefault="00CA4C0B" w:rsidP="006C68B6">
      <w:pPr>
        <w:pStyle w:val="a5"/>
        <w:widowControl w:val="0"/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Хлорофиллипт</w:t>
      </w:r>
    </w:p>
    <w:p w14:paraId="2A7495C9" w14:textId="77777777" w:rsidR="0010578F" w:rsidRPr="0010578F" w:rsidRDefault="00B9031C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лекарственное вещество,</w:t>
      </w:r>
      <w:r w:rsidRPr="00B903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вводимое</w:t>
      </w:r>
      <w:r w:rsidRPr="001057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о типу образования суспензии в состав суппозиториев на дифильных основах</w:t>
      </w:r>
      <w:r w:rsidR="0010578F" w:rsidRPr="0010578F">
        <w:rPr>
          <w:rFonts w:ascii="Times New Roman" w:hAnsi="Times New Roman" w:cs="Times New Roman"/>
          <w:sz w:val="24"/>
          <w:szCs w:val="24"/>
        </w:rPr>
        <w:t>:</w:t>
      </w:r>
    </w:p>
    <w:p w14:paraId="55A2FDAF" w14:textId="77777777" w:rsidR="0010578F" w:rsidRPr="0010578F" w:rsidRDefault="0010578F" w:rsidP="006C68B6">
      <w:pPr>
        <w:pStyle w:val="a5"/>
        <w:widowControl w:val="0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танин;</w:t>
      </w:r>
    </w:p>
    <w:p w14:paraId="68EB0F38" w14:textId="77777777" w:rsidR="0010578F" w:rsidRPr="0010578F" w:rsidRDefault="0010578F" w:rsidP="006C68B6">
      <w:pPr>
        <w:pStyle w:val="a5"/>
        <w:widowControl w:val="0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ксероформ;</w:t>
      </w:r>
    </w:p>
    <w:p w14:paraId="1CB3BFB9" w14:textId="77777777" w:rsidR="0010578F" w:rsidRPr="0010578F" w:rsidRDefault="0010578F" w:rsidP="006C68B6">
      <w:pPr>
        <w:pStyle w:val="a5"/>
        <w:widowControl w:val="0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новокаин;</w:t>
      </w:r>
    </w:p>
    <w:p w14:paraId="36CED0A8" w14:textId="77777777" w:rsidR="0010578F" w:rsidRDefault="00AE59F1" w:rsidP="006C68B6">
      <w:pPr>
        <w:pStyle w:val="a5"/>
        <w:widowControl w:val="0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экстракт красавки;</w:t>
      </w:r>
    </w:p>
    <w:p w14:paraId="37279C91" w14:textId="77777777" w:rsidR="00CA4C0B" w:rsidRPr="00CA4C0B" w:rsidRDefault="00CA4C0B" w:rsidP="006C68B6">
      <w:pPr>
        <w:pStyle w:val="a5"/>
        <w:widowControl w:val="0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78F">
        <w:rPr>
          <w:rFonts w:ascii="Times New Roman" w:hAnsi="Times New Roman" w:cs="Times New Roman"/>
          <w:sz w:val="24"/>
          <w:szCs w:val="24"/>
        </w:rPr>
        <w:lastRenderedPageBreak/>
        <w:t>адреналина гид</w:t>
      </w:r>
      <w:r w:rsidRPr="0010578F">
        <w:rPr>
          <w:rFonts w:ascii="Times New Roman" w:hAnsi="Times New Roman" w:cs="Times New Roman"/>
          <w:sz w:val="24"/>
          <w:szCs w:val="24"/>
          <w:shd w:val="clear" w:color="auto" w:fill="FFFFFF"/>
        </w:rPr>
        <w:t>рохлорид</w:t>
      </w:r>
    </w:p>
    <w:p w14:paraId="05AE30DC" w14:textId="48E70385" w:rsidR="0010578F" w:rsidRPr="0010578F" w:rsidRDefault="00BE139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д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ля пластификации суппозиторной массы, изготавливаемой с использованием масла какао, используют:</w:t>
      </w:r>
    </w:p>
    <w:p w14:paraId="069514A8" w14:textId="77777777" w:rsidR="0010578F" w:rsidRPr="0010578F" w:rsidRDefault="0010578F" w:rsidP="006C68B6">
      <w:pPr>
        <w:pStyle w:val="a5"/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вазелин;</w:t>
      </w:r>
    </w:p>
    <w:p w14:paraId="2046355E" w14:textId="77777777" w:rsidR="0010578F" w:rsidRPr="0010578F" w:rsidRDefault="0010578F" w:rsidP="006C68B6">
      <w:pPr>
        <w:pStyle w:val="a5"/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лан</w:t>
      </w:r>
      <w:r w:rsidR="00AE59F1">
        <w:rPr>
          <w:rFonts w:ascii="Times New Roman" w:hAnsi="Times New Roman" w:cs="Times New Roman"/>
          <w:sz w:val="24"/>
          <w:szCs w:val="24"/>
        </w:rPr>
        <w:t>олин безводный;</w:t>
      </w:r>
    </w:p>
    <w:p w14:paraId="407A23CD" w14:textId="77777777" w:rsidR="0010578F" w:rsidRPr="0010578F" w:rsidRDefault="0010578F" w:rsidP="006C68B6">
      <w:pPr>
        <w:pStyle w:val="a5"/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глицерин;</w:t>
      </w:r>
    </w:p>
    <w:p w14:paraId="28BC4258" w14:textId="77777777" w:rsidR="0010578F" w:rsidRDefault="00CA4C0B" w:rsidP="006C68B6">
      <w:pPr>
        <w:pStyle w:val="a5"/>
        <w:widowControl w:val="0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вазелиновое</w:t>
      </w:r>
    </w:p>
    <w:p w14:paraId="5949FFC3" w14:textId="77777777" w:rsidR="00CA4C0B" w:rsidRPr="00CA4C0B" w:rsidRDefault="00CA4C0B" w:rsidP="006C68B6">
      <w:pPr>
        <w:pStyle w:val="a5"/>
        <w:widowControl w:val="0"/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колларгол;</w:t>
      </w:r>
    </w:p>
    <w:p w14:paraId="06E5B4DC" w14:textId="77777777" w:rsidR="0010578F" w:rsidRPr="0010578F" w:rsidRDefault="000E420D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Укажите </w:t>
      </w:r>
      <w:r w:rsidRPr="0010578F">
        <w:rPr>
          <w:rFonts w:ascii="Times New Roman" w:hAnsi="Times New Roman" w:cs="Times New Roman"/>
          <w:b/>
          <w:sz w:val="24"/>
          <w:szCs w:val="24"/>
        </w:rPr>
        <w:t>показателям качества по ГФ</w:t>
      </w:r>
      <w:r>
        <w:rPr>
          <w:rFonts w:ascii="Times New Roman" w:hAnsi="Times New Roman" w:cs="Times New Roman"/>
          <w:b/>
          <w:sz w:val="24"/>
          <w:szCs w:val="24"/>
        </w:rPr>
        <w:t>, ректальных  суппозиториев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 на  липофильной  основе  :</w:t>
      </w:r>
    </w:p>
    <w:p w14:paraId="3558074E" w14:textId="77777777" w:rsidR="0010578F" w:rsidRPr="0010578F" w:rsidRDefault="0010578F" w:rsidP="006C68B6">
      <w:pPr>
        <w:pStyle w:val="a5"/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ресуспендируемость</w:t>
      </w:r>
    </w:p>
    <w:p w14:paraId="0D1D1BB2" w14:textId="77777777" w:rsidR="0010578F" w:rsidRPr="0010578F" w:rsidRDefault="0010578F" w:rsidP="006C68B6">
      <w:pPr>
        <w:pStyle w:val="a5"/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 xml:space="preserve">сыпучесть </w:t>
      </w:r>
    </w:p>
    <w:p w14:paraId="30BC45C5" w14:textId="77777777" w:rsidR="0010578F" w:rsidRPr="0010578F" w:rsidRDefault="0010578F" w:rsidP="006C68B6">
      <w:pPr>
        <w:pStyle w:val="a5"/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вре</w:t>
      </w:r>
      <w:r w:rsidR="00AE59F1">
        <w:rPr>
          <w:rFonts w:ascii="Times New Roman" w:hAnsi="Times New Roman" w:cs="Times New Roman"/>
          <w:sz w:val="24"/>
          <w:szCs w:val="24"/>
        </w:rPr>
        <w:t>мя полной деформации до 15 мин;</w:t>
      </w:r>
    </w:p>
    <w:p w14:paraId="41CD62B2" w14:textId="77777777" w:rsidR="0010578F" w:rsidRDefault="0010578F" w:rsidP="006C68B6">
      <w:pPr>
        <w:pStyle w:val="a5"/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отклонения в массе ± 20 %;</w:t>
      </w:r>
    </w:p>
    <w:p w14:paraId="7F500F1E" w14:textId="77777777" w:rsidR="00CA4C0B" w:rsidRPr="0010578F" w:rsidRDefault="00CA4C0B" w:rsidP="006C68B6">
      <w:pPr>
        <w:pStyle w:val="a5"/>
        <w:widowControl w:val="0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расспадаемость</w:t>
      </w:r>
    </w:p>
    <w:p w14:paraId="3D60E48A" w14:textId="77777777" w:rsidR="0010578F" w:rsidRPr="0010578F" w:rsidRDefault="00436848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требования </w:t>
      </w:r>
      <w:r w:rsidRPr="0010578F">
        <w:rPr>
          <w:rFonts w:ascii="Times New Roman" w:hAnsi="Times New Roman" w:cs="Times New Roman"/>
          <w:b/>
          <w:sz w:val="24"/>
          <w:szCs w:val="24"/>
        </w:rPr>
        <w:t>ГФ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 суп</w:t>
      </w:r>
      <w:r>
        <w:rPr>
          <w:rFonts w:ascii="Times New Roman" w:hAnsi="Times New Roman" w:cs="Times New Roman"/>
          <w:b/>
          <w:sz w:val="24"/>
          <w:szCs w:val="24"/>
        </w:rPr>
        <w:t>позиториям  на  любых  основах</w:t>
      </w:r>
      <w:r w:rsidR="0010578F" w:rsidRPr="0010578F">
        <w:rPr>
          <w:rFonts w:ascii="Times New Roman" w:hAnsi="Times New Roman" w:cs="Times New Roman"/>
          <w:sz w:val="24"/>
          <w:szCs w:val="24"/>
        </w:rPr>
        <w:t>:</w:t>
      </w:r>
    </w:p>
    <w:p w14:paraId="492C58AD" w14:textId="77777777" w:rsidR="0010578F" w:rsidRPr="0010578F" w:rsidRDefault="0010578F" w:rsidP="006C68B6">
      <w:pPr>
        <w:pStyle w:val="a5"/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ресуспендируемость</w:t>
      </w:r>
    </w:p>
    <w:p w14:paraId="4552B6D2" w14:textId="77777777" w:rsidR="0010578F" w:rsidRPr="0010578F" w:rsidRDefault="00AE59F1" w:rsidP="006C68B6">
      <w:pPr>
        <w:pStyle w:val="a5"/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однородность;</w:t>
      </w:r>
    </w:p>
    <w:p w14:paraId="113C6531" w14:textId="77777777" w:rsidR="0010578F" w:rsidRPr="0010578F" w:rsidRDefault="0010578F" w:rsidP="006C68B6">
      <w:pPr>
        <w:pStyle w:val="a5"/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 xml:space="preserve">время полной деформации более 20 мин. </w:t>
      </w:r>
    </w:p>
    <w:p w14:paraId="5502C68A" w14:textId="77777777" w:rsidR="0010578F" w:rsidRDefault="0010578F" w:rsidP="006C68B6">
      <w:pPr>
        <w:pStyle w:val="a5"/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распадаемость в течение 2 ч.</w:t>
      </w:r>
    </w:p>
    <w:p w14:paraId="66878FBF" w14:textId="77777777" w:rsidR="00CA4C0B" w:rsidRPr="00CA4C0B" w:rsidRDefault="00CA4C0B" w:rsidP="006C68B6">
      <w:pPr>
        <w:pStyle w:val="a5"/>
        <w:widowControl w:val="0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 xml:space="preserve">сыпучесть </w:t>
      </w:r>
    </w:p>
    <w:p w14:paraId="79A276A3" w14:textId="07ACA4A8" w:rsidR="0010578F" w:rsidRPr="00BE312B" w:rsidRDefault="0010578F" w:rsidP="00DF6034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7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E312B">
        <w:rPr>
          <w:rFonts w:ascii="Times New Roman" w:hAnsi="Times New Roman" w:cs="Times New Roman"/>
          <w:b/>
          <w:sz w:val="24"/>
          <w:szCs w:val="24"/>
        </w:rPr>
        <w:t>Укажите преимущества пилюль как лекарств</w:t>
      </w:r>
      <w:r w:rsidR="00BE312B">
        <w:rPr>
          <w:rFonts w:ascii="Times New Roman" w:hAnsi="Times New Roman" w:cs="Times New Roman"/>
          <w:b/>
          <w:sz w:val="24"/>
          <w:szCs w:val="24"/>
        </w:rPr>
        <w:t>енной формы являются возможность</w:t>
      </w:r>
      <w:r w:rsidRPr="00BE312B">
        <w:rPr>
          <w:rFonts w:ascii="Times New Roman" w:hAnsi="Times New Roman" w:cs="Times New Roman"/>
          <w:b/>
          <w:sz w:val="24"/>
          <w:szCs w:val="24"/>
        </w:rPr>
        <w:t>…</w:t>
      </w:r>
    </w:p>
    <w:p w14:paraId="68AE4CC4" w14:textId="77777777" w:rsidR="0010578F" w:rsidRPr="0010578F" w:rsidRDefault="0010578F" w:rsidP="00DF6034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введения веществ, обладающих местным раздражающим действием;</w:t>
      </w:r>
    </w:p>
    <w:p w14:paraId="01C3D74B" w14:textId="77777777" w:rsidR="0010578F" w:rsidRPr="0010578F" w:rsidRDefault="0010578F" w:rsidP="00DF6034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маскировки вкуса</w:t>
      </w:r>
      <w:r w:rsidR="00AE59F1">
        <w:rPr>
          <w:rFonts w:ascii="Times New Roman" w:hAnsi="Times New Roman" w:cs="Times New Roman"/>
          <w:sz w:val="24"/>
          <w:szCs w:val="24"/>
        </w:rPr>
        <w:t>, запаха лекарственных веществ;</w:t>
      </w:r>
    </w:p>
    <w:p w14:paraId="512714CA" w14:textId="77777777" w:rsidR="0010578F" w:rsidRPr="0010578F" w:rsidRDefault="0010578F" w:rsidP="00DF6034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локализации места действия лекарственных веществ;</w:t>
      </w:r>
    </w:p>
    <w:p w14:paraId="63555A3B" w14:textId="77777777" w:rsidR="0010578F" w:rsidRDefault="0010578F" w:rsidP="00DF6034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быстрого наступления терапевтического эффекта</w:t>
      </w:r>
    </w:p>
    <w:p w14:paraId="5C7379E6" w14:textId="77777777" w:rsidR="00CA4C0B" w:rsidRPr="00CA4C0B" w:rsidRDefault="00CA4C0B" w:rsidP="006C68B6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Пролонгированное действие лекарственного средства</w:t>
      </w:r>
    </w:p>
    <w:p w14:paraId="55185F0B" w14:textId="77777777" w:rsidR="0010578F" w:rsidRPr="0010578F" w:rsidRDefault="0010578F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78F">
        <w:rPr>
          <w:rFonts w:ascii="Times New Roman" w:hAnsi="Times New Roman" w:cs="Times New Roman"/>
          <w:b/>
          <w:sz w:val="24"/>
          <w:szCs w:val="24"/>
        </w:rPr>
        <w:t>Укажите требования по ГФ как лекарственной форме «Пилюли» -это….</w:t>
      </w:r>
    </w:p>
    <w:p w14:paraId="230317D1" w14:textId="77777777" w:rsidR="0010578F" w:rsidRPr="0010578F" w:rsidRDefault="00AE59F1" w:rsidP="006C68B6">
      <w:pPr>
        <w:pStyle w:val="a5"/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правильная шарообразная форма; </w:t>
      </w:r>
    </w:p>
    <w:p w14:paraId="48B57934" w14:textId="77777777" w:rsidR="0010578F" w:rsidRPr="0010578F" w:rsidRDefault="0010578F" w:rsidP="006C68B6">
      <w:pPr>
        <w:pStyle w:val="a5"/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влажная и гладкая поверхность;</w:t>
      </w:r>
    </w:p>
    <w:p w14:paraId="74F79648" w14:textId="77777777" w:rsidR="0010578F" w:rsidRPr="0010578F" w:rsidRDefault="0010578F" w:rsidP="006C68B6">
      <w:pPr>
        <w:pStyle w:val="a5"/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растворимость при 36 0С не более, чем за 2ч;</w:t>
      </w:r>
    </w:p>
    <w:p w14:paraId="594D328E" w14:textId="77777777" w:rsidR="0010578F" w:rsidRDefault="0010578F" w:rsidP="006C68B6">
      <w:pPr>
        <w:pStyle w:val="a5"/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 xml:space="preserve">однородность </w:t>
      </w:r>
    </w:p>
    <w:p w14:paraId="019948BB" w14:textId="77777777" w:rsidR="00CA4C0B" w:rsidRPr="0010578F" w:rsidRDefault="00CA4C0B" w:rsidP="006C68B6">
      <w:pPr>
        <w:pStyle w:val="a5"/>
        <w:widowControl w:val="0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сыпучесть</w:t>
      </w:r>
    </w:p>
    <w:p w14:paraId="7087EAEC" w14:textId="07B220ED" w:rsidR="0010578F" w:rsidRPr="0010578F" w:rsidRDefault="00BE139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</w:t>
      </w:r>
      <w:r w:rsidR="00D7237E">
        <w:rPr>
          <w:rFonts w:ascii="Times New Roman" w:hAnsi="Times New Roman" w:cs="Times New Roman"/>
          <w:b/>
          <w:sz w:val="24"/>
          <w:szCs w:val="24"/>
        </w:rPr>
        <w:t>е пилюли с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огласно дисперсологической классификации:</w:t>
      </w:r>
    </w:p>
    <w:p w14:paraId="294C5A65" w14:textId="77777777" w:rsidR="0010578F" w:rsidRPr="0010578F" w:rsidRDefault="0010578F" w:rsidP="006C68B6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 системам без дисперсионной среды;</w:t>
      </w:r>
    </w:p>
    <w:p w14:paraId="7134A10A" w14:textId="77777777" w:rsidR="0010578F" w:rsidRPr="0010578F" w:rsidRDefault="0010578F" w:rsidP="006C68B6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связнодисперсным системам;</w:t>
      </w:r>
    </w:p>
    <w:p w14:paraId="0B13005C" w14:textId="77777777" w:rsidR="0010578F" w:rsidRPr="0010578F" w:rsidRDefault="0010578F" w:rsidP="006C68B6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системам с упруго-пластичной дисперсионной средой;</w:t>
      </w:r>
    </w:p>
    <w:p w14:paraId="7301897C" w14:textId="77777777" w:rsidR="0010578F" w:rsidRDefault="00AE59F1" w:rsidP="006C68B6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твердым телам;</w:t>
      </w:r>
    </w:p>
    <w:p w14:paraId="1D043F81" w14:textId="77777777" w:rsidR="00CA4C0B" w:rsidRPr="0010578F" w:rsidRDefault="00CA4C0B" w:rsidP="006C68B6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мягким телом</w:t>
      </w:r>
    </w:p>
    <w:p w14:paraId="4704E93E" w14:textId="77777777" w:rsidR="0010578F" w:rsidRPr="0010578F" w:rsidRDefault="000E3CB9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0E3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78F">
        <w:rPr>
          <w:rFonts w:ascii="Times New Roman" w:hAnsi="Times New Roman" w:cs="Times New Roman"/>
          <w:b/>
          <w:sz w:val="24"/>
          <w:szCs w:val="24"/>
        </w:rPr>
        <w:t>твердые</w:t>
      </w:r>
      <w:r>
        <w:rPr>
          <w:rFonts w:ascii="Times New Roman" w:hAnsi="Times New Roman" w:cs="Times New Roman"/>
          <w:b/>
          <w:sz w:val="24"/>
          <w:szCs w:val="24"/>
        </w:rPr>
        <w:t xml:space="preserve"> вспомогательные </w:t>
      </w:r>
      <w:r w:rsidRPr="0010578F">
        <w:rPr>
          <w:rFonts w:ascii="Times New Roman" w:hAnsi="Times New Roman" w:cs="Times New Roman"/>
          <w:b/>
          <w:sz w:val="24"/>
          <w:szCs w:val="24"/>
        </w:rPr>
        <w:t xml:space="preserve">вещества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ри изготовлении пилюль:</w:t>
      </w:r>
    </w:p>
    <w:p w14:paraId="2274BDE7" w14:textId="77777777" w:rsidR="0010578F" w:rsidRPr="0010578F" w:rsidRDefault="0010578F" w:rsidP="006C68B6">
      <w:pPr>
        <w:pStyle w:val="a5"/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воск;</w:t>
      </w:r>
    </w:p>
    <w:p w14:paraId="73A5FA3E" w14:textId="77777777" w:rsidR="0010578F" w:rsidRPr="0010578F" w:rsidRDefault="00AE59F1" w:rsidP="006C68B6">
      <w:pPr>
        <w:pStyle w:val="a5"/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порошки растительные; </w:t>
      </w:r>
    </w:p>
    <w:p w14:paraId="417E069F" w14:textId="77777777" w:rsidR="0010578F" w:rsidRPr="0010578F" w:rsidRDefault="0010578F" w:rsidP="006C68B6">
      <w:pPr>
        <w:pStyle w:val="a5"/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крахмал;</w:t>
      </w:r>
    </w:p>
    <w:p w14:paraId="1AD0E365" w14:textId="77777777" w:rsidR="0010578F" w:rsidRDefault="0010578F" w:rsidP="006C68B6">
      <w:pPr>
        <w:pStyle w:val="a5"/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спермацет;</w:t>
      </w:r>
    </w:p>
    <w:p w14:paraId="5AB0672A" w14:textId="77777777" w:rsidR="00CA4C0B" w:rsidRPr="0010578F" w:rsidRDefault="00CA4C0B" w:rsidP="006C68B6">
      <w:pPr>
        <w:pStyle w:val="a5"/>
        <w:widowControl w:val="0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желатин</w:t>
      </w:r>
    </w:p>
    <w:p w14:paraId="3C72AF6B" w14:textId="77777777" w:rsidR="0010578F" w:rsidRPr="0010578F" w:rsidRDefault="00375F54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10578F">
        <w:rPr>
          <w:rFonts w:ascii="Times New Roman" w:hAnsi="Times New Roman" w:cs="Times New Roman"/>
          <w:b/>
          <w:sz w:val="24"/>
          <w:szCs w:val="24"/>
        </w:rPr>
        <w:t xml:space="preserve"> жидкие  вспомогательные вещества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ри  </w:t>
      </w:r>
      <w:r>
        <w:rPr>
          <w:rFonts w:ascii="Times New Roman" w:hAnsi="Times New Roman" w:cs="Times New Roman"/>
          <w:b/>
          <w:sz w:val="24"/>
          <w:szCs w:val="24"/>
        </w:rPr>
        <w:t>изготовлении  пилюль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16C06AB3" w14:textId="77777777" w:rsidR="0010578F" w:rsidRPr="0010578F" w:rsidRDefault="00AE59F1" w:rsidP="006C68B6">
      <w:pPr>
        <w:pStyle w:val="a5"/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глицериновую воду;</w:t>
      </w:r>
    </w:p>
    <w:p w14:paraId="6ECA0BCC" w14:textId="77777777" w:rsidR="0010578F" w:rsidRPr="0010578F" w:rsidRDefault="0010578F" w:rsidP="006C68B6">
      <w:pPr>
        <w:pStyle w:val="a5"/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сахар</w:t>
      </w:r>
    </w:p>
    <w:p w14:paraId="583388D8" w14:textId="77777777" w:rsidR="0010578F" w:rsidRPr="0010578F" w:rsidRDefault="0010578F" w:rsidP="006C68B6">
      <w:pPr>
        <w:pStyle w:val="a5"/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молочную кислоту;</w:t>
      </w:r>
    </w:p>
    <w:p w14:paraId="4C15AA7F" w14:textId="77777777" w:rsidR="0010578F" w:rsidRDefault="0010578F" w:rsidP="006C68B6">
      <w:pPr>
        <w:pStyle w:val="a5"/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экстракты сухие</w:t>
      </w:r>
    </w:p>
    <w:p w14:paraId="763AB6C8" w14:textId="77777777" w:rsidR="00CA4C0B" w:rsidRPr="0010578F" w:rsidRDefault="00CA4C0B" w:rsidP="006C68B6">
      <w:pPr>
        <w:pStyle w:val="a5"/>
        <w:widowControl w:val="0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молочную лактозу</w:t>
      </w:r>
    </w:p>
    <w:p w14:paraId="4582FF08" w14:textId="77777777" w:rsidR="0010578F" w:rsidRPr="0010578F" w:rsidRDefault="004003EF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наименование лекарственного вещества в пилюлях, при изготовлении которых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ипользуют к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рахмально-сахарную смесь:</w:t>
      </w:r>
    </w:p>
    <w:p w14:paraId="4D7EB0CB" w14:textId="77777777" w:rsidR="0010578F" w:rsidRPr="0010578F" w:rsidRDefault="0010578F" w:rsidP="006C68B6">
      <w:pPr>
        <w:pStyle w:val="a5"/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 фенобарбиталом;</w:t>
      </w:r>
    </w:p>
    <w:p w14:paraId="10514240" w14:textId="77777777" w:rsidR="0010578F" w:rsidRPr="0010578F" w:rsidRDefault="0010578F" w:rsidP="006C68B6">
      <w:pPr>
        <w:pStyle w:val="a5"/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йодом;</w:t>
      </w:r>
    </w:p>
    <w:p w14:paraId="18675750" w14:textId="77777777" w:rsidR="0010578F" w:rsidRPr="0010578F" w:rsidRDefault="00AE59F1" w:rsidP="006C68B6">
      <w:pPr>
        <w:pStyle w:val="a5"/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серебра нитратом</w:t>
      </w:r>
    </w:p>
    <w:p w14:paraId="4F8D452B" w14:textId="77777777" w:rsidR="0010578F" w:rsidRDefault="0010578F" w:rsidP="006C68B6">
      <w:pPr>
        <w:pStyle w:val="a5"/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атропина сульфатом;</w:t>
      </w:r>
    </w:p>
    <w:p w14:paraId="79A369CB" w14:textId="77777777" w:rsidR="00CA4C0B" w:rsidRPr="0010578F" w:rsidRDefault="00CA4C0B" w:rsidP="006C68B6">
      <w:pPr>
        <w:pStyle w:val="a5"/>
        <w:widowControl w:val="0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эфедрин гидрохлорид</w:t>
      </w:r>
    </w:p>
    <w:p w14:paraId="0D1E9586" w14:textId="77777777" w:rsidR="0010578F" w:rsidRPr="0010578F" w:rsidRDefault="00E412F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 отличие п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илюли от порошков:</w:t>
      </w:r>
    </w:p>
    <w:p w14:paraId="695AE40F" w14:textId="77777777" w:rsidR="0010578F" w:rsidRPr="0010578F" w:rsidRDefault="0010578F" w:rsidP="006C68B6">
      <w:pPr>
        <w:pStyle w:val="a5"/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типом дисперсной системы;</w:t>
      </w:r>
    </w:p>
    <w:p w14:paraId="5EEBFDFF" w14:textId="77777777" w:rsidR="0010578F" w:rsidRPr="0010578F" w:rsidRDefault="00AE59F1" w:rsidP="006C68B6">
      <w:pPr>
        <w:pStyle w:val="a5"/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совместимостью ингредиентов </w:t>
      </w:r>
    </w:p>
    <w:p w14:paraId="1E7C04B8" w14:textId="77777777" w:rsidR="0010578F" w:rsidRPr="0010578F" w:rsidRDefault="0010578F" w:rsidP="006C68B6">
      <w:pPr>
        <w:pStyle w:val="a5"/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обеспечением быстрого действия;</w:t>
      </w:r>
    </w:p>
    <w:p w14:paraId="16CDBB99" w14:textId="77777777" w:rsidR="0010578F" w:rsidRDefault="0010578F" w:rsidP="006C68B6">
      <w:pPr>
        <w:pStyle w:val="a5"/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более высокой стабильностью.</w:t>
      </w:r>
    </w:p>
    <w:p w14:paraId="6DA28B43" w14:textId="77777777" w:rsidR="00CA4C0B" w:rsidRPr="00CA4C0B" w:rsidRDefault="00CA4C0B" w:rsidP="006C68B6">
      <w:pPr>
        <w:pStyle w:val="a5"/>
        <w:widowControl w:val="0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Контролируемое высвобождение активных веществ</w:t>
      </w:r>
    </w:p>
    <w:p w14:paraId="0FC56967" w14:textId="359A09A4" w:rsidR="0010578F" w:rsidRPr="0010578F" w:rsidRDefault="00BE139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п</w:t>
      </w:r>
      <w:r w:rsidR="00554F25">
        <w:rPr>
          <w:rFonts w:ascii="Times New Roman" w:hAnsi="Times New Roman" w:cs="Times New Roman"/>
          <w:b/>
          <w:sz w:val="24"/>
          <w:szCs w:val="24"/>
        </w:rPr>
        <w:t>еред фармацевтом стоит задача изготовить пилюли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с мышьяковистым ангидридом</w:t>
      </w:r>
      <w:r w:rsidR="00554F25">
        <w:rPr>
          <w:rFonts w:ascii="Times New Roman" w:hAnsi="Times New Roman" w:cs="Times New Roman"/>
          <w:b/>
          <w:sz w:val="24"/>
          <w:szCs w:val="24"/>
        </w:rPr>
        <w:t xml:space="preserve">, нужно выбрать </w:t>
      </w:r>
      <w:r w:rsidR="0010578F" w:rsidRPr="0010578F">
        <w:rPr>
          <w:rFonts w:ascii="Times New Roman" w:hAnsi="Times New Roman" w:cs="Times New Roman"/>
          <w:sz w:val="24"/>
          <w:szCs w:val="24"/>
        </w:rPr>
        <w:t xml:space="preserve"> </w:t>
      </w:r>
      <w:r w:rsidR="00554F25">
        <w:rPr>
          <w:rFonts w:ascii="Times New Roman" w:hAnsi="Times New Roman" w:cs="Times New Roman"/>
          <w:b/>
          <w:sz w:val="24"/>
          <w:szCs w:val="24"/>
        </w:rPr>
        <w:t>вспомогательные</w:t>
      </w:r>
      <w:r w:rsidR="0010578F" w:rsidRPr="00CA4C0B">
        <w:rPr>
          <w:rFonts w:ascii="Times New Roman" w:hAnsi="Times New Roman" w:cs="Times New Roman"/>
          <w:b/>
          <w:sz w:val="24"/>
          <w:szCs w:val="24"/>
        </w:rPr>
        <w:t xml:space="preserve"> веществ</w:t>
      </w:r>
      <w:r w:rsidR="00554F25">
        <w:rPr>
          <w:rFonts w:ascii="Times New Roman" w:hAnsi="Times New Roman" w:cs="Times New Roman"/>
          <w:b/>
          <w:sz w:val="24"/>
          <w:szCs w:val="24"/>
        </w:rPr>
        <w:t>а</w:t>
      </w:r>
      <w:r w:rsidR="0010578F" w:rsidRPr="00CA4C0B">
        <w:rPr>
          <w:rFonts w:ascii="Times New Roman" w:hAnsi="Times New Roman" w:cs="Times New Roman"/>
          <w:b/>
          <w:sz w:val="24"/>
          <w:szCs w:val="24"/>
        </w:rPr>
        <w:t>:</w:t>
      </w:r>
    </w:p>
    <w:p w14:paraId="236942CD" w14:textId="77777777" w:rsidR="0010578F" w:rsidRPr="0010578F" w:rsidRDefault="00AE59F1" w:rsidP="006C68B6">
      <w:pPr>
        <w:pStyle w:val="a5"/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крахмально-сахарную смесь;</w:t>
      </w:r>
    </w:p>
    <w:p w14:paraId="183476A9" w14:textId="77777777" w:rsidR="0010578F" w:rsidRPr="0010578F" w:rsidRDefault="0010578F" w:rsidP="006C68B6">
      <w:pPr>
        <w:pStyle w:val="a5"/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растительные экстракты и порошки;</w:t>
      </w:r>
    </w:p>
    <w:p w14:paraId="2FB8F01C" w14:textId="77777777" w:rsidR="0010578F" w:rsidRPr="0010578F" w:rsidRDefault="0010578F" w:rsidP="006C68B6">
      <w:pPr>
        <w:pStyle w:val="a5"/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белую глину.</w:t>
      </w:r>
    </w:p>
    <w:p w14:paraId="64E03D48" w14:textId="77777777" w:rsidR="0010578F" w:rsidRDefault="0010578F" w:rsidP="006C68B6">
      <w:pPr>
        <w:pStyle w:val="a5"/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воду глицериновую.</w:t>
      </w:r>
    </w:p>
    <w:p w14:paraId="099BEE91" w14:textId="77777777" w:rsidR="00CA4C0B" w:rsidRPr="0010578F" w:rsidRDefault="00CA4C0B" w:rsidP="006C68B6">
      <w:pPr>
        <w:pStyle w:val="a5"/>
        <w:widowControl w:val="0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желатин</w:t>
      </w:r>
    </w:p>
    <w:p w14:paraId="3E1BEA5F" w14:textId="22996D6D" w:rsidR="0010578F" w:rsidRPr="0010578F" w:rsidRDefault="00BE139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п</w:t>
      </w:r>
      <w:r w:rsidR="000741D2">
        <w:rPr>
          <w:rFonts w:ascii="Times New Roman" w:hAnsi="Times New Roman" w:cs="Times New Roman"/>
          <w:b/>
          <w:sz w:val="24"/>
          <w:szCs w:val="24"/>
        </w:rPr>
        <w:t>еред фармацевтом стоит задача изготовить пилюли</w:t>
      </w:r>
      <w:r w:rsidR="000741D2" w:rsidRPr="00105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с окислителями</w:t>
      </w:r>
      <w:r w:rsidR="000741D2">
        <w:rPr>
          <w:rFonts w:ascii="Times New Roman" w:hAnsi="Times New Roman" w:cs="Times New Roman"/>
          <w:b/>
          <w:sz w:val="24"/>
          <w:szCs w:val="24"/>
        </w:rPr>
        <w:t>.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1D2">
        <w:rPr>
          <w:rFonts w:ascii="Times New Roman" w:hAnsi="Times New Roman" w:cs="Times New Roman"/>
          <w:b/>
          <w:sz w:val="24"/>
          <w:szCs w:val="24"/>
        </w:rPr>
        <w:t xml:space="preserve">нужно выбрать </w:t>
      </w:r>
      <w:r w:rsidR="000741D2" w:rsidRPr="0010578F">
        <w:rPr>
          <w:rFonts w:ascii="Times New Roman" w:hAnsi="Times New Roman" w:cs="Times New Roman"/>
          <w:sz w:val="24"/>
          <w:szCs w:val="24"/>
        </w:rPr>
        <w:t xml:space="preserve"> </w:t>
      </w:r>
      <w:r w:rsidR="000741D2">
        <w:rPr>
          <w:rFonts w:ascii="Times New Roman" w:hAnsi="Times New Roman" w:cs="Times New Roman"/>
          <w:b/>
          <w:sz w:val="24"/>
          <w:szCs w:val="24"/>
        </w:rPr>
        <w:t>вспомогательные</w:t>
      </w:r>
      <w:r w:rsidR="000741D2" w:rsidRPr="00CA4C0B">
        <w:rPr>
          <w:rFonts w:ascii="Times New Roman" w:hAnsi="Times New Roman" w:cs="Times New Roman"/>
          <w:b/>
          <w:sz w:val="24"/>
          <w:szCs w:val="24"/>
        </w:rPr>
        <w:t xml:space="preserve"> веществ</w:t>
      </w:r>
      <w:r w:rsidR="000741D2">
        <w:rPr>
          <w:rFonts w:ascii="Times New Roman" w:hAnsi="Times New Roman" w:cs="Times New Roman"/>
          <w:b/>
          <w:sz w:val="24"/>
          <w:szCs w:val="24"/>
        </w:rPr>
        <w:t>а</w:t>
      </w:r>
      <w:r w:rsidR="000741D2" w:rsidRPr="00CA4C0B">
        <w:rPr>
          <w:rFonts w:ascii="Times New Roman" w:hAnsi="Times New Roman" w:cs="Times New Roman"/>
          <w:b/>
          <w:sz w:val="24"/>
          <w:szCs w:val="24"/>
        </w:rPr>
        <w:t>:</w:t>
      </w:r>
    </w:p>
    <w:p w14:paraId="4FFB131B" w14:textId="77777777" w:rsidR="0010578F" w:rsidRPr="0010578F" w:rsidRDefault="00E20571" w:rsidP="006C68B6">
      <w:pPr>
        <w:pStyle w:val="a5"/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крахмально-сахарную смесь;</w:t>
      </w:r>
    </w:p>
    <w:p w14:paraId="6E18CF6B" w14:textId="77777777" w:rsidR="0010578F" w:rsidRPr="0010578F" w:rsidRDefault="0010578F" w:rsidP="006C68B6">
      <w:pPr>
        <w:pStyle w:val="a5"/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растительные порошки и экстракты;</w:t>
      </w:r>
    </w:p>
    <w:p w14:paraId="48DA2931" w14:textId="77777777" w:rsidR="0010578F" w:rsidRPr="0010578F" w:rsidRDefault="0010578F" w:rsidP="006C68B6">
      <w:pPr>
        <w:pStyle w:val="a5"/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белую глину;</w:t>
      </w:r>
    </w:p>
    <w:p w14:paraId="746B173D" w14:textId="77777777" w:rsidR="0010578F" w:rsidRDefault="0010578F" w:rsidP="006C68B6">
      <w:pPr>
        <w:pStyle w:val="a5"/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 xml:space="preserve">воду </w:t>
      </w:r>
      <w:r w:rsidR="0028671D">
        <w:rPr>
          <w:rFonts w:ascii="Times New Roman" w:hAnsi="Times New Roman" w:cs="Times New Roman"/>
          <w:sz w:val="24"/>
          <w:szCs w:val="24"/>
        </w:rPr>
        <w:t>очищенную</w:t>
      </w:r>
      <w:r w:rsidRPr="0010578F">
        <w:rPr>
          <w:rFonts w:ascii="Times New Roman" w:hAnsi="Times New Roman" w:cs="Times New Roman"/>
          <w:sz w:val="24"/>
          <w:szCs w:val="24"/>
        </w:rPr>
        <w:t>.</w:t>
      </w:r>
    </w:p>
    <w:p w14:paraId="4B676237" w14:textId="77777777" w:rsidR="00CA4C0B" w:rsidRPr="0010578F" w:rsidRDefault="00CA4C0B" w:rsidP="006C68B6">
      <w:pPr>
        <w:pStyle w:val="a5"/>
        <w:widowControl w:val="0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желатин</w:t>
      </w:r>
    </w:p>
    <w:p w14:paraId="582FB6EA" w14:textId="181DD268" w:rsidR="00E619E1" w:rsidRPr="00BE1392" w:rsidRDefault="00BE1392" w:rsidP="00E619E1">
      <w:pPr>
        <w:pStyle w:val="a5"/>
        <w:numPr>
          <w:ilvl w:val="0"/>
          <w:numId w:val="4"/>
        </w:numPr>
        <w:ind w:right="-2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ф</w:t>
      </w:r>
      <w:r w:rsidR="00E619E1" w:rsidRPr="00BE1392">
        <w:rPr>
          <w:rFonts w:ascii="Times New Roman" w:eastAsia="Times New Roman" w:hAnsi="Times New Roman" w:cs="Times New Roman"/>
          <w:b/>
          <w:bCs/>
          <w:sz w:val="24"/>
          <w:szCs w:val="24"/>
        </w:rPr>
        <w:t>армацевт должен приготовить ректальные суппозитории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E619E1" w:rsidRPr="00BE13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Выберите форму для изготовления: </w:t>
      </w:r>
    </w:p>
    <w:p w14:paraId="39890E2B" w14:textId="77777777" w:rsidR="00E619E1" w:rsidRPr="00E619E1" w:rsidRDefault="00E619E1" w:rsidP="00E619E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шарик</w:t>
      </w:r>
    </w:p>
    <w:p w14:paraId="59F15552" w14:textId="77777777" w:rsidR="00E619E1" w:rsidRPr="00E619E1" w:rsidRDefault="00E619E1" w:rsidP="00E619E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овули</w:t>
      </w:r>
    </w:p>
    <w:p w14:paraId="1A63127E" w14:textId="77777777" w:rsidR="00E619E1" w:rsidRPr="00E619E1" w:rsidRDefault="00E619E1" w:rsidP="00E619E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конус</w:t>
      </w:r>
    </w:p>
    <w:p w14:paraId="65C92E3C" w14:textId="77777777" w:rsidR="00E619E1" w:rsidRDefault="00E619E1" w:rsidP="00E619E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палочки</w:t>
      </w:r>
    </w:p>
    <w:p w14:paraId="71FF920E" w14:textId="77777777" w:rsidR="00E619E1" w:rsidRPr="00E619E1" w:rsidRDefault="00C26D16" w:rsidP="00E619E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пенки</w:t>
      </w:r>
    </w:p>
    <w:p w14:paraId="74931041" w14:textId="77777777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Укажите, сколько процентов количество воды содержит в себе Ланолин водный </w:t>
      </w:r>
    </w:p>
    <w:p w14:paraId="48E3807A" w14:textId="77777777" w:rsidR="0010578F" w:rsidRPr="0010578F" w:rsidRDefault="0010578F" w:rsidP="006C68B6">
      <w:pPr>
        <w:pStyle w:val="a5"/>
        <w:widowControl w:val="0"/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150%;</w:t>
      </w:r>
    </w:p>
    <w:p w14:paraId="5AC4B3B1" w14:textId="77777777" w:rsidR="00CA4C0B" w:rsidRPr="0010578F" w:rsidRDefault="00CA4C0B" w:rsidP="006C68B6">
      <w:pPr>
        <w:pStyle w:val="a5"/>
        <w:widowControl w:val="0"/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50%;</w:t>
      </w:r>
    </w:p>
    <w:p w14:paraId="472E724E" w14:textId="77777777" w:rsidR="0010578F" w:rsidRPr="0010578F" w:rsidRDefault="00CA4C0B" w:rsidP="006C68B6">
      <w:pPr>
        <w:pStyle w:val="a5"/>
        <w:widowControl w:val="0"/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40%;</w:t>
      </w:r>
    </w:p>
    <w:p w14:paraId="5BE3EE7B" w14:textId="77777777" w:rsidR="0010578F" w:rsidRDefault="00AE59F1" w:rsidP="006C68B6">
      <w:pPr>
        <w:pStyle w:val="a5"/>
        <w:widowControl w:val="0"/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30%;</w:t>
      </w:r>
    </w:p>
    <w:p w14:paraId="5240BDD9" w14:textId="77777777" w:rsidR="00CA4C0B" w:rsidRPr="0010578F" w:rsidRDefault="00CA4C0B" w:rsidP="006C68B6">
      <w:pPr>
        <w:pStyle w:val="a5"/>
        <w:widowControl w:val="0"/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20%;</w:t>
      </w:r>
    </w:p>
    <w:p w14:paraId="18C00D85" w14:textId="77777777" w:rsidR="0010578F" w:rsidRPr="0010578F" w:rsidRDefault="0010578F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78F">
        <w:rPr>
          <w:rFonts w:ascii="Times New Roman" w:hAnsi="Times New Roman" w:cs="Times New Roman"/>
          <w:b/>
          <w:sz w:val="24"/>
          <w:szCs w:val="24"/>
        </w:rPr>
        <w:t>Выберите, от чего не зависит масса суппозиториев</w:t>
      </w:r>
    </w:p>
    <w:p w14:paraId="1AD35912" w14:textId="77777777" w:rsidR="0010578F" w:rsidRPr="0010578F" w:rsidRDefault="0010578F" w:rsidP="006C68B6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Величина гнезда формы</w:t>
      </w:r>
    </w:p>
    <w:p w14:paraId="390CD265" w14:textId="77777777" w:rsidR="0010578F" w:rsidRPr="0010578F" w:rsidRDefault="0010578F" w:rsidP="006C68B6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Количества ЛВ</w:t>
      </w:r>
    </w:p>
    <w:p w14:paraId="3BF031C7" w14:textId="77777777" w:rsidR="0010578F" w:rsidRPr="0010578F" w:rsidRDefault="00AE59F1" w:rsidP="006C68B6">
      <w:pPr>
        <w:pStyle w:val="a5"/>
        <w:widowControl w:val="0"/>
        <w:numPr>
          <w:ilvl w:val="0"/>
          <w:numId w:val="6"/>
        </w:num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Массы формы</w:t>
      </w:r>
    </w:p>
    <w:p w14:paraId="08B264E8" w14:textId="77777777" w:rsidR="0010578F" w:rsidRDefault="0010578F" w:rsidP="006C68B6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Плотности основы</w:t>
      </w:r>
    </w:p>
    <w:p w14:paraId="3ED5C1F1" w14:textId="77777777" w:rsidR="00CA4C0B" w:rsidRPr="00CA4C0B" w:rsidRDefault="00CA4C0B" w:rsidP="006C68B6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Температура плавления</w:t>
      </w:r>
    </w:p>
    <w:p w14:paraId="297E1417" w14:textId="4782B8C3" w:rsidR="0010578F" w:rsidRPr="0010578F" w:rsidRDefault="00BE139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>, какую форму имеют ректальные суппозитории</w:t>
      </w:r>
    </w:p>
    <w:p w14:paraId="64D59284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а)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>конуса;</w:t>
      </w:r>
    </w:p>
    <w:p w14:paraId="7062BBD3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 xml:space="preserve">очень тонкого цилиндра с заостренным концом; </w:t>
      </w:r>
    </w:p>
    <w:p w14:paraId="16CC80BF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в) торпедовидную;</w:t>
      </w:r>
    </w:p>
    <w:p w14:paraId="3E73D2DD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г)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 xml:space="preserve">яйцевидную; </w:t>
      </w:r>
    </w:p>
    <w:p w14:paraId="7C6D39F4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д)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>сигарообразную.</w:t>
      </w:r>
    </w:p>
    <w:p w14:paraId="05554566" w14:textId="65DA1F58" w:rsidR="0010578F" w:rsidRPr="0010578F" w:rsidRDefault="00BE1392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Укажите</w:t>
      </w:r>
      <w:r w:rsidR="0010578F" w:rsidRPr="0010578F">
        <w:rPr>
          <w:rFonts w:ascii="Times New Roman" w:hAnsi="Times New Roman" w:cs="Times New Roman"/>
          <w:b/>
          <w:sz w:val="24"/>
          <w:szCs w:val="24"/>
        </w:rPr>
        <w:t xml:space="preserve"> виды вагинальных суппозиториев – это…</w:t>
      </w:r>
    </w:p>
    <w:p w14:paraId="335401FE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а) свечи;</w:t>
      </w:r>
    </w:p>
    <w:p w14:paraId="38DD3FFF" w14:textId="77777777" w:rsidR="0010578F" w:rsidRPr="0010578F" w:rsidRDefault="00034913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яйцевидные;+</w:t>
      </w:r>
    </w:p>
    <w:p w14:paraId="1AECE17F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в) торпедовидные;</w:t>
      </w:r>
    </w:p>
    <w:p w14:paraId="0C938009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г) пессарии;</w:t>
      </w:r>
    </w:p>
    <w:p w14:paraId="11A383E8" w14:textId="77777777" w:rsidR="0010578F" w:rsidRPr="0010578F" w:rsidRDefault="0010578F" w:rsidP="001057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д) шарики;</w:t>
      </w:r>
    </w:p>
    <w:p w14:paraId="49081C52" w14:textId="77777777" w:rsidR="0010578F" w:rsidRPr="0010578F" w:rsidRDefault="0010578F" w:rsidP="0010578F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78F">
        <w:rPr>
          <w:rFonts w:ascii="Times New Roman" w:hAnsi="Times New Roman" w:cs="Times New Roman"/>
          <w:b/>
          <w:sz w:val="24"/>
          <w:szCs w:val="24"/>
        </w:rPr>
        <w:t>Укажите массу ректальных суппозиториев согласно с указанием ГФ должна находиться в пределах, г…..</w:t>
      </w:r>
    </w:p>
    <w:p w14:paraId="573342BD" w14:textId="77777777" w:rsidR="0010578F" w:rsidRPr="00CA4C0B" w:rsidRDefault="0010578F" w:rsidP="006C68B6">
      <w:pPr>
        <w:pStyle w:val="a5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0,5-5,0;</w:t>
      </w:r>
    </w:p>
    <w:p w14:paraId="64943B67" w14:textId="77777777" w:rsidR="0010578F" w:rsidRPr="00CA4C0B" w:rsidRDefault="0010578F" w:rsidP="006C68B6">
      <w:pPr>
        <w:pStyle w:val="a5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1,0-4,0;</w:t>
      </w:r>
    </w:p>
    <w:p w14:paraId="25B7CA18" w14:textId="77777777" w:rsidR="0010578F" w:rsidRPr="00CA4C0B" w:rsidRDefault="00AE59F1" w:rsidP="006C68B6">
      <w:pPr>
        <w:pStyle w:val="a5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1,5-3,0</w:t>
      </w:r>
    </w:p>
    <w:p w14:paraId="16D0AEDF" w14:textId="77777777" w:rsidR="00CA4C0B" w:rsidRDefault="0010578F" w:rsidP="006C68B6">
      <w:pPr>
        <w:pStyle w:val="a5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1,5-6,0</w:t>
      </w:r>
    </w:p>
    <w:p w14:paraId="5ED164AC" w14:textId="77777777" w:rsidR="00CA4C0B" w:rsidRPr="00CA4C0B" w:rsidRDefault="00CA4C0B" w:rsidP="006C68B6">
      <w:pPr>
        <w:pStyle w:val="a5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2,5,-6,5</w:t>
      </w:r>
    </w:p>
    <w:p w14:paraId="220FF526" w14:textId="74366D32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Определите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гомогенную мазь с камфарой, прописанной в количестве до 5 %. Укажите рациональный способ введения камфары в основу:</w:t>
      </w:r>
    </w:p>
    <w:p w14:paraId="593C8466" w14:textId="77777777" w:rsidR="0010578F" w:rsidRPr="0010578F" w:rsidRDefault="0010578F" w:rsidP="006C68B6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в ступке камфару растворяют в равном количестве вазели</w:t>
      </w:r>
      <w:r w:rsidR="00034913">
        <w:rPr>
          <w:rFonts w:ascii="Times New Roman" w:eastAsia="Times New Roman" w:hAnsi="Times New Roman" w:cs="Times New Roman"/>
          <w:sz w:val="24"/>
          <w:szCs w:val="24"/>
        </w:rPr>
        <w:t>нового масла, добавляют осн</w:t>
      </w:r>
      <w:r w:rsidR="00AE59F1">
        <w:rPr>
          <w:rFonts w:ascii="Times New Roman" w:eastAsia="Times New Roman" w:hAnsi="Times New Roman" w:cs="Times New Roman"/>
          <w:sz w:val="24"/>
          <w:szCs w:val="24"/>
        </w:rPr>
        <w:t>ову;</w:t>
      </w:r>
    </w:p>
    <w:p w14:paraId="01B035D8" w14:textId="77777777" w:rsidR="0010578F" w:rsidRPr="0010578F" w:rsidRDefault="0010578F" w:rsidP="006C68B6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в ступке диспергируют камфару со спиртом и добавляют основу;</w:t>
      </w:r>
    </w:p>
    <w:p w14:paraId="600E4B73" w14:textId="77777777" w:rsidR="0010578F" w:rsidRPr="0010578F" w:rsidRDefault="0010578F" w:rsidP="006C68B6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в подставке растворяют камфару в вазелиновом масле, добавляют основу;</w:t>
      </w:r>
    </w:p>
    <w:p w14:paraId="1F716C86" w14:textId="77777777" w:rsidR="0010578F" w:rsidRDefault="0010578F" w:rsidP="006C68B6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смешивают камфару в ступке с расплавленной основой;</w:t>
      </w:r>
    </w:p>
    <w:p w14:paraId="5D5D10D1" w14:textId="77777777" w:rsidR="00034913" w:rsidRPr="00034913" w:rsidRDefault="00034913" w:rsidP="006C68B6">
      <w:pPr>
        <w:pStyle w:val="a5"/>
        <w:widowControl w:val="0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913">
        <w:rPr>
          <w:rFonts w:ascii="Times New Roman" w:hAnsi="Times New Roman" w:cs="Times New Roman"/>
          <w:sz w:val="24"/>
          <w:szCs w:val="24"/>
        </w:rPr>
        <w:t>Растворять камфару в теплой воде, с добавлением основы</w:t>
      </w:r>
    </w:p>
    <w:p w14:paraId="565B0E59" w14:textId="29832B68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б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ольному необходимо приготовить мазь. Выберите для мази основу, не загрязняющую одежду:</w:t>
      </w:r>
    </w:p>
    <w:p w14:paraId="7E423FCC" w14:textId="77777777" w:rsidR="0010578F" w:rsidRPr="0010578F" w:rsidRDefault="00AE59F1" w:rsidP="006C68B6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гидрофильная;</w:t>
      </w:r>
    </w:p>
    <w:p w14:paraId="4E9682A6" w14:textId="77777777" w:rsidR="0010578F" w:rsidRPr="0010578F" w:rsidRDefault="0010578F" w:rsidP="006C68B6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жировая;</w:t>
      </w:r>
    </w:p>
    <w:p w14:paraId="7F1EF8C9" w14:textId="77777777" w:rsidR="0010578F" w:rsidRPr="0010578F" w:rsidRDefault="0010578F" w:rsidP="006C68B6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углеводородная;</w:t>
      </w:r>
    </w:p>
    <w:p w14:paraId="623B3918" w14:textId="77777777" w:rsidR="0010578F" w:rsidRDefault="0010578F" w:rsidP="006C68B6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силиконовая;</w:t>
      </w:r>
    </w:p>
    <w:p w14:paraId="150A3426" w14:textId="77777777" w:rsidR="00034913" w:rsidRPr="00034913" w:rsidRDefault="00034913" w:rsidP="006C68B6">
      <w:pPr>
        <w:pStyle w:val="a5"/>
        <w:widowControl w:val="0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913">
        <w:rPr>
          <w:rFonts w:ascii="Times New Roman" w:hAnsi="Times New Roman" w:cs="Times New Roman"/>
          <w:sz w:val="24"/>
          <w:szCs w:val="24"/>
        </w:rPr>
        <w:t>Эмульсионная</w:t>
      </w:r>
    </w:p>
    <w:p w14:paraId="437F54E5" w14:textId="6E7AAA62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E1392">
        <w:rPr>
          <w:rFonts w:ascii="Times New Roman" w:eastAsia="Times New Roman" w:hAnsi="Times New Roman" w:cs="Times New Roman"/>
          <w:b/>
          <w:sz w:val="24"/>
          <w:szCs w:val="24"/>
        </w:rPr>
        <w:t>ыберите в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аптеке готовят экстемпоральные мази, представляющие собой различные типы дисперсных систем. Какой тип мазей готовят в аптечных условиях редко?</w:t>
      </w:r>
    </w:p>
    <w:p w14:paraId="06E8ACC9" w14:textId="77777777" w:rsidR="0010578F" w:rsidRPr="0010578F" w:rsidRDefault="00AE59F1" w:rsidP="006C68B6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экстракционные;</w:t>
      </w:r>
    </w:p>
    <w:p w14:paraId="27395B76" w14:textId="77777777" w:rsidR="0010578F" w:rsidRPr="0010578F" w:rsidRDefault="0010578F" w:rsidP="006C68B6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комбинированные;</w:t>
      </w:r>
    </w:p>
    <w:p w14:paraId="5E76796F" w14:textId="77777777" w:rsidR="0010578F" w:rsidRPr="0010578F" w:rsidRDefault="0010578F" w:rsidP="006C68B6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мази-растворы;</w:t>
      </w:r>
    </w:p>
    <w:p w14:paraId="021D80AD" w14:textId="77777777" w:rsidR="0010578F" w:rsidRDefault="0010578F" w:rsidP="006C68B6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мази-суспензии;</w:t>
      </w:r>
    </w:p>
    <w:p w14:paraId="40DE2F29" w14:textId="77777777" w:rsidR="00034913" w:rsidRPr="0010578F" w:rsidRDefault="00034913" w:rsidP="006C68B6">
      <w:pPr>
        <w:pStyle w:val="a5"/>
        <w:widowControl w:val="0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эмульсионные </w:t>
      </w:r>
    </w:p>
    <w:p w14:paraId="26C40839" w14:textId="38E3CFB3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е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сли в рецепте выписана официнальная мазь, по нестандартной концентрации, в качестве основы используют:</w:t>
      </w:r>
    </w:p>
    <w:p w14:paraId="497C3265" w14:textId="77777777" w:rsidR="0010578F" w:rsidRPr="0010578F" w:rsidRDefault="0010578F" w:rsidP="006C68B6">
      <w:pPr>
        <w:pStyle w:val="a5"/>
        <w:widowControl w:val="0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вазелин;</w:t>
      </w:r>
    </w:p>
    <w:p w14:paraId="3CA635AB" w14:textId="77777777" w:rsidR="0010578F" w:rsidRPr="0010578F" w:rsidRDefault="0010578F" w:rsidP="006C68B6">
      <w:pPr>
        <w:pStyle w:val="a5"/>
        <w:widowControl w:val="0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сплав вазелина с ланолином;</w:t>
      </w:r>
    </w:p>
    <w:p w14:paraId="4F65A6F4" w14:textId="77777777" w:rsidR="0010578F" w:rsidRPr="0010578F" w:rsidRDefault="0010578F" w:rsidP="006C68B6">
      <w:pPr>
        <w:pStyle w:val="a5"/>
        <w:widowControl w:val="0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консистентную эмульсию «вода-вазелин»;</w:t>
      </w:r>
    </w:p>
    <w:p w14:paraId="09C2C393" w14:textId="77777777" w:rsidR="0010578F" w:rsidRDefault="0010578F" w:rsidP="006C68B6">
      <w:pPr>
        <w:pStyle w:val="a5"/>
        <w:widowControl w:val="0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официнальную о</w:t>
      </w:r>
      <w:r w:rsidR="00AE59F1">
        <w:rPr>
          <w:rFonts w:ascii="Times New Roman" w:eastAsia="Times New Roman" w:hAnsi="Times New Roman" w:cs="Times New Roman"/>
          <w:sz w:val="24"/>
          <w:szCs w:val="24"/>
        </w:rPr>
        <w:t>снову с пересчетом компонентов;</w:t>
      </w:r>
    </w:p>
    <w:p w14:paraId="0FD58538" w14:textId="77777777" w:rsidR="00034913" w:rsidRPr="0010578F" w:rsidRDefault="00034913" w:rsidP="006C68B6">
      <w:pPr>
        <w:pStyle w:val="a5"/>
        <w:widowControl w:val="0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ланолином</w:t>
      </w:r>
    </w:p>
    <w:p w14:paraId="0D646C45" w14:textId="230A6493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в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качестве активатора высвобождения и всасывания лек. веществ из мазей применяют:</w:t>
      </w:r>
    </w:p>
    <w:p w14:paraId="609A4C03" w14:textId="77777777" w:rsidR="0010578F" w:rsidRPr="0010578F" w:rsidRDefault="0010578F" w:rsidP="006C68B6">
      <w:pPr>
        <w:pStyle w:val="a5"/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кислоту сорбиновую;</w:t>
      </w:r>
    </w:p>
    <w:p w14:paraId="1A62EABB" w14:textId="77777777" w:rsidR="0010578F" w:rsidRPr="0010578F" w:rsidRDefault="0010578F" w:rsidP="006C68B6">
      <w:pPr>
        <w:pStyle w:val="a5"/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эсилон-5;</w:t>
      </w:r>
    </w:p>
    <w:p w14:paraId="5FD3C107" w14:textId="77777777" w:rsidR="00034913" w:rsidRPr="00034913" w:rsidRDefault="00AE59F1" w:rsidP="006C68B6">
      <w:pPr>
        <w:pStyle w:val="a5"/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димексид;</w:t>
      </w:r>
    </w:p>
    <w:p w14:paraId="59A1131E" w14:textId="77777777" w:rsidR="0010578F" w:rsidRDefault="0010578F" w:rsidP="006C68B6">
      <w:pPr>
        <w:pStyle w:val="a5"/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нипазол;</w:t>
      </w:r>
    </w:p>
    <w:p w14:paraId="13673D1E" w14:textId="77777777" w:rsidR="00034913" w:rsidRPr="00DF6034" w:rsidRDefault="0029025F" w:rsidP="00DF6034">
      <w:pPr>
        <w:pStyle w:val="a5"/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серная кислота</w:t>
      </w:r>
    </w:p>
    <w:p w14:paraId="7AA06BDB" w14:textId="3F6576A1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п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о типу дисперсной системы мазь, содержащая камфару, вазелин, ланолин безводный, является:</w:t>
      </w:r>
    </w:p>
    <w:p w14:paraId="7756A718" w14:textId="77777777" w:rsidR="0010578F" w:rsidRPr="0010578F" w:rsidRDefault="00AE59F1" w:rsidP="006C68B6">
      <w:pPr>
        <w:pStyle w:val="a5"/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гомогенной (мазь-раствор);</w:t>
      </w:r>
    </w:p>
    <w:p w14:paraId="52552B58" w14:textId="77777777" w:rsidR="0010578F" w:rsidRPr="0010578F" w:rsidRDefault="0010578F" w:rsidP="006C68B6">
      <w:pPr>
        <w:pStyle w:val="a5"/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гомогенной (мазь-сплав);</w:t>
      </w:r>
    </w:p>
    <w:p w14:paraId="286CB0E7" w14:textId="77777777" w:rsidR="0010578F" w:rsidRPr="0010578F" w:rsidRDefault="0010578F" w:rsidP="006C68B6">
      <w:pPr>
        <w:pStyle w:val="a5"/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lastRenderedPageBreak/>
        <w:t>суспензионной;</w:t>
      </w:r>
    </w:p>
    <w:p w14:paraId="6CCB50E7" w14:textId="77777777" w:rsidR="0010578F" w:rsidRDefault="0010578F" w:rsidP="006C68B6">
      <w:pPr>
        <w:pStyle w:val="a5"/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эмульсионной;</w:t>
      </w:r>
    </w:p>
    <w:p w14:paraId="4EEB9698" w14:textId="77777777" w:rsidR="0029025F" w:rsidRPr="0029025F" w:rsidRDefault="0029025F" w:rsidP="006C68B6">
      <w:pPr>
        <w:pStyle w:val="a5"/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гетерогенные</w:t>
      </w:r>
    </w:p>
    <w:p w14:paraId="3EFD159E" w14:textId="6F3C139A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п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о типу дисперсной системы различают мази:</w:t>
      </w:r>
    </w:p>
    <w:p w14:paraId="0E33246B" w14:textId="77777777" w:rsidR="0010578F" w:rsidRPr="0010578F" w:rsidRDefault="0010578F" w:rsidP="006C68B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гомогенные;</w:t>
      </w:r>
    </w:p>
    <w:p w14:paraId="5B08E46D" w14:textId="77777777" w:rsidR="0010578F" w:rsidRPr="0010578F" w:rsidRDefault="0010578F" w:rsidP="006C68B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гетерогенные;</w:t>
      </w:r>
    </w:p>
    <w:p w14:paraId="7F301557" w14:textId="77777777" w:rsidR="0010578F" w:rsidRPr="0010578F" w:rsidRDefault="0010578F" w:rsidP="006C68B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эмульсионные;</w:t>
      </w:r>
    </w:p>
    <w:p w14:paraId="72AFB273" w14:textId="77777777" w:rsidR="0010578F" w:rsidRDefault="0029025F" w:rsidP="006C68B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</w:t>
      </w:r>
      <w:r w:rsidR="00AE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ышеуказанное верно.</w:t>
      </w:r>
    </w:p>
    <w:p w14:paraId="595DCBC1" w14:textId="77777777" w:rsidR="0029025F" w:rsidRPr="0029025F" w:rsidRDefault="00D33B61" w:rsidP="006C68B6">
      <w:pPr>
        <w:pStyle w:val="a5"/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суспензионные</w:t>
      </w:r>
      <w:r w:rsidR="0029025F" w:rsidRPr="0010578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5E8D31" w14:textId="17CE50E7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определение что не относится к стадиям изготовления гомогенных мазей </w:t>
      </w:r>
    </w:p>
    <w:p w14:paraId="0C5B8817" w14:textId="77777777" w:rsidR="0010578F" w:rsidRPr="0029025F" w:rsidRDefault="0010578F" w:rsidP="006C68B6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25F">
        <w:rPr>
          <w:rFonts w:ascii="Times New Roman" w:eastAsia="Times New Roman" w:hAnsi="Times New Roman" w:cs="Times New Roman"/>
          <w:sz w:val="24"/>
          <w:szCs w:val="24"/>
        </w:rPr>
        <w:t>расплавлении;</w:t>
      </w:r>
    </w:p>
    <w:p w14:paraId="2E80946D" w14:textId="77777777" w:rsidR="0010578F" w:rsidRPr="0010578F" w:rsidRDefault="0010578F" w:rsidP="006C68B6">
      <w:pPr>
        <w:pStyle w:val="a5"/>
        <w:widowControl w:val="0"/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растворение;</w:t>
      </w:r>
    </w:p>
    <w:p w14:paraId="15CAEAAC" w14:textId="77777777" w:rsidR="0010578F" w:rsidRPr="0010578F" w:rsidRDefault="00AE59F1" w:rsidP="006C68B6">
      <w:pPr>
        <w:pStyle w:val="a5"/>
        <w:widowControl w:val="0"/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эмульгирование;</w:t>
      </w:r>
    </w:p>
    <w:p w14:paraId="2499907E" w14:textId="77777777" w:rsidR="0010578F" w:rsidRDefault="0010578F" w:rsidP="006C68B6">
      <w:pPr>
        <w:pStyle w:val="a5"/>
        <w:widowControl w:val="0"/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смешивание;</w:t>
      </w:r>
    </w:p>
    <w:p w14:paraId="3248FA9B" w14:textId="77777777" w:rsidR="0029025F" w:rsidRPr="0029025F" w:rsidRDefault="0029025F" w:rsidP="006C68B6">
      <w:pPr>
        <w:pStyle w:val="a5"/>
        <w:widowControl w:val="0"/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добавление</w:t>
      </w:r>
    </w:p>
    <w:p w14:paraId="34C2D511" w14:textId="08A2C067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10 %-ную камфорную мазь. Укажите рациональную технологию камфорной мази:</w:t>
      </w:r>
    </w:p>
    <w:p w14:paraId="3174AEF7" w14:textId="77777777" w:rsidR="0010578F" w:rsidRPr="0010578F" w:rsidRDefault="0010578F" w:rsidP="006C68B6">
      <w:pPr>
        <w:pStyle w:val="a5"/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растворяют камфару в сплаве ланолина и вазелина;</w:t>
      </w:r>
    </w:p>
    <w:p w14:paraId="6468FFA3" w14:textId="77777777" w:rsidR="0010578F" w:rsidRPr="0010578F" w:rsidRDefault="0010578F" w:rsidP="006C68B6">
      <w:pPr>
        <w:pStyle w:val="a5"/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растворяют камфару в расплаве ланолина и добавляют вазелин;</w:t>
      </w:r>
    </w:p>
    <w:p w14:paraId="2B23FC1D" w14:textId="77777777" w:rsidR="0010578F" w:rsidRPr="0010578F" w:rsidRDefault="0010578F" w:rsidP="006C68B6">
      <w:pPr>
        <w:pStyle w:val="a5"/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растворяют камфару в равном количестве расплавленного вазелина, затем добавля</w:t>
      </w:r>
      <w:r w:rsidR="00AE59F1">
        <w:rPr>
          <w:rFonts w:ascii="Times New Roman" w:eastAsia="Times New Roman" w:hAnsi="Times New Roman" w:cs="Times New Roman"/>
          <w:sz w:val="24"/>
          <w:szCs w:val="24"/>
        </w:rPr>
        <w:t>ют остальной вазелин и ланолин;</w:t>
      </w:r>
    </w:p>
    <w:p w14:paraId="1E8BAD98" w14:textId="77777777" w:rsidR="0010578F" w:rsidRDefault="0010578F" w:rsidP="006C68B6">
      <w:pPr>
        <w:pStyle w:val="a5"/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добавляют в конце по правилу Дерягина к готовой мази;</w:t>
      </w:r>
    </w:p>
    <w:p w14:paraId="6F8F5783" w14:textId="77777777" w:rsidR="0029025F" w:rsidRPr="0029025F" w:rsidRDefault="00321979" w:rsidP="006C68B6">
      <w:pPr>
        <w:pStyle w:val="a5"/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025F" w:rsidRPr="0029025F">
        <w:rPr>
          <w:rFonts w:ascii="Times New Roman" w:hAnsi="Times New Roman" w:cs="Times New Roman"/>
          <w:sz w:val="24"/>
          <w:szCs w:val="24"/>
        </w:rPr>
        <w:t>обавляют камфару в растворенный вазелин и ланолин, тщательно перемешивают до образования исходной массы</w:t>
      </w:r>
    </w:p>
    <w:p w14:paraId="691D3EBD" w14:textId="574A085F" w:rsidR="0042314B" w:rsidRPr="0042314B" w:rsidRDefault="0042314B" w:rsidP="0042314B">
      <w:pPr>
        <w:widowControl w:val="0"/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2314B">
        <w:rPr>
          <w:rFonts w:ascii="Times New Roman" w:eastAsia="Times New Roman" w:hAnsi="Times New Roman" w:cs="Times New Roman"/>
          <w:b/>
          <w:sz w:val="24"/>
          <w:szCs w:val="24"/>
        </w:rPr>
        <w:t xml:space="preserve">286. </w:t>
      </w:r>
      <w:r w:rsidR="00BE1392">
        <w:rPr>
          <w:rFonts w:ascii="Times New Roman" w:eastAsia="Times New Roman" w:hAnsi="Times New Roman" w:cs="Times New Roman"/>
          <w:b/>
          <w:sz w:val="24"/>
          <w:szCs w:val="24"/>
        </w:rPr>
        <w:t>Укажите ф</w:t>
      </w:r>
      <w:r w:rsidR="0010578F" w:rsidRPr="0042314B">
        <w:rPr>
          <w:rFonts w:ascii="Times New Roman" w:eastAsia="Times New Roman" w:hAnsi="Times New Roman" w:cs="Times New Roman"/>
          <w:b/>
          <w:sz w:val="24"/>
          <w:szCs w:val="24"/>
        </w:rPr>
        <w:t xml:space="preserve">армацевт готовит мазь </w:t>
      </w:r>
      <w:r w:rsidRPr="0042314B">
        <w:rPr>
          <w:rFonts w:ascii="Times New Roman" w:eastAsia="Times New Roman" w:hAnsi="Times New Roman" w:cs="Times New Roman"/>
          <w:b/>
          <w:sz w:val="24"/>
          <w:szCs w:val="24"/>
        </w:rPr>
        <w:t>наружного</w:t>
      </w:r>
      <w:r w:rsidR="0010578F" w:rsidRPr="0042314B">
        <w:rPr>
          <w:rFonts w:ascii="Times New Roman" w:eastAsia="Times New Roman" w:hAnsi="Times New Roman" w:cs="Times New Roman"/>
          <w:b/>
          <w:sz w:val="24"/>
          <w:szCs w:val="24"/>
        </w:rPr>
        <w:t xml:space="preserve"> действия. </w:t>
      </w:r>
      <w:r w:rsidRPr="0042314B">
        <w:rPr>
          <w:rFonts w:ascii="Times New Roman" w:eastAsia="Times New Roman" w:hAnsi="Times New Roman" w:cs="Times New Roman"/>
          <w:b/>
          <w:sz w:val="24"/>
          <w:szCs w:val="24"/>
        </w:rPr>
        <w:t>Выберите</w:t>
      </w:r>
      <w:r w:rsidR="0010578F" w:rsidRPr="0042314B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основу </w:t>
      </w:r>
    </w:p>
    <w:p w14:paraId="21FCC622" w14:textId="77777777" w:rsidR="0010578F" w:rsidRPr="0042314B" w:rsidRDefault="0010578F" w:rsidP="006C68B6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14B">
        <w:rPr>
          <w:rFonts w:ascii="Times New Roman" w:eastAsia="Times New Roman" w:hAnsi="Times New Roman" w:cs="Times New Roman"/>
          <w:sz w:val="24"/>
          <w:szCs w:val="24"/>
        </w:rPr>
        <w:t>полиэтиленоксидную основу;</w:t>
      </w:r>
    </w:p>
    <w:p w14:paraId="7949C849" w14:textId="77777777" w:rsidR="0010578F" w:rsidRPr="0010578F" w:rsidRDefault="0010578F" w:rsidP="006C68B6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мыльно-глицериновую основу;</w:t>
      </w:r>
    </w:p>
    <w:p w14:paraId="1E9592BB" w14:textId="77777777" w:rsidR="0010578F" w:rsidRPr="0010578F" w:rsidRDefault="0010578F" w:rsidP="006C68B6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желатин-глицериновую основу.</w:t>
      </w:r>
    </w:p>
    <w:p w14:paraId="6B2ACD4C" w14:textId="77777777" w:rsidR="0010578F" w:rsidRDefault="0042314B" w:rsidP="006C68B6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вазелиновую основу</w:t>
      </w:r>
    </w:p>
    <w:p w14:paraId="6412D3BE" w14:textId="77777777" w:rsidR="0029025F" w:rsidRPr="0029025F" w:rsidRDefault="0042314B" w:rsidP="006C68B6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9025F" w:rsidRPr="0029025F">
        <w:rPr>
          <w:rFonts w:ascii="Times New Roman" w:hAnsi="Times New Roman" w:cs="Times New Roman"/>
          <w:sz w:val="24"/>
          <w:szCs w:val="24"/>
        </w:rPr>
        <w:t>анолиновую основу</w:t>
      </w:r>
    </w:p>
    <w:p w14:paraId="41521908" w14:textId="0032CD0C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E1392">
        <w:rPr>
          <w:rFonts w:ascii="Times New Roman" w:eastAsia="Times New Roman" w:hAnsi="Times New Roman" w:cs="Times New Roman"/>
          <w:b/>
          <w:sz w:val="24"/>
          <w:szCs w:val="24"/>
        </w:rPr>
        <w:t>ыберите в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аптеку обратился пациент, которому нужно приготовить мазь на гидрофильной основе. Укажите, какую основу должен использовать фармацевт:</w:t>
      </w:r>
    </w:p>
    <w:p w14:paraId="05972F29" w14:textId="77777777" w:rsidR="0010578F" w:rsidRPr="0010578F" w:rsidRDefault="00AE59F1" w:rsidP="006C68B6">
      <w:pPr>
        <w:pStyle w:val="a5"/>
        <w:widowControl w:val="0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полиэтиленоксидную основу;</w:t>
      </w:r>
    </w:p>
    <w:p w14:paraId="13F8F6EA" w14:textId="77777777" w:rsidR="0010578F" w:rsidRPr="0010578F" w:rsidRDefault="0010578F" w:rsidP="006C68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 гусиный;</w:t>
      </w:r>
    </w:p>
    <w:p w14:paraId="51251944" w14:textId="77777777" w:rsidR="0010578F" w:rsidRPr="0010578F" w:rsidRDefault="0010578F" w:rsidP="006C68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вазелин-ланолиновую основу;</w:t>
      </w:r>
    </w:p>
    <w:p w14:paraId="174730A1" w14:textId="77777777" w:rsidR="0010578F" w:rsidRDefault="0010578F" w:rsidP="006C68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вазелин;</w:t>
      </w:r>
    </w:p>
    <w:p w14:paraId="21214BAF" w14:textId="77777777" w:rsidR="006C68B6" w:rsidRPr="0010578F" w:rsidRDefault="006C68B6" w:rsidP="006C68B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глицерин</w:t>
      </w:r>
    </w:p>
    <w:p w14:paraId="15613F16" w14:textId="0E23BF64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в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рач выписал больному мазь нафталанную. В каком порядке фармацевт расплавлял прописанные ингредиенты?</w:t>
      </w:r>
    </w:p>
    <w:p w14:paraId="4EBDDF8C" w14:textId="77777777" w:rsidR="0010578F" w:rsidRPr="0010578F" w:rsidRDefault="0010578F" w:rsidP="006C68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расплавил петролатум и к полученному расплаву при помешивании прибавил парафин и в послед</w:t>
      </w:r>
      <w:r w:rsidR="006C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нюю очередь нефть нафталан</w:t>
      </w:r>
      <w:r w:rsidR="00AE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скую;</w:t>
      </w:r>
    </w:p>
    <w:p w14:paraId="6535CC4F" w14:textId="77777777" w:rsidR="0010578F" w:rsidRPr="0010578F" w:rsidRDefault="0010578F" w:rsidP="006C68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ступке смешал нафталанскую нефть с петролатом и прибавил расплавленный парафин;</w:t>
      </w:r>
    </w:p>
    <w:p w14:paraId="5BEBD35B" w14:textId="77777777" w:rsidR="0010578F" w:rsidRPr="0010578F" w:rsidRDefault="0010578F" w:rsidP="006C68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растер в ступке нафталанскую нефть и прибавил сплав петролата и парафина;</w:t>
      </w:r>
    </w:p>
    <w:p w14:paraId="0118300A" w14:textId="77777777" w:rsidR="0010578F" w:rsidRDefault="0010578F" w:rsidP="006C68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расплавил нафталанскую нефть, потом прибавил парафин и петролат;</w:t>
      </w:r>
    </w:p>
    <w:p w14:paraId="17F7AB47" w14:textId="77777777" w:rsidR="006C68B6" w:rsidRPr="006C68B6" w:rsidRDefault="006C68B6" w:rsidP="006C68B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8B6">
        <w:rPr>
          <w:rFonts w:ascii="Times New Roman" w:hAnsi="Times New Roman" w:cs="Times New Roman"/>
          <w:sz w:val="24"/>
          <w:szCs w:val="24"/>
        </w:rPr>
        <w:t>В растворенный петролатум добавляют нафталанскую нефть и парафин, тщательно перемешивая до получения первичной массы.</w:t>
      </w:r>
    </w:p>
    <w:p w14:paraId="13728CC0" w14:textId="63A3C1A1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2 %-ную камфорную мазь. Укажите основу, с которой вещество образует мазь-раствор:</w:t>
      </w:r>
    </w:p>
    <w:p w14:paraId="2C8E6B72" w14:textId="77777777" w:rsidR="0010578F" w:rsidRPr="0010578F" w:rsidRDefault="0010578F" w:rsidP="006C68B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коллагеновая основа;</w:t>
      </w:r>
    </w:p>
    <w:p w14:paraId="6EBCAD65" w14:textId="77777777" w:rsidR="0010578F" w:rsidRPr="0010578F" w:rsidRDefault="0010578F" w:rsidP="006C68B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 метилцеллюлозы;</w:t>
      </w:r>
    </w:p>
    <w:p w14:paraId="5754EDFE" w14:textId="77777777" w:rsidR="0010578F" w:rsidRPr="0010578F" w:rsidRDefault="0010578F" w:rsidP="006C68B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полиэтиленоксидная основа;</w:t>
      </w:r>
    </w:p>
    <w:p w14:paraId="703B19E3" w14:textId="77777777" w:rsidR="0010578F" w:rsidRDefault="00AE59F1" w:rsidP="006C68B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вазелиновое масло;</w:t>
      </w:r>
    </w:p>
    <w:p w14:paraId="265D19E5" w14:textId="77777777" w:rsidR="006C68B6" w:rsidRPr="006C68B6" w:rsidRDefault="006C68B6" w:rsidP="006C68B6">
      <w:pPr>
        <w:pStyle w:val="a5"/>
        <w:widowControl w:val="0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lastRenderedPageBreak/>
        <w:t>силиконовые;</w:t>
      </w:r>
    </w:p>
    <w:p w14:paraId="5CB7268E" w14:textId="7B95B2FC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в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аптеку поступили мазевые основы. К какой группе относятся жиры?</w:t>
      </w:r>
    </w:p>
    <w:p w14:paraId="794EF08C" w14:textId="77777777" w:rsidR="0010578F" w:rsidRPr="0010578F" w:rsidRDefault="0010578F" w:rsidP="006C68B6">
      <w:pPr>
        <w:pStyle w:val="a5"/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гидрофильные;</w:t>
      </w:r>
    </w:p>
    <w:p w14:paraId="646F1854" w14:textId="77777777" w:rsidR="0010578F" w:rsidRPr="0010578F" w:rsidRDefault="0010578F" w:rsidP="006C68B6">
      <w:pPr>
        <w:pStyle w:val="a5"/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силиконовые;</w:t>
      </w:r>
    </w:p>
    <w:p w14:paraId="150536E5" w14:textId="77777777" w:rsidR="0010578F" w:rsidRPr="0010578F" w:rsidRDefault="0010578F" w:rsidP="006C68B6">
      <w:pPr>
        <w:pStyle w:val="a5"/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адсорбционные.</w:t>
      </w:r>
    </w:p>
    <w:p w14:paraId="0417A3A5" w14:textId="77777777" w:rsidR="0010578F" w:rsidRDefault="00AE59F1" w:rsidP="006C68B6">
      <w:pPr>
        <w:pStyle w:val="a5"/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гидрофобные;</w:t>
      </w:r>
    </w:p>
    <w:p w14:paraId="19EDAA1D" w14:textId="77777777" w:rsidR="0029025F" w:rsidRPr="006C68B6" w:rsidRDefault="006C68B6" w:rsidP="006C68B6">
      <w:pPr>
        <w:pStyle w:val="a5"/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антимикробным;</w:t>
      </w:r>
    </w:p>
    <w:p w14:paraId="4DA3E4B7" w14:textId="1203EDF3" w:rsidR="0010578F" w:rsidRPr="0010578F" w:rsidRDefault="00BE1392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мазь на вазелиновой основе. Каким действием будет обладать приготовленная мазь?</w:t>
      </w:r>
    </w:p>
    <w:p w14:paraId="238A1394" w14:textId="77777777" w:rsidR="0010578F" w:rsidRPr="0010578F" w:rsidRDefault="00AE59F1" w:rsidP="006C68B6">
      <w:pPr>
        <w:pStyle w:val="a5"/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поверхностным;</w:t>
      </w:r>
    </w:p>
    <w:p w14:paraId="031DD91B" w14:textId="77777777" w:rsidR="0010578F" w:rsidRPr="0010578F" w:rsidRDefault="0010578F" w:rsidP="006C68B6">
      <w:pPr>
        <w:pStyle w:val="a5"/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глубоким;</w:t>
      </w:r>
    </w:p>
    <w:p w14:paraId="2B1E8719" w14:textId="77777777" w:rsidR="0010578F" w:rsidRPr="0010578F" w:rsidRDefault="0010578F" w:rsidP="006C68B6">
      <w:pPr>
        <w:pStyle w:val="a5"/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резорбтивным;</w:t>
      </w:r>
    </w:p>
    <w:p w14:paraId="4D319CF4" w14:textId="77777777" w:rsidR="0010578F" w:rsidRDefault="0010578F" w:rsidP="006C68B6">
      <w:pPr>
        <w:pStyle w:val="a5"/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антимикробным;</w:t>
      </w:r>
    </w:p>
    <w:p w14:paraId="035F2971" w14:textId="77777777" w:rsidR="0029025F" w:rsidRPr="0029025F" w:rsidRDefault="0029025F" w:rsidP="006C68B6">
      <w:pPr>
        <w:pStyle w:val="a5"/>
        <w:widowControl w:val="0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адсорбционные.</w:t>
      </w:r>
    </w:p>
    <w:p w14:paraId="74C57DA2" w14:textId="485B733D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E1392">
        <w:rPr>
          <w:rFonts w:ascii="Times New Roman" w:eastAsia="Times New Roman" w:hAnsi="Times New Roman" w:cs="Times New Roman"/>
          <w:b/>
          <w:sz w:val="24"/>
          <w:szCs w:val="24"/>
        </w:rPr>
        <w:t>ыберите в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аптеку поступили мазевые основы. К какой группе основ относятся полиэтиленоксиды?</w:t>
      </w:r>
    </w:p>
    <w:p w14:paraId="5771A8C9" w14:textId="77777777" w:rsidR="0010578F" w:rsidRPr="0010578F" w:rsidRDefault="0010578F" w:rsidP="006C68B6">
      <w:pPr>
        <w:pStyle w:val="a5"/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гидрофобные;</w:t>
      </w:r>
    </w:p>
    <w:p w14:paraId="3E650774" w14:textId="77777777" w:rsidR="0010578F" w:rsidRPr="0010578F" w:rsidRDefault="0010578F" w:rsidP="006C68B6">
      <w:pPr>
        <w:pStyle w:val="a5"/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дифильные (эмульсионные);</w:t>
      </w:r>
    </w:p>
    <w:p w14:paraId="44DBBE37" w14:textId="77777777" w:rsidR="0010578F" w:rsidRPr="0010578F" w:rsidRDefault="00AE59F1" w:rsidP="006C68B6">
      <w:pPr>
        <w:pStyle w:val="a5"/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гидрофильные;</w:t>
      </w:r>
    </w:p>
    <w:p w14:paraId="3D1D0BFD" w14:textId="77777777" w:rsidR="0010578F" w:rsidRDefault="0010578F" w:rsidP="006C68B6">
      <w:pPr>
        <w:pStyle w:val="a5"/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силиконовые;</w:t>
      </w:r>
    </w:p>
    <w:p w14:paraId="1E61B1BE" w14:textId="77777777" w:rsidR="0029025F" w:rsidRPr="0010578F" w:rsidRDefault="0029025F" w:rsidP="006C68B6">
      <w:pPr>
        <w:pStyle w:val="a5"/>
        <w:widowControl w:val="0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эмульсионные </w:t>
      </w:r>
    </w:p>
    <w:p w14:paraId="24EC8EC8" w14:textId="79B28EF5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E1392">
        <w:rPr>
          <w:rFonts w:ascii="Times New Roman" w:eastAsia="Times New Roman" w:hAnsi="Times New Roman" w:cs="Times New Roman"/>
          <w:b/>
          <w:sz w:val="24"/>
          <w:szCs w:val="24"/>
        </w:rPr>
        <w:t>ыберите в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аптеку поступил рецепт на приготовление мази без указания концентрации. Укажите, какой концентрации готовят мазь, если нет указаний в рецепте?</w:t>
      </w:r>
    </w:p>
    <w:p w14:paraId="222E5072" w14:textId="77777777" w:rsidR="0010578F" w:rsidRPr="0010578F" w:rsidRDefault="0010578F" w:rsidP="006C68B6">
      <w:pPr>
        <w:pStyle w:val="a5"/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1 %-ной;</w:t>
      </w:r>
    </w:p>
    <w:p w14:paraId="65D0EB52" w14:textId="77777777" w:rsidR="0010578F" w:rsidRPr="0010578F" w:rsidRDefault="0010578F" w:rsidP="006C68B6">
      <w:pPr>
        <w:pStyle w:val="a5"/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5 %-ной;</w:t>
      </w:r>
    </w:p>
    <w:p w14:paraId="1AE094B0" w14:textId="77777777" w:rsidR="0010578F" w:rsidRPr="0010578F" w:rsidRDefault="0010578F" w:rsidP="006C68B6">
      <w:pPr>
        <w:pStyle w:val="a5"/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3 %-ной;</w:t>
      </w:r>
    </w:p>
    <w:p w14:paraId="34B4ECFE" w14:textId="77777777" w:rsidR="0010578F" w:rsidRDefault="00AE59F1" w:rsidP="006C68B6">
      <w:pPr>
        <w:pStyle w:val="a5"/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10 %-ной;</w:t>
      </w:r>
    </w:p>
    <w:p w14:paraId="1BF4A9F0" w14:textId="77777777" w:rsidR="0029025F" w:rsidRPr="0010578F" w:rsidRDefault="0029025F" w:rsidP="006C68B6">
      <w:pPr>
        <w:pStyle w:val="a5"/>
        <w:widowControl w:val="0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10578F">
        <w:rPr>
          <w:rFonts w:ascii="Times New Roman" w:eastAsia="Times New Roman" w:hAnsi="Times New Roman" w:cs="Times New Roman"/>
          <w:sz w:val="24"/>
          <w:szCs w:val="24"/>
        </w:rPr>
        <w:t>%-ной;</w:t>
      </w:r>
    </w:p>
    <w:p w14:paraId="1428119D" w14:textId="1EC3A1DE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6A3825">
        <w:rPr>
          <w:rFonts w:ascii="Times New Roman" w:eastAsia="Times New Roman" w:hAnsi="Times New Roman" w:cs="Times New Roman"/>
          <w:b/>
          <w:sz w:val="24"/>
          <w:szCs w:val="24"/>
        </w:rPr>
        <w:t>ыберите в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аптеку поступил рецепт на приготовление мази без указания основы. На какой основе готовят мазь, если в рецепте нет указаний?</w:t>
      </w:r>
    </w:p>
    <w:p w14:paraId="60387B11" w14:textId="77777777" w:rsidR="0010578F" w:rsidRPr="0010578F" w:rsidRDefault="0010578F" w:rsidP="006C68B6">
      <w:pPr>
        <w:pStyle w:val="a5"/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на свином жире;</w:t>
      </w:r>
    </w:p>
    <w:p w14:paraId="71D61C81" w14:textId="77777777" w:rsidR="0010578F" w:rsidRPr="0010578F" w:rsidRDefault="00AE59F1" w:rsidP="006C68B6">
      <w:pPr>
        <w:pStyle w:val="a5"/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вазелине;</w:t>
      </w:r>
    </w:p>
    <w:p w14:paraId="3E107F31" w14:textId="77777777" w:rsidR="0010578F" w:rsidRPr="0010578F" w:rsidRDefault="0010578F" w:rsidP="006C68B6">
      <w:pPr>
        <w:pStyle w:val="a5"/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на консистентной эмульсионной основе;</w:t>
      </w:r>
    </w:p>
    <w:p w14:paraId="19EC5E3C" w14:textId="77777777" w:rsidR="0010578F" w:rsidRDefault="0010578F" w:rsidP="006C68B6">
      <w:pPr>
        <w:pStyle w:val="a5"/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на гидрофильной основе;</w:t>
      </w:r>
    </w:p>
    <w:p w14:paraId="1BE7D8B3" w14:textId="77777777" w:rsidR="0029025F" w:rsidRPr="0010578F" w:rsidRDefault="0029025F" w:rsidP="006C68B6">
      <w:pPr>
        <w:pStyle w:val="a5"/>
        <w:widowControl w:val="0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желатино-глицериновой основой </w:t>
      </w:r>
    </w:p>
    <w:p w14:paraId="287107A5" w14:textId="77777777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Фармацевт получил рецепт на приготовление гомогенной мази. Какая из перечисленных мазей является гомогенной?</w:t>
      </w:r>
    </w:p>
    <w:p w14:paraId="133F1CC3" w14:textId="77777777" w:rsidR="0010578F" w:rsidRPr="0010578F" w:rsidRDefault="0010578F" w:rsidP="006C68B6">
      <w:pPr>
        <w:pStyle w:val="a5"/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желтая ртутная;</w:t>
      </w:r>
    </w:p>
    <w:p w14:paraId="773F13D1" w14:textId="77777777" w:rsidR="0010578F" w:rsidRPr="0010578F" w:rsidRDefault="0010578F" w:rsidP="006C68B6">
      <w:pPr>
        <w:pStyle w:val="a5"/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серная простая;</w:t>
      </w:r>
    </w:p>
    <w:p w14:paraId="49E834DB" w14:textId="77777777" w:rsidR="0010578F" w:rsidRPr="0010578F" w:rsidRDefault="0010578F" w:rsidP="006C68B6">
      <w:pPr>
        <w:pStyle w:val="a5"/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цинковая;</w:t>
      </w:r>
    </w:p>
    <w:p w14:paraId="6C40A02E" w14:textId="77777777" w:rsidR="0010578F" w:rsidRDefault="0010578F" w:rsidP="006C68B6">
      <w:pPr>
        <w:pStyle w:val="a5"/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камфорная;</w:t>
      </w:r>
    </w:p>
    <w:p w14:paraId="064DF0C3" w14:textId="77777777" w:rsidR="0029025F" w:rsidRPr="0010578F" w:rsidRDefault="004D4FE7" w:rsidP="006C68B6">
      <w:pPr>
        <w:pStyle w:val="a5"/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стрептоцидовая</w:t>
      </w:r>
    </w:p>
    <w:p w14:paraId="771A199D" w14:textId="1086A794" w:rsidR="0010578F" w:rsidRPr="0010578F" w:rsidRDefault="006A3825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п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ри приготовлении мази фармацевт для измельчения вещества использовал подходящую к основе жидкость. </w:t>
      </w:r>
      <w:r w:rsidR="00A076E0">
        <w:rPr>
          <w:rFonts w:ascii="Times New Roman" w:eastAsia="Times New Roman" w:hAnsi="Times New Roman" w:cs="Times New Roman"/>
          <w:b/>
          <w:sz w:val="24"/>
          <w:szCs w:val="24"/>
        </w:rPr>
        <w:t>Выберите родственную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жидкость по свойствам к</w:t>
      </w:r>
      <w:r w:rsidR="00A076E0">
        <w:rPr>
          <w:rFonts w:ascii="Times New Roman" w:eastAsia="Times New Roman" w:hAnsi="Times New Roman" w:cs="Times New Roman"/>
          <w:b/>
          <w:sz w:val="24"/>
          <w:szCs w:val="24"/>
        </w:rPr>
        <w:t xml:space="preserve"> вазелину:</w:t>
      </w:r>
    </w:p>
    <w:p w14:paraId="3F55A5C1" w14:textId="77777777" w:rsidR="0010578F" w:rsidRPr="0010578F" w:rsidRDefault="0010578F" w:rsidP="006C68B6">
      <w:pPr>
        <w:pStyle w:val="a5"/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масло персиковое;</w:t>
      </w:r>
    </w:p>
    <w:p w14:paraId="53C4B18E" w14:textId="77777777" w:rsidR="0010578F" w:rsidRPr="0010578F" w:rsidRDefault="0010578F" w:rsidP="006C68B6">
      <w:pPr>
        <w:pStyle w:val="a5"/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глицерин;</w:t>
      </w:r>
    </w:p>
    <w:p w14:paraId="3BDC89A0" w14:textId="77777777" w:rsidR="0010578F" w:rsidRPr="0010578F" w:rsidRDefault="0010578F" w:rsidP="006C68B6">
      <w:pPr>
        <w:pStyle w:val="a5"/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эсилон- 4;</w:t>
      </w:r>
    </w:p>
    <w:p w14:paraId="16988E54" w14:textId="77777777" w:rsidR="0010578F" w:rsidRDefault="00AE59F1" w:rsidP="006C68B6">
      <w:pPr>
        <w:pStyle w:val="a5"/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масло вазелиновое.</w:t>
      </w:r>
    </w:p>
    <w:p w14:paraId="7598DFC3" w14:textId="77777777" w:rsidR="0029025F" w:rsidRPr="0029025F" w:rsidRDefault="0029025F" w:rsidP="006C68B6">
      <w:pPr>
        <w:pStyle w:val="a5"/>
        <w:widowControl w:val="0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камфорная</w:t>
      </w:r>
    </w:p>
    <w:p w14:paraId="04CD4556" w14:textId="3669C98B" w:rsidR="0010578F" w:rsidRPr="0010578F" w:rsidRDefault="006A3825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Укажите 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мазь жидкой консистенции. Как повысить вязкость мази?</w:t>
      </w:r>
    </w:p>
    <w:p w14:paraId="51E9B3B5" w14:textId="77777777" w:rsidR="0010578F" w:rsidRPr="0010578F" w:rsidRDefault="0010578F" w:rsidP="006C68B6">
      <w:pPr>
        <w:pStyle w:val="a5"/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добавить вазелин;</w:t>
      </w:r>
    </w:p>
    <w:p w14:paraId="0D9FFAD4" w14:textId="77777777" w:rsidR="0010578F" w:rsidRPr="0010578F" w:rsidRDefault="00AE59F1" w:rsidP="006C68B6">
      <w:pPr>
        <w:pStyle w:val="a5"/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уплотнить парафином или воском;</w:t>
      </w:r>
    </w:p>
    <w:p w14:paraId="4D6642D9" w14:textId="77777777" w:rsidR="0010578F" w:rsidRPr="0010578F" w:rsidRDefault="0010578F" w:rsidP="006C68B6">
      <w:pPr>
        <w:pStyle w:val="a5"/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добавить эмульгатор;</w:t>
      </w:r>
    </w:p>
    <w:p w14:paraId="671F62A2" w14:textId="77777777" w:rsidR="0010578F" w:rsidRDefault="0010578F" w:rsidP="006C68B6">
      <w:pPr>
        <w:pStyle w:val="a5"/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смешать с глицерином;</w:t>
      </w:r>
    </w:p>
    <w:p w14:paraId="3A17DEF5" w14:textId="77777777" w:rsidR="0029025F" w:rsidRPr="0010578F" w:rsidRDefault="0029025F" w:rsidP="006C68B6">
      <w:pPr>
        <w:pStyle w:val="a5"/>
        <w:widowControl w:val="0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добавить крахмал</w:t>
      </w:r>
    </w:p>
    <w:p w14:paraId="40D12B61" w14:textId="14946873" w:rsidR="0010578F" w:rsidRPr="0010578F" w:rsidRDefault="006A3825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мазь-раствор на липофильной основе. Укажите вещество, образующее мазь данного типа:</w:t>
      </w:r>
    </w:p>
    <w:p w14:paraId="337A01EE" w14:textId="77777777" w:rsidR="0010578F" w:rsidRPr="0010578F" w:rsidRDefault="0010578F" w:rsidP="006C68B6">
      <w:pPr>
        <w:pStyle w:val="a5"/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новокаин;</w:t>
      </w:r>
    </w:p>
    <w:p w14:paraId="6AA8CB32" w14:textId="77777777" w:rsidR="0010578F" w:rsidRPr="0010578F" w:rsidRDefault="00AE59F1" w:rsidP="006C68B6">
      <w:pPr>
        <w:pStyle w:val="a5"/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ментол;</w:t>
      </w:r>
    </w:p>
    <w:p w14:paraId="68881ECB" w14:textId="77777777" w:rsidR="0010578F" w:rsidRPr="0010578F" w:rsidRDefault="0010578F" w:rsidP="006C68B6">
      <w:pPr>
        <w:pStyle w:val="a5"/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дерматол;</w:t>
      </w:r>
    </w:p>
    <w:p w14:paraId="49124596" w14:textId="77777777" w:rsidR="0010578F" w:rsidRDefault="0010578F" w:rsidP="006C68B6">
      <w:pPr>
        <w:pStyle w:val="a5"/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крахмал;</w:t>
      </w:r>
    </w:p>
    <w:p w14:paraId="5D045E49" w14:textId="77777777" w:rsidR="0029025F" w:rsidRPr="0029025F" w:rsidRDefault="0029025F" w:rsidP="006C68B6">
      <w:pPr>
        <w:pStyle w:val="a5"/>
        <w:widowControl w:val="0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глицерин;</w:t>
      </w:r>
    </w:p>
    <w:p w14:paraId="0BA20BB6" w14:textId="3648E487" w:rsidR="0010578F" w:rsidRPr="0010578F" w:rsidRDefault="006A3825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 ф</w:t>
      </w:r>
      <w:r w:rsidR="0010578F" w:rsidRPr="0010578F">
        <w:rPr>
          <w:rFonts w:ascii="Times New Roman" w:eastAsia="Times New Roman" w:hAnsi="Times New Roman" w:cs="Times New Roman"/>
          <w:b/>
          <w:sz w:val="24"/>
          <w:szCs w:val="24"/>
        </w:rPr>
        <w:t>армацевт приготовил мазь на гидрофильной основе. Укажите основу, обладающую осмотическим эффектом и очищающую раны:</w:t>
      </w:r>
    </w:p>
    <w:p w14:paraId="62A7FBE3" w14:textId="77777777" w:rsidR="0010578F" w:rsidRPr="0010578F" w:rsidRDefault="0010578F" w:rsidP="006C68B6">
      <w:pPr>
        <w:pStyle w:val="a5"/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желатин-глицериновая;</w:t>
      </w:r>
    </w:p>
    <w:p w14:paraId="61772B33" w14:textId="77777777" w:rsidR="0010578F" w:rsidRPr="0010578F" w:rsidRDefault="0010578F" w:rsidP="006C68B6">
      <w:pPr>
        <w:pStyle w:val="a5"/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вазелин;</w:t>
      </w:r>
    </w:p>
    <w:p w14:paraId="33C12768" w14:textId="77777777" w:rsidR="0010578F" w:rsidRPr="0010578F" w:rsidRDefault="00AE59F1" w:rsidP="006C68B6">
      <w:pPr>
        <w:pStyle w:val="a5"/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полиэтиленоксидная;</w:t>
      </w:r>
    </w:p>
    <w:p w14:paraId="14119F7E" w14:textId="77777777" w:rsidR="0010578F" w:rsidRDefault="0010578F" w:rsidP="006C68B6">
      <w:pPr>
        <w:pStyle w:val="a5"/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спермацет;</w:t>
      </w:r>
    </w:p>
    <w:p w14:paraId="03206F08" w14:textId="77777777" w:rsidR="0029025F" w:rsidRPr="0029025F" w:rsidRDefault="0029025F" w:rsidP="006C68B6">
      <w:pPr>
        <w:pStyle w:val="a5"/>
        <w:widowControl w:val="0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25F">
        <w:rPr>
          <w:rFonts w:ascii="Times New Roman" w:hAnsi="Times New Roman" w:cs="Times New Roman"/>
          <w:sz w:val="24"/>
          <w:szCs w:val="24"/>
        </w:rPr>
        <w:t>Ланолин</w:t>
      </w:r>
    </w:p>
    <w:p w14:paraId="0E50399C" w14:textId="3909978C" w:rsidR="0010578F" w:rsidRPr="0010578F" w:rsidRDefault="0010578F" w:rsidP="0010578F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6A3825">
        <w:rPr>
          <w:rFonts w:ascii="Times New Roman" w:eastAsia="Times New Roman" w:hAnsi="Times New Roman" w:cs="Times New Roman"/>
          <w:b/>
          <w:sz w:val="24"/>
          <w:szCs w:val="24"/>
        </w:rPr>
        <w:t>ыберите в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рач выписал мазь поверхностного действия на гидрофобной основе. Укажите основу, которую должен использовать фармацевт:</w:t>
      </w:r>
    </w:p>
    <w:p w14:paraId="36BED5E3" w14:textId="77777777" w:rsidR="0010578F" w:rsidRPr="0010578F" w:rsidRDefault="0010578F" w:rsidP="006C68B6">
      <w:pPr>
        <w:pStyle w:val="a5"/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воск;</w:t>
      </w:r>
    </w:p>
    <w:p w14:paraId="5220497E" w14:textId="77777777" w:rsidR="0010578F" w:rsidRPr="0010578F" w:rsidRDefault="0010578F" w:rsidP="006C68B6">
      <w:pPr>
        <w:pStyle w:val="a5"/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масло какао;</w:t>
      </w:r>
    </w:p>
    <w:p w14:paraId="3BB0536C" w14:textId="77777777" w:rsidR="0010578F" w:rsidRPr="0010578F" w:rsidRDefault="0010578F" w:rsidP="006C68B6">
      <w:pPr>
        <w:pStyle w:val="a5"/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спермацет;</w:t>
      </w:r>
    </w:p>
    <w:p w14:paraId="767D183E" w14:textId="77777777" w:rsidR="0010578F" w:rsidRDefault="00AE59F1" w:rsidP="006C68B6">
      <w:pPr>
        <w:pStyle w:val="a5"/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вазелин;</w:t>
      </w:r>
    </w:p>
    <w:p w14:paraId="381803B3" w14:textId="77777777" w:rsidR="0029025F" w:rsidRPr="0029025F" w:rsidRDefault="0029025F" w:rsidP="006C68B6">
      <w:pPr>
        <w:pStyle w:val="a5"/>
        <w:widowControl w:val="0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25F">
        <w:rPr>
          <w:rFonts w:ascii="Times New Roman" w:hAnsi="Times New Roman" w:cs="Times New Roman"/>
          <w:sz w:val="24"/>
          <w:szCs w:val="24"/>
        </w:rPr>
        <w:t>Ланолин</w:t>
      </w:r>
    </w:p>
    <w:p w14:paraId="0C52C990" w14:textId="00F26A9D" w:rsidR="0010578F" w:rsidRPr="0010578F" w:rsidRDefault="006A3825" w:rsidP="0010578F">
      <w:pPr>
        <w:pStyle w:val="13"/>
        <w:numPr>
          <w:ilvl w:val="0"/>
          <w:numId w:val="4"/>
        </w:numPr>
        <w:shd w:val="clear" w:color="auto" w:fill="auto"/>
        <w:tabs>
          <w:tab w:val="left" w:pos="530"/>
        </w:tabs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Укажите в</w:t>
      </w:r>
      <w:r w:rsidR="0010578F" w:rsidRPr="0010578F">
        <w:rPr>
          <w:rFonts w:cs="Times New Roman"/>
          <w:b/>
          <w:sz w:val="24"/>
          <w:szCs w:val="24"/>
        </w:rPr>
        <w:t xml:space="preserve"> аптеке имеется  ряд основ для приготовления  суппозиториев. Какая из них является продуктом переработки природного сырья ?:</w:t>
      </w:r>
    </w:p>
    <w:p w14:paraId="5F0B637D" w14:textId="77777777" w:rsidR="0010578F" w:rsidRPr="0010578F" w:rsidRDefault="00AE59F1" w:rsidP="006C68B6">
      <w:pPr>
        <w:pStyle w:val="13"/>
        <w:numPr>
          <w:ilvl w:val="0"/>
          <w:numId w:val="69"/>
        </w:numPr>
        <w:shd w:val="clear" w:color="auto" w:fill="auto"/>
        <w:ind w:right="2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желатино- глицериновая;</w:t>
      </w:r>
    </w:p>
    <w:p w14:paraId="52F4ABDE" w14:textId="77777777" w:rsidR="0010578F" w:rsidRPr="0010578F" w:rsidRDefault="0010578F" w:rsidP="006C68B6">
      <w:pPr>
        <w:pStyle w:val="13"/>
        <w:numPr>
          <w:ilvl w:val="0"/>
          <w:numId w:val="69"/>
        </w:numPr>
        <w:shd w:val="clear" w:color="auto" w:fill="auto"/>
        <w:tabs>
          <w:tab w:val="left" w:pos="534"/>
        </w:tabs>
        <w:ind w:right="20"/>
        <w:jc w:val="left"/>
        <w:rPr>
          <w:rFonts w:cs="Times New Roman"/>
          <w:sz w:val="24"/>
          <w:szCs w:val="24"/>
        </w:rPr>
      </w:pPr>
      <w:r w:rsidRPr="0010578F">
        <w:rPr>
          <w:rFonts w:cs="Times New Roman"/>
          <w:sz w:val="24"/>
          <w:szCs w:val="24"/>
        </w:rPr>
        <w:t>сплавы ПЭО;</w:t>
      </w:r>
    </w:p>
    <w:p w14:paraId="0F724E5A" w14:textId="77777777" w:rsidR="0010578F" w:rsidRPr="0010578F" w:rsidRDefault="0010578F" w:rsidP="006C68B6">
      <w:pPr>
        <w:pStyle w:val="13"/>
        <w:numPr>
          <w:ilvl w:val="0"/>
          <w:numId w:val="69"/>
        </w:numPr>
        <w:shd w:val="clear" w:color="auto" w:fill="auto"/>
        <w:tabs>
          <w:tab w:val="left" w:pos="564"/>
        </w:tabs>
        <w:jc w:val="left"/>
        <w:rPr>
          <w:rFonts w:cs="Times New Roman"/>
          <w:sz w:val="24"/>
          <w:szCs w:val="24"/>
        </w:rPr>
      </w:pPr>
      <w:r w:rsidRPr="0010578F">
        <w:rPr>
          <w:rFonts w:cs="Times New Roman"/>
          <w:sz w:val="24"/>
          <w:szCs w:val="24"/>
        </w:rPr>
        <w:t>бутирол;;</w:t>
      </w:r>
    </w:p>
    <w:p w14:paraId="2F3478FC" w14:textId="77777777" w:rsidR="0010578F" w:rsidRPr="0010578F" w:rsidRDefault="0010578F" w:rsidP="006C68B6">
      <w:pPr>
        <w:pStyle w:val="13"/>
        <w:numPr>
          <w:ilvl w:val="0"/>
          <w:numId w:val="69"/>
        </w:numPr>
        <w:shd w:val="clear" w:color="auto" w:fill="auto"/>
        <w:tabs>
          <w:tab w:val="left" w:pos="529"/>
        </w:tabs>
        <w:ind w:right="20"/>
        <w:jc w:val="left"/>
        <w:rPr>
          <w:rFonts w:cs="Times New Roman"/>
          <w:sz w:val="24"/>
          <w:szCs w:val="24"/>
        </w:rPr>
      </w:pPr>
      <w:r w:rsidRPr="0010578F">
        <w:rPr>
          <w:rFonts w:cs="Times New Roman"/>
          <w:sz w:val="24"/>
          <w:szCs w:val="24"/>
        </w:rPr>
        <w:t>витепсол.</w:t>
      </w:r>
    </w:p>
    <w:p w14:paraId="0B122E6C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0578F">
        <w:rPr>
          <w:b/>
          <w:color w:val="000000"/>
          <w:shd w:val="clear" w:color="auto" w:fill="FFFFFF"/>
        </w:rPr>
        <w:t>Укажите, что называется стабильностью у инъекционных растворов</w:t>
      </w:r>
    </w:p>
    <w:p w14:paraId="538B94AA" w14:textId="77777777" w:rsidR="0010578F" w:rsidRPr="0010578F" w:rsidRDefault="0010578F" w:rsidP="006C68B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Стабильное содержание микробов</w:t>
      </w:r>
    </w:p>
    <w:p w14:paraId="2CD316C6" w14:textId="77777777" w:rsidR="0010578F" w:rsidRPr="0010578F" w:rsidRDefault="0010578F" w:rsidP="006C68B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Стабильный РН среды</w:t>
      </w:r>
    </w:p>
    <w:p w14:paraId="391D7BAD" w14:textId="77777777" w:rsidR="0010578F" w:rsidRPr="0010578F" w:rsidRDefault="0010578F" w:rsidP="006C68B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Неизменность свойств лекарственных веществ</w:t>
      </w:r>
    </w:p>
    <w:p w14:paraId="3B1E7C35" w14:textId="77777777" w:rsidR="0010578F" w:rsidRDefault="0010578F" w:rsidP="006C68B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 xml:space="preserve">Неизменность </w:t>
      </w:r>
      <w:r w:rsidR="00AE59F1">
        <w:rPr>
          <w:color w:val="000000"/>
          <w:shd w:val="clear" w:color="auto" w:fill="FFFFFF"/>
        </w:rPr>
        <w:t>свойств вспомогательных веществ</w:t>
      </w:r>
    </w:p>
    <w:p w14:paraId="1B8FC75C" w14:textId="77777777" w:rsidR="0029025F" w:rsidRPr="0010578F" w:rsidRDefault="0029025F" w:rsidP="006C68B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Отсутствие состояния с упаковкой</w:t>
      </w:r>
    </w:p>
    <w:p w14:paraId="75DFE08C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0578F">
        <w:rPr>
          <w:b/>
          <w:color w:val="000000"/>
          <w:shd w:val="clear" w:color="auto" w:fill="FFFFFF"/>
        </w:rPr>
        <w:t>Выберите ниже указанный вариант, сколько процентов составляет изотонические растворы глюкозы</w:t>
      </w:r>
    </w:p>
    <w:p w14:paraId="28B649AE" w14:textId="77777777" w:rsidR="0010578F" w:rsidRPr="0010578F" w:rsidRDefault="00AE59F1" w:rsidP="006C68B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5% рр</w:t>
      </w:r>
    </w:p>
    <w:p w14:paraId="7435648F" w14:textId="77777777" w:rsidR="0010578F" w:rsidRPr="0010578F" w:rsidRDefault="0010578F" w:rsidP="006C68B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10% рр</w:t>
      </w:r>
    </w:p>
    <w:p w14:paraId="3F5FC5AC" w14:textId="77777777" w:rsidR="0010578F" w:rsidRPr="0010578F" w:rsidRDefault="0010578F" w:rsidP="006C68B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25% рр</w:t>
      </w:r>
    </w:p>
    <w:p w14:paraId="582F3DE9" w14:textId="77777777" w:rsidR="0010578F" w:rsidRDefault="0010578F" w:rsidP="006C68B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40% рр</w:t>
      </w:r>
    </w:p>
    <w:p w14:paraId="2766F919" w14:textId="77777777" w:rsidR="0029025F" w:rsidRPr="0029025F" w:rsidRDefault="0029025F" w:rsidP="006C68B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50</w:t>
      </w:r>
      <w:r w:rsidRPr="0010578F">
        <w:rPr>
          <w:color w:val="000000"/>
          <w:shd w:val="clear" w:color="auto" w:fill="FFFFFF"/>
        </w:rPr>
        <w:t>% рр</w:t>
      </w:r>
    </w:p>
    <w:p w14:paraId="346F0BAD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0578F">
        <w:rPr>
          <w:b/>
          <w:color w:val="000000"/>
          <w:shd w:val="clear" w:color="auto" w:fill="FFFFFF"/>
        </w:rPr>
        <w:t xml:space="preserve">Укажите на химические случаи несовместимости, если изменится состав </w:t>
      </w:r>
    </w:p>
    <w:p w14:paraId="231FAC4A" w14:textId="77777777" w:rsidR="0010578F" w:rsidRPr="0010578F" w:rsidRDefault="0010578F" w:rsidP="006C68B6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Влияние света</w:t>
      </w:r>
    </w:p>
    <w:p w14:paraId="11214E74" w14:textId="77777777" w:rsidR="0010578F" w:rsidRPr="0010578F" w:rsidRDefault="0010578F" w:rsidP="006C68B6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Влияние температур</w:t>
      </w:r>
    </w:p>
    <w:p w14:paraId="45CB7B20" w14:textId="77777777" w:rsidR="0010578F" w:rsidRPr="0010578F" w:rsidRDefault="0010578F" w:rsidP="006C68B6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 xml:space="preserve">Растворимость ингридиентов </w:t>
      </w:r>
    </w:p>
    <w:p w14:paraId="2A3F634D" w14:textId="77777777" w:rsidR="0010578F" w:rsidRDefault="00AE59F1" w:rsidP="006C68B6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Выпадение осадка</w:t>
      </w:r>
    </w:p>
    <w:p w14:paraId="5CD1514B" w14:textId="77777777" w:rsidR="0029025F" w:rsidRPr="0010578F" w:rsidRDefault="0029025F" w:rsidP="006C68B6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Условия влажности</w:t>
      </w:r>
    </w:p>
    <w:p w14:paraId="65289FA8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0578F">
        <w:rPr>
          <w:b/>
          <w:color w:val="000000"/>
          <w:shd w:val="clear" w:color="auto" w:fill="FFFFFF"/>
        </w:rPr>
        <w:t>Укажите на физические случаи несовместимости</w:t>
      </w:r>
    </w:p>
    <w:p w14:paraId="6281E212" w14:textId="77777777" w:rsidR="0010578F" w:rsidRPr="0010578F" w:rsidRDefault="0010578F" w:rsidP="006C68B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Газообразование</w:t>
      </w:r>
    </w:p>
    <w:p w14:paraId="2BCAB7EA" w14:textId="77777777" w:rsidR="0010578F" w:rsidRPr="0010578F" w:rsidRDefault="00AE59F1" w:rsidP="006C68B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Изменение цвета</w:t>
      </w:r>
    </w:p>
    <w:p w14:paraId="1AFE4AA7" w14:textId="77777777" w:rsidR="0010578F" w:rsidRPr="0010578F" w:rsidRDefault="0010578F" w:rsidP="006C68B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0578F">
        <w:rPr>
          <w:shd w:val="clear" w:color="auto" w:fill="FFFFFF"/>
        </w:rPr>
        <w:t>Окисление</w:t>
      </w:r>
    </w:p>
    <w:p w14:paraId="28829673" w14:textId="77777777" w:rsidR="0010578F" w:rsidRDefault="0010578F" w:rsidP="006C68B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0578F">
        <w:rPr>
          <w:shd w:val="clear" w:color="auto" w:fill="FFFFFF"/>
        </w:rPr>
        <w:lastRenderedPageBreak/>
        <w:t>Восстановление</w:t>
      </w:r>
    </w:p>
    <w:p w14:paraId="34D292F1" w14:textId="77777777" w:rsidR="00D96E98" w:rsidRPr="0010578F" w:rsidRDefault="00D96E98" w:rsidP="006C68B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t>Дегидрирование</w:t>
      </w:r>
    </w:p>
    <w:p w14:paraId="0D5C073D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10578F">
        <w:rPr>
          <w:b/>
          <w:shd w:val="clear" w:color="auto" w:fill="FFFFFF"/>
        </w:rPr>
        <w:t>Укажите неправильный метод приготовления суппозиторий</w:t>
      </w:r>
    </w:p>
    <w:p w14:paraId="1E8E60EA" w14:textId="77777777" w:rsidR="0010578F" w:rsidRPr="0010578F" w:rsidRDefault="0010578F" w:rsidP="006C68B6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0578F">
        <w:rPr>
          <w:shd w:val="clear" w:color="auto" w:fill="FFFFFF"/>
        </w:rPr>
        <w:t>Выливания</w:t>
      </w:r>
    </w:p>
    <w:p w14:paraId="5728BBDC" w14:textId="77777777" w:rsidR="0010578F" w:rsidRPr="0010578F" w:rsidRDefault="0010578F" w:rsidP="006C68B6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0578F">
        <w:rPr>
          <w:shd w:val="clear" w:color="auto" w:fill="FFFFFF"/>
        </w:rPr>
        <w:t>Прессование</w:t>
      </w:r>
    </w:p>
    <w:p w14:paraId="50BBD25E" w14:textId="77777777" w:rsidR="0010578F" w:rsidRPr="0010578F" w:rsidRDefault="0010578F" w:rsidP="006C68B6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Выкатывания</w:t>
      </w:r>
    </w:p>
    <w:p w14:paraId="50824C1F" w14:textId="77777777" w:rsidR="0010578F" w:rsidRDefault="00AE59F1" w:rsidP="006C68B6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Утюжения</w:t>
      </w:r>
    </w:p>
    <w:p w14:paraId="31AF1149" w14:textId="77777777" w:rsidR="00D96E98" w:rsidRPr="00D96E98" w:rsidRDefault="00687009" w:rsidP="006C68B6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Формирования</w:t>
      </w:r>
      <w:r w:rsidR="00D96E98">
        <w:t xml:space="preserve"> </w:t>
      </w:r>
    </w:p>
    <w:p w14:paraId="2436F710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0578F">
        <w:rPr>
          <w:b/>
          <w:color w:val="000000"/>
          <w:shd w:val="clear" w:color="auto" w:fill="FFFFFF"/>
        </w:rPr>
        <w:t>Выберите стадии приготовления методом выливания</w:t>
      </w:r>
    </w:p>
    <w:p w14:paraId="6BB0D69C" w14:textId="77777777" w:rsidR="0010578F" w:rsidRPr="0010578F" w:rsidRDefault="0010578F" w:rsidP="006C68B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Подготовка и плавление основы</w:t>
      </w:r>
    </w:p>
    <w:p w14:paraId="7A26088B" w14:textId="77777777" w:rsidR="0010578F" w:rsidRPr="0010578F" w:rsidRDefault="0010578F" w:rsidP="006C68B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Смешивание ЛВ с основой</w:t>
      </w:r>
    </w:p>
    <w:p w14:paraId="2022AFAA" w14:textId="77777777" w:rsidR="0010578F" w:rsidRPr="0010578F" w:rsidRDefault="00AE59F1" w:rsidP="006C68B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Все верно</w:t>
      </w:r>
    </w:p>
    <w:p w14:paraId="6DB9C746" w14:textId="77777777" w:rsidR="0010578F" w:rsidRDefault="0010578F" w:rsidP="006C68B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Охлаждение</w:t>
      </w:r>
    </w:p>
    <w:p w14:paraId="0B1EC351" w14:textId="77777777" w:rsidR="00D96E98" w:rsidRPr="0010578F" w:rsidRDefault="00D96E98" w:rsidP="006C68B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Формирование или литье</w:t>
      </w:r>
    </w:p>
    <w:p w14:paraId="3637A9B5" w14:textId="77777777" w:rsidR="0010578F" w:rsidRPr="0010578F" w:rsidRDefault="0010578F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0578F">
        <w:rPr>
          <w:b/>
          <w:color w:val="000000"/>
          <w:shd w:val="clear" w:color="auto" w:fill="FFFFFF"/>
        </w:rPr>
        <w:t>Выберите, от чего не зависит масса суппозиториев</w:t>
      </w:r>
    </w:p>
    <w:p w14:paraId="10764FD6" w14:textId="77777777" w:rsidR="0010578F" w:rsidRPr="0010578F" w:rsidRDefault="0010578F" w:rsidP="006C68B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Величина гнезда формы</w:t>
      </w:r>
    </w:p>
    <w:p w14:paraId="25E1785F" w14:textId="77777777" w:rsidR="0010578F" w:rsidRPr="0010578F" w:rsidRDefault="0010578F" w:rsidP="006C68B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Количества ЛВ</w:t>
      </w:r>
    </w:p>
    <w:p w14:paraId="55D38DC2" w14:textId="77777777" w:rsidR="0010578F" w:rsidRPr="0010578F" w:rsidRDefault="00AE59F1" w:rsidP="006C68B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Массы формы</w:t>
      </w:r>
    </w:p>
    <w:p w14:paraId="2FF21CA0" w14:textId="77777777" w:rsidR="0010578F" w:rsidRDefault="0010578F" w:rsidP="006C68B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Плотности основы</w:t>
      </w:r>
    </w:p>
    <w:p w14:paraId="7640F519" w14:textId="77777777" w:rsidR="00D96E98" w:rsidRPr="0010578F" w:rsidRDefault="00D96E98" w:rsidP="006C68B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Температура плавления основы</w:t>
      </w:r>
    </w:p>
    <w:p w14:paraId="3507AB28" w14:textId="6DEBA9B6" w:rsidR="0010578F" w:rsidRPr="0010578F" w:rsidRDefault="006A3825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Выберите</w:t>
      </w:r>
      <w:r w:rsidR="0010578F" w:rsidRPr="0010578F">
        <w:rPr>
          <w:b/>
          <w:color w:val="000000"/>
          <w:shd w:val="clear" w:color="auto" w:fill="FFFFFF"/>
        </w:rPr>
        <w:t>, какой метод приготовления суппозиторий более приемлем в аптечной практике</w:t>
      </w:r>
    </w:p>
    <w:p w14:paraId="023DE6BE" w14:textId="77777777" w:rsidR="0010578F" w:rsidRPr="0010578F" w:rsidRDefault="00AE59F1" w:rsidP="006C68B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Выкатывания</w:t>
      </w:r>
    </w:p>
    <w:p w14:paraId="1BC9A5E5" w14:textId="77777777" w:rsidR="0010578F" w:rsidRPr="0010578F" w:rsidRDefault="0010578F" w:rsidP="006C68B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Выливания</w:t>
      </w:r>
    </w:p>
    <w:p w14:paraId="21EE15BE" w14:textId="77777777" w:rsidR="0010578F" w:rsidRPr="0010578F" w:rsidRDefault="0010578F" w:rsidP="006C68B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Прессования</w:t>
      </w:r>
    </w:p>
    <w:p w14:paraId="45C4D272" w14:textId="77777777" w:rsidR="0010578F" w:rsidRDefault="0010578F" w:rsidP="006C68B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 xml:space="preserve">Формирования </w:t>
      </w:r>
    </w:p>
    <w:p w14:paraId="2ACA30A3" w14:textId="77777777" w:rsidR="00D96E98" w:rsidRPr="00D96E98" w:rsidRDefault="00D96E98" w:rsidP="006C68B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D96E98">
        <w:rPr>
          <w:rStyle w:val="a4"/>
          <w:b w:val="0"/>
        </w:rPr>
        <w:t>Экструзия</w:t>
      </w:r>
    </w:p>
    <w:p w14:paraId="29B8B329" w14:textId="77777777" w:rsidR="0010578F" w:rsidRPr="0010578F" w:rsidRDefault="0049187A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Укажите</w:t>
      </w:r>
      <w:r w:rsidR="0010578F" w:rsidRPr="0010578F">
        <w:rPr>
          <w:b/>
          <w:color w:val="000000"/>
          <w:shd w:val="clear" w:color="auto" w:fill="FFFFFF"/>
        </w:rPr>
        <w:t xml:space="preserve"> состав желатиново-глицериновой основы для суппозиторий.</w:t>
      </w:r>
    </w:p>
    <w:p w14:paraId="2DBDEC7C" w14:textId="77777777" w:rsidR="0010578F" w:rsidRPr="0010578F" w:rsidRDefault="0010578F" w:rsidP="006C68B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Желатина1 часть,5</w:t>
      </w:r>
      <w:r w:rsidR="00AE59F1">
        <w:rPr>
          <w:color w:val="000000"/>
          <w:shd w:val="clear" w:color="auto" w:fill="FFFFFF"/>
        </w:rPr>
        <w:t xml:space="preserve"> частей глицерина ,2 части воды</w:t>
      </w:r>
    </w:p>
    <w:p w14:paraId="6A261A8D" w14:textId="77777777" w:rsidR="0010578F" w:rsidRPr="0010578F" w:rsidRDefault="0010578F" w:rsidP="006C68B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Желатина2 часть,2 части глицерина ,5 частей воды</w:t>
      </w:r>
    </w:p>
    <w:p w14:paraId="52D57454" w14:textId="77777777" w:rsidR="0010578F" w:rsidRPr="0010578F" w:rsidRDefault="0010578F" w:rsidP="006C68B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Желатина5 частей,1 часть глицерина ,5 частей воды</w:t>
      </w:r>
    </w:p>
    <w:p w14:paraId="61DCA3F0" w14:textId="77777777" w:rsidR="0010578F" w:rsidRDefault="0010578F" w:rsidP="006C68B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Желатина1 часть,5 частей масла ,2 части воды</w:t>
      </w:r>
    </w:p>
    <w:p w14:paraId="688A1DD4" w14:textId="77777777" w:rsidR="00D96E98" w:rsidRPr="00D96E98" w:rsidRDefault="00D96E98" w:rsidP="006C68B6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Желатина5</w:t>
      </w:r>
      <w:r w:rsidRPr="0010578F">
        <w:rPr>
          <w:color w:val="000000"/>
          <w:shd w:val="clear" w:color="auto" w:fill="FFFFFF"/>
        </w:rPr>
        <w:t xml:space="preserve"> часть,5 частей масла ,2 части воды</w:t>
      </w:r>
    </w:p>
    <w:p w14:paraId="15A74095" w14:textId="77777777" w:rsidR="0010578F" w:rsidRPr="0010578F" w:rsidRDefault="0049187A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Укажите </w:t>
      </w:r>
      <w:r w:rsidR="0010578F" w:rsidRPr="0010578F">
        <w:rPr>
          <w:b/>
          <w:color w:val="000000"/>
          <w:shd w:val="clear" w:color="auto" w:fill="FFFFFF"/>
        </w:rPr>
        <w:t xml:space="preserve"> виды </w:t>
      </w:r>
      <w:r>
        <w:rPr>
          <w:b/>
          <w:color w:val="000000"/>
          <w:shd w:val="clear" w:color="auto" w:fill="FFFFFF"/>
        </w:rPr>
        <w:t>прописывания</w:t>
      </w:r>
      <w:r w:rsidR="0010578F" w:rsidRPr="0010578F">
        <w:rPr>
          <w:b/>
          <w:color w:val="000000"/>
          <w:shd w:val="clear" w:color="auto" w:fill="FFFFFF"/>
        </w:rPr>
        <w:t xml:space="preserve"> лекарственных веществ в суппозиториях</w:t>
      </w:r>
    </w:p>
    <w:p w14:paraId="4C65638D" w14:textId="77777777" w:rsidR="0010578F" w:rsidRPr="0010578F" w:rsidRDefault="0010578F" w:rsidP="006C68B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Распределительный, восстановительный</w:t>
      </w:r>
    </w:p>
    <w:p w14:paraId="68A906BD" w14:textId="77777777" w:rsidR="0010578F" w:rsidRPr="0010578F" w:rsidRDefault="0010578F" w:rsidP="006C68B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Распределительный, окислительный</w:t>
      </w:r>
    </w:p>
    <w:p w14:paraId="37747DCB" w14:textId="77777777" w:rsidR="0010578F" w:rsidRPr="0010578F" w:rsidRDefault="0010578F" w:rsidP="006C68B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Ра</w:t>
      </w:r>
      <w:r w:rsidR="00AE59F1">
        <w:rPr>
          <w:color w:val="000000"/>
          <w:shd w:val="clear" w:color="auto" w:fill="FFFFFF"/>
        </w:rPr>
        <w:t>спределительный, разделительный</w:t>
      </w:r>
    </w:p>
    <w:p w14:paraId="0B0A9543" w14:textId="77777777" w:rsidR="0010578F" w:rsidRDefault="0010578F" w:rsidP="006C68B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Распределительный, обобщающий</w:t>
      </w:r>
    </w:p>
    <w:p w14:paraId="300CEDE1" w14:textId="77777777" w:rsidR="00D96E98" w:rsidRPr="0010578F" w:rsidRDefault="00D96E98" w:rsidP="006C68B6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Распределительный, дифференцирующий</w:t>
      </w:r>
    </w:p>
    <w:p w14:paraId="7B0E8F9A" w14:textId="1137A24A" w:rsidR="0010578F" w:rsidRPr="0010578F" w:rsidRDefault="006A3825" w:rsidP="001057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Выберите</w:t>
      </w:r>
      <w:r w:rsidR="0010578F" w:rsidRPr="0010578F">
        <w:rPr>
          <w:b/>
          <w:color w:val="000000"/>
          <w:shd w:val="clear" w:color="auto" w:fill="FFFFFF"/>
        </w:rPr>
        <w:t xml:space="preserve"> неправильную технологическую операцию при изготовлении, методом  выкатывания</w:t>
      </w:r>
      <w:r w:rsidR="0010578F" w:rsidRPr="0010578F">
        <w:rPr>
          <w:color w:val="000000"/>
          <w:shd w:val="clear" w:color="auto" w:fill="FFFFFF"/>
        </w:rPr>
        <w:t>.</w:t>
      </w:r>
    </w:p>
    <w:p w14:paraId="78A7EFFE" w14:textId="77777777" w:rsidR="0010578F" w:rsidRPr="0010578F" w:rsidRDefault="0010578F" w:rsidP="006C68B6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Приготовление суппозиторной массы</w:t>
      </w:r>
    </w:p>
    <w:p w14:paraId="5DAED696" w14:textId="77777777" w:rsidR="0010578F" w:rsidRPr="0010578F" w:rsidRDefault="0010578F" w:rsidP="006C68B6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Выделка бруска</w:t>
      </w:r>
    </w:p>
    <w:p w14:paraId="176B2750" w14:textId="77777777" w:rsidR="0010578F" w:rsidRPr="0010578F" w:rsidRDefault="0010578F" w:rsidP="006C68B6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0578F">
        <w:rPr>
          <w:color w:val="000000"/>
          <w:shd w:val="clear" w:color="auto" w:fill="FFFFFF"/>
        </w:rPr>
        <w:t>Дозирование</w:t>
      </w:r>
    </w:p>
    <w:p w14:paraId="04CFF458" w14:textId="77777777" w:rsidR="0010578F" w:rsidRDefault="00AE59F1" w:rsidP="006C68B6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Разливание в формы</w:t>
      </w:r>
    </w:p>
    <w:p w14:paraId="38DD8400" w14:textId="77777777" w:rsidR="00D96E98" w:rsidRPr="0010578F" w:rsidRDefault="00D96E98" w:rsidP="006C68B6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>Экструзия</w:t>
      </w:r>
    </w:p>
    <w:p w14:paraId="251DB809" w14:textId="77777777" w:rsidR="0010578F" w:rsidRPr="00E66F2A" w:rsidRDefault="0049187A" w:rsidP="00E66F2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</w:t>
      </w:r>
      <w:r w:rsidR="0010578F" w:rsidRPr="00E66F2A">
        <w:rPr>
          <w:rFonts w:ascii="Times New Roman" w:hAnsi="Times New Roman" w:cs="Times New Roman"/>
          <w:b/>
          <w:sz w:val="24"/>
          <w:szCs w:val="24"/>
        </w:rPr>
        <w:t xml:space="preserve"> термическ</w:t>
      </w:r>
      <w:r>
        <w:rPr>
          <w:rFonts w:ascii="Times New Roman" w:hAnsi="Times New Roman" w:cs="Times New Roman"/>
          <w:b/>
          <w:sz w:val="24"/>
          <w:szCs w:val="24"/>
        </w:rPr>
        <w:t>ий метод</w:t>
      </w:r>
      <w:r w:rsidR="0010578F" w:rsidRPr="00E66F2A">
        <w:rPr>
          <w:rFonts w:ascii="Times New Roman" w:hAnsi="Times New Roman" w:cs="Times New Roman"/>
          <w:b/>
          <w:sz w:val="24"/>
          <w:szCs w:val="24"/>
        </w:rPr>
        <w:t xml:space="preserve"> стерилизации:</w:t>
      </w:r>
      <w:r w:rsidR="0010578F" w:rsidRPr="00E66F2A">
        <w:rPr>
          <w:rFonts w:ascii="Times New Roman" w:hAnsi="Times New Roman" w:cs="Times New Roman"/>
          <w:b/>
          <w:sz w:val="24"/>
          <w:szCs w:val="24"/>
        </w:rPr>
        <w:tab/>
      </w:r>
    </w:p>
    <w:p w14:paraId="002A086A" w14:textId="77777777" w:rsidR="0010578F" w:rsidRPr="0010578F" w:rsidRDefault="0010578F" w:rsidP="006C68B6">
      <w:pPr>
        <w:pStyle w:val="a6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стерилизация ультрафиолетовым облучением</w:t>
      </w:r>
    </w:p>
    <w:p w14:paraId="6791877F" w14:textId="77777777" w:rsidR="0010578F" w:rsidRPr="0010578F" w:rsidRDefault="0010578F" w:rsidP="006C68B6">
      <w:pPr>
        <w:pStyle w:val="a6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паровой метод стерилизации</w:t>
      </w:r>
    </w:p>
    <w:p w14:paraId="55080DCB" w14:textId="77777777" w:rsidR="0010578F" w:rsidRPr="0010578F" w:rsidRDefault="0010578F" w:rsidP="006C68B6">
      <w:pPr>
        <w:pStyle w:val="a6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стерилизация фильтрованием</w:t>
      </w:r>
    </w:p>
    <w:p w14:paraId="31061A3C" w14:textId="77777777" w:rsidR="0010578F" w:rsidRDefault="0010578F" w:rsidP="006C68B6">
      <w:pPr>
        <w:pStyle w:val="a6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стерилизация газами</w:t>
      </w:r>
    </w:p>
    <w:p w14:paraId="52294271" w14:textId="77777777" w:rsidR="00D96E98" w:rsidRPr="0010578F" w:rsidRDefault="00D96E98" w:rsidP="006C68B6">
      <w:pPr>
        <w:pStyle w:val="a6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химическим методом</w:t>
      </w:r>
    </w:p>
    <w:p w14:paraId="13E6D04E" w14:textId="77777777" w:rsidR="0010578F" w:rsidRPr="00E66F2A" w:rsidRDefault="00F45947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Выберите метод стерилизации водных растворов</w:t>
      </w:r>
      <w:r w:rsidR="0010578F" w:rsidRPr="00E66F2A">
        <w:rPr>
          <w:rFonts w:ascii="Times New Roman" w:hAnsi="Times New Roman"/>
          <w:b/>
          <w:sz w:val="24"/>
          <w:szCs w:val="24"/>
        </w:rPr>
        <w:t xml:space="preserve"> для инъекций:</w:t>
      </w:r>
    </w:p>
    <w:p w14:paraId="18D1FF5A" w14:textId="77777777" w:rsidR="0010578F" w:rsidRPr="0010578F" w:rsidRDefault="0010578F" w:rsidP="006C68B6">
      <w:pPr>
        <w:pStyle w:val="a6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lastRenderedPageBreak/>
        <w:t>воздушным методом</w:t>
      </w:r>
    </w:p>
    <w:p w14:paraId="4B3DF051" w14:textId="77777777" w:rsidR="0010578F" w:rsidRPr="0010578F" w:rsidRDefault="0010578F" w:rsidP="006C68B6">
      <w:pPr>
        <w:pStyle w:val="a6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паровым методом</w:t>
      </w:r>
    </w:p>
    <w:p w14:paraId="22393E5A" w14:textId="77777777" w:rsidR="0010578F" w:rsidRPr="0010578F" w:rsidRDefault="0010578F" w:rsidP="006C68B6">
      <w:pPr>
        <w:pStyle w:val="a6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ультрафиолетовым</w:t>
      </w:r>
    </w:p>
    <w:p w14:paraId="0919BDE4" w14:textId="77777777" w:rsidR="0010578F" w:rsidRDefault="0010578F" w:rsidP="006C68B6">
      <w:pPr>
        <w:pStyle w:val="a6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стерилизация газами.</w:t>
      </w:r>
    </w:p>
    <w:p w14:paraId="3B969A56" w14:textId="77777777" w:rsidR="00D96E98" w:rsidRPr="0010578F" w:rsidRDefault="00D96E98" w:rsidP="006C68B6">
      <w:pPr>
        <w:pStyle w:val="a6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химическим методом</w:t>
      </w:r>
    </w:p>
    <w:p w14:paraId="1BABAC29" w14:textId="77777777" w:rsidR="0010578F" w:rsidRPr="00E66F2A" w:rsidRDefault="0011001D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с</w:t>
      </w:r>
      <w:r w:rsidR="0010578F" w:rsidRPr="00E66F2A">
        <w:rPr>
          <w:rFonts w:ascii="Times New Roman" w:hAnsi="Times New Roman"/>
          <w:b/>
          <w:sz w:val="24"/>
          <w:szCs w:val="24"/>
        </w:rPr>
        <w:t>рок хранения воды для инъекций</w:t>
      </w:r>
    </w:p>
    <w:p w14:paraId="23F86F59" w14:textId="77777777" w:rsidR="00D96E98" w:rsidRPr="0010578F" w:rsidRDefault="00D96E98" w:rsidP="006C68B6">
      <w:pPr>
        <w:pStyle w:val="a6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+ 1 сутки</w:t>
      </w:r>
    </w:p>
    <w:p w14:paraId="0CD463A1" w14:textId="77777777" w:rsidR="00D96E98" w:rsidRPr="0010578F" w:rsidRDefault="00D96E98" w:rsidP="006C68B6">
      <w:pPr>
        <w:pStyle w:val="a6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2 суток</w:t>
      </w:r>
    </w:p>
    <w:p w14:paraId="4AFED71A" w14:textId="77777777" w:rsidR="0010578F" w:rsidRPr="0010578F" w:rsidRDefault="0010578F" w:rsidP="006C68B6">
      <w:pPr>
        <w:pStyle w:val="a6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3 суток</w:t>
      </w:r>
    </w:p>
    <w:p w14:paraId="2D8EE274" w14:textId="77777777" w:rsidR="0010578F" w:rsidRPr="0010578F" w:rsidRDefault="0010578F" w:rsidP="006C68B6">
      <w:pPr>
        <w:pStyle w:val="a6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7 дней. </w:t>
      </w:r>
    </w:p>
    <w:p w14:paraId="5D924618" w14:textId="77777777" w:rsidR="0010578F" w:rsidRPr="0010578F" w:rsidRDefault="0010578F" w:rsidP="006C68B6">
      <w:pPr>
        <w:pStyle w:val="a6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  <w:lang w:val="en-US"/>
        </w:rPr>
        <w:t xml:space="preserve">8 </w:t>
      </w:r>
      <w:r w:rsidRPr="0010578F">
        <w:rPr>
          <w:rFonts w:ascii="Times New Roman" w:hAnsi="Times New Roman"/>
          <w:sz w:val="24"/>
          <w:szCs w:val="24"/>
        </w:rPr>
        <w:t>дней</w:t>
      </w:r>
    </w:p>
    <w:p w14:paraId="4F97EB46" w14:textId="77777777" w:rsidR="0010578F" w:rsidRPr="00E66F2A" w:rsidRDefault="0011001D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Выберите верный и</w:t>
      </w:r>
      <w:r w:rsidR="0010578F" w:rsidRPr="00E66F2A">
        <w:rPr>
          <w:rFonts w:ascii="Times New Roman" w:hAnsi="Times New Roman"/>
          <w:b/>
          <w:sz w:val="24"/>
          <w:szCs w:val="24"/>
        </w:rPr>
        <w:t>нтервал времени от начала изготовления раствора для инъекций до стерилизации:</w:t>
      </w:r>
    </w:p>
    <w:p w14:paraId="1229AD21" w14:textId="77777777" w:rsidR="0010578F" w:rsidRPr="0010578F" w:rsidRDefault="0010578F" w:rsidP="006C68B6">
      <w:pPr>
        <w:pStyle w:val="a6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 1 час</w:t>
      </w:r>
    </w:p>
    <w:p w14:paraId="63E39684" w14:textId="77777777" w:rsidR="0010578F" w:rsidRPr="0010578F" w:rsidRDefault="0010578F" w:rsidP="006C68B6">
      <w:pPr>
        <w:pStyle w:val="a6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 2 часов</w:t>
      </w:r>
    </w:p>
    <w:p w14:paraId="2D122364" w14:textId="77777777" w:rsidR="0010578F" w:rsidRPr="0010578F" w:rsidRDefault="0010578F" w:rsidP="006C68B6">
      <w:pPr>
        <w:pStyle w:val="a6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+ 3 часов</w:t>
      </w:r>
    </w:p>
    <w:p w14:paraId="2BE47A36" w14:textId="77777777" w:rsidR="0010578F" w:rsidRDefault="0010578F" w:rsidP="006C68B6">
      <w:pPr>
        <w:pStyle w:val="a6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 4 часов</w:t>
      </w:r>
    </w:p>
    <w:p w14:paraId="77313D02" w14:textId="77777777" w:rsidR="00D96E98" w:rsidRPr="0010578F" w:rsidRDefault="00D96E98" w:rsidP="006C68B6">
      <w:pPr>
        <w:pStyle w:val="a6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часов</w:t>
      </w:r>
    </w:p>
    <w:p w14:paraId="36FE7C4C" w14:textId="77777777" w:rsidR="0010578F" w:rsidRPr="00E66F2A" w:rsidRDefault="0010578F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E66F2A">
        <w:rPr>
          <w:rFonts w:ascii="Times New Roman" w:hAnsi="Times New Roman"/>
          <w:b/>
          <w:sz w:val="24"/>
          <w:szCs w:val="24"/>
        </w:rPr>
        <w:t>Укажите, какими методами стерилизуют термостойкие порошки в аптечных условиях</w:t>
      </w:r>
    </w:p>
    <w:p w14:paraId="5BF35224" w14:textId="77777777" w:rsidR="0010578F" w:rsidRPr="0010578F" w:rsidRDefault="0010578F" w:rsidP="006C68B6">
      <w:pPr>
        <w:pStyle w:val="a6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воздушным методом</w:t>
      </w:r>
    </w:p>
    <w:p w14:paraId="20A30373" w14:textId="77777777" w:rsidR="0010578F" w:rsidRPr="0010578F" w:rsidRDefault="0010578F" w:rsidP="006C68B6">
      <w:pPr>
        <w:pStyle w:val="a6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 ультрафиолетовым облучением</w:t>
      </w:r>
    </w:p>
    <w:p w14:paraId="28C81A7C" w14:textId="77777777" w:rsidR="0010578F" w:rsidRPr="0010578F" w:rsidRDefault="0010578F" w:rsidP="006C68B6">
      <w:pPr>
        <w:pStyle w:val="a6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 радиационным методом</w:t>
      </w:r>
    </w:p>
    <w:p w14:paraId="1FACDA5F" w14:textId="77777777" w:rsidR="0010578F" w:rsidRDefault="0010578F" w:rsidP="006C68B6">
      <w:pPr>
        <w:pStyle w:val="a6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 xml:space="preserve"> паровым методом</w:t>
      </w:r>
    </w:p>
    <w:p w14:paraId="45422163" w14:textId="77777777" w:rsidR="00D96E98" w:rsidRPr="00D96E98" w:rsidRDefault="00D96E98" w:rsidP="006C68B6">
      <w:pPr>
        <w:pStyle w:val="a6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D96E98">
        <w:rPr>
          <w:rFonts w:ascii="Times New Roman" w:hAnsi="Times New Roman"/>
          <w:sz w:val="24"/>
          <w:szCs w:val="24"/>
        </w:rPr>
        <w:t>Химический метод</w:t>
      </w:r>
    </w:p>
    <w:p w14:paraId="1507B99F" w14:textId="77777777" w:rsidR="0010578F" w:rsidRPr="00F14EB7" w:rsidRDefault="0010578F" w:rsidP="00F14EB7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E66F2A">
        <w:rPr>
          <w:rFonts w:ascii="Times New Roman" w:hAnsi="Times New Roman"/>
          <w:b/>
          <w:sz w:val="24"/>
          <w:szCs w:val="24"/>
        </w:rPr>
        <w:t>Выберите правильный вариант;</w:t>
      </w:r>
      <w:r w:rsidR="0011001D" w:rsidRPr="00F14EB7">
        <w:rPr>
          <w:rFonts w:ascii="Times New Roman" w:hAnsi="Times New Roman"/>
          <w:b/>
          <w:sz w:val="24"/>
          <w:szCs w:val="24"/>
        </w:rPr>
        <w:t xml:space="preserve"> </w:t>
      </w:r>
      <w:r w:rsidRPr="00F14EB7">
        <w:rPr>
          <w:rFonts w:ascii="Times New Roman" w:hAnsi="Times New Roman"/>
          <w:b/>
          <w:sz w:val="24"/>
          <w:szCs w:val="24"/>
        </w:rPr>
        <w:t xml:space="preserve">Флаконы для отпуска инъекционных растворов стерилизуют паровым методом при </w:t>
      </w:r>
      <w:r w:rsidR="0011001D" w:rsidRPr="00F14EB7">
        <w:rPr>
          <w:rFonts w:ascii="Times New Roman" w:hAnsi="Times New Roman"/>
          <w:b/>
          <w:sz w:val="24"/>
          <w:szCs w:val="24"/>
        </w:rPr>
        <w:t xml:space="preserve">    </w:t>
      </w:r>
      <w:r w:rsidRPr="00F14EB7">
        <w:rPr>
          <w:rFonts w:ascii="Times New Roman" w:hAnsi="Times New Roman"/>
          <w:b/>
          <w:sz w:val="24"/>
          <w:szCs w:val="24"/>
        </w:rPr>
        <w:t>температуре…</w:t>
      </w:r>
    </w:p>
    <w:p w14:paraId="6468B664" w14:textId="77777777" w:rsidR="0010578F" w:rsidRPr="0010578F" w:rsidRDefault="0010578F" w:rsidP="006C68B6">
      <w:pPr>
        <w:pStyle w:val="a6"/>
        <w:numPr>
          <w:ilvl w:val="0"/>
          <w:numId w:val="73"/>
        </w:numPr>
        <w:rPr>
          <w:rFonts w:ascii="Times New Roman" w:hAnsi="Times New Roman"/>
          <w:sz w:val="24"/>
          <w:szCs w:val="24"/>
          <w:vertAlign w:val="superscript"/>
        </w:rPr>
      </w:pPr>
      <w:r w:rsidRPr="0010578F">
        <w:rPr>
          <w:rFonts w:ascii="Times New Roman" w:hAnsi="Times New Roman"/>
          <w:sz w:val="24"/>
          <w:szCs w:val="24"/>
        </w:rPr>
        <w:t>100</w:t>
      </w:r>
      <w:r w:rsidRPr="0010578F">
        <w:rPr>
          <w:rFonts w:ascii="Times New Roman" w:hAnsi="Times New Roman"/>
          <w:sz w:val="24"/>
          <w:szCs w:val="24"/>
          <w:vertAlign w:val="superscript"/>
        </w:rPr>
        <w:t>о</w:t>
      </w:r>
      <w:r w:rsidRPr="0010578F">
        <w:rPr>
          <w:rFonts w:ascii="Times New Roman" w:hAnsi="Times New Roman"/>
          <w:sz w:val="24"/>
          <w:szCs w:val="24"/>
        </w:rPr>
        <w:t xml:space="preserve"> – 60 </w:t>
      </w:r>
      <w:r w:rsidRPr="0010578F">
        <w:rPr>
          <w:rFonts w:ascii="Times New Roman" w:hAnsi="Times New Roman"/>
          <w:sz w:val="24"/>
          <w:szCs w:val="24"/>
          <w:vertAlign w:val="superscript"/>
        </w:rPr>
        <w:t>'</w:t>
      </w:r>
    </w:p>
    <w:p w14:paraId="202A0BEC" w14:textId="77777777" w:rsidR="0010578F" w:rsidRPr="0010578F" w:rsidRDefault="0010578F" w:rsidP="006C68B6">
      <w:pPr>
        <w:pStyle w:val="a6"/>
        <w:numPr>
          <w:ilvl w:val="0"/>
          <w:numId w:val="73"/>
        </w:numPr>
        <w:rPr>
          <w:rFonts w:ascii="Times New Roman" w:hAnsi="Times New Roman"/>
          <w:sz w:val="24"/>
          <w:szCs w:val="24"/>
          <w:vertAlign w:val="superscript"/>
        </w:rPr>
      </w:pPr>
      <w:r w:rsidRPr="0010578F">
        <w:rPr>
          <w:rFonts w:ascii="Times New Roman" w:hAnsi="Times New Roman"/>
          <w:sz w:val="24"/>
          <w:szCs w:val="24"/>
        </w:rPr>
        <w:t>120</w:t>
      </w:r>
      <w:r w:rsidRPr="0010578F">
        <w:rPr>
          <w:rFonts w:ascii="Times New Roman" w:hAnsi="Times New Roman"/>
          <w:sz w:val="24"/>
          <w:szCs w:val="24"/>
          <w:vertAlign w:val="superscript"/>
        </w:rPr>
        <w:t>о</w:t>
      </w:r>
      <w:r w:rsidRPr="0010578F">
        <w:rPr>
          <w:rFonts w:ascii="Times New Roman" w:hAnsi="Times New Roman"/>
          <w:sz w:val="24"/>
          <w:szCs w:val="24"/>
        </w:rPr>
        <w:t xml:space="preserve"> –10 </w:t>
      </w:r>
      <w:r w:rsidRPr="0010578F">
        <w:rPr>
          <w:rFonts w:ascii="Times New Roman" w:hAnsi="Times New Roman"/>
          <w:sz w:val="24"/>
          <w:szCs w:val="24"/>
          <w:vertAlign w:val="superscript"/>
        </w:rPr>
        <w:t>'</w:t>
      </w:r>
    </w:p>
    <w:p w14:paraId="08181E4D" w14:textId="77777777" w:rsidR="00D96E98" w:rsidRPr="0010578F" w:rsidRDefault="00D96E98" w:rsidP="006C68B6">
      <w:pPr>
        <w:pStyle w:val="a6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+120</w:t>
      </w:r>
      <w:r w:rsidRPr="0010578F">
        <w:rPr>
          <w:rFonts w:ascii="Times New Roman" w:hAnsi="Times New Roman"/>
          <w:sz w:val="24"/>
          <w:szCs w:val="24"/>
          <w:vertAlign w:val="superscript"/>
        </w:rPr>
        <w:t>о</w:t>
      </w:r>
      <w:r w:rsidRPr="0010578F">
        <w:rPr>
          <w:rFonts w:ascii="Times New Roman" w:hAnsi="Times New Roman"/>
          <w:sz w:val="24"/>
          <w:szCs w:val="24"/>
        </w:rPr>
        <w:t xml:space="preserve"> – 45 </w:t>
      </w:r>
      <w:r w:rsidRPr="0010578F">
        <w:rPr>
          <w:rFonts w:ascii="Times New Roman" w:hAnsi="Times New Roman"/>
          <w:sz w:val="24"/>
          <w:szCs w:val="24"/>
          <w:vertAlign w:val="superscript"/>
        </w:rPr>
        <w:t>'</w:t>
      </w:r>
    </w:p>
    <w:p w14:paraId="204F20FA" w14:textId="77777777" w:rsidR="0010578F" w:rsidRDefault="0010578F" w:rsidP="006C68B6">
      <w:pPr>
        <w:pStyle w:val="a6"/>
        <w:numPr>
          <w:ilvl w:val="0"/>
          <w:numId w:val="73"/>
        </w:numPr>
        <w:rPr>
          <w:rFonts w:ascii="Times New Roman" w:hAnsi="Times New Roman"/>
          <w:sz w:val="24"/>
          <w:szCs w:val="24"/>
          <w:vertAlign w:val="superscript"/>
        </w:rPr>
      </w:pPr>
      <w:r w:rsidRPr="0010578F">
        <w:rPr>
          <w:rFonts w:ascii="Times New Roman" w:hAnsi="Times New Roman"/>
          <w:sz w:val="24"/>
          <w:szCs w:val="24"/>
        </w:rPr>
        <w:t>180</w:t>
      </w:r>
      <w:r w:rsidRPr="0010578F">
        <w:rPr>
          <w:rFonts w:ascii="Times New Roman" w:hAnsi="Times New Roman"/>
          <w:sz w:val="24"/>
          <w:szCs w:val="24"/>
          <w:vertAlign w:val="superscript"/>
        </w:rPr>
        <w:t>о</w:t>
      </w:r>
      <w:r w:rsidRPr="0010578F">
        <w:rPr>
          <w:rFonts w:ascii="Times New Roman" w:hAnsi="Times New Roman"/>
          <w:sz w:val="24"/>
          <w:szCs w:val="24"/>
        </w:rPr>
        <w:t xml:space="preserve"> – 30 </w:t>
      </w:r>
      <w:r w:rsidRPr="0010578F">
        <w:rPr>
          <w:rFonts w:ascii="Times New Roman" w:hAnsi="Times New Roman"/>
          <w:sz w:val="24"/>
          <w:szCs w:val="24"/>
          <w:vertAlign w:val="superscript"/>
        </w:rPr>
        <w:t>'</w:t>
      </w:r>
    </w:p>
    <w:p w14:paraId="16B0E8B8" w14:textId="77777777" w:rsidR="00D96E98" w:rsidRPr="00D96E98" w:rsidRDefault="00D96E98" w:rsidP="006C68B6">
      <w:pPr>
        <w:pStyle w:val="a6"/>
        <w:numPr>
          <w:ilvl w:val="0"/>
          <w:numId w:val="73"/>
        </w:numPr>
        <w:rPr>
          <w:rFonts w:ascii="Times New Roman" w:hAnsi="Times New Roman"/>
          <w:sz w:val="24"/>
          <w:szCs w:val="24"/>
          <w:vertAlign w:val="superscript"/>
        </w:rPr>
      </w:pPr>
      <w:r w:rsidRPr="0010578F">
        <w:rPr>
          <w:rFonts w:ascii="Times New Roman" w:hAnsi="Times New Roman"/>
          <w:sz w:val="24"/>
          <w:szCs w:val="24"/>
        </w:rPr>
        <w:t>180</w:t>
      </w:r>
      <w:r w:rsidRPr="0010578F"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 xml:space="preserve"> – 45</w:t>
      </w:r>
      <w:r w:rsidRPr="0010578F">
        <w:rPr>
          <w:rFonts w:ascii="Times New Roman" w:hAnsi="Times New Roman"/>
          <w:sz w:val="24"/>
          <w:szCs w:val="24"/>
        </w:rPr>
        <w:t xml:space="preserve"> </w:t>
      </w:r>
      <w:r w:rsidRPr="0010578F">
        <w:rPr>
          <w:rFonts w:ascii="Times New Roman" w:hAnsi="Times New Roman"/>
          <w:sz w:val="24"/>
          <w:szCs w:val="24"/>
          <w:vertAlign w:val="superscript"/>
        </w:rPr>
        <w:t>'</w:t>
      </w:r>
    </w:p>
    <w:p w14:paraId="1BDCA2C7" w14:textId="77777777" w:rsidR="0010578F" w:rsidRPr="00E66F2A" w:rsidRDefault="00F14EB7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стабилизатор</w:t>
      </w:r>
      <w:r w:rsidR="0010578F" w:rsidRPr="00E66F2A">
        <w:rPr>
          <w:rFonts w:ascii="Times New Roman" w:hAnsi="Times New Roman"/>
          <w:b/>
          <w:sz w:val="24"/>
          <w:szCs w:val="24"/>
        </w:rPr>
        <w:t xml:space="preserve"> для инъекционного раствора глюкозы :</w:t>
      </w:r>
    </w:p>
    <w:p w14:paraId="7A5D6E27" w14:textId="77777777" w:rsidR="0010578F" w:rsidRPr="0010578F" w:rsidRDefault="0010578F" w:rsidP="006C68B6">
      <w:pPr>
        <w:pStyle w:val="a6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1 М раствор кислоты хлороводородной</w:t>
      </w:r>
    </w:p>
    <w:p w14:paraId="6D57C168" w14:textId="77777777" w:rsidR="0010578F" w:rsidRPr="0010578F" w:rsidRDefault="0010578F" w:rsidP="006C68B6">
      <w:pPr>
        <w:pStyle w:val="a6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0,1 М раствор натрия гидроксида</w:t>
      </w:r>
    </w:p>
    <w:p w14:paraId="5AA39AB5" w14:textId="77777777" w:rsidR="0010578F" w:rsidRPr="0010578F" w:rsidRDefault="0010578F" w:rsidP="006C68B6">
      <w:pPr>
        <w:pStyle w:val="a6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натрия сульфит</w:t>
      </w:r>
    </w:p>
    <w:p w14:paraId="5172E932" w14:textId="77777777" w:rsidR="0010578F" w:rsidRDefault="0010578F" w:rsidP="006C68B6">
      <w:pPr>
        <w:pStyle w:val="a6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стабилизатор Вейбеля</w:t>
      </w:r>
    </w:p>
    <w:p w14:paraId="4068FC08" w14:textId="77777777" w:rsidR="004A3C1F" w:rsidRPr="004A3C1F" w:rsidRDefault="004A3C1F" w:rsidP="006C68B6">
      <w:pPr>
        <w:pStyle w:val="a6"/>
        <w:numPr>
          <w:ilvl w:val="0"/>
          <w:numId w:val="74"/>
        </w:numPr>
        <w:rPr>
          <w:rFonts w:ascii="Times New Roman" w:hAnsi="Times New Roman"/>
          <w:b/>
          <w:sz w:val="24"/>
          <w:szCs w:val="24"/>
        </w:rPr>
      </w:pPr>
      <w:r w:rsidRPr="004A3C1F">
        <w:rPr>
          <w:rStyle w:val="a4"/>
          <w:rFonts w:ascii="Times New Roman" w:hAnsi="Times New Roman"/>
          <w:b w:val="0"/>
          <w:sz w:val="24"/>
          <w:szCs w:val="24"/>
        </w:rPr>
        <w:t>0,1 М раствор уксусной кислоты</w:t>
      </w:r>
    </w:p>
    <w:p w14:paraId="169982B8" w14:textId="77777777" w:rsidR="0010578F" w:rsidRPr="00E66F2A" w:rsidRDefault="00D449DF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Укажите </w:t>
      </w:r>
      <w:r w:rsidR="0010578F" w:rsidRPr="00E66F2A">
        <w:rPr>
          <w:rFonts w:ascii="Times New Roman" w:hAnsi="Times New Roman"/>
          <w:b/>
          <w:sz w:val="24"/>
          <w:szCs w:val="24"/>
        </w:rPr>
        <w:t>стабилиза</w:t>
      </w:r>
      <w:r>
        <w:rPr>
          <w:rFonts w:ascii="Times New Roman" w:hAnsi="Times New Roman"/>
          <w:b/>
          <w:sz w:val="24"/>
          <w:szCs w:val="24"/>
        </w:rPr>
        <w:t>тор</w:t>
      </w:r>
      <w:r w:rsidR="0010578F" w:rsidRPr="00E66F2A">
        <w:rPr>
          <w:rFonts w:ascii="Times New Roman" w:hAnsi="Times New Roman"/>
          <w:b/>
          <w:sz w:val="24"/>
          <w:szCs w:val="24"/>
        </w:rPr>
        <w:t xml:space="preserve"> растворов новокаина для инъекций:</w:t>
      </w:r>
    </w:p>
    <w:p w14:paraId="1A388F15" w14:textId="77777777" w:rsidR="0010578F" w:rsidRPr="0010578F" w:rsidRDefault="0010578F" w:rsidP="006C68B6">
      <w:pPr>
        <w:pStyle w:val="a6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0,1 М раствор натрия гидроксида</w:t>
      </w:r>
    </w:p>
    <w:p w14:paraId="06D5E1FD" w14:textId="77777777" w:rsidR="0010578F" w:rsidRPr="0010578F" w:rsidRDefault="0010578F" w:rsidP="006C68B6">
      <w:pPr>
        <w:pStyle w:val="a6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натрия гидрокарбонат</w:t>
      </w:r>
    </w:p>
    <w:p w14:paraId="564B53B7" w14:textId="77777777" w:rsidR="0010578F" w:rsidRPr="0010578F" w:rsidRDefault="0010578F" w:rsidP="006C68B6">
      <w:pPr>
        <w:pStyle w:val="a6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+ 0,1 М раствор кислоты хлороводородной</w:t>
      </w:r>
    </w:p>
    <w:p w14:paraId="22D78526" w14:textId="77777777" w:rsidR="0010578F" w:rsidRDefault="0010578F" w:rsidP="006C68B6">
      <w:pPr>
        <w:pStyle w:val="a6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трилон Б</w:t>
      </w:r>
    </w:p>
    <w:p w14:paraId="411BCB56" w14:textId="77777777" w:rsidR="004A3C1F" w:rsidRPr="004A3C1F" w:rsidRDefault="004A3C1F" w:rsidP="006C68B6">
      <w:pPr>
        <w:pStyle w:val="a6"/>
        <w:numPr>
          <w:ilvl w:val="0"/>
          <w:numId w:val="75"/>
        </w:numPr>
        <w:rPr>
          <w:rFonts w:ascii="Times New Roman" w:hAnsi="Times New Roman"/>
          <w:b/>
          <w:sz w:val="24"/>
          <w:szCs w:val="24"/>
        </w:rPr>
      </w:pPr>
      <w:r w:rsidRPr="004A3C1F">
        <w:rPr>
          <w:rStyle w:val="a4"/>
          <w:rFonts w:ascii="Times New Roman" w:hAnsi="Times New Roman"/>
          <w:b w:val="0"/>
          <w:sz w:val="24"/>
          <w:szCs w:val="24"/>
        </w:rPr>
        <w:t>0,1 М раствор уксусной кислоты</w:t>
      </w:r>
    </w:p>
    <w:p w14:paraId="6254757C" w14:textId="77777777" w:rsidR="0010578F" w:rsidRPr="00E66F2A" w:rsidRDefault="00937BAC" w:rsidP="0010578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Укажите </w:t>
      </w:r>
      <w:r w:rsidRPr="00E66F2A">
        <w:rPr>
          <w:rFonts w:ascii="Times New Roman" w:hAnsi="Times New Roman"/>
          <w:b/>
          <w:sz w:val="24"/>
          <w:szCs w:val="24"/>
        </w:rPr>
        <w:t>стабилиза</w:t>
      </w:r>
      <w:r>
        <w:rPr>
          <w:rFonts w:ascii="Times New Roman" w:hAnsi="Times New Roman"/>
          <w:b/>
          <w:sz w:val="24"/>
          <w:szCs w:val="24"/>
        </w:rPr>
        <w:t>тор</w:t>
      </w:r>
      <w:r w:rsidRPr="00E66F2A">
        <w:rPr>
          <w:rFonts w:ascii="Times New Roman" w:hAnsi="Times New Roman"/>
          <w:b/>
          <w:sz w:val="24"/>
          <w:szCs w:val="24"/>
        </w:rPr>
        <w:t xml:space="preserve"> </w:t>
      </w:r>
      <w:r w:rsidR="0010578F" w:rsidRPr="00E66F2A">
        <w:rPr>
          <w:rFonts w:ascii="Times New Roman" w:hAnsi="Times New Roman"/>
          <w:b/>
          <w:sz w:val="24"/>
          <w:szCs w:val="24"/>
        </w:rPr>
        <w:t>растворов кислоты аскорбиновой:</w:t>
      </w:r>
    </w:p>
    <w:p w14:paraId="5D2C0EAE" w14:textId="77777777" w:rsidR="0010578F" w:rsidRPr="0010578F" w:rsidRDefault="0010578F" w:rsidP="006C68B6">
      <w:pPr>
        <w:pStyle w:val="a6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натрия гидрокарбонат с натрия сульфитом</w:t>
      </w:r>
    </w:p>
    <w:p w14:paraId="7E3C13FB" w14:textId="77777777" w:rsidR="0010578F" w:rsidRPr="0010578F" w:rsidRDefault="0010578F" w:rsidP="006C68B6">
      <w:pPr>
        <w:pStyle w:val="a6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раствор натрия гидроксида 0,1 М</w:t>
      </w:r>
    </w:p>
    <w:p w14:paraId="61D77E2A" w14:textId="77777777" w:rsidR="0010578F" w:rsidRPr="0010578F" w:rsidRDefault="0010578F" w:rsidP="006C68B6">
      <w:pPr>
        <w:pStyle w:val="a6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раствор кислоты хлороводородной 0,1 М</w:t>
      </w:r>
    </w:p>
    <w:p w14:paraId="2310065F" w14:textId="77777777" w:rsidR="0010578F" w:rsidRDefault="0010578F" w:rsidP="006C68B6">
      <w:pPr>
        <w:pStyle w:val="a6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натрия тиосульфат</w:t>
      </w:r>
    </w:p>
    <w:p w14:paraId="38D140AE" w14:textId="77777777" w:rsidR="00E66F2A" w:rsidRPr="00E66F2A" w:rsidRDefault="00E66F2A" w:rsidP="00DF6034">
      <w:pPr>
        <w:pStyle w:val="a3"/>
        <w:numPr>
          <w:ilvl w:val="0"/>
          <w:numId w:val="76"/>
        </w:numPr>
        <w:spacing w:after="0" w:afterAutospacing="0"/>
      </w:pPr>
      <w:r>
        <w:t>раствор аммиака 0,1 М.</w:t>
      </w:r>
    </w:p>
    <w:p w14:paraId="4EAB28B4" w14:textId="77777777" w:rsidR="0010578F" w:rsidRPr="00E66F2A" w:rsidRDefault="00740779" w:rsidP="00DF6034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Выберите</w:t>
      </w:r>
      <w:r w:rsidR="0010578F" w:rsidRPr="00E66F2A">
        <w:rPr>
          <w:rFonts w:ascii="Times New Roman" w:hAnsi="Times New Roman"/>
          <w:b/>
          <w:sz w:val="24"/>
          <w:szCs w:val="24"/>
        </w:rPr>
        <w:t xml:space="preserve"> требования </w:t>
      </w:r>
      <w:r w:rsidRPr="00E66F2A">
        <w:rPr>
          <w:rFonts w:ascii="Times New Roman" w:hAnsi="Times New Roman"/>
          <w:b/>
          <w:sz w:val="24"/>
          <w:szCs w:val="24"/>
        </w:rPr>
        <w:t>ГФ-Х1 к растворам для инъекций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74564E6" w14:textId="77777777" w:rsidR="0010578F" w:rsidRPr="0010578F" w:rsidRDefault="0010578F" w:rsidP="00DF6034">
      <w:pPr>
        <w:pStyle w:val="a6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стерильность, апирогенность, стойкость, изотоничность</w:t>
      </w:r>
    </w:p>
    <w:p w14:paraId="5C3C876C" w14:textId="77777777" w:rsidR="0010578F" w:rsidRPr="0010578F" w:rsidRDefault="0010578F" w:rsidP="00DF6034">
      <w:pPr>
        <w:pStyle w:val="a6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стерильность, апирогенность, стойкость, изоионичность</w:t>
      </w:r>
    </w:p>
    <w:p w14:paraId="19241919" w14:textId="77777777" w:rsidR="0010578F" w:rsidRPr="0010578F" w:rsidRDefault="0010578F" w:rsidP="00DF6034">
      <w:pPr>
        <w:pStyle w:val="a6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lastRenderedPageBreak/>
        <w:t xml:space="preserve"> чистота, стерильность, апирогенность, точная концентрация лекарственных веществ</w:t>
      </w:r>
    </w:p>
    <w:p w14:paraId="18E385E9" w14:textId="77777777" w:rsidR="0010578F" w:rsidRDefault="0010578F" w:rsidP="006C68B6">
      <w:pPr>
        <w:pStyle w:val="a6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0578F">
        <w:rPr>
          <w:rFonts w:ascii="Times New Roman" w:hAnsi="Times New Roman"/>
          <w:sz w:val="24"/>
          <w:szCs w:val="24"/>
        </w:rPr>
        <w:t>+ стерильность, апирогенность, стойкость, чистота</w:t>
      </w:r>
    </w:p>
    <w:p w14:paraId="6B950D77" w14:textId="77777777" w:rsidR="00E66F2A" w:rsidRPr="00E66F2A" w:rsidRDefault="00E66F2A" w:rsidP="00DF6034">
      <w:pPr>
        <w:pStyle w:val="a3"/>
        <w:numPr>
          <w:ilvl w:val="0"/>
          <w:numId w:val="77"/>
        </w:numPr>
        <w:spacing w:after="0" w:afterAutospacing="0"/>
      </w:pPr>
      <w:r>
        <w:t>стабильность, биосовместимость, концентрация активных компонентов, отсутствие токсичности.</w:t>
      </w:r>
    </w:p>
    <w:p w14:paraId="5032758E" w14:textId="77777777" w:rsidR="0010578F" w:rsidRPr="00E66F2A" w:rsidRDefault="0010578F" w:rsidP="00DF6034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 w:rsidRPr="00E66F2A">
        <w:rPr>
          <w:b/>
          <w:bCs/>
          <w:color w:val="000000"/>
        </w:rPr>
        <w:t>Укажите, если в рецепте выписана официальная мазь, но нестандартной концентрации, в качестве основы используют</w:t>
      </w:r>
      <w:r w:rsidR="00074595">
        <w:rPr>
          <w:b/>
          <w:bCs/>
          <w:color w:val="000000"/>
        </w:rPr>
        <w:t>:</w:t>
      </w:r>
    </w:p>
    <w:p w14:paraId="3AD4B502" w14:textId="77777777" w:rsidR="0010578F" w:rsidRPr="0010578F" w:rsidRDefault="0010578F" w:rsidP="006C68B6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Ва</w:t>
      </w:r>
      <w:r w:rsidR="00AE59F1">
        <w:rPr>
          <w:color w:val="000000"/>
        </w:rPr>
        <w:t>зелин</w:t>
      </w:r>
    </w:p>
    <w:p w14:paraId="0D30E133" w14:textId="77777777" w:rsidR="0010578F" w:rsidRPr="0010578F" w:rsidRDefault="0010578F" w:rsidP="006C68B6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сплав вазелина с ланолином</w:t>
      </w:r>
    </w:p>
    <w:p w14:paraId="273C2258" w14:textId="77777777" w:rsidR="0010578F" w:rsidRPr="0010578F" w:rsidRDefault="0010578F" w:rsidP="006C68B6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консистентную эмульсию «вода-вазелин»</w:t>
      </w:r>
    </w:p>
    <w:p w14:paraId="48FE4204" w14:textId="77777777" w:rsidR="0010578F" w:rsidRDefault="0010578F" w:rsidP="006C68B6">
      <w:pPr>
        <w:pStyle w:val="a3"/>
        <w:numPr>
          <w:ilvl w:val="0"/>
          <w:numId w:val="43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официальную основу с пересчетом компонентов</w:t>
      </w:r>
    </w:p>
    <w:p w14:paraId="5D376832" w14:textId="77777777" w:rsidR="00E66F2A" w:rsidRPr="00E66F2A" w:rsidRDefault="00E66F2A" w:rsidP="00DF6034">
      <w:pPr>
        <w:pStyle w:val="a3"/>
        <w:numPr>
          <w:ilvl w:val="0"/>
          <w:numId w:val="43"/>
        </w:numPr>
        <w:spacing w:after="0" w:afterAutospacing="0"/>
      </w:pPr>
      <w:r>
        <w:t>Парафин.</w:t>
      </w:r>
    </w:p>
    <w:p w14:paraId="31A530B7" w14:textId="77777777" w:rsidR="0010578F" w:rsidRPr="00E66F2A" w:rsidRDefault="0010578F" w:rsidP="00DF6034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 w:rsidRPr="00E66F2A">
        <w:rPr>
          <w:b/>
          <w:bCs/>
          <w:color w:val="000000"/>
        </w:rPr>
        <w:t>Укажите на наиболее сложные многокомпонентные мази, содержащие несколько лекарственных веществ с различными физико-химическими свойствами</w:t>
      </w:r>
    </w:p>
    <w:p w14:paraId="294A9B32" w14:textId="77777777" w:rsidR="0010578F" w:rsidRPr="0010578F" w:rsidRDefault="0010578F" w:rsidP="006C68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растворы</w:t>
      </w:r>
    </w:p>
    <w:p w14:paraId="2E30A847" w14:textId="77777777" w:rsidR="0010578F" w:rsidRPr="0010578F" w:rsidRDefault="0010578F" w:rsidP="006C68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эмульсионные мази типа м/в</w:t>
      </w:r>
    </w:p>
    <w:p w14:paraId="1BB480D7" w14:textId="77777777" w:rsidR="0010578F" w:rsidRPr="0010578F" w:rsidRDefault="0010578F" w:rsidP="006C68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суспензионные мази</w:t>
      </w:r>
    </w:p>
    <w:p w14:paraId="76BF71CC" w14:textId="77777777" w:rsidR="0010578F" w:rsidRDefault="00AE59F1" w:rsidP="006C68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комбинированные мази</w:t>
      </w:r>
    </w:p>
    <w:p w14:paraId="297D9A12" w14:textId="77777777" w:rsidR="00E66F2A" w:rsidRPr="00E66F2A" w:rsidRDefault="00074595" w:rsidP="00DF6034">
      <w:pPr>
        <w:pStyle w:val="a3"/>
        <w:numPr>
          <w:ilvl w:val="0"/>
          <w:numId w:val="44"/>
        </w:numPr>
        <w:spacing w:after="0" w:afterAutospacing="0"/>
      </w:pPr>
      <w:r>
        <w:t>мази сплавы</w:t>
      </w:r>
    </w:p>
    <w:p w14:paraId="528C5ADC" w14:textId="77777777" w:rsidR="0010578F" w:rsidRPr="00E66F2A" w:rsidRDefault="0010578F" w:rsidP="00DF6034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 w:rsidRPr="00E66F2A">
        <w:rPr>
          <w:b/>
          <w:bCs/>
          <w:color w:val="000000"/>
        </w:rPr>
        <w:t xml:space="preserve">Выберите дифильные основы для суппозиториев </w:t>
      </w:r>
    </w:p>
    <w:p w14:paraId="6D869E35" w14:textId="77777777" w:rsidR="0010578F" w:rsidRPr="0010578F" w:rsidRDefault="0010578F" w:rsidP="006C68B6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твердый жир, тип А</w:t>
      </w:r>
    </w:p>
    <w:p w14:paraId="607053DC" w14:textId="77777777" w:rsidR="0010578F" w:rsidRPr="0010578F" w:rsidRDefault="0010578F" w:rsidP="006C68B6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масло какао</w:t>
      </w:r>
    </w:p>
    <w:p w14:paraId="504DFB75" w14:textId="77777777" w:rsidR="0010578F" w:rsidRPr="0010578F" w:rsidRDefault="0010578F" w:rsidP="006C68B6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витепсол+</w:t>
      </w:r>
    </w:p>
    <w:p w14:paraId="5AB49DDB" w14:textId="77777777" w:rsidR="0010578F" w:rsidRDefault="0010578F" w:rsidP="006C68B6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полиэтиленгликолевая основа</w:t>
      </w:r>
    </w:p>
    <w:p w14:paraId="5E18B90B" w14:textId="77777777" w:rsidR="00E66F2A" w:rsidRPr="0010578F" w:rsidRDefault="00E66F2A" w:rsidP="006C68B6">
      <w:pPr>
        <w:pStyle w:val="a3"/>
        <w:numPr>
          <w:ilvl w:val="0"/>
          <w:numId w:val="45"/>
        </w:numPr>
        <w:spacing w:before="0" w:beforeAutospacing="0" w:after="0" w:afterAutospacing="0"/>
        <w:rPr>
          <w:color w:val="000000"/>
        </w:rPr>
      </w:pPr>
      <w:r>
        <w:t>суппозиторная масса на основе глицеридов</w:t>
      </w:r>
    </w:p>
    <w:p w14:paraId="757FB6B5" w14:textId="681D3C78" w:rsidR="0010578F" w:rsidRPr="00E66F2A" w:rsidRDefault="006A3825" w:rsidP="0010578F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>
        <w:rPr>
          <w:b/>
          <w:bCs/>
          <w:color w:val="000000"/>
        </w:rPr>
        <w:t>Укажите</w:t>
      </w:r>
      <w:r w:rsidR="0010578F" w:rsidRPr="00E66F2A">
        <w:rPr>
          <w:b/>
          <w:bCs/>
          <w:color w:val="000000"/>
        </w:rPr>
        <w:t xml:space="preserve"> основу для изготовления мазей с антибиотиками</w:t>
      </w:r>
    </w:p>
    <w:p w14:paraId="3F91242E" w14:textId="77777777" w:rsidR="0010578F" w:rsidRPr="0010578F" w:rsidRDefault="0010578F" w:rsidP="006C68B6">
      <w:pPr>
        <w:pStyle w:val="a3"/>
        <w:numPr>
          <w:ilvl w:val="0"/>
          <w:numId w:val="46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консистентная эмульсия «вода-вазелин»</w:t>
      </w:r>
    </w:p>
    <w:p w14:paraId="3E25DE3D" w14:textId="77777777" w:rsidR="0010578F" w:rsidRPr="0010578F" w:rsidRDefault="0010578F" w:rsidP="006C68B6">
      <w:pPr>
        <w:pStyle w:val="a3"/>
        <w:numPr>
          <w:ilvl w:val="0"/>
          <w:numId w:val="46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вазелин-ланолин 1:1</w:t>
      </w:r>
    </w:p>
    <w:p w14:paraId="4DCBA8B8" w14:textId="77777777" w:rsidR="0010578F" w:rsidRPr="0010578F" w:rsidRDefault="0010578F" w:rsidP="006C68B6">
      <w:pPr>
        <w:pStyle w:val="a3"/>
        <w:numPr>
          <w:ilvl w:val="0"/>
          <w:numId w:val="46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вазелин-ланолин безводный 9:1</w:t>
      </w:r>
    </w:p>
    <w:p w14:paraId="19147D87" w14:textId="77777777" w:rsidR="0010578F" w:rsidRDefault="00AE59F1" w:rsidP="006C68B6">
      <w:pPr>
        <w:pStyle w:val="a3"/>
        <w:numPr>
          <w:ilvl w:val="0"/>
          <w:numId w:val="46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ланолин безводный-вазелин 4:6</w:t>
      </w:r>
    </w:p>
    <w:p w14:paraId="42205FFC" w14:textId="77777777" w:rsidR="00E66F2A" w:rsidRPr="0010578F" w:rsidRDefault="00E66F2A" w:rsidP="006C68B6">
      <w:pPr>
        <w:pStyle w:val="a3"/>
        <w:numPr>
          <w:ilvl w:val="0"/>
          <w:numId w:val="46"/>
        </w:numPr>
        <w:spacing w:before="0" w:beforeAutospacing="0" w:after="0" w:afterAutospacing="0"/>
        <w:rPr>
          <w:color w:val="000000"/>
        </w:rPr>
      </w:pPr>
      <w:r>
        <w:t>вазелин-парафин 8:2.</w:t>
      </w:r>
    </w:p>
    <w:p w14:paraId="6F0F2C5F" w14:textId="47749F6B" w:rsidR="0010578F" w:rsidRPr="00E66F2A" w:rsidRDefault="006A3825" w:rsidP="0010578F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Укажите</w:t>
      </w:r>
      <w:r w:rsidR="0010578F" w:rsidRPr="00E66F2A">
        <w:rPr>
          <w:b/>
          <w:color w:val="000000"/>
        </w:rPr>
        <w:t xml:space="preserve"> предпочтение </w:t>
      </w:r>
      <w:r w:rsidR="0010578F" w:rsidRPr="00E66F2A">
        <w:rPr>
          <w:b/>
          <w:bCs/>
          <w:color w:val="000000"/>
        </w:rPr>
        <w:t>при изготовлении глазных мазей и мазей с антибиотиками, учитывая область применения, свойства лекарственных и вспомогательных веществ</w:t>
      </w:r>
    </w:p>
    <w:p w14:paraId="342632F2" w14:textId="77777777" w:rsidR="0010578F" w:rsidRPr="0010578F" w:rsidRDefault="0010578F" w:rsidP="006C68B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липофильным</w:t>
      </w:r>
    </w:p>
    <w:p w14:paraId="387D4043" w14:textId="77777777" w:rsidR="0010578F" w:rsidRPr="0010578F" w:rsidRDefault="0010578F" w:rsidP="006C68B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гидрофильным</w:t>
      </w:r>
    </w:p>
    <w:p w14:paraId="381715B8" w14:textId="77777777" w:rsidR="0010578F" w:rsidRPr="0010578F" w:rsidRDefault="0010578F" w:rsidP="006C68B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адсорбционным</w:t>
      </w:r>
    </w:p>
    <w:p w14:paraId="68A90357" w14:textId="77777777" w:rsidR="0010578F" w:rsidRDefault="00AE59F1" w:rsidP="006C68B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эмульсионным</w:t>
      </w:r>
    </w:p>
    <w:p w14:paraId="36F21618" w14:textId="77777777" w:rsidR="00E66F2A" w:rsidRPr="0010578F" w:rsidRDefault="00E66F2A" w:rsidP="006C68B6">
      <w:pPr>
        <w:pStyle w:val="a3"/>
        <w:numPr>
          <w:ilvl w:val="0"/>
          <w:numId w:val="4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суспензионным</w:t>
      </w:r>
    </w:p>
    <w:p w14:paraId="0046695E" w14:textId="35C716AE" w:rsidR="0010578F" w:rsidRPr="00E66F2A" w:rsidRDefault="006A3825" w:rsidP="0010578F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Выберите</w:t>
      </w:r>
      <w:r w:rsidR="0010578F" w:rsidRPr="00E66F2A">
        <w:rPr>
          <w:b/>
          <w:bCs/>
          <w:color w:val="000000"/>
        </w:rPr>
        <w:t xml:space="preserve"> тип мази, содержащая камфору, вазелин, ланолин безводный</w:t>
      </w:r>
    </w:p>
    <w:p w14:paraId="2844FC0A" w14:textId="77777777" w:rsidR="0010578F" w:rsidRPr="0010578F" w:rsidRDefault="0010578F" w:rsidP="006C68B6">
      <w:pPr>
        <w:pStyle w:val="a3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гомогенной (мазь-сплав)</w:t>
      </w:r>
    </w:p>
    <w:p w14:paraId="7985CAA5" w14:textId="77777777" w:rsidR="0010578F" w:rsidRPr="0010578F" w:rsidRDefault="0010578F" w:rsidP="006C68B6">
      <w:pPr>
        <w:pStyle w:val="a3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гомо</w:t>
      </w:r>
      <w:r w:rsidR="00AE59F1">
        <w:rPr>
          <w:color w:val="000000"/>
        </w:rPr>
        <w:t>генной (мазь-раствор)</w:t>
      </w:r>
    </w:p>
    <w:p w14:paraId="1CBC2151" w14:textId="77777777" w:rsidR="0010578F" w:rsidRPr="0010578F" w:rsidRDefault="0010578F" w:rsidP="006C68B6">
      <w:pPr>
        <w:pStyle w:val="a3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суспензионной</w:t>
      </w:r>
    </w:p>
    <w:p w14:paraId="7856E030" w14:textId="77777777" w:rsidR="0010578F" w:rsidRDefault="0010578F" w:rsidP="006C68B6">
      <w:pPr>
        <w:pStyle w:val="a3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эмульсионной</w:t>
      </w:r>
    </w:p>
    <w:p w14:paraId="37E38162" w14:textId="77777777" w:rsidR="00E66F2A" w:rsidRPr="0010578F" w:rsidRDefault="00E66F2A" w:rsidP="006C68B6">
      <w:pPr>
        <w:pStyle w:val="a3"/>
        <w:numPr>
          <w:ilvl w:val="0"/>
          <w:numId w:val="48"/>
        </w:numPr>
        <w:spacing w:before="0" w:beforeAutospacing="0" w:after="0" w:afterAutospacing="0"/>
        <w:rPr>
          <w:color w:val="000000"/>
        </w:rPr>
      </w:pPr>
      <w:r>
        <w:t>комбинированной</w:t>
      </w:r>
    </w:p>
    <w:p w14:paraId="2DE74E77" w14:textId="77777777" w:rsidR="0010578F" w:rsidRPr="00E66F2A" w:rsidRDefault="0010578F" w:rsidP="0010578F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 w:rsidRPr="00E66F2A">
        <w:rPr>
          <w:b/>
          <w:color w:val="000000"/>
        </w:rPr>
        <w:t xml:space="preserve">Выберите правильный путь введения </w:t>
      </w:r>
      <w:r w:rsidRPr="00E66F2A">
        <w:rPr>
          <w:b/>
          <w:bCs/>
          <w:color w:val="000000"/>
        </w:rPr>
        <w:t>лекарственных веществ в мази-пасты</w:t>
      </w:r>
    </w:p>
    <w:p w14:paraId="1DB9F81C" w14:textId="77777777" w:rsidR="0010578F" w:rsidRPr="0010578F" w:rsidRDefault="0010578F" w:rsidP="006C68B6">
      <w:pPr>
        <w:pStyle w:val="a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с образованием различных дисперсных систем</w:t>
      </w:r>
    </w:p>
    <w:p w14:paraId="02700B97" w14:textId="77777777" w:rsidR="0010578F" w:rsidRPr="0010578F" w:rsidRDefault="0010578F" w:rsidP="006C68B6">
      <w:pPr>
        <w:pStyle w:val="a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по типу эмульсии</w:t>
      </w:r>
    </w:p>
    <w:p w14:paraId="1F7942ED" w14:textId="77777777" w:rsidR="0010578F" w:rsidRPr="0010578F" w:rsidRDefault="0010578F" w:rsidP="006C68B6">
      <w:pPr>
        <w:pStyle w:val="a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>путем растворения в расплавленной основе</w:t>
      </w:r>
    </w:p>
    <w:p w14:paraId="0A0931E1" w14:textId="77777777" w:rsidR="0010578F" w:rsidRDefault="0010578F" w:rsidP="006C68B6">
      <w:pPr>
        <w:pStyle w:val="a3"/>
        <w:numPr>
          <w:ilvl w:val="0"/>
          <w:numId w:val="49"/>
        </w:numPr>
        <w:spacing w:before="0" w:beforeAutospacing="0" w:after="0" w:afterAutospacing="0"/>
        <w:rPr>
          <w:color w:val="000000"/>
        </w:rPr>
      </w:pPr>
      <w:r w:rsidRPr="0010578F">
        <w:rPr>
          <w:color w:val="000000"/>
        </w:rPr>
        <w:t xml:space="preserve">путем измельчения в </w:t>
      </w:r>
      <w:r w:rsidR="00AE59F1">
        <w:rPr>
          <w:color w:val="000000"/>
        </w:rPr>
        <w:t>расплавленной основе</w:t>
      </w:r>
    </w:p>
    <w:p w14:paraId="1DCB3C90" w14:textId="77777777" w:rsidR="00E66F2A" w:rsidRPr="00E66F2A" w:rsidRDefault="00E66F2A" w:rsidP="006C68B6">
      <w:pPr>
        <w:pStyle w:val="a3"/>
        <w:numPr>
          <w:ilvl w:val="0"/>
          <w:numId w:val="49"/>
        </w:numPr>
      </w:pPr>
      <w:r>
        <w:t>путем механического перемешивания до однородности</w:t>
      </w:r>
    </w:p>
    <w:p w14:paraId="18DF2027" w14:textId="77777777" w:rsidR="0010578F" w:rsidRPr="00E66F2A" w:rsidRDefault="00EB6CDA" w:rsidP="0010578F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color w:val="000000"/>
        </w:rPr>
      </w:pPr>
      <w:r>
        <w:rPr>
          <w:b/>
          <w:bCs/>
          <w:color w:val="000000"/>
        </w:rPr>
        <w:t>Укажите показатели качества</w:t>
      </w:r>
      <w:r w:rsidR="0010578F" w:rsidRPr="00E66F2A">
        <w:rPr>
          <w:b/>
          <w:bCs/>
          <w:color w:val="000000"/>
        </w:rPr>
        <w:t xml:space="preserve"> пилюль</w:t>
      </w:r>
      <w:r>
        <w:rPr>
          <w:b/>
          <w:color w:val="000000"/>
        </w:rPr>
        <w:t>:</w:t>
      </w:r>
    </w:p>
    <w:p w14:paraId="42E148B7" w14:textId="77777777" w:rsidR="0010578F" w:rsidRPr="0010578F" w:rsidRDefault="0010578F" w:rsidP="006C68B6">
      <w:pPr>
        <w:pStyle w:val="a5"/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>средняя масса и отклонение от нее</w:t>
      </w:r>
    </w:p>
    <w:p w14:paraId="57AF786F" w14:textId="77777777" w:rsidR="0010578F" w:rsidRPr="0010578F" w:rsidRDefault="00AE59F1" w:rsidP="006C68B6">
      <w:pPr>
        <w:pStyle w:val="a5"/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распадаемость</w:t>
      </w:r>
    </w:p>
    <w:p w14:paraId="01AC2002" w14:textId="77777777" w:rsidR="0010578F" w:rsidRPr="0010578F" w:rsidRDefault="0010578F" w:rsidP="006C68B6">
      <w:pPr>
        <w:pStyle w:val="a5"/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 xml:space="preserve"> размер частиц</w:t>
      </w:r>
    </w:p>
    <w:p w14:paraId="43548C7F" w14:textId="77777777" w:rsidR="0010578F" w:rsidRDefault="0010578F" w:rsidP="006C68B6">
      <w:pPr>
        <w:pStyle w:val="a5"/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sz w:val="24"/>
          <w:szCs w:val="24"/>
        </w:rPr>
        <w:t xml:space="preserve"> время полной деформации</w:t>
      </w:r>
    </w:p>
    <w:p w14:paraId="1D9EBE94" w14:textId="77777777" w:rsidR="00E66F2A" w:rsidRPr="00E66F2A" w:rsidRDefault="00E66F2A" w:rsidP="006C68B6">
      <w:pPr>
        <w:pStyle w:val="a5"/>
        <w:widowControl w:val="0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F2A">
        <w:rPr>
          <w:rFonts w:ascii="Times New Roman" w:hAnsi="Times New Roman" w:cs="Times New Roman"/>
          <w:sz w:val="24"/>
          <w:szCs w:val="24"/>
        </w:rPr>
        <w:t>время достижений равновесного</w:t>
      </w:r>
    </w:p>
    <w:p w14:paraId="6E020775" w14:textId="49D3D06B" w:rsidR="006A7132" w:rsidRPr="006A7132" w:rsidRDefault="006A3825" w:rsidP="006A7132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6A7132" w:rsidRPr="006A7132">
        <w:rPr>
          <w:rFonts w:ascii="Times New Roman" w:hAnsi="Times New Roman" w:cs="Times New Roman"/>
          <w:b/>
          <w:sz w:val="24"/>
          <w:szCs w:val="24"/>
        </w:rPr>
        <w:t xml:space="preserve"> определения для изготовления пилюль с мышьяковистым ангидридом в качестве вспомогательных веществ используют:</w:t>
      </w:r>
    </w:p>
    <w:p w14:paraId="5EE50F95" w14:textId="77777777" w:rsidR="006A7132" w:rsidRPr="006A7132" w:rsidRDefault="00AE59F1" w:rsidP="00783B4C">
      <w:pPr>
        <w:pStyle w:val="a5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крахмально-сахарную смесь: </w:t>
      </w:r>
    </w:p>
    <w:p w14:paraId="1493BF8B" w14:textId="77777777" w:rsidR="006A7132" w:rsidRPr="006A7132" w:rsidRDefault="006A7132" w:rsidP="00783B4C">
      <w:pPr>
        <w:pStyle w:val="a5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7132">
        <w:rPr>
          <w:rFonts w:ascii="Times New Roman" w:hAnsi="Times New Roman" w:cs="Times New Roman"/>
          <w:sz w:val="24"/>
          <w:szCs w:val="24"/>
        </w:rPr>
        <w:t>растительные экстракты и порошки;</w:t>
      </w:r>
    </w:p>
    <w:p w14:paraId="0327E701" w14:textId="77777777" w:rsidR="00783B4C" w:rsidRDefault="006A7132" w:rsidP="00783B4C">
      <w:pPr>
        <w:pStyle w:val="a5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7132">
        <w:rPr>
          <w:rFonts w:ascii="Times New Roman" w:hAnsi="Times New Roman" w:cs="Times New Roman"/>
          <w:sz w:val="24"/>
          <w:szCs w:val="24"/>
        </w:rPr>
        <w:t>белую глину.</w:t>
      </w:r>
    </w:p>
    <w:p w14:paraId="2CD5CAFC" w14:textId="77777777" w:rsidR="00783B4C" w:rsidRDefault="00783B4C" w:rsidP="00783B4C">
      <w:pPr>
        <w:pStyle w:val="a5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7132">
        <w:rPr>
          <w:rFonts w:ascii="Times New Roman" w:hAnsi="Times New Roman" w:cs="Times New Roman"/>
          <w:sz w:val="24"/>
          <w:szCs w:val="24"/>
        </w:rPr>
        <w:t>воду глицериновую.</w:t>
      </w:r>
    </w:p>
    <w:p w14:paraId="20D8F32D" w14:textId="77777777" w:rsidR="00783B4C" w:rsidRPr="00783B4C" w:rsidRDefault="00783B4C" w:rsidP="00783B4C">
      <w:pPr>
        <w:pStyle w:val="a5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3B4C">
        <w:rPr>
          <w:rFonts w:ascii="Times New Roman" w:hAnsi="Times New Roman" w:cs="Times New Roman"/>
          <w:sz w:val="24"/>
          <w:szCs w:val="24"/>
        </w:rPr>
        <w:t>жировую основу</w:t>
      </w:r>
    </w:p>
    <w:p w14:paraId="3DF5D6B8" w14:textId="03558463" w:rsidR="006A7132" w:rsidRPr="00F720D5" w:rsidRDefault="006A3825" w:rsidP="00F720D5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Выберите</w:t>
      </w:r>
      <w:r w:rsidR="009C24D3" w:rsidRPr="009C24D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правильный вариант. Фармацевт должен вводить резорцин в состав дерматологических мазей по типу</w:t>
      </w:r>
      <w:r w:rsidR="006A7132" w:rsidRPr="00F720D5">
        <w:rPr>
          <w:rFonts w:ascii="Times New Roman" w:hAnsi="Times New Roman" w:cs="Times New Roman"/>
          <w:b/>
          <w:sz w:val="24"/>
          <w:szCs w:val="24"/>
        </w:rPr>
        <w:t>:</w:t>
      </w:r>
    </w:p>
    <w:p w14:paraId="1B3B34BA" w14:textId="77777777" w:rsidR="009C24D3" w:rsidRDefault="009C24D3" w:rsidP="00783B4C">
      <w:pPr>
        <w:pStyle w:val="a5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2920">
        <w:rPr>
          <w:rFonts w:ascii="Times New Roman" w:eastAsia="Times New Roman" w:hAnsi="Times New Roman" w:cs="Times New Roman"/>
          <w:sz w:val="28"/>
          <w:szCs w:val="28"/>
        </w:rPr>
        <w:t>раствора в спирте</w:t>
      </w:r>
      <w:r w:rsidRPr="006A7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27BEB" w14:textId="77777777" w:rsidR="006A7132" w:rsidRPr="006A7132" w:rsidRDefault="009C24D3" w:rsidP="00783B4C">
      <w:pPr>
        <w:pStyle w:val="a5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2920">
        <w:rPr>
          <w:rFonts w:ascii="Times New Roman" w:eastAsia="Times New Roman" w:hAnsi="Times New Roman" w:cs="Times New Roman"/>
          <w:sz w:val="28"/>
          <w:szCs w:val="28"/>
        </w:rPr>
        <w:t>раствора в воде</w:t>
      </w:r>
      <w:r w:rsidR="006A7132" w:rsidRPr="006A7132">
        <w:rPr>
          <w:rFonts w:ascii="Times New Roman" w:hAnsi="Times New Roman" w:cs="Times New Roman"/>
          <w:sz w:val="24"/>
          <w:szCs w:val="24"/>
        </w:rPr>
        <w:t>;</w:t>
      </w:r>
    </w:p>
    <w:p w14:paraId="6238B0A0" w14:textId="77777777" w:rsidR="006A7132" w:rsidRPr="006A7132" w:rsidRDefault="009C24D3" w:rsidP="00783B4C">
      <w:pPr>
        <w:pStyle w:val="a5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2920">
        <w:rPr>
          <w:rFonts w:ascii="Times New Roman" w:eastAsia="Times New Roman" w:hAnsi="Times New Roman" w:cs="Times New Roman"/>
          <w:sz w:val="28"/>
          <w:szCs w:val="28"/>
        </w:rPr>
        <w:t>раствора в основе</w:t>
      </w:r>
      <w:r w:rsidR="006A7132" w:rsidRPr="006A7132">
        <w:rPr>
          <w:rFonts w:ascii="Times New Roman" w:hAnsi="Times New Roman" w:cs="Times New Roman"/>
          <w:sz w:val="24"/>
          <w:szCs w:val="24"/>
        </w:rPr>
        <w:t>;</w:t>
      </w:r>
    </w:p>
    <w:p w14:paraId="33DCC431" w14:textId="77777777" w:rsidR="006A7132" w:rsidRDefault="009C24D3" w:rsidP="00783B4C">
      <w:pPr>
        <w:pStyle w:val="a5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2920">
        <w:rPr>
          <w:rFonts w:ascii="Times New Roman" w:eastAsia="Times New Roman" w:hAnsi="Times New Roman" w:cs="Times New Roman"/>
          <w:sz w:val="28"/>
          <w:szCs w:val="28"/>
        </w:rPr>
        <w:t>суспензии</w:t>
      </w:r>
      <w:r w:rsidR="006A7132" w:rsidRPr="006A7132">
        <w:rPr>
          <w:rFonts w:ascii="Times New Roman" w:hAnsi="Times New Roman" w:cs="Times New Roman"/>
          <w:sz w:val="24"/>
          <w:szCs w:val="24"/>
        </w:rPr>
        <w:t>.</w:t>
      </w:r>
    </w:p>
    <w:p w14:paraId="375F4C04" w14:textId="77777777" w:rsidR="00783B4C" w:rsidRPr="00783B4C" w:rsidRDefault="009C24D3" w:rsidP="00783B4C">
      <w:pPr>
        <w:pStyle w:val="a5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эмульсии</w:t>
      </w:r>
    </w:p>
    <w:p w14:paraId="5DF4027A" w14:textId="77777777" w:rsidR="006A7132" w:rsidRPr="00F720D5" w:rsidRDefault="007311E4" w:rsidP="00F720D5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использование густых</w:t>
      </w:r>
      <w:r w:rsidR="006A7132" w:rsidRPr="00F720D5">
        <w:rPr>
          <w:rFonts w:ascii="Times New Roman" w:hAnsi="Times New Roman" w:cs="Times New Roman"/>
          <w:b/>
          <w:sz w:val="24"/>
          <w:szCs w:val="24"/>
        </w:rPr>
        <w:t xml:space="preserve"> экстракты валерианы и полыни: </w:t>
      </w:r>
    </w:p>
    <w:p w14:paraId="750FF808" w14:textId="77777777" w:rsidR="006A7132" w:rsidRPr="00F720D5" w:rsidRDefault="006A7132" w:rsidP="00783B4C">
      <w:pPr>
        <w:pStyle w:val="a5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только по назначению врача;</w:t>
      </w:r>
    </w:p>
    <w:p w14:paraId="00AB3276" w14:textId="77777777" w:rsidR="006A7132" w:rsidRPr="00F720D5" w:rsidRDefault="006A7132" w:rsidP="00783B4C">
      <w:pPr>
        <w:pStyle w:val="a5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в количестве % пилюльной массы;</w:t>
      </w:r>
    </w:p>
    <w:p w14:paraId="42BB8D8B" w14:textId="77777777" w:rsidR="006A7132" w:rsidRPr="00F720D5" w:rsidRDefault="006A7132" w:rsidP="00783B4C">
      <w:pPr>
        <w:pStyle w:val="a5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с растительными порошками в соотношении 1:2.</w:t>
      </w:r>
      <w:r w:rsidR="00F72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DB93" w14:textId="77777777" w:rsidR="006A7132" w:rsidRDefault="006A7132" w:rsidP="00783B4C">
      <w:pPr>
        <w:pStyle w:val="a5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с растительными порошками в соотношении 1:3</w:t>
      </w:r>
    </w:p>
    <w:p w14:paraId="03C15FB0" w14:textId="77777777" w:rsidR="00783B4C" w:rsidRPr="00783B4C" w:rsidRDefault="00783B4C" w:rsidP="00783B4C">
      <w:pPr>
        <w:pStyle w:val="a5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с раститель</w:t>
      </w:r>
      <w:r>
        <w:rPr>
          <w:rFonts w:ascii="Times New Roman" w:hAnsi="Times New Roman" w:cs="Times New Roman"/>
          <w:sz w:val="24"/>
          <w:szCs w:val="24"/>
        </w:rPr>
        <w:t>ными порошками в соотношении 1:5</w:t>
      </w:r>
    </w:p>
    <w:p w14:paraId="2C8088C7" w14:textId="77777777" w:rsidR="006A7132" w:rsidRPr="00F720D5" w:rsidRDefault="00503280" w:rsidP="00F720D5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 требование к качеству</w:t>
      </w:r>
      <w:r w:rsidR="006A7132" w:rsidRPr="00F720D5">
        <w:rPr>
          <w:rFonts w:ascii="Times New Roman" w:hAnsi="Times New Roman" w:cs="Times New Roman"/>
          <w:b/>
          <w:sz w:val="24"/>
          <w:szCs w:val="24"/>
        </w:rPr>
        <w:t xml:space="preserve"> пилюль:</w:t>
      </w:r>
    </w:p>
    <w:p w14:paraId="5A0C09B7" w14:textId="77777777" w:rsidR="006A7132" w:rsidRPr="00F720D5" w:rsidRDefault="006A7132" w:rsidP="00783B4C">
      <w:pPr>
        <w:pStyle w:val="a5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ресупендируемость</w:t>
      </w:r>
    </w:p>
    <w:p w14:paraId="1ADDA001" w14:textId="77777777" w:rsidR="006A7132" w:rsidRPr="00F720D5" w:rsidRDefault="006A7132" w:rsidP="00783B4C">
      <w:pPr>
        <w:pStyle w:val="a5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время полной деформации;</w:t>
      </w:r>
      <w:r w:rsidR="00F72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FF6C4" w14:textId="77777777" w:rsidR="006A7132" w:rsidRPr="00F720D5" w:rsidRDefault="006A7132" w:rsidP="00783B4C">
      <w:pPr>
        <w:pStyle w:val="a5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сыпучесть;</w:t>
      </w:r>
    </w:p>
    <w:p w14:paraId="6DBAA414" w14:textId="77777777" w:rsidR="006A7132" w:rsidRDefault="006A7132" w:rsidP="00783B4C">
      <w:pPr>
        <w:pStyle w:val="a5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0D5">
        <w:rPr>
          <w:rFonts w:ascii="Times New Roman" w:hAnsi="Times New Roman" w:cs="Times New Roman"/>
          <w:sz w:val="24"/>
          <w:szCs w:val="24"/>
        </w:rPr>
        <w:t>растворимость</w:t>
      </w:r>
    </w:p>
    <w:p w14:paraId="2C357C2B" w14:textId="77777777" w:rsidR="00783B4C" w:rsidRPr="00783B4C" w:rsidRDefault="00783B4C" w:rsidP="00783B4C">
      <w:pPr>
        <w:pStyle w:val="a5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3B4C">
        <w:rPr>
          <w:rFonts w:ascii="Times New Roman" w:hAnsi="Times New Roman" w:cs="Times New Roman"/>
          <w:sz w:val="24"/>
          <w:szCs w:val="24"/>
        </w:rPr>
        <w:t>однородность массы.</w:t>
      </w:r>
    </w:p>
    <w:p w14:paraId="1AE93C7D" w14:textId="77777777" w:rsidR="006A7132" w:rsidRPr="006A7132" w:rsidRDefault="00222AB5" w:rsidP="00F720D5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природу ж</w:t>
      </w:r>
      <w:r w:rsidR="006A7132" w:rsidRPr="00F720D5">
        <w:rPr>
          <w:rFonts w:ascii="Times New Roman" w:hAnsi="Times New Roman"/>
          <w:b/>
          <w:sz w:val="24"/>
          <w:szCs w:val="24"/>
        </w:rPr>
        <w:t>елатин</w:t>
      </w:r>
      <w:r>
        <w:rPr>
          <w:rFonts w:ascii="Times New Roman" w:hAnsi="Times New Roman"/>
          <w:b/>
          <w:sz w:val="24"/>
          <w:szCs w:val="24"/>
        </w:rPr>
        <w:t>а</w:t>
      </w:r>
      <w:r w:rsidR="006A7132" w:rsidRPr="00F720D5">
        <w:rPr>
          <w:rFonts w:ascii="Times New Roman" w:hAnsi="Times New Roman"/>
          <w:b/>
          <w:sz w:val="24"/>
          <w:szCs w:val="24"/>
        </w:rPr>
        <w:t>:</w:t>
      </w:r>
    </w:p>
    <w:p w14:paraId="00C24A1A" w14:textId="77777777" w:rsidR="006A7132" w:rsidRPr="006A7132" w:rsidRDefault="006A7132" w:rsidP="00783B4C">
      <w:pPr>
        <w:pStyle w:val="a6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полисахаридом;</w:t>
      </w:r>
    </w:p>
    <w:p w14:paraId="38A16DE2" w14:textId="77777777" w:rsidR="006A7132" w:rsidRPr="006A7132" w:rsidRDefault="00AE59F1" w:rsidP="00783B4C">
      <w:pPr>
        <w:pStyle w:val="a6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высокомолекулярным веществом;</w:t>
      </w:r>
    </w:p>
    <w:p w14:paraId="240157EA" w14:textId="77777777" w:rsidR="006A7132" w:rsidRPr="006A7132" w:rsidRDefault="006A7132" w:rsidP="00783B4C">
      <w:pPr>
        <w:pStyle w:val="a6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белком;</w:t>
      </w:r>
    </w:p>
    <w:p w14:paraId="62965EA8" w14:textId="77777777" w:rsidR="006A7132" w:rsidRDefault="006A7132" w:rsidP="00783B4C">
      <w:pPr>
        <w:pStyle w:val="a6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веществом синтетической природы;</w:t>
      </w:r>
    </w:p>
    <w:p w14:paraId="3DBA4B24" w14:textId="77777777" w:rsidR="00783B4C" w:rsidRPr="00783B4C" w:rsidRDefault="00783B4C" w:rsidP="00783B4C">
      <w:pPr>
        <w:pStyle w:val="a6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783B4C">
        <w:rPr>
          <w:rFonts w:ascii="Times New Roman" w:hAnsi="Times New Roman"/>
          <w:sz w:val="24"/>
          <w:szCs w:val="24"/>
        </w:rPr>
        <w:t>продуктом гидролиза коллагена</w:t>
      </w:r>
    </w:p>
    <w:p w14:paraId="2EE18470" w14:textId="77777777" w:rsidR="006A7132" w:rsidRPr="00F720D5" w:rsidRDefault="001A126A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Выберите </w:t>
      </w:r>
      <w:r w:rsidR="006A7132" w:rsidRPr="00F720D5">
        <w:rPr>
          <w:rFonts w:ascii="Times New Roman" w:hAnsi="Times New Roman"/>
          <w:b/>
          <w:sz w:val="24"/>
          <w:szCs w:val="24"/>
        </w:rPr>
        <w:t>углеводородны</w:t>
      </w:r>
      <w:r>
        <w:rPr>
          <w:rFonts w:ascii="Times New Roman" w:hAnsi="Times New Roman"/>
          <w:b/>
          <w:sz w:val="24"/>
          <w:szCs w:val="24"/>
        </w:rPr>
        <w:t>е основы</w:t>
      </w:r>
      <w:r w:rsidR="006A7132" w:rsidRPr="00F720D5">
        <w:rPr>
          <w:rFonts w:ascii="Times New Roman" w:hAnsi="Times New Roman"/>
          <w:b/>
          <w:sz w:val="24"/>
          <w:szCs w:val="24"/>
        </w:rPr>
        <w:t>:</w:t>
      </w:r>
    </w:p>
    <w:p w14:paraId="1CA286CB" w14:textId="77777777" w:rsidR="006A7132" w:rsidRPr="006A7132" w:rsidRDefault="00AE59F1" w:rsidP="00783B4C">
      <w:pPr>
        <w:pStyle w:val="a6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парафин;</w:t>
      </w:r>
    </w:p>
    <w:p w14:paraId="2219E5E0" w14:textId="77777777" w:rsidR="006A7132" w:rsidRPr="006A7132" w:rsidRDefault="006A7132" w:rsidP="00783B4C">
      <w:pPr>
        <w:pStyle w:val="a6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гель метилцеллюлозы;</w:t>
      </w:r>
    </w:p>
    <w:p w14:paraId="56948AD4" w14:textId="77777777" w:rsidR="006A7132" w:rsidRPr="006A7132" w:rsidRDefault="006A7132" w:rsidP="00783B4C">
      <w:pPr>
        <w:pStyle w:val="a6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воск;</w:t>
      </w:r>
    </w:p>
    <w:p w14:paraId="1B9ED9A9" w14:textId="77777777" w:rsidR="006A7132" w:rsidRDefault="006A7132" w:rsidP="00783B4C">
      <w:pPr>
        <w:pStyle w:val="a6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масло касторовое;</w:t>
      </w:r>
    </w:p>
    <w:p w14:paraId="3810D86D" w14:textId="77777777" w:rsidR="00783B4C" w:rsidRPr="006A7132" w:rsidRDefault="00783B4C" w:rsidP="00783B4C">
      <w:pPr>
        <w:pStyle w:val="a6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глина белая;</w:t>
      </w:r>
    </w:p>
    <w:p w14:paraId="794B91A1" w14:textId="2B586EFB" w:rsidR="006A7132" w:rsidRPr="00F720D5" w:rsidRDefault="006A3825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Выберите</w:t>
      </w:r>
      <w:r w:rsidR="005B17D2">
        <w:rPr>
          <w:rFonts w:ascii="Times New Roman" w:hAnsi="Times New Roman"/>
          <w:b/>
          <w:sz w:val="24"/>
          <w:szCs w:val="24"/>
        </w:rPr>
        <w:t xml:space="preserve"> дифильные абсорбционные основы</w:t>
      </w:r>
      <w:r w:rsidR="006A7132" w:rsidRPr="00F720D5">
        <w:rPr>
          <w:rFonts w:ascii="Times New Roman" w:hAnsi="Times New Roman"/>
          <w:b/>
          <w:sz w:val="24"/>
          <w:szCs w:val="24"/>
        </w:rPr>
        <w:t>:</w:t>
      </w:r>
    </w:p>
    <w:p w14:paraId="631ECAFE" w14:textId="77777777" w:rsidR="006A7132" w:rsidRPr="006A7132" w:rsidRDefault="006A7132" w:rsidP="00783B4C">
      <w:pPr>
        <w:pStyle w:val="a6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сплав вазелина, ланолина безводного, масла подсолнечного;</w:t>
      </w:r>
    </w:p>
    <w:p w14:paraId="2F5E55B4" w14:textId="77777777" w:rsidR="006A7132" w:rsidRPr="006A7132" w:rsidRDefault="006A7132" w:rsidP="00783B4C">
      <w:pPr>
        <w:pStyle w:val="a6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консистентную основу вода—вазелин;</w:t>
      </w:r>
    </w:p>
    <w:p w14:paraId="510AB5A7" w14:textId="77777777" w:rsidR="006A7132" w:rsidRPr="006A7132" w:rsidRDefault="006A7132" w:rsidP="00783B4C">
      <w:pPr>
        <w:pStyle w:val="a6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вазелин, ланолин водный;</w:t>
      </w:r>
      <w:r w:rsidR="00F720D5">
        <w:rPr>
          <w:rFonts w:ascii="Times New Roman" w:hAnsi="Times New Roman"/>
          <w:sz w:val="24"/>
          <w:szCs w:val="24"/>
        </w:rPr>
        <w:t xml:space="preserve"> </w:t>
      </w:r>
    </w:p>
    <w:p w14:paraId="22E7AAA6" w14:textId="77777777" w:rsidR="006A7132" w:rsidRDefault="006A7132" w:rsidP="00783B4C">
      <w:pPr>
        <w:pStyle w:val="a6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основу для глазных мазей;</w:t>
      </w:r>
    </w:p>
    <w:p w14:paraId="2C8A7A1F" w14:textId="77777777" w:rsidR="00783B4C" w:rsidRPr="00783B4C" w:rsidRDefault="00783B4C" w:rsidP="00783B4C">
      <w:pPr>
        <w:pStyle w:val="a6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гель метилцеллюлозы;</w:t>
      </w:r>
    </w:p>
    <w:p w14:paraId="577BCC9B" w14:textId="77777777" w:rsidR="006A7132" w:rsidRPr="00F720D5" w:rsidRDefault="00CA6C60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основы, в которых п</w:t>
      </w:r>
      <w:r w:rsidR="006A7132" w:rsidRPr="00F720D5">
        <w:rPr>
          <w:rFonts w:ascii="Times New Roman" w:hAnsi="Times New Roman"/>
          <w:b/>
          <w:sz w:val="24"/>
          <w:szCs w:val="24"/>
        </w:rPr>
        <w:t>оверхностно активные вещества — обязательный компонент:</w:t>
      </w:r>
    </w:p>
    <w:p w14:paraId="43652BE0" w14:textId="77777777" w:rsidR="006A7132" w:rsidRPr="006A7132" w:rsidRDefault="006A7132" w:rsidP="00783B4C">
      <w:pPr>
        <w:pStyle w:val="a6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lastRenderedPageBreak/>
        <w:t>липофильных;</w:t>
      </w:r>
    </w:p>
    <w:p w14:paraId="1B511ADA" w14:textId="77777777" w:rsidR="006A7132" w:rsidRPr="006A7132" w:rsidRDefault="006A7132" w:rsidP="00783B4C">
      <w:pPr>
        <w:pStyle w:val="a6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эмульсионных;</w:t>
      </w:r>
    </w:p>
    <w:p w14:paraId="117FD4F2" w14:textId="77777777" w:rsidR="006A7132" w:rsidRPr="006A7132" w:rsidRDefault="00AE59F1" w:rsidP="00783B4C">
      <w:pPr>
        <w:pStyle w:val="a6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гидрофильных;</w:t>
      </w:r>
    </w:p>
    <w:p w14:paraId="701900C8" w14:textId="77777777" w:rsidR="006A7132" w:rsidRDefault="006A7132" w:rsidP="00783B4C">
      <w:pPr>
        <w:pStyle w:val="a6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абсорбционных;</w:t>
      </w:r>
    </w:p>
    <w:p w14:paraId="0A3FF3B1" w14:textId="77777777" w:rsidR="00783B4C" w:rsidRPr="006A7132" w:rsidRDefault="00DC42BC" w:rsidP="00783B4C">
      <w:pPr>
        <w:pStyle w:val="a6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гидрофобных</w:t>
      </w:r>
      <w:r w:rsidR="00783B4C">
        <w:rPr>
          <w:rFonts w:ascii="Times New Roman" w:hAnsi="Times New Roman"/>
          <w:sz w:val="24"/>
          <w:szCs w:val="24"/>
        </w:rPr>
        <w:t>;</w:t>
      </w:r>
    </w:p>
    <w:p w14:paraId="52748AAB" w14:textId="52FA356C" w:rsidR="006A7132" w:rsidRPr="00F720D5" w:rsidRDefault="00F720D5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F720D5">
        <w:rPr>
          <w:rFonts w:ascii="Times New Roman" w:hAnsi="Times New Roman"/>
          <w:b/>
          <w:sz w:val="24"/>
          <w:szCs w:val="24"/>
        </w:rPr>
        <w:t xml:space="preserve"> </w:t>
      </w:r>
      <w:r w:rsidR="006A3825">
        <w:rPr>
          <w:rFonts w:ascii="Times New Roman" w:hAnsi="Times New Roman"/>
          <w:b/>
          <w:sz w:val="24"/>
          <w:szCs w:val="24"/>
        </w:rPr>
        <w:t>Выберите м</w:t>
      </w:r>
      <w:r w:rsidR="006A7132" w:rsidRPr="00F720D5">
        <w:rPr>
          <w:rFonts w:ascii="Times New Roman" w:hAnsi="Times New Roman"/>
          <w:b/>
          <w:sz w:val="24"/>
          <w:szCs w:val="24"/>
        </w:rPr>
        <w:t xml:space="preserve">ази, содержащие </w:t>
      </w:r>
      <w:r w:rsidR="006A7132" w:rsidRPr="00F720D5">
        <w:rPr>
          <w:rStyle w:val="21"/>
          <w:rFonts w:eastAsia="Calibri"/>
          <w:sz w:val="24"/>
          <w:szCs w:val="24"/>
        </w:rPr>
        <w:t>твердые вещества, не растворимые  в</w:t>
      </w:r>
      <w:r w:rsidR="006A7132" w:rsidRPr="00F720D5">
        <w:rPr>
          <w:rStyle w:val="21"/>
          <w:rFonts w:eastAsia="Calibri"/>
          <w:b w:val="0"/>
          <w:sz w:val="24"/>
          <w:szCs w:val="24"/>
        </w:rPr>
        <w:t xml:space="preserve"> </w:t>
      </w:r>
      <w:r w:rsidR="006A7132" w:rsidRPr="00F720D5">
        <w:rPr>
          <w:rFonts w:ascii="Times New Roman" w:hAnsi="Times New Roman"/>
          <w:b/>
          <w:sz w:val="24"/>
          <w:szCs w:val="24"/>
        </w:rPr>
        <w:t>воде, ни в основе, определяются:</w:t>
      </w:r>
    </w:p>
    <w:p w14:paraId="5BF892E4" w14:textId="77777777" w:rsidR="006A7132" w:rsidRPr="006A7132" w:rsidRDefault="006A7132" w:rsidP="00783B4C">
      <w:pPr>
        <w:pStyle w:val="a6"/>
        <w:numPr>
          <w:ilvl w:val="0"/>
          <w:numId w:val="89"/>
        </w:numPr>
        <w:tabs>
          <w:tab w:val="left" w:pos="1413"/>
        </w:tabs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как сплавы;</w:t>
      </w:r>
    </w:p>
    <w:p w14:paraId="6A282DAF" w14:textId="77777777" w:rsidR="006A7132" w:rsidRPr="006A7132" w:rsidRDefault="006A7132" w:rsidP="00783B4C">
      <w:pPr>
        <w:pStyle w:val="a6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экстракционные;</w:t>
      </w:r>
    </w:p>
    <w:p w14:paraId="226D9241" w14:textId="77777777" w:rsidR="006A7132" w:rsidRPr="006A7132" w:rsidRDefault="00AE59F1" w:rsidP="00783B4C">
      <w:pPr>
        <w:pStyle w:val="a6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суспензионные;</w:t>
      </w:r>
    </w:p>
    <w:p w14:paraId="60908EDE" w14:textId="77777777" w:rsidR="006A7132" w:rsidRDefault="006A7132" w:rsidP="00783B4C">
      <w:pPr>
        <w:pStyle w:val="a6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пасты;</w:t>
      </w:r>
    </w:p>
    <w:p w14:paraId="24C5D0E3" w14:textId="77777777" w:rsidR="00783B4C" w:rsidRPr="006A7132" w:rsidRDefault="00783B4C" w:rsidP="00783B4C">
      <w:pPr>
        <w:pStyle w:val="a6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линименты;</w:t>
      </w:r>
    </w:p>
    <w:p w14:paraId="53EB6011" w14:textId="77777777" w:rsidR="006A7132" w:rsidRPr="006A7132" w:rsidRDefault="00FA790C" w:rsidP="00F720D5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a"/>
          <w:rFonts w:eastAsia="Courier New"/>
          <w:sz w:val="24"/>
          <w:szCs w:val="24"/>
        </w:rPr>
        <w:t xml:space="preserve">Укажите, что </w:t>
      </w:r>
      <w:r w:rsidRPr="00F720D5">
        <w:rPr>
          <w:rFonts w:ascii="Times New Roman" w:hAnsi="Times New Roman"/>
          <w:b/>
          <w:sz w:val="24"/>
          <w:szCs w:val="24"/>
        </w:rPr>
        <w:t>образуется</w:t>
      </w:r>
      <w:r>
        <w:rPr>
          <w:rStyle w:val="aa"/>
          <w:rFonts w:eastAsia="Courier New"/>
          <w:sz w:val="24"/>
          <w:szCs w:val="24"/>
        </w:rPr>
        <w:t>, е</w:t>
      </w:r>
      <w:r w:rsidR="006A7132" w:rsidRPr="00F720D5">
        <w:rPr>
          <w:rStyle w:val="aa"/>
          <w:rFonts w:eastAsia="Courier New"/>
          <w:sz w:val="24"/>
          <w:szCs w:val="24"/>
        </w:rPr>
        <w:t>сли в состав</w:t>
      </w:r>
      <w:r w:rsidR="006A7132" w:rsidRPr="00F720D5">
        <w:rPr>
          <w:rStyle w:val="aa"/>
          <w:rFonts w:eastAsia="Courier New"/>
          <w:b w:val="0"/>
          <w:sz w:val="24"/>
          <w:szCs w:val="24"/>
        </w:rPr>
        <w:t xml:space="preserve"> </w:t>
      </w:r>
      <w:r w:rsidR="006A7132" w:rsidRPr="00F720D5">
        <w:rPr>
          <w:rFonts w:ascii="Times New Roman" w:hAnsi="Times New Roman"/>
          <w:b/>
          <w:sz w:val="24"/>
          <w:szCs w:val="24"/>
        </w:rPr>
        <w:t>мази входит гидрофильная жидкость, нера</w:t>
      </w:r>
      <w:r w:rsidR="006A7132" w:rsidRPr="00F720D5">
        <w:rPr>
          <w:rFonts w:ascii="Times New Roman" w:hAnsi="Times New Roman"/>
          <w:b/>
          <w:sz w:val="24"/>
          <w:szCs w:val="24"/>
        </w:rPr>
        <w:softHyphen/>
      </w:r>
      <w:r w:rsidR="006A7132" w:rsidRPr="00F720D5">
        <w:rPr>
          <w:rStyle w:val="aa"/>
          <w:rFonts w:eastAsia="Courier New"/>
          <w:sz w:val="24"/>
          <w:szCs w:val="24"/>
        </w:rPr>
        <w:t>створимая в основе и</w:t>
      </w:r>
      <w:r w:rsidR="006A7132" w:rsidRPr="00F720D5">
        <w:rPr>
          <w:rStyle w:val="aa"/>
          <w:rFonts w:eastAsia="Courier New"/>
          <w:b w:val="0"/>
          <w:sz w:val="24"/>
          <w:szCs w:val="24"/>
        </w:rPr>
        <w:t xml:space="preserve"> </w:t>
      </w:r>
      <w:r w:rsidR="006A7132" w:rsidRPr="00F720D5">
        <w:rPr>
          <w:rFonts w:ascii="Times New Roman" w:hAnsi="Times New Roman"/>
          <w:b/>
          <w:sz w:val="24"/>
          <w:szCs w:val="24"/>
        </w:rPr>
        <w:t>не смеши</w:t>
      </w:r>
      <w:r w:rsidR="00F720D5" w:rsidRPr="00F720D5">
        <w:rPr>
          <w:rFonts w:ascii="Times New Roman" w:hAnsi="Times New Roman"/>
          <w:b/>
          <w:sz w:val="24"/>
          <w:szCs w:val="24"/>
        </w:rPr>
        <w:t xml:space="preserve">вающаяся с ней: </w:t>
      </w:r>
    </w:p>
    <w:p w14:paraId="07D15095" w14:textId="77777777" w:rsidR="006A7132" w:rsidRPr="006A7132" w:rsidRDefault="006A7132" w:rsidP="00783B4C">
      <w:pPr>
        <w:pStyle w:val="a6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гомогенный гель;</w:t>
      </w:r>
    </w:p>
    <w:p w14:paraId="040D26E5" w14:textId="77777777" w:rsidR="006A7132" w:rsidRPr="006A7132" w:rsidRDefault="006A7132" w:rsidP="00783B4C">
      <w:pPr>
        <w:pStyle w:val="a6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суспензионный линимент;</w:t>
      </w:r>
    </w:p>
    <w:p w14:paraId="0799CC9A" w14:textId="77777777" w:rsidR="006A7132" w:rsidRPr="006A7132" w:rsidRDefault="006A7132" w:rsidP="00783B4C">
      <w:pPr>
        <w:pStyle w:val="a6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эмульсионная композиция «масло/вода»;</w:t>
      </w:r>
    </w:p>
    <w:p w14:paraId="324AE645" w14:textId="77777777" w:rsidR="006A7132" w:rsidRDefault="006A7132" w:rsidP="00783B4C">
      <w:pPr>
        <w:pStyle w:val="a6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эмульс</w:t>
      </w:r>
      <w:r w:rsidR="00AE59F1">
        <w:rPr>
          <w:rFonts w:ascii="Times New Roman" w:hAnsi="Times New Roman"/>
          <w:sz w:val="24"/>
          <w:szCs w:val="24"/>
        </w:rPr>
        <w:t>ионная композиция «вода/масло»;</w:t>
      </w:r>
    </w:p>
    <w:p w14:paraId="7E70B2FD" w14:textId="77777777" w:rsidR="00783B4C" w:rsidRPr="006A7132" w:rsidRDefault="009214AC" w:rsidP="00783B4C">
      <w:pPr>
        <w:pStyle w:val="a6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гомогенная мазь</w:t>
      </w:r>
      <w:r w:rsidR="00783B4C">
        <w:rPr>
          <w:rFonts w:ascii="Times New Roman" w:hAnsi="Times New Roman"/>
          <w:sz w:val="24"/>
          <w:szCs w:val="24"/>
        </w:rPr>
        <w:t>;</w:t>
      </w:r>
    </w:p>
    <w:p w14:paraId="448F9084" w14:textId="17BBF5CB" w:rsidR="006A7132" w:rsidRPr="006A7132" w:rsidRDefault="006A3825" w:rsidP="00F720D5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a"/>
          <w:rFonts w:eastAsia="Courier New"/>
          <w:sz w:val="24"/>
          <w:szCs w:val="24"/>
        </w:rPr>
        <w:t>Укажите ф</w:t>
      </w:r>
      <w:r w:rsidR="00F93F41">
        <w:rPr>
          <w:rStyle w:val="aa"/>
          <w:rFonts w:eastAsia="Courier New"/>
          <w:sz w:val="24"/>
          <w:szCs w:val="24"/>
        </w:rPr>
        <w:t>армацевт д</w:t>
      </w:r>
      <w:r w:rsidR="006A7132" w:rsidRPr="006A7132">
        <w:rPr>
          <w:rStyle w:val="aa"/>
          <w:rFonts w:eastAsia="Courier New"/>
          <w:sz w:val="24"/>
          <w:szCs w:val="24"/>
        </w:rPr>
        <w:t xml:space="preserve">ля уменьшения размера частиц </w:t>
      </w:r>
      <w:r w:rsidR="006A7132" w:rsidRPr="00F720D5">
        <w:rPr>
          <w:rFonts w:ascii="Times New Roman" w:hAnsi="Times New Roman"/>
          <w:b/>
          <w:sz w:val="24"/>
          <w:szCs w:val="24"/>
        </w:rPr>
        <w:t>лекарственного вещества в</w:t>
      </w:r>
      <w:r w:rsidR="006A7132" w:rsidRPr="006A7132">
        <w:rPr>
          <w:rFonts w:ascii="Times New Roman" w:hAnsi="Times New Roman"/>
          <w:sz w:val="24"/>
          <w:szCs w:val="24"/>
        </w:rPr>
        <w:t xml:space="preserve"> </w:t>
      </w:r>
      <w:r w:rsidR="006A7132" w:rsidRPr="006A7132">
        <w:rPr>
          <w:rStyle w:val="aa"/>
          <w:rFonts w:eastAsia="Courier New"/>
          <w:sz w:val="24"/>
          <w:szCs w:val="24"/>
        </w:rPr>
        <w:t>суспензионных мазях</w:t>
      </w:r>
      <w:r w:rsidR="00F93F41">
        <w:rPr>
          <w:rStyle w:val="aa"/>
          <w:rFonts w:eastAsia="Courier New"/>
          <w:sz w:val="24"/>
          <w:szCs w:val="24"/>
        </w:rPr>
        <w:t>, усиливает</w:t>
      </w:r>
      <w:r w:rsidR="006A7132" w:rsidRPr="006A7132">
        <w:rPr>
          <w:rStyle w:val="aa"/>
          <w:rFonts w:eastAsia="Courier New"/>
          <w:sz w:val="24"/>
          <w:szCs w:val="24"/>
        </w:rPr>
        <w:t xml:space="preserve"> </w:t>
      </w:r>
      <w:r w:rsidR="006A7132" w:rsidRPr="00F720D5">
        <w:rPr>
          <w:rFonts w:ascii="Times New Roman" w:hAnsi="Times New Roman"/>
          <w:b/>
          <w:sz w:val="24"/>
          <w:szCs w:val="24"/>
        </w:rPr>
        <w:t>расклинивающее действие, из</w:t>
      </w:r>
      <w:r w:rsidR="006A7132" w:rsidRPr="00F720D5">
        <w:rPr>
          <w:rFonts w:ascii="Times New Roman" w:hAnsi="Times New Roman"/>
          <w:b/>
          <w:sz w:val="24"/>
          <w:szCs w:val="24"/>
        </w:rPr>
        <w:softHyphen/>
        <w:t>мельчая их:</w:t>
      </w:r>
    </w:p>
    <w:p w14:paraId="52A7F47D" w14:textId="77777777" w:rsidR="006A7132" w:rsidRPr="006A7132" w:rsidRDefault="006A7132" w:rsidP="00783B4C">
      <w:pPr>
        <w:pStyle w:val="a6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с основой;</w:t>
      </w:r>
    </w:p>
    <w:p w14:paraId="105B45C4" w14:textId="77777777" w:rsidR="006A7132" w:rsidRPr="006A7132" w:rsidRDefault="006A7132" w:rsidP="00783B4C">
      <w:pPr>
        <w:pStyle w:val="a6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со вспомогательной жидкостью (концентрация твердой фазы более 5 %);</w:t>
      </w:r>
    </w:p>
    <w:p w14:paraId="18902854" w14:textId="77777777" w:rsidR="006A7132" w:rsidRPr="006A7132" w:rsidRDefault="006A7132" w:rsidP="00783B4C">
      <w:pPr>
        <w:pStyle w:val="a6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вспомогательной</w:t>
      </w:r>
      <w:r w:rsidR="00AE59F1">
        <w:rPr>
          <w:rFonts w:ascii="Times New Roman" w:hAnsi="Times New Roman"/>
          <w:sz w:val="24"/>
          <w:szCs w:val="24"/>
        </w:rPr>
        <w:t xml:space="preserve"> жидкостью, родственной основе;</w:t>
      </w:r>
    </w:p>
    <w:p w14:paraId="6D67D3DD" w14:textId="77777777" w:rsidR="006A7132" w:rsidRDefault="006A7132" w:rsidP="00783B4C">
      <w:pPr>
        <w:pStyle w:val="a6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жидкостью, как правило, родственной веществу;</w:t>
      </w:r>
    </w:p>
    <w:p w14:paraId="4337ABB6" w14:textId="77777777" w:rsidR="00783B4C" w:rsidRPr="00783B4C" w:rsidRDefault="00783B4C" w:rsidP="00783B4C">
      <w:pPr>
        <w:pStyle w:val="a6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783B4C">
        <w:rPr>
          <w:rFonts w:ascii="Times New Roman" w:hAnsi="Times New Roman"/>
          <w:sz w:val="24"/>
          <w:szCs w:val="24"/>
        </w:rPr>
        <w:t>жидкостью, усиливающей действие лекарственного вещества.</w:t>
      </w:r>
    </w:p>
    <w:p w14:paraId="49C34AA5" w14:textId="1FDB2C31" w:rsidR="006A7132" w:rsidRPr="00F720D5" w:rsidRDefault="006A3825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ф</w:t>
      </w:r>
      <w:r w:rsidR="002D5F84">
        <w:rPr>
          <w:rFonts w:ascii="Times New Roman" w:hAnsi="Times New Roman"/>
          <w:b/>
          <w:sz w:val="24"/>
          <w:szCs w:val="24"/>
        </w:rPr>
        <w:t>армацевт п</w:t>
      </w:r>
      <w:r w:rsidR="006A7132" w:rsidRPr="00F720D5">
        <w:rPr>
          <w:rFonts w:ascii="Times New Roman" w:hAnsi="Times New Roman"/>
          <w:b/>
          <w:sz w:val="24"/>
          <w:szCs w:val="24"/>
        </w:rPr>
        <w:t xml:space="preserve">ри изготовлении мазей любого типа </w:t>
      </w:r>
      <w:r w:rsidR="002D5F84">
        <w:rPr>
          <w:rFonts w:ascii="Times New Roman" w:hAnsi="Times New Roman"/>
          <w:b/>
          <w:sz w:val="24"/>
          <w:szCs w:val="24"/>
        </w:rPr>
        <w:t xml:space="preserve">должен </w:t>
      </w:r>
      <w:r w:rsidR="006A7132" w:rsidRPr="00F720D5">
        <w:rPr>
          <w:rFonts w:ascii="Times New Roman" w:hAnsi="Times New Roman"/>
          <w:b/>
          <w:sz w:val="24"/>
          <w:szCs w:val="24"/>
        </w:rPr>
        <w:t>учитыва</w:t>
      </w:r>
      <w:r w:rsidR="002D5F84">
        <w:rPr>
          <w:rFonts w:ascii="Times New Roman" w:hAnsi="Times New Roman"/>
          <w:b/>
          <w:sz w:val="24"/>
          <w:szCs w:val="24"/>
        </w:rPr>
        <w:t>ть</w:t>
      </w:r>
      <w:r w:rsidR="006A7132" w:rsidRPr="00F720D5">
        <w:rPr>
          <w:rFonts w:ascii="Times New Roman" w:hAnsi="Times New Roman"/>
          <w:b/>
          <w:sz w:val="24"/>
          <w:szCs w:val="24"/>
        </w:rPr>
        <w:t>, что масло</w:t>
      </w:r>
      <w:r w:rsidR="006A7132" w:rsidRPr="00F720D5">
        <w:rPr>
          <w:rStyle w:val="ab"/>
          <w:rFonts w:eastAsia="Courier New"/>
          <w:b/>
          <w:sz w:val="24"/>
          <w:szCs w:val="24"/>
        </w:rPr>
        <w:t xml:space="preserve">- </w:t>
      </w:r>
      <w:r w:rsidR="006A7132" w:rsidRPr="00F720D5">
        <w:rPr>
          <w:rFonts w:ascii="Times New Roman" w:hAnsi="Times New Roman"/>
          <w:b/>
          <w:sz w:val="24"/>
          <w:szCs w:val="24"/>
        </w:rPr>
        <w:t>растворимыми веществами являются:</w:t>
      </w:r>
    </w:p>
    <w:p w14:paraId="64137A80" w14:textId="77777777" w:rsidR="006A7132" w:rsidRPr="006A7132" w:rsidRDefault="006A7132" w:rsidP="00783B4C">
      <w:pPr>
        <w:pStyle w:val="a6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кислота бензойная;</w:t>
      </w:r>
    </w:p>
    <w:p w14:paraId="5A4F632E" w14:textId="77777777" w:rsidR="006A7132" w:rsidRPr="006A7132" w:rsidRDefault="006A7132" w:rsidP="00783B4C">
      <w:pPr>
        <w:pStyle w:val="a6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резорцин;</w:t>
      </w:r>
    </w:p>
    <w:p w14:paraId="329CBE05" w14:textId="77777777" w:rsidR="006A7132" w:rsidRPr="006A7132" w:rsidRDefault="006A7132" w:rsidP="00783B4C">
      <w:pPr>
        <w:pStyle w:val="a6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кислота салициловая;</w:t>
      </w:r>
    </w:p>
    <w:p w14:paraId="42328548" w14:textId="77777777" w:rsidR="006A7132" w:rsidRDefault="006A7132" w:rsidP="00783B4C">
      <w:pPr>
        <w:pStyle w:val="a6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камф</w:t>
      </w:r>
      <w:r w:rsidR="00AE59F1">
        <w:rPr>
          <w:rFonts w:ascii="Times New Roman" w:hAnsi="Times New Roman"/>
          <w:sz w:val="24"/>
          <w:szCs w:val="24"/>
        </w:rPr>
        <w:t>ора.</w:t>
      </w:r>
    </w:p>
    <w:p w14:paraId="272FEF3A" w14:textId="77777777" w:rsidR="00783B4C" w:rsidRPr="006A7132" w:rsidRDefault="00783B4C" w:rsidP="00783B4C">
      <w:pPr>
        <w:pStyle w:val="a6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ментол;</w:t>
      </w:r>
    </w:p>
    <w:p w14:paraId="74F95644" w14:textId="459C3E8B" w:rsidR="006A7132" w:rsidRPr="00F720D5" w:rsidRDefault="006A3825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ф</w:t>
      </w:r>
      <w:r w:rsidR="00301D4A">
        <w:rPr>
          <w:rFonts w:ascii="Times New Roman" w:hAnsi="Times New Roman"/>
          <w:b/>
          <w:sz w:val="24"/>
          <w:szCs w:val="24"/>
        </w:rPr>
        <w:t>армацевт п</w:t>
      </w:r>
      <w:r w:rsidR="006A7132" w:rsidRPr="00F720D5">
        <w:rPr>
          <w:rFonts w:ascii="Times New Roman" w:hAnsi="Times New Roman"/>
          <w:b/>
          <w:sz w:val="24"/>
          <w:szCs w:val="24"/>
        </w:rPr>
        <w:t xml:space="preserve">о типу суспензии </w:t>
      </w:r>
      <w:r w:rsidR="00301D4A" w:rsidRPr="00301D4A">
        <w:rPr>
          <w:rStyle w:val="ab"/>
          <w:rFonts w:eastAsia="Courier New"/>
          <w:b/>
          <w:i w:val="0"/>
          <w:sz w:val="24"/>
          <w:szCs w:val="24"/>
        </w:rPr>
        <w:t>в</w:t>
      </w:r>
      <w:r w:rsidR="006A7132" w:rsidRPr="00F720D5">
        <w:rPr>
          <w:rFonts w:ascii="Times New Roman" w:hAnsi="Times New Roman"/>
          <w:b/>
          <w:sz w:val="24"/>
          <w:szCs w:val="24"/>
        </w:rPr>
        <w:t xml:space="preserve"> состав мазей ввод</w:t>
      </w:r>
      <w:r w:rsidR="00301D4A">
        <w:rPr>
          <w:rFonts w:ascii="Times New Roman" w:hAnsi="Times New Roman"/>
          <w:b/>
          <w:sz w:val="24"/>
          <w:szCs w:val="24"/>
        </w:rPr>
        <w:t>ит</w:t>
      </w:r>
      <w:r w:rsidR="006A7132" w:rsidRPr="00F720D5">
        <w:rPr>
          <w:rFonts w:ascii="Times New Roman" w:hAnsi="Times New Roman"/>
          <w:b/>
          <w:sz w:val="24"/>
          <w:szCs w:val="24"/>
        </w:rPr>
        <w:t>:</w:t>
      </w:r>
    </w:p>
    <w:p w14:paraId="1C6F5283" w14:textId="77777777" w:rsidR="006A7132" w:rsidRPr="00783B4C" w:rsidRDefault="00AE59F1" w:rsidP="00783B4C">
      <w:pPr>
        <w:pStyle w:val="a6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серу;</w:t>
      </w:r>
    </w:p>
    <w:p w14:paraId="75BD1CF7" w14:textId="77777777" w:rsidR="006A7132" w:rsidRPr="006A7132" w:rsidRDefault="006A7132" w:rsidP="00783B4C">
      <w:pPr>
        <w:pStyle w:val="a6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ментол;</w:t>
      </w:r>
    </w:p>
    <w:p w14:paraId="730D2477" w14:textId="77777777" w:rsidR="006A7132" w:rsidRPr="006A7132" w:rsidRDefault="006A7132" w:rsidP="00783B4C">
      <w:pPr>
        <w:pStyle w:val="a6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димедрол;</w:t>
      </w:r>
    </w:p>
    <w:p w14:paraId="5A3CE96E" w14:textId="77777777" w:rsidR="006A7132" w:rsidRDefault="006A7132" w:rsidP="00783B4C">
      <w:pPr>
        <w:pStyle w:val="a6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6A7132">
        <w:rPr>
          <w:rFonts w:ascii="Times New Roman" w:hAnsi="Times New Roman"/>
          <w:sz w:val="24"/>
          <w:szCs w:val="24"/>
        </w:rPr>
        <w:t>дерматол;</w:t>
      </w:r>
    </w:p>
    <w:p w14:paraId="6DD41912" w14:textId="77777777" w:rsidR="00783B4C" w:rsidRPr="00783B4C" w:rsidRDefault="00783B4C" w:rsidP="00783B4C">
      <w:pPr>
        <w:pStyle w:val="a6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783B4C">
        <w:rPr>
          <w:rFonts w:ascii="Times New Roman" w:hAnsi="Times New Roman"/>
          <w:sz w:val="24"/>
          <w:szCs w:val="24"/>
        </w:rPr>
        <w:t>цинк.</w:t>
      </w:r>
    </w:p>
    <w:p w14:paraId="7CD2A7E5" w14:textId="0D9E2D09" w:rsidR="006A7132" w:rsidRPr="00F720D5" w:rsidRDefault="000D57FC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D57F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</w:t>
      </w:r>
      <w:r w:rsidR="006A38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ыберите в</w:t>
      </w:r>
      <w:r w:rsidRPr="000D57F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рач в рецепте превысил разовую или суточную дозу ядовитого или сильнодействующего вещества, не оформив превышение соответствующим образом. Укажите дальнейшее действие провизора-технолога</w:t>
      </w:r>
      <w:r w:rsidR="006A7132" w:rsidRPr="00F720D5">
        <w:rPr>
          <w:rFonts w:ascii="Times New Roman" w:hAnsi="Times New Roman"/>
          <w:b/>
          <w:sz w:val="24"/>
          <w:szCs w:val="24"/>
        </w:rPr>
        <w:t>:</w:t>
      </w:r>
    </w:p>
    <w:p w14:paraId="387FECCF" w14:textId="77777777" w:rsidR="006A7132" w:rsidRPr="00DA56A7" w:rsidRDefault="000D57FC" w:rsidP="00783B4C">
      <w:pPr>
        <w:pStyle w:val="a6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DA56A7">
        <w:rPr>
          <w:rFonts w:ascii="Times New Roman" w:eastAsia="Times New Roman" w:hAnsi="Times New Roman"/>
          <w:sz w:val="24"/>
          <w:szCs w:val="24"/>
          <w:lang w:eastAsia="ru-RU"/>
        </w:rPr>
        <w:t>уменьшить количество лекарственного вещества в соответствии со средней терапевтической дозой</w:t>
      </w:r>
      <w:r w:rsidR="006A7132" w:rsidRPr="00DA56A7">
        <w:rPr>
          <w:rFonts w:ascii="Times New Roman" w:hAnsi="Times New Roman"/>
          <w:sz w:val="24"/>
          <w:szCs w:val="24"/>
        </w:rPr>
        <w:t>;</w:t>
      </w:r>
    </w:p>
    <w:p w14:paraId="1EAC9B57" w14:textId="77777777" w:rsidR="006A7132" w:rsidRPr="00DA56A7" w:rsidRDefault="000D57FC" w:rsidP="00783B4C">
      <w:pPr>
        <w:pStyle w:val="a6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DA56A7">
        <w:rPr>
          <w:rFonts w:ascii="Times New Roman" w:eastAsia="Times New Roman" w:hAnsi="Times New Roman"/>
          <w:sz w:val="24"/>
          <w:szCs w:val="24"/>
          <w:lang w:eastAsia="ru-RU"/>
        </w:rPr>
        <w:t>вещество введет в состав лекарственного препарата в дозе, указанной в ГФ как высшая</w:t>
      </w:r>
      <w:r w:rsidRPr="00DA56A7">
        <w:rPr>
          <w:rStyle w:val="9"/>
          <w:rFonts w:eastAsia="Courier New"/>
          <w:sz w:val="24"/>
          <w:szCs w:val="24"/>
        </w:rPr>
        <w:t xml:space="preserve"> </w:t>
      </w:r>
      <w:r w:rsidR="006A7132" w:rsidRPr="00DA56A7">
        <w:rPr>
          <w:rStyle w:val="9"/>
          <w:rFonts w:eastAsia="Courier New"/>
          <w:sz w:val="24"/>
          <w:szCs w:val="24"/>
        </w:rPr>
        <w:t>;</w:t>
      </w:r>
    </w:p>
    <w:p w14:paraId="5ED01FC9" w14:textId="77777777" w:rsidR="00783B4C" w:rsidRPr="00DA56A7" w:rsidRDefault="005B275F" w:rsidP="00783B4C">
      <w:pPr>
        <w:pStyle w:val="a6"/>
        <w:numPr>
          <w:ilvl w:val="0"/>
          <w:numId w:val="94"/>
        </w:numPr>
        <w:rPr>
          <w:rStyle w:val="9"/>
          <w:rFonts w:eastAsia="Calibri"/>
          <w:color w:val="auto"/>
          <w:sz w:val="24"/>
          <w:szCs w:val="24"/>
          <w:shd w:val="clear" w:color="auto" w:fill="auto"/>
        </w:rPr>
      </w:pPr>
      <w:r w:rsidRPr="00DA56A7">
        <w:rPr>
          <w:rFonts w:ascii="Times New Roman" w:eastAsia="Times New Roman" w:hAnsi="Times New Roman"/>
          <w:sz w:val="24"/>
          <w:szCs w:val="24"/>
          <w:lang w:eastAsia="ru-RU"/>
        </w:rPr>
        <w:t>лекарственный препарат не будет готовить</w:t>
      </w:r>
      <w:r w:rsidRPr="00DA56A7">
        <w:rPr>
          <w:rStyle w:val="9"/>
          <w:rFonts w:eastAsia="Calibri"/>
          <w:sz w:val="24"/>
          <w:szCs w:val="24"/>
        </w:rPr>
        <w:t xml:space="preserve"> </w:t>
      </w:r>
    </w:p>
    <w:p w14:paraId="71605149" w14:textId="77777777" w:rsidR="00DA56A7" w:rsidRPr="00DA56A7" w:rsidRDefault="00DA56A7" w:rsidP="00783B4C">
      <w:pPr>
        <w:pStyle w:val="a6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DA56A7">
        <w:rPr>
          <w:rFonts w:ascii="Times New Roman" w:eastAsia="Times New Roman" w:hAnsi="Times New Roman"/>
          <w:sz w:val="24"/>
          <w:szCs w:val="24"/>
          <w:lang w:eastAsia="ru-RU"/>
        </w:rPr>
        <w:t>вещество в состав лекарственного препарата введет в половине дозы, указанной в ГФ как высшая</w:t>
      </w:r>
    </w:p>
    <w:p w14:paraId="171B539C" w14:textId="77777777" w:rsidR="00DA56A7" w:rsidRPr="00DA56A7" w:rsidRDefault="00DA56A7" w:rsidP="00783B4C">
      <w:pPr>
        <w:pStyle w:val="a6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DA56A7">
        <w:rPr>
          <w:rFonts w:ascii="Times New Roman" w:eastAsia="Times New Roman" w:hAnsi="Times New Roman"/>
          <w:sz w:val="24"/>
          <w:szCs w:val="24"/>
          <w:lang w:eastAsia="ru-RU"/>
        </w:rPr>
        <w:t>вещество в состав лекарственного препарата введет в половине дозы, указанной в рецепте</w:t>
      </w:r>
    </w:p>
    <w:p w14:paraId="0E634557" w14:textId="102508EE" w:rsidR="006A7132" w:rsidRPr="00336524" w:rsidRDefault="006A7132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bookmarkStart w:id="1" w:name="bookmark7"/>
      <w:r w:rsidRPr="006A7132">
        <w:rPr>
          <w:rStyle w:val="511pt"/>
          <w:rFonts w:eastAsia="Calibri"/>
          <w:sz w:val="24"/>
          <w:szCs w:val="24"/>
        </w:rPr>
        <w:t xml:space="preserve"> </w:t>
      </w:r>
      <w:bookmarkEnd w:id="1"/>
      <w:r w:rsidR="006731EF" w:rsidRPr="0033652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6A3825">
        <w:rPr>
          <w:rFonts w:ascii="Times New Roman" w:eastAsia="Times New Roman" w:hAnsi="Times New Roman"/>
          <w:b/>
          <w:sz w:val="24"/>
          <w:szCs w:val="24"/>
          <w:lang w:eastAsia="ru-RU"/>
        </w:rPr>
        <w:t>ыберите в</w:t>
      </w:r>
      <w:r w:rsidR="006731EF" w:rsidRPr="003365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аптеку поступил рецепт , его дали на изготовление в ассистентскую Перед провизором – технологом стоит задача :Рассчитайте, чему равен объем воды очищенной, который необходим для изготовления 200мл 1% раствора натрия гидрокарбоната с </w:t>
      </w:r>
      <w:r w:rsidR="006731EF" w:rsidRPr="0033652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использованием концентрированного раствора 5% концентрации</w:t>
      </w:r>
      <w:r w:rsidR="0033652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6731EF" w:rsidRPr="00336524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p w14:paraId="1167E0E4" w14:textId="77777777" w:rsidR="006A7132" w:rsidRPr="006A7132" w:rsidRDefault="00336524" w:rsidP="00783B4C">
      <w:pPr>
        <w:pStyle w:val="a6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>
        <w:rPr>
          <w:rStyle w:val="9"/>
          <w:rFonts w:eastAsia="Calibri"/>
          <w:sz w:val="24"/>
          <w:szCs w:val="24"/>
        </w:rPr>
        <w:t>180 мл</w:t>
      </w:r>
      <w:r w:rsidR="006A7132" w:rsidRPr="006A7132">
        <w:rPr>
          <w:rStyle w:val="9"/>
          <w:rFonts w:eastAsia="Calibri"/>
          <w:sz w:val="24"/>
          <w:szCs w:val="24"/>
        </w:rPr>
        <w:t>;</w:t>
      </w:r>
    </w:p>
    <w:p w14:paraId="592B4CD7" w14:textId="77777777" w:rsidR="006A7132" w:rsidRPr="006A7132" w:rsidRDefault="00336524" w:rsidP="00783B4C">
      <w:pPr>
        <w:pStyle w:val="a6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>
        <w:rPr>
          <w:rStyle w:val="9"/>
          <w:rFonts w:eastAsia="Calibri"/>
          <w:sz w:val="24"/>
          <w:szCs w:val="24"/>
        </w:rPr>
        <w:t>160 мл</w:t>
      </w:r>
      <w:r w:rsidR="00AE59F1">
        <w:rPr>
          <w:rStyle w:val="9"/>
          <w:rFonts w:eastAsia="Calibri"/>
          <w:sz w:val="24"/>
          <w:szCs w:val="24"/>
        </w:rPr>
        <w:t>;</w:t>
      </w:r>
    </w:p>
    <w:p w14:paraId="6D2FAEEB" w14:textId="77777777" w:rsidR="006A7132" w:rsidRPr="006A7132" w:rsidRDefault="00336524" w:rsidP="00783B4C">
      <w:pPr>
        <w:pStyle w:val="a6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>
        <w:rPr>
          <w:rStyle w:val="9"/>
          <w:rFonts w:eastAsia="Calibri"/>
          <w:sz w:val="24"/>
          <w:szCs w:val="24"/>
        </w:rPr>
        <w:t>100 мл</w:t>
      </w:r>
      <w:r w:rsidR="006A7132" w:rsidRPr="006A7132">
        <w:rPr>
          <w:rStyle w:val="9"/>
          <w:rFonts w:eastAsia="Calibri"/>
          <w:sz w:val="24"/>
          <w:szCs w:val="24"/>
        </w:rPr>
        <w:t>;</w:t>
      </w:r>
    </w:p>
    <w:p w14:paraId="59564CE7" w14:textId="77777777" w:rsidR="006A7132" w:rsidRPr="00783B4C" w:rsidRDefault="00336524" w:rsidP="00783B4C">
      <w:pPr>
        <w:pStyle w:val="a6"/>
        <w:numPr>
          <w:ilvl w:val="0"/>
          <w:numId w:val="95"/>
        </w:numPr>
        <w:rPr>
          <w:rStyle w:val="511pt0"/>
          <w:rFonts w:eastAsia="Calibri"/>
          <w:bCs w:val="0"/>
          <w:color w:val="auto"/>
          <w:spacing w:val="0"/>
          <w:sz w:val="24"/>
          <w:szCs w:val="24"/>
        </w:rPr>
      </w:pPr>
      <w:r>
        <w:rPr>
          <w:rStyle w:val="511pt0"/>
          <w:rFonts w:eastAsia="Calibri"/>
          <w:b w:val="0"/>
          <w:sz w:val="24"/>
          <w:szCs w:val="24"/>
        </w:rPr>
        <w:t>200 мл</w:t>
      </w:r>
      <w:r w:rsidR="006A7132" w:rsidRPr="006A7132">
        <w:rPr>
          <w:rStyle w:val="511pt0"/>
          <w:rFonts w:eastAsia="Calibri"/>
          <w:sz w:val="24"/>
          <w:szCs w:val="24"/>
        </w:rPr>
        <w:t>;</w:t>
      </w:r>
    </w:p>
    <w:p w14:paraId="5ED12A89" w14:textId="77777777" w:rsidR="00783B4C" w:rsidRPr="00783B4C" w:rsidRDefault="00336524" w:rsidP="00783B4C">
      <w:pPr>
        <w:pStyle w:val="a6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220 мл</w:t>
      </w:r>
      <w:r w:rsidR="00783B4C" w:rsidRPr="006A7132">
        <w:rPr>
          <w:rFonts w:ascii="Times New Roman" w:hAnsi="Times New Roman"/>
          <w:sz w:val="24"/>
          <w:szCs w:val="24"/>
        </w:rPr>
        <w:t>;</w:t>
      </w:r>
    </w:p>
    <w:p w14:paraId="1959A3D6" w14:textId="009BEA04" w:rsidR="006A7132" w:rsidRPr="006A7132" w:rsidRDefault="006A3825" w:rsidP="00F720D5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Style w:val="511pt0"/>
          <w:rFonts w:eastAsia="Calibri"/>
          <w:sz w:val="24"/>
          <w:szCs w:val="24"/>
        </w:rPr>
        <w:t>Укажите п</w:t>
      </w:r>
      <w:r w:rsidR="006A7132" w:rsidRPr="006A7132">
        <w:rPr>
          <w:rStyle w:val="511pt0"/>
          <w:rFonts w:eastAsia="Calibri"/>
          <w:sz w:val="24"/>
          <w:szCs w:val="24"/>
        </w:rPr>
        <w:t xml:space="preserve">ри введении лекарственных веществ (I), дисперсность лекарственных веществ </w:t>
      </w:r>
      <w:r w:rsidR="006A7132" w:rsidRPr="006A7132">
        <w:rPr>
          <w:rStyle w:val="511pt0pt0"/>
          <w:rFonts w:eastAsia="Calibri"/>
          <w:sz w:val="24"/>
          <w:szCs w:val="24"/>
        </w:rPr>
        <w:t xml:space="preserve">(II), </w:t>
      </w:r>
      <w:r w:rsidR="006A7132" w:rsidRPr="006A7132">
        <w:rPr>
          <w:rStyle w:val="511pt0"/>
          <w:rFonts w:eastAsia="Calibri"/>
          <w:sz w:val="24"/>
          <w:szCs w:val="24"/>
        </w:rPr>
        <w:t>концентрация вспомогательных веществ</w:t>
      </w:r>
      <w:r w:rsidR="006A7132" w:rsidRPr="006A7132">
        <w:rPr>
          <w:rStyle w:val="511pt0pt"/>
          <w:rFonts w:eastAsia="Calibri"/>
          <w:sz w:val="24"/>
          <w:szCs w:val="24"/>
        </w:rPr>
        <w:t xml:space="preserve">(III) </w:t>
      </w:r>
      <w:r w:rsidR="006A7132" w:rsidRPr="006A7132">
        <w:rPr>
          <w:rStyle w:val="511pt0"/>
          <w:rFonts w:eastAsia="Calibri"/>
          <w:sz w:val="24"/>
          <w:szCs w:val="24"/>
        </w:rPr>
        <w:t>на фармакологическую активность мазей влияют;</w:t>
      </w:r>
    </w:p>
    <w:p w14:paraId="1EEF08F5" w14:textId="77777777" w:rsidR="006A7132" w:rsidRPr="006A7132" w:rsidRDefault="00AE59F1" w:rsidP="00783B4C">
      <w:pPr>
        <w:pStyle w:val="a6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>
        <w:rPr>
          <w:rStyle w:val="9"/>
          <w:rFonts w:eastAsia="Calibri"/>
          <w:sz w:val="24"/>
          <w:szCs w:val="24"/>
        </w:rPr>
        <w:t>да, все три фактора;</w:t>
      </w:r>
    </w:p>
    <w:p w14:paraId="53376C08" w14:textId="77777777" w:rsidR="006A7132" w:rsidRPr="006A7132" w:rsidRDefault="006A7132" w:rsidP="00783B4C">
      <w:pPr>
        <w:pStyle w:val="a6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только фактор I;</w:t>
      </w:r>
    </w:p>
    <w:p w14:paraId="10383E42" w14:textId="77777777" w:rsidR="006A7132" w:rsidRPr="006A7132" w:rsidRDefault="006A7132" w:rsidP="00783B4C">
      <w:pPr>
        <w:pStyle w:val="a6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только фактор П;</w:t>
      </w:r>
    </w:p>
    <w:p w14:paraId="58B92B2A" w14:textId="77777777" w:rsidR="006A7132" w:rsidRPr="00DF6034" w:rsidRDefault="006A7132" w:rsidP="00783B4C">
      <w:pPr>
        <w:pStyle w:val="a6"/>
        <w:numPr>
          <w:ilvl w:val="0"/>
          <w:numId w:val="96"/>
        </w:numPr>
        <w:rPr>
          <w:rStyle w:val="9"/>
          <w:rFonts w:eastAsia="Calibri"/>
          <w:color w:val="auto"/>
          <w:sz w:val="24"/>
          <w:szCs w:val="24"/>
          <w:shd w:val="clear" w:color="auto" w:fill="auto"/>
        </w:rPr>
      </w:pPr>
      <w:r w:rsidRPr="006A7132">
        <w:rPr>
          <w:rStyle w:val="9"/>
          <w:rFonts w:eastAsia="Calibri"/>
          <w:sz w:val="24"/>
          <w:szCs w:val="24"/>
        </w:rPr>
        <w:t>только фактор III;</w:t>
      </w:r>
    </w:p>
    <w:p w14:paraId="52B9C525" w14:textId="77777777" w:rsidR="00DF6034" w:rsidRPr="006A7132" w:rsidRDefault="00DF6034" w:rsidP="00783B4C">
      <w:pPr>
        <w:pStyle w:val="a6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только фактор</w:t>
      </w:r>
      <w:r>
        <w:rPr>
          <w:rStyle w:val="9"/>
          <w:rFonts w:eastAsia="Calibri"/>
          <w:sz w:val="24"/>
          <w:szCs w:val="24"/>
        </w:rPr>
        <w:t xml:space="preserve"> </w:t>
      </w:r>
      <w:r>
        <w:rPr>
          <w:rStyle w:val="9"/>
          <w:rFonts w:eastAsia="Calibri"/>
          <w:sz w:val="24"/>
          <w:szCs w:val="24"/>
          <w:lang w:val="en-US"/>
        </w:rPr>
        <w:t>IV</w:t>
      </w:r>
      <w:r>
        <w:rPr>
          <w:rStyle w:val="9"/>
          <w:rFonts w:eastAsia="Calibri"/>
          <w:sz w:val="24"/>
          <w:szCs w:val="24"/>
        </w:rPr>
        <w:t>;</w:t>
      </w:r>
    </w:p>
    <w:p w14:paraId="3BCD02F2" w14:textId="77777777" w:rsidR="00D549BD" w:rsidRPr="003346A1" w:rsidRDefault="00D549BD" w:rsidP="00D549BD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bookmarkStart w:id="2" w:name="bookmark8"/>
      <w:r w:rsidRPr="00D549BD">
        <w:rPr>
          <w:rFonts w:ascii="Times New Roman" w:hAnsi="Times New Roman"/>
          <w:b/>
          <w:bCs/>
          <w:sz w:val="24"/>
          <w:szCs w:val="24"/>
        </w:rPr>
        <w:t>Укажите,</w:t>
      </w:r>
      <w:r w:rsidR="00C43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49BD">
        <w:rPr>
          <w:rFonts w:ascii="Times New Roman" w:hAnsi="Times New Roman"/>
          <w:b/>
          <w:bCs/>
          <w:sz w:val="24"/>
          <w:szCs w:val="24"/>
        </w:rPr>
        <w:t>группы вспомогательных веществ в технологии мягких лекарственных форм</w:t>
      </w:r>
      <w:r w:rsidRPr="003346A1">
        <w:rPr>
          <w:rFonts w:ascii="Times New Roman" w:hAnsi="Times New Roman"/>
          <w:b/>
          <w:bCs/>
          <w:sz w:val="28"/>
          <w:szCs w:val="28"/>
        </w:rPr>
        <w:t>:</w:t>
      </w:r>
    </w:p>
    <w:p w14:paraId="42F6C3F9" w14:textId="77777777" w:rsidR="00D549BD" w:rsidRPr="00D549BD" w:rsidRDefault="00D549BD" w:rsidP="00D549BD">
      <w:pPr>
        <w:pStyle w:val="a6"/>
        <w:ind w:left="786"/>
        <w:rPr>
          <w:rFonts w:ascii="Times New Roman" w:hAnsi="Times New Roman"/>
          <w:sz w:val="24"/>
          <w:szCs w:val="24"/>
        </w:rPr>
      </w:pPr>
      <w:r w:rsidRPr="00D549BD">
        <w:rPr>
          <w:rFonts w:ascii="Times New Roman" w:hAnsi="Times New Roman"/>
          <w:sz w:val="24"/>
          <w:szCs w:val="24"/>
        </w:rPr>
        <w:t>а) разрыхлители, наполнители, скользящие, связывающие.</w:t>
      </w:r>
    </w:p>
    <w:p w14:paraId="0FC8FAEE" w14:textId="77777777" w:rsidR="00D549BD" w:rsidRPr="00D549BD" w:rsidRDefault="00D549BD" w:rsidP="00D549BD">
      <w:pPr>
        <w:pStyle w:val="a6"/>
        <w:ind w:left="786"/>
        <w:rPr>
          <w:rFonts w:ascii="Times New Roman" w:hAnsi="Times New Roman"/>
          <w:sz w:val="24"/>
          <w:szCs w:val="24"/>
        </w:rPr>
      </w:pPr>
      <w:r w:rsidRPr="00D549BD">
        <w:rPr>
          <w:rFonts w:ascii="Times New Roman" w:hAnsi="Times New Roman"/>
          <w:sz w:val="24"/>
          <w:szCs w:val="24"/>
        </w:rPr>
        <w:t>б) эмульгаторы, консерванты, активаторы всасывания, корригены запаха.</w:t>
      </w:r>
    </w:p>
    <w:p w14:paraId="2C4F3D47" w14:textId="77777777" w:rsidR="00D549BD" w:rsidRPr="00D549BD" w:rsidRDefault="00D549BD" w:rsidP="00D549BD">
      <w:pPr>
        <w:pStyle w:val="a6"/>
        <w:rPr>
          <w:rFonts w:ascii="Times New Roman" w:hAnsi="Times New Roman"/>
          <w:sz w:val="24"/>
          <w:szCs w:val="24"/>
        </w:rPr>
      </w:pPr>
      <w:r w:rsidRPr="00D549B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549BD">
        <w:rPr>
          <w:rFonts w:ascii="Times New Roman" w:hAnsi="Times New Roman"/>
          <w:sz w:val="24"/>
          <w:szCs w:val="24"/>
        </w:rPr>
        <w:t xml:space="preserve"> в) павы, солюбилизаторы, пластификаторы, </w:t>
      </w:r>
      <w:r w:rsidR="00AE59F1">
        <w:rPr>
          <w:rFonts w:ascii="Times New Roman" w:hAnsi="Times New Roman"/>
          <w:sz w:val="24"/>
          <w:szCs w:val="24"/>
        </w:rPr>
        <w:t>пролонгаторы, корригенты вкуса.</w:t>
      </w:r>
    </w:p>
    <w:p w14:paraId="76EE84D6" w14:textId="77777777" w:rsidR="00D549BD" w:rsidRDefault="00D549BD" w:rsidP="00D549BD">
      <w:pPr>
        <w:pStyle w:val="a6"/>
        <w:ind w:left="786"/>
        <w:rPr>
          <w:rFonts w:ascii="Times New Roman" w:hAnsi="Times New Roman"/>
          <w:sz w:val="28"/>
          <w:szCs w:val="28"/>
        </w:rPr>
      </w:pPr>
      <w:r w:rsidRPr="00D549BD">
        <w:rPr>
          <w:rFonts w:ascii="Times New Roman" w:hAnsi="Times New Roman"/>
          <w:sz w:val="24"/>
          <w:szCs w:val="24"/>
        </w:rPr>
        <w:t>г) консерванты, антиоксиданты, растворители, стабилизаторы ph, разбавители</w:t>
      </w:r>
      <w:r w:rsidRPr="003346A1">
        <w:rPr>
          <w:rFonts w:ascii="Times New Roman" w:hAnsi="Times New Roman"/>
          <w:sz w:val="28"/>
          <w:szCs w:val="28"/>
        </w:rPr>
        <w:t>.</w:t>
      </w:r>
    </w:p>
    <w:p w14:paraId="376B00DA" w14:textId="77777777" w:rsidR="00D549BD" w:rsidRPr="003346A1" w:rsidRDefault="00D549BD" w:rsidP="00D549BD">
      <w:pPr>
        <w:pStyle w:val="a6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D549BD">
        <w:rPr>
          <w:rFonts w:ascii="Times New Roman" w:hAnsi="Times New Roman"/>
          <w:sz w:val="24"/>
          <w:szCs w:val="24"/>
        </w:rPr>
        <w:t>эмульгаторы, консерванты</w:t>
      </w:r>
      <w:r>
        <w:rPr>
          <w:rFonts w:ascii="Times New Roman" w:hAnsi="Times New Roman"/>
          <w:sz w:val="24"/>
          <w:szCs w:val="24"/>
        </w:rPr>
        <w:t>,</w:t>
      </w:r>
      <w:r w:rsidRPr="00D549BD">
        <w:rPr>
          <w:rFonts w:ascii="Times New Roman" w:hAnsi="Times New Roman"/>
          <w:sz w:val="24"/>
          <w:szCs w:val="24"/>
        </w:rPr>
        <w:t xml:space="preserve"> скользящие, связывающие</w:t>
      </w:r>
      <w:r>
        <w:rPr>
          <w:rFonts w:ascii="Times New Roman" w:hAnsi="Times New Roman"/>
          <w:sz w:val="24"/>
          <w:szCs w:val="24"/>
        </w:rPr>
        <w:t>.</w:t>
      </w:r>
    </w:p>
    <w:p w14:paraId="1F0C6F75" w14:textId="659F71BA" w:rsidR="006A7132" w:rsidRPr="006A7132" w:rsidRDefault="006A3825" w:rsidP="00DF6034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Style w:val="511pt"/>
          <w:rFonts w:eastAsia="Calibri"/>
          <w:sz w:val="24"/>
          <w:szCs w:val="24"/>
        </w:rPr>
        <w:t>Выберите ф</w:t>
      </w:r>
      <w:r w:rsidR="00D549BD">
        <w:rPr>
          <w:rStyle w:val="511pt"/>
          <w:rFonts w:eastAsia="Calibri"/>
          <w:sz w:val="24"/>
          <w:szCs w:val="24"/>
        </w:rPr>
        <w:t>армацевт выбирает основу, е</w:t>
      </w:r>
      <w:r w:rsidR="006A7132" w:rsidRPr="006A7132">
        <w:rPr>
          <w:rStyle w:val="511pt"/>
          <w:rFonts w:eastAsia="Calibri"/>
          <w:sz w:val="24"/>
          <w:szCs w:val="24"/>
        </w:rPr>
        <w:t xml:space="preserve">сли </w:t>
      </w:r>
      <w:r w:rsidR="00D549BD" w:rsidRPr="006A7132">
        <w:rPr>
          <w:rStyle w:val="511pt0pt1"/>
          <w:rFonts w:eastAsia="Calibri"/>
          <w:sz w:val="24"/>
          <w:szCs w:val="24"/>
        </w:rPr>
        <w:t xml:space="preserve">НД </w:t>
      </w:r>
      <w:r w:rsidR="00D549BD" w:rsidRPr="00D549BD">
        <w:rPr>
          <w:rStyle w:val="5Georgia0pt"/>
          <w:rFonts w:ascii="Times New Roman" w:hAnsi="Times New Roman" w:cs="Times New Roman"/>
          <w:i w:val="0"/>
          <w:sz w:val="24"/>
          <w:szCs w:val="24"/>
        </w:rPr>
        <w:t>на</w:t>
      </w:r>
      <w:r w:rsidR="00D549BD" w:rsidRPr="006A7132">
        <w:rPr>
          <w:rStyle w:val="5Georgia0pt"/>
          <w:rFonts w:ascii="Times New Roman" w:hAnsi="Times New Roman" w:cs="Times New Roman"/>
          <w:sz w:val="24"/>
          <w:szCs w:val="24"/>
        </w:rPr>
        <w:t xml:space="preserve"> </w:t>
      </w:r>
      <w:r w:rsidR="00D549BD" w:rsidRPr="006A7132">
        <w:rPr>
          <w:rStyle w:val="511pt"/>
          <w:rFonts w:eastAsia="Calibri"/>
          <w:sz w:val="24"/>
          <w:szCs w:val="24"/>
        </w:rPr>
        <w:t>мазь данного состава</w:t>
      </w:r>
      <w:r w:rsidR="00D549BD" w:rsidRPr="00D549BD">
        <w:rPr>
          <w:rStyle w:val="511pt"/>
          <w:rFonts w:eastAsia="Calibri"/>
          <w:sz w:val="24"/>
          <w:szCs w:val="24"/>
        </w:rPr>
        <w:t xml:space="preserve"> </w:t>
      </w:r>
      <w:r w:rsidR="00D549BD" w:rsidRPr="006A7132">
        <w:rPr>
          <w:rStyle w:val="511pt"/>
          <w:rFonts w:eastAsia="Calibri"/>
          <w:sz w:val="24"/>
          <w:szCs w:val="24"/>
        </w:rPr>
        <w:t>не указана и отсутствует, то основу выбирают</w:t>
      </w:r>
      <w:r w:rsidR="00D549BD">
        <w:rPr>
          <w:rStyle w:val="511pt"/>
          <w:rFonts w:eastAsia="Calibri"/>
          <w:sz w:val="24"/>
          <w:szCs w:val="24"/>
        </w:rPr>
        <w:t xml:space="preserve"> </w:t>
      </w:r>
      <w:r w:rsidR="006A7132" w:rsidRPr="006A7132">
        <w:rPr>
          <w:rStyle w:val="511pt"/>
          <w:rFonts w:eastAsia="Calibri"/>
          <w:sz w:val="24"/>
          <w:szCs w:val="24"/>
        </w:rPr>
        <w:t>учитывая:</w:t>
      </w:r>
      <w:bookmarkEnd w:id="2"/>
    </w:p>
    <w:p w14:paraId="3B1CA130" w14:textId="77777777" w:rsidR="006A7132" w:rsidRPr="006A7132" w:rsidRDefault="006A7132" w:rsidP="00783B4C">
      <w:pPr>
        <w:pStyle w:val="a6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тип дисперсной системы;</w:t>
      </w:r>
    </w:p>
    <w:p w14:paraId="5460856E" w14:textId="77777777" w:rsidR="006A7132" w:rsidRPr="006A7132" w:rsidRDefault="006A7132" w:rsidP="00783B4C">
      <w:pPr>
        <w:pStyle w:val="a6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выписанные массы лекарственных веществ;</w:t>
      </w:r>
    </w:p>
    <w:p w14:paraId="15EBA262" w14:textId="77777777" w:rsidR="006A7132" w:rsidRPr="006A7132" w:rsidRDefault="006A7132" w:rsidP="00783B4C">
      <w:pPr>
        <w:pStyle w:val="a6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растворимость веществ в воде очищенной;</w:t>
      </w:r>
    </w:p>
    <w:p w14:paraId="0BC13FC7" w14:textId="77777777" w:rsidR="006A7132" w:rsidRPr="00DF6034" w:rsidRDefault="006A7132" w:rsidP="00783B4C">
      <w:pPr>
        <w:pStyle w:val="a6"/>
        <w:numPr>
          <w:ilvl w:val="0"/>
          <w:numId w:val="98"/>
        </w:numPr>
        <w:rPr>
          <w:rStyle w:val="9"/>
          <w:rFonts w:eastAsia="Calibri"/>
          <w:color w:val="auto"/>
          <w:sz w:val="24"/>
          <w:szCs w:val="24"/>
          <w:shd w:val="clear" w:color="auto" w:fill="auto"/>
        </w:rPr>
      </w:pPr>
      <w:r w:rsidRPr="006A7132">
        <w:rPr>
          <w:rStyle w:val="9"/>
          <w:rFonts w:eastAsia="Calibri"/>
          <w:sz w:val="24"/>
          <w:szCs w:val="24"/>
        </w:rPr>
        <w:t>физико-химиче</w:t>
      </w:r>
      <w:r w:rsidR="00AE59F1">
        <w:rPr>
          <w:rStyle w:val="9"/>
          <w:rFonts w:eastAsia="Calibri"/>
          <w:sz w:val="24"/>
          <w:szCs w:val="24"/>
        </w:rPr>
        <w:t>скую совместимость компонентов.</w:t>
      </w:r>
    </w:p>
    <w:p w14:paraId="0FB87549" w14:textId="77777777" w:rsidR="00DF6034" w:rsidRDefault="00DF6034" w:rsidP="00783B4C">
      <w:pPr>
        <w:pStyle w:val="a6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DF6034">
        <w:rPr>
          <w:rFonts w:ascii="Times New Roman" w:hAnsi="Times New Roman"/>
          <w:sz w:val="24"/>
          <w:szCs w:val="24"/>
        </w:rPr>
        <w:t>стабильность состава при хранении</w:t>
      </w:r>
    </w:p>
    <w:p w14:paraId="327829A4" w14:textId="140E4F56" w:rsidR="00C4393F" w:rsidRPr="006A7132" w:rsidRDefault="006A3825" w:rsidP="00C4393F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Style w:val="511pt0"/>
          <w:rFonts w:eastAsia="Calibri"/>
          <w:sz w:val="24"/>
          <w:szCs w:val="24"/>
        </w:rPr>
        <w:t>Выберите н</w:t>
      </w:r>
      <w:r w:rsidR="00C4393F" w:rsidRPr="006A7132">
        <w:rPr>
          <w:rStyle w:val="511pt0"/>
          <w:rFonts w:eastAsia="Calibri"/>
          <w:sz w:val="24"/>
          <w:szCs w:val="24"/>
        </w:rPr>
        <w:t>а физико- химическую стабильность суспензионных мазей влияют:</w:t>
      </w:r>
    </w:p>
    <w:p w14:paraId="46E2544A" w14:textId="77777777" w:rsidR="00C4393F" w:rsidRPr="006A7132" w:rsidRDefault="00C4393F" w:rsidP="00C4393F">
      <w:pPr>
        <w:pStyle w:val="a6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диспер</w:t>
      </w:r>
      <w:r w:rsidR="00AE59F1">
        <w:rPr>
          <w:rStyle w:val="9"/>
          <w:rFonts w:eastAsia="Calibri"/>
          <w:sz w:val="24"/>
          <w:szCs w:val="24"/>
        </w:rPr>
        <w:t>сность лекарственного вещества:</w:t>
      </w:r>
    </w:p>
    <w:p w14:paraId="73C8814F" w14:textId="77777777" w:rsidR="00C4393F" w:rsidRPr="006A7132" w:rsidRDefault="00C4393F" w:rsidP="00C4393F">
      <w:pPr>
        <w:pStyle w:val="a6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вязкость и другие структурно-механические свойства основы;</w:t>
      </w:r>
    </w:p>
    <w:p w14:paraId="6E159926" w14:textId="77777777" w:rsidR="00C4393F" w:rsidRPr="006A7132" w:rsidRDefault="00C4393F" w:rsidP="00C4393F">
      <w:pPr>
        <w:pStyle w:val="a6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масса изготавливаемой мази;</w:t>
      </w:r>
    </w:p>
    <w:p w14:paraId="4DA144E9" w14:textId="77777777" w:rsidR="00C4393F" w:rsidRPr="00DF6034" w:rsidRDefault="00C4393F" w:rsidP="00C4393F">
      <w:pPr>
        <w:pStyle w:val="a6"/>
        <w:numPr>
          <w:ilvl w:val="0"/>
          <w:numId w:val="97"/>
        </w:numPr>
        <w:rPr>
          <w:rStyle w:val="9"/>
          <w:rFonts w:eastAsia="Calibri"/>
          <w:color w:val="auto"/>
          <w:sz w:val="24"/>
          <w:szCs w:val="24"/>
          <w:shd w:val="clear" w:color="auto" w:fill="auto"/>
        </w:rPr>
      </w:pPr>
      <w:r w:rsidRPr="006A7132">
        <w:rPr>
          <w:rStyle w:val="9"/>
          <w:rFonts w:eastAsia="Calibri"/>
          <w:sz w:val="24"/>
          <w:szCs w:val="24"/>
        </w:rPr>
        <w:t>стандартность прописи;</w:t>
      </w:r>
    </w:p>
    <w:p w14:paraId="3EDD6D18" w14:textId="77777777" w:rsidR="00C4393F" w:rsidRPr="00C4393F" w:rsidRDefault="00C4393F" w:rsidP="00C4393F">
      <w:pPr>
        <w:pStyle w:val="a6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DF6034">
        <w:rPr>
          <w:rFonts w:ascii="Times New Roman" w:hAnsi="Times New Roman"/>
          <w:sz w:val="24"/>
          <w:szCs w:val="24"/>
        </w:rPr>
        <w:t>срок годности готовой мази;</w:t>
      </w:r>
    </w:p>
    <w:p w14:paraId="4FAF1260" w14:textId="77777777" w:rsidR="006A7132" w:rsidRPr="00DF6034" w:rsidRDefault="00687247" w:rsidP="00DF6034">
      <w:pPr>
        <w:pStyle w:val="a5"/>
        <w:widowControl w:val="0"/>
        <w:numPr>
          <w:ilvl w:val="0"/>
          <w:numId w:val="4"/>
        </w:numPr>
        <w:tabs>
          <w:tab w:val="clear" w:pos="644"/>
          <w:tab w:val="left" w:pos="621"/>
        </w:tabs>
        <w:spacing w:after="0" w:line="21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511pt0"/>
          <w:rFonts w:eastAsia="Calibri"/>
          <w:sz w:val="24"/>
          <w:szCs w:val="24"/>
        </w:rPr>
        <w:t xml:space="preserve">Укажите </w:t>
      </w:r>
      <w:r w:rsidR="006A7132" w:rsidRPr="00DF6034">
        <w:rPr>
          <w:rStyle w:val="511pt0"/>
          <w:rFonts w:eastAsia="Calibri"/>
          <w:sz w:val="24"/>
          <w:szCs w:val="24"/>
        </w:rPr>
        <w:t>Мазь концентрации 10 % изготовляют:</w:t>
      </w:r>
    </w:p>
    <w:p w14:paraId="0A60D2DB" w14:textId="77777777" w:rsidR="006A7132" w:rsidRPr="006A7132" w:rsidRDefault="006A7132" w:rsidP="00783B4C">
      <w:pPr>
        <w:pStyle w:val="13"/>
        <w:numPr>
          <w:ilvl w:val="0"/>
          <w:numId w:val="99"/>
        </w:numPr>
        <w:shd w:val="clear" w:color="auto" w:fill="auto"/>
        <w:tabs>
          <w:tab w:val="left" w:pos="534"/>
        </w:tabs>
        <w:jc w:val="left"/>
        <w:rPr>
          <w:rFonts w:cs="Times New Roman"/>
          <w:sz w:val="24"/>
          <w:szCs w:val="24"/>
        </w:rPr>
      </w:pPr>
      <w:r w:rsidRPr="006A7132">
        <w:rPr>
          <w:rStyle w:val="9"/>
          <w:sz w:val="24"/>
          <w:szCs w:val="24"/>
        </w:rPr>
        <w:t>в соответствии с прописью БД;</w:t>
      </w:r>
    </w:p>
    <w:p w14:paraId="3F85D734" w14:textId="77777777" w:rsidR="006A7132" w:rsidRPr="006A7132" w:rsidRDefault="006A7132" w:rsidP="00783B4C">
      <w:pPr>
        <w:pStyle w:val="13"/>
        <w:numPr>
          <w:ilvl w:val="0"/>
          <w:numId w:val="99"/>
        </w:numPr>
        <w:shd w:val="clear" w:color="auto" w:fill="auto"/>
        <w:tabs>
          <w:tab w:val="left" w:pos="539"/>
        </w:tabs>
        <w:jc w:val="left"/>
        <w:rPr>
          <w:rFonts w:cs="Times New Roman"/>
          <w:sz w:val="24"/>
          <w:szCs w:val="24"/>
        </w:rPr>
      </w:pPr>
      <w:r w:rsidRPr="006A7132">
        <w:rPr>
          <w:rStyle w:val="9"/>
          <w:sz w:val="24"/>
          <w:szCs w:val="24"/>
        </w:rPr>
        <w:t xml:space="preserve">если не указана концентрация веществ списка </w:t>
      </w:r>
      <w:r w:rsidRPr="006A7132">
        <w:rPr>
          <w:rStyle w:val="10"/>
          <w:sz w:val="24"/>
          <w:szCs w:val="24"/>
        </w:rPr>
        <w:t>Б;</w:t>
      </w:r>
    </w:p>
    <w:p w14:paraId="0C9DAFD9" w14:textId="77777777" w:rsidR="006A7132" w:rsidRPr="006A7132" w:rsidRDefault="006A7132" w:rsidP="00783B4C">
      <w:pPr>
        <w:pStyle w:val="13"/>
        <w:numPr>
          <w:ilvl w:val="0"/>
          <w:numId w:val="99"/>
        </w:numPr>
        <w:shd w:val="clear" w:color="auto" w:fill="auto"/>
        <w:tabs>
          <w:tab w:val="left" w:pos="530"/>
        </w:tabs>
        <w:jc w:val="left"/>
        <w:rPr>
          <w:rFonts w:cs="Times New Roman"/>
          <w:sz w:val="24"/>
          <w:szCs w:val="24"/>
        </w:rPr>
      </w:pPr>
      <w:r w:rsidRPr="006A7132">
        <w:rPr>
          <w:rStyle w:val="9"/>
          <w:sz w:val="24"/>
          <w:szCs w:val="24"/>
        </w:rPr>
        <w:t>если не указана конце</w:t>
      </w:r>
      <w:r w:rsidR="00AE59F1">
        <w:rPr>
          <w:rStyle w:val="9"/>
          <w:sz w:val="24"/>
          <w:szCs w:val="24"/>
        </w:rPr>
        <w:t>нтрация вещества общего списка;</w:t>
      </w:r>
    </w:p>
    <w:p w14:paraId="186FD606" w14:textId="77777777" w:rsidR="006A7132" w:rsidRPr="00DF6034" w:rsidRDefault="006A7132" w:rsidP="00783B4C">
      <w:pPr>
        <w:pStyle w:val="13"/>
        <w:numPr>
          <w:ilvl w:val="0"/>
          <w:numId w:val="99"/>
        </w:numPr>
        <w:shd w:val="clear" w:color="auto" w:fill="auto"/>
        <w:tabs>
          <w:tab w:val="left" w:pos="525"/>
        </w:tabs>
        <w:jc w:val="left"/>
        <w:rPr>
          <w:rStyle w:val="9"/>
          <w:spacing w:val="-10"/>
          <w:sz w:val="24"/>
          <w:szCs w:val="24"/>
          <w:shd w:val="clear" w:color="auto" w:fill="auto"/>
        </w:rPr>
      </w:pPr>
      <w:r w:rsidRPr="006A7132">
        <w:rPr>
          <w:rStyle w:val="9"/>
          <w:sz w:val="24"/>
          <w:szCs w:val="24"/>
        </w:rPr>
        <w:t>только как лечебно-косметическую;</w:t>
      </w:r>
    </w:p>
    <w:p w14:paraId="157274E1" w14:textId="77777777" w:rsidR="00DF6034" w:rsidRPr="00DF6034" w:rsidRDefault="00DF6034" w:rsidP="00783B4C">
      <w:pPr>
        <w:pStyle w:val="13"/>
        <w:numPr>
          <w:ilvl w:val="0"/>
          <w:numId w:val="99"/>
        </w:numPr>
        <w:shd w:val="clear" w:color="auto" w:fill="auto"/>
        <w:tabs>
          <w:tab w:val="left" w:pos="525"/>
        </w:tabs>
        <w:jc w:val="left"/>
        <w:rPr>
          <w:rStyle w:val="511pt0"/>
          <w:b w:val="0"/>
          <w:bCs w:val="0"/>
          <w:sz w:val="24"/>
          <w:szCs w:val="24"/>
        </w:rPr>
      </w:pPr>
      <w:r w:rsidRPr="00DF6034">
        <w:rPr>
          <w:sz w:val="24"/>
          <w:szCs w:val="24"/>
        </w:rPr>
        <w:t>в случае необход</w:t>
      </w:r>
      <w:r>
        <w:rPr>
          <w:sz w:val="24"/>
          <w:szCs w:val="24"/>
        </w:rPr>
        <w:t>имости консультации специалиста;</w:t>
      </w:r>
    </w:p>
    <w:p w14:paraId="62FAA744" w14:textId="04135F70" w:rsidR="006A7132" w:rsidRPr="00DF6034" w:rsidRDefault="006A3825" w:rsidP="00DF6034">
      <w:pPr>
        <w:pStyle w:val="a5"/>
        <w:widowControl w:val="0"/>
        <w:numPr>
          <w:ilvl w:val="0"/>
          <w:numId w:val="4"/>
        </w:numPr>
        <w:tabs>
          <w:tab w:val="clear" w:pos="644"/>
          <w:tab w:val="left" w:pos="621"/>
        </w:tabs>
        <w:spacing w:after="0" w:line="216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511pt0"/>
          <w:rFonts w:eastAsia="Calibri"/>
          <w:sz w:val="24"/>
          <w:szCs w:val="24"/>
        </w:rPr>
        <w:t>Укажите п</w:t>
      </w:r>
      <w:r w:rsidR="006A7132" w:rsidRPr="00DF6034">
        <w:rPr>
          <w:rStyle w:val="511pt0"/>
          <w:rFonts w:eastAsia="Calibri"/>
          <w:sz w:val="24"/>
          <w:szCs w:val="24"/>
        </w:rPr>
        <w:t xml:space="preserve">о </w:t>
      </w:r>
      <w:r w:rsidR="006A7132" w:rsidRPr="00DF6034">
        <w:rPr>
          <w:rStyle w:val="511pt0pt"/>
          <w:rFonts w:eastAsia="Calibri"/>
          <w:sz w:val="24"/>
          <w:szCs w:val="24"/>
        </w:rPr>
        <w:t xml:space="preserve">характеру </w:t>
      </w:r>
      <w:r w:rsidR="006A7132" w:rsidRPr="00DF6034">
        <w:rPr>
          <w:rStyle w:val="511pt0"/>
          <w:rFonts w:eastAsia="Calibri"/>
          <w:sz w:val="24"/>
          <w:szCs w:val="24"/>
        </w:rPr>
        <w:t>воздействия на организм подразделяютмази::</w:t>
      </w:r>
    </w:p>
    <w:p w14:paraId="44EFB924" w14:textId="77777777" w:rsidR="006A7132" w:rsidRPr="006A7132" w:rsidRDefault="006A7132" w:rsidP="00783B4C">
      <w:pPr>
        <w:pStyle w:val="a6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6A7132">
        <w:rPr>
          <w:rStyle w:val="9"/>
          <w:rFonts w:eastAsia="Calibri"/>
          <w:sz w:val="24"/>
          <w:szCs w:val="24"/>
        </w:rPr>
        <w:t>рефлекторного действия;</w:t>
      </w:r>
    </w:p>
    <w:p w14:paraId="3B9E60F6" w14:textId="77777777" w:rsidR="006A7132" w:rsidRPr="00DF6034" w:rsidRDefault="006A7132" w:rsidP="00783B4C">
      <w:pPr>
        <w:pStyle w:val="a6"/>
        <w:numPr>
          <w:ilvl w:val="0"/>
          <w:numId w:val="100"/>
        </w:numPr>
        <w:rPr>
          <w:rFonts w:ascii="Times New Roman" w:hAnsi="Times New Roman"/>
          <w:b/>
          <w:sz w:val="24"/>
          <w:szCs w:val="24"/>
        </w:rPr>
      </w:pPr>
      <w:r w:rsidRPr="00DF6034">
        <w:rPr>
          <w:rStyle w:val="511pt0"/>
          <w:rFonts w:eastAsia="Calibri"/>
          <w:b w:val="0"/>
          <w:sz w:val="24"/>
          <w:szCs w:val="24"/>
        </w:rPr>
        <w:t>для проктологии;</w:t>
      </w:r>
    </w:p>
    <w:p w14:paraId="45FA90C3" w14:textId="77777777" w:rsidR="006A7132" w:rsidRPr="006A7132" w:rsidRDefault="00AE59F1" w:rsidP="00783B4C">
      <w:pPr>
        <w:pStyle w:val="a6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>
        <w:rPr>
          <w:rStyle w:val="9"/>
          <w:rFonts w:eastAsia="Calibri"/>
          <w:sz w:val="24"/>
          <w:szCs w:val="24"/>
        </w:rPr>
        <w:t>резорбтивного действия;</w:t>
      </w:r>
    </w:p>
    <w:p w14:paraId="3890690C" w14:textId="77777777" w:rsidR="006A7132" w:rsidRPr="00DF6034" w:rsidRDefault="006A7132" w:rsidP="00783B4C">
      <w:pPr>
        <w:pStyle w:val="a6"/>
        <w:numPr>
          <w:ilvl w:val="0"/>
          <w:numId w:val="100"/>
        </w:numPr>
        <w:rPr>
          <w:rStyle w:val="9"/>
          <w:rFonts w:eastAsia="Calibri"/>
          <w:color w:val="auto"/>
          <w:sz w:val="24"/>
          <w:szCs w:val="24"/>
          <w:shd w:val="clear" w:color="auto" w:fill="auto"/>
        </w:rPr>
      </w:pPr>
      <w:r w:rsidRPr="006A7132">
        <w:rPr>
          <w:rStyle w:val="9"/>
          <w:rFonts w:eastAsia="Calibri"/>
          <w:sz w:val="24"/>
          <w:szCs w:val="24"/>
        </w:rPr>
        <w:t>вагинальные;</w:t>
      </w:r>
    </w:p>
    <w:p w14:paraId="171AD3E5" w14:textId="77777777" w:rsidR="00DF6034" w:rsidRPr="006A7132" w:rsidRDefault="00DF6034" w:rsidP="00783B4C">
      <w:pPr>
        <w:pStyle w:val="a6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>
        <w:rPr>
          <w:rStyle w:val="9"/>
          <w:rFonts w:eastAsia="Calibri"/>
          <w:sz w:val="24"/>
          <w:szCs w:val="24"/>
        </w:rPr>
        <w:t>ректальные;</w:t>
      </w:r>
    </w:p>
    <w:p w14:paraId="7B3FA632" w14:textId="77777777" w:rsidR="006A7132" w:rsidRDefault="006A7132" w:rsidP="006A7132">
      <w:pPr>
        <w:pStyle w:val="a6"/>
        <w:rPr>
          <w:rFonts w:ascii="Times New Roman" w:hAnsi="Times New Roman"/>
          <w:sz w:val="24"/>
          <w:szCs w:val="24"/>
        </w:rPr>
      </w:pPr>
    </w:p>
    <w:p w14:paraId="53D7BA3C" w14:textId="77777777" w:rsidR="00DF6034" w:rsidRPr="006A7132" w:rsidRDefault="00DF6034" w:rsidP="006A7132">
      <w:pPr>
        <w:pStyle w:val="a6"/>
        <w:rPr>
          <w:rFonts w:ascii="Times New Roman" w:hAnsi="Times New Roman"/>
          <w:sz w:val="24"/>
          <w:szCs w:val="24"/>
        </w:rPr>
        <w:sectPr w:rsidR="00DF6034" w:rsidRPr="006A7132" w:rsidSect="006A7132">
          <w:footerReference w:type="default" r:id="rId8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6106332" w14:textId="3234DF30" w:rsidR="00196D55" w:rsidRDefault="006A3825" w:rsidP="00196D55">
      <w:pPr>
        <w:pStyle w:val="a3"/>
        <w:numPr>
          <w:ilvl w:val="0"/>
          <w:numId w:val="4"/>
        </w:numPr>
      </w:pPr>
      <w:r>
        <w:rPr>
          <w:rStyle w:val="a4"/>
        </w:rPr>
        <w:lastRenderedPageBreak/>
        <w:t>Укажите</w:t>
      </w:r>
      <w:r w:rsidR="00196D55">
        <w:rPr>
          <w:rStyle w:val="a4"/>
        </w:rPr>
        <w:t xml:space="preserve"> что используется в качестве консерванта в инъекционных растворах?</w:t>
      </w:r>
      <w:r w:rsidR="00196D55">
        <w:br/>
        <w:t>а) Эти</w:t>
      </w:r>
      <w:r w:rsidR="00AE59F1">
        <w:t>ловый спирт</w:t>
      </w:r>
      <w:r w:rsidR="00AE59F1">
        <w:br/>
        <w:t>б) Бензиловый спирт</w:t>
      </w:r>
      <w:r w:rsidR="00196D55">
        <w:br/>
        <w:t>в) Фенол</w:t>
      </w:r>
      <w:r w:rsidR="00196D55">
        <w:br/>
      </w:r>
      <w:r w:rsidR="00196D55">
        <w:lastRenderedPageBreak/>
        <w:t>г) Аскорбиновая кислота</w:t>
      </w:r>
      <w:r w:rsidR="00196D55">
        <w:br/>
        <w:t>д) Натрия сульфит</w:t>
      </w:r>
    </w:p>
    <w:p w14:paraId="0DBA2F03" w14:textId="77777777" w:rsidR="006A7132" w:rsidRDefault="006A7132" w:rsidP="006A7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AA4242" w14:textId="54B642B6" w:rsidR="00196D55" w:rsidRDefault="006A3825" w:rsidP="00196D55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196D55">
        <w:rPr>
          <w:rStyle w:val="a4"/>
        </w:rPr>
        <w:t>, какое из веществ используют для предотвращения денатурации белков в инъекционных растворах.</w:t>
      </w:r>
      <w:r w:rsidR="00AE59F1">
        <w:br/>
        <w:t>а) Глицерин</w:t>
      </w:r>
      <w:r w:rsidR="00AE59F1">
        <w:br/>
        <w:t>б) Желатин</w:t>
      </w:r>
      <w:r w:rsidR="00196D55">
        <w:br/>
        <w:t>в) Лимонная кислота</w:t>
      </w:r>
      <w:r w:rsidR="00196D55">
        <w:br/>
        <w:t>г) Натрия цитрат</w:t>
      </w:r>
      <w:r w:rsidR="00196D55">
        <w:br/>
        <w:t>д) Полиэтиленгликоль</w:t>
      </w:r>
    </w:p>
    <w:p w14:paraId="30BCB259" w14:textId="77777777" w:rsidR="00196D55" w:rsidRDefault="00196D55" w:rsidP="006A7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12C80A" w14:textId="5F884CA0" w:rsidR="00196D55" w:rsidRDefault="006A3825" w:rsidP="00196D55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196D55">
        <w:rPr>
          <w:rStyle w:val="a4"/>
        </w:rPr>
        <w:t>, какое вещество используют для создания пролонгированного действия инъекций.</w:t>
      </w:r>
      <w:r w:rsidR="00196D55">
        <w:br/>
        <w:t>а) Бензиловый спирт</w:t>
      </w:r>
      <w:r w:rsidR="00196D55">
        <w:br/>
        <w:t>б</w:t>
      </w:r>
      <w:r w:rsidR="00AE59F1">
        <w:t>) Воск</w:t>
      </w:r>
      <w:r w:rsidR="00AE59F1">
        <w:br/>
        <w:t>в) Масляные растворители</w:t>
      </w:r>
      <w:r w:rsidR="00196D55">
        <w:br/>
        <w:t>г) Натрия хлорид</w:t>
      </w:r>
      <w:r w:rsidR="00196D55">
        <w:br/>
        <w:t>д) Глицерин</w:t>
      </w:r>
    </w:p>
    <w:p w14:paraId="3590FAF4" w14:textId="77777777" w:rsidR="00196D55" w:rsidRDefault="00196D55" w:rsidP="00196D55">
      <w:pPr>
        <w:pStyle w:val="a5"/>
      </w:pPr>
    </w:p>
    <w:p w14:paraId="15F83BE2" w14:textId="77777777" w:rsidR="00196D55" w:rsidRPr="002E0DB2" w:rsidRDefault="00196D55" w:rsidP="00196D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параметр важно учитывать при хранении растворов в герметичной упаковке.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Температура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Влажность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Объем воздуха в контейнере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Светопроницаемость упаковки</w:t>
      </w:r>
      <w:r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6F1E0D63" w14:textId="6033C1F7" w:rsidR="00196D55" w:rsidRPr="002E0DB2" w:rsidRDefault="006A3825" w:rsidP="00196D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196D55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вещество, которое предотвращает разложение раствора под воздействием света.</w:t>
      </w:r>
      <w:r w:rsidR="00196D55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196D55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Токоферол</w:t>
      </w:r>
      <w:r w:rsidR="00196D55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Аскорбиновая кислота</w:t>
      </w:r>
      <w:r w:rsidR="00196D55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Защитная упаковка</w:t>
      </w:r>
      <w:r w:rsidR="00196D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Консерванты</w:t>
      </w:r>
    </w:p>
    <w:p w14:paraId="6EF48952" w14:textId="3C1789BA" w:rsidR="00196D55" w:rsidRPr="007A2E87" w:rsidRDefault="006A3825" w:rsidP="00196D5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196D55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какая стадия важна при приготовлении раствора крахмала.</w:t>
      </w:r>
      <w:r w:rsidR="00196D55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Измерение вязкос</w:t>
      </w:r>
      <w:r w:rsidR="00AE59F1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AE5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Варка до образования клея</w:t>
      </w:r>
      <w:r w:rsidR="00196D55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Фильтрация через мембраны</w:t>
      </w:r>
      <w:r w:rsidR="00196D55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Стерилизация сухим жаром</w:t>
      </w:r>
      <w:r w:rsidR="00196D55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Обработка </w:t>
      </w:r>
      <w:r w:rsidR="00196D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ультразвуком</w:t>
      </w:r>
    </w:p>
    <w:p w14:paraId="36450075" w14:textId="015F66DD" w:rsidR="00196D55" w:rsidRPr="00DF5293" w:rsidRDefault="006A3825" w:rsidP="00196D5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196D55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принцип стабилизации суспензий по Правилу Ребиндера.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Увлажнение твердых частиц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Использование растворителей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Применение эмульгаторов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Уменьшени</w:t>
      </w:r>
      <w:r w:rsidR="00AE59F1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частиц до коллоидных размеров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6D5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Растворение активных веществ</w:t>
      </w:r>
    </w:p>
    <w:p w14:paraId="102F511D" w14:textId="46B89E95" w:rsidR="00196D55" w:rsidRDefault="006A3825" w:rsidP="00196D55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196D55">
        <w:rPr>
          <w:rStyle w:val="a4"/>
        </w:rPr>
        <w:t xml:space="preserve"> основное отличие настоя от отвара в процессе приготовления.</w:t>
      </w:r>
      <w:r w:rsidR="00196D55">
        <w:br/>
        <w:t>а) В настое травы заливаются холо</w:t>
      </w:r>
      <w:r w:rsidR="00AE59F1">
        <w:t>дной водой, в отваре — кипятком</w:t>
      </w:r>
      <w:r w:rsidR="00196D55">
        <w:br/>
      </w:r>
      <w:r w:rsidR="00196D55">
        <w:lastRenderedPageBreak/>
        <w:t>б) В настое все ингредиенты кипятят, в отваре — нет</w:t>
      </w:r>
      <w:r w:rsidR="00196D55">
        <w:br/>
        <w:t>в) В настое травы растворяются в горячей воде, в отваре — в холодной</w:t>
      </w:r>
      <w:r w:rsidR="00196D55">
        <w:br/>
        <w:t>г) В отваре используется более высокая температура</w:t>
      </w:r>
      <w:r w:rsidR="00196D55">
        <w:br/>
        <w:t>д) Нет отличий между настоем и отваром</w:t>
      </w:r>
    </w:p>
    <w:p w14:paraId="02477964" w14:textId="6C3275ED" w:rsidR="00196D55" w:rsidRPr="00DF5293" w:rsidRDefault="006A3825" w:rsidP="00196D5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196D55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влияет на размер частиц в суспензии?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Механическое измельчение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Применение стабилизаторов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Нагревание жидкости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Фильтрация через мембраны</w:t>
      </w:r>
      <w:r w:rsidR="00196D55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0B08991E" w14:textId="116FC0BD" w:rsidR="00196D55" w:rsidRDefault="00EF1183" w:rsidP="00196D55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196D55">
        <w:rPr>
          <w:rStyle w:val="a4"/>
        </w:rPr>
        <w:t>, какое содержание твердой фазы характерно для мазей с консистенцией пасты.</w:t>
      </w:r>
      <w:r w:rsidR="00196D55">
        <w:br/>
        <w:t>а) Менее 5%</w:t>
      </w:r>
      <w:r w:rsidR="00196D55">
        <w:br/>
        <w:t>б) 5-10%</w:t>
      </w:r>
      <w:r w:rsidR="00196D55">
        <w:br/>
        <w:t>в</w:t>
      </w:r>
      <w:r w:rsidR="00AE59F1">
        <w:t>) 10-20%</w:t>
      </w:r>
      <w:r w:rsidR="00AE59F1">
        <w:br/>
        <w:t>г) 20-25%</w:t>
      </w:r>
      <w:r w:rsidR="00AE59F1">
        <w:br/>
        <w:t>д) Более 25%</w:t>
      </w:r>
    </w:p>
    <w:p w14:paraId="63E6D8AF" w14:textId="5E5F26C6" w:rsidR="00196D55" w:rsidRDefault="000B4488" w:rsidP="00196D55">
      <w:pPr>
        <w:pStyle w:val="a3"/>
        <w:numPr>
          <w:ilvl w:val="0"/>
          <w:numId w:val="4"/>
        </w:numPr>
      </w:pPr>
      <w:r>
        <w:rPr>
          <w:rStyle w:val="a4"/>
        </w:rPr>
        <w:t>Выберит</w:t>
      </w:r>
      <w:r w:rsidR="00196D55">
        <w:rPr>
          <w:rStyle w:val="a4"/>
        </w:rPr>
        <w:t>е, какой способ приготовления чаще используется для трав с эфирными маслами.</w:t>
      </w:r>
      <w:r w:rsidR="00AE59F1">
        <w:br/>
        <w:t>а) Отвар</w:t>
      </w:r>
      <w:r w:rsidR="00AE59F1">
        <w:br/>
        <w:t>б) Настой</w:t>
      </w:r>
      <w:r w:rsidR="00196D55">
        <w:br/>
        <w:t>в) Экстракция</w:t>
      </w:r>
      <w:r w:rsidR="00196D55">
        <w:br/>
        <w:t>г) Спиртовая настойка</w:t>
      </w:r>
      <w:r w:rsidR="00196D55">
        <w:br/>
        <w:t>д) Ингаляции</w:t>
      </w:r>
    </w:p>
    <w:p w14:paraId="2A1398AB" w14:textId="020C110A" w:rsidR="00196D55" w:rsidRPr="00BE312B" w:rsidRDefault="00196D55" w:rsidP="00196D55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7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E312B">
        <w:rPr>
          <w:rFonts w:ascii="Times New Roman" w:hAnsi="Times New Roman" w:cs="Times New Roman"/>
          <w:b/>
          <w:sz w:val="24"/>
          <w:szCs w:val="24"/>
        </w:rPr>
        <w:t>Укажите преимущества пилюль как лекарств</w:t>
      </w:r>
      <w:r>
        <w:rPr>
          <w:rFonts w:ascii="Times New Roman" w:hAnsi="Times New Roman" w:cs="Times New Roman"/>
          <w:b/>
          <w:sz w:val="24"/>
          <w:szCs w:val="24"/>
        </w:rPr>
        <w:t>енной формы являются возможность</w:t>
      </w:r>
      <w:r w:rsidRPr="00BE312B">
        <w:rPr>
          <w:rFonts w:ascii="Times New Roman" w:hAnsi="Times New Roman" w:cs="Times New Roman"/>
          <w:b/>
          <w:sz w:val="24"/>
          <w:szCs w:val="24"/>
        </w:rPr>
        <w:t>…</w:t>
      </w:r>
    </w:p>
    <w:p w14:paraId="4CD4A047" w14:textId="77777777" w:rsidR="00196D55" w:rsidRPr="0010578F" w:rsidRDefault="00196D55" w:rsidP="00196D55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введения веществ, обладающих местным раздражающим действием;</w:t>
      </w:r>
    </w:p>
    <w:p w14:paraId="14159A90" w14:textId="77777777" w:rsidR="00196D55" w:rsidRPr="0010578F" w:rsidRDefault="00196D55" w:rsidP="00196D55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маскировки вкуса</w:t>
      </w:r>
      <w:r w:rsidR="00AE59F1">
        <w:rPr>
          <w:rFonts w:ascii="Times New Roman" w:hAnsi="Times New Roman" w:cs="Times New Roman"/>
          <w:sz w:val="24"/>
          <w:szCs w:val="24"/>
        </w:rPr>
        <w:t>, запаха лекарственных веществ;</w:t>
      </w:r>
    </w:p>
    <w:p w14:paraId="1BD746D4" w14:textId="77777777" w:rsidR="00196D55" w:rsidRPr="0010578F" w:rsidRDefault="00196D55" w:rsidP="00196D55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локализации места действия лекарственных веществ;</w:t>
      </w:r>
    </w:p>
    <w:p w14:paraId="2CC4F58E" w14:textId="77777777" w:rsidR="00196D55" w:rsidRDefault="00196D55" w:rsidP="00196D55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быстрого наступления терапевтического эффекта</w:t>
      </w:r>
    </w:p>
    <w:p w14:paraId="1B0D0774" w14:textId="77777777" w:rsidR="00196D55" w:rsidRPr="00CA4C0B" w:rsidRDefault="00196D55" w:rsidP="00196D55">
      <w:pPr>
        <w:pStyle w:val="a5"/>
        <w:widowControl w:val="0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0B">
        <w:rPr>
          <w:rFonts w:ascii="Times New Roman" w:hAnsi="Times New Roman" w:cs="Times New Roman"/>
          <w:sz w:val="24"/>
          <w:szCs w:val="24"/>
        </w:rPr>
        <w:t>Пролонгированное действие лекарственного средства</w:t>
      </w:r>
    </w:p>
    <w:p w14:paraId="5DE3AFD3" w14:textId="1D672BB1" w:rsidR="00196D55" w:rsidRPr="0010578F" w:rsidRDefault="00196D55" w:rsidP="00196D55">
      <w:pPr>
        <w:pStyle w:val="a5"/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0B4488">
        <w:rPr>
          <w:rFonts w:ascii="Times New Roman" w:eastAsia="Times New Roman" w:hAnsi="Times New Roman" w:cs="Times New Roman"/>
          <w:b/>
          <w:sz w:val="24"/>
          <w:szCs w:val="24"/>
        </w:rPr>
        <w:t>ыберите врач</w:t>
      </w:r>
      <w:r w:rsidRPr="0010578F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выписал больному мазь нафталанную. В каком порядке фармацевт расплавлял прописанные ингредиенты?</w:t>
      </w:r>
    </w:p>
    <w:p w14:paraId="02DD24D2" w14:textId="77777777" w:rsidR="00196D55" w:rsidRPr="0010578F" w:rsidRDefault="00196D55" w:rsidP="00196D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расплавил петролатум и к полученному расплаву при помешивании прибавил парафин и в послед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нюю очередь нефть нафталанскую;+</w:t>
      </w:r>
    </w:p>
    <w:p w14:paraId="78DA46BB" w14:textId="77777777" w:rsidR="00196D55" w:rsidRPr="0010578F" w:rsidRDefault="00196D55" w:rsidP="00196D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ступке смешал нафталанскую нефть с петролатом и прибавил расплавленный парафин;</w:t>
      </w:r>
    </w:p>
    <w:p w14:paraId="68D867D9" w14:textId="77777777" w:rsidR="00196D55" w:rsidRPr="0010578F" w:rsidRDefault="00196D55" w:rsidP="00196D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растер в ступке нафталанскую нефть и прибавил сплав петролата и парафина;</w:t>
      </w:r>
    </w:p>
    <w:p w14:paraId="5114E099" w14:textId="77777777" w:rsidR="00196D55" w:rsidRDefault="00196D55" w:rsidP="00196D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расплавил нафталанскую нефть, потом прибавил парафин и петролат;</w:t>
      </w:r>
    </w:p>
    <w:p w14:paraId="28F93596" w14:textId="77777777" w:rsidR="00196D55" w:rsidRPr="006C68B6" w:rsidRDefault="00196D55" w:rsidP="00196D5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8B6">
        <w:rPr>
          <w:rFonts w:ascii="Times New Roman" w:hAnsi="Times New Roman" w:cs="Times New Roman"/>
          <w:sz w:val="24"/>
          <w:szCs w:val="24"/>
        </w:rPr>
        <w:t>В растворенный петролатум добавляют нафталанскую нефть и парафин, тщательно перемешивая до получения первичной массы.</w:t>
      </w:r>
    </w:p>
    <w:p w14:paraId="7B897376" w14:textId="77777777" w:rsidR="00196D55" w:rsidRPr="00DF5293" w:rsidRDefault="00196D55" w:rsidP="00196D5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показатель контролируют в растворах крахмала для внутривенного введения.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Прозрачность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Отсутствие примесей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Осмолярность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631F6A01" w14:textId="77777777" w:rsidR="00C73307" w:rsidRDefault="00C73307" w:rsidP="00C73307">
      <w:pPr>
        <w:pStyle w:val="a3"/>
        <w:numPr>
          <w:ilvl w:val="0"/>
          <w:numId w:val="4"/>
        </w:numPr>
      </w:pPr>
      <w:r>
        <w:rPr>
          <w:rStyle w:val="a4"/>
        </w:rPr>
        <w:t>Укажите название сырья, для которой подходит метод отвара.</w:t>
      </w:r>
      <w:r>
        <w:br/>
        <w:t>а) листья шалфея</w:t>
      </w:r>
      <w:r>
        <w:br/>
        <w:t>б) цветки ромашки</w:t>
      </w:r>
      <w:r>
        <w:br/>
        <w:t>в) трава лаванды</w:t>
      </w:r>
      <w:r>
        <w:br/>
        <w:t>г) плоды хмеля</w:t>
      </w:r>
      <w:r>
        <w:br/>
        <w:t>д) корень имбиря</w:t>
      </w:r>
    </w:p>
    <w:p w14:paraId="4732972F" w14:textId="0DAD4C94" w:rsidR="00C73307" w:rsidRPr="0010578F" w:rsidRDefault="000B4488" w:rsidP="00C73307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C73307">
        <w:rPr>
          <w:rFonts w:ascii="Times New Roman" w:hAnsi="Times New Roman" w:cs="Times New Roman"/>
          <w:b/>
          <w:sz w:val="24"/>
          <w:szCs w:val="24"/>
        </w:rPr>
        <w:t xml:space="preserve"> пилюли с</w:t>
      </w:r>
      <w:r w:rsidR="00C73307" w:rsidRPr="0010578F">
        <w:rPr>
          <w:rFonts w:ascii="Times New Roman" w:hAnsi="Times New Roman" w:cs="Times New Roman"/>
          <w:b/>
          <w:sz w:val="24"/>
          <w:szCs w:val="24"/>
        </w:rPr>
        <w:t>огласно дисперсологической классификации:</w:t>
      </w:r>
    </w:p>
    <w:p w14:paraId="7ADEB259" w14:textId="77777777" w:rsidR="00C73307" w:rsidRPr="0010578F" w:rsidRDefault="00C73307" w:rsidP="00C73307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lastRenderedPageBreak/>
        <w:t>к системам без дисперсионной среды;</w:t>
      </w:r>
    </w:p>
    <w:p w14:paraId="4C6CFD16" w14:textId="77777777" w:rsidR="00C73307" w:rsidRPr="0010578F" w:rsidRDefault="00C73307" w:rsidP="00C73307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связнодисперсным системам;</w:t>
      </w:r>
    </w:p>
    <w:p w14:paraId="0C361F78" w14:textId="77777777" w:rsidR="00C73307" w:rsidRPr="0010578F" w:rsidRDefault="00C73307" w:rsidP="00C73307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системам с упруго-пластичной дисперсионной средой;</w:t>
      </w:r>
    </w:p>
    <w:p w14:paraId="1361F658" w14:textId="77777777" w:rsidR="00C73307" w:rsidRDefault="00AE59F1" w:rsidP="00C73307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твердым телам;</w:t>
      </w:r>
    </w:p>
    <w:p w14:paraId="303446D7" w14:textId="77777777" w:rsidR="00C73307" w:rsidRPr="0010578F" w:rsidRDefault="00C73307" w:rsidP="00C73307">
      <w:pPr>
        <w:pStyle w:val="a5"/>
        <w:widowControl w:val="0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мягким телом</w:t>
      </w:r>
    </w:p>
    <w:p w14:paraId="608E7AC6" w14:textId="6AD6106E" w:rsidR="00C73307" w:rsidRDefault="000B4488" w:rsidP="00C73307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C73307">
        <w:rPr>
          <w:rStyle w:val="a4"/>
        </w:rPr>
        <w:t>, какие из следующего сырья чаще всего используют для приготовления отваров.</w:t>
      </w:r>
      <w:r w:rsidR="00C73307">
        <w:br/>
        <w:t>а) Листья</w:t>
      </w:r>
      <w:r w:rsidR="00C73307">
        <w:br/>
        <w:t>б) Корни</w:t>
      </w:r>
      <w:r w:rsidR="00C73307">
        <w:br/>
        <w:t>в) Цветки</w:t>
      </w:r>
      <w:r w:rsidR="00C73307">
        <w:br/>
        <w:t>г) Плоды</w:t>
      </w:r>
      <w:r w:rsidR="00C73307">
        <w:br/>
        <w:t>д) Все вышеперечисленное</w:t>
      </w:r>
    </w:p>
    <w:p w14:paraId="5508E182" w14:textId="1C65C747" w:rsidR="00C73307" w:rsidRPr="002171EA" w:rsidRDefault="000B4488" w:rsidP="00C7330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C73307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буферной системы для растворов слабых оснований.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Ацетатный буфер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Аммиачный буфер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Цитратный буфер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r w:rsid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Фосфатный буфер</w:t>
      </w:r>
      <w:r w:rsid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Борный буфер</w:t>
      </w:r>
    </w:p>
    <w:p w14:paraId="50C0216D" w14:textId="113E4CA3" w:rsidR="00C73307" w:rsidRPr="002171EA" w:rsidRDefault="000B4488" w:rsidP="00C7330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C73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3307" w:rsidRPr="00217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вещество предотвращает окисление растворов оснований?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Глюкоза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хлорид</w:t>
      </w:r>
      <w:r w:rsidR="00C73307" w:rsidRPr="00217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Этилендиаминтетрауксусная кисл</w:t>
      </w:r>
      <w:r w:rsid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 (ЭДТА)</w:t>
      </w:r>
      <w:r w:rsid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Бензойная кислота</w:t>
      </w:r>
    </w:p>
    <w:p w14:paraId="75CF2D55" w14:textId="5004E6E6" w:rsidR="00C73307" w:rsidRPr="007A2E87" w:rsidRDefault="000B4488" w:rsidP="00C7330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C73307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 консервантов используется в глазных каплях?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Хлорид натрия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Этилендиаминтетрауксусная кислота (ЭДТА)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Бензалкония хлорид</w:t>
      </w:r>
      <w:r w:rsid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Маннит</w:t>
      </w:r>
      <w:r w:rsid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280B14CF" w14:textId="47762B60" w:rsidR="00C73307" w:rsidRPr="007A2E87" w:rsidRDefault="000B4488" w:rsidP="00C7330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C73307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контролируют на этапе проверки качества глазных капель?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Стерильность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pH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Прозрачность</w:t>
      </w:r>
      <w:r w:rsidR="00C73307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4C2A17A6" w14:textId="77777777" w:rsidR="00E62944" w:rsidRPr="00DF5293" w:rsidRDefault="00E62944" w:rsidP="00E6294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компонент является непрерывной фазой в эмульсии.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Вода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Масло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Эмульгатор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Воздух</w:t>
      </w:r>
    </w:p>
    <w:p w14:paraId="05DA1BF7" w14:textId="3D241BFF" w:rsidR="00E62944" w:rsidRDefault="000B4488" w:rsidP="00E62944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E62944">
        <w:rPr>
          <w:rStyle w:val="a4"/>
        </w:rPr>
        <w:t xml:space="preserve"> характерную особенность суспензий, используемых в мазях.</w:t>
      </w:r>
      <w:r w:rsidR="00E62944">
        <w:br/>
        <w:t>а) Мазь содержит жидкость</w:t>
      </w:r>
      <w:r w:rsidR="00E62944">
        <w:br/>
        <w:t>б) Мазь содержит твердые частицы, которые не растворяются</w:t>
      </w:r>
      <w:r w:rsidR="00E62944">
        <w:br/>
        <w:t>в) Мазь должна быть прозрачной</w:t>
      </w:r>
      <w:r w:rsidR="00E62944">
        <w:br/>
        <w:t>г) Мазь содержит только жирные компоненты</w:t>
      </w:r>
      <w:r w:rsidR="00E62944">
        <w:br/>
        <w:t>д) Мазь не применяется для наружного использования</w:t>
      </w:r>
    </w:p>
    <w:p w14:paraId="1B6F9259" w14:textId="66866A9F" w:rsidR="00FD061D" w:rsidRPr="002E0DB2" w:rsidRDefault="000B4488" w:rsidP="00FD0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D061D" w:rsidRPr="002E0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вещество, которое предотвращает разложение раствора под воздействием света.</w:t>
      </w:r>
      <w:r w:rsidR="00FD061D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FD061D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Токоферол</w:t>
      </w:r>
      <w:r w:rsidR="00FD061D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Аскорбиновая кислота</w:t>
      </w:r>
      <w:r w:rsidR="00FD061D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061D" w:rsidRPr="002E0D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Защитная упаковка</w:t>
      </w:r>
      <w:r w:rsidR="00FD0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Консерванты</w:t>
      </w:r>
    </w:p>
    <w:p w14:paraId="224E1BFA" w14:textId="1CB3C168" w:rsidR="00FD061D" w:rsidRDefault="000B4488" w:rsidP="00FD061D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D061D">
        <w:rPr>
          <w:rStyle w:val="a4"/>
        </w:rPr>
        <w:t>, что характерно для гомогенных мазей с высокой вязкостью.</w:t>
      </w:r>
      <w:r w:rsidR="00FD061D">
        <w:br/>
        <w:t>а) Они быстро высыхают</w:t>
      </w:r>
      <w:r w:rsidR="00FD061D">
        <w:br/>
        <w:t>б) Они хорошо удерживаются на коже</w:t>
      </w:r>
      <w:r w:rsidR="00FD061D">
        <w:br/>
        <w:t>в) Они не применяются для наружного использования</w:t>
      </w:r>
      <w:r w:rsidR="00FD061D">
        <w:br/>
        <w:t>г) Они легко впитываются</w:t>
      </w:r>
      <w:r w:rsidR="00FD061D">
        <w:br/>
        <w:t>д) Они прозрачные</w:t>
      </w:r>
    </w:p>
    <w:p w14:paraId="29940FC7" w14:textId="36A406BD" w:rsidR="00FD061D" w:rsidRDefault="000B4488" w:rsidP="00FD061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061D">
        <w:rPr>
          <w:rStyle w:val="a4"/>
        </w:rPr>
        <w:t>, что необходимо делать с травами перед приготовлением настоя.</w:t>
      </w:r>
      <w:r w:rsidR="00FD061D">
        <w:br/>
        <w:t>а) Измельчить их</w:t>
      </w:r>
      <w:r w:rsidR="00FD061D">
        <w:br/>
        <w:t>б) Вымыть и просушить</w:t>
      </w:r>
      <w:r w:rsidR="00FD061D">
        <w:br/>
        <w:t>в) Пропустить через мясорубку</w:t>
      </w:r>
      <w:r w:rsidR="00FD061D">
        <w:br/>
        <w:t>г) Замочить в воде на ночь</w:t>
      </w:r>
      <w:r w:rsidR="00FD061D">
        <w:br/>
        <w:t>д) Не требуется предварительная обработка</w:t>
      </w:r>
    </w:p>
    <w:p w14:paraId="302E037C" w14:textId="022B9850" w:rsidR="00FD061D" w:rsidRDefault="000B4488" w:rsidP="00FD061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D061D">
        <w:rPr>
          <w:rStyle w:val="a4"/>
        </w:rPr>
        <w:t xml:space="preserve"> пример гомогенной мази, которая используется для уменьшения болей в суставах.</w:t>
      </w:r>
      <w:r w:rsidR="00FD061D">
        <w:br/>
        <w:t>а) Фенистил</w:t>
      </w:r>
      <w:r w:rsidR="00FD061D">
        <w:br/>
        <w:t>б) Бепантен</w:t>
      </w:r>
      <w:r w:rsidR="00FD061D">
        <w:br/>
        <w:t>в) Финалгон</w:t>
      </w:r>
      <w:r w:rsidR="00FD061D">
        <w:br/>
        <w:t>г) Левомеколь</w:t>
      </w:r>
      <w:r w:rsidR="00FD061D">
        <w:br/>
        <w:t>д) Лактулоза</w:t>
      </w:r>
    </w:p>
    <w:p w14:paraId="70487CBE" w14:textId="69306FC6" w:rsidR="00961D92" w:rsidRDefault="000B4488" w:rsidP="00961D9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961D92">
        <w:rPr>
          <w:rStyle w:val="a4"/>
        </w:rPr>
        <w:t>, что необходимо делать с травами перед приготовлением настоя.</w:t>
      </w:r>
      <w:r w:rsidR="00961D92">
        <w:br/>
        <w:t>а) Измельчить их</w:t>
      </w:r>
      <w:r w:rsidR="00961D92">
        <w:br/>
        <w:t>б) Вымыть и просушить</w:t>
      </w:r>
      <w:r w:rsidR="00961D92">
        <w:br/>
        <w:t>в) Пропустить через мясорубку</w:t>
      </w:r>
      <w:r w:rsidR="00961D92">
        <w:br/>
        <w:t>г) Замочить в воде на ночь</w:t>
      </w:r>
      <w:r w:rsidR="00961D92">
        <w:br/>
        <w:t>д) Не требуется предварительная обработка</w:t>
      </w:r>
    </w:p>
    <w:p w14:paraId="27E676EB" w14:textId="5C347618" w:rsidR="00961D92" w:rsidRDefault="000B4488" w:rsidP="00961D9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961D92">
        <w:rPr>
          <w:rStyle w:val="a4"/>
        </w:rPr>
        <w:t>, что является характеристикой мазей с содержанием твердой фазы менее 5%.</w:t>
      </w:r>
      <w:r w:rsidR="00961D92">
        <w:br/>
        <w:t>а) Высокая вязкость</w:t>
      </w:r>
      <w:r w:rsidR="00961D92">
        <w:br/>
        <w:t>б) Легкость проникновения в кожу</w:t>
      </w:r>
      <w:r w:rsidR="00961D92">
        <w:br/>
        <w:t>в) Применение только для наружного использования</w:t>
      </w:r>
      <w:r w:rsidR="00961D92">
        <w:br/>
        <w:t>г) Применение для ингаляций</w:t>
      </w:r>
      <w:r w:rsidR="00961D92">
        <w:br/>
        <w:t>д) Применение для лечения ожогов</w:t>
      </w:r>
    </w:p>
    <w:p w14:paraId="4F6CCC71" w14:textId="6241E56B" w:rsidR="00961D92" w:rsidRDefault="000B4488" w:rsidP="00961D92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961D92">
        <w:rPr>
          <w:rStyle w:val="a4"/>
        </w:rPr>
        <w:t>, что отличает гомогенные мази от других типов мазей.</w:t>
      </w:r>
      <w:r w:rsidR="00961D92">
        <w:br/>
        <w:t>а) Наличие жидкости в составе</w:t>
      </w:r>
      <w:r w:rsidR="00961D92">
        <w:br/>
        <w:t>б) Легкость использования</w:t>
      </w:r>
      <w:r w:rsidR="00961D92">
        <w:br/>
        <w:t>в) Однородная структура</w:t>
      </w:r>
      <w:r w:rsidR="00961D92">
        <w:br/>
        <w:t>г) Низкая вязкость</w:t>
      </w:r>
      <w:r w:rsidR="00961D92">
        <w:br/>
        <w:t>д) Высокая жидкость</w:t>
      </w:r>
    </w:p>
    <w:p w14:paraId="1BEBF84C" w14:textId="376296C9" w:rsidR="00961D92" w:rsidRDefault="000B4488" w:rsidP="00961D92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961D92">
        <w:rPr>
          <w:rStyle w:val="a4"/>
        </w:rPr>
        <w:t>, что отличает гомогенные мази от других типов мазей.</w:t>
      </w:r>
      <w:r w:rsidR="00961D92">
        <w:br/>
        <w:t>а) Наличие жидкости в составе</w:t>
      </w:r>
      <w:r w:rsidR="00961D92">
        <w:br/>
        <w:t>б) Легкость использования</w:t>
      </w:r>
      <w:r w:rsidR="00961D92">
        <w:br/>
        <w:t>в) Однородная структура</w:t>
      </w:r>
      <w:r w:rsidR="00961D92">
        <w:br/>
        <w:t>г) Низкая вязкость</w:t>
      </w:r>
      <w:r w:rsidR="00961D92">
        <w:br/>
        <w:t>д) Высокая жидкость</w:t>
      </w:r>
    </w:p>
    <w:p w14:paraId="46A14F01" w14:textId="77777777" w:rsidR="00961D92" w:rsidRDefault="00961D92" w:rsidP="00961D92">
      <w:pPr>
        <w:pStyle w:val="a3"/>
        <w:numPr>
          <w:ilvl w:val="0"/>
          <w:numId w:val="4"/>
        </w:numPr>
      </w:pPr>
      <w:r>
        <w:rPr>
          <w:rStyle w:val="a4"/>
        </w:rPr>
        <w:t>Укажите, какой тип мазей обладает свойствами, необходимыми для формирования эмульсии.</w:t>
      </w:r>
      <w:r>
        <w:br/>
        <w:t>а) Гомогенные мази</w:t>
      </w:r>
      <w:r>
        <w:br/>
        <w:t>б) Эмульсионные мази</w:t>
      </w:r>
      <w:r>
        <w:br/>
        <w:t>в) Пасты</w:t>
      </w:r>
      <w:r>
        <w:br/>
        <w:t>г) Кремы</w:t>
      </w:r>
      <w:r>
        <w:br/>
        <w:t>д) Суспензии</w:t>
      </w:r>
    </w:p>
    <w:p w14:paraId="3560B992" w14:textId="0B68C595" w:rsidR="00961D92" w:rsidRDefault="000B4488" w:rsidP="00961D92">
      <w:pPr>
        <w:pStyle w:val="a3"/>
        <w:numPr>
          <w:ilvl w:val="0"/>
          <w:numId w:val="4"/>
        </w:numPr>
      </w:pPr>
      <w:r>
        <w:rPr>
          <w:rStyle w:val="a4"/>
        </w:rPr>
        <w:lastRenderedPageBreak/>
        <w:t>Выберите</w:t>
      </w:r>
      <w:r w:rsidR="00961D92">
        <w:rPr>
          <w:rStyle w:val="a4"/>
        </w:rPr>
        <w:t xml:space="preserve"> характерную особенность суспензий, используемых в мазях.</w:t>
      </w:r>
      <w:r w:rsidR="00961D92">
        <w:br/>
        <w:t>а) Мазь содержит жидкость</w:t>
      </w:r>
      <w:r w:rsidR="00961D92">
        <w:br/>
        <w:t>б) Мазь содержит твердые частицы, которые не растворяются</w:t>
      </w:r>
      <w:r w:rsidR="00961D92">
        <w:br/>
        <w:t>в) Мазь должна быть прозрачной</w:t>
      </w:r>
      <w:r w:rsidR="00961D92">
        <w:br/>
        <w:t>г) Мазь содержит только жирные компоненты</w:t>
      </w:r>
      <w:r w:rsidR="00961D92">
        <w:br/>
        <w:t>д) Мазь не применяется для наружного использования</w:t>
      </w:r>
    </w:p>
    <w:p w14:paraId="5ABBF892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что является основным отличием настоя от отвара.</w:t>
      </w:r>
      <w:r>
        <w:br/>
        <w:t>а) Настой готовится на кипятке, отвар — на холодной воде</w:t>
      </w:r>
      <w:r>
        <w:br/>
        <w:t>б) Настой заливается холодной водой, отвар — кипятком</w:t>
      </w:r>
      <w:r>
        <w:br/>
        <w:t>в) Настой и отвар готовятся одинаково</w:t>
      </w:r>
      <w:r>
        <w:br/>
        <w:t>г) Настой — это жидкость, а отвар — порошок</w:t>
      </w:r>
      <w:r>
        <w:br/>
        <w:t>д) Отвар имеет более высокую концентрацию активных веществ</w:t>
      </w:r>
    </w:p>
    <w:p w14:paraId="783BCD68" w14:textId="218A9511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как долго нужно настаивать травы в горячей воде.</w:t>
      </w:r>
      <w:r w:rsidR="00F81251">
        <w:br/>
        <w:t>а) 5-10 минут</w:t>
      </w:r>
      <w:r w:rsidR="00F81251">
        <w:br/>
        <w:t>б) 10-15 минут</w:t>
      </w:r>
      <w:r w:rsidR="00F81251">
        <w:br/>
        <w:t>в) 20-30 минут</w:t>
      </w:r>
      <w:r w:rsidR="00F81251">
        <w:br/>
        <w:t>г) 30-60 минут</w:t>
      </w:r>
      <w:r w:rsidR="00F81251">
        <w:br/>
        <w:t>д) Несколько часов</w:t>
      </w:r>
    </w:p>
    <w:p w14:paraId="2943FCDA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для какого заболевания применяется настой из листьев мяты.</w:t>
      </w:r>
      <w:r>
        <w:br/>
        <w:t>а) Психоэмоциональные расстройства</w:t>
      </w:r>
      <w:r>
        <w:br/>
        <w:t>б) Расстройства пищеварения</w:t>
      </w:r>
      <w:r>
        <w:br/>
        <w:t>в) Простудные заболевания</w:t>
      </w:r>
      <w:r>
        <w:br/>
        <w:t>г) Болезни кожи</w:t>
      </w:r>
      <w:r>
        <w:br/>
        <w:t>д) Воспаление суставов</w:t>
      </w:r>
    </w:p>
    <w:p w14:paraId="30480A97" w14:textId="0E9D0F6C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что используется для экстракции активных веществ из растений при приготовлении отвара.</w:t>
      </w:r>
      <w:r w:rsidR="00F81251">
        <w:br/>
        <w:t>а) Вода очищенная</w:t>
      </w:r>
      <w:r w:rsidR="00F81251">
        <w:br/>
        <w:t>б) Этиловый спирт</w:t>
      </w:r>
      <w:r w:rsidR="00F81251">
        <w:br/>
        <w:t>в) Глицерин</w:t>
      </w:r>
      <w:r w:rsidR="00F81251">
        <w:br/>
        <w:t>г) Химические растворители</w:t>
      </w:r>
      <w:r w:rsidR="00F81251">
        <w:br/>
        <w:t>д) Эфирные масла</w:t>
      </w:r>
    </w:p>
    <w:p w14:paraId="56CB2310" w14:textId="2F7C649B" w:rsidR="00F81251" w:rsidRPr="000B4488" w:rsidRDefault="000B4488" w:rsidP="00F81251">
      <w:pPr>
        <w:pStyle w:val="a5"/>
        <w:numPr>
          <w:ilvl w:val="0"/>
          <w:numId w:val="4"/>
        </w:numPr>
        <w:ind w:right="-2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ф</w:t>
      </w:r>
      <w:r w:rsidR="00F81251" w:rsidRPr="000B44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армацевт должен приготовить ректальные суппозитории. Выберите форму для изготовления: </w:t>
      </w:r>
    </w:p>
    <w:p w14:paraId="4A0CFF58" w14:textId="77777777" w:rsidR="00F81251" w:rsidRPr="00E619E1" w:rsidRDefault="00F81251" w:rsidP="00F8125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шарик</w:t>
      </w:r>
    </w:p>
    <w:p w14:paraId="6FACA756" w14:textId="77777777" w:rsidR="00F81251" w:rsidRPr="00E619E1" w:rsidRDefault="00F81251" w:rsidP="00F8125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овули</w:t>
      </w:r>
    </w:p>
    <w:p w14:paraId="4D9C7C50" w14:textId="77777777" w:rsidR="00F81251" w:rsidRPr="00E619E1" w:rsidRDefault="00F81251" w:rsidP="00F8125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конус</w:t>
      </w:r>
    </w:p>
    <w:p w14:paraId="0759DC76" w14:textId="77777777" w:rsidR="00F81251" w:rsidRDefault="00F81251" w:rsidP="00F8125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619E1">
        <w:rPr>
          <w:rFonts w:ascii="Times New Roman" w:eastAsia="Times New Roman" w:hAnsi="Times New Roman" w:cs="Times New Roman"/>
          <w:sz w:val="28"/>
          <w:szCs w:val="28"/>
        </w:rPr>
        <w:t>) палочки</w:t>
      </w:r>
    </w:p>
    <w:p w14:paraId="1D6B54B7" w14:textId="77777777" w:rsidR="00F81251" w:rsidRDefault="00F81251" w:rsidP="00F81251">
      <w:pPr>
        <w:pStyle w:val="a5"/>
        <w:ind w:left="786"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пенки</w:t>
      </w:r>
    </w:p>
    <w:p w14:paraId="399DACA6" w14:textId="34DA64BE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вещество часто добавляют для обеспечения изотоничности глазных капель.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Аскорбиновая кислота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Поливиниловый 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ЭДТА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Борная кислота</w:t>
      </w:r>
    </w:p>
    <w:p w14:paraId="70F530AC" w14:textId="544DA702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антиоксиданта, используемого в глазных каплях.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метабисульфит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Лимонная кислота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Токоферол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Полисорбат 8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0959248F" w14:textId="6FA68CC9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Укажите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контролируют на этапе проверки качества глазных капель?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Стерильность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pH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Прозрачность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3BDC2EFB" w14:textId="014F1787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способ, обеспечивающий стерильность растворов при фасовке.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Использование ламинарного бокса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Смешивание компонентов в закрытых контейнерах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Стерилизация после фасовки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Добавление консервантов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Авток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лавирование готовых контейнеров</w:t>
      </w:r>
    </w:p>
    <w:p w14:paraId="09033365" w14:textId="77777777" w:rsidR="00F81251" w:rsidRPr="007A2E87" w:rsidRDefault="00F81251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материал чаще всего используется для упаковки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Полиэтилен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Стекло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Металл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тонные контейнеры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Полиуретан</w:t>
      </w:r>
    </w:p>
    <w:p w14:paraId="5AD765DC" w14:textId="1402207D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почему важна прозрачность раствора глазных капель.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Для эстетического вида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Для предотвращения раздражения глаз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Для контроля отсутствия примесей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Для устойчивости к 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свету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Для улучшения вязкости</w:t>
      </w:r>
    </w:p>
    <w:p w14:paraId="146B7D4B" w14:textId="4F15B98A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консерванта, применяемого в многоразовых упаковках глазных капель.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Бензалкония хлорид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Борная кислота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 хлорид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Глюкоза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Маннит</w:t>
      </w:r>
    </w:p>
    <w:p w14:paraId="7AB26DF3" w14:textId="49A77AE4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применяют для повышения вязкости глазных капель?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Глицерин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Гидроксипропилметилцеллюлоза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Натрия хлорид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Этиловый спирт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Лимонная кислота</w:t>
      </w:r>
    </w:p>
    <w:p w14:paraId="2A30FCF6" w14:textId="54D6C875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 контроля стерильности глазных капель.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Микробиологическое тестирование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Визуальный осмотр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Измерение pH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Определение в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язкости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Тест на прозрачность</w:t>
      </w:r>
    </w:p>
    <w:p w14:paraId="3465429C" w14:textId="77777777" w:rsidR="00F81251" w:rsidRPr="007A2E87" w:rsidRDefault="00F81251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проверяют для подтверждения изотоничности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Осмолярность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Прозрачность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Стерильность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Вязкость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консервантов</w:t>
      </w:r>
    </w:p>
    <w:p w14:paraId="2BB91AF6" w14:textId="4CF9287E" w:rsidR="00F81251" w:rsidRPr="007A2E87" w:rsidRDefault="000B4488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добавляют для стабилизации раствора глазных капель.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Консерванты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Буферные системы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Антиоксиданты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Вспомогательные вещества</w:t>
      </w:r>
      <w:r w:rsidR="00F81251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774C235C" w14:textId="6D00A4A5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что относится к жидким лекарственным формам.</w:t>
      </w:r>
      <w:r w:rsidR="00F81251">
        <w:br/>
        <w:t>а) Аэрозоли</w:t>
      </w:r>
      <w:r w:rsidR="00F81251">
        <w:br/>
        <w:t>б) Суппозитории</w:t>
      </w:r>
      <w:r w:rsidR="00F81251">
        <w:br/>
        <w:t>в) Настой</w:t>
      </w:r>
      <w:r w:rsidR="00F81251">
        <w:br/>
        <w:t>г) Мазь</w:t>
      </w:r>
      <w:r w:rsidR="00F81251">
        <w:br/>
        <w:t>д) Крем</w:t>
      </w:r>
    </w:p>
    <w:p w14:paraId="3EF57203" w14:textId="265C7F6B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 xml:space="preserve"> пример растения, из которого обычно готовят настой.</w:t>
      </w:r>
      <w:r w:rsidR="00F81251">
        <w:br/>
        <w:t>а) Мелисса</w:t>
      </w:r>
      <w:r w:rsidR="00F81251">
        <w:br/>
        <w:t>б) Корень валерианы</w:t>
      </w:r>
      <w:r w:rsidR="00F81251">
        <w:br/>
        <w:t>в) Ромашка</w:t>
      </w:r>
      <w:r w:rsidR="00F81251">
        <w:br/>
        <w:t>г) Череда</w:t>
      </w:r>
      <w:r w:rsidR="00F81251">
        <w:br/>
        <w:t>д) Шалфей</w:t>
      </w:r>
    </w:p>
    <w:p w14:paraId="6923C503" w14:textId="41F7B02A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 xml:space="preserve"> основное отличие настоя от отвара в процессе приготовления.</w:t>
      </w:r>
      <w:r w:rsidR="00F81251">
        <w:br/>
        <w:t>а) В настое травы заливаются холодной водой, в отваре — кипятком</w:t>
      </w:r>
      <w:r w:rsidR="00F81251">
        <w:br/>
        <w:t>б) В настое все ингредиенты кипятят, в отваре — нет</w:t>
      </w:r>
      <w:r w:rsidR="00F81251">
        <w:br/>
        <w:t>в) В настое травы растворяются в горячей воде, в отваре — в холодной</w:t>
      </w:r>
      <w:r w:rsidR="00F81251">
        <w:br/>
        <w:t>г) В отваре используется более высокая температура</w:t>
      </w:r>
      <w:r w:rsidR="00F81251">
        <w:br/>
        <w:t>д) Нет отличий между настоем и отваром</w:t>
      </w:r>
    </w:p>
    <w:p w14:paraId="1C4A01D2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в каком случае лучше использовать настой, а не отвар.</w:t>
      </w:r>
      <w:r>
        <w:br/>
        <w:t>а) Когда растение имеет в составе эфирные масла</w:t>
      </w:r>
      <w:r>
        <w:br/>
        <w:t>б) Когда необходимо извлечь большое количество твердых веществ</w:t>
      </w:r>
      <w:r>
        <w:br/>
        <w:t>в) Когда нужно использовать горячую воду</w:t>
      </w:r>
      <w:r>
        <w:br/>
        <w:t>г) Когда растение требует долгого кипячения</w:t>
      </w:r>
      <w:r>
        <w:br/>
        <w:t>д) Когда нужно быстро извлечь балластные вещества</w:t>
      </w:r>
    </w:p>
    <w:p w14:paraId="5E34A72F" w14:textId="54E0B2A7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какой способ приготовления чаще используется для трав с эфирными маслами.</w:t>
      </w:r>
      <w:r w:rsidR="00F81251">
        <w:br/>
        <w:t>а) Отвар</w:t>
      </w:r>
      <w:r w:rsidR="00F81251">
        <w:br/>
        <w:t>б) Настой</w:t>
      </w:r>
      <w:r w:rsidR="00F81251">
        <w:br/>
        <w:t>в) Экстракция</w:t>
      </w:r>
      <w:r w:rsidR="00F81251">
        <w:br/>
        <w:t>г) Спиртовая настойка</w:t>
      </w:r>
      <w:r w:rsidR="00F81251">
        <w:br/>
        <w:t>д) Ингаляции</w:t>
      </w:r>
    </w:p>
    <w:p w14:paraId="24FEA45F" w14:textId="4C4C4010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F81251">
        <w:rPr>
          <w:rStyle w:val="a4"/>
        </w:rPr>
        <w:t>пример процесса приготовления настоя.</w:t>
      </w:r>
      <w:r w:rsidR="00F81251">
        <w:br/>
        <w:t>а) Залить траву кипятком и выдержать 10-15 минут</w:t>
      </w:r>
      <w:r w:rsidR="00F81251">
        <w:br/>
        <w:t>б) Кипятить траву в воде на медленном огне 30 минут</w:t>
      </w:r>
      <w:r w:rsidR="00F81251">
        <w:br/>
        <w:t>в) Залить траву горячей водой и кипятить 5 минут</w:t>
      </w:r>
      <w:r w:rsidR="00F81251">
        <w:br/>
        <w:t>г) Пропускать траву через фильтр</w:t>
      </w:r>
      <w:r w:rsidR="00F81251">
        <w:br/>
        <w:t>д) Настаивать траву в холодной воде в течение суток</w:t>
      </w:r>
    </w:p>
    <w:p w14:paraId="57F4925F" w14:textId="4C58500B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что необходимо делать с травами перед приготовлением настоя.</w:t>
      </w:r>
      <w:r w:rsidR="00F81251">
        <w:br/>
        <w:t>а) Измельчить их</w:t>
      </w:r>
      <w:r w:rsidR="00F81251">
        <w:br/>
        <w:t>б) Вымыть и просушить</w:t>
      </w:r>
      <w:r w:rsidR="00F81251">
        <w:br/>
        <w:t>в) Пропустить через мясорубку</w:t>
      </w:r>
      <w:r w:rsidR="00F81251">
        <w:br/>
        <w:t>г) Замочить в воде на ночь</w:t>
      </w:r>
      <w:r w:rsidR="00F81251">
        <w:br/>
        <w:t>д) Не требуется предварительная обработка</w:t>
      </w:r>
    </w:p>
    <w:p w14:paraId="5CA039C0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при какой температуре чаще всего готовят отвар.</w:t>
      </w:r>
      <w:r>
        <w:br/>
        <w:t>а) 60-70°C</w:t>
      </w:r>
      <w:r>
        <w:br/>
        <w:t>б) 90-100°C</w:t>
      </w:r>
      <w:r>
        <w:br/>
        <w:t>в) 25-30°C</w:t>
      </w:r>
      <w:r>
        <w:br/>
        <w:t>г) 50-60°C</w:t>
      </w:r>
      <w:r>
        <w:br/>
        <w:t>д) 100-120°C</w:t>
      </w:r>
      <w:r>
        <w:br/>
      </w:r>
      <w:r>
        <w:rPr>
          <w:rStyle w:val="a4"/>
        </w:rPr>
        <w:t>+</w:t>
      </w:r>
      <w:r>
        <w:t xml:space="preserve"> б</w:t>
      </w:r>
    </w:p>
    <w:p w14:paraId="09D46288" w14:textId="70B7AFA6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lastRenderedPageBreak/>
        <w:t>Укажите</w:t>
      </w:r>
      <w:r w:rsidR="00F81251">
        <w:rPr>
          <w:rStyle w:val="a4"/>
        </w:rPr>
        <w:t>, какое время для отвара считается оптимальным для большинства растений.</w:t>
      </w:r>
      <w:r w:rsidR="00F81251">
        <w:br/>
        <w:t>а) 5-10 минут</w:t>
      </w:r>
      <w:r w:rsidR="00F81251">
        <w:br/>
        <w:t>б) 10-15 минут</w:t>
      </w:r>
      <w:r w:rsidR="00F81251">
        <w:br/>
        <w:t>в) 20-30 минут</w:t>
      </w:r>
      <w:r w:rsidR="00F81251">
        <w:br/>
        <w:t>г) 1-2 часа</w:t>
      </w:r>
      <w:r w:rsidR="00F81251">
        <w:br/>
        <w:t>д) 2-4 часа</w:t>
      </w:r>
    </w:p>
    <w:p w14:paraId="33D49E79" w14:textId="42457247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как долго нужно настаивать травы в горячей воде.</w:t>
      </w:r>
      <w:r w:rsidR="00F81251">
        <w:br/>
        <w:t>а) 5-10 минут</w:t>
      </w:r>
      <w:r w:rsidR="00F81251">
        <w:br/>
        <w:t>б) 10-15 минут</w:t>
      </w:r>
      <w:r w:rsidR="00F81251">
        <w:br/>
        <w:t>в) 20-30 минут</w:t>
      </w:r>
      <w:r w:rsidR="00F81251">
        <w:br/>
        <w:t>г) 30-60 минут</w:t>
      </w:r>
      <w:r w:rsidR="00F81251">
        <w:br/>
        <w:t>д) Несколько часов</w:t>
      </w:r>
    </w:p>
    <w:p w14:paraId="7ED06218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какое из следующих растений чаще всего используется для приготовления отвара.</w:t>
      </w:r>
      <w:r>
        <w:br/>
        <w:t>а) Ромашка</w:t>
      </w:r>
      <w:r>
        <w:br/>
        <w:t>б) Валериана</w:t>
      </w:r>
      <w:r>
        <w:br/>
        <w:t>в) Мелисса</w:t>
      </w:r>
      <w:r>
        <w:br/>
        <w:t>г) Шалфей</w:t>
      </w:r>
      <w:r>
        <w:br/>
        <w:t xml:space="preserve">д) Дуб </w:t>
      </w:r>
    </w:p>
    <w:p w14:paraId="1B502044" w14:textId="396326AA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что будет, если перегреть травы в процессе приготовления отвара.</w:t>
      </w:r>
      <w:r w:rsidR="00F81251">
        <w:br/>
        <w:t>а) Активные вещества могут разрушиться</w:t>
      </w:r>
      <w:r w:rsidR="00F81251">
        <w:br/>
        <w:t>б) Образуется больше активных веществ</w:t>
      </w:r>
      <w:r w:rsidR="00F81251">
        <w:br/>
        <w:t>в) Отвар приобретает приятный запах</w:t>
      </w:r>
      <w:r w:rsidR="00F81251">
        <w:br/>
        <w:t>г) Витамины сохраняются</w:t>
      </w:r>
      <w:r w:rsidR="00F81251">
        <w:br/>
        <w:t>д) Не изменится качество отвара</w:t>
      </w:r>
    </w:p>
    <w:p w14:paraId="6BF299C1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 название сырья, для которой подходит метод отвара.</w:t>
      </w:r>
      <w:r>
        <w:br/>
        <w:t>а) листья шалфея</w:t>
      </w:r>
      <w:r>
        <w:br/>
        <w:t>б) цветки ромашки</w:t>
      </w:r>
      <w:r>
        <w:br/>
        <w:t>в) трава лаванды</w:t>
      </w:r>
      <w:r>
        <w:br/>
        <w:t>г) плоды хмеля</w:t>
      </w:r>
      <w:r>
        <w:br/>
        <w:t>д) корень имбиря</w:t>
      </w:r>
    </w:p>
    <w:p w14:paraId="55018523" w14:textId="2B5DD12F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что происходит при перегреве трав в процессе приготовления отвара.</w:t>
      </w:r>
      <w:r w:rsidR="00F81251">
        <w:br/>
        <w:t>а) Ускоряется процесс экстракции активных веществ</w:t>
      </w:r>
      <w:r w:rsidR="00F81251">
        <w:br/>
        <w:t>б) Травы теряют свои лечебные свойства+</w:t>
      </w:r>
      <w:r w:rsidR="00F81251">
        <w:br/>
        <w:t>в) Увеличивается концентрация активных веществ</w:t>
      </w:r>
      <w:r w:rsidR="00F81251">
        <w:br/>
        <w:t>г) Отвар становится более ароматным</w:t>
      </w:r>
      <w:r w:rsidR="00F81251">
        <w:br/>
        <w:t>д) Активные вещества не экстрагируются</w:t>
      </w:r>
    </w:p>
    <w:p w14:paraId="365D6BA7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какой из вариантов является примером отвара.</w:t>
      </w:r>
      <w:r>
        <w:br/>
        <w:t>а) Настойка валерианы</w:t>
      </w:r>
      <w:r>
        <w:br/>
        <w:t>б) Отвар ромашки</w:t>
      </w:r>
      <w:r>
        <w:br/>
        <w:t>в) Сок алоэ</w:t>
      </w:r>
      <w:r>
        <w:br/>
        <w:t>г) Эфирное масло лаванды</w:t>
      </w:r>
      <w:r>
        <w:br/>
        <w:t>д) Травяной чай</w:t>
      </w:r>
    </w:p>
    <w:p w14:paraId="38F7BAA3" w14:textId="1328F050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как долго следует настаивать травы для приготовления настоя.</w:t>
      </w:r>
      <w:r w:rsidR="00F81251">
        <w:br/>
        <w:t>а) Несколько часов</w:t>
      </w:r>
      <w:r w:rsidR="00F81251">
        <w:br/>
        <w:t>б) 10-15 минут</w:t>
      </w:r>
      <w:r w:rsidR="00F81251">
        <w:br/>
        <w:t>в) 30 минут</w:t>
      </w:r>
      <w:r w:rsidR="00F81251">
        <w:br/>
        <w:t>г) 20 минут</w:t>
      </w:r>
      <w:r w:rsidR="00F81251">
        <w:br/>
        <w:t>д) Несколько дней</w:t>
      </w:r>
    </w:p>
    <w:p w14:paraId="12BFD84F" w14:textId="0307F24E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 xml:space="preserve"> пример мази, которая изготовлена путем сплавления.</w:t>
      </w:r>
      <w:r w:rsidR="00F81251">
        <w:br/>
        <w:t>а) Парафиновые мази</w:t>
      </w:r>
      <w:r w:rsidR="00F81251">
        <w:br/>
        <w:t>б) Гидрокортизоновая мазь</w:t>
      </w:r>
      <w:r w:rsidR="00F81251">
        <w:br/>
      </w:r>
      <w:r w:rsidR="00F81251">
        <w:lastRenderedPageBreak/>
        <w:t>в) Левомеколь</w:t>
      </w:r>
      <w:r w:rsidR="00F81251">
        <w:br/>
        <w:t>г) Бепантен</w:t>
      </w:r>
      <w:r w:rsidR="00F81251">
        <w:br/>
        <w:t>д) Солкосерил</w:t>
      </w:r>
    </w:p>
    <w:p w14:paraId="64DA010D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что необходимо учитывать при изготовлении мазей-растворов.</w:t>
      </w:r>
      <w:r>
        <w:br/>
        <w:t>а) Температуру плавления компонентов</w:t>
      </w:r>
      <w:r>
        <w:br/>
        <w:t>б) Содержание воды</w:t>
      </w:r>
      <w:r>
        <w:br/>
        <w:t>в) Содержание спирта</w:t>
      </w:r>
      <w:r>
        <w:br/>
        <w:t>г) Способ растворения активных веществ</w:t>
      </w:r>
      <w:r>
        <w:br/>
        <w:t>д) Консистенцию мази</w:t>
      </w:r>
    </w:p>
    <w:p w14:paraId="1A672BF6" w14:textId="46A91882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какие мази изготавливаются с использованием сплавления.</w:t>
      </w:r>
      <w:r w:rsidR="00F81251">
        <w:br/>
        <w:t>а) Суспензии</w:t>
      </w:r>
      <w:r w:rsidR="00F81251">
        <w:br/>
        <w:t>б) Гомогенные мази</w:t>
      </w:r>
      <w:r w:rsidR="00F81251">
        <w:br/>
        <w:t>в) Эмульсионные мази</w:t>
      </w:r>
      <w:r w:rsidR="00F81251">
        <w:br/>
        <w:t>г) Мази-растворы и мази-сплавы</w:t>
      </w:r>
      <w:r w:rsidR="00F81251">
        <w:br/>
        <w:t>д) Водорастворимые мази</w:t>
      </w:r>
    </w:p>
    <w:p w14:paraId="030E46DA" w14:textId="5C412AFB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 xml:space="preserve"> пример мази, изготовленной с помощью растворения и сплавления.</w:t>
      </w:r>
      <w:r w:rsidR="00F81251">
        <w:br/>
        <w:t>а) Салициловая мазь</w:t>
      </w:r>
      <w:r w:rsidR="00F81251">
        <w:br/>
        <w:t>б) Вишневского</w:t>
      </w:r>
      <w:r w:rsidR="00F81251">
        <w:br/>
        <w:t>в) Левомеколь</w:t>
      </w:r>
      <w:r w:rsidR="00F81251">
        <w:br/>
        <w:t>г) Гидрокортизоновая</w:t>
      </w:r>
      <w:r w:rsidR="00F81251">
        <w:br/>
        <w:t>д) Протопик</w:t>
      </w:r>
    </w:p>
    <w:p w14:paraId="55C0BB70" w14:textId="4DF1CE53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какой из следующих препаратов является настоем.</w:t>
      </w:r>
      <w:r w:rsidR="00F81251">
        <w:br/>
        <w:t>а) Настой шалфея</w:t>
      </w:r>
      <w:r w:rsidR="00F81251">
        <w:br/>
        <w:t>б) Отвар ромашки</w:t>
      </w:r>
      <w:r w:rsidR="00F81251">
        <w:br/>
        <w:t>в) Суспензия цинка</w:t>
      </w:r>
      <w:r w:rsidR="00F81251">
        <w:br/>
        <w:t>г) Тоник с экстрактом женьшеня</w:t>
      </w:r>
      <w:r w:rsidR="00F81251">
        <w:br/>
        <w:t>д) Сироп с медом</w:t>
      </w:r>
    </w:p>
    <w:p w14:paraId="5DE391E7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что является основным отличием настоя от отвара.</w:t>
      </w:r>
      <w:r>
        <w:br/>
        <w:t>а) Настой готовится на кипятке, отвар — на холодной воде</w:t>
      </w:r>
      <w:r>
        <w:br/>
        <w:t>б) Настой заливается холодной водой, отвар — кипятком</w:t>
      </w:r>
      <w:r>
        <w:br/>
        <w:t>в) Настой и отвар готовятся одинаково</w:t>
      </w:r>
      <w:r>
        <w:br/>
        <w:t>г) Настой — это жидкость, а отвар — порошок</w:t>
      </w:r>
      <w:r>
        <w:br/>
        <w:t>д) Отвар имеет более высокую концентрацию активных веществ</w:t>
      </w:r>
    </w:p>
    <w:p w14:paraId="7E613011" w14:textId="127A9560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что относится к жидким лекарственным формам.</w:t>
      </w:r>
      <w:r w:rsidR="00F81251">
        <w:br/>
        <w:t>а) Аэрозоли</w:t>
      </w:r>
      <w:r w:rsidR="00F81251">
        <w:br/>
        <w:t>б) Суппозитории</w:t>
      </w:r>
      <w:r w:rsidR="00F81251">
        <w:br/>
        <w:t>в) Настой</w:t>
      </w:r>
      <w:r w:rsidR="00F81251">
        <w:br/>
        <w:t>г) Мазь</w:t>
      </w:r>
      <w:r w:rsidR="00F81251">
        <w:br/>
        <w:t>д) Крем</w:t>
      </w:r>
    </w:p>
    <w:p w14:paraId="717E049E" w14:textId="121FB99F" w:rsidR="00F81251" w:rsidRDefault="000B4488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 xml:space="preserve"> пример растения, из которого обычно готовят настой.</w:t>
      </w:r>
      <w:r w:rsidR="00F81251">
        <w:br/>
        <w:t>а) Мелисса</w:t>
      </w:r>
      <w:r w:rsidR="00F81251">
        <w:br/>
        <w:t>б) Корень валерианы</w:t>
      </w:r>
      <w:r w:rsidR="00F81251">
        <w:br/>
        <w:t>в) Ромашка</w:t>
      </w:r>
      <w:r w:rsidR="00F81251">
        <w:br/>
        <w:t>г) Череда</w:t>
      </w:r>
      <w:r w:rsidR="00F81251">
        <w:br/>
        <w:t>д) Шалфей</w:t>
      </w:r>
    </w:p>
    <w:p w14:paraId="0A8418C3" w14:textId="186BDCCB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 xml:space="preserve"> основное отличие настоя от отвара в процессе приготовления.</w:t>
      </w:r>
      <w:r w:rsidR="00F81251">
        <w:br/>
        <w:t>а) В настое травы заливаются холодной водой, в отваре — кипятком</w:t>
      </w:r>
      <w:r w:rsidR="00F81251">
        <w:br/>
        <w:t>б) В настое все ингредиенты кипятят, в отваре — нет</w:t>
      </w:r>
      <w:r w:rsidR="00F81251">
        <w:br/>
        <w:t>в) В настое травы растворяются в горячей воде, в отваре — в холодной</w:t>
      </w:r>
      <w:r w:rsidR="00F81251">
        <w:br/>
        <w:t>г) В отваре используется более высокая температура</w:t>
      </w:r>
      <w:r w:rsidR="00F81251">
        <w:br/>
        <w:t>д) Нет отличий между настоем и отваром</w:t>
      </w:r>
    </w:p>
    <w:p w14:paraId="08B6B1F5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lastRenderedPageBreak/>
        <w:t>Укажите, в каком случае лучше использовать настой, а не отвар.</w:t>
      </w:r>
      <w:r>
        <w:br/>
        <w:t>а) Когда растение имеет в составе эфирные масла</w:t>
      </w:r>
      <w:r>
        <w:br/>
        <w:t>б) Когда необходимо извлечь большое количество твердых веществ</w:t>
      </w:r>
      <w:r>
        <w:br/>
        <w:t>в) Когда нужно использовать горячую воду</w:t>
      </w:r>
      <w:r>
        <w:br/>
        <w:t>г) Когда растение требует долгого кипячения</w:t>
      </w:r>
      <w:r>
        <w:br/>
        <w:t>д) Когда нужно быстро извлечь балластные вещества</w:t>
      </w:r>
    </w:p>
    <w:p w14:paraId="63D5B18F" w14:textId="30084E2D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какой способ приготовления чаще используется для трав с эфирными маслами.</w:t>
      </w:r>
      <w:r w:rsidR="00F81251">
        <w:br/>
        <w:t>а) Отвар</w:t>
      </w:r>
      <w:r w:rsidR="00F81251">
        <w:br/>
        <w:t>б) Настой</w:t>
      </w:r>
      <w:r w:rsidR="00F81251">
        <w:br/>
        <w:t>в) Экстракция</w:t>
      </w:r>
      <w:r w:rsidR="00F81251">
        <w:br/>
        <w:t>г) Спиртовая настойка</w:t>
      </w:r>
      <w:r w:rsidR="00F81251">
        <w:br/>
        <w:t>д) Ингаляции</w:t>
      </w:r>
    </w:p>
    <w:p w14:paraId="1809A593" w14:textId="39FB20FE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 xml:space="preserve"> пример процесса приготовления настоя.</w:t>
      </w:r>
      <w:r w:rsidR="00F81251">
        <w:br/>
        <w:t>а) Залить траву кипятком и выдержать 10-15 минут</w:t>
      </w:r>
      <w:r w:rsidR="00F81251">
        <w:br/>
        <w:t>б) Кипятить траву в воде на медленном огне 30 минут</w:t>
      </w:r>
      <w:r w:rsidR="00F81251">
        <w:br/>
        <w:t>в) Залить траву горячей водой и кипятить 5 минут</w:t>
      </w:r>
      <w:r w:rsidR="00F81251">
        <w:br/>
        <w:t>г) Пропускать траву через фильтр</w:t>
      </w:r>
      <w:r w:rsidR="00F81251">
        <w:br/>
        <w:t>д) Настаивать траву в холодной воде в течение суток</w:t>
      </w:r>
    </w:p>
    <w:p w14:paraId="4521BE16" w14:textId="48218101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что необходимо делать с травами перед приготовлением настоя.</w:t>
      </w:r>
      <w:r w:rsidR="00F81251">
        <w:br/>
        <w:t>а) Измельчить их</w:t>
      </w:r>
      <w:r w:rsidR="00F81251">
        <w:br/>
        <w:t>б) Вымыть и просушить</w:t>
      </w:r>
      <w:r w:rsidR="00F81251">
        <w:br/>
        <w:t>в) Пропустить через мясорубку</w:t>
      </w:r>
      <w:r w:rsidR="00F81251">
        <w:br/>
        <w:t>г) Замочить в воде на ночь</w:t>
      </w:r>
      <w:r w:rsidR="00F81251">
        <w:br/>
        <w:t>д) Не требуется предварительная обработка</w:t>
      </w:r>
    </w:p>
    <w:p w14:paraId="3A8628FC" w14:textId="53568066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предотвратить агрегацию частиц в суспензии?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Добавить растворитель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Использовать поверхностно-активные вещества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Повысить температуру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Избегать использования стабилизаторов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Уменьши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дозировку активного вещества</w:t>
      </w:r>
    </w:p>
    <w:p w14:paraId="47DF20F7" w14:textId="2C38067F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свойство суспензий, которое способствует их осаждению в течение времени.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Повышенная вязкость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Низкая концентрация стабилизаторов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Размер частиц более 1 мкм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Высокая скорость диффузии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Высокое с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жидкости</w:t>
      </w:r>
    </w:p>
    <w:p w14:paraId="56008044" w14:textId="77777777" w:rsidR="00F81251" w:rsidRPr="00DF5293" w:rsidRDefault="00F81251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служит основным средством стабилизации суспензий в аптечной практике.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Суспензированные масла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Полиэтиленгликоль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Стерильные жидкости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Загустители и эмульгаторы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6C45970E" w14:textId="587CA5A8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меняется поведение частиц в суспензиях при увеличении их размера.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Частицы становятся более стабильными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Частицы начинают быстрее оседать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Частицы становятся прозрачными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Суспензия становится более вязкой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Частицы растворяются в жидкости</w:t>
      </w:r>
    </w:p>
    <w:p w14:paraId="44C0D292" w14:textId="2398DDD5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которое добавляют для увеличения вязкости суспензий.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Глицерин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Карбомер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Полиэтиленгликоль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Этанол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345B06D4" w14:textId="05AD4388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влияет на размер частиц в суспензии?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Механическое измельчение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Применение стабилизаторов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Нагревание жидкости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Фильтрация через мембраны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2321BA0D" w14:textId="4DB9FA60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метод, который используется для уменьшения размера частиц в суспензиях.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Эмульгирование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Ультразвуковая обработка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Пастеризация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Проточная фильтрация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Разрезание </w:t>
      </w:r>
    </w:p>
    <w:p w14:paraId="5FEB3FB1" w14:textId="77777777" w:rsidR="00F81251" w:rsidRPr="00DF5293" w:rsidRDefault="00F81251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необходимо контролировать при изготовлении суспензий для использования в медицинских целях.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Размер частиц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Устойчивость к температурным изменениям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Осмолярность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перечисленное</w:t>
      </w:r>
    </w:p>
    <w:p w14:paraId="5EF74144" w14:textId="70182674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улучшить стабильность суспензии с крупными частицами.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Повысить концентрацию активного вещества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Применить больше воды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Использовать стабилизаторы и эмульгаторы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Уменьшить температур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у хранения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Увлажнить частицы</w:t>
      </w:r>
    </w:p>
    <w:p w14:paraId="4E8FB0FC" w14:textId="4023DC8C" w:rsidR="00F81251" w:rsidRPr="00DF5293" w:rsidRDefault="00ED1B50" w:rsidP="00F8125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</w:t>
      </w:r>
      <w:r w:rsidR="00F81251"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суспензии, которую следует хранить в холодильнике.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Суспензии с жирными частицами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Суспензии с высокой концентрацией соли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Суспензии с биологически активными компонентами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Суспензии с нерастворимыми в воде компонентами</w:t>
      </w:r>
      <w:r w:rsidR="00F81251"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Все суспензии</w:t>
      </w:r>
      <w:r w:rsidR="00F81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хранить в холодильнике</w:t>
      </w:r>
    </w:p>
    <w:p w14:paraId="798580DF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что может быть использовано для предотвращения окисления лекарственного вещества в растворе.</w:t>
      </w:r>
      <w:r>
        <w:br/>
        <w:t>а) Сульфиты</w:t>
      </w:r>
      <w:r>
        <w:br/>
        <w:t>б) Буферные растворы</w:t>
      </w:r>
      <w:r>
        <w:br/>
        <w:t>в) Бензиловый спирт</w:t>
      </w:r>
      <w:r>
        <w:br/>
        <w:t>г) Аскорбиновая кислота</w:t>
      </w:r>
      <w:r>
        <w:br/>
        <w:t>д) Вода для инъекций</w:t>
      </w:r>
    </w:p>
    <w:p w14:paraId="11ADD63D" w14:textId="0DD7F53D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>, какое вещество используют для создания пролонгированного действия инъекций.</w:t>
      </w:r>
      <w:r w:rsidR="00F81251">
        <w:br/>
        <w:t>а) Бензиловый спирт</w:t>
      </w:r>
      <w:r w:rsidR="00F81251">
        <w:br/>
        <w:t>б) Воск</w:t>
      </w:r>
      <w:r w:rsidR="00F81251">
        <w:br/>
        <w:t>в) Масляные растворители</w:t>
      </w:r>
      <w:r w:rsidR="00F81251">
        <w:br/>
        <w:t>г) Натрия хлорид</w:t>
      </w:r>
      <w:r w:rsidR="00F81251">
        <w:br/>
        <w:t>д) Глицерин</w:t>
      </w:r>
    </w:p>
    <w:p w14:paraId="550092F0" w14:textId="67234ECF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 xml:space="preserve"> пример лекарственного средства, вводимого в виде масляного раствора.</w:t>
      </w:r>
      <w:r w:rsidR="00F81251">
        <w:br/>
        <w:t>а) Витамин С</w:t>
      </w:r>
      <w:r w:rsidR="00F81251">
        <w:br/>
        <w:t>б) Витамин D</w:t>
      </w:r>
      <w:r w:rsidR="00F81251">
        <w:br/>
        <w:t>в) Витамин B12</w:t>
      </w:r>
      <w:r w:rsidR="00F81251">
        <w:br/>
      </w:r>
      <w:r w:rsidR="00F81251">
        <w:lastRenderedPageBreak/>
        <w:t>г) Аминокислоты</w:t>
      </w:r>
      <w:r w:rsidR="00F81251">
        <w:br/>
        <w:t>д) Гепарин</w:t>
      </w:r>
    </w:p>
    <w:p w14:paraId="1211E48C" w14:textId="1DB224CC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F81251">
        <w:rPr>
          <w:rStyle w:val="a4"/>
        </w:rPr>
        <w:t>какой параметр контролируется в инъекционных растворах для исключения боли при введении?</w:t>
      </w:r>
      <w:r w:rsidR="00F81251">
        <w:br/>
        <w:t>а) Осмолярность</w:t>
      </w:r>
      <w:r w:rsidR="00F81251">
        <w:br/>
        <w:t>б) Стерильность</w:t>
      </w:r>
      <w:r w:rsidR="00F81251">
        <w:br/>
        <w:t>в) Вязкость</w:t>
      </w:r>
      <w:r w:rsidR="00F81251">
        <w:br/>
        <w:t>г) Температура</w:t>
      </w:r>
      <w:r w:rsidR="00F81251">
        <w:br/>
        <w:t>д) Буферная емкость</w:t>
      </w:r>
    </w:p>
    <w:p w14:paraId="53797CCA" w14:textId="71D78EFA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 xml:space="preserve"> физико-химический параметр, который проверяют при производстве инъекционных растворов.</w:t>
      </w:r>
      <w:r w:rsidR="00F81251">
        <w:br/>
        <w:t>а) Прозрачность</w:t>
      </w:r>
      <w:r w:rsidR="00F81251">
        <w:br/>
        <w:t>б) Цвет</w:t>
      </w:r>
      <w:r w:rsidR="00F81251">
        <w:br/>
        <w:t>в) Вязкость</w:t>
      </w:r>
      <w:r w:rsidR="00F81251">
        <w:br/>
        <w:t>г) Осмотическое давление</w:t>
      </w:r>
      <w:r w:rsidR="00F81251">
        <w:br/>
        <w:t>д) Все перечисленное</w:t>
      </w:r>
    </w:p>
    <w:p w14:paraId="76B5387B" w14:textId="7039E615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 xml:space="preserve"> основной компонент эмульсионных мазей.</w:t>
      </w:r>
      <w:r w:rsidR="00F81251">
        <w:br/>
        <w:t>а) Вода и жир</w:t>
      </w:r>
      <w:r w:rsidR="00F81251">
        <w:br/>
        <w:t>б) Ланолин и спирт</w:t>
      </w:r>
      <w:r w:rsidR="00F81251">
        <w:br/>
        <w:t>в) Вазелин и вода</w:t>
      </w:r>
      <w:r w:rsidR="00F81251">
        <w:br/>
        <w:t>г) Жирные кислоты и силикаты</w:t>
      </w:r>
      <w:r w:rsidR="00F81251">
        <w:br/>
        <w:t>д) Спирт и масла</w:t>
      </w:r>
    </w:p>
    <w:p w14:paraId="2144C47E" w14:textId="77777777" w:rsidR="00F81251" w:rsidRDefault="00F81251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Укажите, какой тип мазей обладает свойствами, необходимыми для формирования эмульсии.</w:t>
      </w:r>
      <w:r>
        <w:br/>
        <w:t>а) Гомогенные мази</w:t>
      </w:r>
      <w:r>
        <w:br/>
        <w:t>б) Эмульсионные мази</w:t>
      </w:r>
      <w:r>
        <w:br/>
        <w:t>в) Пасты</w:t>
      </w:r>
      <w:r>
        <w:br/>
        <w:t>г) Кремы</w:t>
      </w:r>
      <w:r>
        <w:br/>
        <w:t>д) Суспензии</w:t>
      </w:r>
    </w:p>
    <w:p w14:paraId="6632C859" w14:textId="439D4378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F81251">
        <w:rPr>
          <w:rStyle w:val="a4"/>
        </w:rPr>
        <w:t>, что является основным преимуществом эмульсионных мазей.</w:t>
      </w:r>
      <w:r w:rsidR="00F81251">
        <w:br/>
        <w:t>а) Высокая вязкость</w:t>
      </w:r>
      <w:r w:rsidR="00F81251">
        <w:br/>
        <w:t>б) Хорошее проникновение в кожу</w:t>
      </w:r>
      <w:r w:rsidR="00F81251">
        <w:br/>
        <w:t>в) Устойчивость к воздействию внешней среды</w:t>
      </w:r>
      <w:r w:rsidR="00F81251">
        <w:br/>
        <w:t>г) Отсутствие активных веществ</w:t>
      </w:r>
      <w:r w:rsidR="00F81251">
        <w:br/>
        <w:t>д) Быстрое испарение</w:t>
      </w:r>
    </w:p>
    <w:p w14:paraId="453CEF79" w14:textId="68DABDD6" w:rsidR="00F81251" w:rsidRDefault="00ED1B50" w:rsidP="00F81251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F81251">
        <w:rPr>
          <w:rStyle w:val="a4"/>
        </w:rPr>
        <w:t xml:space="preserve"> пример эмульсионной мази, которая используется для лечения воспалений.</w:t>
      </w:r>
      <w:r w:rsidR="00F81251">
        <w:br/>
        <w:t>а) Вишневского</w:t>
      </w:r>
      <w:r w:rsidR="00F81251">
        <w:br/>
        <w:t>б) Левомеколь</w:t>
      </w:r>
      <w:r w:rsidR="00F81251">
        <w:br/>
        <w:t>в) Белосалик</w:t>
      </w:r>
      <w:r w:rsidR="00F81251">
        <w:br/>
        <w:t>г) Гидрокортизоновая</w:t>
      </w:r>
      <w:r w:rsidR="00F81251">
        <w:br/>
        <w:t>д) Бепантен</w:t>
      </w:r>
    </w:p>
    <w:p w14:paraId="4DBBD96F" w14:textId="25F720B3" w:rsidR="00F81251" w:rsidRPr="0010578F" w:rsidRDefault="00ED1B50" w:rsidP="00F81251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</w:t>
      </w:r>
      <w:r w:rsidR="00F81251" w:rsidRPr="0010578F">
        <w:rPr>
          <w:rFonts w:ascii="Times New Roman" w:hAnsi="Times New Roman" w:cs="Times New Roman"/>
          <w:b/>
          <w:sz w:val="24"/>
          <w:szCs w:val="24"/>
        </w:rPr>
        <w:t>, какую форму имеют ректальные суппозитории</w:t>
      </w:r>
    </w:p>
    <w:p w14:paraId="3A91676B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а)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>конуса;</w:t>
      </w:r>
    </w:p>
    <w:p w14:paraId="77394384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б)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 xml:space="preserve">очень тонкого цилиндра с заостренным концом; </w:t>
      </w:r>
    </w:p>
    <w:p w14:paraId="6AE02260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в) торпедовидную;+</w:t>
      </w:r>
    </w:p>
    <w:p w14:paraId="3393ADCB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г)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 xml:space="preserve">яйцевидную; </w:t>
      </w:r>
    </w:p>
    <w:p w14:paraId="437F1465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д)</w:t>
      </w:r>
      <w:r w:rsidRPr="0010578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0578F">
        <w:rPr>
          <w:rFonts w:ascii="Times New Roman" w:hAnsi="Times New Roman" w:cs="Times New Roman"/>
          <w:sz w:val="24"/>
          <w:szCs w:val="24"/>
        </w:rPr>
        <w:t>сигарообразную.</w:t>
      </w:r>
    </w:p>
    <w:p w14:paraId="7D3E43C0" w14:textId="3AAD4759" w:rsidR="00F81251" w:rsidRPr="0010578F" w:rsidRDefault="00ED1B50" w:rsidP="00F81251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F81251" w:rsidRPr="0010578F">
        <w:rPr>
          <w:rFonts w:ascii="Times New Roman" w:hAnsi="Times New Roman" w:cs="Times New Roman"/>
          <w:b/>
          <w:sz w:val="24"/>
          <w:szCs w:val="24"/>
        </w:rPr>
        <w:t xml:space="preserve"> виды вагинальных суппозиториев – это…</w:t>
      </w:r>
    </w:p>
    <w:p w14:paraId="58BA0D84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а) свечи;</w:t>
      </w:r>
    </w:p>
    <w:p w14:paraId="74A56907" w14:textId="77777777" w:rsidR="00F81251" w:rsidRPr="0010578F" w:rsidRDefault="00AE59F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яйцевидные;</w:t>
      </w:r>
    </w:p>
    <w:p w14:paraId="08BB16DA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в) торпедовидные;</w:t>
      </w:r>
    </w:p>
    <w:p w14:paraId="0C684C7D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t>г) пессарии;</w:t>
      </w:r>
    </w:p>
    <w:p w14:paraId="184B2018" w14:textId="77777777" w:rsidR="00F81251" w:rsidRPr="0010578F" w:rsidRDefault="00F81251" w:rsidP="00F8125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78F">
        <w:rPr>
          <w:rFonts w:ascii="Times New Roman" w:hAnsi="Times New Roman" w:cs="Times New Roman"/>
          <w:sz w:val="24"/>
          <w:szCs w:val="24"/>
        </w:rPr>
        <w:lastRenderedPageBreak/>
        <w:t>д) шарики;</w:t>
      </w:r>
    </w:p>
    <w:p w14:paraId="151AF38A" w14:textId="0D044549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основной метод стерилизации инъекционных растворов.</w:t>
      </w:r>
      <w:r w:rsidR="00EC415D">
        <w:br/>
        <w:t>а) Фильтрация</w:t>
      </w:r>
      <w:r w:rsidR="00EC415D">
        <w:br/>
        <w:t>б) Тепловая стерилизация</w:t>
      </w:r>
      <w:r w:rsidR="00EC415D">
        <w:br/>
        <w:t>в) Химическая стерилизация</w:t>
      </w:r>
      <w:r w:rsidR="00EC415D">
        <w:br/>
        <w:t>г) Стерилизация радиацией</w:t>
      </w:r>
      <w:r w:rsidR="00EC415D">
        <w:br/>
        <w:t>д) Газовая стерилизация</w:t>
      </w:r>
    </w:p>
    <w:p w14:paraId="45FDBF29" w14:textId="77777777" w:rsidR="00EC415D" w:rsidRDefault="00EC415D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 тип инъекционного раствора, в котором используются масляные растворители.</w:t>
      </w:r>
      <w:r>
        <w:br/>
        <w:t>а) Гипотонические растворы</w:t>
      </w:r>
      <w:r>
        <w:br/>
        <w:t>б) Водные растворы</w:t>
      </w:r>
      <w:r>
        <w:br/>
        <w:t>в) Изотонические растворы</w:t>
      </w:r>
      <w:r>
        <w:br/>
        <w:t>г) Масляные растворы</w:t>
      </w:r>
      <w:r>
        <w:br/>
        <w:t>д) Суспензионные растворы</w:t>
      </w:r>
    </w:p>
    <w:p w14:paraId="329B736B" w14:textId="1345C8C3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>, какое из веществ используют для предотвращения денатурации белков в инъекционных растворах.</w:t>
      </w:r>
      <w:r w:rsidR="00EC415D">
        <w:br/>
        <w:t>а) Глицерин</w:t>
      </w:r>
      <w:r w:rsidR="00EC415D">
        <w:br/>
        <w:t>б) Желатин</w:t>
      </w:r>
      <w:r w:rsidR="00EC415D">
        <w:br/>
        <w:t>в) Лимонная кислота</w:t>
      </w:r>
      <w:r w:rsidR="00EC415D">
        <w:br/>
        <w:t>г) Натрия цитрат</w:t>
      </w:r>
      <w:r w:rsidR="00EC415D">
        <w:br/>
        <w:t>д) Полиэтиленгликоль</w:t>
      </w:r>
    </w:p>
    <w:p w14:paraId="10A79C73" w14:textId="2F0F6409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ответ, какой из растворителей используется для приготовления инъекций в офтальмологии.</w:t>
      </w:r>
      <w:r w:rsidR="00EC415D">
        <w:br/>
        <w:t>а) Дистиллированная вода</w:t>
      </w:r>
      <w:r w:rsidR="00EC415D">
        <w:br/>
        <w:t>б) Вода для инъекций</w:t>
      </w:r>
      <w:r w:rsidR="00EC415D">
        <w:br/>
        <w:t>в) Физиологический раствор</w:t>
      </w:r>
      <w:r w:rsidR="00EC415D">
        <w:br/>
        <w:t>г) Бензилбензоат</w:t>
      </w:r>
      <w:r w:rsidR="00EC415D">
        <w:br/>
        <w:t>д) Натрия тиосульфат</w:t>
      </w:r>
    </w:p>
    <w:p w14:paraId="0929B3AF" w14:textId="47890AC1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EC415D">
        <w:rPr>
          <w:rStyle w:val="a4"/>
        </w:rPr>
        <w:t>что добавляют в инъекционные растворы для регулирования pH?</w:t>
      </w:r>
      <w:r w:rsidR="00EC415D">
        <w:br/>
        <w:t>а) Лимонная кислота</w:t>
      </w:r>
      <w:r w:rsidR="00EC415D">
        <w:br/>
        <w:t>б) Натрия гидроксид</w:t>
      </w:r>
      <w:r w:rsidR="00EC415D">
        <w:br/>
        <w:t>в) Уксусная кислота</w:t>
      </w:r>
      <w:r w:rsidR="00EC415D">
        <w:br/>
        <w:t>г) Аскорбиновая кислота</w:t>
      </w:r>
      <w:r w:rsidR="00EC415D">
        <w:br/>
        <w:t>д) Натрия хлорид</w:t>
      </w:r>
    </w:p>
    <w:p w14:paraId="1FDEF421" w14:textId="11C17E0F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вещество, добавляемое для повышения вязкости инъекционных растворов.</w:t>
      </w:r>
      <w:r w:rsidR="00EC415D">
        <w:br/>
        <w:t>а) Глицерин</w:t>
      </w:r>
      <w:r w:rsidR="00EC415D">
        <w:br/>
        <w:t>б) Глюкоза</w:t>
      </w:r>
      <w:r w:rsidR="00EC415D">
        <w:br/>
        <w:t>в) Полиэтиленгликоль</w:t>
      </w:r>
      <w:r w:rsidR="00EC415D">
        <w:br/>
        <w:t>г) Метилцеллюлоза</w:t>
      </w:r>
      <w:r w:rsidR="00EC415D">
        <w:br/>
        <w:t>д) Натрия хлорид</w:t>
      </w:r>
    </w:p>
    <w:p w14:paraId="47484844" w14:textId="77777777" w:rsidR="00EC415D" w:rsidRDefault="00EC415D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Укажите, что может быть использовано для предотвращения окисления лекарственного вещества в растворе.</w:t>
      </w:r>
      <w:r>
        <w:br/>
        <w:t>а) Сульфиты</w:t>
      </w:r>
      <w:r>
        <w:br/>
        <w:t>б) Буферные растворы</w:t>
      </w:r>
      <w:r>
        <w:br/>
        <w:t>в) Бензиловый спирт</w:t>
      </w:r>
      <w:r>
        <w:br/>
        <w:t>г) Аскорбиновая кислота</w:t>
      </w:r>
      <w:r>
        <w:br/>
        <w:t>д) Вода для инъекций</w:t>
      </w:r>
    </w:p>
    <w:p w14:paraId="3B092DF9" w14:textId="111F9989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EC415D">
        <w:rPr>
          <w:rStyle w:val="a4"/>
        </w:rPr>
        <w:t>, какое вещество используют для создания пролонгированного действия инъекций.</w:t>
      </w:r>
      <w:r w:rsidR="00EC415D">
        <w:br/>
        <w:t>а) Бензиловый спирт</w:t>
      </w:r>
      <w:r w:rsidR="00EC415D">
        <w:br/>
        <w:t>б) Воск</w:t>
      </w:r>
      <w:r w:rsidR="00EC415D">
        <w:br/>
        <w:t>в) Масляные растворители</w:t>
      </w:r>
      <w:r w:rsidR="00EC415D">
        <w:br/>
      </w:r>
      <w:r w:rsidR="00EC415D">
        <w:lastRenderedPageBreak/>
        <w:t>г) Натрия хлорид</w:t>
      </w:r>
      <w:r w:rsidR="00EC415D">
        <w:br/>
        <w:t>д) Глицерин</w:t>
      </w:r>
    </w:p>
    <w:p w14:paraId="6A35780E" w14:textId="51C765C6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пример лекарственного средства, вводимого в виде масляного раствора.</w:t>
      </w:r>
      <w:r w:rsidR="00EC415D">
        <w:br/>
        <w:t>а) Витамин С</w:t>
      </w:r>
      <w:r w:rsidR="00EC415D">
        <w:br/>
        <w:t>б) Витамин D</w:t>
      </w:r>
      <w:r w:rsidR="00EC415D">
        <w:br/>
        <w:t>в) Витамин B12</w:t>
      </w:r>
      <w:r w:rsidR="00EC415D">
        <w:br/>
        <w:t>г) Аминокислоты</w:t>
      </w:r>
      <w:r w:rsidR="00EC415D">
        <w:br/>
        <w:t>д) Гепарин</w:t>
      </w:r>
    </w:p>
    <w:p w14:paraId="204B9FAF" w14:textId="58445FEE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какой параметр контролируется в инъекционных растворах для исключения боли при введении?</w:t>
      </w:r>
      <w:r w:rsidR="00EC415D">
        <w:br/>
        <w:t>а) Осмолярность</w:t>
      </w:r>
      <w:r w:rsidR="00EC415D">
        <w:br/>
        <w:t>б) Стерильность</w:t>
      </w:r>
      <w:r w:rsidR="00EC415D">
        <w:br/>
        <w:t>в) Вязкость</w:t>
      </w:r>
      <w:r w:rsidR="00EC415D">
        <w:br/>
        <w:t>г) Температура</w:t>
      </w:r>
      <w:r w:rsidR="00EC415D">
        <w:br/>
        <w:t>д) Буферная емкость</w:t>
      </w:r>
    </w:p>
    <w:p w14:paraId="1039B3F3" w14:textId="56938F8C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EC415D">
        <w:rPr>
          <w:rStyle w:val="a4"/>
        </w:rPr>
        <w:t xml:space="preserve"> физико-химический параметр, который проверяют при производстве инъекционных растворов.</w:t>
      </w:r>
      <w:r w:rsidR="00EC415D">
        <w:br/>
        <w:t>а) Прозрачность</w:t>
      </w:r>
      <w:r w:rsidR="00EC415D">
        <w:br/>
        <w:t>б) Цвет</w:t>
      </w:r>
      <w:r w:rsidR="00EC415D">
        <w:br/>
        <w:t>в) Вязкость</w:t>
      </w:r>
      <w:r w:rsidR="00EC415D">
        <w:br/>
        <w:t>г) Осмотическое давление</w:t>
      </w:r>
      <w:r w:rsidR="00EC415D">
        <w:br/>
        <w:t>д) Все перечисленное</w:t>
      </w:r>
    </w:p>
    <w:p w14:paraId="10B92DAC" w14:textId="77777777" w:rsidR="00EC415D" w:rsidRDefault="00EC415D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 вещество, которое применяется в качестве антисептика в инъекционных растворах.</w:t>
      </w:r>
      <w:r>
        <w:br/>
        <w:t>а) Фенол</w:t>
      </w:r>
      <w:r>
        <w:br/>
        <w:t>б) Этиловый спирт</w:t>
      </w:r>
      <w:r>
        <w:br/>
        <w:t>в) Перекись водорода</w:t>
      </w:r>
      <w:r>
        <w:br/>
        <w:t>г) Бензалкония хлорид</w:t>
      </w:r>
      <w:r>
        <w:br/>
        <w:t>д) Натрия хлорид</w:t>
      </w:r>
    </w:p>
    <w:p w14:paraId="2B19E266" w14:textId="6314C4FE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>, какой растворитель используется для введения гормональных препаратов.</w:t>
      </w:r>
      <w:r w:rsidR="00EC415D">
        <w:br/>
        <w:t>а) Вода для инъекций</w:t>
      </w:r>
      <w:r w:rsidR="00EC415D">
        <w:br/>
        <w:t>б) Физиологический раствор</w:t>
      </w:r>
      <w:r w:rsidR="00EC415D">
        <w:br/>
        <w:t>в) Масляный растворитель</w:t>
      </w:r>
      <w:r w:rsidR="00EC415D">
        <w:br/>
        <w:t>г) Этиловый спирт</w:t>
      </w:r>
      <w:r w:rsidR="00EC415D">
        <w:br/>
        <w:t>д) Глицерин</w:t>
      </w:r>
    </w:p>
    <w:p w14:paraId="1B0F1E67" w14:textId="1B129163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EC415D">
        <w:rPr>
          <w:rStyle w:val="a4"/>
        </w:rPr>
        <w:t xml:space="preserve"> характеристику инъекционным растворам в форме эмульсий.</w:t>
      </w:r>
      <w:r w:rsidR="00EC415D">
        <w:br/>
        <w:t>а) Однофазная система</w:t>
      </w:r>
      <w:r w:rsidR="00EC415D">
        <w:br/>
        <w:t>б) Двухфазная система</w:t>
      </w:r>
      <w:r w:rsidR="00EC415D">
        <w:br/>
        <w:t>в) Микроэмульсия</w:t>
      </w:r>
      <w:r w:rsidR="00EC415D">
        <w:br/>
        <w:t>г) Гомогенный раствор</w:t>
      </w:r>
      <w:r w:rsidR="00EC415D">
        <w:br/>
        <w:t>д) Коллоидный раствор</w:t>
      </w:r>
    </w:p>
    <w:p w14:paraId="2E0E0380" w14:textId="7BE987F6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EC415D">
        <w:rPr>
          <w:rStyle w:val="a4"/>
        </w:rPr>
        <w:t>что может использоваться в качестве буферного агента?</w:t>
      </w:r>
      <w:r w:rsidR="00EC415D">
        <w:br/>
        <w:t>а) Натрия цитрат</w:t>
      </w:r>
      <w:r w:rsidR="00EC415D">
        <w:br/>
        <w:t>б) Калия хлорид</w:t>
      </w:r>
      <w:r w:rsidR="00EC415D">
        <w:br/>
        <w:t>в) Глюкоза</w:t>
      </w:r>
      <w:r w:rsidR="00EC415D">
        <w:br/>
        <w:t>г) Сахароза</w:t>
      </w:r>
      <w:r w:rsidR="00EC415D">
        <w:br/>
        <w:t>д) Лимонная кислота</w:t>
      </w:r>
    </w:p>
    <w:p w14:paraId="6AA9142C" w14:textId="4F92DE10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что происходит при применении отвара из корня алтея.</w:t>
      </w:r>
      <w:r w:rsidR="00EC415D">
        <w:br/>
        <w:t>а) Улучшает пищеварение</w:t>
      </w:r>
      <w:r w:rsidR="00EC415D">
        <w:br/>
        <w:t>б) Обезболивает при головной боли</w:t>
      </w:r>
      <w:r w:rsidR="00EC415D">
        <w:br/>
        <w:t>в) Помогает при заболеваниях дыхательных путей</w:t>
      </w:r>
      <w:r w:rsidR="00EC415D">
        <w:br/>
      </w:r>
      <w:r w:rsidR="00EC415D">
        <w:lastRenderedPageBreak/>
        <w:t>г) Успокаивает нервную систему</w:t>
      </w:r>
      <w:r w:rsidR="00EC415D">
        <w:br/>
        <w:t>д) Повышает иммунитет</w:t>
      </w:r>
    </w:p>
    <w:p w14:paraId="7377D18B" w14:textId="52F7CEF8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EC415D">
        <w:rPr>
          <w:rStyle w:val="a4"/>
        </w:rPr>
        <w:t>пример отвара, который помогает при заболеваниях печени.</w:t>
      </w:r>
      <w:r w:rsidR="00EC415D">
        <w:br/>
        <w:t>а) Отвар из зверобоя</w:t>
      </w:r>
      <w:r w:rsidR="00EC415D">
        <w:br/>
        <w:t>б) Отвар из подорожника</w:t>
      </w:r>
      <w:r w:rsidR="00EC415D">
        <w:br/>
        <w:t>в) Отвар из корня солодки</w:t>
      </w:r>
      <w:r w:rsidR="00EC415D">
        <w:br/>
        <w:t>г) Отвар из мяты</w:t>
      </w:r>
      <w:r w:rsidR="00EC415D">
        <w:br/>
        <w:t>д) Отвар из шиповника</w:t>
      </w:r>
    </w:p>
    <w:p w14:paraId="56AEC179" w14:textId="79EFD82C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>, какие из следующего сырья чаще всего используют для приготовления отваров.</w:t>
      </w:r>
      <w:r w:rsidR="00EC415D">
        <w:br/>
        <w:t>а) Листья</w:t>
      </w:r>
      <w:r w:rsidR="00EC415D">
        <w:br/>
        <w:t>б) Корни</w:t>
      </w:r>
      <w:r w:rsidR="00EC415D">
        <w:br/>
        <w:t>в) Цветки</w:t>
      </w:r>
      <w:r w:rsidR="00EC415D">
        <w:br/>
        <w:t>г) Плоды</w:t>
      </w:r>
      <w:r w:rsidR="00EC415D">
        <w:br/>
        <w:t>д) Все вышеперечисленное</w:t>
      </w:r>
    </w:p>
    <w:p w14:paraId="09412217" w14:textId="0BD89F04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EC415D">
        <w:rPr>
          <w:rStyle w:val="a4"/>
        </w:rPr>
        <w:t>оптимальные условия хранения настоев и отваров.</w:t>
      </w:r>
      <w:r w:rsidR="00EC415D">
        <w:br/>
        <w:t>а) Темное, сухое место при температуре 10-15°C</w:t>
      </w:r>
      <w:r w:rsidR="00EC415D">
        <w:br/>
        <w:t>б) Светлое, влажное место при температуре 20-25°C</w:t>
      </w:r>
      <w:r w:rsidR="00EC415D">
        <w:br/>
        <w:t>в) Темное, прохладное место при температуре 5-10°C</w:t>
      </w:r>
      <w:r w:rsidR="00EC415D">
        <w:br/>
        <w:t>г) В холодильнике при температуре -5°C</w:t>
      </w:r>
      <w:r w:rsidR="00EC415D">
        <w:br/>
        <w:t>д) На солнце при комнатной температуре</w:t>
      </w:r>
    </w:p>
    <w:p w14:paraId="22C58BBF" w14:textId="77777777" w:rsidR="00EC415D" w:rsidRDefault="00EC415D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Укажите, какой параметр является основным при контроле качества настоя.</w:t>
      </w:r>
      <w:r>
        <w:br/>
        <w:t>а) Время настаивания</w:t>
      </w:r>
      <w:r>
        <w:br/>
        <w:t>б) Внешний вид</w:t>
      </w:r>
      <w:r>
        <w:br/>
        <w:t>в) Цвет и запах</w:t>
      </w:r>
      <w:r>
        <w:br/>
        <w:t>г) Концентрация активных веществ</w:t>
      </w:r>
      <w:r>
        <w:br/>
        <w:t>д) Все вышеупомянутые</w:t>
      </w:r>
    </w:p>
    <w:p w14:paraId="0F8EEB7E" w14:textId="4419EFEB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>, что используется для экстракции активных веществ из растений при приготовлении отвара.</w:t>
      </w:r>
      <w:r w:rsidR="00EC415D">
        <w:br/>
        <w:t>а) Вода очищенная</w:t>
      </w:r>
      <w:r w:rsidR="00EC415D">
        <w:br/>
        <w:t>б) Этиловый спирт</w:t>
      </w:r>
      <w:r w:rsidR="00EC415D">
        <w:br/>
        <w:t>в) Глицерин</w:t>
      </w:r>
      <w:r w:rsidR="00EC415D">
        <w:br/>
        <w:t>г) Химические растворители</w:t>
      </w:r>
      <w:r w:rsidR="00EC415D">
        <w:br/>
        <w:t>д) Эфирные масла</w:t>
      </w:r>
    </w:p>
    <w:p w14:paraId="78ECF0B9" w14:textId="0ADB5492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 xml:space="preserve"> пример действия на организм отвара из ромашки.</w:t>
      </w:r>
      <w:r w:rsidR="00EC415D">
        <w:br/>
        <w:t>а) Обезболивает при болях в животе</w:t>
      </w:r>
      <w:r w:rsidR="00EC415D">
        <w:br/>
        <w:t>б) Улучшает сон</w:t>
      </w:r>
      <w:r w:rsidR="00EC415D">
        <w:br/>
        <w:t>в) Успокаивает нервную систему</w:t>
      </w:r>
      <w:r w:rsidR="00EC415D">
        <w:br/>
        <w:t>г) Обладает противовоспалительным эффектом</w:t>
      </w:r>
      <w:r w:rsidR="00EC415D">
        <w:br/>
        <w:t>д) Все вышеперечисленное</w:t>
      </w:r>
    </w:p>
    <w:p w14:paraId="34DBF300" w14:textId="654F2ACD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Укажите </w:t>
      </w:r>
      <w:r w:rsidR="00EC415D">
        <w:rPr>
          <w:rStyle w:val="a4"/>
        </w:rPr>
        <w:t>критерии, которые важны для приготовления качественного отвара.</w:t>
      </w:r>
      <w:r w:rsidR="00EC415D">
        <w:br/>
        <w:t>а) Правильное время настаивания</w:t>
      </w:r>
      <w:r w:rsidR="00EC415D">
        <w:br/>
        <w:t>б) Использование чистого сырья</w:t>
      </w:r>
      <w:r w:rsidR="00EC415D">
        <w:br/>
        <w:t>в) Точное соблюдение температуры</w:t>
      </w:r>
      <w:r w:rsidR="00EC415D">
        <w:br/>
        <w:t>г) Все вышеупомянутые</w:t>
      </w:r>
      <w:r w:rsidR="00EC415D">
        <w:br/>
        <w:t>д) Только соблюдение времени настаивания</w:t>
      </w:r>
    </w:p>
    <w:p w14:paraId="75062256" w14:textId="77A05E4F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метод используют для предотвращения кристаллизации солей?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Добавление стабилизатора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Повышение температуры хранения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Использование растворителя с высокой вязкостью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Добавление хелатирующих агентов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Регулирование осмолярности</w:t>
      </w:r>
    </w:p>
    <w:p w14:paraId="07602732" w14:textId="18C46A99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lastRenderedPageBreak/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основное требование к стерильности глазных капель.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Умеренная стерильность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Полная стерильность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Частичная стерильность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Отсутствие стерильнос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Стерильность не требуется</w:t>
      </w:r>
    </w:p>
    <w:p w14:paraId="0ECC56A6" w14:textId="77777777" w:rsidR="00EC415D" w:rsidRPr="007A2E87" w:rsidRDefault="00EC415D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растворитель чаще всего используется для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Масло персиковое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Пропиленгликоль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Вода для инъекций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Этиловый спирт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Глицерин</w:t>
      </w:r>
    </w:p>
    <w:p w14:paraId="5024DB98" w14:textId="4B5168C4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что означает изотоничность глазных капель.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Отсутствие микробов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Соответствие осмотического давления жидкости глаза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Отсутствие консервантов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Постоян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pH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Устойчивость к свету</w:t>
      </w:r>
    </w:p>
    <w:p w14:paraId="31094663" w14:textId="159311E2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буферной системы, используемой в глазных каплях.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Борная кислота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Ацетатная буферная система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Фосфатный буфер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Цитратная буфе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рная система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Аммиачный буфер</w:t>
      </w:r>
    </w:p>
    <w:p w14:paraId="4BDE1A95" w14:textId="2995FBDF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какой из консервантов используется в глазных каплях?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Хлорид натрия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Этилендиаминтетрауксусная кислота (ЭДТА)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Бензалкония хлорид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Маннит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Глюкоза</w:t>
      </w:r>
    </w:p>
    <w:p w14:paraId="22AE9F12" w14:textId="12318E1C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оптимальное значение pH для глазных капель.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3-4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5-6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6,5-8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8,9- 10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Любое значение pH</w:t>
      </w:r>
    </w:p>
    <w:p w14:paraId="20194052" w14:textId="77777777" w:rsidR="00EC415D" w:rsidRPr="007A2E87" w:rsidRDefault="00EC415D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какое вспомогательное вещество обеспечивает вязкость глазных капель.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Поливиниловый спирт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Глицерин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ловый спирт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Буферные системы</w:t>
      </w:r>
    </w:p>
    <w:p w14:paraId="03C547E9" w14:textId="21BAB41B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требование предъявляется к растворимости компонентов в глазных каплях.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Полная растворимость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Частичная растворимость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Нерастворимость допустима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Компоненты должны быть только в виде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суспензии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компоненты могут быть в виде эмульсии</w:t>
      </w:r>
    </w:p>
    <w:p w14:paraId="42645903" w14:textId="5AA06C01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основное свойство желатина как высокомолекулярного соединения.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Растворимость в холодной воде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Образование геля при охлаждении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Нерастворимость в воде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Полное отсутствие вязкости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Способность к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эмульгированию</w:t>
      </w:r>
    </w:p>
    <w:p w14:paraId="1EB797BE" w14:textId="77777777" w:rsidR="00EC415D" w:rsidRPr="007A2E87" w:rsidRDefault="00EC415D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при каком pH пепсин сохраняет свою активность.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1,5–2,5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3–4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6–7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7,5–8,5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9–10</w:t>
      </w:r>
    </w:p>
    <w:p w14:paraId="04450ABA" w14:textId="79E73534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свойство крахмала используется для получения растворов.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Эмульгирующие свойства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Стабилизирующая способность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Способность к набуханию и образованию клея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Способность снижать pH раств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Способность к деградации</w:t>
      </w:r>
    </w:p>
    <w:p w14:paraId="67B9259C" w14:textId="79A0BAF3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применения метилцеллюлозы в жидких лекарственных формах.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Стабилизатор пены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Увеличение вязкости раствора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Повышение кислотности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Снижение о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смолярности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Регулятор запаха</w:t>
      </w:r>
    </w:p>
    <w:p w14:paraId="44E4B9AC" w14:textId="2B78E5DD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какое свойство желатина обеспечивает его применение в медицинских растворах?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Снижение вязкости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Образование прозрачных гелей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Способность связывать кислоты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Снижение температуры кипе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Антисептическое действие</w:t>
      </w:r>
    </w:p>
    <w:p w14:paraId="15B3D9D2" w14:textId="2796DA3A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температуру, при которой крахмал растворяется в воде.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0–10°C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20–25°C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50–60°C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80–100°C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Любая температура</w:t>
      </w:r>
    </w:p>
    <w:p w14:paraId="2FB81B11" w14:textId="77777777" w:rsidR="00EC415D" w:rsidRPr="007A2E87" w:rsidRDefault="00EC415D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метод используется для стерилизации растворов желатина.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Фильтрация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Паровая стерилизация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Обработка ультрафиолетом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Нагревание при темпе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 120°C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Гамма-облучение</w:t>
      </w:r>
    </w:p>
    <w:p w14:paraId="44F3237B" w14:textId="3DBCD582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какое соединение добавляют для предотвращения микробного роста в растворах крахмала.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Натрия хлорид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Бензалкония хлорид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Метабисульфит натрия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ЭДТА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Салициловая кислота</w:t>
      </w:r>
    </w:p>
    <w:p w14:paraId="3EA50A63" w14:textId="0F9FFF79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 вещества, используемого для регулирования pH в растворах пепсина.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Соляная кислота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Натрия гидроксид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Уксусная кислота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Лим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 кислота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Калия карбонат</w:t>
      </w:r>
    </w:p>
    <w:p w14:paraId="5C8C5699" w14:textId="734E54C7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lastRenderedPageBreak/>
        <w:t>Выберите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готовят раствор метилцеллюлозы?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Растворяют в холодной воде с последующим нагреванием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Смешивают с горячей водой до полного растворения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Растворяют в органических растворителях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Добавляют соль для ускорения растворения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спользуют только сухую форму</w:t>
      </w:r>
    </w:p>
    <w:p w14:paraId="0EE3153C" w14:textId="3565FE66" w:rsidR="00EC415D" w:rsidRPr="007A2E87" w:rsidRDefault="00ED1B50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</w:t>
      </w:r>
      <w:r w:rsidR="00EC415D"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какая стадия важна при приготовлении раствора крахмала.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Измерение вязкости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Варка до образования клея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Фильтрация через мембраны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Стерилизация сухим жаром</w:t>
      </w:r>
      <w:r w:rsidR="00EC415D"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Обработка </w:t>
      </w:r>
      <w:r w:rsidR="00EC415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ультразвуком</w:t>
      </w:r>
    </w:p>
    <w:p w14:paraId="38B2569F" w14:textId="77777777" w:rsidR="00EC415D" w:rsidRPr="007A2E87" w:rsidRDefault="00EC415D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какой параметр контролируют при приготовлении растворов желатина.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Содержание кислоты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Вязкость раствора</w:t>
      </w:r>
      <w:r w:rsidRPr="007A2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Прозрачност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Концентрацию соли</w:t>
      </w:r>
    </w:p>
    <w:p w14:paraId="2CB1D19A" w14:textId="5BD498F5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>, какой настой рекомендуется для уменьшения болей при менструациях.</w:t>
      </w:r>
      <w:r w:rsidR="00EC415D">
        <w:br/>
        <w:t>а) Настой из корня имбиря</w:t>
      </w:r>
      <w:r w:rsidR="00EC415D">
        <w:br/>
        <w:t>б) Настой из ромашки</w:t>
      </w:r>
      <w:r w:rsidR="00EC415D">
        <w:br/>
        <w:t>в) Настой из корня валерианы</w:t>
      </w:r>
      <w:r w:rsidR="00EC415D">
        <w:br/>
        <w:t>г) Настой из мяты</w:t>
      </w:r>
      <w:r w:rsidR="00EC415D">
        <w:br/>
        <w:t>д) Настой из шиповника</w:t>
      </w:r>
    </w:p>
    <w:p w14:paraId="3CC2D17E" w14:textId="77777777" w:rsidR="00EC415D" w:rsidRDefault="00EC415D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Укажите, какой отвар используется для лечения воспалений в полости рта.</w:t>
      </w:r>
      <w:r>
        <w:br/>
        <w:t>а) Отвар корня солодки</w:t>
      </w:r>
      <w:r>
        <w:br/>
        <w:t>б) Отвар ромашки</w:t>
      </w:r>
      <w:r>
        <w:br/>
        <w:t>в) Отвар шалфея</w:t>
      </w:r>
      <w:r>
        <w:br/>
        <w:t>г) Отвар зверобоя</w:t>
      </w:r>
      <w:r>
        <w:br/>
        <w:t>д) Отвар мяты</w:t>
      </w:r>
    </w:p>
    <w:p w14:paraId="18EBB2BB" w14:textId="51B409F8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Выберите</w:t>
      </w:r>
      <w:r w:rsidR="00EC415D">
        <w:rPr>
          <w:rStyle w:val="a4"/>
        </w:rPr>
        <w:t>, что происходит при применении отвара из корня алтея.</w:t>
      </w:r>
      <w:r w:rsidR="00EC415D">
        <w:br/>
        <w:t>а) Улучшает пищеварение</w:t>
      </w:r>
      <w:r w:rsidR="00EC415D">
        <w:br/>
        <w:t>б) Обезболивает при головной боли</w:t>
      </w:r>
      <w:r w:rsidR="00EC415D">
        <w:br/>
        <w:t>в) Помогает при заболеваниях дыхательных путей</w:t>
      </w:r>
      <w:r w:rsidR="00EC415D">
        <w:br/>
        <w:t>г) Успокаивает нервную систему</w:t>
      </w:r>
      <w:r w:rsidR="00EC415D">
        <w:br/>
        <w:t>д) Повышает иммунитет</w:t>
      </w:r>
    </w:p>
    <w:p w14:paraId="25346F40" w14:textId="3DCF85C7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EC415D">
        <w:rPr>
          <w:rStyle w:val="a4"/>
        </w:rPr>
        <w:t>пример отвара, который помогает при заболеваниях печени.</w:t>
      </w:r>
      <w:r w:rsidR="00EC415D">
        <w:br/>
        <w:t>а) Отвар из зверобоя</w:t>
      </w:r>
      <w:r w:rsidR="00EC415D">
        <w:br/>
        <w:t>б) Отвар из подорожника</w:t>
      </w:r>
      <w:r w:rsidR="00EC415D">
        <w:br/>
        <w:t>в) Отвар из корня солодки</w:t>
      </w:r>
      <w:r w:rsidR="00EC415D">
        <w:br/>
        <w:t>г) Отвар из мяты</w:t>
      </w:r>
      <w:r w:rsidR="00EC415D">
        <w:br/>
        <w:t>д) Отвар из шиповника</w:t>
      </w:r>
    </w:p>
    <w:p w14:paraId="679CB061" w14:textId="704E2DBA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>Укажите</w:t>
      </w:r>
      <w:r w:rsidR="00EC415D">
        <w:rPr>
          <w:rStyle w:val="a4"/>
        </w:rPr>
        <w:t>, какие из следующего сырья чаще всего используют для приготовления отваров.</w:t>
      </w:r>
      <w:r w:rsidR="00EC415D">
        <w:br/>
        <w:t>а) Листья</w:t>
      </w:r>
      <w:r w:rsidR="00EC415D">
        <w:br/>
        <w:t>б) Корни</w:t>
      </w:r>
      <w:r w:rsidR="00EC415D">
        <w:br/>
        <w:t>в) Цветки</w:t>
      </w:r>
      <w:r w:rsidR="00EC415D">
        <w:br/>
        <w:t>г) Плоды</w:t>
      </w:r>
      <w:r w:rsidR="00EC415D">
        <w:br/>
        <w:t>д) Все вышеперечисленное</w:t>
      </w:r>
    </w:p>
    <w:p w14:paraId="01277A0B" w14:textId="65C2E4B6" w:rsidR="00EC415D" w:rsidRDefault="00ED1B50" w:rsidP="00EC415D">
      <w:pPr>
        <w:pStyle w:val="a3"/>
        <w:numPr>
          <w:ilvl w:val="0"/>
          <w:numId w:val="4"/>
        </w:numPr>
      </w:pPr>
      <w:r>
        <w:rPr>
          <w:rStyle w:val="a4"/>
        </w:rPr>
        <w:t xml:space="preserve">Выберите </w:t>
      </w:r>
      <w:r w:rsidR="00EC415D">
        <w:rPr>
          <w:rStyle w:val="a4"/>
        </w:rPr>
        <w:t>е оптимальные условия хранения настоев и отваров.</w:t>
      </w:r>
      <w:r w:rsidR="00EC415D">
        <w:br/>
        <w:t>а) Темное, сухое место при температуре 10-15°C</w:t>
      </w:r>
      <w:r w:rsidR="00EC415D">
        <w:br/>
        <w:t>б) Светлое, влажное место при температуре 20-25°C</w:t>
      </w:r>
      <w:r w:rsidR="00EC415D">
        <w:br/>
        <w:t>в) Темное, прохладное место при температуре 5-10°C+</w:t>
      </w:r>
      <w:r w:rsidR="00EC415D">
        <w:br/>
      </w:r>
      <w:r w:rsidR="00EC415D">
        <w:lastRenderedPageBreak/>
        <w:t>г) В холодильнике при температуре -5°C</w:t>
      </w:r>
      <w:r w:rsidR="00EC415D">
        <w:br/>
        <w:t>д) На солнце при комнатной температуре</w:t>
      </w:r>
    </w:p>
    <w:p w14:paraId="6281B4B0" w14:textId="77777777" w:rsidR="00EC415D" w:rsidRPr="00DF5293" w:rsidRDefault="00EC415D" w:rsidP="00EC415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что является основной задачей эмульгатора в эмульсии.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Стабилизировать систему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Повышать вязкость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Уменьшать температуру кипения</w:t>
      </w:r>
      <w:r w:rsidRPr="00DF5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Образовывать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Повышать растворимость</w:t>
      </w:r>
    </w:p>
    <w:p w14:paraId="24FDA2BA" w14:textId="77777777" w:rsidR="00F81251" w:rsidRDefault="00F81251" w:rsidP="00EC415D">
      <w:pPr>
        <w:pStyle w:val="a3"/>
        <w:ind w:left="644"/>
      </w:pPr>
    </w:p>
    <w:p w14:paraId="31586FE5" w14:textId="77777777" w:rsidR="00FD061D" w:rsidRDefault="00FD061D" w:rsidP="00316132">
      <w:pPr>
        <w:pStyle w:val="a3"/>
      </w:pPr>
    </w:p>
    <w:p w14:paraId="28C9721E" w14:textId="77777777" w:rsidR="00FD061D" w:rsidRDefault="00FD061D" w:rsidP="00FD061D">
      <w:pPr>
        <w:pStyle w:val="a3"/>
      </w:pPr>
    </w:p>
    <w:p w14:paraId="532BBF24" w14:textId="77777777" w:rsidR="00FD061D" w:rsidRPr="0010578F" w:rsidRDefault="00FD061D" w:rsidP="00FD061D">
      <w:pPr>
        <w:pStyle w:val="a5"/>
        <w:widowControl w:val="0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14:paraId="5050A48A" w14:textId="77777777" w:rsidR="00FD061D" w:rsidRDefault="00FD061D" w:rsidP="00FD061D">
      <w:pPr>
        <w:pStyle w:val="a3"/>
      </w:pPr>
    </w:p>
    <w:p w14:paraId="40C52184" w14:textId="77777777" w:rsidR="00FD061D" w:rsidRDefault="00FD061D" w:rsidP="00FD061D">
      <w:pPr>
        <w:pStyle w:val="a3"/>
      </w:pPr>
    </w:p>
    <w:p w14:paraId="65A3A78F" w14:textId="77777777" w:rsidR="00D71A1C" w:rsidRPr="00D71A1C" w:rsidRDefault="00D71A1C" w:rsidP="00D71A1C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FF449" w14:textId="77777777" w:rsidR="00196D55" w:rsidRDefault="00196D55" w:rsidP="00D71A1C">
      <w:pPr>
        <w:pStyle w:val="a3"/>
        <w:ind w:left="851"/>
      </w:pPr>
    </w:p>
    <w:p w14:paraId="462B7E78" w14:textId="77777777" w:rsidR="00196D55" w:rsidRDefault="00196D55" w:rsidP="006A7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9F954B" w14:textId="77777777" w:rsidR="00196D55" w:rsidRPr="006A7132" w:rsidRDefault="00196D55" w:rsidP="006A7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96D55" w:rsidRPr="006A7132" w:rsidSect="006A7132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E2F0D9A" w14:textId="77777777" w:rsidR="006A7132" w:rsidRPr="006A7132" w:rsidRDefault="006A7132" w:rsidP="006A7132">
      <w:pPr>
        <w:pStyle w:val="a6"/>
        <w:rPr>
          <w:rFonts w:ascii="Times New Roman" w:hAnsi="Times New Roman"/>
          <w:sz w:val="18"/>
          <w:szCs w:val="18"/>
        </w:rPr>
      </w:pPr>
    </w:p>
    <w:sectPr w:rsidR="006A7132" w:rsidRPr="006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6FF7B" w14:textId="77777777" w:rsidR="00C555B0" w:rsidRDefault="00C555B0">
      <w:pPr>
        <w:spacing w:after="0" w:line="240" w:lineRule="auto"/>
      </w:pPr>
      <w:r>
        <w:separator/>
      </w:r>
    </w:p>
  </w:endnote>
  <w:endnote w:type="continuationSeparator" w:id="0">
    <w:p w14:paraId="1172AC02" w14:textId="77777777" w:rsidR="00C555B0" w:rsidRDefault="00C5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ABC8" w14:textId="77777777" w:rsidR="00196D55" w:rsidRDefault="00196D5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D22B9">
      <w:rPr>
        <w:noProof/>
      </w:rPr>
      <w:t>2</w:t>
    </w:r>
    <w:r>
      <w:rPr>
        <w:noProof/>
      </w:rPr>
      <w:fldChar w:fldCharType="end"/>
    </w:r>
  </w:p>
  <w:p w14:paraId="2BC70461" w14:textId="77777777" w:rsidR="00196D55" w:rsidRDefault="00196D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888BD" w14:textId="77777777" w:rsidR="00C555B0" w:rsidRDefault="00C555B0">
      <w:pPr>
        <w:spacing w:after="0" w:line="240" w:lineRule="auto"/>
      </w:pPr>
      <w:r>
        <w:separator/>
      </w:r>
    </w:p>
  </w:footnote>
  <w:footnote w:type="continuationSeparator" w:id="0">
    <w:p w14:paraId="280C0460" w14:textId="77777777" w:rsidR="00C555B0" w:rsidRDefault="00C5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B09"/>
    <w:multiLevelType w:val="multilevel"/>
    <w:tmpl w:val="6BDAF8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72C65"/>
    <w:multiLevelType w:val="hybridMultilevel"/>
    <w:tmpl w:val="C2E66FAC"/>
    <w:lvl w:ilvl="0" w:tplc="07E4003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2691543"/>
    <w:multiLevelType w:val="multilevel"/>
    <w:tmpl w:val="B59EE27C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02C02D91"/>
    <w:multiLevelType w:val="hybridMultilevel"/>
    <w:tmpl w:val="923C76F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D38FC"/>
    <w:multiLevelType w:val="hybridMultilevel"/>
    <w:tmpl w:val="A1442C2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05A96190"/>
    <w:multiLevelType w:val="hybridMultilevel"/>
    <w:tmpl w:val="B7F0FD84"/>
    <w:lvl w:ilvl="0" w:tplc="54F6EE58">
      <w:start w:val="1"/>
      <w:numFmt w:val="russianLow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7C9521C"/>
    <w:multiLevelType w:val="multilevel"/>
    <w:tmpl w:val="9B2A3D4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0A0B6910"/>
    <w:multiLevelType w:val="hybridMultilevel"/>
    <w:tmpl w:val="98E2A02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A535044"/>
    <w:multiLevelType w:val="multilevel"/>
    <w:tmpl w:val="0038BC70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0AB56CA9"/>
    <w:multiLevelType w:val="hybridMultilevel"/>
    <w:tmpl w:val="BB2046E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AC30F64"/>
    <w:multiLevelType w:val="hybridMultilevel"/>
    <w:tmpl w:val="200A8A6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B7F2F98"/>
    <w:multiLevelType w:val="hybridMultilevel"/>
    <w:tmpl w:val="21CE555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0E785013"/>
    <w:multiLevelType w:val="hybridMultilevel"/>
    <w:tmpl w:val="64243CB2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FCF38DA"/>
    <w:multiLevelType w:val="multilevel"/>
    <w:tmpl w:val="9F0ADF88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>
    <w:nsid w:val="109009C4"/>
    <w:multiLevelType w:val="hybridMultilevel"/>
    <w:tmpl w:val="B93473E2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1CD0E8F"/>
    <w:multiLevelType w:val="multilevel"/>
    <w:tmpl w:val="74C88308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6">
    <w:nsid w:val="13986117"/>
    <w:multiLevelType w:val="hybridMultilevel"/>
    <w:tmpl w:val="160620F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14702DFF"/>
    <w:multiLevelType w:val="hybridMultilevel"/>
    <w:tmpl w:val="AAF2A6E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8">
    <w:nsid w:val="153A7FA4"/>
    <w:multiLevelType w:val="hybridMultilevel"/>
    <w:tmpl w:val="311AFD82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2CB81774">
      <w:numFmt w:val="bullet"/>
      <w:lvlText w:val=""/>
      <w:lvlJc w:val="left"/>
      <w:pPr>
        <w:ind w:left="1498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>
    <w:nsid w:val="15994696"/>
    <w:multiLevelType w:val="multilevel"/>
    <w:tmpl w:val="5836A29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726"/>
        </w:tabs>
        <w:ind w:left="272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886"/>
        </w:tabs>
        <w:ind w:left="488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046"/>
        </w:tabs>
        <w:ind w:left="7046" w:hanging="360"/>
      </w:pPr>
    </w:lvl>
  </w:abstractNum>
  <w:abstractNum w:abstractNumId="20">
    <w:nsid w:val="16881D3D"/>
    <w:multiLevelType w:val="hybridMultilevel"/>
    <w:tmpl w:val="A71420E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>
    <w:nsid w:val="16AD1EB5"/>
    <w:multiLevelType w:val="hybridMultilevel"/>
    <w:tmpl w:val="8FAE973E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173C0002"/>
    <w:multiLevelType w:val="hybridMultilevel"/>
    <w:tmpl w:val="DB0A97A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8BC207A"/>
    <w:multiLevelType w:val="hybridMultilevel"/>
    <w:tmpl w:val="6674C65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1BF94394"/>
    <w:multiLevelType w:val="hybridMultilevel"/>
    <w:tmpl w:val="6B306CA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1F0000BB"/>
    <w:multiLevelType w:val="hybridMultilevel"/>
    <w:tmpl w:val="5D1C6084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1FC62706"/>
    <w:multiLevelType w:val="hybridMultilevel"/>
    <w:tmpl w:val="98A8060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1FCB7434"/>
    <w:multiLevelType w:val="multilevel"/>
    <w:tmpl w:val="C62893B8"/>
    <w:lvl w:ilvl="0">
      <w:start w:val="4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023CF7"/>
    <w:multiLevelType w:val="hybridMultilevel"/>
    <w:tmpl w:val="22BE602E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41C74DD"/>
    <w:multiLevelType w:val="hybridMultilevel"/>
    <w:tmpl w:val="3B92CBD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24DB2487"/>
    <w:multiLevelType w:val="multilevel"/>
    <w:tmpl w:val="4AAE5E7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2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5DF029A"/>
    <w:multiLevelType w:val="hybridMultilevel"/>
    <w:tmpl w:val="0F42A1C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5DF07C7"/>
    <w:multiLevelType w:val="hybridMultilevel"/>
    <w:tmpl w:val="F70085AE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2649781C"/>
    <w:multiLevelType w:val="hybridMultilevel"/>
    <w:tmpl w:val="B5003D34"/>
    <w:lvl w:ilvl="0" w:tplc="81CA8148">
      <w:start w:val="1"/>
      <w:numFmt w:val="russianLower"/>
      <w:lvlText w:val="%1)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7633C34"/>
    <w:multiLevelType w:val="hybridMultilevel"/>
    <w:tmpl w:val="9724B9F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29555FB4"/>
    <w:multiLevelType w:val="multilevel"/>
    <w:tmpl w:val="A314A132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6">
    <w:nsid w:val="2A536BE1"/>
    <w:multiLevelType w:val="multilevel"/>
    <w:tmpl w:val="C51A107C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726"/>
        </w:tabs>
        <w:ind w:left="272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886"/>
        </w:tabs>
        <w:ind w:left="488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046"/>
        </w:tabs>
        <w:ind w:left="7046" w:hanging="360"/>
      </w:pPr>
    </w:lvl>
  </w:abstractNum>
  <w:abstractNum w:abstractNumId="37">
    <w:nsid w:val="2B74394E"/>
    <w:multiLevelType w:val="hybridMultilevel"/>
    <w:tmpl w:val="467A489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0016232"/>
    <w:multiLevelType w:val="multilevel"/>
    <w:tmpl w:val="ABC2B9F2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9">
    <w:nsid w:val="30601D80"/>
    <w:multiLevelType w:val="hybridMultilevel"/>
    <w:tmpl w:val="DC3A1E0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1A24D73"/>
    <w:multiLevelType w:val="hybridMultilevel"/>
    <w:tmpl w:val="EA50AA26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31DA340D"/>
    <w:multiLevelType w:val="hybridMultilevel"/>
    <w:tmpl w:val="300A62C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328A2693"/>
    <w:multiLevelType w:val="hybridMultilevel"/>
    <w:tmpl w:val="2F66CDD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32BF0946"/>
    <w:multiLevelType w:val="multilevel"/>
    <w:tmpl w:val="022801D8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4">
    <w:nsid w:val="32C73F15"/>
    <w:multiLevelType w:val="multilevel"/>
    <w:tmpl w:val="7742B3D0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>
    <w:nsid w:val="33713D9F"/>
    <w:multiLevelType w:val="hybridMultilevel"/>
    <w:tmpl w:val="77009E4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37DF18FD"/>
    <w:multiLevelType w:val="hybridMultilevel"/>
    <w:tmpl w:val="9E3C12B2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394A1C98"/>
    <w:multiLevelType w:val="multilevel"/>
    <w:tmpl w:val="C62893B8"/>
    <w:lvl w:ilvl="0">
      <w:start w:val="4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B0742F8"/>
    <w:multiLevelType w:val="hybridMultilevel"/>
    <w:tmpl w:val="F21A919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3BE15B91"/>
    <w:multiLevelType w:val="hybridMultilevel"/>
    <w:tmpl w:val="4AD2D254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3C357EE5"/>
    <w:multiLevelType w:val="hybridMultilevel"/>
    <w:tmpl w:val="DFB6042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3D3E2B53"/>
    <w:multiLevelType w:val="hybridMultilevel"/>
    <w:tmpl w:val="B1768D9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3E3A0649"/>
    <w:multiLevelType w:val="multilevel"/>
    <w:tmpl w:val="BD363A3C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3">
    <w:nsid w:val="403B6946"/>
    <w:multiLevelType w:val="hybridMultilevel"/>
    <w:tmpl w:val="FFAC2AF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41092994"/>
    <w:multiLevelType w:val="multilevel"/>
    <w:tmpl w:val="C62893B8"/>
    <w:lvl w:ilvl="0">
      <w:start w:val="4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0B08E8"/>
    <w:multiLevelType w:val="multilevel"/>
    <w:tmpl w:val="C95AFE8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6">
    <w:nsid w:val="41175910"/>
    <w:multiLevelType w:val="multilevel"/>
    <w:tmpl w:val="9B1892F8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entative="1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entative="1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entative="1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entative="1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entative="1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57">
    <w:nsid w:val="41866CD9"/>
    <w:multiLevelType w:val="hybridMultilevel"/>
    <w:tmpl w:val="2C369544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26F63BE"/>
    <w:multiLevelType w:val="hybridMultilevel"/>
    <w:tmpl w:val="58CAD40E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43B2593F"/>
    <w:multiLevelType w:val="hybridMultilevel"/>
    <w:tmpl w:val="91E69E7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45033535"/>
    <w:multiLevelType w:val="hybridMultilevel"/>
    <w:tmpl w:val="E0906ED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47DB6D2A"/>
    <w:multiLevelType w:val="multilevel"/>
    <w:tmpl w:val="43B01F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81E5793"/>
    <w:multiLevelType w:val="multilevel"/>
    <w:tmpl w:val="CD0CDDA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3">
    <w:nsid w:val="48F51313"/>
    <w:multiLevelType w:val="hybridMultilevel"/>
    <w:tmpl w:val="E2264E0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49E22FAB"/>
    <w:multiLevelType w:val="hybridMultilevel"/>
    <w:tmpl w:val="BA04B63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4AA1403F"/>
    <w:multiLevelType w:val="hybridMultilevel"/>
    <w:tmpl w:val="E46A3364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4ADB734C"/>
    <w:multiLevelType w:val="hybridMultilevel"/>
    <w:tmpl w:val="E16462C6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4CBE6378"/>
    <w:multiLevelType w:val="multilevel"/>
    <w:tmpl w:val="62EA473A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8">
    <w:nsid w:val="4D207E37"/>
    <w:multiLevelType w:val="multilevel"/>
    <w:tmpl w:val="CAA264C2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9">
    <w:nsid w:val="4D917E0F"/>
    <w:multiLevelType w:val="hybridMultilevel"/>
    <w:tmpl w:val="90A2019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0">
    <w:nsid w:val="4E06709A"/>
    <w:multiLevelType w:val="hybridMultilevel"/>
    <w:tmpl w:val="5A26F1A2"/>
    <w:lvl w:ilvl="0" w:tplc="588EB09E">
      <w:start w:val="1"/>
      <w:numFmt w:val="russianLow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51B00924"/>
    <w:multiLevelType w:val="hybridMultilevel"/>
    <w:tmpl w:val="C5527B4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2">
    <w:nsid w:val="53B932B6"/>
    <w:multiLevelType w:val="hybridMultilevel"/>
    <w:tmpl w:val="70C496E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542E2650"/>
    <w:multiLevelType w:val="hybridMultilevel"/>
    <w:tmpl w:val="E5BE354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54377D4C"/>
    <w:multiLevelType w:val="hybridMultilevel"/>
    <w:tmpl w:val="2078104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54E46CCF"/>
    <w:multiLevelType w:val="hybridMultilevel"/>
    <w:tmpl w:val="4496B9DA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>
    <w:nsid w:val="57D852C0"/>
    <w:multiLevelType w:val="multilevel"/>
    <w:tmpl w:val="8C6C9B5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7">
    <w:nsid w:val="581C7DE8"/>
    <w:multiLevelType w:val="hybridMultilevel"/>
    <w:tmpl w:val="F5543B5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>
    <w:nsid w:val="583E179C"/>
    <w:multiLevelType w:val="hybridMultilevel"/>
    <w:tmpl w:val="FE0A6A0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>
    <w:nsid w:val="5A663AD2"/>
    <w:multiLevelType w:val="multilevel"/>
    <w:tmpl w:val="8F6A49E0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0">
    <w:nsid w:val="5A7928D9"/>
    <w:multiLevelType w:val="hybridMultilevel"/>
    <w:tmpl w:val="D2966152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1">
    <w:nsid w:val="5E0F1EBB"/>
    <w:multiLevelType w:val="hybridMultilevel"/>
    <w:tmpl w:val="3682A390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5EFF211B"/>
    <w:multiLevelType w:val="multilevel"/>
    <w:tmpl w:val="6128D64C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3">
    <w:nsid w:val="648757A4"/>
    <w:multiLevelType w:val="hybridMultilevel"/>
    <w:tmpl w:val="DC22ACFE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>
    <w:nsid w:val="65245DA1"/>
    <w:multiLevelType w:val="hybridMultilevel"/>
    <w:tmpl w:val="FBD0258E"/>
    <w:lvl w:ilvl="0" w:tplc="279280A4">
      <w:start w:val="1"/>
      <w:numFmt w:val="russianLow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5">
    <w:nsid w:val="65B220E7"/>
    <w:multiLevelType w:val="multilevel"/>
    <w:tmpl w:val="E4DEA910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6">
    <w:nsid w:val="65E54D4A"/>
    <w:multiLevelType w:val="hybridMultilevel"/>
    <w:tmpl w:val="C55E28F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684F7F09"/>
    <w:multiLevelType w:val="hybridMultilevel"/>
    <w:tmpl w:val="B2CCD4D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>
    <w:nsid w:val="69B45DF5"/>
    <w:multiLevelType w:val="multilevel"/>
    <w:tmpl w:val="73C84BC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9">
    <w:nsid w:val="6A9C2C08"/>
    <w:multiLevelType w:val="multilevel"/>
    <w:tmpl w:val="E4285F92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726"/>
        </w:tabs>
        <w:ind w:left="272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886"/>
        </w:tabs>
        <w:ind w:left="488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046"/>
        </w:tabs>
        <w:ind w:left="7046" w:hanging="360"/>
      </w:pPr>
    </w:lvl>
  </w:abstractNum>
  <w:abstractNum w:abstractNumId="90">
    <w:nsid w:val="6D8B4EF7"/>
    <w:multiLevelType w:val="hybridMultilevel"/>
    <w:tmpl w:val="4A703A42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>
    <w:nsid w:val="6F0B4DC1"/>
    <w:multiLevelType w:val="multilevel"/>
    <w:tmpl w:val="63CC1ED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14826BB"/>
    <w:multiLevelType w:val="hybridMultilevel"/>
    <w:tmpl w:val="F5D0F01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71593C36"/>
    <w:multiLevelType w:val="multilevel"/>
    <w:tmpl w:val="58728BAC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4">
    <w:nsid w:val="72FD11C7"/>
    <w:multiLevelType w:val="multilevel"/>
    <w:tmpl w:val="65C25CA0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79"/>
      <w:numFmt w:val="decimal"/>
      <w:lvlText w:val="%2."/>
      <w:lvlJc w:val="left"/>
      <w:pPr>
        <w:ind w:left="2208" w:hanging="420"/>
      </w:pPr>
      <w:rPr>
        <w:rFonts w:hint="default"/>
        <w:b/>
      </w:r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5">
    <w:nsid w:val="745418F9"/>
    <w:multiLevelType w:val="hybridMultilevel"/>
    <w:tmpl w:val="48122B8A"/>
    <w:lvl w:ilvl="0" w:tplc="9FF0629C">
      <w:start w:val="1"/>
      <w:numFmt w:val="russianLow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5522B18"/>
    <w:multiLevelType w:val="multilevel"/>
    <w:tmpl w:val="A2CE251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80"/>
      <w:numFmt w:val="decimal"/>
      <w:lvlText w:val="%2."/>
      <w:lvlJc w:val="left"/>
      <w:pPr>
        <w:ind w:left="1848" w:hanging="420"/>
      </w:pPr>
      <w:rPr>
        <w:rFonts w:hint="default"/>
        <w:b/>
      </w:rPr>
    </w:lvl>
    <w:lvl w:ilvl="2" w:tentative="1">
      <w:start w:val="1"/>
      <w:numFmt w:val="upp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7">
    <w:nsid w:val="77804E55"/>
    <w:multiLevelType w:val="hybridMultilevel"/>
    <w:tmpl w:val="D6CE5906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>
    <w:nsid w:val="7A3D3AE6"/>
    <w:multiLevelType w:val="multilevel"/>
    <w:tmpl w:val="C62893B8"/>
    <w:lvl w:ilvl="0">
      <w:start w:val="4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BDE5286"/>
    <w:multiLevelType w:val="hybridMultilevel"/>
    <w:tmpl w:val="7CFEAF38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>
    <w:nsid w:val="7C5E0026"/>
    <w:multiLevelType w:val="multilevel"/>
    <w:tmpl w:val="B6240702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1">
    <w:nsid w:val="7E7E717B"/>
    <w:multiLevelType w:val="hybridMultilevel"/>
    <w:tmpl w:val="B0402774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>
    <w:nsid w:val="7F652B9F"/>
    <w:multiLevelType w:val="hybridMultilevel"/>
    <w:tmpl w:val="6B262E1C"/>
    <w:lvl w:ilvl="0" w:tplc="07E4003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3">
    <w:nsid w:val="7F9660AA"/>
    <w:multiLevelType w:val="multilevel"/>
    <w:tmpl w:val="33AA66BE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61"/>
  </w:num>
  <w:num w:numId="2">
    <w:abstractNumId w:val="0"/>
  </w:num>
  <w:num w:numId="3">
    <w:abstractNumId w:val="91"/>
  </w:num>
  <w:num w:numId="4">
    <w:abstractNumId w:val="98"/>
  </w:num>
  <w:num w:numId="5">
    <w:abstractNumId w:val="18"/>
  </w:num>
  <w:num w:numId="6">
    <w:abstractNumId w:val="24"/>
  </w:num>
  <w:num w:numId="7">
    <w:abstractNumId w:val="2"/>
  </w:num>
  <w:num w:numId="8">
    <w:abstractNumId w:val="68"/>
  </w:num>
  <w:num w:numId="9">
    <w:abstractNumId w:val="93"/>
  </w:num>
  <w:num w:numId="10">
    <w:abstractNumId w:val="94"/>
  </w:num>
  <w:num w:numId="11">
    <w:abstractNumId w:val="52"/>
  </w:num>
  <w:num w:numId="12">
    <w:abstractNumId w:val="11"/>
  </w:num>
  <w:num w:numId="13">
    <w:abstractNumId w:val="8"/>
  </w:num>
  <w:num w:numId="14">
    <w:abstractNumId w:val="79"/>
  </w:num>
  <w:num w:numId="15">
    <w:abstractNumId w:val="36"/>
  </w:num>
  <w:num w:numId="16">
    <w:abstractNumId w:val="103"/>
  </w:num>
  <w:num w:numId="17">
    <w:abstractNumId w:val="96"/>
  </w:num>
  <w:num w:numId="18">
    <w:abstractNumId w:val="55"/>
  </w:num>
  <w:num w:numId="19">
    <w:abstractNumId w:val="38"/>
  </w:num>
  <w:num w:numId="20">
    <w:abstractNumId w:val="82"/>
  </w:num>
  <w:num w:numId="21">
    <w:abstractNumId w:val="76"/>
  </w:num>
  <w:num w:numId="22">
    <w:abstractNumId w:val="15"/>
  </w:num>
  <w:num w:numId="23">
    <w:abstractNumId w:val="100"/>
  </w:num>
  <w:num w:numId="24">
    <w:abstractNumId w:val="85"/>
  </w:num>
  <w:num w:numId="25">
    <w:abstractNumId w:val="35"/>
  </w:num>
  <w:num w:numId="26">
    <w:abstractNumId w:val="88"/>
  </w:num>
  <w:num w:numId="27">
    <w:abstractNumId w:val="4"/>
  </w:num>
  <w:num w:numId="28">
    <w:abstractNumId w:val="19"/>
  </w:num>
  <w:num w:numId="29">
    <w:abstractNumId w:val="89"/>
  </w:num>
  <w:num w:numId="30">
    <w:abstractNumId w:val="7"/>
  </w:num>
  <w:num w:numId="31">
    <w:abstractNumId w:val="80"/>
  </w:num>
  <w:num w:numId="32">
    <w:abstractNumId w:val="75"/>
  </w:num>
  <w:num w:numId="33">
    <w:abstractNumId w:val="45"/>
  </w:num>
  <w:num w:numId="34">
    <w:abstractNumId w:val="63"/>
  </w:num>
  <w:num w:numId="35">
    <w:abstractNumId w:val="69"/>
  </w:num>
  <w:num w:numId="36">
    <w:abstractNumId w:val="17"/>
  </w:num>
  <w:num w:numId="37">
    <w:abstractNumId w:val="41"/>
  </w:num>
  <w:num w:numId="38">
    <w:abstractNumId w:val="65"/>
  </w:num>
  <w:num w:numId="39">
    <w:abstractNumId w:val="57"/>
  </w:num>
  <w:num w:numId="40">
    <w:abstractNumId w:val="102"/>
  </w:num>
  <w:num w:numId="41">
    <w:abstractNumId w:val="71"/>
  </w:num>
  <w:num w:numId="42">
    <w:abstractNumId w:val="20"/>
  </w:num>
  <w:num w:numId="43">
    <w:abstractNumId w:val="67"/>
  </w:num>
  <w:num w:numId="44">
    <w:abstractNumId w:val="6"/>
  </w:num>
  <w:num w:numId="45">
    <w:abstractNumId w:val="43"/>
  </w:num>
  <w:num w:numId="46">
    <w:abstractNumId w:val="62"/>
  </w:num>
  <w:num w:numId="47">
    <w:abstractNumId w:val="44"/>
  </w:num>
  <w:num w:numId="48">
    <w:abstractNumId w:val="46"/>
  </w:num>
  <w:num w:numId="49">
    <w:abstractNumId w:val="13"/>
  </w:num>
  <w:num w:numId="50">
    <w:abstractNumId w:val="59"/>
  </w:num>
  <w:num w:numId="51">
    <w:abstractNumId w:val="14"/>
  </w:num>
  <w:num w:numId="52">
    <w:abstractNumId w:val="21"/>
  </w:num>
  <w:num w:numId="53">
    <w:abstractNumId w:val="10"/>
  </w:num>
  <w:num w:numId="54">
    <w:abstractNumId w:val="66"/>
  </w:num>
  <w:num w:numId="55">
    <w:abstractNumId w:val="92"/>
  </w:num>
  <w:num w:numId="56">
    <w:abstractNumId w:val="12"/>
  </w:num>
  <w:num w:numId="57">
    <w:abstractNumId w:val="42"/>
  </w:num>
  <w:num w:numId="58">
    <w:abstractNumId w:val="26"/>
  </w:num>
  <w:num w:numId="59">
    <w:abstractNumId w:val="9"/>
  </w:num>
  <w:num w:numId="60">
    <w:abstractNumId w:val="73"/>
  </w:num>
  <w:num w:numId="61">
    <w:abstractNumId w:val="86"/>
  </w:num>
  <w:num w:numId="62">
    <w:abstractNumId w:val="51"/>
  </w:num>
  <w:num w:numId="63">
    <w:abstractNumId w:val="78"/>
  </w:num>
  <w:num w:numId="64">
    <w:abstractNumId w:val="101"/>
  </w:num>
  <w:num w:numId="65">
    <w:abstractNumId w:val="72"/>
  </w:num>
  <w:num w:numId="66">
    <w:abstractNumId w:val="60"/>
  </w:num>
  <w:num w:numId="67">
    <w:abstractNumId w:val="23"/>
  </w:num>
  <w:num w:numId="68">
    <w:abstractNumId w:val="81"/>
  </w:num>
  <w:num w:numId="69">
    <w:abstractNumId w:val="97"/>
  </w:num>
  <w:num w:numId="70">
    <w:abstractNumId w:val="25"/>
  </w:num>
  <w:num w:numId="71">
    <w:abstractNumId w:val="49"/>
  </w:num>
  <w:num w:numId="72">
    <w:abstractNumId w:val="22"/>
  </w:num>
  <w:num w:numId="73">
    <w:abstractNumId w:val="33"/>
  </w:num>
  <w:num w:numId="74">
    <w:abstractNumId w:val="5"/>
  </w:num>
  <w:num w:numId="75">
    <w:abstractNumId w:val="84"/>
  </w:num>
  <w:num w:numId="76">
    <w:abstractNumId w:val="37"/>
  </w:num>
  <w:num w:numId="77">
    <w:abstractNumId w:val="3"/>
  </w:num>
  <w:num w:numId="78">
    <w:abstractNumId w:val="90"/>
  </w:num>
  <w:num w:numId="79">
    <w:abstractNumId w:val="1"/>
  </w:num>
  <w:num w:numId="80">
    <w:abstractNumId w:val="39"/>
  </w:num>
  <w:num w:numId="81">
    <w:abstractNumId w:val="58"/>
  </w:num>
  <w:num w:numId="82">
    <w:abstractNumId w:val="99"/>
  </w:num>
  <w:num w:numId="83">
    <w:abstractNumId w:val="53"/>
  </w:num>
  <w:num w:numId="84">
    <w:abstractNumId w:val="28"/>
  </w:num>
  <w:num w:numId="85">
    <w:abstractNumId w:val="16"/>
  </w:num>
  <w:num w:numId="86">
    <w:abstractNumId w:val="31"/>
  </w:num>
  <w:num w:numId="87">
    <w:abstractNumId w:val="50"/>
  </w:num>
  <w:num w:numId="88">
    <w:abstractNumId w:val="48"/>
  </w:num>
  <w:num w:numId="89">
    <w:abstractNumId w:val="56"/>
  </w:num>
  <w:num w:numId="90">
    <w:abstractNumId w:val="74"/>
  </w:num>
  <w:num w:numId="91">
    <w:abstractNumId w:val="40"/>
  </w:num>
  <w:num w:numId="92">
    <w:abstractNumId w:val="87"/>
  </w:num>
  <w:num w:numId="93">
    <w:abstractNumId w:val="83"/>
  </w:num>
  <w:num w:numId="94">
    <w:abstractNumId w:val="32"/>
  </w:num>
  <w:num w:numId="95">
    <w:abstractNumId w:val="70"/>
  </w:num>
  <w:num w:numId="96">
    <w:abstractNumId w:val="29"/>
  </w:num>
  <w:num w:numId="97">
    <w:abstractNumId w:val="34"/>
  </w:num>
  <w:num w:numId="98">
    <w:abstractNumId w:val="64"/>
  </w:num>
  <w:num w:numId="99">
    <w:abstractNumId w:val="77"/>
  </w:num>
  <w:num w:numId="100">
    <w:abstractNumId w:val="95"/>
  </w:num>
  <w:num w:numId="101">
    <w:abstractNumId w:val="30"/>
  </w:num>
  <w:num w:numId="102">
    <w:abstractNumId w:val="27"/>
  </w:num>
  <w:num w:numId="103">
    <w:abstractNumId w:val="47"/>
  </w:num>
  <w:num w:numId="104">
    <w:abstractNumId w:val="5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09"/>
    <w:rsid w:val="00034913"/>
    <w:rsid w:val="000741D2"/>
    <w:rsid w:val="00074595"/>
    <w:rsid w:val="000B4488"/>
    <w:rsid w:val="000B6F0C"/>
    <w:rsid w:val="000C2641"/>
    <w:rsid w:val="000D0816"/>
    <w:rsid w:val="000D57FC"/>
    <w:rsid w:val="000E3CB9"/>
    <w:rsid w:val="000E420D"/>
    <w:rsid w:val="0010578F"/>
    <w:rsid w:val="0011001D"/>
    <w:rsid w:val="001556AC"/>
    <w:rsid w:val="0016655C"/>
    <w:rsid w:val="001952E8"/>
    <w:rsid w:val="00196D55"/>
    <w:rsid w:val="001A126A"/>
    <w:rsid w:val="001C2089"/>
    <w:rsid w:val="002171EA"/>
    <w:rsid w:val="00222AB5"/>
    <w:rsid w:val="0023387E"/>
    <w:rsid w:val="0028671D"/>
    <w:rsid w:val="0029025F"/>
    <w:rsid w:val="00290D23"/>
    <w:rsid w:val="002B14EB"/>
    <w:rsid w:val="002D5F84"/>
    <w:rsid w:val="002E0DB2"/>
    <w:rsid w:val="002F0BA4"/>
    <w:rsid w:val="00301D4A"/>
    <w:rsid w:val="0031111C"/>
    <w:rsid w:val="00316132"/>
    <w:rsid w:val="00321979"/>
    <w:rsid w:val="00336524"/>
    <w:rsid w:val="00375F54"/>
    <w:rsid w:val="003B03E8"/>
    <w:rsid w:val="004003EF"/>
    <w:rsid w:val="0042314B"/>
    <w:rsid w:val="00436848"/>
    <w:rsid w:val="00443C14"/>
    <w:rsid w:val="00474F54"/>
    <w:rsid w:val="0049187A"/>
    <w:rsid w:val="00496DA4"/>
    <w:rsid w:val="004A3C1F"/>
    <w:rsid w:val="004D4FE7"/>
    <w:rsid w:val="00503280"/>
    <w:rsid w:val="00554F25"/>
    <w:rsid w:val="00585178"/>
    <w:rsid w:val="00586909"/>
    <w:rsid w:val="005A755B"/>
    <w:rsid w:val="005B17D2"/>
    <w:rsid w:val="005B275F"/>
    <w:rsid w:val="005C7F0C"/>
    <w:rsid w:val="005F6817"/>
    <w:rsid w:val="00603E35"/>
    <w:rsid w:val="006731EF"/>
    <w:rsid w:val="00687009"/>
    <w:rsid w:val="00687247"/>
    <w:rsid w:val="006A3825"/>
    <w:rsid w:val="006A67C2"/>
    <w:rsid w:val="006A7132"/>
    <w:rsid w:val="006C68B6"/>
    <w:rsid w:val="006D047E"/>
    <w:rsid w:val="006D22B9"/>
    <w:rsid w:val="007311E4"/>
    <w:rsid w:val="00740779"/>
    <w:rsid w:val="00783B4C"/>
    <w:rsid w:val="007A2E87"/>
    <w:rsid w:val="007B1009"/>
    <w:rsid w:val="007D04F9"/>
    <w:rsid w:val="008D02A7"/>
    <w:rsid w:val="008F2479"/>
    <w:rsid w:val="009214AC"/>
    <w:rsid w:val="00921759"/>
    <w:rsid w:val="00937BAC"/>
    <w:rsid w:val="00961D92"/>
    <w:rsid w:val="00973732"/>
    <w:rsid w:val="009C24D3"/>
    <w:rsid w:val="00A076E0"/>
    <w:rsid w:val="00A60F81"/>
    <w:rsid w:val="00A663CF"/>
    <w:rsid w:val="00AC3F6A"/>
    <w:rsid w:val="00AE59F1"/>
    <w:rsid w:val="00B6733D"/>
    <w:rsid w:val="00B9031C"/>
    <w:rsid w:val="00BB46B5"/>
    <w:rsid w:val="00BE1392"/>
    <w:rsid w:val="00BE312B"/>
    <w:rsid w:val="00C26D16"/>
    <w:rsid w:val="00C37D83"/>
    <w:rsid w:val="00C4393F"/>
    <w:rsid w:val="00C555B0"/>
    <w:rsid w:val="00C73307"/>
    <w:rsid w:val="00CA4C0B"/>
    <w:rsid w:val="00CA6C60"/>
    <w:rsid w:val="00CB4A80"/>
    <w:rsid w:val="00CF7C84"/>
    <w:rsid w:val="00D11FB0"/>
    <w:rsid w:val="00D2278A"/>
    <w:rsid w:val="00D33B61"/>
    <w:rsid w:val="00D449DF"/>
    <w:rsid w:val="00D549BD"/>
    <w:rsid w:val="00D71A1C"/>
    <w:rsid w:val="00D7237E"/>
    <w:rsid w:val="00D96E98"/>
    <w:rsid w:val="00DA56A7"/>
    <w:rsid w:val="00DC42BC"/>
    <w:rsid w:val="00DE05FC"/>
    <w:rsid w:val="00DF5293"/>
    <w:rsid w:val="00DF6034"/>
    <w:rsid w:val="00E039C2"/>
    <w:rsid w:val="00E20571"/>
    <w:rsid w:val="00E33508"/>
    <w:rsid w:val="00E412F2"/>
    <w:rsid w:val="00E619E1"/>
    <w:rsid w:val="00E62944"/>
    <w:rsid w:val="00E66F2A"/>
    <w:rsid w:val="00EB6CDA"/>
    <w:rsid w:val="00EC3BB9"/>
    <w:rsid w:val="00EC415D"/>
    <w:rsid w:val="00ED1B50"/>
    <w:rsid w:val="00EF1183"/>
    <w:rsid w:val="00F14EB7"/>
    <w:rsid w:val="00F25038"/>
    <w:rsid w:val="00F4142C"/>
    <w:rsid w:val="00F45947"/>
    <w:rsid w:val="00F720D5"/>
    <w:rsid w:val="00F81251"/>
    <w:rsid w:val="00F93F41"/>
    <w:rsid w:val="00FA4CA0"/>
    <w:rsid w:val="00FA790C"/>
    <w:rsid w:val="00FD061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E192"/>
  <w15:docId w15:val="{3C878A11-6007-4484-9F30-D5CD13CA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E0D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A8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E0D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0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0DB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E0DB2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2E0DB2"/>
  </w:style>
  <w:style w:type="character" w:customStyle="1" w:styleId="30">
    <w:name w:val="Заголовок 3 Знак"/>
    <w:basedOn w:val="a0"/>
    <w:link w:val="3"/>
    <w:uiPriority w:val="9"/>
    <w:semiHidden/>
    <w:rsid w:val="00FD32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2171EA"/>
    <w:pPr>
      <w:ind w:left="720"/>
      <w:contextualSpacing/>
    </w:pPr>
  </w:style>
  <w:style w:type="paragraph" w:styleId="a6">
    <w:name w:val="No Spacing"/>
    <w:uiPriority w:val="1"/>
    <w:qFormat/>
    <w:rsid w:val="00105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13"/>
    <w:rsid w:val="0010578F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3"/>
    <w:basedOn w:val="a"/>
    <w:link w:val="a7"/>
    <w:rsid w:val="0010578F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6A71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A7132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6A7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511pt0pt">
    <w:name w:val="Основной текст (5) + 11 pt;Не полужирный;Интервал 0 pt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 + Полужирный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">
    <w:name w:val="Основной текст9"/>
    <w:rsid w:val="006A7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1pt">
    <w:name w:val="Заголовок №5 + 11 pt;Не полужирный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511pt0">
    <w:name w:val="Основной текст (5) + 11 pt;Не полужирный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511pt0pt0">
    <w:name w:val="Основной текст (5) + 11 pt;Интервал 0 pt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1pt0pt1">
    <w:name w:val="Заголовок №5 + 11 pt;Интервал 0 pt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Georgia0pt">
    <w:name w:val="Заголовок №5 + Georgia;Курсив;Интервал 0 pt"/>
    <w:rsid w:val="006A713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1">
    <w:name w:val="Основной текст (2) + Не полужирный"/>
    <w:rsid w:val="006A71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ab">
    <w:name w:val="Основной текст + Курсив"/>
    <w:rsid w:val="006A71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Основной текст10"/>
    <w:rsid w:val="006A7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61D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961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6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14419</Words>
  <Characters>82191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2025-12-22T12:01:00Z</dcterms:created>
  <dcterms:modified xsi:type="dcterms:W3CDTF">2025-12-22T12:01:00Z</dcterms:modified>
</cp:coreProperties>
</file>