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77" w:rsidRPr="005C1672" w:rsidRDefault="007D2D7E" w:rsidP="007D2D7E">
      <w:pPr>
        <w:tabs>
          <w:tab w:val="left" w:pos="540"/>
          <w:tab w:val="left" w:pos="900"/>
        </w:tabs>
        <w:spacing w:before="100" w:beforeAutospacing="1" w:after="100" w:afterAutospacing="1" w:line="240" w:lineRule="auto"/>
        <w:ind w:left="-1417" w:right="-170"/>
        <w:rPr>
          <w:rFonts w:ascii="Times New Roman" w:eastAsia="Calibri" w:hAnsi="Times New Roman" w:cs="Times New Roman"/>
          <w:bCs/>
          <w:sz w:val="20"/>
          <w:szCs w:val="20"/>
        </w:rPr>
      </w:pPr>
      <w:bookmarkStart w:id="0" w:name="_GoBack"/>
      <w:r>
        <w:rPr>
          <w:rFonts w:ascii="Times New Roman" w:eastAsia="Calibri" w:hAnsi="Times New Roman" w:cs="Times New Roman"/>
          <w:bCs/>
          <w:noProof/>
          <w:sz w:val="20"/>
          <w:szCs w:val="20"/>
          <w:lang w:eastAsia="ru-RU"/>
        </w:rPr>
        <w:drawing>
          <wp:inline distT="0" distB="0" distL="0" distR="0">
            <wp:extent cx="6781800" cy="9296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780" cy="929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6D77" w:rsidRPr="005C1672" w:rsidRDefault="00076D77" w:rsidP="005C1672">
      <w:pPr>
        <w:tabs>
          <w:tab w:val="left" w:pos="540"/>
          <w:tab w:val="left" w:pos="900"/>
        </w:tabs>
        <w:spacing w:after="0" w:line="240" w:lineRule="auto"/>
        <w:ind w:left="360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76D77" w:rsidRPr="005C1672" w:rsidRDefault="00076D77" w:rsidP="005C1672">
      <w:pPr>
        <w:pStyle w:val="ae"/>
        <w:tabs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1. В биотехнологическом производстве лекарственных средств большое значение имеет питательная среда. Предложите оптимальную питательную среду в биосинтезе антибиотиков.</w:t>
      </w: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</w:t>
      </w:r>
      <w:r w:rsidRPr="005C1672">
        <w:rPr>
          <w:rFonts w:ascii="Times New Roman" w:eastAsia="TimesNewRoman,Bold" w:hAnsi="Times New Roman" w:cs="Times New Roman"/>
          <w:sz w:val="20"/>
          <w:szCs w:val="20"/>
        </w:rPr>
        <w:t>используют трудно усвояемые источники углеводов –например, крахмал и соевую муку;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</w:t>
      </w:r>
      <w:r w:rsidRPr="005C1672">
        <w:rPr>
          <w:rFonts w:ascii="Times New Roman" w:eastAsia="TimesNewRoman,Bold" w:hAnsi="Times New Roman" w:cs="Times New Roman"/>
          <w:sz w:val="20"/>
          <w:szCs w:val="20"/>
        </w:rPr>
        <w:t xml:space="preserve"> используют легко усвояемые</w:t>
      </w:r>
      <w:r w:rsidRPr="005C1672">
        <w:rPr>
          <w:rFonts w:ascii="Times New Roman" w:eastAsia="TimesNewRoman,Bold" w:hAnsi="Times New Roman" w:cs="Times New Roman"/>
          <w:sz w:val="20"/>
          <w:szCs w:val="20"/>
          <w:lang w:val="ky-KG"/>
        </w:rPr>
        <w:t xml:space="preserve"> </w:t>
      </w:r>
      <w:r w:rsidRPr="005C1672">
        <w:rPr>
          <w:rFonts w:ascii="Times New Roman" w:eastAsia="TimesNewRoman,Bold" w:hAnsi="Times New Roman" w:cs="Times New Roman"/>
          <w:sz w:val="20"/>
          <w:szCs w:val="20"/>
        </w:rPr>
        <w:t>источники, углеводов- например, глюкозу и пщеничную муку;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используют насыщенные жирные кислоты и аммонийного азота;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используют ненасыщенную жирную кислоту и соевую муку;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используют, белки и пщеничную муку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2. Организация любого биотехнологического производства ЛС предполагает подготовительный и основной этапы работы. Перечислите, какие виды работ необходимо провести в данном случае? 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предферментационную, ферментационную и постферментационную;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аэрацию, пеногашению и культивированию;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сепарированию, хроматографию;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фильтрацию, адсорбцию;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центрифугированию, очистку.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3. Совершенствование биообъектов как источников ЛС включает несколько направлений. Определите эти направления в соответствии с целевыми задачами?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А) клеточная инженерия, генная инженерия;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Б) глубинное культивирование, поверхностное культивирование;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В) получение чистые культуры, получение накопительные культуры;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Г) получение рекомбинантные белки, интерфероны;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Д) получение БАВ.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4. При промышленном получении рекомбинантных белков выбор микроорганизма-продуцента зависит от многих факторов. Определите критерии отбора микроорганизма.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обладать высокой скоростью роста, использование недефицитные субстраты, устойчивость;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способность к размножению;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культивирование в различных питательных средах;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синтезировал необходимый целевой продукт;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способен расти в условиях производства.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b/>
          <w:sz w:val="20"/>
          <w:szCs w:val="20"/>
        </w:rPr>
        <w:t>5. Для получения антибиотиков в среде не должно быть глюкозы (нельзя использовать легко усвояемые</w:t>
      </w:r>
      <w:r w:rsidRPr="005C1672">
        <w:rPr>
          <w:rFonts w:ascii="Times New Roman" w:eastAsia="TimesNewRoman,Bold" w:hAnsi="Times New Roman" w:cs="Times New Roman"/>
          <w:b/>
          <w:sz w:val="20"/>
          <w:szCs w:val="20"/>
          <w:lang w:val="ky-KG"/>
        </w:rPr>
        <w:t xml:space="preserve"> </w:t>
      </w:r>
      <w:r w:rsidRPr="005C1672">
        <w:rPr>
          <w:rFonts w:ascii="Times New Roman" w:eastAsia="TimesNewRoman,Bold" w:hAnsi="Times New Roman" w:cs="Times New Roman"/>
          <w:b/>
          <w:sz w:val="20"/>
          <w:szCs w:val="20"/>
        </w:rPr>
        <w:t>источники углеводов), используют трудно усвояемые источники углеводов –</w:t>
      </w:r>
      <w:r w:rsidRPr="005C1672">
        <w:rPr>
          <w:rFonts w:ascii="Times New Roman" w:eastAsia="TimesNewRoman,Bold" w:hAnsi="Times New Roman" w:cs="Times New Roman"/>
          <w:b/>
          <w:sz w:val="20"/>
          <w:szCs w:val="20"/>
          <w:lang w:val="ky-KG"/>
        </w:rPr>
        <w:t xml:space="preserve"> </w:t>
      </w:r>
      <w:r w:rsidRPr="005C1672">
        <w:rPr>
          <w:rFonts w:ascii="Times New Roman" w:eastAsia="TimesNewRoman,Bold" w:hAnsi="Times New Roman" w:cs="Times New Roman"/>
          <w:b/>
          <w:sz w:val="20"/>
          <w:szCs w:val="20"/>
        </w:rPr>
        <w:t>например, крахмал.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b/>
          <w:sz w:val="20"/>
          <w:szCs w:val="20"/>
        </w:rPr>
        <w:t>- в качестве источника аммонийного азота используют соевую муку;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b/>
          <w:sz w:val="20"/>
          <w:szCs w:val="20"/>
        </w:rPr>
        <w:t>- должна быть небольшая концентрация фосфора. Определите. на какие сутки культивирования надо добавлять и когда начинают синтезироваться антибиотики?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А) на «0» точке ферментации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Б) на 2-е, 3-е сутки культивирования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В) на 4-е, 7-е сутки культивирования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Г) на последние дни ферментации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Д) не стоит добавлять</w:t>
      </w:r>
    </w:p>
    <w:p w:rsidR="00076D77" w:rsidRPr="005C1672" w:rsidRDefault="00076D77" w:rsidP="005C167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6. К 1 л водопроводной воды добавляют 500 г мяса, пропущенного через мясорубку, и оставляют настаиваться на холоде в течение суток. Выдерживают настой в кипящей воде 1/2 ч. Затем настой фильтруют. Найдите, что изготовили из этого настоя?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А)  мясо-пептонный бульон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Б)   мясо-пептонный желатин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В)  мясо-пептонный агар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Г)   голодный агар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Д)  чистый агар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 xml:space="preserve">7.Сухой агар помещают в марлевый пакет и под струей воды промывают  в течение нескольких часов. Если водопроводная вода жесткая, то используют дистиллированную воду. Промытый агар раскладывают тонким слоем и сушат при комнатной температуре до воздушно-сухого состояния. Укажите какой процесс воспроизводили? 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А) очистка агара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Б) приготовление голодного агара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В) приготовление бобового агара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Г)  разливка агара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Д) приготовление мясо-пептонного агара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8. В автоклаве  с открытым вентилем растворяют агар в водопроводной воде. Агара берут 2% по отношению к объему воды. После полного растворения агар осветляют белком и фильтруют в горячем виде. Среду стерилизуют при 1 атм в течение 20 мин. Какой агар в данной ситуации изготовили?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голодный агар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мясо-пептонный агар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>В)бобовый агар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сухой агар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растворенный агар</w:t>
      </w:r>
    </w:p>
    <w:p w:rsidR="00076D77" w:rsidRPr="005C1672" w:rsidRDefault="00076D77" w:rsidP="005C1672">
      <w:pPr>
        <w:pStyle w:val="a5"/>
        <w:spacing w:before="100" w:beforeAutospacing="1" w:after="0" w:line="240" w:lineRule="auto"/>
        <w:ind w:left="1245"/>
        <w:rPr>
          <w:rFonts w:ascii="Times New Roman" w:eastAsia="Times New Roman" w:hAnsi="Times New Roman" w:cs="Times New Roman"/>
          <w:b/>
          <w:spacing w:val="-4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spacing w:val="-4"/>
          <w:sz w:val="20"/>
          <w:szCs w:val="20"/>
          <w:lang w:eastAsia="ru-RU"/>
        </w:rPr>
        <w:t>9. Укажите как называется данный метод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приготовление  косой агар                      </w:t>
      </w:r>
      <w:r w:rsidRPr="005C167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9F366C9" wp14:editId="29BAEF1C">
            <wp:extent cx="2144395" cy="134810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7650" cy="135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приготовление  голодный агар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 приготовление мясо-пептонный агар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приготовление бобовый агар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приготовление растворенный агар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10.Для  уничтожение неспороносных бактерий в жидкостях нагревают до температуры меньше 100°С т.е.  нагревание жидкостей осуществляется при 60°С в течение 30 мин, или при 75°С в течение 15 мин, или при 80°С в течение 10 мин. Укажите какая стерилизация в этом случае применялось?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</w:t>
      </w:r>
      <w:r w:rsidRPr="005C167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C1672">
        <w:rPr>
          <w:rFonts w:ascii="Times New Roman" w:hAnsi="Times New Roman" w:cs="Times New Roman"/>
          <w:sz w:val="20"/>
          <w:szCs w:val="20"/>
        </w:rPr>
        <w:t>пастеризация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стерилизация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тиндализация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 кипячение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выпаривание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11.       Наиболее надежный и универсальный метод стерилизации питательных сред и материалов производят  при 120°С и давлении 1 атм. обеспечивается нагреванием в течение 20 мин. Укажите какая стерилизация в этом случае применялось?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стерилизация в автоклаве паром под давлением.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стерилизация текучим паром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В. стерилизация кипячением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Г. стерилизация сухим жаром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12. Расскажите как подразделяются бактериальные плазмиды?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конъюгативные, неконъюгативные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амплификации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транскрипции, трансфексии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космиды, фазмиды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грибы</w:t>
      </w:r>
    </w:p>
    <w:p w:rsidR="00076D77" w:rsidRPr="005C1672" w:rsidRDefault="00076D77" w:rsidP="005C1672">
      <w:pPr>
        <w:shd w:val="clear" w:color="auto" w:fill="FFFFFF"/>
        <w:tabs>
          <w:tab w:val="left" w:pos="533"/>
        </w:tabs>
        <w:spacing w:before="259" w:after="0" w:line="240" w:lineRule="auto"/>
        <w:ind w:left="36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13. </w:t>
      </w:r>
      <w:r w:rsidRPr="005C1672">
        <w:rPr>
          <w:rStyle w:val="af"/>
          <w:rFonts w:ascii="Times New Roman" w:hAnsi="Times New Roman" w:cs="Times New Roman"/>
          <w:sz w:val="20"/>
          <w:szCs w:val="20"/>
        </w:rPr>
        <w:t>Укажите правильный ответ</w:t>
      </w: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, </w:t>
      </w: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директором (главным инженером) фармацевтического предприятия должен являться согласно требованиям GМР: </w:t>
      </w:r>
    </w:p>
    <w:p w:rsidR="00076D77" w:rsidRPr="005C1672" w:rsidRDefault="00076D77" w:rsidP="005C1672">
      <w:pPr>
        <w:pStyle w:val="Default"/>
        <w:rPr>
          <w:color w:val="auto"/>
          <w:sz w:val="20"/>
          <w:szCs w:val="20"/>
        </w:rPr>
      </w:pPr>
      <w:r w:rsidRPr="005C1672">
        <w:rPr>
          <w:color w:val="auto"/>
          <w:sz w:val="20"/>
          <w:szCs w:val="20"/>
        </w:rPr>
        <w:t xml:space="preserve">А) инженер-экономист; </w:t>
      </w:r>
    </w:p>
    <w:p w:rsidR="00076D77" w:rsidRPr="005C1672" w:rsidRDefault="00076D77" w:rsidP="005C1672">
      <w:pPr>
        <w:pStyle w:val="Default"/>
        <w:rPr>
          <w:color w:val="auto"/>
          <w:sz w:val="20"/>
          <w:szCs w:val="20"/>
        </w:rPr>
      </w:pPr>
      <w:r w:rsidRPr="005C1672">
        <w:rPr>
          <w:color w:val="auto"/>
          <w:sz w:val="20"/>
          <w:szCs w:val="20"/>
        </w:rPr>
        <w:t xml:space="preserve">Б) юрист; </w:t>
      </w:r>
    </w:p>
    <w:p w:rsidR="00076D77" w:rsidRPr="005C1672" w:rsidRDefault="00076D77" w:rsidP="005C1672">
      <w:pPr>
        <w:pStyle w:val="Default"/>
        <w:rPr>
          <w:color w:val="auto"/>
          <w:sz w:val="20"/>
          <w:szCs w:val="20"/>
        </w:rPr>
      </w:pPr>
      <w:r w:rsidRPr="005C1672">
        <w:rPr>
          <w:color w:val="auto"/>
          <w:sz w:val="20"/>
          <w:szCs w:val="20"/>
        </w:rPr>
        <w:t xml:space="preserve">В) провизор; </w:t>
      </w:r>
    </w:p>
    <w:p w:rsidR="00076D77" w:rsidRPr="005C1672" w:rsidRDefault="00076D77" w:rsidP="005C1672">
      <w:pPr>
        <w:pStyle w:val="Default"/>
        <w:rPr>
          <w:color w:val="auto"/>
          <w:sz w:val="20"/>
          <w:szCs w:val="20"/>
        </w:rPr>
      </w:pPr>
      <w:r w:rsidRPr="005C1672">
        <w:rPr>
          <w:color w:val="auto"/>
          <w:sz w:val="20"/>
          <w:szCs w:val="20"/>
        </w:rPr>
        <w:t>Г) педагог</w:t>
      </w:r>
    </w:p>
    <w:p w:rsidR="00076D77" w:rsidRPr="005C1672" w:rsidRDefault="00076D77" w:rsidP="005C1672">
      <w:pPr>
        <w:pStyle w:val="Default"/>
        <w:rPr>
          <w:color w:val="auto"/>
          <w:sz w:val="20"/>
          <w:szCs w:val="20"/>
        </w:rPr>
      </w:pPr>
      <w:r w:rsidRPr="005C1672">
        <w:rPr>
          <w:color w:val="auto"/>
          <w:sz w:val="20"/>
          <w:szCs w:val="20"/>
        </w:rPr>
        <w:t>Д) хирург</w:t>
      </w:r>
    </w:p>
    <w:p w:rsidR="00076D77" w:rsidRPr="005C1672" w:rsidRDefault="00076D77" w:rsidP="005C1672">
      <w:pPr>
        <w:shd w:val="clear" w:color="auto" w:fill="FFFFFF"/>
        <w:tabs>
          <w:tab w:val="left" w:pos="533"/>
        </w:tabs>
        <w:spacing w:after="0" w:line="240" w:lineRule="auto"/>
        <w:ind w:left="6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14. </w:t>
      </w:r>
      <w:r w:rsidRPr="005C1672">
        <w:rPr>
          <w:rStyle w:val="af"/>
          <w:rFonts w:ascii="Times New Roman" w:hAnsi="Times New Roman" w:cs="Times New Roman"/>
          <w:sz w:val="20"/>
          <w:szCs w:val="20"/>
        </w:rPr>
        <w:t>Назовите биологические объекты в биотехнологии</w:t>
      </w: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 :</w:t>
      </w:r>
    </w:p>
    <w:p w:rsidR="00076D77" w:rsidRPr="005C1672" w:rsidRDefault="00076D77" w:rsidP="005C1672">
      <w:pPr>
        <w:spacing w:after="0" w:line="240" w:lineRule="auto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А) консументы;</w:t>
      </w:r>
    </w:p>
    <w:p w:rsidR="00076D77" w:rsidRPr="005C1672" w:rsidRDefault="00076D77" w:rsidP="005C1672">
      <w:pPr>
        <w:spacing w:after="0" w:line="240" w:lineRule="auto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Б)  продуценты;</w:t>
      </w:r>
    </w:p>
    <w:p w:rsidR="00076D77" w:rsidRPr="005C1672" w:rsidRDefault="00076D77" w:rsidP="005C1672">
      <w:pPr>
        <w:spacing w:after="0" w:line="240" w:lineRule="auto"/>
        <w:rPr>
          <w:rStyle w:val="af"/>
          <w:rFonts w:ascii="Times New Roman" w:hAnsi="Times New Roman" w:cs="Times New Roman"/>
          <w:b w:val="0"/>
          <w:sz w:val="20"/>
          <w:szCs w:val="20"/>
          <w:lang w:val="ky-KG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В) </w:t>
      </w:r>
      <w:r w:rsidRPr="005C1672">
        <w:rPr>
          <w:rStyle w:val="af"/>
          <w:rFonts w:ascii="Times New Roman" w:hAnsi="Times New Roman" w:cs="Times New Roman"/>
          <w:b w:val="0"/>
          <w:sz w:val="20"/>
          <w:szCs w:val="20"/>
          <w:lang w:val="ky-KG"/>
        </w:rPr>
        <w:t>Редуценты</w:t>
      </w:r>
    </w:p>
    <w:p w:rsidR="00076D77" w:rsidRPr="005C1672" w:rsidRDefault="00076D77" w:rsidP="005C1672">
      <w:pPr>
        <w:spacing w:after="0" w:line="240" w:lineRule="auto"/>
        <w:rPr>
          <w:rStyle w:val="af"/>
          <w:rFonts w:ascii="Times New Roman" w:hAnsi="Times New Roman" w:cs="Times New Roman"/>
          <w:b w:val="0"/>
          <w:sz w:val="20"/>
          <w:szCs w:val="20"/>
          <w:lang w:val="ky-KG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  <w:lang w:val="ky-KG"/>
        </w:rPr>
        <w:t>Г) реагенты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  <w:lang w:val="ky-KG"/>
        </w:rPr>
        <w:t>Д) биореакторы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15.  Укажите основные принципы культивации биообъекта: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экономической, научной обоснованности, удешевления производства 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оптимизирование условия культивирования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разработать способы очистки целевого продукта </w:t>
      </w:r>
    </w:p>
    <w:p w:rsidR="00076D77" w:rsidRPr="005C1672" w:rsidRDefault="00076D77" w:rsidP="005C1672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способы выделения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обеспечить сырьем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16. Перечислите методы получения протопластов</w:t>
      </w:r>
      <w:r w:rsidRPr="005C1672">
        <w:rPr>
          <w:rFonts w:ascii="Times New Roman" w:hAnsi="Times New Roman" w:cs="Times New Roman"/>
          <w:sz w:val="20"/>
          <w:szCs w:val="20"/>
        </w:rPr>
        <w:t>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физические, химические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 xml:space="preserve">Б) ферментативные, механические 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микробиологические, биохимические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гидролитические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оптимальные активные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17. Отметьте очевидное преимущество производства аминокислот микробиологическим синтезом: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аминокислоты можно получить гидролизом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синтезируются аминокислоты </w:t>
      </w:r>
      <w:r w:rsidRPr="005C1672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5C1672">
        <w:rPr>
          <w:rFonts w:ascii="Times New Roman" w:hAnsi="Times New Roman" w:cs="Times New Roman"/>
          <w:sz w:val="20"/>
          <w:szCs w:val="20"/>
        </w:rPr>
        <w:t xml:space="preserve"> - формы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синтезируются аминокислоты </w:t>
      </w:r>
      <w:r w:rsidRPr="005C1672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5C1672">
        <w:rPr>
          <w:rFonts w:ascii="Times New Roman" w:hAnsi="Times New Roman" w:cs="Times New Roman"/>
          <w:sz w:val="20"/>
          <w:szCs w:val="20"/>
        </w:rPr>
        <w:t xml:space="preserve">- формы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синтезируются ароматические аминокислоты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синтезируется незаменимые аминокислоты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sz w:val="20"/>
          <w:szCs w:val="20"/>
        </w:rPr>
        <w:t>18. Найдите правильный ответ,каллус  выращивают</w:t>
      </w:r>
      <w:r w:rsidRPr="005C1672">
        <w:rPr>
          <w:rStyle w:val="af"/>
          <w:rFonts w:ascii="Times New Roman" w:hAnsi="Times New Roman" w:cs="Times New Roman"/>
          <w:b w:val="0"/>
          <w:sz w:val="20"/>
          <w:szCs w:val="20"/>
          <w:lang w:val="ky-KG"/>
        </w:rPr>
        <w:t>: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A) поверхностными методами;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Б) глубинными методами;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B) хемостатными методами.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Г) непрерывными методами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Д) циклическими методами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  <w:t xml:space="preserve">19. Ответьте правильно, выделение и очистку интерферонов проводят методом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А) гель-хроматографии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Б) аффинной хроматографии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В) ионнообменной хроматографии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Г) адсорбционной хроматографии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Д) тонкослойной хроматографии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20. Назовите выгодные объекты биотехнологии</w:t>
      </w:r>
      <w:r w:rsidRPr="005C1672">
        <w:rPr>
          <w:rFonts w:ascii="Times New Roman" w:hAnsi="Times New Roman" w:cs="Times New Roman"/>
          <w:sz w:val="20"/>
          <w:szCs w:val="20"/>
        </w:rPr>
        <w:t xml:space="preserve">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термофильные микроорганизмы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мезофильные микроорганизмы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растительные клетки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животные клетки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клетки бактерии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21. Укажите что является важным этапом биотехнологии</w:t>
      </w:r>
      <w:r w:rsidRPr="005C1672">
        <w:rPr>
          <w:rFonts w:ascii="Times New Roman" w:hAnsi="Times New Roman" w:cs="Times New Roman"/>
          <w:sz w:val="20"/>
          <w:szCs w:val="20"/>
        </w:rPr>
        <w:t xml:space="preserve"> 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выделение и подбор объекта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высокоактивный процесс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получение антибиотиков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культивирование микроорганизмов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глубинное культивирование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22. Укажите, как подразделяются</w:t>
      </w: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Pr="005C1672">
        <w:rPr>
          <w:rFonts w:ascii="Times New Roman" w:hAnsi="Times New Roman" w:cs="Times New Roman"/>
          <w:b/>
          <w:sz w:val="20"/>
          <w:szCs w:val="20"/>
        </w:rPr>
        <w:t>по способу перемешивание и аэрации биореакторы</w:t>
      </w:r>
      <w:r w:rsidRPr="005C1672">
        <w:rPr>
          <w:rFonts w:ascii="Times New Roman" w:hAnsi="Times New Roman" w:cs="Times New Roman"/>
          <w:sz w:val="20"/>
          <w:szCs w:val="20"/>
        </w:rPr>
        <w:t>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механические, пневматические, циркуляционные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периодические, эффективные, пеногашения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физические, химические, механические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оптимальные, хроматографические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непрерывные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23. Отметьте правильный ответ,  что такое чистая культура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потомство одной клетки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группа микроорганизмов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рост микроорганизмов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морфологическая характеристика микроорганизмов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развитие микроорганизмов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 xml:space="preserve">24. На рисунке дано кривая роста микроорганизмов при периодическом культивировании. Укажите какая фаза указана под номером 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  <w:lang w:val="en-US"/>
        </w:rPr>
        <w:t>I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noProof/>
          <w:spacing w:val="-4"/>
          <w:sz w:val="20"/>
          <w:szCs w:val="20"/>
          <w:lang w:eastAsia="ru-RU"/>
        </w:rPr>
        <w:drawing>
          <wp:inline distT="0" distB="0" distL="0" distR="0" wp14:anchorId="0373C098" wp14:editId="0AB03C46">
            <wp:extent cx="2027555" cy="113919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4786" cy="114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3F2" w:rsidRPr="005C1672">
        <w:rPr>
          <w:rFonts w:ascii="Times New Roman" w:hAnsi="Times New Roman" w:cs="Times New Roman"/>
          <w:sz w:val="20"/>
          <w:szCs w:val="20"/>
        </w:rPr>
        <w:t xml:space="preserve">    </w:t>
      </w:r>
      <w:r w:rsidRPr="005C1672">
        <w:rPr>
          <w:rFonts w:ascii="Times New Roman" w:hAnsi="Times New Roman" w:cs="Times New Roman"/>
          <w:sz w:val="20"/>
          <w:szCs w:val="20"/>
        </w:rPr>
        <w:t xml:space="preserve"> А) лаг-фаза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Б)  фаза ускорения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В) экспоненциальная фаза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Г) фаза замедления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Д) фаза отмирания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lastRenderedPageBreak/>
        <w:t xml:space="preserve">25. На рисунке дано кривая роста микроорганизмов при периодическом культивировании. Укажите какая фаза указана под номером 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  <w:lang w:val="en-US"/>
        </w:rPr>
        <w:t>II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604ED9F" wp14:editId="261CBC56">
            <wp:extent cx="2030095" cy="1139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C1672">
        <w:rPr>
          <w:rFonts w:ascii="Times New Roman" w:hAnsi="Times New Roman" w:cs="Times New Roman"/>
          <w:sz w:val="20"/>
          <w:szCs w:val="20"/>
        </w:rPr>
        <w:t xml:space="preserve">   </w:t>
      </w:r>
      <w:r w:rsidR="00C933F2" w:rsidRPr="005C1672">
        <w:rPr>
          <w:rFonts w:ascii="Times New Roman" w:hAnsi="Times New Roman" w:cs="Times New Roman"/>
          <w:sz w:val="20"/>
          <w:szCs w:val="20"/>
        </w:rPr>
        <w:t xml:space="preserve">  </w:t>
      </w:r>
      <w:r w:rsidRPr="005C1672">
        <w:rPr>
          <w:rFonts w:ascii="Times New Roman" w:hAnsi="Times New Roman" w:cs="Times New Roman"/>
          <w:sz w:val="20"/>
          <w:szCs w:val="20"/>
        </w:rPr>
        <w:t xml:space="preserve">   А)  фаза ускорения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Б) лаг-фаза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В)  экспоненциальная фаза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Г) фаза замедления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Д) фаза отмирания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26. На рисунке дано кривая роста микроорганизмов при периодическом культивировании. Укажите какая фаза указана под номером III?</w:t>
      </w:r>
    </w:p>
    <w:p w:rsidR="00076D77" w:rsidRPr="005C1672" w:rsidRDefault="00076D77" w:rsidP="005C1672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390"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        </w:t>
      </w:r>
      <w:r w:rsidRPr="005C1672">
        <w:rPr>
          <w:rFonts w:ascii="Times New Roman" w:hAnsi="Times New Roman" w:cs="Times New Roman"/>
          <w:noProof/>
          <w:spacing w:val="-4"/>
          <w:sz w:val="20"/>
          <w:szCs w:val="20"/>
          <w:lang w:eastAsia="ru-RU"/>
        </w:rPr>
        <w:drawing>
          <wp:inline distT="0" distB="0" distL="0" distR="0" wp14:anchorId="37720556" wp14:editId="2C4382C5">
            <wp:extent cx="2027555" cy="113919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4786" cy="114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3F2" w:rsidRPr="005C1672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</w:t>
      </w:r>
      <w:r w:rsidRPr="005C1672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</w:t>
      </w:r>
      <w:r w:rsidRPr="005C1672">
        <w:rPr>
          <w:rFonts w:ascii="Times New Roman" w:hAnsi="Times New Roman" w:cs="Times New Roman"/>
          <w:spacing w:val="-4"/>
          <w:sz w:val="20"/>
          <w:szCs w:val="20"/>
        </w:rPr>
        <w:t>А) фаза экспоненциального роста;</w:t>
      </w:r>
    </w:p>
    <w:p w:rsidR="00076D77" w:rsidRPr="005C1672" w:rsidRDefault="00076D77" w:rsidP="005C1672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390"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 xml:space="preserve">                                                                                Б) лаг-фаза</w:t>
      </w:r>
    </w:p>
    <w:p w:rsidR="00076D77" w:rsidRPr="005C1672" w:rsidRDefault="00076D77" w:rsidP="005C1672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390"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 xml:space="preserve">                                                                                В) фаза ускорения роста</w:t>
      </w:r>
    </w:p>
    <w:p w:rsidR="00076D77" w:rsidRPr="005C1672" w:rsidRDefault="00076D77" w:rsidP="005C1672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390"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 xml:space="preserve">                                                                                Г) фаза замедления роста</w:t>
      </w:r>
    </w:p>
    <w:p w:rsidR="00076D77" w:rsidRPr="005C1672" w:rsidRDefault="00076D77" w:rsidP="005C1672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390"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 xml:space="preserve">                                                                                Д) стационарная фаза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 xml:space="preserve">27.На рисунке дано кривая роста микроорганизмов при периодическом культивировании. Укажите какая фаза указана под номером 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  <w:lang w:val="en-US"/>
        </w:rPr>
        <w:t>IV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noProof/>
          <w:spacing w:val="-4"/>
          <w:sz w:val="20"/>
          <w:szCs w:val="20"/>
          <w:lang w:eastAsia="ru-RU"/>
        </w:rPr>
        <w:drawing>
          <wp:inline distT="0" distB="0" distL="0" distR="0" wp14:anchorId="34FC80D4" wp14:editId="55E726DF">
            <wp:extent cx="1847850" cy="96139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8545" cy="97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3F2" w:rsidRPr="005C167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C1672">
        <w:rPr>
          <w:rFonts w:ascii="Times New Roman" w:hAnsi="Times New Roman" w:cs="Times New Roman"/>
          <w:sz w:val="20"/>
          <w:szCs w:val="20"/>
        </w:rPr>
        <w:t xml:space="preserve">     А)  фаза замедления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Б)  стационарная фаза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В)  фаза отмирания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Г)  фаза экспоненциального роста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Д) фаза ускоренного роста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 xml:space="preserve">28.На рисунке дано кривая роста микроорганизмов при периодическом культивировании. Укажите какая фаза указана под номером 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  <w:lang w:val="en-US"/>
        </w:rPr>
        <w:t>V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noProof/>
          <w:spacing w:val="-4"/>
          <w:sz w:val="20"/>
          <w:szCs w:val="20"/>
          <w:lang w:eastAsia="ru-RU"/>
        </w:rPr>
        <w:drawing>
          <wp:inline distT="0" distB="0" distL="0" distR="0" wp14:anchorId="1FCB1B65" wp14:editId="4DE6B820">
            <wp:extent cx="2027555" cy="1139190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4786" cy="114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3F2" w:rsidRPr="005C167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C1672">
        <w:rPr>
          <w:rFonts w:ascii="Times New Roman" w:hAnsi="Times New Roman" w:cs="Times New Roman"/>
          <w:sz w:val="20"/>
          <w:szCs w:val="20"/>
        </w:rPr>
        <w:t xml:space="preserve">    А)   фаза стационарная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Б) фаза отмирания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В) фаза ускорения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Г)  фаза экспоненциального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Д) лаг фаза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 xml:space="preserve">29. На рисунке дано кривая роста микроорганизмов при периодическом культивировании. Укажите, какая фаза указана под номером 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  <w:lang w:val="en-US"/>
        </w:rPr>
        <w:t>VI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noProof/>
          <w:spacing w:val="-4"/>
          <w:sz w:val="20"/>
          <w:szCs w:val="20"/>
          <w:lang w:eastAsia="ru-RU"/>
        </w:rPr>
        <w:lastRenderedPageBreak/>
        <w:drawing>
          <wp:inline distT="0" distB="0" distL="0" distR="0" wp14:anchorId="27327393" wp14:editId="5588A0F9">
            <wp:extent cx="2027555" cy="1139190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4786" cy="114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3F2" w:rsidRPr="005C1672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5C167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5C1672">
        <w:rPr>
          <w:rFonts w:ascii="Times New Roman" w:hAnsi="Times New Roman" w:cs="Times New Roman"/>
          <w:sz w:val="20"/>
          <w:szCs w:val="20"/>
        </w:rPr>
        <w:t>А) фаза отмирания культур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Б)  лаг-фаза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В)  фаза ускорения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Г)  фаза экспоненциального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Д) стационарная фаза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30.Укажите, какая схема нарисована?</w:t>
      </w:r>
    </w:p>
    <w:p w:rsidR="00076D77" w:rsidRPr="005C1672" w:rsidRDefault="00076D77" w:rsidP="005C1672">
      <w:pPr>
        <w:spacing w:before="100" w:beforeAutospacing="1" w:after="0" w:line="240" w:lineRule="auto"/>
        <w:ind w:left="720"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noProof/>
          <w:spacing w:val="-4"/>
          <w:sz w:val="20"/>
          <w:szCs w:val="20"/>
          <w:lang w:eastAsia="ru-RU"/>
        </w:rPr>
        <w:drawing>
          <wp:inline distT="0" distB="0" distL="0" distR="0" wp14:anchorId="759450BD" wp14:editId="55EA4C28">
            <wp:extent cx="3562350" cy="14478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8696" cy="1450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 Схема образования молочной кислоты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 Схема образования лимонной кислоты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Схема образования уксусной кислоты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Схема образования пропионовой кислоты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Схема образования янтарной кислоты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31. Назовите основы современного биотехнологического производства:</w:t>
      </w:r>
    </w:p>
    <w:p w:rsidR="00076D77" w:rsidRPr="005C1672" w:rsidRDefault="00C933F2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</w:t>
      </w:r>
      <w:r w:rsidR="00076D77" w:rsidRPr="005C1672">
        <w:rPr>
          <w:rFonts w:ascii="Times New Roman" w:hAnsi="Times New Roman" w:cs="Times New Roman"/>
          <w:sz w:val="20"/>
          <w:szCs w:val="20"/>
        </w:rPr>
        <w:t>) микробиологический синтез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получение БАВ</w:t>
      </w:r>
    </w:p>
    <w:p w:rsidR="00076D77" w:rsidRPr="005C1672" w:rsidRDefault="00076D77" w:rsidP="005C1672">
      <w:pPr>
        <w:pStyle w:val="a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В) масштабирования</w:t>
      </w:r>
    </w:p>
    <w:p w:rsidR="00076D77" w:rsidRPr="005C1672" w:rsidRDefault="00076D77" w:rsidP="005C1672">
      <w:pPr>
        <w:pStyle w:val="a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Г) культивирования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Д) синтезирование</w:t>
      </w:r>
    </w:p>
    <w:p w:rsidR="00076D77" w:rsidRPr="005C1672" w:rsidRDefault="00076D77" w:rsidP="005C1672">
      <w:pPr>
        <w:shd w:val="clear" w:color="auto" w:fill="FFFFFF"/>
        <w:tabs>
          <w:tab w:val="left" w:pos="312"/>
        </w:tabs>
        <w:spacing w:before="269" w:after="0" w:line="240" w:lineRule="auto"/>
        <w:ind w:left="5"/>
        <w:rPr>
          <w:rStyle w:val="af"/>
          <w:rFonts w:ascii="Times New Roman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32. </w:t>
      </w: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Pr="005C1672">
        <w:rPr>
          <w:rStyle w:val="af"/>
          <w:rFonts w:ascii="Times New Roman" w:hAnsi="Times New Roman" w:cs="Times New Roman"/>
          <w:sz w:val="20"/>
          <w:szCs w:val="20"/>
        </w:rPr>
        <w:t xml:space="preserve">Укажите компоненты биотехнологической системы </w:t>
      </w:r>
    </w:p>
    <w:p w:rsidR="00076D77" w:rsidRPr="005C1672" w:rsidRDefault="00076D77" w:rsidP="005C1672">
      <w:pPr>
        <w:shd w:val="clear" w:color="auto" w:fill="FFFFFF"/>
        <w:tabs>
          <w:tab w:val="left" w:pos="0"/>
        </w:tabs>
        <w:spacing w:after="0" w:line="240" w:lineRule="auto"/>
        <w:ind w:right="-96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A)  сырье, субстрат, фермент, оборудование, технологический режим; </w:t>
      </w:r>
    </w:p>
    <w:p w:rsidR="00076D77" w:rsidRPr="005C1672" w:rsidRDefault="00076D77" w:rsidP="005C1672">
      <w:pPr>
        <w:shd w:val="clear" w:color="auto" w:fill="FFFFFF"/>
        <w:tabs>
          <w:tab w:val="left" w:pos="0"/>
        </w:tabs>
        <w:spacing w:after="0" w:line="240" w:lineRule="auto"/>
        <w:ind w:right="-96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Б)  субстрат, фермент, оборудование, технологический режим, продукт;</w:t>
      </w:r>
    </w:p>
    <w:p w:rsidR="00076D77" w:rsidRPr="005C1672" w:rsidRDefault="00076D77" w:rsidP="005C1672">
      <w:pPr>
        <w:pStyle w:val="Default"/>
        <w:rPr>
          <w:rStyle w:val="af"/>
          <w:b w:val="0"/>
          <w:color w:val="auto"/>
          <w:sz w:val="20"/>
          <w:szCs w:val="20"/>
        </w:rPr>
      </w:pPr>
      <w:r w:rsidRPr="005C1672">
        <w:rPr>
          <w:rStyle w:val="af"/>
          <w:b w:val="0"/>
          <w:color w:val="auto"/>
          <w:sz w:val="20"/>
          <w:szCs w:val="20"/>
        </w:rPr>
        <w:t>В)  сырье, биологический агент, оборудование</w:t>
      </w:r>
    </w:p>
    <w:p w:rsidR="00076D77" w:rsidRPr="005C1672" w:rsidRDefault="00076D77" w:rsidP="005C1672">
      <w:pPr>
        <w:pStyle w:val="Default"/>
        <w:rPr>
          <w:rStyle w:val="af"/>
          <w:b w:val="0"/>
          <w:color w:val="auto"/>
          <w:sz w:val="20"/>
          <w:szCs w:val="20"/>
        </w:rPr>
      </w:pPr>
      <w:r w:rsidRPr="005C1672">
        <w:rPr>
          <w:rStyle w:val="af"/>
          <w:b w:val="0"/>
          <w:color w:val="auto"/>
          <w:sz w:val="20"/>
          <w:szCs w:val="20"/>
        </w:rPr>
        <w:t>Г) культура, биореактор</w:t>
      </w:r>
    </w:p>
    <w:p w:rsidR="00076D77" w:rsidRPr="005C1672" w:rsidRDefault="00076D77" w:rsidP="005C1672">
      <w:pPr>
        <w:pStyle w:val="Default"/>
        <w:rPr>
          <w:rStyle w:val="apple-style-span"/>
          <w:rFonts w:eastAsiaTheme="majorEastAsia"/>
          <w:color w:val="auto"/>
          <w:sz w:val="20"/>
          <w:szCs w:val="20"/>
        </w:rPr>
      </w:pPr>
      <w:r w:rsidRPr="005C1672">
        <w:rPr>
          <w:rStyle w:val="af"/>
          <w:b w:val="0"/>
          <w:color w:val="auto"/>
          <w:sz w:val="20"/>
          <w:szCs w:val="20"/>
        </w:rPr>
        <w:t>Д) ферментация, микроорганизм</w:t>
      </w:r>
      <w:r w:rsidRPr="005C1672">
        <w:rPr>
          <w:rStyle w:val="apple-style-span"/>
          <w:rFonts w:eastAsiaTheme="majorEastAsia"/>
          <w:color w:val="auto"/>
          <w:sz w:val="20"/>
          <w:szCs w:val="20"/>
        </w:rPr>
        <w:tab/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33. Найдите правильный ответ, генно-инженерный инсулин человека впервые был синтезирован при использовании штамма этих микроорганизмов: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А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) Saccharomyces cerevisiae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Б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 xml:space="preserve">) Escherichia coli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В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) Bacillus subtitilis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Г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) Staphylococcus aureus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Candidaalbicans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34. Назовите животного, являющийся донатором слизистой желудке  при получении пепсина: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корова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як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свинья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кролик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Д) коза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35. Назовите лекарственные средства, предназначенные для иммунопрофилактики, иммунотерапии и иммунодиагностики инфекционных и неинфекционных болезней и аллергических состояний человека (животных):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А) интерфероны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вакцины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В) медицинские (ветеринарные) иммунобиологические препараты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lastRenderedPageBreak/>
        <w:t xml:space="preserve">Г) антибиотики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Д) моноклональные антитела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36. Ответьте правильно, Дупликация – это…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выпадение участков хромосомы или нескольких генов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умножение отдельных генов или группы генов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удвоение генов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изменение порядка расположения генов на хромосоме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вставка участка хромосомы в новые места на хромосоме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37. Ответьте правильно, Рекомбинантный белок – это…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белок «включающий» или «выключающий» транскрипцию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белок, кодируемый клонированной рекомбинантной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белок, блокирующий связывание ДНК-полимеразы с оператором и промотором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белок, расщепляющий пептидные связи в белковых молекулах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все выше перечисленные определения верны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38. Найдите продуценты, которые используются для получения рекомбинантных белков: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А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 xml:space="preserve">) Escherichia coli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Б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) Saccaromycescarlsbergensis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В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) Saccaromycescerevisiae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Streptococcus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Bacillus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subtillis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39. Найдите правильный ответ, контроль лекарственных средств рекомбинантных белков проводят по следующим показателям: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подлинность и чистота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отсутствие острой и хронической токсичности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биологическая активность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биологическая и иммунологическая тождественность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все указанные показатели </w:t>
      </w:r>
    </w:p>
    <w:p w:rsidR="00076D77" w:rsidRPr="005C1672" w:rsidRDefault="00076D77" w:rsidP="005C1672">
      <w:pPr>
        <w:pStyle w:val="ae"/>
        <w:tabs>
          <w:tab w:val="left" w:pos="1485"/>
        </w:tabs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40. Найдите правильный ответ инсулин – это…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А) гормон, стимулирующий пролиферацию и дифференцировку гормон-чувствительных клеток в морфологически распознаваемые эритробласты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группа эндогенных гликопротеидов, которые оказывают неспецифическое противовирусное действие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гормон, секретируемый передней долей гипофиза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гормон, регулируемый углеводный обмен в организме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гормон, секретируемый щитовидной железой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41. Назовите орган, в котором вырабатывается предшественник гормона инсулина – проинсулин: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печени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слизистой двенадцатиперстной кишки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слизистой желудка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β-клетках поджелудочной железы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селезенке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42. Найдите страну, в которой впервые был предложен метод химического синтеза инсулина: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США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Великобритания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Германия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Россия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Дания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43. Выберите правильный ответ:  Интенсивному биосинтезу антибиотиков способствует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значительное уменьшение в среде источников углерода и азота, особенно легко усваиваемых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Б) увеличение в питательной среде источников углерода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увеличение глюкозы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увеличение в питательной среде источников фосфора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Д) </w:t>
      </w:r>
      <w:r w:rsidRPr="005C1672">
        <w:rPr>
          <w:rStyle w:val="af0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</w:rPr>
        <w:t>быстрой теплоотдаче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44. Укажите,животные, растения, микроорганизмы, вирусы, генетическая программа которых изменена с использованием методов генной инженерии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трансгенные организмы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 живой ген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ДНК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микробный белок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ферменты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45. Выберите верные ответы. Роль биотехнологии в решении глобальных проблем человечества заключается: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в предотвращении глобального изменения климата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в обеспечении продовольствием населения Земли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 xml:space="preserve">В) в принципиальном улучшении сферы медицины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в предотвращении кризиса ископаемых ресурсов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все верно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46. </w:t>
      </w:r>
      <w:r w:rsidRPr="005C1672">
        <w:rPr>
          <w:rFonts w:ascii="Times New Roman" w:hAnsi="Times New Roman" w:cs="Times New Roman"/>
          <w:b/>
          <w:sz w:val="20"/>
          <w:szCs w:val="20"/>
        </w:rPr>
        <w:t>Отметьте, как называется часть каллусной культуры, используемой для пересадки на свежую питательную среду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А)</w:t>
      </w:r>
      <w:r w:rsidRPr="005C1672">
        <w:rPr>
          <w:rStyle w:val="apple-converted-space"/>
          <w:rFonts w:ascii="Times New Roman" w:hAnsi="Times New Roman" w:cs="Times New Roman"/>
          <w:bCs/>
          <w:sz w:val="20"/>
          <w:szCs w:val="20"/>
        </w:rPr>
        <w:t> </w:t>
      </w:r>
      <w:r w:rsidRPr="005C1672">
        <w:rPr>
          <w:rFonts w:ascii="Times New Roman" w:hAnsi="Times New Roman" w:cs="Times New Roman"/>
          <w:bCs/>
          <w:sz w:val="20"/>
          <w:szCs w:val="20"/>
        </w:rPr>
        <w:t>Трансплант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Инокулюм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Инокулят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фрагмент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гибрид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47. Отметьте, как называется  часть суспензионной культуры, используемой для пересадки на свежую питательную среду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Трансплант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Б)</w:t>
      </w:r>
      <w:r w:rsidRPr="005C1672">
        <w:rPr>
          <w:rStyle w:val="apple-converted-space"/>
          <w:rFonts w:ascii="Times New Roman" w:hAnsi="Times New Roman" w:cs="Times New Roman"/>
          <w:bCs/>
          <w:sz w:val="20"/>
          <w:szCs w:val="20"/>
        </w:rPr>
        <w:t> </w:t>
      </w:r>
      <w:r w:rsidRPr="005C1672">
        <w:rPr>
          <w:rFonts w:ascii="Times New Roman" w:hAnsi="Times New Roman" w:cs="Times New Roman"/>
          <w:bCs/>
          <w:sz w:val="20"/>
          <w:szCs w:val="20"/>
        </w:rPr>
        <w:t>Инокулюм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Инокулят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фрагмент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гибрид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48. Найдите правильный ответ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, промышленное использование иммобилизованных ферментов и клеток относится к периоду развития биотехнологии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управляемого биосинтеза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допастеровскому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послепастеровскому</w:t>
      </w:r>
    </w:p>
    <w:p w:rsidR="00076D77" w:rsidRPr="005C1672" w:rsidRDefault="00076D77" w:rsidP="005C1672">
      <w:pPr>
        <w:pStyle w:val="ae"/>
        <w:tabs>
          <w:tab w:val="left" w:pos="2100"/>
        </w:tabs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антибиотиков </w:t>
      </w:r>
      <w:r w:rsidRPr="005C1672">
        <w:rPr>
          <w:rFonts w:ascii="Times New Roman" w:hAnsi="Times New Roman" w:cs="Times New Roman"/>
          <w:sz w:val="20"/>
          <w:szCs w:val="20"/>
        </w:rPr>
        <w:tab/>
      </w:r>
    </w:p>
    <w:p w:rsidR="00076D77" w:rsidRPr="005C1672" w:rsidRDefault="00076D77" w:rsidP="005C1672">
      <w:pPr>
        <w:pStyle w:val="ae"/>
        <w:tabs>
          <w:tab w:val="left" w:pos="2100"/>
        </w:tabs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до нашей эры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49.  Укажите мишень для физических и химических мутагенов в клетках биообъектов: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ДНК                              Б) ДНК-полимераза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РНК-полимераза         Г) рибосома               Д) информационная РНК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50. Ответьте, трансферазы осуществляют: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А) катализ окислительно-восстановительных реакций;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Б) перенос функциональных групп на молекулу воды;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В) катализ реакций присоединения по двойным связям;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Г) катализ реакций переноса функциональных групп на субстрат.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Д) изомеризуют субстрат</w:t>
      </w:r>
      <w:r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51.  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Найдите правильный ответ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, для получения протопластов из клеток грибов используется: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лизоцим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трипсин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«улиточный фермент»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пепсин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нистатин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52.  Укажите, высокая стабильность протопластов достигается при хранении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в холоде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в гипертонической среде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в среде с добавлением антиоксидантов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в анаэробных условиях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 среде полиэтиленгликоля (ПЭГ)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53. 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Найдите правильный ответ,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 комплекс целлюлаз, гемицеллюлаз и пектиназ, продуцируемый грибами, обеспечивает получение протопластов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клеток растений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клеток грибов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клеток животных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актиномицетов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клеток бактерий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54.  Отметьте, как в производстве получают моноклональные антитела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фракционированием антител организма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фракционированием лимфоцитов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по гибридомной технологии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очисткой антител методом аффинной хроматографии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химико-ферментативным синтезом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55.  Назовите основные методы совершенствования биообъекта в современной биотехнологии: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индуцированный мутагенез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 генно- клеточная инженерия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интрадукция растений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селекция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>Д) подбор объекта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56. Укажите роль лигаз в биотехнологическом процессе: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 регуляция  роста  культуры  клеток  растений  и  синтеза продуктов вторичного метаболизма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сшивание вектора и вводимого гена  и  замыкание рекомбинантной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образование «липких концов»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иммобилизация БАВ или биообъекта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фракционирование целевого продукта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57. Отметьте, чем являются антибиотики: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первичными метаболитами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=Б) вторичными метаболитами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аминокислотами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ферментами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БАВ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58.  Назовите цефалоспорин четвертого поколения, устойчивый к бета-лактамазам грамположительных бактерий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амоксоциллин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антигриппин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цефепим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тетрациклин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аналгин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59.  Ответьте, что выполняет роль вектора в технологии рекомбинантных ДНК: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плазмиды, бактерии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аминокислоты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грибы, растении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ферменты, белки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ДНК, РНК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60.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 Найдите правильный ответ,</w:t>
      </w:r>
      <w:r w:rsidRPr="005C1672">
        <w:rPr>
          <w:rFonts w:ascii="Times New Roman" w:hAnsi="Times New Roman" w:cs="Times New Roman"/>
          <w:b/>
          <w:sz w:val="20"/>
          <w:szCs w:val="20"/>
        </w:rPr>
        <w:t>интроны это: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 участки  генов  эукариотических  организмов,  несущие генетическую информацию, кодирующую синтез белка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 участки  генов  эукариотических  организмов,  которые  не несут генетической информации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 участки  генов  прокариотических  клеток,  несущие генетическую информацию, кодирующую синтез белка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отрезок ДНК, подвергающийся репарации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отрезок РНК, подвергающийся обратной транскрипции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61. Укажите роль космидов </w:t>
      </w:r>
      <w:r w:rsidRPr="005C1672">
        <w:rPr>
          <w:rFonts w:ascii="Times New Roman" w:hAnsi="Times New Roman" w:cs="Times New Roman"/>
          <w:b/>
          <w:sz w:val="20"/>
          <w:szCs w:val="20"/>
        </w:rPr>
        <w:t>в технологии рекомбинантных ДНК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отбор рекомбинантных штаммов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перенос генетической информации в клетку-реципиент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расщепление нити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образование «липких концов» ДНК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синтезирует гены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62. Укажите, что входит в состав оперона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А) интрон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ген-регулятор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оператор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промотор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экзон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63.  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Найдите правильный ответ</w:t>
      </w:r>
      <w:r w:rsidRPr="005C1672">
        <w:rPr>
          <w:rFonts w:ascii="Times New Roman" w:hAnsi="Times New Roman" w:cs="Times New Roman"/>
          <w:b/>
          <w:sz w:val="20"/>
          <w:szCs w:val="20"/>
        </w:rPr>
        <w:t>,  что такое биообъект в контексте биотехнологии?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А) Искусственно созданное химическое соединение  </w:t>
      </w:r>
    </w:p>
    <w:p w:rsidR="00076D77" w:rsidRPr="005C1672" w:rsidRDefault="00C933F2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="00076D77" w:rsidRPr="005C1672">
        <w:rPr>
          <w:rFonts w:ascii="Times New Roman" w:hAnsi="Times New Roman" w:cs="Times New Roman"/>
          <w:sz w:val="20"/>
          <w:szCs w:val="20"/>
        </w:rPr>
        <w:t xml:space="preserve"> Б) Организм или клетка, используемые в производстве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В) Компьютерная модель процесса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Г) Аппарат для биопроизводства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Лекарственное средство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64. Укажите правильный ответ, что обозначает термин "каллус" в биотехнологии растений?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Тип мутации  </w:t>
      </w:r>
    </w:p>
    <w:p w:rsidR="00076D77" w:rsidRPr="005C1672" w:rsidRDefault="00C933F2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</w:t>
      </w:r>
      <w:r w:rsidR="00076D77" w:rsidRPr="005C1672">
        <w:rPr>
          <w:rFonts w:ascii="Times New Roman" w:hAnsi="Times New Roman" w:cs="Times New Roman"/>
          <w:sz w:val="20"/>
          <w:szCs w:val="20"/>
        </w:rPr>
        <w:t xml:space="preserve">Б) Нарост клеток на повреждённой ткани растения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В) Метод селекции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Г) Белковую молекулу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Процесс получения ДНК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65.  Укажие, что является основной целью иммобилизации ферментов  в биотехнологическом производстве: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повышение удельной активности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многократное использование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повышение стабильности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Г) расширение субстратного спектра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повышение селективности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66.  Назовите достоинства органических носителей для иммобилизации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легко подвергаются химической модификации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жесткий каркас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высокая механическая прочность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возможность изменения структуры и размеров пор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микробиологическая устойчивость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67.  Назовите достоинства неорганических носителей для иммобилизации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микробиологическая устойчивость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возможность варьировать проницаемость мембран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имеют развитую пористую структуру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возможность изменять набухающую способность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мгновенное взаимодействие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68. Укажите антисмыловые олигонуклеотиды перспективны для лечения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инфекционных бактериальных болезней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онкологических заболеваний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противогрибковых заболеваний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наследственных моногенных заболеваний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вирусных заболеваний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69. Укажите правильный ответ,  генетическая инженерия получила практическое применение после 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открытия законов Менделя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установления первичной структуры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формулирования молекулярной концепции гена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открытия информационной РНК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Д)  завершения фундаментальных исследований по проекту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«Геном человека»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70.  Отметьте, что в молекуле человеческого инсулина, в отличии от свиного, в 30-м положении В-цепи находится </w:t>
      </w:r>
    </w:p>
    <w:p w:rsidR="00076D77" w:rsidRPr="005C1672" w:rsidRDefault="00C933F2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А</w:t>
      </w:r>
      <w:r w:rsidR="00076D77" w:rsidRPr="005C1672">
        <w:rPr>
          <w:rFonts w:ascii="Times New Roman" w:hAnsi="Times New Roman" w:cs="Times New Roman"/>
          <w:bCs/>
          <w:sz w:val="20"/>
          <w:szCs w:val="20"/>
        </w:rPr>
        <w:t>) аланин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Б) фенилаланин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лейцин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треонин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серин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71. Укажите правильный ответ,  к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акая из мутаций связана с удвоением генов?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Делеция  </w:t>
      </w:r>
    </w:p>
    <w:p w:rsidR="00076D77" w:rsidRPr="005C1672" w:rsidRDefault="00C933F2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="00076D77" w:rsidRPr="005C1672">
        <w:rPr>
          <w:rFonts w:ascii="Times New Roman" w:hAnsi="Times New Roman" w:cs="Times New Roman"/>
          <w:sz w:val="20"/>
          <w:szCs w:val="20"/>
        </w:rPr>
        <w:t xml:space="preserve">  Б) Дупликация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В) Амплификация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Г) Инверсия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Транспозиция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72. Укажите правильный ответ, гибридомы – это: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генетически однородное потомство одной клетки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 клеточные  линии,  полученные  от  слияния  нормальных  лимфоцитов и миеломных клеток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 клоновая  культура,  наследственная  однородность которой поддерживается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отбором по специфическим признакам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Д) клетки, лишенные клеточной оболочки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73. Ответьте, гибридомы образуются в результате слияния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В-лимфоцита и миеломной клетки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Т-киллера и миеломной клетки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лимфоцитов и вируса Сендай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антигена и антитело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антигена и клетки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74. Назовите функции полиэтиленгликоля (ПЭГ), вносимый в суспензию протопластов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способствует их слиянию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предотвращает их слияние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повышает стабильность суспензии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предотвращает микробное заражение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Д) понижает возможность микробного заражения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75.  Укажите условия сохранения протопластов в клеточной инженерии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А) наличие в среде полиэтиленгликоля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наличие в среде буферного раствора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гипертоническая среда и пониженная температура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гипотоническая среда и пониженная температура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lastRenderedPageBreak/>
        <w:t>Д) наличие в среде ионов кальция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76.  Отметьте, из  чего состоит инсулин: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3-х полипептидных цепей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2-х полипептидных цепей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2-х дисульфидных мостиков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3-х дисульфидных мостиков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4-х дисульфидных мостиков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77.  Укажите правильный ответ,  моноклональные антитела получают в производстве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с помощью гибридом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фракционированием лимфоцитов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химическим синтезом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при фракционировании антител организмов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Д) при центрифугировании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78. Укажите, когда достигается увеличение выхода целевого продукта при биотрансформации стероида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При увеличении интенсивности перемешивания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при увеличении интенсивности аэрации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при повышении температуры ферментации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при увеличении концентрации стероидного субстрата в ферментационной среде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при аэрации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79.  Укажите правильный ответ, E.  СOLI в качестве рекомбинантного продуцента инсулина используют благодаря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детальной изученности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Б) способности к сплайсингу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способности образовывать дисульфидные связи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способности депонировать цепи А и В инсулина внутри клеток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активностью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80.  Укажите правильный ответ, окончательной очисткой инсулина в промышленном производстве является операция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кристаллизацией в присутствии солей цинка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Б) ионообменной хроматографии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кристаллизацией в присутствии ионов натрия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смены растворителя аффинной хроматографии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осаждение этанолом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81.  Укажите правильный ответ, по технологическим параметрам целесообразен процесс биосинтеза при получении целевого продукта-биомассы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непрерывный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периодический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полупериодический</w:t>
      </w:r>
    </w:p>
    <w:p w:rsidR="00076D77" w:rsidRPr="005C1672" w:rsidRDefault="00076D77" w:rsidP="005C1672">
      <w:pPr>
        <w:pStyle w:val="ae"/>
        <w:tabs>
          <w:tab w:val="left" w:pos="2565"/>
        </w:tabs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отъемно-доливной</w:t>
      </w:r>
      <w:r w:rsidRPr="005C1672">
        <w:rPr>
          <w:rFonts w:ascii="Times New Roman" w:hAnsi="Times New Roman" w:cs="Times New Roman"/>
          <w:bCs/>
          <w:sz w:val="20"/>
          <w:szCs w:val="20"/>
        </w:rPr>
        <w:tab/>
      </w:r>
    </w:p>
    <w:p w:rsidR="00076D77" w:rsidRPr="005C1672" w:rsidRDefault="00076D77" w:rsidP="005C1672">
      <w:pPr>
        <w:pStyle w:val="ae"/>
        <w:tabs>
          <w:tab w:val="left" w:pos="2565"/>
        </w:tabs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хемостатный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82. Назовите носители для включения биообъекта в гель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силикагель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кальция карбонат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кальция альгинат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целлюлоза и ее производные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натрий хлорид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83. Укажите правильный ответ,  иммобилизация индивидуальных ферментов ограничивается таким обстоятельством, как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высокая лабильность фермента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наличие у фермента кофермента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наличие у фермента субъединиц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принадлежность фермента к гидролазам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принадлежность фермента к лигазам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84. Отметьте, что должен удвоиться чтобы возникла мутация?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ген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клетка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митохондрия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вакуоли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аппарат Гольджи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85. Перечислите, как различают уровни генетической инженерии: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генную, хромосомную, геномную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рибосомальную, генную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>В) промоторы, интроны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генетический код, генетическая программа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Д) экзоны, интроны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86.  Укажите, как различают основные классы векторов?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вирусы и плазмиды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клетки и ткани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генетическая программа, генетический код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хромосомы ДНК, генетический код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промоторы и интроны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87. Назовите, популярный метод при синтезе генов?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ферментативный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физический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анализ структур генов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механический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химический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88. Назовите, перспективное  направление клеточной инженерии?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получение гибридом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неограниченный рост клетки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слияние протопластов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плазмолиз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диализ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89. Перечислите ферменты, используемые для разрушения клеточной стенки растений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целлюлаза, гемицеллюлаза, пектиназа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изомераза, липаза, лигниназа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рестриктаза, амилаза, лигниназа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лигаза, оксидоредуктаза, глюконаза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трансфераза, дегидрогеназа, лактаза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90. Отметьте ,как происходит слияние протопластов у растений?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спонтанно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различно, вегетативно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между двумя клетками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 семенами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 различно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91. Назовите, индуцируюшие факторы при осушествлении слияния протопластов: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химическое, физическое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переменное, микробиологическое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биохимические, механические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генетические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непрерывное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92. Выделите недостаток химического фактора слияния протопластов: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одновременно получить большое количество слившихся клеток очень трудно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слишком много получится слившихся клеток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отрицательно влияет на жизнеспособность протопластов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скорость слияния оказался низкой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увеличивают текучесть мембран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93. Назовите основную задачу инженерной энзимологии?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конструирование биокатализаторов с заданными свойствами на основе ферментов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разработка получения полисахаридов с помошью ферментов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культивирование микроорганизмов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получение высокоактивных продуцентов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транспортирование целевого продукта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94. Укажите на какие группы можно разделить методы физической иммобилизации?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адсорбция на нерастворимых носителях, включения в поры геля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стабилизация ферментов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диффузия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синтетические носители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ферментация субстрата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95. Укажите методику адсорбционной иммобилизации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статистические с перемешиванием, электроосаждение, понижения в колонке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Адсорбция на поверхность носителей, Агрегация клеток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включение в волокна, микроэмульсии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система двухфазного типа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ковалентное сшивание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96. Перечислите недостатки природных носителей при иммобилизации ферментов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неустойчивость к воздействию микроорганизмов и относительно высокую стоимость многих из них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узкая специфичность, модификация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нестабильность, устойчивость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теряет активность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быстро модифицируется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97. Укажите сушность иммобилизации ферментов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прикрепление их в активной форме к нерастворимой основе, заключение в гель или полупроницаемую мембранную систему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ферменты катализируют миллионы химических реакций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имеет простетическую группу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протекают интересные биохимические процессы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происходит гидролиз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98. Укажите какие вешества называют субстратными антиметаболитами?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вешества в присутсвии ферментов конкурируют с субстратом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ферменты пишевого происхождения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активаторы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ингибаторы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ферменты катализируют миллионы химических реакций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99. Укажите, всегда ли рациональна высокая специфичность фермента?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да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нет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возможно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мало рационально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невозможно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100.Укажите какие вешества называют эффекторами фермента?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присоединение к аллостерическому центру соответствуюших вешеств, активность фермента изменяется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коферменты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витамины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апоферменты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происходит гидролиз субстрата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101. Укажите  какие вещества называют позитивными эффекторами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вешества, присоединение которых к аллостерическому центру молекулы фермента вызывает увеличение активности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активность последного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взамодействие фермента с субстратом  происходит медленно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участвуюшие в переносе группы атомов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транспортируют субстрат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102. Укажите какие вешества называют негативными эффекторами?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присоединение к аллостерическому центру фермента уменьшает активность последнего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переносяшие ионы водорода или электроны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участвуюшие в переносе групп атомов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взаимодействие фермента с субстратом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происходит гидролиз субстрата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103. Найдите год  указания термина "иммобилизованные ферменты"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1971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1955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1956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1958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1969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104. Укажите для чего замораживают и оттаивают гибридом?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сохраняют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очистить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адсорбируют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культивируют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выделяют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105. Назовите методы выявления антител, синтезируемыми гибридами?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все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иммунноферментной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иммуннофлуоресцентной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радиоиммунологической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Иммуно-ПЦР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106. Укажите область применения моноклональных антител</w:t>
      </w:r>
    </w:p>
    <w:p w:rsidR="00076D77" w:rsidRPr="005C1672" w:rsidRDefault="00076D77" w:rsidP="005C1672">
      <w:pPr>
        <w:pStyle w:val="ae"/>
        <w:tabs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>А) в медицине</w:t>
      </w:r>
      <w:r w:rsidRPr="005C1672">
        <w:rPr>
          <w:rFonts w:ascii="Times New Roman" w:hAnsi="Times New Roman" w:cs="Times New Roman"/>
          <w:sz w:val="20"/>
          <w:szCs w:val="20"/>
        </w:rPr>
        <w:tab/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в косметике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в сельском хозяйстве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в пишевной промышленности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 текстильной промышленности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107. Найдите правильный ответ, что такое лигирование вектора с фрагментом ДНК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соединение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отшепление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выделение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индивидуальные гены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осаждение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108. Отметьте , что такое модификация?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повысить устойчивость продукта к внешним воздействиям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очистка пишевого продукта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необходимый этап в получении ряда ферментов, гормонов, препаратов медицинского назначения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получение целевого продукта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слияние двух клеток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109. Расскажите как разделяются бактериальные плазмиды?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конъюгативные, неконъюгативные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амплификации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транскрипции, трансфексии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космиды, фазмиды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редукции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110. Отметьте, важные проблемы генетической инженерии растений?</w:t>
      </w:r>
    </w:p>
    <w:p w:rsidR="00076D77" w:rsidRPr="005C1672" w:rsidRDefault="009A2142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</w:t>
      </w:r>
      <w:r w:rsidR="00076D77" w:rsidRPr="005C1672">
        <w:rPr>
          <w:rFonts w:ascii="Times New Roman" w:hAnsi="Times New Roman" w:cs="Times New Roman"/>
          <w:sz w:val="20"/>
          <w:szCs w:val="20"/>
        </w:rPr>
        <w:t>) тканевая специфичность трансплантированного гена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только в семенах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модифицированного гена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иммобилизованные клетки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очистка целевого продукта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111. Найдите основные методы генетического конструирования: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генная инженерия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транскрипция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слияние протопластов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трансляция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дедукция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112. Перечислите методы получения протопластов?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физические, химические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ферментативные, механические 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микробиологические, биохимические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ядерные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молекулярные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113. Отметьте правильный вопрос, что такое клон</w:t>
      </w:r>
      <w:r w:rsidRPr="005C1672">
        <w:rPr>
          <w:rFonts w:ascii="Times New Roman" w:hAnsi="Times New Roman" w:cs="Times New Roman"/>
          <w:sz w:val="20"/>
          <w:szCs w:val="20"/>
        </w:rPr>
        <w:t>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культивируемые две клетки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культура возникшая из одной клетки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замороженные гибридомные клетки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иммобилизованные клетки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слившиеся неоднородные клетки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sz w:val="20"/>
          <w:szCs w:val="20"/>
        </w:rPr>
        <w:t>114. Найдите правильный ответ, каллус выращивают</w:t>
      </w:r>
      <w:r w:rsidRPr="005C1672">
        <w:rPr>
          <w:rStyle w:val="af"/>
          <w:rFonts w:ascii="Times New Roman" w:hAnsi="Times New Roman" w:cs="Times New Roman"/>
          <w:sz w:val="20"/>
          <w:szCs w:val="20"/>
          <w:lang w:val="ky-KG"/>
        </w:rPr>
        <w:t>: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A) поверхностными методами;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Б) глубинными методами;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B)  хемостатными методами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Г) непрерывными методами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Д) периодическими методами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  <w:t>115. Ответьте правильно, что отражает понятие «Липкие концы» применительно к технологии рекомбинантных ДНК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А) взаимодействие нуклеиновых кислот и гистонов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Б) реагирование друг с другом SH — групп с образованием дисульфидных связей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В) комплементарность нуклеотидных последовательностей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Г) гидрофобное взаимодействие липидов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Д) изменение структур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  <w:t xml:space="preserve">116. Найдите правильный ответ, </w:t>
      </w:r>
      <w:r w:rsidRPr="005C1672">
        <w:rPr>
          <w:rFonts w:ascii="Times New Roman" w:hAnsi="Times New Roman" w:cs="Times New Roman"/>
          <w:b/>
          <w:sz w:val="20"/>
          <w:szCs w:val="20"/>
        </w:rPr>
        <w:t>рекомбинанты – это …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организмы, полученные методами гене</w:t>
      </w:r>
      <w:r w:rsidRPr="005C1672">
        <w:rPr>
          <w:rFonts w:ascii="Times New Roman" w:hAnsi="Times New Roman" w:cs="Times New Roman"/>
          <w:sz w:val="20"/>
          <w:szCs w:val="20"/>
        </w:rPr>
        <w:softHyphen/>
        <w:t>тической инженерии;</w:t>
      </w:r>
    </w:p>
    <w:p w:rsidR="009A2142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видоизменения хромосом;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>В) гены, полученные методами гене</w:t>
      </w:r>
      <w:r w:rsidRPr="005C1672">
        <w:rPr>
          <w:rFonts w:ascii="Times New Roman" w:hAnsi="Times New Roman" w:cs="Times New Roman"/>
          <w:sz w:val="20"/>
          <w:szCs w:val="20"/>
        </w:rPr>
        <w:softHyphen/>
        <w:t>тической инженерии;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удлинение хромосом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выкручивание нуклеотидов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  <w:t xml:space="preserve">117. Назовите </w:t>
      </w:r>
      <w:r w:rsidRPr="005C1672">
        <w:rPr>
          <w:rFonts w:ascii="Times New Roman" w:hAnsi="Times New Roman" w:cs="Times New Roman"/>
          <w:b/>
          <w:sz w:val="20"/>
          <w:szCs w:val="20"/>
        </w:rPr>
        <w:t>уровни, на которых проводятся исследования в биотехнологии растений…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клеточная и молекулярная;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молекулярная и атомарная;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клеточная и тканевая;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генная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хромосомная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118. Ответьте правильно, как называется процесс изменения порядка расположения генов на хромосоме?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Дупликация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Б) Инверсия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В) Транспозиция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Г) Делеция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Амплификация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119. Назовите, какая мутация считается летальной?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А) Амплификация отдельных генов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Б) Удвоение хромосом  </w:t>
      </w:r>
    </w:p>
    <w:p w:rsidR="00076D77" w:rsidRPr="005C1672" w:rsidRDefault="009A2142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="00076D77" w:rsidRPr="005C1672">
        <w:rPr>
          <w:rFonts w:ascii="Times New Roman" w:hAnsi="Times New Roman" w:cs="Times New Roman"/>
          <w:sz w:val="20"/>
          <w:szCs w:val="20"/>
        </w:rPr>
        <w:t xml:space="preserve"> В) Изменения больших участков генома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Г) Выпадение одного гена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Добавление небольшого фрагмента ДНК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120. Назовите ученого, который впервые выделил протопласты растительных клеток энзиматическим путем </w:t>
      </w:r>
      <w:r w:rsidRPr="005C1672">
        <w:rPr>
          <w:rFonts w:ascii="Times New Roman" w:hAnsi="Times New Roman" w:cs="Times New Roman"/>
          <w:b/>
          <w:sz w:val="20"/>
          <w:szCs w:val="20"/>
        </w:rPr>
        <w:br/>
      </w:r>
      <w:r w:rsidR="009A2142" w:rsidRPr="005C1672">
        <w:rPr>
          <w:rFonts w:ascii="Times New Roman" w:hAnsi="Times New Roman" w:cs="Times New Roman"/>
          <w:sz w:val="20"/>
          <w:szCs w:val="20"/>
        </w:rPr>
        <w:t>А)  Сэлтон</w:t>
      </w:r>
      <w:r w:rsidR="009A2142" w:rsidRPr="005C1672">
        <w:rPr>
          <w:rFonts w:ascii="Times New Roman" w:hAnsi="Times New Roman" w:cs="Times New Roman"/>
          <w:sz w:val="20"/>
          <w:szCs w:val="20"/>
        </w:rPr>
        <w:br/>
        <w:t>Б)   Коккинг</w:t>
      </w:r>
      <w:r w:rsidR="009A2142"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Fonts w:ascii="Times New Roman" w:hAnsi="Times New Roman" w:cs="Times New Roman"/>
          <w:sz w:val="20"/>
          <w:szCs w:val="20"/>
        </w:rPr>
        <w:t>В)  Клеркер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Бутлеров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И. Павлов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121. Найдите правильный ответ, при механическом выделении протопластов клетки погружают в</w:t>
      </w:r>
      <w:r w:rsidRPr="005C1672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="009A2142"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Fonts w:ascii="Times New Roman" w:hAnsi="Times New Roman" w:cs="Times New Roman"/>
          <w:sz w:val="20"/>
          <w:szCs w:val="20"/>
        </w:rPr>
        <w:t>А) плазмолитик</w:t>
      </w:r>
      <w:r w:rsidRPr="005C1672">
        <w:rPr>
          <w:rFonts w:ascii="Times New Roman" w:hAnsi="Times New Roman" w:cs="Times New Roman"/>
          <w:sz w:val="20"/>
          <w:szCs w:val="20"/>
        </w:rPr>
        <w:br/>
        <w:t>Б) фермент</w:t>
      </w:r>
      <w:r w:rsidRPr="005C1672">
        <w:rPr>
          <w:rFonts w:ascii="Times New Roman" w:hAnsi="Times New Roman" w:cs="Times New Roman"/>
          <w:sz w:val="20"/>
          <w:szCs w:val="20"/>
        </w:rPr>
        <w:br/>
        <w:t>В) Воду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кислоту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спирте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122. Укажите, какой фермент используют для разрушения клеточной стенки растений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А)  пектиназу</w:t>
      </w:r>
      <w:r w:rsidRPr="005C1672">
        <w:rPr>
          <w:rFonts w:ascii="Times New Roman" w:hAnsi="Times New Roman" w:cs="Times New Roman"/>
          <w:sz w:val="20"/>
          <w:szCs w:val="20"/>
        </w:rPr>
        <w:br/>
        <w:t>Б) гидролазу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амилазу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лигазу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рестриктазу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123. Назовите, какой процесс обеспечивает переход сорбита в сорбозу 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А) Синтез белков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Б) Биотрансформация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В) Иммобилизация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Г) Амплификация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Д) Селекция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124. Что относится к наследственным изменениям в клетке?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А) Инверсия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Б) Хромосомные мутации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В) Реверсия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ген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Д) Все перечисленные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125. Ответьте правильно, какой биообъект использовался для получения инсулина?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А) Лошадь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Б) Корова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В) Свинья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Бык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Все перечисленные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Pr="005C1672">
        <w:rPr>
          <w:rFonts w:ascii="Times New Roman" w:hAnsi="Times New Roman" w:cs="Times New Roman"/>
          <w:b/>
          <w:sz w:val="20"/>
          <w:szCs w:val="20"/>
        </w:rPr>
        <w:t>126. Найдите правильный ответ, что означает термин "реверсия мутанта"?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А) Перемещение генов в хромосоме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Б) Появление нового гена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В) Возврат к исходному фенотипу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 xml:space="preserve">     Г) Утрата генетической информации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Д) Переход клетки из активного в пассивное состояние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127. Ответьте правильно, рестриктазы …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разрезают ген и вектор на кусочки;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кусочки гена или вектора «склеивают», соединяя их в иной комбинации, конструируя новый ген или заключая его в вектор;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нейтрализуют кислород;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гидролизуют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изомеризуют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128. Ответьте правильно, лигазы …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кусочки гена или вектора «склеивают», соединяя их в иной комбинации, конструируя новый ген или заключая его в вектор;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разрезают ген и вектор на кусочки;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нейтрализуют кислород;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гидролизуют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изомеризуют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129. Ответьте правильно,  генетическая инжене́рия (генная инженерия) – это …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совокупность приёмов, методов и технологий получения рекомбинантных РНК и ДНК, выделения генов из организма, осуществления манипуляций с генами и введения их в другие организмы;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особенности внедрения чужеродной ДНК и использования ее для  введения генетического материала в клетку;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добавление в организм гена, которого у него ранее не было;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осуществления манипуляций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Д) наука о наследственности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130. Укажите, что добавляют в среду</w:t>
      </w:r>
      <w:r w:rsidRPr="005C1672">
        <w:rPr>
          <w:rStyle w:val="apple-converted-space"/>
          <w:rFonts w:ascii="Times New Roman" w:hAnsi="Times New Roman" w:cs="Times New Roman"/>
          <w:b/>
          <w:sz w:val="20"/>
          <w:szCs w:val="20"/>
        </w:rPr>
        <w:t xml:space="preserve">  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перед замораживанием   для увеличения проницаемости мембран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маннит</w:t>
      </w:r>
      <w:r w:rsidRPr="005C1672">
        <w:rPr>
          <w:rFonts w:ascii="Times New Roman" w:hAnsi="Times New Roman" w:cs="Times New Roman"/>
          <w:sz w:val="20"/>
          <w:szCs w:val="20"/>
        </w:rPr>
        <w:br/>
        <w:t>Б) аминокислоты</w:t>
      </w:r>
      <w:r w:rsidRPr="005C1672">
        <w:rPr>
          <w:rFonts w:ascii="Times New Roman" w:hAnsi="Times New Roman" w:cs="Times New Roman"/>
          <w:sz w:val="20"/>
          <w:szCs w:val="20"/>
        </w:rPr>
        <w:br/>
        <w:t>В) Диметилсульфоксид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глюкоза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соя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131. Назовите, какая особенность свойственна клоновым культурам?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Генетическое разнообразие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Генетическая однородность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В) Высокая устойчивость к мутациям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Быстрое развитие в естественной среде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Д) Высокая устойчивость к вирусам 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  <w:t>132.  Назовите вирусы и плазмиды , которые стали первыми объектами генной инженерии</w:t>
      </w: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 </w:t>
      </w:r>
      <w:r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А) S.cerevisae</w:t>
      </w:r>
      <w:r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Б) B.subtilis</w:t>
      </w:r>
      <w:r w:rsidR="009A2142"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В)  E.coli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  <w:lang w:val="en-US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Г</w:t>
      </w: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  <w:lang w:val="en-US"/>
        </w:rPr>
        <w:t>) P. ostreatus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  <w:lang w:val="en-US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Д</w:t>
      </w: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  <w:lang w:val="en-US"/>
        </w:rPr>
        <w:t>) F. fomentarius</w:t>
      </w:r>
    </w:p>
    <w:p w:rsidR="009A2142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Г) белки</w:t>
      </w:r>
      <w:r w:rsidR="009A2142" w:rsidRPr="005C1672"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  <w:t>133. Найдите правильный ответ, в качестве вектора для введения чужого гена в животную клетку используют</w:t>
      </w:r>
      <w:r w:rsidR="009A2142" w:rsidRPr="005C1672">
        <w:rPr>
          <w:rFonts w:ascii="Times New Roman" w:hAnsi="Times New Roman" w:cs="Times New Roman"/>
          <w:sz w:val="20"/>
          <w:szCs w:val="20"/>
        </w:rPr>
        <w:br/>
      </w:r>
      <w:r w:rsidR="009A2142"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А) ген другого организма</w:t>
      </w:r>
      <w:r w:rsidR="009A2142" w:rsidRPr="005C1672">
        <w:rPr>
          <w:rFonts w:ascii="Times New Roman" w:hAnsi="Times New Roman" w:cs="Times New Roman"/>
          <w:sz w:val="20"/>
          <w:szCs w:val="20"/>
        </w:rPr>
        <w:br/>
      </w:r>
      <w:r w:rsidR="009A2142"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Б) ферменты</w:t>
      </w:r>
    </w:p>
    <w:p w:rsidR="009A2142" w:rsidRPr="005C1672" w:rsidRDefault="009A2142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В) плазмиды бактерий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Д) углеводы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  <w:t>134. Отметьте правильный ответ, к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акой метод используется для выделения мутантов с желаемыми свойствами?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А) Биотрансформация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Б) Иммобилизация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В) Селекция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Ферментация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Д) Гибридизация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sz w:val="20"/>
          <w:szCs w:val="20"/>
        </w:rPr>
        <w:t xml:space="preserve">135. Найдите правильный ответ, </w:t>
      </w: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ч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то происходит при амплификации генов?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А) Ген удваивается  </w:t>
      </w:r>
    </w:p>
    <w:p w:rsidR="00076D77" w:rsidRPr="005C1672" w:rsidRDefault="009A2142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="00076D77" w:rsidRPr="005C1672">
        <w:rPr>
          <w:rFonts w:ascii="Times New Roman" w:hAnsi="Times New Roman" w:cs="Times New Roman"/>
          <w:sz w:val="20"/>
          <w:szCs w:val="20"/>
        </w:rPr>
        <w:t xml:space="preserve">  Б) Ген умножается в числе копий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В) Ген перемещается в новое место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Ген выпадает из последовательности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Д) Ген изменяет свою структуру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lastRenderedPageBreak/>
        <w:t>136. Отметьте правильный ответ, к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акая характеристика отличает макроорганизмы от микроорганизмов?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Использование в биотехнологии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Б) Наличие клеточной структуры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Видимая невооружённым глазом структура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Способность к фотосинтезу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Д) Генетическая изменчивость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137. Укажите, чем отличается молекула инсулина свиней от молекулы человеческого инсулина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тремя аминокислотами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одной аминокислотой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наличием дисульфидных мостиков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количеством полипептидных цепей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структурой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138. Отметьте правильный ответ, субстратами рестриктаз, используемых в технологии рекомбинантных ДНК являются 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гомополисахариды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гетерополисахариды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нуклеиновые кислоты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белки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углеводы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139. Ответьте, роль вектора в технологии рекомбинантных ДНК выполняют 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аминокислоты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ферменты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бактериофаги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грибы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животные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140. Найдите правильный ответ, к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акие преимущества даёт использование мутагенеза в селекции микроорганизмов?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Уменьшение риска мутаций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Б) Стабильность производственного процесса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В) Получение новых штаммов с улучшенными свойствами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Увеличение размера клеток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Д) Повышение температуры культивирования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141. Ответьте, к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акую функцию выполняет биотрансформация в биотехнологии?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А) Ускорение деления клеток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Б) Преобразование соединений с помощью микроорганизмов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В) Изменение структуры хромосом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Синтез белков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Д) Дублирование генетического материала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142. Назовите субстраты рестриктаз, используемых генным инженером,: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гомополисахариды;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гетерополисахариды;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нуклеиновые кислоты;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белки.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углеводы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143. Найдите правильный ответ, к</w:t>
      </w:r>
      <w:r w:rsidRPr="005C1672">
        <w:rPr>
          <w:rFonts w:ascii="Times New Roman" w:hAnsi="Times New Roman" w:cs="Times New Roman"/>
          <w:sz w:val="20"/>
          <w:szCs w:val="20"/>
        </w:rPr>
        <w:t xml:space="preserve">акие компоненты входят в состав полисахаридов, выделенных из грибов?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Только глюкоза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Глюкоза, ксилоза, арабиноза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В) Только ксилоза и галактоза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Г) Уроновые кислоты и аминокислоты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Только рамноза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144. Найдите правильный ответ, п</w:t>
      </w:r>
      <w:r w:rsidRPr="005C1672">
        <w:rPr>
          <w:rFonts w:ascii="Times New Roman" w:hAnsi="Times New Roman" w:cs="Times New Roman"/>
          <w:sz w:val="20"/>
          <w:szCs w:val="20"/>
        </w:rPr>
        <w:t>редшественник при биосинтезе пенициллина добавляют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sz w:val="20"/>
          <w:szCs w:val="20"/>
        </w:rPr>
        <w:t xml:space="preserve">А) </w:t>
      </w:r>
      <w:r w:rsidRPr="005C1672">
        <w:rPr>
          <w:b/>
          <w:bCs/>
          <w:sz w:val="20"/>
          <w:szCs w:val="20"/>
        </w:rPr>
        <w:t xml:space="preserve">в начале ферментации 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sz w:val="20"/>
          <w:szCs w:val="20"/>
        </w:rPr>
        <w:t>Б) на вторые - третьи сутки после начала ферментации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sz w:val="20"/>
          <w:szCs w:val="20"/>
        </w:rPr>
        <w:t>В) каждые сутки в течение 5-суточного процесса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не добавляют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145. Ответьте, п</w:t>
      </w:r>
      <w:r w:rsidRPr="005C1672">
        <w:rPr>
          <w:rFonts w:ascii="Times New Roman" w:hAnsi="Times New Roman" w:cs="Times New Roman"/>
          <w:sz w:val="20"/>
          <w:szCs w:val="20"/>
        </w:rPr>
        <w:t xml:space="preserve">очему контроль качества сырья важен при использовании новых технологий?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Для минимизации затрат на производство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Б) Для обеспечения стабильности и безопасности продукта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В) Для ускорения роста клеток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Г) Для снижения потребления энергии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Для оптимизации температурных условий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146. Укажите правильный ответ, фермент лигаза используется в генетической инженерии поскольку: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сшивает вектор с оболочкой клетки хозяина;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катализирует включение вектора в хромосому клеток хозяина;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катализирует ковалентное связывание углеводно-фосфорной цепи ДНК гена с ДНК вектора;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катализирует замыкание пептидных мостиков в пептидогликане клеточной стенки.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гидролизуют субстрат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147. Найдите правильный ответ, п</w:t>
      </w:r>
      <w:r w:rsidRPr="005C1672">
        <w:rPr>
          <w:rFonts w:ascii="Times New Roman" w:hAnsi="Times New Roman" w:cs="Times New Roman"/>
          <w:sz w:val="20"/>
          <w:szCs w:val="20"/>
        </w:rPr>
        <w:t>редшественник пенициллина, резко повысивший его выход при добавлении в среду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sz w:val="20"/>
          <w:szCs w:val="20"/>
        </w:rPr>
        <w:t>А) бета-диметилцистеин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sz w:val="20"/>
          <w:szCs w:val="20"/>
        </w:rPr>
        <w:t>Б) валин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bCs/>
          <w:sz w:val="20"/>
          <w:szCs w:val="20"/>
        </w:rPr>
        <w:t xml:space="preserve">В) фенилуксусная кислота 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sz w:val="20"/>
          <w:szCs w:val="20"/>
        </w:rPr>
        <w:t>Г) альфа-аминоадипиновая кислота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sz w:val="20"/>
          <w:szCs w:val="20"/>
        </w:rPr>
        <w:t>Д) уксусная кислота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148. Найдите правильный ответ, побочные эффекты антибиотикотерапии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переломы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ОРВИ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аллергические реакции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авитаминоз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гипервитаминоз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149. Найдите правильный ответ, экономическое преимущество биотехнологического производства, основанного на иммобилизованных биообъектах, перед традиционным обусловлено: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меньшими затратами труда;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более дешевым сырьем;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многократным использованием биообъекта;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ускорением производственного процесса.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не денатурируется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150.  Ответьте правильно, Ауксины – термин, под которым объединяются специфические стимуляторы роста: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растительных тканей;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актиномицетов;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животных тканей;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эубактерий.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Д) вируса Сендай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151.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 Найдите правильный ответ, очистку витамина  В12 осуществляют методом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экстракции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ионообменной хроматографии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гель-фильтрации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Г) электрофореза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Д) на ПЦР-анализа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152. Назовите животного, являющийся донатором слизистой желудке  при получении пепсина: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корова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як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свинья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кролик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Д) коза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153. Укажите ,какой препарат создан на основе штамма М-17 Escherichia coli: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бификол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Б) лактобактерин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бифидумбактерин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колибактерин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ацилакт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154. Найдите продуценты, которые используются для получения рекомбинантных белков: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А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 xml:space="preserve">) Escherichia coli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Б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 xml:space="preserve">) Saccaromyces carlsbergensis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В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 xml:space="preserve">) Saccaromyces cerevisiae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Г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 xml:space="preserve">) Streptococcus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Д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 xml:space="preserve">) Bacillus subtillis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155. Укажите правильный ответ, пенициллинацилазу в медицине используют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при проверке пенициллина на стерильность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 при  оценке  эффективности  пенициллина  против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резистентных бактерий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для снятия аллергических реакций на пенициллин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при получении полусинтетических пенициллинов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lastRenderedPageBreak/>
        <w:t>Д) для синтеза пенициллина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156. Найдите правильный ответ  инсулин – это…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гормон, стимулирующий пролиферацию и дифференцировку гормон-чувствительных клеток в морфологически распознаваемые эритробласты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Б)группа эндогенных гликопротеидов, которые оказывают неспецифическое противовирусное действие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гормон, секретируемый передней долей гипофиза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гормон, регулируемый углеводный обмен в организме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гормон, секретируемый щитовидной железой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157.Назовите орган, в котором вырабатывается предшественник гормона инсулина – проинсулин: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печени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слизистой двенадцатиперстной кишки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слизистой желудка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поджелудочной железе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селезенке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158. Найдите страну, в которой впервые был предложен метод химического синтеза инсулина: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США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Великобритания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Германия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Россия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Дания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159. Найдите правильный ответ ,стерилизация растительных объектов, впервые вводимых в культуру in vitro, производятся: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А) текучим паром при t=100°С;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паром под давлением t=120°С;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бактерицидными облучателями;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Г) обработкой дезинфицирующими средствами;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Д) всеми вышеперечисленными методами.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160. Укажите, животные, растения, микроорганизмы, вирусы, генетическая программа которых изменена с использованием методов генной инженерии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 трансгенные организмы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Б)  живой ген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  ДНК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  микробный белок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  ферменты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161.Отметьте, как называется часть каллусной культуры, используемой для пересадки на свежую питательную среду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Инокулюм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Инокулят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фрагмент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орган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162.Отметьте, как называется  часть суспензионной культуры, используемой для пересадки на свежую питательную среду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Трансплант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Б)</w:t>
      </w:r>
      <w:r w:rsidRPr="005C1672">
        <w:rPr>
          <w:rStyle w:val="apple-converted-space"/>
          <w:rFonts w:ascii="Times New Roman" w:hAnsi="Times New Roman" w:cs="Times New Roman"/>
          <w:bCs/>
          <w:sz w:val="20"/>
          <w:szCs w:val="20"/>
        </w:rPr>
        <w:t> </w:t>
      </w:r>
      <w:r w:rsidRPr="005C1672">
        <w:rPr>
          <w:rFonts w:ascii="Times New Roman" w:hAnsi="Times New Roman" w:cs="Times New Roman"/>
          <w:bCs/>
          <w:sz w:val="20"/>
          <w:szCs w:val="20"/>
        </w:rPr>
        <w:t>Инокулюм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Инокулят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фрагмент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орган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163. 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Найдите правильный ответ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, промышленное использование иммобилизованных ферментов и клеток относится к периоду развития биотехнологии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управляемого биосинтеза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допастеровскому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послепастеровскому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антибиотиков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вакцин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164. Отметьте, кем получена первая рекомбинантная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в 1972 г. П. Бергом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в 1953 г. Бутлеровым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в 1963 г. И. Павловым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в 1953 г. А. Сассоном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 1985 г. Н. Егоровым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165.  Укажите мишень для физических и химических мутагенов в клетках биообъектов: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дезоксирибонуклеиновая кислота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 xml:space="preserve">Б) ДНК-полимераза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РНК-полимераза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рибосома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информационная РНК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166.  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Найдите правильный ответ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, для получения протопластов из клеток грибов используется: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лизоцим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трипсин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«улиточный фермент»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пепсин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солизим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167. 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Найдите правильный ответ,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 комплекс целлюлаз, гемицеллюлаз и пектиназ, продуцируемый грибами, обеспечивает получение протопластов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клеток растений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клеток грибов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клеток животных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актиномицетов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бактерий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 168.  Отметьте, как в производстве получают моноклональные антитела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фракционированием антител организма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фракционированием лимфоцитов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по гибридомной технологии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очисткой антител методом аффинной хроматографии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химико-ферментативным синтезом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169.  Назовите основные методы совершенствования биообъекта в современной биотехнологии: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индуцированный мутагенез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клеточная инженерия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интрадукция растений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селекция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культивирование микроорганизма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170. Укажите роль лигаз в биотехнологическом процессе: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 регуляция  роста  культуры  клеток  растений  и  синтеза продуктов вторичного метаболизма </w:t>
      </w:r>
    </w:p>
    <w:p w:rsidR="00076D77" w:rsidRPr="005C1672" w:rsidRDefault="009A2142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</w:t>
      </w:r>
      <w:r w:rsidR="00076D77" w:rsidRPr="005C1672">
        <w:rPr>
          <w:rFonts w:ascii="Times New Roman" w:hAnsi="Times New Roman" w:cs="Times New Roman"/>
          <w:sz w:val="20"/>
          <w:szCs w:val="20"/>
        </w:rPr>
        <w:t xml:space="preserve">)  сшивание  вектора  и  вводимого  гена  и  замыкание рекомбинантной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образование «липких концов»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иммобилизация БАВ или биообъекта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расщепляет нужный участок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171. Отметьте, чем  являются антибиотики: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первичными метаболитами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вторичными метаболитами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аминокислотами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ферментами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препаратами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172.  Ответьте, что выполняет роль вектора в технологии рекомбинантных ДНК: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плазмиды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аминокислоты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грибы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ферменты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углеводы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173.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 Найдите правильный ответ,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 лактоза под действием лактазы расшепляется с образованием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глюкозы и фруктозы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глюкозы и галактозы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двух молекул сахарозы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двух молекул фруктозы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ксилозы и арабинозы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174. Укажите роль космиды </w:t>
      </w:r>
      <w:r w:rsidRPr="005C1672">
        <w:rPr>
          <w:rFonts w:ascii="Times New Roman" w:hAnsi="Times New Roman" w:cs="Times New Roman"/>
          <w:b/>
          <w:sz w:val="20"/>
          <w:szCs w:val="20"/>
        </w:rPr>
        <w:t>в технологии рекомбинантных ДНК</w:t>
      </w: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отбор рекомбинантных штаммов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перенос генетической информации в клетку-реципиент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расщепление нити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образование «липких концов» ДНК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синтезирует нужный продукт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175. Укажите, что входит в состав оперона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интрон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ген-регулятор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оператор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lastRenderedPageBreak/>
        <w:t>Г) промотор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экзон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176. Укажите правильный ответ, биотехнологии экзоны – это: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 участки  генов,  которые  не несут генетической информации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Б)  регулирующий участок гена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  удлиняется с помощью ДНК-полимеразы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 участки  генов    несущие генетическую информацию, кодирующую синтез белка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расщепляет с помощью фермент рестриктазы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177. Укажие, что является основной целью иммобилизации ферментов  в биотехнологическом производстве: 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повышение удельной активности </w:t>
      </w:r>
    </w:p>
    <w:p w:rsidR="00076D77" w:rsidRPr="005C1672" w:rsidRDefault="009A2142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Б</w:t>
      </w:r>
      <w:r w:rsidR="00076D77" w:rsidRPr="005C1672">
        <w:rPr>
          <w:rFonts w:ascii="Times New Roman" w:hAnsi="Times New Roman" w:cs="Times New Roman"/>
          <w:bCs/>
          <w:sz w:val="20"/>
          <w:szCs w:val="20"/>
        </w:rPr>
        <w:t xml:space="preserve">) многократное использование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повышение стабильности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расширение субстратного спектра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повышение селективности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178.  Назовите достоинства неорганических носителей для иммобилизации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микробиологическая устойчивость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возможность варьировать проницаемость мембран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имеют развитую пористую структуру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возможность изменять набухающую способность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повышение селективности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179.  Укажите правильный ответ, гибридомы – это: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тканьевые культуры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клеточные линии, полученные от слияния нормальных лимфоцитов и миеломных клеток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   культура,  возникшая из одной клетки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отбор клеток  по специфическим признакам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Д) клетки, лишенные клеточной оболочки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180. Ответьте, гибридомы образуются в результате слияния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В-лимфоцита и миеломной клетки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Т-киллера и миеломной клетки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лимфоцитов и вируса Сендай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антигена и В-лимфоцита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антигена и Т-лимфоцита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181. Назовите,  полиэтиленгликоль  (ПЭГ), вносимый в суспензию протопластов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способствует их слиянию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предотвращает их слияние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повышает стабильность суспензии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предотвращает микробное заражение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Д) понижает возможность микробного заражения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182.  Укажите, условия сохранения протопластов в клеточной инженерии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наличие в среде полиэтиленгликоля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наличие в среде буферного раствора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гипертоническая среда и пониженная температура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гипотоническая среда и пониженная температура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наличие в среде ионов кальция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183.  Отметьте, из чего состоит инсулин: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3-х полипептидных цепей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2-х полипептидных цепей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2-х дисульфидных мостиков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3-х дисульфидных мостиков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4-х полипептидных связей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184.  Укажите правильный ответ,  моноклональные антитела получают в производстве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с помощью гибридом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фракционированием лимфоцитов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химическим синтезом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при фракционировании антител организмов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при высоких температурах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185. Укажите, когда достигается увеличение выхода целевого продукта при биотрансформации стероида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При увеличении интенсивности перемешивания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при увеличении интенсивности аэрации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при повышении температуры ферментации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при увеличении концентрации стероидного субстрата в ферментационной среде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lastRenderedPageBreak/>
        <w:t>Д) при соединении углеводов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186. Укажите правильный ответ, по технологическим параметрам целесообразен процесс биосинтеза при получении целевого продукта-биомассы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непрерывный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периодический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полупериодический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отъемно-доливной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циклический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187. Отметьте, что должен удвоиться чтобы возникла мутация?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ген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клетка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митохондрия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вакуоли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Аппарат Гольджи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188. Перечислите как различают уровни генетической инженерии</w:t>
      </w:r>
      <w:r w:rsidRPr="005C1672">
        <w:rPr>
          <w:rFonts w:ascii="Times New Roman" w:hAnsi="Times New Roman" w:cs="Times New Roman"/>
          <w:sz w:val="20"/>
          <w:szCs w:val="20"/>
        </w:rPr>
        <w:t>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генную, хромосомную, геномную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рибосомальную, генную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промоторы, интроны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генетический код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генетическая программа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189.  Укажите как различают основные классы векторов</w:t>
      </w:r>
      <w:r w:rsidRPr="005C1672">
        <w:rPr>
          <w:rFonts w:ascii="Times New Roman" w:hAnsi="Times New Roman" w:cs="Times New Roman"/>
          <w:sz w:val="20"/>
          <w:szCs w:val="20"/>
        </w:rPr>
        <w:t>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вирусы и плазмиды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клетки и ткани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генетическая программа, генетический код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хромосомы ДНК, генетический код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грибы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190. Найдите начальный этап биотехнологической разработки: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получение чистых культур клеток и тканей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получение моно- и поликлональных антител 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получение БАВ лекарственных средств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получение аминокислот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синтез антибиотиков</w:t>
      </w:r>
    </w:p>
    <w:p w:rsidR="00076D77" w:rsidRPr="005C1672" w:rsidRDefault="00076D77" w:rsidP="005C1672">
      <w:pPr>
        <w:spacing w:after="0" w:line="240" w:lineRule="auto"/>
        <w:rPr>
          <w:rStyle w:val="apple-style-span"/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191. </w:t>
      </w:r>
      <w:r w:rsidRPr="005C1672">
        <w:rPr>
          <w:rStyle w:val="apple-style-span"/>
          <w:rFonts w:ascii="Times New Roman" w:hAnsi="Times New Roman" w:cs="Times New Roman"/>
          <w:b/>
          <w:sz w:val="20"/>
          <w:szCs w:val="20"/>
        </w:rPr>
        <w:t>Укажите правильный ответ, при использовании детергентов молекула вещества</w:t>
      </w:r>
      <w:r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Style w:val="apple-style-span"/>
          <w:rFonts w:ascii="Times New Roman" w:hAnsi="Times New Roman" w:cs="Times New Roman"/>
          <w:sz w:val="20"/>
          <w:szCs w:val="20"/>
        </w:rPr>
        <w:t>А) ренатурируется</w:t>
      </w:r>
      <w:r w:rsidRPr="005C1672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="009A2142"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Style w:val="apple-style-span"/>
          <w:rFonts w:ascii="Times New Roman" w:hAnsi="Times New Roman" w:cs="Times New Roman"/>
          <w:sz w:val="20"/>
          <w:szCs w:val="20"/>
        </w:rPr>
        <w:t>Б) денатурируется</w:t>
      </w:r>
      <w:r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Style w:val="apple-style-span"/>
          <w:rFonts w:ascii="Times New Roman" w:hAnsi="Times New Roman" w:cs="Times New Roman"/>
          <w:sz w:val="20"/>
          <w:szCs w:val="20"/>
        </w:rPr>
        <w:t>В) теряет заряд</w:t>
      </w:r>
    </w:p>
    <w:p w:rsidR="00076D77" w:rsidRPr="005C1672" w:rsidRDefault="00076D77" w:rsidP="005C1672">
      <w:pPr>
        <w:spacing w:after="0" w:line="240" w:lineRule="auto"/>
        <w:rPr>
          <w:rStyle w:val="apple-style-span"/>
          <w:rFonts w:ascii="Times New Roman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hAnsi="Times New Roman" w:cs="Times New Roman"/>
          <w:sz w:val="20"/>
          <w:szCs w:val="20"/>
        </w:rPr>
        <w:t>Г) заряжается</w:t>
      </w:r>
    </w:p>
    <w:p w:rsidR="00076D77" w:rsidRPr="005C1672" w:rsidRDefault="00076D77" w:rsidP="005C1672">
      <w:pPr>
        <w:spacing w:after="0" w:line="240" w:lineRule="auto"/>
        <w:rPr>
          <w:rStyle w:val="apple-style-span"/>
          <w:rFonts w:ascii="Times New Roman" w:hAnsi="Times New Roman" w:cs="Times New Roman"/>
          <w:sz w:val="20"/>
          <w:szCs w:val="20"/>
          <w:lang w:val="ky-KG"/>
        </w:rPr>
      </w:pPr>
      <w:r w:rsidRPr="005C1672">
        <w:rPr>
          <w:rStyle w:val="apple-style-span"/>
          <w:rFonts w:ascii="Times New Roman" w:hAnsi="Times New Roman" w:cs="Times New Roman"/>
          <w:sz w:val="20"/>
          <w:szCs w:val="20"/>
        </w:rPr>
        <w:t>Д) синтезируется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192. Найдите правильный ответ, с помощью какого иммобилизованного фермента происходит удаление лактозы из молока 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В- галактозидазы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уреазы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глюкозоизомеразы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глюкозооксидазы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амилазы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193. Назовите основную задачу инженерной энзимологии</w:t>
      </w:r>
      <w:r w:rsidRPr="005C1672">
        <w:rPr>
          <w:rFonts w:ascii="Times New Roman" w:hAnsi="Times New Roman" w:cs="Times New Roman"/>
          <w:sz w:val="20"/>
          <w:szCs w:val="20"/>
        </w:rPr>
        <w:t xml:space="preserve">?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А) разработка биотехнологических процессов, в которых используются ферменты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разработка получения полисахаридов с помошью ферментов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культивирование микроорганизмов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получение высокоактивных продуцентов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получение аминокислот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194. Перечислите недостатки природных носителей при иммобилизации ферментов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неустойчивость к воздействию микроорганизмов и относительно высокую стоимость многих из них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узкая специфичность, модификация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нестабильность, устойчивость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теряет активность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трудно найти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195. Укажите какие вешества называют субстратными антиметаболитами</w:t>
      </w:r>
      <w:r w:rsidRPr="005C1672">
        <w:rPr>
          <w:rFonts w:ascii="Times New Roman" w:hAnsi="Times New Roman" w:cs="Times New Roman"/>
          <w:sz w:val="20"/>
          <w:szCs w:val="20"/>
        </w:rPr>
        <w:t>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вешества в присутсвии ферментов конкурируют с субстратом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ферменты пишевого происхождения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активаторы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ингибаторы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простетические группы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lastRenderedPageBreak/>
        <w:t>196. Укажите вещества,не относящие к вторичному биосинтезу</w:t>
      </w: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белки, углеводы, липиды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алкалоиды, терпены и терпеноиды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фенольные соединения;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кумарины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эфиры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197. Выделите, магистральное направление биотехнологии: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всемирная интенсификация производственных процессов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разработка классических методов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эффективная технология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получить БАВ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получить медицинские препараты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198. Найдите, основные классы питательные среды, применяемые для культивации микроорганизмов</w:t>
      </w:r>
    </w:p>
    <w:p w:rsidR="00076D77" w:rsidRPr="005C1672" w:rsidRDefault="009A2142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</w:t>
      </w:r>
      <w:r w:rsidR="00076D77" w:rsidRPr="005C1672">
        <w:rPr>
          <w:rFonts w:ascii="Times New Roman" w:hAnsi="Times New Roman" w:cs="Times New Roman"/>
          <w:sz w:val="20"/>
          <w:szCs w:val="20"/>
        </w:rPr>
        <w:t>) синтетические, природные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отходы древесины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углеродсодержащее сырье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физические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химические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199. Перечислите основные методы концентрирования 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осмос, ультрафильтрация, выпаривание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осаждение, сепарация, стабилизация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дезинтеграция, стерилизация, экстракция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пастеризация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конденсация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200. Перечислите основные этапы отделения и очистки биотехнологических продуктов: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подготовка объекта, культивирование, выделение, очистка, модификация, использование продуктов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дезинтеграция, стерилизация, экстракция продуктов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подготовка объекта, осаждение, сепарация, стабилизация, конденсация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культивирование, экстракция, диализ, осаждение, центрифугирование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Д) сепарация,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модификация, использование продуктов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3803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Выберите 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отличается система GMP от ISO 9001?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GMP регулирует только управленческие процессы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ISO 9001 применима только в фармацевтике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GMP ориентирована на качество продукции и безопасность пациента, ISO — на управление качеством в целом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ISO требует обязательного контроля чистоты помещений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GMP не требует документирования процессов</w:t>
      </w: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202.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к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акая из особенностей характерна для GMP при биотехнологическом производстве?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Отсутствие необходимости валидации оборудования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Минимизация микробной контаминации и строгий контроль биологических систем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Производство без контроля исходного сырья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Разрешение на использование любого типа помещений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Отсутствие требований к квалификации персонала</w:t>
      </w: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203.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Найдите к</w:t>
      </w:r>
      <w:r w:rsidR="00467F6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акая стадия не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относится к биотехнологическому производству лекарственного средства?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Получение продуцента (штамма)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Ферментация или культивирование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Очистка и выделение целевого продукта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Проведение маркетинговых исследований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Формулирование готовой лекарственной формы</w:t>
      </w: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204.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принцип является ключевым при производстве биотехнологических лекарственных средств?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A) Минимизация количества документов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Контроль только конечного продукта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Постоянство условий и предотвращение контаминации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Применение только химических методов контроля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Использование любых источников клеточного материала</w:t>
      </w: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205.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технологический регламент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производства лекарственных средств?</w:t>
      </w:r>
    </w:p>
    <w:p w:rsidR="004A1410" w:rsidRPr="005C1672" w:rsidRDefault="00E82E3F" w:rsidP="005C1672">
      <w:pPr>
        <w:pStyle w:val="a5"/>
        <w:numPr>
          <w:ilvl w:val="0"/>
          <w:numId w:val="5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описывающий организационную структуру предприятия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Рекламный материал для продвижения лекарственных средств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Нормативный документ, устанавливающий порядок и параметры технологического процесса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План закупки оборудования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Финансовый отчёт о производстве</w:t>
      </w: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206.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Выберите 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содержание технологического регламента?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Технологические схемы и последовательность стадий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Требования к квалификации персонала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Параметры контроля и условия проведения операций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Описание упаковки и маркировки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Расписание работы сотрудников по сменам</w:t>
      </w:r>
    </w:p>
    <w:p w:rsidR="00E82E3F" w:rsidRPr="005C1672" w:rsidRDefault="00E82E3F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207.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блок-схема биотехнологического производства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Финансовые потоки компании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Последовательность стадий и потоков сырья, промежуточных и конечных продуктов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Состав и функции отдела контроля качества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Структуру документации предприятия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Список используемого оборудования</w:t>
      </w: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208.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Найдите </w:t>
      </w:r>
      <w:r w:rsidR="003D0CB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акая операция относится к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подготовительным операциям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биотехнологического производства?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Контроль стабильности готового препарата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Подготовка питательных сред и посуды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Очистка целевого белка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Формулирование лекарственной формы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Упаковка готового продукта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209.</w:t>
      </w:r>
      <w:r w:rsidR="003D0CB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Выберите 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цель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подготовительных операций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биотехнологическом производстве?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Повышение экономической эффективности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Создание оптимальных условий для культивирования микроорганизмов и предотвращение контаминации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Проверка готовой продукции перед реализацией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Сокращение времени транспортировки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Изменение свойств конечного препарата</w:t>
      </w:r>
    </w:p>
    <w:p w:rsidR="004A1410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210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Напишите, ч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такое биореактор (ферментер)?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Устройство для очистки готового продукта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Аппарат для культивирования микроорганизмов, клеток или тканей в контролируемых условиях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Сосуд для хранения питательных сред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Холодильная установка для ферментов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Аппарат для упаковки препаратов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211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Найдите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что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включает в себя обвязка ферментера?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Только систему подачи воздуха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Систему охлаждения и подогрева, аэрации, стерилизации и контроля параметров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Только систему фильтрации воздуха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D) Только систему отвода пены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Только мешалку и датчики pH</w:t>
      </w:r>
    </w:p>
    <w:p w:rsidR="00E82E3F" w:rsidRPr="005C1672" w:rsidRDefault="00E82E3F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1410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212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Укажите,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 из параметров обычно контролируется во время ферментации?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Масса готового препарата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Температура, pH, растворённый кислород, давление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Цвет ферментера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Уровень жидкости только в начале процесса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Только подача питательной среды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213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Укажите ч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происходит в процессе ферментации?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Разложение продукта на простые компоненты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Рост микроорганизмов или клеток и синтез целевого продукта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Очистка биомассы от примесей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Сушка готового препарата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Химическое взаимодействие без участия живых систем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214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ферментации предполагает непрерывное поступление питательной среды и удаление культуральной жидкости?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Периодический (batch) процесс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Многоступенчатый процесс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Непрерывный (continuous) процесс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Полупериодический (fed-batch) процесс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Ступенчатый ферментативный процесс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215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Найдите как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классифицируются питательные среды по составу?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Только на жидкие и твердые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На простые и сложные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На синтетические (химически определённые) и сложные (натуральные, не полностью определённые)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Только на стерильные и нестерильные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На аэробные и анаэробные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216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компонент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чаще всего служит основным источником углерода для микроорганизмов?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Аммонийные соли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Белки и аминокислоты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Минеральные соли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Углеводы (глюкоза, сахароза, лактоза)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Витамины и коферменты</w:t>
      </w:r>
    </w:p>
    <w:p w:rsidR="004A1410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217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наиболее распространённым источником азота в питательных средах?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Кислород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Вода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Аммонийные соли, пептоны, дрожжевой экстракт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D) Фосфаты и сульфаты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Глюкоза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218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Укажите,  к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акие вещества относятся к источникам минерального питания?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Только органические кислоты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Азот и углерод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Соли фосфора, калия, магния, кальция, серы, микроэлементы (Fe, Zn, Cu и др.)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Белки и липиды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Витамины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219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Выберите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тип среды используется для выращивания биообъектов в биотехнологии (например, клеточных культур)?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Только дистиллированная вода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Синтетическая или полусинтетическая среда с аминокислотами, солями, витаминами и источниками энергии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Только агар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D) Чистый этанол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Смесь неорганических кислот</w:t>
      </w:r>
    </w:p>
    <w:p w:rsidR="00E82E3F" w:rsidRPr="005C1672" w:rsidRDefault="00E66E7D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83E17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Найдите, ч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является первым шагом при разработке стратегии выделения целевого продукта?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Определение условий хранения готового препарата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Определение местонахождения целевого продукта (в клетке или в культуральной жидкости)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Выбор метода стерилизации среды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Подбор оборудования для упаковки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Сушка продукта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E66E7D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E83E17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Выберите, к</w:t>
      </w: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 метод используется для отделения клеточной массы от культуральной жидкости?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Фильтрация или центрифугирование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Диализ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Хроматография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Сублимационная сушка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Электрофорез</w:t>
      </w:r>
    </w:p>
    <w:p w:rsidR="00E82E3F" w:rsidRPr="005C1672" w:rsidRDefault="00E66E7D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E83E17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Выберите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ы  наиболее часто применяемые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для концентрирования белковых продуктов после выделения?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Осаждение солями или органическими растворителями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Гомогенизация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Стерилизация паром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Термолиз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Автоклавирование</w:t>
      </w:r>
    </w:p>
    <w:p w:rsidR="004A1410" w:rsidRPr="005C1672" w:rsidRDefault="00E66E7D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E83E17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Выберите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основная цель сушки биотехнологической продукции?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Ускорение роста микроорганизмов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Уменьшение влажности для повышения стабильности и сохранности продукта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Повышение активности ферментов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Изменение цвета продукта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Разрушение биомассы</w:t>
      </w:r>
    </w:p>
    <w:p w:rsidR="00E82E3F" w:rsidRPr="005C1672" w:rsidRDefault="00E66E7D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E83E17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ы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сушки чаще всего используется для термолабильных биотехнологических продуктов (например, ферментов или вакцин)?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Конвекционная сушка при высокой температуре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Распылительная сушка при 200 °C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Сублимационная (лиофильная) сушка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Вакуумная термообработка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Обезвоживание спиртами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225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Укажите,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акую функцию выполняют углеводы в питательной среде для микроорганизмов?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Служат источником азота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Являются источником углерода и энергии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Используются только как буфер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Повышают вязкость среды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Регулируют уровень pH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226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перечисленных компонентов чаще всего используется как источник углеводов?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Аммоний хлорид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Глюкоза, сахароза, лактоза, крахмал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Сульфат магния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Пептон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Фосфат калия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227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 вещества относящие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 органическим источникам азота?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Аммонийные соли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Белки, пептоны, дрожжевой экстракт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Фосфаты и сульфаты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Глюкоза и лактоза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Витамины группы B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228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соединения чаще всего используются как неорганические источники азота?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Кальций хлорид и глицерин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Аммонийные соли (NH</w:t>
      </w:r>
      <w:r w:rsidR="00E82E3F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₄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Cl, (NH</w:t>
      </w:r>
      <w:r w:rsidR="00E82E3F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₄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E82E3F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SO</w:t>
      </w:r>
      <w:r w:rsidR="00E82E3F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₄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, NH</w:t>
      </w:r>
      <w:r w:rsidR="00E82E3F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₄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NO</w:t>
      </w:r>
      <w:r w:rsidR="00E82E3F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₃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Сахароза и мальтоза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Витамины и коферменты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Масляная кислота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229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Найдите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выбор источников углерода и азота важен для биотехнологического процесса?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От него зависит только цвет среды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Эти источники определяют скорость роста микроорганизмов и выход целевого продукта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Они используются лишь для поддержания стерильности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Они влияют только на уровень pH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Они не имеют значения при культивировании</w:t>
      </w:r>
    </w:p>
    <w:p w:rsidR="004D49F3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230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8A28C5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 основной источник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минерального питания растений?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Углекислый газ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Во</w:t>
      </w:r>
      <w:r w:rsidR="008A28C5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  <w:r w:rsidR="008A28C5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Почва</w:t>
      </w:r>
      <w:r w:rsidR="008A28C5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Свет</w:t>
      </w:r>
    </w:p>
    <w:p w:rsidR="008A28C5" w:rsidRPr="005C1672" w:rsidRDefault="008A28C5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Воздух</w:t>
      </w:r>
    </w:p>
    <w:p w:rsidR="008A28C5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231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8A28C5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элемент относящихся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 макроэлементам минерального питания?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Железо (Fe)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Цинк (Zn)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Магний (Mg)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D) </w:t>
      </w:r>
      <w:r w:rsidR="008A28C5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Медь (Cu</w:t>
      </w:r>
    </w:p>
    <w:p w:rsidR="008A28C5" w:rsidRPr="005C1672" w:rsidRDefault="008A28C5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Вода</w:t>
      </w:r>
    </w:p>
    <w:p w:rsidR="008A28C5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232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8A28C5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Что из перечисленного относится к искусственным питательным средам для выращивания микроорганизмов?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Почвенный субстрат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Агар-агар с добавлением питательных веществ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Вода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Воздух</w:t>
      </w:r>
    </w:p>
    <w:p w:rsidR="008A28C5" w:rsidRPr="005C1672" w:rsidRDefault="008A28C5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E) Масляная кислота</w:t>
      </w:r>
    </w:p>
    <w:p w:rsidR="00547F66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233</w:t>
      </w:r>
      <w:r w:rsidR="008A28C5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Укажите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назначение у питательной среды при выращивании биологических объектов?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Защищать от ультрафиолета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Обеспечивать источник энергии и строительных веществ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Ускорять фотосинтез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Поддерживать только pH</w:t>
      </w:r>
    </w:p>
    <w:p w:rsidR="00547F66" w:rsidRPr="005C1672" w:rsidRDefault="00547F66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Е)Почвенный субстрат</w:t>
      </w:r>
    </w:p>
    <w:p w:rsidR="00547F66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234</w:t>
      </w:r>
      <w:r w:rsidR="00547F6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Укажите  первый  этап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стратегии выделения целевого продукта в биотехнологии?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Сушка продукта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Идентификация продукта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Разрушение клеток и освобождение продукта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Лиофилизация</w:t>
      </w:r>
    </w:p>
    <w:p w:rsidR="00D505BB" w:rsidRPr="005C1672" w:rsidRDefault="00547F66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Ультрафильтрация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</w:t>
      </w:r>
    </w:p>
    <w:p w:rsidR="00547F66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235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547F6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</w:t>
      </w:r>
      <w:r w:rsidR="00547F6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ы  чаще всего применяющийся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для концентрирования белковых растворов?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Дистилляция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Центрифугирование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C) Ультрафильтрация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Сублимация</w:t>
      </w:r>
    </w:p>
    <w:p w:rsidR="004D49F3" w:rsidRPr="005C1672" w:rsidRDefault="00547F66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Лиофилизация</w:t>
      </w:r>
    </w:p>
    <w:p w:rsidR="00547F66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236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Какой метод относится к физико-химическим способам выделения биопродуктов?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Хроматография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Стерилизация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Пастеризация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Сепарация</w:t>
      </w:r>
      <w:r w:rsidR="00547F6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D49F3" w:rsidRPr="005C1672" w:rsidRDefault="00547F66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Центрифугирование</w:t>
      </w:r>
    </w:p>
    <w:p w:rsidR="00547F66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237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2417E2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</w:t>
      </w:r>
      <w:r w:rsidR="00547F6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кажите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метод</w:t>
      </w:r>
      <w:r w:rsidR="00547F6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ы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сушки биотехнологической продукции лучше сохраняет биологическую активность вещества?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Конвективная сушка при высоких температурах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Лиофильная (сублимационная) сушка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Распылительная сушка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Вакуумная сушка при 80 °C</w:t>
      </w:r>
    </w:p>
    <w:p w:rsidR="004D49F3" w:rsidRPr="005C1672" w:rsidRDefault="00547F66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D) Удалить все соли из среды</w:t>
      </w:r>
    </w:p>
    <w:p w:rsidR="00547F66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238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2417E2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 </w:t>
      </w:r>
      <w:r w:rsidR="003530BC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основной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цель стадии концентрирования в процессе выделения продукта?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Изменить химическую структуру вещества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Повысить концентрацию целевого продукта и снизить объём раствора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Провести стерилизацию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Удалить все соли из среды</w:t>
      </w:r>
      <w:r w:rsidR="00547F6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D49F3" w:rsidRPr="005C1672" w:rsidRDefault="00547F66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Простота хранения</w:t>
      </w:r>
    </w:p>
    <w:p w:rsidR="002417E2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239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42618D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Напишите, ч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понимается под биологической безопасностью лекарственных средств?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Отсутствие токсичности и побочных эффектов для человека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Эффективность препарата при низких дозах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Экономичность производства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Простота хранения</w:t>
      </w:r>
    </w:p>
    <w:p w:rsidR="004D49F3" w:rsidRPr="005C1672" w:rsidRDefault="002417E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Минимальное воздействие на окружающую среду при производстве и утилизации</w:t>
      </w:r>
    </w:p>
    <w:p w:rsidR="002417E2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240.</w:t>
      </w:r>
      <w:r w:rsidR="0042618D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Выберите, к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 принцип лежит в основе экологической безопасности лекарств?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Препарат должен быть максимально дешёвым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Минимальное воздействие на окружающую среду при производстве и утилизации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Долгий срок хранения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Простота применени</w:t>
      </w:r>
    </w:p>
    <w:p w:rsidR="004D49F3" w:rsidRPr="005C1672" w:rsidRDefault="002417E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Е)Химическая нейтрализация и обеззараживание 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417E2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241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42618D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</w:t>
      </w:r>
      <w:r w:rsidR="0042618D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ы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утилизации биотехнологических отходов является наиболее распространённым для жидких отходов?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Сжигание в открытом воздухе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Химическая нейтрализация и обеззараживание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Захоронение в грунте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Вакуумная фильтрация</w:t>
      </w:r>
    </w:p>
    <w:p w:rsidR="00D505BB" w:rsidRPr="005C1672" w:rsidRDefault="002417E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Использование в качестве корма без обработки</w:t>
      </w:r>
    </w:p>
    <w:p w:rsidR="0042618D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242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3530BC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способ утилизации твёрдых биотехнологических отходов безопасен</w:t>
      </w:r>
      <w:r w:rsidR="003530BC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для окружающей среды?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Захоронение на обычной свалке без обработки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Компостирование или термическая обработка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C) Сброс в водоёмы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Использование в качестве корма без обработ</w:t>
      </w:r>
      <w:r w:rsidR="0042618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2618D" w:rsidRPr="005C1672" w:rsidRDefault="0042618D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Снижение себестоимости</w:t>
      </w:r>
    </w:p>
    <w:p w:rsidR="003530BC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243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3530BC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Укажите, ч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такое генная инженерия?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Метод получения лекарственных препаратов из растений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Совокупность методов изменения генетического материала организма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Выращивание микроорганизмов на питательных средах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Селекция растений и животных традиционными способами</w:t>
      </w:r>
      <w:r w:rsidR="003530BC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D49F3" w:rsidRPr="005C1672" w:rsidRDefault="003530BC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Полимеразная цепная реакция (ПЦР)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3530BC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244</w:t>
      </w:r>
      <w:r w:rsidR="003530BC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Укажите  называние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перенос чужеродного гена в организм?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Клонирование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Трансгенез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Репликация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Ферментация</w:t>
      </w:r>
      <w:r w:rsidR="003530BC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D49F3" w:rsidRPr="005C1672" w:rsidRDefault="003530BC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Аспирация</w:t>
      </w:r>
    </w:p>
    <w:p w:rsidR="003530BC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245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Что такое вектор в генной инженерии?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Организм, в который вставляется ген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Молекула ДНК, используемая для переноса гена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Фермент, расщепляющий ДНК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Белок, кодируемый геном</w:t>
      </w:r>
    </w:p>
    <w:p w:rsidR="004D49F3" w:rsidRPr="005C1672" w:rsidRDefault="003530BC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Создание копий конкретного гена в большом количестве</w:t>
      </w:r>
    </w:p>
    <w:p w:rsidR="003530BC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246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3530BC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Выберите, ч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такое клонирование гена?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Создание копий конкретного гена в большом количестве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Введение нового признака в организм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Изменение структуры белка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Сборка питательной среды для микроорганизмов</w:t>
      </w:r>
    </w:p>
    <w:p w:rsidR="004D49F3" w:rsidRPr="005C1672" w:rsidRDefault="003530BC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Е)Молекула ДНК, используемая для переноса гена</w:t>
      </w:r>
    </w:p>
    <w:p w:rsidR="00B136A5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247</w:t>
      </w:r>
      <w:r w:rsidR="00630391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B136A5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 какой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фермент используют для разрезания ДНК в определённых участках?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ДНК-лигаза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Рестриктазные ферменты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РНК-полимераза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ДНК-полимераза</w:t>
      </w:r>
    </w:p>
    <w:p w:rsidR="00B136A5" w:rsidRPr="005C1672" w:rsidRDefault="00B136A5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Рибонуклеаза</w:t>
      </w:r>
    </w:p>
    <w:p w:rsidR="004D49F3" w:rsidRPr="005C1672" w:rsidRDefault="004D49F3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6A5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248</w:t>
      </w:r>
      <w:r w:rsidR="00B136A5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Выберите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этап</w:t>
      </w:r>
      <w:r w:rsidR="00B136A5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ы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при создании трансгенного организма?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Введение гена в клетку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Изоляция и идентификация нужного гена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Отбор трансгенных клеток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Выращивание организма</w:t>
      </w:r>
      <w:r w:rsidR="00B136A5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D49F3" w:rsidRPr="005C1672" w:rsidRDefault="00B136A5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Удаляют ненужные белки</w:t>
      </w:r>
    </w:p>
    <w:p w:rsidR="00A54009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249</w:t>
      </w:r>
      <w:r w:rsidR="00630391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Укажите  к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 этап следует после введения гена в клетку?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Идентификация генов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Отбор и подтверждение трансгенных клеток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C) Выращивание растений на питательной среде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Сборка питательного раствора</w:t>
      </w:r>
      <w:r w:rsidR="00A5400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C) </w:t>
      </w:r>
    </w:p>
    <w:p w:rsidR="0083625C" w:rsidRPr="005C1672" w:rsidRDefault="00A54009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Е)Бактериальный перенос (Agrobacterium)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A54009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250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Выберите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ы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час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то используемые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для введения гена в растительные клетки?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Электропорация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Микроинъекция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Бактериальный перенос (Agrobacterium)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Все перечисленные</w:t>
      </w:r>
    </w:p>
    <w:p w:rsidR="004D49F3" w:rsidRPr="005C1672" w:rsidRDefault="00A54009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Клонирование гена</w:t>
      </w:r>
    </w:p>
    <w:p w:rsidR="00A54009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251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Укажите, 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что 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является обязательным условием для культивирования животных клеток in vitro?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Световой режим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Наличие питательной среды с ростовыми факторами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Почвенный субстрат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Высокая температура (&gt;50 °C)</w:t>
      </w:r>
    </w:p>
    <w:p w:rsidR="00A54009" w:rsidRPr="005C1672" w:rsidRDefault="00A54009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Служит буфером pH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✅ 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009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252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Выберите  функцию выполняемый 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серум в питательной среде для животных клеток?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Источник витаминов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Обеспечивает ростовые факторы и белки для деления клеток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Служит буфером pH</w:t>
      </w:r>
      <w:r w:rsidR="00A5400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D) Обеспечивает жесткость среды </w:t>
      </w:r>
    </w:p>
    <w:p w:rsidR="006C5E66" w:rsidRPr="005C1672" w:rsidRDefault="00A54009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Высокая температура (&gt;50 °C)</w:t>
      </w:r>
    </w:p>
    <w:p w:rsidR="00A54009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253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Укажите  п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очему важна стерильность при работе с культурами животных клеток?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Чтобы клетки росли быстрее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Чтобы избежать заражения микроорганизмами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Чтобы ускорить процесс дифференцировки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Чтобы поддерживать постоянную температуру</w:t>
      </w:r>
    </w:p>
    <w:p w:rsidR="00A54009" w:rsidRPr="005C1672" w:rsidRDefault="00A54009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Присутствие кислорода в открытой атмосфере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C5E6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83E17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254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Найдите 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параметр среды необходимо строго контролировать при культивировании животных клеток?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pH и концентрацию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Цвет среды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Присутствие кислорода в открытой атмосфере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Уровень ультрафиолетового излучения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D3759" w:rsidRPr="005C1672" w:rsidRDefault="00A54009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Е) Присутствие </w:t>
      </w:r>
      <w:r w:rsidR="006C5E6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кислорода в открытой атмосфере</w:t>
      </w:r>
      <w:r w:rsidR="006C5E6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E83E1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255</w:t>
      </w:r>
      <w:r w:rsidR="00A14185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Укажите,ч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то является обязательным для роста животных клеток in vitro?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Свет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Питательная среда с ростовыми факторами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Почва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Высокая температура (&gt;50 °C)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Воздушный поток</w:t>
      </w:r>
    </w:p>
    <w:p w:rsidR="00CD3759" w:rsidRPr="005C1672" w:rsidRDefault="00E83E1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256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параметр среды критичен для поддержания жизнеспособности клеток?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Цвет среды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pH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Содержание кислорода только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Толщина посуды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Уровень ультрафиолета</w:t>
      </w:r>
    </w:p>
    <w:p w:rsidR="00CD3759" w:rsidRPr="005C1672" w:rsidRDefault="00E83E1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257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 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ак называют перенос клеток в свежую среду?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Дифференцировка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Пассаж (passaging)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Лиофилизация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Гомогенизация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Консервация</w:t>
      </w:r>
    </w:p>
    <w:p w:rsidR="006C5E66" w:rsidRPr="005C1672" w:rsidRDefault="00E83E17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258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способ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культивирования подходит для прикрепленных клеток?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Подвесной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Адгезивный </w:t>
      </w:r>
    </w:p>
    <w:p w:rsidR="00CD3759" w:rsidRPr="005C1672" w:rsidRDefault="00CD3759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C) Суспензионный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Ферментативный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Аэробный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E83E1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259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температуру 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подерживающий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клеток млекопитающих?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25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37 °C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50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4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45 °C</w:t>
      </w:r>
    </w:p>
    <w:p w:rsidR="00CD3759" w:rsidRPr="005C1672" w:rsidRDefault="00E83E1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260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что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используется для контроля стерильности?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Антибиотики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Свет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Глюкоза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261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Напишите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сновное назначение пассажа: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Уничтожение клеток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Поддержание культуры живой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Изменение клеточного типа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Обработка ферментами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Лиофилизация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262.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Укажите, что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характерно для суспензионного метода культивирования?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Клетки прикреплены к субстрату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Клетки свободно плавают в среде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Требуется свет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Не используется питательная среда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Только бактерии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263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компонент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среды обеспечива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ющих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источник энергии?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Минеральные соли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Глюкоза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Витамины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Серум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Антибиотики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264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какой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метод используют для прикрепленных клеток в лаборатории?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Подвесной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Адгезивный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Ферментативный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Суспензионный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Лиофилизация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265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способ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культивирования используют для масштабного производства?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Пластиковые чашки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Биореактор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C) Микропланшеты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Пипетка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Лиофилизатор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266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Выберите п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очему важна стерильность при культивировании?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Чтобы увеличить световую реакцию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Чтобы избежать заражения микроорганизмами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Чтобы ускорить пассаж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Чтобы изменить pH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Чтобы уменьшить глюкозу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267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источником аминокислот в питательной среде?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Вода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Серум или гидролизаты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Минеральные соли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Антибиотики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268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д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ля каких клеток подходит суспензионный метод?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Прикрепленных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Свободно плавающих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Только растительных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Только бактерий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Лиофилизированных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269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Найдите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компонент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среды стабилизирует pH?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Буферная система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Серум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Глюкоза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Минеральные соли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Антибиотики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270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фермент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пассаже для отделения клеток?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Амилаза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Трипсин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РНКаза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Лигаза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Рестриктаза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271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обеспечивает рост клеток in vitro?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Свет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Ростовые факторы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pH &gt;9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Высокая температура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Сушка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272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ч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добавляют для контроля микробного загрязнения?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Глюкозу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Антибиотики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Серум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Минеральные соли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273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сновная цель пассажа: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Уничтожение старых клеток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Обновление и поддержание культуры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Замедление роста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Лиофилизация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Сублимация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274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Выберите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сновной источник энергии для клеток: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Вода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Глюкоза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Минеральные соли</w:t>
      </w:r>
    </w:p>
    <w:p w:rsidR="00CD3759" w:rsidRPr="005C1672" w:rsidRDefault="00B613A2" w:rsidP="005C1672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275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Выберите, п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очему важно контролировать температуру и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Чтобы сохранить стерильность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Чтобы поддерживать жизнеспособность клеток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Чтобы уменьшить серум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Чтобы ускорить пассаж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Чтобы изменить среду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276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обеспечивает клетки аминокислотами?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Минеральные соли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Серум или гидролизаты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Глюкоза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277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етод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культивирования в биореакторе относится к: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Лабораторному пассажу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Массовому культивированию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Суспензионному только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Адгезивному только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Лиофилизации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278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сточник витаминов для клеток: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Серум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Глюкоза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Минеральные соли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279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Укажите,з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ачем добавляют антибактериальные препараты?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Для роста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Для защиты от микробного заражения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Для стабилизации pH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Для энергии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Для пассажа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280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сновной источник энергии для клеток: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Глюкоза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Минеральные соли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Серум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281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Укажите,ч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обеспечивает ростовые факторы?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Глюкоза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Серум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Антибиотики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282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етод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клеток, которые не прикрепляются: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Адгезивный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Суспензионный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C) Биореактор только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Пассаж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Лиофилизация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283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Найдите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фермент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ьзуемый 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отделения клеток при пассаже?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Трипсин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Амилаза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Лигаза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РНКаза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Рестриктаза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284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п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очему важен контроль pH?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Для стерильности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Для жизнеспособности клеток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Для энергии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Для пассажа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Для серума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285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температура оптималь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клеток млекопитающих?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25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37 °C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4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50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45 °C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286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етод, когда клетки свободно плавают в среде: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Адгезивный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Суспензионный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Биореактор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Пассаж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Лиофильная сушка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E66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287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сновной источник энергии: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Серум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Глюкоза </w:t>
      </w:r>
    </w:p>
    <w:p w:rsidR="00CD3759" w:rsidRPr="005C1672" w:rsidRDefault="00CD3759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C) Минеральные соли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Буфер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CO</w:t>
      </w:r>
      <w:r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288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сточник аминокислот: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Глюкоза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Серум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Антибиотики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289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ф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ермент при пассаже: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Амилаза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Трипсин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РНКаза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Лигаза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Рестриктаза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290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онтроль pH и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нужен для: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Стерильности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Поддержания жизнеспособности клеток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Энергии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Серума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Пассажа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291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етод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культивирования для клеток в биореакторе: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Адгезивный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Суспензионный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Лиофильная сушка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Пассаж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Микропланшеты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292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Выберитетемпературы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клеток млекопитающих: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25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37 °C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4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50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45 °C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293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Найдите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сновная роль серума: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Буфер pH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Ростовые факторы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Источник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Антибиотики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Источник энергии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294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п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ассаж — это: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Лиофилизация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Обновление клеточной культуры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Контроль pH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Добавление серума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Суспензионное культивирование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295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з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ачем добавляют антибиотики?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Для энергии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Для защиты от микробного заражения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Для пассажа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Для буферизации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Для аминокислот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296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Напишите, что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такое цитокины?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Ферменты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Нуклеиновые кислоты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C) Белковые молекулы, регулирующие рост и функцию клеток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Липиды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Витамины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297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сновное свойство цитокинов: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Высокая концентрация в тканях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Действие только на одну клетку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C) Модулируют иммунный ответ и межклеточную коммуникацию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Накопление энергии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Связывание ДНК</w:t>
      </w:r>
    </w:p>
    <w:p w:rsidR="00CD3759" w:rsidRPr="005C1672" w:rsidRDefault="00056BC3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298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действию на клетки цитокины классифицируют на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Сосудистые и нервные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Пролиферативные, хемотаксические, противовирусные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Ферментативные и мембранные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Липидные и белковые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Энергетические</w:t>
      </w:r>
    </w:p>
    <w:p w:rsidR="00CD3759" w:rsidRPr="005C1672" w:rsidRDefault="00056BC3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299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Выберите  особенности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цитокинов характерна для их синтеза?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Синтезируются только в печени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Синтезируются многими клетками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Синтезируются только нейронами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D) Всегда секретируются в больших количествах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Не регулируются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300.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бщая характеристика цитокинов: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Локальное действие, высокая специфичность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Действуют только на ткани печени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Всегда вызывают воспаление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Накопление в организме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Только структурная функция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301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к</w:t>
      </w:r>
      <w:r w:rsidR="008303E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лассификацию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303E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цитокинов по функции включает: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Интерлейкины, интерфероны, хемокины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Аминокислоты и липиды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Ферменты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Нуклеотиды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Витамины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302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303E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с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войство цитокинов: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Высокая молекулярная стабильность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Паракринное, аутокринное и эндокринное действие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Присутствуют только в крови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Не регулируются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Постоянно активны</w:t>
      </w:r>
    </w:p>
    <w:p w:rsidR="00CD3759" w:rsidRPr="005C1672" w:rsidRDefault="008303E6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056BC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303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Выберите, 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акие клетки могут синтезировать цитокины?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Только лимфоциты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B) Только макрофаги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C) Многие клетки организма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D) Только печень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E) Только нейроны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304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303E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основной  функции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цитокинов: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Энергетическая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Регуляция роста и функции клеток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Запасание питательных веществ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Структурная поддержка тканей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Генетическая передача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305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303E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классификации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цитокинов по действию: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Пролиферативные, противовирусные, хемотаксические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Белковые и липидные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Минеральные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Витамины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Углеводы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306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303E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цитокинам не относятся: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Интерлейкины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Факторы роста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Интерфероны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D) Стероидные гормоны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Хемокины</w:t>
      </w:r>
    </w:p>
    <w:p w:rsidR="006C5E66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307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303E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сновная роль цитокинов: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Энергетическая поддержка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Регуляция иммунного ответа </w:t>
      </w:r>
    </w:p>
    <w:p w:rsidR="00CD3759" w:rsidRPr="005C1672" w:rsidRDefault="00CD3759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C) Синтез углеводов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Передача нервного импульса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Механическая поддержка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308.</w:t>
      </w:r>
      <w:r w:rsidR="008303E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 ц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итокины синтезируются: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Только в печени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Многими клетками организма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Только нейронами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Только эритроцитами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Только эндокринными клетками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309.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Выберите</w:t>
      </w:r>
      <w:r w:rsidR="004F12AB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объединяет все цитокины?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Белковая природа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Высокое содержание жиров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Накопление в клетке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Связь с ДНК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Источник энергии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310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F12AB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в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идоспецифичность интерферонов означает: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Действие только на бактерии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Действие только на вирусы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C) Действие только на клетки того же вида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Действие на все живые организмы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Связь с липидами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311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фармакологическое действие характерно для интерферонов?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Противовирусное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Антибактериальное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Седативное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Гормональное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Желчегонное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312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аким образом получают человеческий интерферон в генной инженерии?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Синтез химическим способом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В клетках микроорганизмов, несущих человеческий ген интерферона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Из печени животных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Из крови доноров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Путем экстракции из растений</w:t>
      </w:r>
    </w:p>
    <w:p w:rsidR="00CD3759" w:rsidRPr="005C1672" w:rsidRDefault="00056BC3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313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Преимущество использования рекомбинантного интерферона: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Высокая видоспецифичность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Длительное хранение без стабилизации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Снижение противовирусного действия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Требует больших объемов крови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Не регулируется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314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  какие 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нтерфероны α, β, γ относятся к: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Витаминам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Белковым сигнальным молекулам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Липидам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Минералам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Углеводам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315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какие  в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идоспецифичность интерферонов проявляется в: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Действии только на клетки того же вида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Действии на любые клетки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Усилении ферментативной активности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Связи с ДНК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Энергетической функции</w:t>
      </w:r>
    </w:p>
    <w:p w:rsidR="00CD3759" w:rsidRPr="005C1672" w:rsidRDefault="00056BC3" w:rsidP="005C1672">
      <w:pPr>
        <w:spacing w:before="100" w:beforeAutospacing="1" w:after="0" w:line="240" w:lineRule="auto"/>
        <w:ind w:left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316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действие интерферонов используется в медицине?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Противовирусное и иммуномодулирующее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Только седативное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Только обезболивающее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D) Только антибактериальное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Только ферментативное</w:t>
      </w:r>
    </w:p>
    <w:p w:rsidR="00CD3759" w:rsidRPr="005C1672" w:rsidRDefault="00056BC3" w:rsidP="005C1672">
      <w:pPr>
        <w:spacing w:before="100" w:beforeAutospacing="1" w:after="0" w:line="240" w:lineRule="auto"/>
        <w:ind w:left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317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 какие  человеческие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интерферон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лаборатории получают: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Из генно-модифицированных бактерий или дрожжей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Из птичьих клеток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Из мышечной ткани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Из минеральных источников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Из воды</w:t>
      </w:r>
    </w:p>
    <w:p w:rsidR="00CD3759" w:rsidRPr="005C1672" w:rsidRDefault="00056BC3" w:rsidP="005C1672">
      <w:pPr>
        <w:spacing w:before="100" w:beforeAutospacing="1" w:after="0" w:line="240" w:lineRule="auto"/>
        <w:ind w:left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318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 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екомбинантный интерферон имеет преимущество: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Высокая чистота и контроль качества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Невысокая активность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Ограниченная доступность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Только для животных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Неэффективен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319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означает «видоспецифичность» интерферонов?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Действие на вирусы определенного типа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Действие только на клетки своего вида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Действие на бактерии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Действие на все виды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Действие на гормоны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320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ф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армакологическое действие интерферонов: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Противовирусное и иммуномодулирующее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Увеличение массы тела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Антибактериальное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Мочегонное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Гормональное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321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Выберите,  с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интез человеческого интерферона в генетически модифицированных микроорганизмах позволяет: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Получить белок идентичный природному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Получить липид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Изменить видоспецифичность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Создать фермент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Получить витамин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322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сновное преимущество рекомбинантного интерферона: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Безопасность и стандартизированное качество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Действует на все вирусы одинаково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Не требует хранения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Может синтезироваться в любых условиях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Имеет низкую биологическую активность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323.</w:t>
      </w:r>
      <w:r w:rsidR="00BA62C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в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идоспецифичность интерферонов означает: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Эффект только на клетки того же вида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Эффект на бактерии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Универсальный эффект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Противоопухолевый эффект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Эффект только на вирусы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324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B2892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 ф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армакологическое действие интерферонов включает: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Противовирусное, иммуномодулирующее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Только противоопухолевое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Только гормональное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Только ферментативное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Только обезболивающее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325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B2892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г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де получают рекомбинантный интерферон человека?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В бактериях или дрожжевых клетках, несущих человеческий ген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 мышечной ткани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Из крови животных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 растительных клетках без гена человека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Из почвы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326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B2892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 п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реимущество синтетического интерферона: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Возможность массового производства с высокой чистотой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Действие только на бактерии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Только антибактериальная активность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Не используется в медицине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Невысокая активность</w:t>
      </w: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327.</w:t>
      </w:r>
      <w:r w:rsidR="00EB2892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="00EB2892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еловеческий интерферон: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В бактериях или дрожжевых клетках с интегрированным геном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Из печени животных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Из растительных клеток без гена человека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Из крови доноров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Химическим синтезом полностью</w:t>
      </w:r>
    </w:p>
    <w:p w:rsidR="00CD3759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328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B2892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Найдите п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реимущество рекомбинантного интерферона: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Высокая биологическая активность и безопасность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Действует на бактерии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Не требует контроля качества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Не применяется в медицине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Не имеет видоспецифичности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329.</w:t>
      </w:r>
      <w:r w:rsidR="00EB2892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сновной метод контроля качества интерфероновых препаратов: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Визуальная оценка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Биологическая активность в клеточных культурах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Определение цвета раствора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Измерение плотности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Определение запаха</w:t>
      </w:r>
    </w:p>
    <w:p w:rsidR="00CD3759" w:rsidRPr="005C1672" w:rsidRDefault="00B02445" w:rsidP="005C1672">
      <w:pPr>
        <w:spacing w:before="100" w:beforeAutospacing="1" w:after="0" w:line="240" w:lineRule="auto"/>
        <w:ind w:left="5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330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764F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 д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ополнительно интерфероны используют для: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Иммуномодуляции и противоопухолевой терапии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Для улучшения зрения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Для повышения слуха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Для увеличения роста ногтей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Для изменения цвета волос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331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764F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Напешите, 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онтроль качества интерфероновых лекарств включает: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Измерение молекулярного веса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Биологическую активность и чистоту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Определение запаха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Сравнение упаковки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Вкус</w:t>
      </w:r>
    </w:p>
    <w:p w:rsidR="00CD3759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332</w:t>
      </w:r>
      <w:r w:rsidR="004B063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764F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Найдите, п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очему важно контролировать эндотоксины в препаратах интерферонов?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Чтобы усилить эффект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Чтобы предотвратить токсическую реакцию у пациента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Чтобы улучшить цвет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Чтобы уменьшить растворимость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Чтобы увеличить срок хранения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333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764F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сновной метод оценки качества интерферонового препарата: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Химическая чистота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Влияние на рост растений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Определение цвета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Измерение плотности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Вкус</w:t>
      </w:r>
    </w:p>
    <w:p w:rsidR="00CD3759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334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764F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Найдите, ч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обязательно проверяют в интерфероновых лекарствах?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Противовирусную активность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Вкус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Цвет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Объем упаковки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Температуру хранения летом</w:t>
      </w:r>
    </w:p>
    <w:p w:rsidR="00CD3759" w:rsidRPr="005C1672" w:rsidRDefault="00B02445" w:rsidP="005C1672">
      <w:pPr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335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качества включает проверку: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Биологической активности и стерильности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Только запаха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Только вкуса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Только цвета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Только упаковки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336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764F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п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очему важно проверять эндотоксины в интерферонах?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Для предотвращения токсических реакций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Для увеличения биологической активности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Для улучшения вкуса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Для снижения цвета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Для увеличения объема</w:t>
      </w:r>
    </w:p>
    <w:p w:rsidR="0025170E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337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764F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Укажите,что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такое вакцина?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Лекарство от боли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Препарат, вызывающий иммунитет к определенному заболеванию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Антибиотик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Витаминная добавка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Противогрибковое средство</w:t>
      </w:r>
    </w:p>
    <w:p w:rsidR="0025170E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338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764F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Найдите, 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бщие свойства вакцин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Иммуногенность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Высокую токсичность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Противоопухолевую активность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Способность лечить хронические болезни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Усиление аппетита</w:t>
      </w:r>
    </w:p>
    <w:p w:rsidR="0025170E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339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A4C01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сновное свойство вакцины — иммуногенность, что означает: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Способность вызывать аллергическую реакцию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Способность вызывать специфический иммунный ответ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Способность изменять ДНК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Способность нейтрализовать токсины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Способность ускорять рост</w:t>
      </w:r>
    </w:p>
    <w:p w:rsidR="0025170E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340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A4C01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Выберите, к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лассификация вакцин по происхождению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Натуральные и искусственные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Сладкие и горькие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Твердые и жидкие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Витаминные и минеральные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Таблетированные и порошковые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341.</w:t>
      </w:r>
      <w:r w:rsidR="00AA4C01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сновные свойства вакцин: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Иммуногенность, безопасность, стабильность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Токсичность, болезненность, аллергенность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C) Седативное действие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Противоопухолевая активность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Ускорение метаболизма</w:t>
      </w:r>
    </w:p>
    <w:p w:rsidR="0025170E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342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A4C01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ч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означает «инактивированная вакцина»?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Содержит живой микроорганизм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Содержит убитый микроорганизм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Содержит только токсины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Не вызывает иммунного ответа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Содержит синтетические витамины</w:t>
      </w:r>
    </w:p>
    <w:p w:rsidR="0025170E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343.</w:t>
      </w:r>
      <w:r w:rsidR="00AA4C01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п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римеры рекомбинантных вакцин: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Вакцины против гепатита B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Вакцины против кори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Вакцины против гриппа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Вакцины против туберкулеза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Вакцины против полиомиелита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344.</w:t>
      </w:r>
      <w:r w:rsidR="00AA4C01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ж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ивые вакцины: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Содержат убитые микроорганизмы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Содержат ослабленные микроорганизмы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Не вызывают иммунного ответа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Только для животных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Не используются в медицине</w:t>
      </w:r>
    </w:p>
    <w:p w:rsidR="0025170E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345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A4C01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 р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екомбинантные вакцины получают с помощью: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Генетически модифицированных организмов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Натуральных экстрактов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Минеральных добавок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Химических реакций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Традиционного ферментирования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346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A4C01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 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нактивированные вакцины содержат: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Ослабленные микроорганизмы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Убитые микроорганизмы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Вирусные токсины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Минеральные добавки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Растительные экстракты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347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F12AB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Выберите</w:t>
      </w:r>
      <w:r w:rsidR="00AA4C01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живой вакцины: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Против кори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Против гепатита B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Против полиомиелита инактивированная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Против гриппа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Против туберкулеза</w:t>
      </w:r>
    </w:p>
    <w:p w:rsidR="006C5E66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348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F12AB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Укажите,р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екомбинантные вакцины получают с помощью: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Генетически модифицированных микроорганизмов </w:t>
      </w:r>
    </w:p>
    <w:p w:rsidR="0025170E" w:rsidRPr="005C1672" w:rsidRDefault="0025170E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B) Натуральных экстрактов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Таблеток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Минеральных соединений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Синтетических витаминов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E66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349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F12AB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 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сновной способ получения микробных вакцин: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Ослабление микроорганизмов в лабораторных условиях </w:t>
      </w:r>
    </w:p>
    <w:p w:rsidR="0025170E" w:rsidRPr="005C1672" w:rsidRDefault="0025170E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B) Экстракция из растений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Химическое синтезирование белков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Обработка микроорганизмов ультрафиолетом без контроля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Использование только натурального материала</w:t>
      </w:r>
    </w:p>
    <w:p w:rsidR="0025170E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350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F12AB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Выберите, 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ирусные вакцины получают преимущественно: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Культивированием вирусов в клеточных культурах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Смешиванием с антибиотиками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Ферментацией бактерий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Экстракцией из минералов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Использованием только живых животных</w:t>
      </w:r>
    </w:p>
    <w:p w:rsidR="0025170E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351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F12AB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 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нактивированные вакцины отличаются от живых: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Содержат убитые микроорганизмы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Содержат живые микроорганизмы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Не вызывают иммунного ответа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Не применяются в медицине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Являются рекомбинантными</w:t>
      </w:r>
    </w:p>
    <w:p w:rsidR="0025170E" w:rsidRPr="005C1672" w:rsidRDefault="00B02445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352.</w:t>
      </w:r>
      <w:r w:rsidR="004F12AB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основной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цель стандартизации вакцин: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Обеспечить стабильную иммуногенность и безопасность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Снизить вкус и цвет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Изменить упаковку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Ускорить процесс транспортировки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Повысить цену препарата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353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F12AB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Выберите, п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ри стандартизации вакцин оценивают: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Иммуногенность, стерильность, чистоту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Цвет и запах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Вкус и форму упаковки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Температуру хранения только летом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Размер флакона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354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F12AB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микробные вакцины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Ослаблением бактерий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Добавлением витаминов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Ультрафиолетовым облучением без контроля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Путем экстракции минералов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Только из животных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355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A4C01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 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ирусные вакцины создают: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Культивированием вирусов в клеточных культурах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 природной среде без контроля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Смешиванием с бактериальными клетками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Только химическим синтезом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Путем высушивания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356</w:t>
      </w:r>
      <w:r w:rsidR="00AA29B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Стандартизация вакцин направлена на: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Обеспечение стабильной иммуногенности и безопасности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Изменение цвета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Снижение запаха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Снижение концентрации микроорганизмов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Повышение стоимости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E66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357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1F24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сновной способ получения микробных вакцин: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Ослабление бактерий </w:t>
      </w:r>
    </w:p>
    <w:p w:rsidR="0025170E" w:rsidRPr="005C1672" w:rsidRDefault="0025170E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B) Добавление витаминов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Смешивание с минералами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Использование только природных экстрактов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Химическая обработка без контроля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358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1F24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Выберите 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ирусные вакцины получают через: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Клеточные культуры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Смешивание с бактериями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Высушивание вирусов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Химический синтез белка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Прямое введение вирусов в организм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359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1F24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ч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то такое антитело?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Белок, разрушающий клетки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Гликопротеин, вырабатываемый иммунной системой для связывания антигенов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Вирусный белок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Фермент для расщепления пищи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Витамин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360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1F24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Найдите 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сновная функция антитела: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Перенос кислорода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Связывание и нейтрализация антигенов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Расщепление белков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Синтез гормонов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Выработка энергии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361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1F24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нтитело состоит из: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Двух тяжелых и двух легких цепей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Одной цепи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Трех цепей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Четырех легких цепей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Белка и углевода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362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F12AB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Укажите,к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онстантная часть антитела обеспечивает: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Связывание антигена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Взаимодействие с клетками иммунной системы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Движение молекулы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Усиление цвета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Передачу сигналов между нервами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363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F12AB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Выберите п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еременная часть антитела: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Определяет его биологическую активность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Определяет специфичность к антигену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Отвечает за взаимодействие с рецепторами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Определяет форму клетки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Участвует в метаболизме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364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1F24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нтитела — это: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Гликопротеины, связывающие антигены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Жиры, участвующие в обмене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Витамины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Нуклеиновые кислоты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Минералы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365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4482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сновная роль антител: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Синтез белков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Защита организма от патогенов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Транспорт кислорода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D) Выработка ферментов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Хранение энергии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366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1F24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к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онстантная часть антитела выполняет функцию: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Специфического распознавания антигена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Взаимодействия с иммунными клетками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Связывания с ДНК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Энергетической поддержки клетки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Участия в дыхании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367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1F24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Найдите, п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еременная часть антитела обеспечивает: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Связывание с конкретным антигеном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Взаимодействие с клетками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Метаболизм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Усиление окраски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Стабильность молекулы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368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1F24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г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лавная функция антител: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Перенос сигналов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Защита от чужеродных веществ ✅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Производство энергии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Синтез белков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</w:t>
      </w:r>
      <w:r w:rsidR="00824E9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Стабильность молекулы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369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1F24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 к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онстантная часть антитела обеспечивает: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Связывание с антигеном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Взаимодействие с иммунными клетками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Передвижение по крови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Усиление иммунного ответа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Расщепление белка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370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1F24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п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еременная часть антитела: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Определяет специфичность к антигену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Отвечает за взаимодействие с клетками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Участвует в метаболизме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Определяет форму крови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Обеспечивает стабильность молекулы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371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1F24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 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сновная функция антител: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Защита организма от чужеродных веществ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Синтез гормонов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Транспорт кислорода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Расщепление белков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Энергетическая функция</w:t>
      </w:r>
    </w:p>
    <w:p w:rsidR="0084482D" w:rsidRPr="005C1672" w:rsidRDefault="00F11F24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322D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372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4482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получение сыворотки:</w:t>
      </w:r>
    </w:p>
    <w:p w:rsidR="0025170E" w:rsidRPr="005C1672" w:rsidRDefault="0025170E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Путем ослабления бактерий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Из крови иммунных животных после иммунизации 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Химическим синтезом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Через ферментацию растений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Из минеральных растворов</w:t>
      </w:r>
    </w:p>
    <w:p w:rsidR="00824E97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373</w:t>
      </w:r>
      <w:r w:rsidR="00D42A1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1F24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сновная цель стандартизации сывороток: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Проверка цвета и запаха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Определение антигенной активности и безопасности </w:t>
      </w:r>
    </w:p>
    <w:p w:rsidR="0025170E" w:rsidRPr="005C1672" w:rsidRDefault="0025170E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C) Повышение вкусовых качеств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Увеличение объема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Изменение формы упаковки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374</w:t>
      </w:r>
      <w:r w:rsidR="000A43C8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ц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ель стандартизации сывороток: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Определение антигенной активности и безопасности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Проверка упаковки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Улучшение цвета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Изменение вкуса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Повышение объема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30A" w:rsidRPr="005C1672" w:rsidRDefault="007322D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375</w:t>
      </w:r>
      <w:r w:rsidR="0007030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7030A" w:rsidRPr="005C1672">
        <w:rPr>
          <w:rFonts w:ascii="Times New Roman" w:hAnsi="Times New Roman" w:cs="Times New Roman"/>
          <w:b/>
          <w:sz w:val="20"/>
          <w:szCs w:val="20"/>
        </w:rPr>
        <w:t xml:space="preserve"> При промышленном получении рекомбинантных белков выбор микроорганизма-продуцента зависит от многих факторов. Определите критерии отбора микроорганизма.</w:t>
      </w:r>
    </w:p>
    <w:p w:rsidR="0007030A" w:rsidRPr="005C1672" w:rsidRDefault="0007030A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обладать высокой скоростью роста, использование недефицитные субстраты, устойчивость;</w:t>
      </w:r>
    </w:p>
    <w:p w:rsidR="0007030A" w:rsidRPr="005C1672" w:rsidRDefault="0007030A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способность к размножению;</w:t>
      </w:r>
    </w:p>
    <w:p w:rsidR="0007030A" w:rsidRPr="005C1672" w:rsidRDefault="0007030A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культивирование в различных питательных средах;</w:t>
      </w:r>
    </w:p>
    <w:p w:rsidR="0007030A" w:rsidRPr="005C1672" w:rsidRDefault="0007030A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синтезировал необходимый целевой продукт;</w:t>
      </w:r>
    </w:p>
    <w:p w:rsidR="0007030A" w:rsidRPr="005C1672" w:rsidRDefault="0007030A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способен расти в условиях производства.</w:t>
      </w:r>
    </w:p>
    <w:p w:rsidR="0025170E" w:rsidRPr="005C1672" w:rsidRDefault="0025170E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376</w:t>
      </w:r>
      <w:r w:rsidR="000A43C8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п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рименение моноклональных антител: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В диагностике и терапии заболеваний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 косметике только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Для производства витаминов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Для строительных целей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Для пищевых красителей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377</w:t>
      </w:r>
      <w:r w:rsidR="000A43C8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нтибиотики — это: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Белки иммунной системы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Биологически активные вещества, подавляющие рост микроорганизмов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Витамины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Минеральные соли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Ферменты пищеварения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378</w:t>
      </w:r>
      <w:r w:rsidR="000A43C8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  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сновная классификация антибиотиков проводится по: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Цвету и запаху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Механизму действия и химической структуре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Истории открытия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Типу упаковки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Температуре хранения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379.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бщий принцип получения антибиотиков заключается в: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Синтезе в химической лаборатории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Культивировании микроорганизмов-продуцентов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Высушивании растений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Экстракции из крови животных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Перегонке минералов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380</w:t>
      </w:r>
      <w:r w:rsidR="000A43C8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ч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астные технологии получения антибиотиков включают: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Ферментацию, экстракцию и очистку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Изменение цвета и запаха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Пастеризацию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Высушивание и измельчение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Замораживание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381</w:t>
      </w:r>
      <w:r w:rsidR="000A43C8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</w:t>
      </w:r>
      <w:r w:rsidR="0084482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,  б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иологические методы стандартизации антибиотиков включают: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Определение активности на чувствительные микроорганизмы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Спектроскопию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Хроматографию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Мас-спектрометрию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Электрофорез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382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  Укажите, 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сновная классификация антибиотиков по: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Химической структуре и механизму действия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Вкусу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Цвету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Форме выпуска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Истории открытия</w:t>
      </w:r>
    </w:p>
    <w:p w:rsidR="00824E97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383</w:t>
      </w:r>
      <w:r w:rsidR="000A43C8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бщие принципы получения антибиотиков: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Культивирование микроорганизмов-продуцентов </w:t>
      </w:r>
    </w:p>
    <w:p w:rsidR="0025170E" w:rsidRPr="005C1672" w:rsidRDefault="0025170E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B) Синтез из жиров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Высушивание растений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Перегонка минералов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Обработка ультрафиолетом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384</w:t>
      </w:r>
      <w:r w:rsidR="000A43C8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Выберите ч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астные технологии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Ферментацию, экстракцию и очистку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Замораживание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Вакуумирование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Пастеризацию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Механическое измельчение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385</w:t>
      </w:r>
      <w:r w:rsidR="000A43C8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 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нструментальные методы стандартизации антибиотиков включают: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Хроматографию и спектроскопию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Посев на чувствительные микроорганизмы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Выращивание растений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Сушка и фильтрация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Пастеризацию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7322D7" w:rsidP="005C167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386</w:t>
      </w:r>
      <w:r w:rsidR="000A43C8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Классификация антибиотиков базируется на: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Механизме действия и химической структуре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Истории открытия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Типе упаковки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Цвете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Температуре хранения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387</w:t>
      </w:r>
      <w:r w:rsidR="000A43C8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4482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о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бщий принцип получения антибиотиков: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Культивирование микроорганизмов-продуцентов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Химический синтез из минералов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Высушивание растений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Экстракция из животных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Обработка ультрафиолетом</w:t>
      </w:r>
    </w:p>
    <w:p w:rsidR="0025170E" w:rsidRPr="005C1672" w:rsidRDefault="007322D7" w:rsidP="005C167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388</w:t>
      </w:r>
      <w:r w:rsidR="000A43C8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Укажите,ч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астные технологии получения антибиотиков включают: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Ферментацию, экстракцию и очистку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Замораживание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Ультрафиолетовое облучение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Механическое измельчение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Пастеризацию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389</w:t>
      </w:r>
      <w:r w:rsidR="000A43C8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б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иологические методы контроля антибиотиков: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Определение активности на чувствительные микроорганизмы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Мас-спектрометрия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Хроматография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D) Спектроскопия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Электрофорез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390</w:t>
      </w:r>
      <w:r w:rsidR="005005A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938A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и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нструментальные методы стандартизации антибиотиков: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Хроматография, спектроскопия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Определение активности на микроорганизмы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Пастеризация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Высушивание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Ферментация</w:t>
      </w:r>
    </w:p>
    <w:p w:rsidR="0025170E" w:rsidRPr="005C1672" w:rsidRDefault="0025170E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391</w:t>
      </w:r>
      <w:r w:rsidR="005005A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4482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392</w:t>
      </w:r>
      <w:r w:rsidR="005005A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Частные технологии получения антибиотиков: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Ферментация, экстракция, очистка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Замораживание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Механическое измельчение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Пастеризация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Вакуумирование</w:t>
      </w:r>
    </w:p>
    <w:p w:rsidR="0025170E" w:rsidRPr="005C1672" w:rsidRDefault="007322D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393</w:t>
      </w:r>
      <w:r w:rsidR="005005A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Биологические методы контроля антибиотиков: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Определение активности на чувствительные микроорганизмы 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Хроматография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Спектроскопия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Мас-спектрометрия</w:t>
      </w:r>
      <w:r w:rsidR="002517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Электрофорез</w:t>
      </w:r>
    </w:p>
    <w:p w:rsidR="003C69BF" w:rsidRPr="005C1672" w:rsidRDefault="007322D7" w:rsidP="005C1672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>394</w:t>
      </w:r>
      <w:r w:rsidR="003C69BF"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 xml:space="preserve">. </w:t>
      </w:r>
      <w:r w:rsidR="0084482D"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>Определите,</w:t>
      </w:r>
      <w:r w:rsidR="00EC0B26"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 xml:space="preserve"> </w:t>
      </w:r>
      <w:r w:rsidR="0084482D"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>ч</w:t>
      </w:r>
      <w:r w:rsidR="003C69BF"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>то такое биотехнология?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 а) Область искусственного интеллекта.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 б) Применение биологических знаний и методов в различных процессах и промышленности.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в) Методы исследования звезд и космического пространства. </w:t>
      </w:r>
    </w:p>
    <w:p w:rsidR="0084482D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г) Все перечисленное верно. </w:t>
      </w:r>
      <w:r w:rsidR="0084482D"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 </w:t>
      </w:r>
    </w:p>
    <w:p w:rsidR="0084482D" w:rsidRPr="005C1672" w:rsidRDefault="0084482D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д) Информационные технологии и компьютерное программирование.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</w:p>
    <w:p w:rsidR="003C69BF" w:rsidRPr="005C1672" w:rsidRDefault="007322D7" w:rsidP="005C1672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>395.</w:t>
      </w:r>
      <w:r w:rsidR="00EC0B26"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>Укажите, к</w:t>
      </w:r>
      <w:r w:rsidR="003C69BF"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>акие промышленные отрасли используют биотехнологию?</w:t>
      </w:r>
    </w:p>
    <w:p w:rsidR="007322D7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 а) Сельское хозяйство, пищевая промышленность, фармацевтика, энергетика и другие.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б) Информационные технологии и компьютерное программирование.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>в) Строительство и архитектура</w:t>
      </w:r>
    </w:p>
    <w:p w:rsidR="00EC0B26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>г) Финансовая и банковская сфера.</w:t>
      </w:r>
      <w:r w:rsidR="00EC0B26"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 </w:t>
      </w:r>
    </w:p>
    <w:p w:rsidR="00EC0B26" w:rsidRPr="005C1672" w:rsidRDefault="00EC0B26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>д) Методы химического анализа и синтеза веществ.</w:t>
      </w:r>
    </w:p>
    <w:p w:rsidR="00EC0B26" w:rsidRPr="005C1672" w:rsidRDefault="00EC0B26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 </w:t>
      </w:r>
    </w:p>
    <w:p w:rsidR="003C69BF" w:rsidRPr="005C1672" w:rsidRDefault="007322D7" w:rsidP="005C1672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>396.</w:t>
      </w:r>
      <w:r w:rsidR="003C69BF"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 xml:space="preserve"> Какие методы используются в биотехнологии?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а) Методы кулинарии и готовки пищи.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>б) Генетическая инженерия, ферментация, биологические процессы и другие.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 в) Методы химического анализа и синтеза веществ.</w:t>
      </w:r>
    </w:p>
    <w:p w:rsidR="00EC0B26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 г) Методы металлургии и обработки металлов. </w:t>
      </w:r>
    </w:p>
    <w:p w:rsidR="00EC0B26" w:rsidRPr="005C1672" w:rsidRDefault="00EC0B26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>д</w:t>
      </w:r>
      <w:r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 xml:space="preserve">) </w:t>
      </w: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Манипуляция генетическим материалом для изменения наследственных свойств организмов.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</w:p>
    <w:p w:rsidR="003C69BF" w:rsidRPr="005C1672" w:rsidRDefault="007322D7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>397</w:t>
      </w:r>
      <w:r w:rsidR="003C69BF"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. </w:t>
      </w:r>
      <w:r w:rsidR="003C69BF"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>Что такое генетическая инженерия?</w:t>
      </w:r>
      <w:r w:rsidR="003C69BF"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а) Изучение процессов геологического формирования Земли.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б) Методы управления человеческим поведением.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в) Манипуляция генетическим материалом для изменения наследственных свойств организмов. </w:t>
      </w:r>
    </w:p>
    <w:p w:rsidR="00EC0B26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г) Методы строительства и ремонта зданий. </w:t>
      </w:r>
    </w:p>
    <w:p w:rsidR="00EC0B26" w:rsidRPr="005C1672" w:rsidRDefault="00EC0B26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д) Знание основ биологии, химии, генетики, умение работать с лабораторным оборудованием и программным обеспечением.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</w:p>
    <w:p w:rsidR="003C69BF" w:rsidRPr="005C1672" w:rsidRDefault="007322D7" w:rsidP="005C1672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>398</w:t>
      </w:r>
      <w:r w:rsidR="003C69BF"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>. Какие продукты можно получить с помощью биотехнологии?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 а) Пластиковые изделия и упаковка.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б) Металлические конструкции и машины.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>в) Лекарственные препараты, биодизельное топливо, биопластик, ферментированные продукты и другие.</w:t>
      </w:r>
    </w:p>
    <w:p w:rsidR="00EC0B26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 г) Книги и литературные произведения.</w:t>
      </w:r>
    </w:p>
    <w:p w:rsidR="00EC0B26" w:rsidRPr="005C1672" w:rsidRDefault="00EC0B26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 д) Разработка новых методов диагностики и лечения заболеваний, производство лекарственных препаратов.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lastRenderedPageBreak/>
        <w:t xml:space="preserve"> </w:t>
      </w:r>
      <w:r w:rsidR="007322D7"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>399</w:t>
      </w:r>
      <w:r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 xml:space="preserve">. Какие навыки необходимы для работы в сфере биотехнологии?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а) Владение иностранными языками.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б) Опыт работы в сфере IT-технологий.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в) Знание основ биологии, химии, генетики, умение работать с лабораторным оборудованием и программным обеспечением. </w:t>
      </w:r>
    </w:p>
    <w:p w:rsidR="00EC0B26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>г) Навыки музыкального искусства.</w:t>
      </w:r>
    </w:p>
    <w:p w:rsidR="00EC0B26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 </w:t>
      </w:r>
      <w:r w:rsidR="00EC0B26"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>д) Лекарственные препараты, биодизельное топливо, биопластик, ферментированные продукты и другие.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</w:p>
    <w:p w:rsidR="003C69BF" w:rsidRPr="005C1672" w:rsidRDefault="00A4287E" w:rsidP="005C1672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>400</w:t>
      </w:r>
      <w:r w:rsidR="003C69BF" w:rsidRPr="005C1672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7F9FD"/>
        </w:rPr>
        <w:t xml:space="preserve">. Какие проблемы решает биотехнология в медицине?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а) Развитие искусственного интеллекта и робототехники в медицине.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>б) Разработка новых методов диагностики и лечения заболеваний, производство лекарственных препаратов.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 в) Развитие физической реабилитации и спортивной медицины.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г) Организация медицинского страхования и финансовых операций. </w:t>
      </w:r>
    </w:p>
    <w:p w:rsidR="00EC0B26" w:rsidRPr="005C1672" w:rsidRDefault="00EC0B26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  <w:r w:rsidRPr="005C1672"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  <w:t xml:space="preserve">д) Применение биологических знаний и методов в различных процессах и промышленности. 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</w:p>
    <w:sectPr w:rsidR="003C69BF" w:rsidRPr="005C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542" w:rsidRDefault="00553542" w:rsidP="00E66E7D">
      <w:pPr>
        <w:spacing w:after="0" w:line="240" w:lineRule="auto"/>
      </w:pPr>
      <w:r>
        <w:separator/>
      </w:r>
    </w:p>
  </w:endnote>
  <w:endnote w:type="continuationSeparator" w:id="0">
    <w:p w:rsidR="00553542" w:rsidRDefault="00553542" w:rsidP="00E6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Yu Gothic"/>
    <w:charset w:val="80"/>
    <w:family w:val="auto"/>
    <w:pitch w:val="default"/>
    <w:sig w:usb0="00000000" w:usb1="0000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542" w:rsidRDefault="00553542" w:rsidP="00E66E7D">
      <w:pPr>
        <w:spacing w:after="0" w:line="240" w:lineRule="auto"/>
      </w:pPr>
      <w:r>
        <w:separator/>
      </w:r>
    </w:p>
  </w:footnote>
  <w:footnote w:type="continuationSeparator" w:id="0">
    <w:p w:rsidR="00553542" w:rsidRDefault="00553542" w:rsidP="00E66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6089"/>
    <w:multiLevelType w:val="multilevel"/>
    <w:tmpl w:val="849820E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20F28EA"/>
    <w:multiLevelType w:val="multilevel"/>
    <w:tmpl w:val="9410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65D78"/>
    <w:multiLevelType w:val="multilevel"/>
    <w:tmpl w:val="1584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8E43A1"/>
    <w:multiLevelType w:val="multilevel"/>
    <w:tmpl w:val="6FB63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B255C"/>
    <w:multiLevelType w:val="multilevel"/>
    <w:tmpl w:val="DB30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543B19"/>
    <w:multiLevelType w:val="multilevel"/>
    <w:tmpl w:val="C516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857DCD"/>
    <w:multiLevelType w:val="multilevel"/>
    <w:tmpl w:val="CE2A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FA6CDE"/>
    <w:multiLevelType w:val="hybridMultilevel"/>
    <w:tmpl w:val="32A4344A"/>
    <w:lvl w:ilvl="0" w:tplc="AA5C3E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7172B"/>
    <w:multiLevelType w:val="hybridMultilevel"/>
    <w:tmpl w:val="55CC0962"/>
    <w:lvl w:ilvl="0" w:tplc="62108896">
      <w:start w:val="310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1661DBA"/>
    <w:multiLevelType w:val="multilevel"/>
    <w:tmpl w:val="22A8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FE5CE5"/>
    <w:multiLevelType w:val="multilevel"/>
    <w:tmpl w:val="1390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DE361C"/>
    <w:multiLevelType w:val="multilevel"/>
    <w:tmpl w:val="FD1C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E76AE0"/>
    <w:multiLevelType w:val="multilevel"/>
    <w:tmpl w:val="C99C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B9669E"/>
    <w:multiLevelType w:val="multilevel"/>
    <w:tmpl w:val="1A12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39684D"/>
    <w:multiLevelType w:val="multilevel"/>
    <w:tmpl w:val="64FE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6C5484"/>
    <w:multiLevelType w:val="multilevel"/>
    <w:tmpl w:val="3B20BA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>
    <w:nsid w:val="22375A84"/>
    <w:multiLevelType w:val="multilevel"/>
    <w:tmpl w:val="84A42D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26705E7E"/>
    <w:multiLevelType w:val="multilevel"/>
    <w:tmpl w:val="8540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2860F5"/>
    <w:multiLevelType w:val="multilevel"/>
    <w:tmpl w:val="B262C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6F526F"/>
    <w:multiLevelType w:val="multilevel"/>
    <w:tmpl w:val="80E8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7952C2"/>
    <w:multiLevelType w:val="multilevel"/>
    <w:tmpl w:val="2DB61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763C4D"/>
    <w:multiLevelType w:val="multilevel"/>
    <w:tmpl w:val="2F9A9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B3198B"/>
    <w:multiLevelType w:val="multilevel"/>
    <w:tmpl w:val="4C30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483A90"/>
    <w:multiLevelType w:val="multilevel"/>
    <w:tmpl w:val="E63C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AE6C21"/>
    <w:multiLevelType w:val="multilevel"/>
    <w:tmpl w:val="EF34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0D81413"/>
    <w:multiLevelType w:val="multilevel"/>
    <w:tmpl w:val="7E92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2917C4"/>
    <w:multiLevelType w:val="multilevel"/>
    <w:tmpl w:val="EEFC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CA2460"/>
    <w:multiLevelType w:val="multilevel"/>
    <w:tmpl w:val="507A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B877925"/>
    <w:multiLevelType w:val="multilevel"/>
    <w:tmpl w:val="8132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CD169AE"/>
    <w:multiLevelType w:val="multilevel"/>
    <w:tmpl w:val="F6280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AA72E7"/>
    <w:multiLevelType w:val="multilevel"/>
    <w:tmpl w:val="BE12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EE76BF"/>
    <w:multiLevelType w:val="multilevel"/>
    <w:tmpl w:val="8DFA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310B7D"/>
    <w:multiLevelType w:val="multilevel"/>
    <w:tmpl w:val="D426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D46A9D"/>
    <w:multiLevelType w:val="multilevel"/>
    <w:tmpl w:val="ADDE94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4">
    <w:nsid w:val="43C4082A"/>
    <w:multiLevelType w:val="multilevel"/>
    <w:tmpl w:val="C4D8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5E11DD2"/>
    <w:multiLevelType w:val="multilevel"/>
    <w:tmpl w:val="686449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6">
    <w:nsid w:val="460A37C4"/>
    <w:multiLevelType w:val="multilevel"/>
    <w:tmpl w:val="3FC4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6CB20D0"/>
    <w:multiLevelType w:val="multilevel"/>
    <w:tmpl w:val="2558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9BA1A16"/>
    <w:multiLevelType w:val="multilevel"/>
    <w:tmpl w:val="C634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03837DE"/>
    <w:multiLevelType w:val="multilevel"/>
    <w:tmpl w:val="0F64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25A0E22"/>
    <w:multiLevelType w:val="multilevel"/>
    <w:tmpl w:val="C5EE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DA434C5"/>
    <w:multiLevelType w:val="multilevel"/>
    <w:tmpl w:val="5A9CA8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2">
    <w:nsid w:val="622C7DEA"/>
    <w:multiLevelType w:val="multilevel"/>
    <w:tmpl w:val="A066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59D0C10"/>
    <w:multiLevelType w:val="multilevel"/>
    <w:tmpl w:val="D9A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8235F35"/>
    <w:multiLevelType w:val="multilevel"/>
    <w:tmpl w:val="61462E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5">
    <w:nsid w:val="6946788F"/>
    <w:multiLevelType w:val="multilevel"/>
    <w:tmpl w:val="C50C0D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6">
    <w:nsid w:val="6A160AF1"/>
    <w:multiLevelType w:val="multilevel"/>
    <w:tmpl w:val="C848E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BD5269B"/>
    <w:multiLevelType w:val="multilevel"/>
    <w:tmpl w:val="877A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5E93AED"/>
    <w:multiLevelType w:val="multilevel"/>
    <w:tmpl w:val="9A262C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9">
    <w:nsid w:val="7AB83388"/>
    <w:multiLevelType w:val="multilevel"/>
    <w:tmpl w:val="62749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DB7365B"/>
    <w:multiLevelType w:val="multilevel"/>
    <w:tmpl w:val="145E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FAF443C"/>
    <w:multiLevelType w:val="multilevel"/>
    <w:tmpl w:val="D03AD0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33"/>
  </w:num>
  <w:num w:numId="2">
    <w:abstractNumId w:val="40"/>
  </w:num>
  <w:num w:numId="3">
    <w:abstractNumId w:val="13"/>
  </w:num>
  <w:num w:numId="4">
    <w:abstractNumId w:val="48"/>
  </w:num>
  <w:num w:numId="5">
    <w:abstractNumId w:val="45"/>
  </w:num>
  <w:num w:numId="6">
    <w:abstractNumId w:val="9"/>
  </w:num>
  <w:num w:numId="7">
    <w:abstractNumId w:val="18"/>
  </w:num>
  <w:num w:numId="8">
    <w:abstractNumId w:val="20"/>
  </w:num>
  <w:num w:numId="9">
    <w:abstractNumId w:val="0"/>
  </w:num>
  <w:num w:numId="10">
    <w:abstractNumId w:val="43"/>
  </w:num>
  <w:num w:numId="11">
    <w:abstractNumId w:val="44"/>
  </w:num>
  <w:num w:numId="12">
    <w:abstractNumId w:val="32"/>
  </w:num>
  <w:num w:numId="13">
    <w:abstractNumId w:val="46"/>
  </w:num>
  <w:num w:numId="14">
    <w:abstractNumId w:val="36"/>
  </w:num>
  <w:num w:numId="15">
    <w:abstractNumId w:val="49"/>
  </w:num>
  <w:num w:numId="16">
    <w:abstractNumId w:val="51"/>
  </w:num>
  <w:num w:numId="17">
    <w:abstractNumId w:val="35"/>
  </w:num>
  <w:num w:numId="18">
    <w:abstractNumId w:val="29"/>
  </w:num>
  <w:num w:numId="19">
    <w:abstractNumId w:val="30"/>
  </w:num>
  <w:num w:numId="20">
    <w:abstractNumId w:val="5"/>
  </w:num>
  <w:num w:numId="21">
    <w:abstractNumId w:val="15"/>
  </w:num>
  <w:num w:numId="22">
    <w:abstractNumId w:val="16"/>
  </w:num>
  <w:num w:numId="23">
    <w:abstractNumId w:val="41"/>
  </w:num>
  <w:num w:numId="24">
    <w:abstractNumId w:val="28"/>
  </w:num>
  <w:num w:numId="25">
    <w:abstractNumId w:val="17"/>
  </w:num>
  <w:num w:numId="26">
    <w:abstractNumId w:val="14"/>
  </w:num>
  <w:num w:numId="27">
    <w:abstractNumId w:val="26"/>
  </w:num>
  <w:num w:numId="28">
    <w:abstractNumId w:val="25"/>
  </w:num>
  <w:num w:numId="29">
    <w:abstractNumId w:val="19"/>
  </w:num>
  <w:num w:numId="30">
    <w:abstractNumId w:val="4"/>
  </w:num>
  <w:num w:numId="31">
    <w:abstractNumId w:val="12"/>
  </w:num>
  <w:num w:numId="32">
    <w:abstractNumId w:val="34"/>
  </w:num>
  <w:num w:numId="33">
    <w:abstractNumId w:val="22"/>
  </w:num>
  <w:num w:numId="34">
    <w:abstractNumId w:val="1"/>
  </w:num>
  <w:num w:numId="35">
    <w:abstractNumId w:val="3"/>
  </w:num>
  <w:num w:numId="36">
    <w:abstractNumId w:val="2"/>
  </w:num>
  <w:num w:numId="37">
    <w:abstractNumId w:val="24"/>
  </w:num>
  <w:num w:numId="38">
    <w:abstractNumId w:val="21"/>
  </w:num>
  <w:num w:numId="39">
    <w:abstractNumId w:val="10"/>
  </w:num>
  <w:num w:numId="40">
    <w:abstractNumId w:val="27"/>
  </w:num>
  <w:num w:numId="41">
    <w:abstractNumId w:val="50"/>
  </w:num>
  <w:num w:numId="42">
    <w:abstractNumId w:val="42"/>
  </w:num>
  <w:num w:numId="43">
    <w:abstractNumId w:val="37"/>
  </w:num>
  <w:num w:numId="44">
    <w:abstractNumId w:val="31"/>
  </w:num>
  <w:num w:numId="45">
    <w:abstractNumId w:val="47"/>
  </w:num>
  <w:num w:numId="46">
    <w:abstractNumId w:val="38"/>
  </w:num>
  <w:num w:numId="47">
    <w:abstractNumId w:val="11"/>
  </w:num>
  <w:num w:numId="48">
    <w:abstractNumId w:val="6"/>
  </w:num>
  <w:num w:numId="49">
    <w:abstractNumId w:val="23"/>
  </w:num>
  <w:num w:numId="50">
    <w:abstractNumId w:val="39"/>
  </w:num>
  <w:num w:numId="51">
    <w:abstractNumId w:val="8"/>
  </w:num>
  <w:num w:numId="52">
    <w:abstractNumId w:val="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9F"/>
    <w:rsid w:val="00056BC3"/>
    <w:rsid w:val="0007030A"/>
    <w:rsid w:val="00076D77"/>
    <w:rsid w:val="000A43C8"/>
    <w:rsid w:val="000F38E4"/>
    <w:rsid w:val="0011715A"/>
    <w:rsid w:val="00137A21"/>
    <w:rsid w:val="001D2C54"/>
    <w:rsid w:val="002417E2"/>
    <w:rsid w:val="0025170E"/>
    <w:rsid w:val="00327B4D"/>
    <w:rsid w:val="003447B8"/>
    <w:rsid w:val="003530BC"/>
    <w:rsid w:val="00380396"/>
    <w:rsid w:val="003C1E00"/>
    <w:rsid w:val="003C69BF"/>
    <w:rsid w:val="003D0CB6"/>
    <w:rsid w:val="0042618D"/>
    <w:rsid w:val="00437803"/>
    <w:rsid w:val="00445B5D"/>
    <w:rsid w:val="00445D89"/>
    <w:rsid w:val="004506F1"/>
    <w:rsid w:val="00467F60"/>
    <w:rsid w:val="004A1410"/>
    <w:rsid w:val="004B0636"/>
    <w:rsid w:val="004D49F3"/>
    <w:rsid w:val="004F12AB"/>
    <w:rsid w:val="005005A0"/>
    <w:rsid w:val="00527120"/>
    <w:rsid w:val="00547F66"/>
    <w:rsid w:val="00553542"/>
    <w:rsid w:val="005C1672"/>
    <w:rsid w:val="005C3683"/>
    <w:rsid w:val="005F4EE1"/>
    <w:rsid w:val="00630391"/>
    <w:rsid w:val="006945AC"/>
    <w:rsid w:val="006C5E66"/>
    <w:rsid w:val="006E6B96"/>
    <w:rsid w:val="007322D7"/>
    <w:rsid w:val="00756A40"/>
    <w:rsid w:val="007D2D7E"/>
    <w:rsid w:val="00824E97"/>
    <w:rsid w:val="008303E6"/>
    <w:rsid w:val="0083625C"/>
    <w:rsid w:val="0084482D"/>
    <w:rsid w:val="00852234"/>
    <w:rsid w:val="008800B6"/>
    <w:rsid w:val="008A28C5"/>
    <w:rsid w:val="008D7E96"/>
    <w:rsid w:val="008F0B61"/>
    <w:rsid w:val="009A2142"/>
    <w:rsid w:val="009D025A"/>
    <w:rsid w:val="009F57C6"/>
    <w:rsid w:val="00A013C7"/>
    <w:rsid w:val="00A14185"/>
    <w:rsid w:val="00A4287E"/>
    <w:rsid w:val="00A54009"/>
    <w:rsid w:val="00A57EC5"/>
    <w:rsid w:val="00A764FA"/>
    <w:rsid w:val="00A8625B"/>
    <w:rsid w:val="00AA29B3"/>
    <w:rsid w:val="00AA4C01"/>
    <w:rsid w:val="00B02445"/>
    <w:rsid w:val="00B136A5"/>
    <w:rsid w:val="00B255A7"/>
    <w:rsid w:val="00B613A2"/>
    <w:rsid w:val="00B9279B"/>
    <w:rsid w:val="00B938A3"/>
    <w:rsid w:val="00BA62C7"/>
    <w:rsid w:val="00BF2728"/>
    <w:rsid w:val="00C2035A"/>
    <w:rsid w:val="00C216F2"/>
    <w:rsid w:val="00C933F2"/>
    <w:rsid w:val="00C949B5"/>
    <w:rsid w:val="00CB549F"/>
    <w:rsid w:val="00CD3759"/>
    <w:rsid w:val="00D42A1E"/>
    <w:rsid w:val="00D505BB"/>
    <w:rsid w:val="00E20BD3"/>
    <w:rsid w:val="00E24DB0"/>
    <w:rsid w:val="00E6190E"/>
    <w:rsid w:val="00E66E7D"/>
    <w:rsid w:val="00E82E3F"/>
    <w:rsid w:val="00E83E17"/>
    <w:rsid w:val="00EB2892"/>
    <w:rsid w:val="00EC0B26"/>
    <w:rsid w:val="00EE17A9"/>
    <w:rsid w:val="00F11F24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7EEEF-CDEF-458B-BE71-F8EEF83E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27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2712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36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qFormat/>
    <w:rsid w:val="00E6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E66E7D"/>
  </w:style>
  <w:style w:type="paragraph" w:styleId="a8">
    <w:name w:val="footer"/>
    <w:basedOn w:val="a"/>
    <w:link w:val="a9"/>
    <w:uiPriority w:val="99"/>
    <w:unhideWhenUsed/>
    <w:rsid w:val="00E6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E66E7D"/>
  </w:style>
  <w:style w:type="character" w:customStyle="1" w:styleId="aa">
    <w:name w:val="Название Знак"/>
    <w:basedOn w:val="a0"/>
    <w:link w:val="ab"/>
    <w:qFormat/>
    <w:rsid w:val="00076D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Title"/>
    <w:basedOn w:val="a"/>
    <w:next w:val="a"/>
    <w:link w:val="aa"/>
    <w:qFormat/>
    <w:rsid w:val="00076D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Подзаголовок Знак"/>
    <w:basedOn w:val="a0"/>
    <w:link w:val="ad"/>
    <w:qFormat/>
    <w:rsid w:val="00076D77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Subtitle"/>
    <w:basedOn w:val="a"/>
    <w:link w:val="ac"/>
    <w:qFormat/>
    <w:rsid w:val="00076D7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 Spacing"/>
    <w:uiPriority w:val="1"/>
    <w:qFormat/>
    <w:rsid w:val="00076D77"/>
    <w:pPr>
      <w:spacing w:after="0" w:line="240" w:lineRule="auto"/>
    </w:pPr>
  </w:style>
  <w:style w:type="character" w:styleId="af">
    <w:name w:val="Strong"/>
    <w:basedOn w:val="a0"/>
    <w:qFormat/>
    <w:rsid w:val="00076D77"/>
    <w:rPr>
      <w:b/>
      <w:bCs/>
    </w:rPr>
  </w:style>
  <w:style w:type="paragraph" w:customStyle="1" w:styleId="Default">
    <w:name w:val="Default"/>
    <w:qFormat/>
    <w:rsid w:val="00076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qFormat/>
    <w:rsid w:val="00076D77"/>
  </w:style>
  <w:style w:type="character" w:styleId="af0">
    <w:name w:val="Emphasis"/>
    <w:basedOn w:val="a0"/>
    <w:uiPriority w:val="20"/>
    <w:qFormat/>
    <w:rsid w:val="00076D77"/>
    <w:rPr>
      <w:i/>
      <w:iCs/>
    </w:rPr>
  </w:style>
  <w:style w:type="character" w:customStyle="1" w:styleId="apple-converted-space">
    <w:name w:val="apple-converted-space"/>
    <w:basedOn w:val="a0"/>
    <w:qFormat/>
    <w:rsid w:val="00076D77"/>
  </w:style>
  <w:style w:type="paragraph" w:styleId="af1">
    <w:name w:val="Normal (Web)"/>
    <w:basedOn w:val="a"/>
    <w:uiPriority w:val="99"/>
    <w:unhideWhenUsed/>
    <w:rsid w:val="0007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38">
              <w:marLeft w:val="0"/>
              <w:marRight w:val="0"/>
              <w:marTop w:val="0"/>
              <w:marBottom w:val="0"/>
              <w:divBdr>
                <w:top w:val="dashed" w:sz="6" w:space="0" w:color="787878"/>
                <w:left w:val="dashed" w:sz="6" w:space="23" w:color="787878"/>
                <w:bottom w:val="dashed" w:sz="6" w:space="0" w:color="787878"/>
                <w:right w:val="dashed" w:sz="6" w:space="23" w:color="787878"/>
              </w:divBdr>
              <w:divsChild>
                <w:div w:id="13845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724">
              <w:marLeft w:val="0"/>
              <w:marRight w:val="0"/>
              <w:marTop w:val="0"/>
              <w:marBottom w:val="0"/>
              <w:divBdr>
                <w:top w:val="dashed" w:sz="6" w:space="0" w:color="787878"/>
                <w:left w:val="dashed" w:sz="6" w:space="23" w:color="787878"/>
                <w:bottom w:val="dashed" w:sz="6" w:space="0" w:color="787878"/>
                <w:right w:val="dashed" w:sz="6" w:space="23" w:color="787878"/>
              </w:divBdr>
              <w:divsChild>
                <w:div w:id="17957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0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0923">
              <w:marLeft w:val="0"/>
              <w:marRight w:val="0"/>
              <w:marTop w:val="0"/>
              <w:marBottom w:val="0"/>
              <w:divBdr>
                <w:top w:val="dashed" w:sz="6" w:space="0" w:color="787878"/>
                <w:left w:val="dashed" w:sz="6" w:space="23" w:color="787878"/>
                <w:bottom w:val="dashed" w:sz="6" w:space="0" w:color="787878"/>
                <w:right w:val="dashed" w:sz="6" w:space="23" w:color="787878"/>
              </w:divBdr>
              <w:divsChild>
                <w:div w:id="17616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854">
          <w:marLeft w:val="0"/>
          <w:marRight w:val="0"/>
          <w:marTop w:val="0"/>
          <w:marBottom w:val="0"/>
          <w:divBdr>
            <w:top w:val="dashed" w:sz="6" w:space="0" w:color="787878"/>
            <w:left w:val="dashed" w:sz="6" w:space="23" w:color="787878"/>
            <w:bottom w:val="dashed" w:sz="6" w:space="0" w:color="787878"/>
            <w:right w:val="dashed" w:sz="6" w:space="23" w:color="787878"/>
          </w:divBdr>
          <w:divsChild>
            <w:div w:id="13201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8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42">
              <w:marLeft w:val="0"/>
              <w:marRight w:val="0"/>
              <w:marTop w:val="0"/>
              <w:marBottom w:val="0"/>
              <w:divBdr>
                <w:top w:val="dashed" w:sz="6" w:space="0" w:color="787878"/>
                <w:left w:val="dashed" w:sz="6" w:space="23" w:color="787878"/>
                <w:bottom w:val="dashed" w:sz="6" w:space="0" w:color="787878"/>
                <w:right w:val="dashed" w:sz="6" w:space="23" w:color="787878"/>
              </w:divBdr>
              <w:divsChild>
                <w:div w:id="5229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9D54-3551-4687-8E10-DC6D2660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13501</Words>
  <Characters>76957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2025-10-03T11:26:00Z</cp:lastPrinted>
  <dcterms:created xsi:type="dcterms:W3CDTF">2025-12-22T12:08:00Z</dcterms:created>
  <dcterms:modified xsi:type="dcterms:W3CDTF">2025-12-22T12:08:00Z</dcterms:modified>
</cp:coreProperties>
</file>