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CC3" w:rsidRPr="002768AD" w:rsidRDefault="00516496" w:rsidP="00714F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ЭКЗЕМЕНАЦИОННЫЕ</w:t>
      </w:r>
      <w:r w:rsidR="00AE5CC3" w:rsidRPr="002768AD">
        <w:rPr>
          <w:rFonts w:ascii="Times New Roman" w:hAnsi="Times New Roman" w:cs="Times New Roman"/>
          <w:sz w:val="24"/>
          <w:szCs w:val="24"/>
        </w:rPr>
        <w:t xml:space="preserve"> ТЕСТЫ </w:t>
      </w:r>
      <w:r w:rsidRPr="002768AD">
        <w:rPr>
          <w:rFonts w:ascii="Times New Roman" w:hAnsi="Times New Roman" w:cs="Times New Roman"/>
          <w:sz w:val="24"/>
          <w:szCs w:val="24"/>
        </w:rPr>
        <w:t>ПО  «ФАКУЛЬТЕТСКОЙ ТЕРАПИИ</w:t>
      </w:r>
      <w:r w:rsidR="00AE5CC3" w:rsidRPr="002768AD">
        <w:rPr>
          <w:rFonts w:ascii="Times New Roman" w:hAnsi="Times New Roman" w:cs="Times New Roman"/>
          <w:sz w:val="24"/>
          <w:szCs w:val="24"/>
        </w:rPr>
        <w:t xml:space="preserve"> » ДЛЯ  СТУДЕНТОВ  4 КУРСА МЕДИЦИНСКОГО  ФАКУЛЬТЕТА  ОШГУ ПО СПЕЦИАЛЬНОСТИ   «ЛЕЧЕБНОЕ ДЕЛО»</w:t>
      </w:r>
    </w:p>
    <w:p w:rsidR="00AE5CC3" w:rsidRPr="002768AD" w:rsidRDefault="00516496" w:rsidP="00714F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НА </w:t>
      </w:r>
      <w:r w:rsidR="00AE5CC3" w:rsidRPr="002768A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AE5CC3" w:rsidRPr="002768AD">
        <w:rPr>
          <w:rFonts w:ascii="Times New Roman" w:hAnsi="Times New Roman" w:cs="Times New Roman"/>
          <w:sz w:val="24"/>
          <w:szCs w:val="24"/>
        </w:rPr>
        <w:t xml:space="preserve"> (ОСЕННИЙ) СЕМЕСТР</w:t>
      </w:r>
      <w:r w:rsidRPr="002768AD">
        <w:rPr>
          <w:rFonts w:ascii="Times New Roman" w:hAnsi="Times New Roman" w:cs="Times New Roman"/>
          <w:sz w:val="24"/>
          <w:szCs w:val="24"/>
        </w:rPr>
        <w:t xml:space="preserve"> 2025</w:t>
      </w:r>
      <w:r w:rsidR="00AE5CC3" w:rsidRPr="002768AD">
        <w:rPr>
          <w:rFonts w:ascii="Times New Roman" w:hAnsi="Times New Roman" w:cs="Times New Roman"/>
          <w:sz w:val="24"/>
          <w:szCs w:val="24"/>
        </w:rPr>
        <w:t xml:space="preserve"> - </w:t>
      </w:r>
      <w:r w:rsidR="00DC4948" w:rsidRPr="002768AD">
        <w:rPr>
          <w:rFonts w:ascii="Times New Roman" w:hAnsi="Times New Roman" w:cs="Times New Roman"/>
          <w:sz w:val="24"/>
          <w:szCs w:val="24"/>
        </w:rPr>
        <w:t>20</w:t>
      </w:r>
      <w:r w:rsidRPr="002768AD">
        <w:rPr>
          <w:rFonts w:ascii="Times New Roman" w:hAnsi="Times New Roman" w:cs="Times New Roman"/>
          <w:sz w:val="24"/>
          <w:szCs w:val="24"/>
        </w:rPr>
        <w:t>26</w:t>
      </w:r>
      <w:r w:rsidR="00AE5CC3" w:rsidRPr="002768AD">
        <w:rPr>
          <w:rFonts w:ascii="Times New Roman" w:hAnsi="Times New Roman" w:cs="Times New Roman"/>
          <w:sz w:val="24"/>
          <w:szCs w:val="24"/>
        </w:rPr>
        <w:t xml:space="preserve"> УЧЕБНОГО ГОДА</w:t>
      </w:r>
    </w:p>
    <w:p w:rsidR="002D4C3D" w:rsidRPr="002768AD" w:rsidRDefault="002D4C3D" w:rsidP="00B85121">
      <w:pPr>
        <w:pStyle w:val="a4"/>
        <w:ind w:left="-142" w:right="-426" w:hanging="425"/>
        <w:jc w:val="center"/>
        <w:rPr>
          <w:rFonts w:ascii="Times New Roman" w:hAnsi="Times New Roman" w:cs="Times New Roman"/>
          <w:sz w:val="24"/>
          <w:szCs w:val="24"/>
        </w:rPr>
      </w:pPr>
    </w:p>
    <w:p w:rsidR="00EB3E0D" w:rsidRPr="002768AD" w:rsidRDefault="00EB3E0D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Перечислите, к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 xml:space="preserve"> частым возбудителям пневмонии относятся: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а)</w:t>
      </w:r>
      <w:r w:rsidRPr="002768AD">
        <w:rPr>
          <w:rFonts w:ascii="Times New Roman" w:hAnsi="Times New Roman" w:cs="Times New Roman"/>
          <w:sz w:val="24"/>
          <w:szCs w:val="24"/>
        </w:rPr>
        <w:t xml:space="preserve">пневмококк, гемофильная палочка;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б)микоплазмы, хламидии и легионеллы;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в)золотистый стафилококк и клебсиелла;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г)кишечная палочка; </w:t>
      </w:r>
    </w:p>
    <w:p w:rsidR="00983471" w:rsidRPr="002768AD" w:rsidRDefault="00EB3E0D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)синегнойная палочка. </w:t>
      </w:r>
    </w:p>
    <w:p w:rsidR="00EB3E0D" w:rsidRPr="002768AD" w:rsidRDefault="00EB3E0D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Перечислите  специфические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 легочные признаки пневмонии являются: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а)одышка;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б)приступ удушья;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в)кашель, отхождение мокроты;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г)боли в грудной клетке; 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д)физикальные признаки локального воспаления легочной ткани.</w:t>
      </w:r>
    </w:p>
    <w:p w:rsidR="00EB3E0D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Расскажите,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ри пневмонии стационарное лечение проводят при: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а)нетяжелом течении у больных до 65 лет без сопутствующей патологии;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б)нетяжелом течении у больных до 65 лет с сопутствующей патологией;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в)неэффективном амбулаторном лечении нетяжелого течения у больных до 65 лет без сопутствующей патологии в течение 3 дней; 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г)тяжелом течении.</w:t>
      </w:r>
    </w:p>
    <w:p w:rsidR="00EB3E0D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ри пневмонии критериями эффективности антибактериальной терапии являются: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а)снижение или нормализация t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тела;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б)уменьшение или полное исчезновение приступообразного кашля;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в)уменьшение кашля и одышки;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г)уменьшение или полное исчезновение экспираторного удушья.</w:t>
      </w:r>
    </w:p>
    <w:p w:rsidR="00EB3E0D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правильный ответ.</w:t>
      </w:r>
      <w:r w:rsidR="00983471" w:rsidRPr="002768AD">
        <w:rPr>
          <w:rFonts w:ascii="Times New Roman" w:hAnsi="Times New Roman" w:cs="Times New Roman"/>
          <w:sz w:val="24"/>
          <w:szCs w:val="24"/>
        </w:rPr>
        <w:t>При пневмонии критериями выздоровления являются: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а)снижение t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тела;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б)нормализация t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тела и показателей крови;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в)уменьшение кашля и одышки;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г)полное исчезновение всех клинических, лабораторных и рентгенологических признаков пневмонии.</w:t>
      </w:r>
    </w:p>
    <w:p w:rsidR="00EB3E0D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>ри пневмонии к обязательным дополнительным лечебным мероприятия</w:t>
      </w:r>
      <w:r w:rsidR="00EB3E0D" w:rsidRPr="002768AD">
        <w:rPr>
          <w:rFonts w:ascii="Times New Roman" w:hAnsi="Times New Roman" w:cs="Times New Roman"/>
          <w:sz w:val="24"/>
          <w:szCs w:val="24"/>
        </w:rPr>
        <w:t>м относятся: а)витаминотерапия;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б)лечебный (постельный или полупостельный) режим;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в)дезинтоксикационная терапия;</w:t>
      </w:r>
    </w:p>
    <w:p w:rsidR="00B85157" w:rsidRPr="002768AD" w:rsidRDefault="00B85157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г)бронхолитичекая терапия.</w:t>
      </w:r>
    </w:p>
    <w:p w:rsidR="00EB3E0D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Объясните, х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арактерным признаком пневмонии при пальпации легких (определении голосового дрожания) является: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</w:t>
      </w:r>
      <w:r w:rsidR="00EB3E0D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ослабление голосового дрожания;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</w:t>
      </w:r>
      <w:r w:rsidR="00EB3E0D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>усиление голосового дрожания;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</w:t>
      </w:r>
      <w:r w:rsidR="00EB3E0D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>отсутствие голосового дрожания;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</w:t>
      </w:r>
      <w:r w:rsidR="00EB3E0D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>нормальное голосовое дрожание.</w:t>
      </w:r>
    </w:p>
    <w:p w:rsidR="00EB3E0D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 х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арактерным признаком пневмонии при перкуссии легких является: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а)легочной звук;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б)притупление легочного звука;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в)тупой звук;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г)тимпанический звук; 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д)отсутствие перкуторного звука.</w:t>
      </w:r>
    </w:p>
    <w:p w:rsidR="00EB3E0D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Расскажите х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арактерным признаком пневмонии при аускультации легких является: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а)жесткое дыхание;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б)ослабление везикулярного дыхания или патологическое бронхиальное дыхание;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в)отсутствие дыхания; 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г)амфорическое дыхание.</w:t>
      </w:r>
    </w:p>
    <w:p w:rsidR="00EB3E0D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Выберите, с</w:t>
      </w:r>
      <w:r w:rsidR="00983471" w:rsidRPr="002768AD">
        <w:rPr>
          <w:rFonts w:ascii="Times New Roman" w:hAnsi="Times New Roman" w:cs="Times New Roman"/>
          <w:sz w:val="24"/>
          <w:szCs w:val="24"/>
        </w:rPr>
        <w:t>пецифическим признаком пневмонии при аускультации легких является: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а)сухие хрипы;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б)незвучные влажные мелкопузырчатые хрипы хрипы;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в)звучные влажные мелкопузырчатые хрипы;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г)крепитация; 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д)шум трения плевры.</w:t>
      </w:r>
    </w:p>
    <w:p w:rsidR="00EB3E0D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Выберите наиболее характерные данные для пневмонии при пальпации и аускультации легких: а)усиление голосового дрожания, амфорическое дыхание и влажные крупнопузырчатые хрипы; б)усиление голосового дрожания, ослабление везикулярного дыхания и крепитация; в)нормальное голосовое дрожание, везикулярное дыхание и шум трения плевры; 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г)нормальное голосовое дрожание, жесткое дыхание и рассеянные сухие хрипы.</w:t>
      </w:r>
    </w:p>
    <w:p w:rsidR="00EB3E0D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наиболее характерные данные для пневмонии при перкуссии и аускультации легких: а)тимпанический звук, амфорическое дыхание и влажные крупнопузырчатые хрипы; б)притупление легочного звука, ослабление везикулярного дыхания и крепитация;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в)ясный легочной звук, везикулярное дыхание и шум трения плевры;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г)ясный легочной звук, жесткое дыхание и рассеянные сухие хрипы</w:t>
      </w:r>
    </w:p>
    <w:p w:rsidR="00EB3E0D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ч</w:t>
      </w:r>
      <w:r w:rsidR="00983471" w:rsidRPr="002768AD">
        <w:rPr>
          <w:rFonts w:ascii="Times New Roman" w:hAnsi="Times New Roman" w:cs="Times New Roman"/>
          <w:sz w:val="24"/>
          <w:szCs w:val="24"/>
        </w:rPr>
        <w:t>то наиболее характерно для пневмонии при пальпации, перкуссии и аускультации легких: а)усиление голосового дрожания, тимпанический звук, амфорическое дыхание и влажные крупнопузырчатые хрипы;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б)усиление голосового дрожания, притупление легочного звука, ослабление везикулярного дыхания и крепитация; </w:t>
      </w:r>
    </w:p>
    <w:p w:rsidR="00EB3E0D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в)нормальное голосовое дрожание, ясный легочной звук, везикулярное дыхание и шум трения плевры;</w:t>
      </w:r>
    </w:p>
    <w:p w:rsidR="00983471" w:rsidRPr="002768AD" w:rsidRDefault="00983471" w:rsidP="00EB3E0D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г)нормальное голосовое дрожание, ясный легочной звук, жесткое дыхание и рассеянные сухие хрипы.</w:t>
      </w:r>
    </w:p>
    <w:p w:rsidR="00AD71D6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Выберите правильный ответ. </w:t>
      </w:r>
      <w:r w:rsidR="00983471" w:rsidRPr="002768AD">
        <w:rPr>
          <w:rFonts w:ascii="Times New Roman" w:hAnsi="Times New Roman" w:cs="Times New Roman"/>
          <w:sz w:val="24"/>
          <w:szCs w:val="24"/>
        </w:rPr>
        <w:t>Основным рентгенологическим признаком пневмонии является: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а)гомогенное затемнение доли, сегмента легкого или очаговые тени;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б)ателектаз легких;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в)полость с горизонтальным уровнем жидкости; 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г)повышенная воздушность легочной ткани.</w:t>
      </w:r>
    </w:p>
    <w:p w:rsidR="00AD71D6" w:rsidRPr="002768AD" w:rsidRDefault="00B85157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в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ыраженные клинические проявления и минимальные физикальные данные характерны для следующего этиологического вида пневмонии: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а)пневмококковой;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б)стафилококковой;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в)вирусной;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г)гемофильной.</w:t>
      </w:r>
    </w:p>
    <w:p w:rsidR="00B85157" w:rsidRPr="002768AD" w:rsidRDefault="00B85157" w:rsidP="00B85157">
      <w:pPr>
        <w:pStyle w:val="a4"/>
        <w:numPr>
          <w:ilvl w:val="0"/>
          <w:numId w:val="27"/>
        </w:numPr>
        <w:ind w:left="0" w:right="-284"/>
        <w:jc w:val="both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правильный ответ.</w:t>
      </w:r>
      <w:r w:rsidR="00983471" w:rsidRPr="002768AD">
        <w:rPr>
          <w:rFonts w:ascii="Times New Roman" w:hAnsi="Times New Roman" w:cs="Times New Roman"/>
          <w:sz w:val="24"/>
          <w:szCs w:val="24"/>
        </w:rPr>
        <w:t>У больного отмечается кашел</w:t>
      </w:r>
      <w:r w:rsidRPr="002768AD">
        <w:rPr>
          <w:rFonts w:ascii="Times New Roman" w:hAnsi="Times New Roman" w:cs="Times New Roman"/>
          <w:sz w:val="24"/>
          <w:szCs w:val="24"/>
        </w:rPr>
        <w:t xml:space="preserve">ь со слизисто-гнойной мокротой, </w:t>
      </w:r>
      <w:r w:rsidR="00983471" w:rsidRPr="002768AD">
        <w:rPr>
          <w:rFonts w:ascii="Times New Roman" w:hAnsi="Times New Roman" w:cs="Times New Roman"/>
          <w:sz w:val="24"/>
          <w:szCs w:val="24"/>
        </w:rPr>
        <w:t>лихорадка до 38</w:t>
      </w:r>
      <w:r w:rsidR="00983471"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, усиление голосового дрожания, притупление легочного звука, ослабление везикулярного дыхания, влажные хрипы и крепитация, а также очаг инфильтрации на </w:t>
      </w:r>
      <w:r w:rsidR="00983471" w:rsidRPr="002768A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-грамме легких. Ваш диагноз?: </w:t>
      </w:r>
    </w:p>
    <w:p w:rsidR="00AD71D6" w:rsidRPr="002768AD" w:rsidRDefault="00983471" w:rsidP="00B85157">
      <w:pPr>
        <w:pStyle w:val="a4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а)острый бронхит;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б)пневмония;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в)абсцесс легкого;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г)рак легкого; 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д)туберкулез легких.</w:t>
      </w:r>
    </w:p>
    <w:p w:rsidR="00AD71D6" w:rsidRPr="002768AD" w:rsidRDefault="00B85157" w:rsidP="001415A0">
      <w:pPr>
        <w:pStyle w:val="a4"/>
        <w:numPr>
          <w:ilvl w:val="0"/>
          <w:numId w:val="27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Укажите правильный ответ </w:t>
      </w:r>
      <w:r w:rsidR="00983471" w:rsidRPr="002768AD">
        <w:rPr>
          <w:rFonts w:ascii="Times New Roman" w:hAnsi="Times New Roman" w:cs="Times New Roman"/>
          <w:sz w:val="24"/>
          <w:szCs w:val="24"/>
        </w:rPr>
        <w:t>У больной после переохлаждения через 1 неделю появились лихорадка до 38,5</w:t>
      </w:r>
      <w:r w:rsidR="00983471"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, одышка, кашель со слизисто-гнойной мокротой, боли в грудной клетке, аускультативно крепитация и шум трения плевры в нижних отделах правого легкого. О чем Вы подумаете?: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а)острый бронхит;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б)пневмония; в)абсцесс легкого;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г)пневмония, осложненная плевритом; 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д)туберкулез легких.</w:t>
      </w:r>
    </w:p>
    <w:p w:rsidR="00AD71D6" w:rsidRPr="002768AD" w:rsidRDefault="001415A0" w:rsidP="001415A0">
      <w:pPr>
        <w:pStyle w:val="a4"/>
        <w:numPr>
          <w:ilvl w:val="0"/>
          <w:numId w:val="27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правильный ответ.</w:t>
      </w:r>
      <w:r w:rsidR="00983471" w:rsidRPr="002768AD">
        <w:rPr>
          <w:rFonts w:ascii="Times New Roman" w:hAnsi="Times New Roman" w:cs="Times New Roman"/>
          <w:sz w:val="24"/>
          <w:szCs w:val="24"/>
        </w:rPr>
        <w:t>У 16-летнего подростка отмечается повышение температуры тела до 39</w:t>
      </w:r>
      <w:r w:rsidR="00983471"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, кашель с мокротой в небольшом количестве, озноб, потливость, выраженная одышка, боли в мышцах и костях, перкуторно легочной звук, аускультативно жесткое дыхание, рентгенологически очаг инфильтрации. О каком этиологическом виде пневмонии идет речь?: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а)пневмококковой;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б)стафилококковой;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в)атипичной;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г)вирусной;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д)бактериальной.</w:t>
      </w:r>
    </w:p>
    <w:p w:rsidR="00AD71D6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Объясните, в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о время антибактериальной терапии пневмонии антибиотика выбора заменяют альтернативным антибиотиком: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а)никогда не заменяют;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б)при отсутствии эффекта;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в)при любом исходе лечения на 2-3 день; 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г)через 5-7 дней, если был эффект. </w:t>
      </w:r>
    </w:p>
    <w:p w:rsidR="00AD71D6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Расскажите,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ервое введение антибиотиков при пневмонии назначают: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а)после госпитализации в стационар;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б)не позднее 4-х часов с момента установления диагноза;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в)после выявления возбудителя; 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г)после выявления чувствительности возбудителя к антибактериальным средствам.</w:t>
      </w:r>
    </w:p>
    <w:p w:rsidR="00AD71D6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>ри пневмонии пероральные НПВП назначаются при наличии: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а)тяжелого течения;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б)неэффективности антибиотиков;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в)лихорадки 38,5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 xml:space="preserve">С; 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г)непереносимости антибиотиков.</w:t>
      </w:r>
    </w:p>
    <w:p w:rsidR="00AD71D6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Объясните,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ероральные НПВП при пневмонии применяются при наличии: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а)тяжелого течения;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б)неэффективности антибиотиков;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в)непереносимости антибиотиков;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г)болей в грудной клетке.</w:t>
      </w:r>
    </w:p>
    <w:p w:rsidR="00AD71D6" w:rsidRPr="002768AD" w:rsidRDefault="001415A0" w:rsidP="001415A0">
      <w:pPr>
        <w:pStyle w:val="a4"/>
        <w:numPr>
          <w:ilvl w:val="0"/>
          <w:numId w:val="27"/>
        </w:numPr>
        <w:ind w:left="0"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Объясните,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ри пневмонии пероральные НПВП назначаются при наличии: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а)тяжелого течения;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б)неэффективности антибиотиков;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в)лихорадки 38,5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>С;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г)непереносимости антибиотиков; 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д)болей в грудной клетке.</w:t>
      </w:r>
    </w:p>
    <w:p w:rsidR="00AD71D6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Расскажите,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ри пневмонии альтернативный антибиотик назначают при  отсутствии эффекта от антибиотика выбора в течение: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а)12-24 часа;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б)24-48 часов;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в)48-72 часов;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г)2-3 дней;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д)2-3 недель; 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е)7-10 дней.</w:t>
      </w:r>
    </w:p>
    <w:p w:rsidR="00AD71D6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Объясните,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>ри пневмонии альтернативный антибиотик назначают при  отсутствии эффекта от антибиотика выбора в течение: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а)2-3 дней;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б)2-3 недель;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в)10-14 дней; </w:t>
      </w:r>
    </w:p>
    <w:p w:rsidR="00AD71D6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г)5-7 дней; </w:t>
      </w:r>
    </w:p>
    <w:p w:rsidR="00983471" w:rsidRPr="002768AD" w:rsidRDefault="00983471" w:rsidP="00AD71D6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д)7-10 дней.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Расскажите,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родолжительность антибактериальной терапии при </w:t>
      </w:r>
      <w:r w:rsidR="003E7A8A" w:rsidRPr="002768AD">
        <w:rPr>
          <w:rFonts w:ascii="Times New Roman" w:hAnsi="Times New Roman" w:cs="Times New Roman"/>
          <w:sz w:val="24"/>
          <w:szCs w:val="24"/>
        </w:rPr>
        <w:t>пневмонии в среднем составляет: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а)3-5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б)5-7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в)7 - 10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г)10-14 дней;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д)не менее 2 недель.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родолжительность антибактериальной терапии при пневмонии микоплазменной или хламидийной эти в среднем составляет: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а)3-5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б)5-7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в)7 - 10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г)10-14 дней;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д)не менее 2 недель.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Укажите, л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 xml:space="preserve">ечение пневмонии </w:t>
      </w:r>
      <w:r w:rsidR="00983471" w:rsidRPr="002768AD">
        <w:rPr>
          <w:rFonts w:ascii="Times New Roman" w:hAnsi="Times New Roman" w:cs="Times New Roman"/>
          <w:sz w:val="24"/>
          <w:szCs w:val="24"/>
        </w:rPr>
        <w:t>проводиться амбулаторно при: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нетяжелом течении у больных до 65 лет без сопутствующей патологии;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неэффективном амбулаторном лечении в течение 3-х дней пневмонии нетяжелого течения у больных до 65 лет без сопутствующей патологии;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нетяжелом течении у больных до 65 лет с сопутствующей патологией;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нетяжелом течении у больных старше 65 лет с или без сопутствующей патологии;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>тяжелого течения независимо от возраста пациента.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Укажите, л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 xml:space="preserve">ечение пневмонии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проводиться стационарно при: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нетяжелом течении у больных до 65 лет без сопутствующей патологии;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нетяжелом течении у больных до 65 лет с сопутствующей патологией;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нетяжелом течении у больных старше 65 лет без сопутствующей патологии;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>как при тяжелом, так и при тяжелом течении независимо от возраста пациента.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Объясните, п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>ри амбулаторном лечении больных с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атипичной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 xml:space="preserve"> пневмонией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антибактериальными препаратами выбора являются: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а)аминопенициллины (амоксициллин) внутрь;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б)цефалоспорины внутрь;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в)макролиды внутрь;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г)респираторные фторхинолоны. 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Выберите, п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 xml:space="preserve">ри амбулаторном лечении больных с как типичной, так и атипичной пневмонией </w:t>
      </w:r>
      <w:r w:rsidR="00983471" w:rsidRPr="002768AD">
        <w:rPr>
          <w:rFonts w:ascii="Times New Roman" w:hAnsi="Times New Roman" w:cs="Times New Roman"/>
          <w:sz w:val="24"/>
          <w:szCs w:val="24"/>
        </w:rPr>
        <w:t>альтернативными антибактериальными препаратами являются:</w:t>
      </w:r>
      <w:r w:rsidR="003E7A8A" w:rsidRPr="00276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а)аминопенициллины (амоксициллин) внутрь;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б)цефалоспорины внутрь;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в)макролиды внутрь;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г)респираторные фторхинолоны внутрь;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д)респираторные фторхинолоны внутривенно.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Расскажите, в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 xml:space="preserve">о время амбулаторного лечения больных с типичной пневмонией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правильной схемой назначения амоксициллина (антибиотика выбора) является: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а)0,5-1,0г 1р/сут внутрь 7-10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б)0,5-1,0г 2р/сут внутрь 7-10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в)0,5-1,0г 3р/сут внутрь 7-10 дней;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г)0,5-1,0г 4р/сут внутрь 7-10 дней.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 xml:space="preserve">Выберите правильный ответ. 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>Во время амбулаторного лечения больных с атипичной пневмонией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правильной схемой назначения кларитромицина (антибиотика выбора) является: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а)0,5г 1р/сут внутрь 7-10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б)0,5г 2р/сут внутрь 7-10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в)0,5г 3р/сут внутрь 7-10 дней;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г)0,5г 4р/сут внутрь 7-10 дней.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Выберите правильный ответ.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>При стационарном лечении больных с пневмонией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используется: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а)1 антибактериальный препарат внутривенного применения;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б)комбинация 2-х антибактериальных препаратов внутривенного применения;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в)комбинация 2-х антибактериальных препаратов перорального применения;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г)комбинация 3-х антибактериальных препаратов внутривенного применения;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д)комбинация 3-х антибактериальных препаратов перорального применения.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 xml:space="preserve">Расскажите. 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>При стационарном лечении больных с пневмонией а</w:t>
      </w:r>
      <w:r w:rsidR="00983471" w:rsidRPr="002768AD">
        <w:rPr>
          <w:rFonts w:ascii="Times New Roman" w:hAnsi="Times New Roman" w:cs="Times New Roman"/>
          <w:sz w:val="24"/>
          <w:szCs w:val="24"/>
        </w:rPr>
        <w:t>нтибиотиками выбора являются: а)аминопенициллины в сочетании с макролидами;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б)цефалоспорины I поколения в сочетании с макролидами;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в)цефалоспорины II поколения в сочетании с макролидами;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г)цефалоспорины III поколения в сочетании с макролидами.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Объясните, п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>ри стационарном лечении больных с пневмонией наиболее а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нтибиотиками выбора являются: а)амоксициллин + кларитромицин;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б)цефтриаксон + азитромицин;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в)амоксициллин/клавуланат + кларитромицин;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г)цефтриаксон + кларитромицин.</w:t>
      </w:r>
    </w:p>
    <w:p w:rsidR="003E7A8A" w:rsidRPr="002768AD" w:rsidRDefault="001415A0" w:rsidP="003E7A8A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Объясните, п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>ри стационарном лечении больных с пневмонией а</w:t>
      </w:r>
      <w:r w:rsidR="00983471" w:rsidRPr="002768AD">
        <w:rPr>
          <w:rFonts w:ascii="Times New Roman" w:hAnsi="Times New Roman" w:cs="Times New Roman"/>
          <w:sz w:val="24"/>
          <w:szCs w:val="24"/>
        </w:rPr>
        <w:t>нтибиотики выбора назначаются по следующей схеме: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а)амоксициллин 1,5г внутривенно 3раза в сутки  + кларитромицин 0,5г внутривенно 2 раза в сутки;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б)цефтриаксон 1-2г внутривенно 1 раз в сутки + азитромицин 0,5г внутривенно 2 раза в сутки; в)амоксициллин/клавуланат 1,2г внутривенно 3раза в сутки + кларитромицин 0,5г внутривенно 2 раза в сутки;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г)цефтриаксон 1-2г внутривенно 1 раз в сутки + кларитромицин 0,5г внутривенно 2 раза в сутки.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Укажите, п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 xml:space="preserve">ри стационарном лечении больных с пневмонией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альтернативными антибактериальными препаратами являются: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а)аминопенициллины (амоксициллин) внутривенно;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б)цефалоспорины внутривенно;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в)макролиды внутривенно;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г)респираторные фторхинолоны внутрь;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д)респираторные фторхинолоны внутривенно.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Объясните,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ри </w:t>
      </w:r>
      <w:r w:rsidR="00983471" w:rsidRPr="002768AD">
        <w:rPr>
          <w:rFonts w:ascii="Times New Roman" w:hAnsi="Times New Roman" w:cs="Times New Roman"/>
          <w:iCs/>
          <w:sz w:val="24"/>
          <w:szCs w:val="24"/>
        </w:rPr>
        <w:t>стационарном лечении больных с пневмонией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внутривенное введение антибиотиков рекомендуется заменить на перроральный прием того же антибиотика после достижения клинического эффекта через: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а)1-2 дня;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б)2-3 дня;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в)5-7 дней;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г)10 дней;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д)2-3 недели.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 правильный ответ.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У больного пневмонией на фоне 8-дневного лечения антибиотиком кашель прекратился, нормализовалась температура тела и число дыханий, а также исчезли физикальные, рентгенологические и лабораторные изменения. Ваша тактика: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а)продолжить антибиотикотерапию;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б)прекратить антибиотикотерапию;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в)снизить дозу антибиотика;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г)перевести на оральный прием антибиотика.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Выберите правильный ответ. </w:t>
      </w:r>
      <w:r w:rsidR="00983471" w:rsidRPr="002768AD">
        <w:rPr>
          <w:rFonts w:ascii="Times New Roman" w:hAnsi="Times New Roman" w:cs="Times New Roman"/>
          <w:sz w:val="24"/>
          <w:szCs w:val="24"/>
        </w:rPr>
        <w:t>У больных пневмонией на 2-3 день от начала лечения снижение или нормализация t</w:t>
      </w:r>
      <w:r w:rsidR="00983471"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тела, улучшение общего состояния больного, уменьшение кашля и одышки являются критериями: а)эффективности антибактериальной терапии;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б)неэффективности антибактериальной терапии;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в)недостаточного эффекта антибактериальной терапии;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г)повышения дозы антибиотиков.</w:t>
      </w:r>
    </w:p>
    <w:p w:rsidR="003E7A8A" w:rsidRPr="002768AD" w:rsidRDefault="001415A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Объясните, у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больных пневмонией на 7-10 день от начала лечения нормализация t</w:t>
      </w:r>
      <w:r w:rsidR="00983471"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тела и показателей крови, полное исчезновение всех клинических, лабораторных и рентгенологических признаков относятся к критериям: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а)неполной ремиссии;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б)ремиссии;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в)выздоровления от пневмонии;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г)позднего наступления эффективности антибактериальной терапии.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к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предрасполагающим факторам бронхиальной астмы относятся: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а)наследственность;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б)гиперреактивность бронхов и атопия;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в)воздушные поллютанты;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</w:t>
      </w:r>
      <w:r w:rsidRPr="002768AD">
        <w:rPr>
          <w:rFonts w:ascii="Times New Roman" w:hAnsi="Times New Roman" w:cs="Times New Roman"/>
          <w:bCs/>
          <w:sz w:val="24"/>
          <w:szCs w:val="24"/>
        </w:rPr>
        <w:t>экзогенные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неинфекционные аллергены.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к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причинным факторам бронхиальной астмы относятся: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а)наследственность;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б)гиперреактивность бронхов;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в)атопия;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г)воздушные поллютанты;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</w:t>
      </w:r>
      <w:r w:rsidRPr="002768AD">
        <w:rPr>
          <w:rFonts w:ascii="Times New Roman" w:hAnsi="Times New Roman" w:cs="Times New Roman"/>
          <w:bCs/>
          <w:sz w:val="24"/>
          <w:szCs w:val="24"/>
        </w:rPr>
        <w:t>экзогенные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неинфекционные аллергены.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Расскажите какие выделяют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фазы развития приступа бронхиальной астмы: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а)озноб;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б)предвестников;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в)разгара (экспираторное удушье) и обратного развития;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г)разгара (инспираторное удушье) и дыхательной недостаточности.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 основные виды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лечения бронхиальной астмы являются: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а)обучение больного и исключение (элиминация) провоцирующих факторов; б)медикаментозная терапия;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в)физиотерапия;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г)хирургическое лечение.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Расскажите, б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ронхиальная астма клинически проявляется: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а)приступами инспираторного удушья;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б)приступом кашля с одномоментным отхождением мокроты «полным ртом»;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в)повторными приступами экспираторного удушья, одышки и кашля;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г)приступом торакальных болей.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Выберите,о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дним их признаков обострения бронхиальной астмы являются эпизоды появления: а)инспираторного удушья;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б)экспираторного удушья;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в)влажных хрипов;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г)шума трения плевры.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 предрасполагающие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ф</w:t>
      </w:r>
      <w:r w:rsidRPr="002768AD">
        <w:rPr>
          <w:rFonts w:ascii="Times New Roman" w:hAnsi="Times New Roman" w:cs="Times New Roman"/>
          <w:sz w:val="24"/>
          <w:szCs w:val="24"/>
        </w:rPr>
        <w:t>акторы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бронхиальной астмы относятся: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а)частые переохлаждения;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б)холодный климат;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в)хронический бронхит в анамнезе;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г)наследственность, гиперреактивность бронхов и атопия.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к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акие лекарства вызывают простагландиновую бронхиальную астму: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а)антибиотики;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б)нестероидные противоспалительные препараты;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в)наркотические анальгетики;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г)стероидные противоспалительные препараты.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Выберите,к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предвестникам приступа бронхиальной астмы относится: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а)сухость во рту и в глазах;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б)лихорадка и озноб;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в)выделение кровянистых выделений из носа и носовое кровотечение; 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г)обильное отделение водянистого секрета из носа, чихание и сухой кашель.</w:t>
      </w:r>
    </w:p>
    <w:p w:rsidR="003E7A8A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 правильный ответ.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Классическим клиническим признаком бронхиальной астмы является приступ: а)экспираторного удушья;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б)инспираторного удушья; 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в)экспираторной одышки;</w:t>
      </w:r>
    </w:p>
    <w:p w:rsidR="003E7A8A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г)затрудненного дыхания;</w:t>
      </w:r>
    </w:p>
    <w:p w:rsidR="00983471" w:rsidRPr="002768AD" w:rsidRDefault="00983471" w:rsidP="003E7A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д)сухого кашля.</w:t>
      </w:r>
    </w:p>
    <w:p w:rsidR="00B85157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Выберите, о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дним из эквивалентов экспираторного удушья при бронхиальной астме являются эпизоды: а)инспираторной одышки;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б)экспираторной одышки;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в)коронарных болей; </w:t>
      </w:r>
    </w:p>
    <w:p w:rsidR="00983471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г)кашля с мокротой.</w:t>
      </w:r>
    </w:p>
    <w:p w:rsidR="00B85157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Расскажите, в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о время приступа экспираторного удушья при бронхиальной астме: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а)вдох длиннее, чем выдох;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б)выдох длиннее, чем вдох;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в)вдох и выдох укорочены; </w:t>
      </w:r>
    </w:p>
    <w:p w:rsidR="00983471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г)вдох и выдох удлинены.</w:t>
      </w:r>
    </w:p>
    <w:p w:rsidR="003051D5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Объясните, в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о время приступа экспираторного удушья у больных бронхиальной астмой отмечается: </w:t>
      </w:r>
    </w:p>
    <w:p w:rsidR="00B85157" w:rsidRPr="002768AD" w:rsidRDefault="00983471" w:rsidP="003051D5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а)активное положение;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б)вынужденное сидячее положение ортопное;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в)вынужденное положение на боку; </w:t>
      </w:r>
    </w:p>
    <w:p w:rsidR="00983471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г)вынужденное коленно-локтевое положение.</w:t>
      </w:r>
    </w:p>
    <w:p w:rsidR="00B85157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ри бронхиальной астме в фазе разгара (во время приступа экспираторного удушья) мокрота: а)выделяется »полным ртом»;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б)выделяется легко и в большом количестве; </w:t>
      </w:r>
    </w:p>
    <w:p w:rsidR="00983471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в)не выделяется; г)начинает легко отходить.</w:t>
      </w:r>
    </w:p>
    <w:p w:rsidR="003051D5" w:rsidRPr="002768AD" w:rsidRDefault="003051D5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Выберите, в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о время приступа бронхиальной астмы над легкими при пальпации голосовое дрожание: </w:t>
      </w:r>
    </w:p>
    <w:p w:rsidR="00B85157" w:rsidRPr="002768AD" w:rsidRDefault="00983471" w:rsidP="003051D5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а)нормальное;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б)усилено;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в)ослаблено с обеих сторон;</w:t>
      </w:r>
    </w:p>
    <w:p w:rsidR="00983471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г)ослаблено с одной стороны.</w:t>
      </w:r>
    </w:p>
    <w:p w:rsidR="00B85157" w:rsidRPr="002768AD" w:rsidRDefault="00CA553B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в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о время приступа бронхиальной астмы над легкими при перкуссии: а)ясный легочной звук; б)притупление легочного звука;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в)тупой звук;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г)коробочный звук; </w:t>
      </w:r>
    </w:p>
    <w:p w:rsidR="00983471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д)тимпанический звук.</w:t>
      </w:r>
    </w:p>
    <w:p w:rsidR="00B85157" w:rsidRPr="002768AD" w:rsidRDefault="00CA553B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в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о время приступа бронхиальной астмы над легкими при перкуссии нижние границы легких: а)опущены; 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б)смещены вверх;</w:t>
      </w:r>
    </w:p>
    <w:p w:rsidR="00B85157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 норме; </w:t>
      </w:r>
    </w:p>
    <w:p w:rsidR="00983471" w:rsidRPr="002768AD" w:rsidRDefault="00983471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г)отсутствуют.</w:t>
      </w:r>
    </w:p>
    <w:p w:rsidR="00983471" w:rsidRPr="002768AD" w:rsidRDefault="00CA553B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х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арактерным признаком приступа бронхиальной астмы при аускультации является: а)жесткое дыхание с удлиненным вдохом; б)жесткое дыхание с удлиненным выдохом; в)патологическое бронхиальное дыхание; г)амфорическое дыхание. </w:t>
      </w:r>
    </w:p>
    <w:p w:rsidR="00B85157" w:rsidRPr="002768AD" w:rsidRDefault="00B85157" w:rsidP="00B85157">
      <w:pPr>
        <w:pStyle w:val="a4"/>
        <w:numPr>
          <w:ilvl w:val="0"/>
          <w:numId w:val="27"/>
        </w:numPr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правильный ответ При пневмонии амбулаторное лечение проводят при:</w:t>
      </w:r>
    </w:p>
    <w:p w:rsidR="00B85157" w:rsidRPr="002768AD" w:rsidRDefault="00B85157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 нетяжелом течении у больных до 65 лет без сопутствующей патологии; </w:t>
      </w:r>
    </w:p>
    <w:p w:rsidR="00B85157" w:rsidRPr="002768AD" w:rsidRDefault="00B85157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 нетяжелом течении у больных до 65 лет с сопутствующей патологией; </w:t>
      </w:r>
    </w:p>
    <w:p w:rsidR="00B85157" w:rsidRPr="002768AD" w:rsidRDefault="00B85157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 неэффективном амбулаторном лечении нетяжелого течения у больных до 65 лет без сопутствующей патологии в течение 3 дней; </w:t>
      </w:r>
    </w:p>
    <w:p w:rsidR="00B85157" w:rsidRPr="002768AD" w:rsidRDefault="00B85157" w:rsidP="00B85157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 тяжелом течении.</w:t>
      </w:r>
    </w:p>
    <w:p w:rsidR="00CA553B" w:rsidRPr="002768AD" w:rsidRDefault="00CA553B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специфический аускультативный признак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приступа удушья бронхиальной астмы является: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а)сухие свистящие хрипы;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б)влажные мелкопузырчатые хрипы;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в)влажные средне-крупнопузырчатые хрипы; </w:t>
      </w:r>
    </w:p>
    <w:p w:rsidR="00983471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г)крепитация.</w:t>
      </w:r>
    </w:p>
    <w:p w:rsidR="00CA553B" w:rsidRPr="002768AD" w:rsidRDefault="00CA553B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Выберите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аускультативные признаки характерны для бронхиальной астмы: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а)жесткое дыхание, сухие свистящие хрипы;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б)ослабленное везикулярное дыхание и влажные мелкопузырчатые хрипы;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в)бронхиальное дыхание и влажные мелкопузырчатые хрипы;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г)ослабленное везикулярное дыхание и крепитация; </w:t>
      </w:r>
    </w:p>
    <w:p w:rsidR="00983471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д)нормальное везикулярное дыхание и крупнопузырчатые влажные хрипы.</w:t>
      </w:r>
    </w:p>
    <w:p w:rsidR="00CA553B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Выберите наиболее характерные данные для приступа бронхиальной астмы при пальпации и аускультации: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а)усиление голосового дрожания, амфорическое дыхание и звучные влажные крупно- и срднепузырчатые хрипы;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б)усиление голосового дрожания, ослабление везикулярного дыхания и крепитация; в)ослабление голосового дрожания, жесткое дыхание с удлиненным выдохом и сухие свистящие хрипы; </w:t>
      </w:r>
    </w:p>
    <w:p w:rsidR="00983471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г)нормальное голосовое дрожание, жесткое дыхание и рассеянные сухие хрипы</w:t>
      </w:r>
    </w:p>
    <w:p w:rsidR="00CA553B" w:rsidRPr="002768AD" w:rsidRDefault="00CA553B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Выберите признак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обратного развития приступа бронхиальной астмы является: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а)прекращение выделения мокроты;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б)выделение трудноотделяемой вязкой слизистой мокроты; 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в)выделение легкоотделяемой жидкой мокроты; </w:t>
      </w:r>
    </w:p>
    <w:p w:rsidR="00983471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г)выделение кровянистой мокроты.</w:t>
      </w:r>
    </w:p>
    <w:p w:rsidR="00CA553B" w:rsidRPr="002768AD" w:rsidRDefault="00CA553B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правильный ответ.</w:t>
      </w:r>
      <w:r w:rsidR="00983471" w:rsidRPr="002768AD">
        <w:rPr>
          <w:rFonts w:ascii="Times New Roman" w:hAnsi="Times New Roman" w:cs="Times New Roman"/>
          <w:sz w:val="24"/>
          <w:szCs w:val="24"/>
        </w:rPr>
        <w:t>У больного бронхиальной астмой через 10 минут от начала приступа астмы начинает легко отходить мокрота и дыхание становится более легким. О чем это свидетельствует:</w:t>
      </w:r>
    </w:p>
    <w:p w:rsidR="00CA553B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а)о переходе в астматический статус;</w:t>
      </w:r>
    </w:p>
    <w:p w:rsidR="00AA1370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б)о появлении эквивалентов приступа астмы;</w:t>
      </w:r>
    </w:p>
    <w:p w:rsidR="00AA1370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в)о начале следующего приступа астмы; </w:t>
      </w:r>
    </w:p>
    <w:p w:rsidR="00983471" w:rsidRPr="002768AD" w:rsidRDefault="00983471" w:rsidP="00CA553B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г)о развитии фазы обратного развития.</w:t>
      </w:r>
    </w:p>
    <w:p w:rsidR="00AA1370" w:rsidRPr="002768AD" w:rsidRDefault="00AA137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Укажите,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изменения общего анализа крови характерны для бронхиальной астмы: а)нейтрофильный лейкоцитоз со сдвигом влево; 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б)нормохромная анемия; 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в)эозинофилия; 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г)моноцитоз; </w:t>
      </w:r>
    </w:p>
    <w:p w:rsidR="00983471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д)эритроцитоз.</w:t>
      </w:r>
    </w:p>
    <w:p w:rsidR="00AA1370" w:rsidRPr="002768AD" w:rsidRDefault="00AA137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Укажите  специфический признак 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бронхиальной астмы в анализе мокроты является обнаружение: 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а)большого количества эритроцитов;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б)большого количества лейкоцитов;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в)кристаллов Шарко-Лейдена и спиралей Куршмана; </w:t>
      </w:r>
    </w:p>
    <w:p w:rsidR="00983471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г)эластических волокон.</w:t>
      </w:r>
    </w:p>
    <w:p w:rsidR="00983471" w:rsidRPr="002768AD" w:rsidRDefault="00AA137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характерный  признак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 бронхиальной астмы в анализе мокроты является обнаружение: а)большого количества эозинофилов, кристаллов Шарко-Лейдена и спиралей Куршмана; б)эластических волокон; в)более 100 тыс. микробных клеток в 1 мл мокроты; г)атипичных клеток. </w:t>
      </w:r>
    </w:p>
    <w:p w:rsidR="00AA1370" w:rsidRPr="002768AD" w:rsidRDefault="00AA137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Выберите,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овышение какого класса иммуноглобулинов в крови характерно для бронхиальной астмы: 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IgA</w:t>
      </w:r>
      <w:r w:rsidRPr="002768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IgM</w:t>
      </w:r>
      <w:r w:rsidRPr="002768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IgG</w:t>
      </w:r>
      <w:r w:rsidRPr="002768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A1370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IgE</w:t>
      </w:r>
      <w:r w:rsidRPr="002768A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3471" w:rsidRPr="002768AD" w:rsidRDefault="00983471" w:rsidP="00AA1370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IgF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DC580A" w:rsidRPr="002768AD" w:rsidRDefault="00AA1370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Объясните п</w:t>
      </w:r>
      <w:r w:rsidR="00983471" w:rsidRPr="002768AD">
        <w:rPr>
          <w:rFonts w:ascii="Times New Roman" w:hAnsi="Times New Roman" w:cs="Times New Roman"/>
          <w:sz w:val="24"/>
          <w:szCs w:val="24"/>
        </w:rPr>
        <w:t xml:space="preserve">ри легком течении бронхиальной астмы в межприступный период при пикфлоуметрии показатель максимальной скорости выдоха составляет: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а)норму;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б)ниже 100% от должного;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в)60-80% от должного;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г)ниже 60% от должного. 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средне-тяжелом течении бронхиальной астмы в межприступный период при пикфлоуметрии показатель максимальной скорости выдоха составляет: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а)в норме;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б)ниже 100% от должного;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в)60-80% от должного;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 ниже 60% от должного.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тяжелом течении бронхиальной астмы в межприступный период при пикфлоуметрии показатель максимальной скорости выдоха составляет: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а)в норме;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б)ниже 100% от должного;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в)60-80% от должного;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 ниже 60% от должного.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 больных с легким течением бронхиальной астмы в межприступный период при спирографии значение объема форсированного выдоха составляет: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а)норму;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б)ниже 100% от должного;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 60-80% от должного;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 ниже 60% от должного. 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 больных с тяжелым течением бронхиальной астмы в межприступный период при спирографии значение объема форсированного выдоха составляет: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а)в норме;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б)ниже 100% от должного;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в)60-80% от должного;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 ниже 60% от должного.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Для бронхиальной астмы во время бронходилятационной пробы характерным является прирост максимальной скорости выдоха более: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а)10%;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б)20%;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в)30%;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г)50%. 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бронхиальной астмы во время бронходилятационной пробы характерным является прирост объема форсированного выдоха более: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а)2%;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б)12%;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в)22%;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г)32%. 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Выделение разновидностей астмы по уровню контроля над астмой проводят: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а)сразу после установления диагноза;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б)через 1 месяц после установления диагноза;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в)через 1 месяц после начатого лечения;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г)через 3 месяца после начатого лечения.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 больного К, 43 лет при ходьбе быстрым шагом через 15-20 минут появляется сухой надсадный кашель, который затем переходит в приступ экспираторного удушья со свистящим дыханием. О какой форме бронхиальной астмы идет речь: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а)простагландиновая астма;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б)атопическая астма;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в)астма физического усилия;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г)профессиональная астма.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Ингаляционные глюкокортикостероиды при </w:t>
      </w:r>
      <w:r w:rsidR="00DC580A" w:rsidRPr="002768AD">
        <w:rPr>
          <w:rFonts w:ascii="Times New Roman" w:hAnsi="Times New Roman" w:cs="Times New Roman"/>
          <w:sz w:val="24"/>
          <w:szCs w:val="24"/>
        </w:rPr>
        <w:t>бронхиальной астме используются: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а)только для профилактики приступов удушья;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б)для купирования приступов удушья;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в)как для профилактики приступов удушья, так и для их купирования;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 качестве симптоматической терапии.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Перед применением ингаляционных глюкокортикостероидов при бронхиальной астме необходимо: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а)больному остановиться и сесть;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б)прополоскать горло и рот теплой водой;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в)провести ингаляцию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-адреностимуляторов короткого действия;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г)ввести метилксантины (аминофиллин) в/в струйно.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Беклометазон (ингаляционный глюкокортикостероид) для профилактики приступа астмы за один прием назначается по: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а)1-2 ингаляции;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б)2-3 ингаляции;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в)3-4 ингаляции;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г)4-5 ингаляции. 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Беклометазон (ингаляционный глюкокортикостероид) для профилактики приступа астмы назначается: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а)только 1 раз в сутки;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б)от 1 до 4 раз в сутки;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в)от 4 до 6 раз в сутки;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г)от 5 до 10 раз в сутки.</w:t>
      </w:r>
    </w:p>
    <w:p w:rsidR="00DC580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После применения ингаляционных глюкокортикостероидов при бронхиальной астме рекомендуется: а)выпить стакан воды; </w:t>
      </w:r>
    </w:p>
    <w:p w:rsidR="00DC580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б)прополоскать горло и рот теплой водой; </w:t>
      </w:r>
    </w:p>
    <w:p w:rsidR="001D7C8A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в)провести ингаляцию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-адреностимуляторов короткого действия; </w:t>
      </w:r>
    </w:p>
    <w:p w:rsidR="00983471" w:rsidRPr="002768AD" w:rsidRDefault="00983471" w:rsidP="00DC580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г)ввести метилксантины (аминофиллин) в/в струйно.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Сальбутамол (ингаляционный </w:t>
      </w:r>
      <w:r w:rsidRPr="002768AD">
        <w:rPr>
          <w:rFonts w:ascii="Times New Roman" w:hAnsi="Times New Roman" w:cs="Times New Roman"/>
          <w:sz w:val="24"/>
          <w:szCs w:val="24"/>
          <w:lang w:val="el-GR"/>
        </w:rPr>
        <w:t>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 адреностимулятор короткого действия) во время приступа астмы за один прием назначается по: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а)1 ингаляции;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б)2 ингаляции;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в)3 ингаляции;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г)4 ингаляции. 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Ингаляционные </w:t>
      </w:r>
      <w:r w:rsidRPr="002768AD">
        <w:rPr>
          <w:rFonts w:ascii="Times New Roman" w:hAnsi="Times New Roman" w:cs="Times New Roman"/>
          <w:sz w:val="24"/>
          <w:szCs w:val="24"/>
          <w:lang w:val="el-GR"/>
        </w:rPr>
        <w:t>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 адреностимуляторы длительного действия при бронхиальной астме используются: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б)для купирования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в)как для профилактики приступов удушья, так и для их купирования;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г)при неэффективности ингаляционных глюкокортикостероидов.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Сальметерол (ингаляционный </w:t>
      </w:r>
      <w:r w:rsidRPr="002768AD">
        <w:rPr>
          <w:rFonts w:ascii="Times New Roman" w:hAnsi="Times New Roman" w:cs="Times New Roman"/>
          <w:sz w:val="24"/>
          <w:szCs w:val="24"/>
          <w:lang w:val="el-GR"/>
        </w:rPr>
        <w:t>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 адреностимулятор длительного действия) для профилактики приступа астмы за один прием назначается по: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а)1 ингаляции 1 раз в день;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б)1 ингаляции 2 раза в день;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в)2 ингаляции 1 раза в день;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г)2 ингаляции 2 раза в день.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Парентеральные метилксантины (аминофиллин/эуфиллин в/в струйно) при бронхиальной астме используются для: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б)для купирования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в)как для профилактики приступов удушья, так и для их купирования;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 качестве базисной патогенетической терапии.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Пероральные метилксантины (п</w:t>
      </w:r>
      <w:r w:rsidRPr="002768AD">
        <w:rPr>
          <w:rFonts w:ascii="Times New Roman" w:hAnsi="Times New Roman" w:cs="Times New Roman"/>
          <w:iCs/>
          <w:sz w:val="24"/>
          <w:szCs w:val="24"/>
        </w:rPr>
        <w:t>ролонгированный теофиллин</w:t>
      </w:r>
      <w:r w:rsidRPr="002768AD">
        <w:rPr>
          <w:rFonts w:ascii="Times New Roman" w:hAnsi="Times New Roman" w:cs="Times New Roman"/>
          <w:sz w:val="24"/>
          <w:szCs w:val="24"/>
        </w:rPr>
        <w:t xml:space="preserve">) при бронхиальной астме используются для: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б)для купирования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в)как для профилактики приступов удушья, так и для их купирования;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 качестве базисной патогенетической терапии.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Пероральные глюкокортикостероиды (преднизолон в таблетках) при бронхиальной астме используются для: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б)для купирования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в)как для профилактики приступов удушья, так и для их купирования;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г)в качестве симптоматической терапии.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Для купирования приступа удушья при бронхиальной астмы пероральные глюкокортикостероиды (преднизолон в таблетках) используются в: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а)малых дозах;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б)средних дозах;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в)высоких дозах;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г)дозе пульс-терапии.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Для профилактики приступов удушья при бронхиальной астмы пероральные глюкокортикостероиды (преднизолон в таблетках) используются в: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а)малых дозах;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б)средних дозах;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в)высоких дозах;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г)дозе пульс-терапии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Для купирования приступа бронхиальной астмы парентеральные глюкокортикостероиды (преднизолон в/в струйно) применяют в однократной дозе: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а)2,5-5 мг;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б)10-30 мг;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в)30-60 мг;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г)90-120 мг.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В лечении бронхиальной астмы</w:t>
      </w:r>
      <w:r w:rsidRPr="002768AD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2768AD">
        <w:rPr>
          <w:rFonts w:ascii="Times New Roman" w:hAnsi="Times New Roman" w:cs="Times New Roman"/>
          <w:sz w:val="24"/>
          <w:szCs w:val="24"/>
        </w:rPr>
        <w:t xml:space="preserve">нгаляционные глюкокортикостероиды: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а)используются для купирования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б)используются 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в)</w:t>
      </w:r>
      <w:r w:rsidRPr="002768AD">
        <w:rPr>
          <w:rFonts w:ascii="Times New Roman" w:hAnsi="Times New Roman" w:cs="Times New Roman"/>
          <w:sz w:val="24"/>
          <w:szCs w:val="24"/>
        </w:rPr>
        <w:t xml:space="preserve">используются как для купирования, так и 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г)за один прием назначаются 1-2 ингаляции;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д)за один прием назначаются 3-4 ингаляции. 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бронхиальной астмы</w:t>
      </w:r>
      <w:r w:rsidRPr="002768AD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2768AD">
        <w:rPr>
          <w:rFonts w:ascii="Times New Roman" w:hAnsi="Times New Roman" w:cs="Times New Roman"/>
          <w:sz w:val="24"/>
          <w:szCs w:val="24"/>
        </w:rPr>
        <w:t>нгаляционные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-адреностимуляторы короткого действия: а)используются для купирования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б)используются 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в)</w:t>
      </w:r>
      <w:r w:rsidRPr="002768AD">
        <w:rPr>
          <w:rFonts w:ascii="Times New Roman" w:hAnsi="Times New Roman" w:cs="Times New Roman"/>
          <w:sz w:val="24"/>
          <w:szCs w:val="24"/>
        </w:rPr>
        <w:t xml:space="preserve">используются как для купирования, так и 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г)за один прием назначается 1 ингаляция;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д)за один прием назначаются 2 ингаляции;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е)за один прием назначаются 3 ингаляции. 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бронхиальной астмы</w:t>
      </w:r>
      <w:r w:rsidRPr="002768AD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2768AD">
        <w:rPr>
          <w:rFonts w:ascii="Times New Roman" w:hAnsi="Times New Roman" w:cs="Times New Roman"/>
          <w:sz w:val="24"/>
          <w:szCs w:val="24"/>
        </w:rPr>
        <w:t>нгаляционные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-адреностимуляторы длительного действия: а)используются для купирования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б)используются 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в)</w:t>
      </w:r>
      <w:r w:rsidRPr="002768AD">
        <w:rPr>
          <w:rFonts w:ascii="Times New Roman" w:hAnsi="Times New Roman" w:cs="Times New Roman"/>
          <w:sz w:val="24"/>
          <w:szCs w:val="24"/>
        </w:rPr>
        <w:t xml:space="preserve">используются как для купирования, так и для профилактики приступов удушья;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г)за один прием назначается 1 ингаляция; д)за один прием назначаются 2 ингаляции;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е)за один прием назначаются 3 ингаляции. 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бронхиальной астмы</w:t>
      </w:r>
      <w:r w:rsidRPr="002768AD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Pr="002768AD">
        <w:rPr>
          <w:rFonts w:ascii="Times New Roman" w:hAnsi="Times New Roman" w:cs="Times New Roman"/>
          <w:sz w:val="24"/>
          <w:szCs w:val="24"/>
        </w:rPr>
        <w:t>нгаляционными глюкокортикостероидами необходимо: а)перед их применением провести ингаляцию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-адреностимуляторов короткого действия; б)перед их применением ввести метилксантины (аминофиллин) в/в струйно;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в)после их применения выпить стакан воды;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г)после их применения прополоскать горло и рот теплой водой.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купировании приступа удушья бронхиальной астмы парентеральные метилксантины (аминофиллин/эуфиллин в/в струйно) используются только: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а)в отсутствии ингаляционных глюкокортикостероидов;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б)при неэффективности ингаляционных глюкокортикостероидов;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в)в комбинации с ингаляционными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-адреностимуляторами короткого действия;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г)в отсутствии ингаляционных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-адреностимуляторов короткого действия;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д)при неэффективности ингаляционных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>-адреностимуляторов короткого действия.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Основными клиническими симптомами хронического необструктивного бронхита являются: а)кашель с мокротой;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б)жесткое дыхание, единичные сухие жужжащие хрипы;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в)экспираторная одышка;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г)бронхиальное дыхание, сухие свистящие хрипы в большом количестве.</w:t>
      </w:r>
    </w:p>
    <w:p w:rsidR="001D7C8A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Основными клиническими симптомами хронического обструктивного бронхита являются: а)кашель с мокротой;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б)жесткое дыхание, экспираторная одышка, сухие жужжащие (возможно свистящие) хрипы в большом количестве; </w:t>
      </w:r>
    </w:p>
    <w:p w:rsidR="001D7C8A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в)рассеянные единичные сухие жужжащие хрипы; </w:t>
      </w:r>
    </w:p>
    <w:p w:rsidR="00983471" w:rsidRPr="002768AD" w:rsidRDefault="00983471" w:rsidP="001D7C8A">
      <w:pPr>
        <w:pStyle w:val="a4"/>
        <w:ind w:right="-284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г)бронхиальное дыхание.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диагностики хронического бронхита установлена следующая длительность кашлевого синдрома: а)1 месяц в году на протяжении 2 лет и более; б)2 месяца в году на протяжении 2 лет и более; в)3 месяца в году на протяжении 2 лет и более; г)4 месяца в году на протяжении 2 лет и более.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Одним из основных патогенетических механизмов развития хронического бронхита является развитие: а)гипертрофии и гиперфункции бронхиальных желез с повышением секреции слизи; б)гипотрофии и гипофункции бронхиальных желез со снижением секреции слизи; в)бронхоспазма; г)бронхоэктазов.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Основными патогенетическими механизмами развития хронического бронхита являются: а)гиперкриния, дискриния и мукостаз; б)гипокриния и дискриния; в)повышение вязкости и эластичности мокроты; г)мукостаз и бронхоспазм.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хроническом необструктивном бронхите над легкими при пальпации голосовое дрожание: а)нормальное; б)усилено; в)ослаблено с обеих сторон; г)ослаблено с одной стороны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хроническом необструктивном бронхите над легкими при перкуссии: а)ясный легочной звук; б)притупление легочного звука; в)тупой звук; г)коробочный звук или легочный звук с коробочным оттенком; д)тимпанический звук.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наиболее характерные данные для хронического необструктивного бронхита при пальпации и перкуссии: а)ослабление голосового дрожания и коробочный звук или легочный звук с коробочным оттенком; б)усиление голосового дрожания и тимпанит; в)ослабление голосового дрожания и притупление легочного звука; г)нормальное голосовое дрожание и ясный  легочной звук.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Характерным признаком хронического необструктивного бронхита при аускультации является: а)жесткое дыхание; б)жесткое дыхание с удлиненным выдохом; в)патологическое бронхиальное дыхание; г)амфорическое дыхание.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Одним из характерных признаков хронического необструктивного бронхита при аускультации является: а)сухие жужжащие хрипы; б)влажные мелкопузырчатые хрипы хрипы; в)звучные влажные крупно- и среднепузырчатые хрипы; г)крепитация.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Во время аускультации при хроническом необструктивном бронхите при аускультации сухие жужжащие хрипы обнаруживаются: а)единичные локальные; б)локальные в большом количестве; в)единичные рассеянные; г)рассеянные в большом количестве.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наиболее характерные данные для хронического необструктивного бронхита при пальпации и аускультации: а)усиление голосового дрожания, амфорическое дыхание и звучные влажные крупно- и среднепузырчатые хрипы; б)усиление голосового дрожания, ослабление везикулярного дыхания и крепитация; в)нормальное голосовое дрожание, жесткое дыхание, единичные рассеянные сухие жужжащие хрипы; г)нормальное голосовое дрожание, жесткое дыхание с удлиненным выдохом, рассеянные сухие жужжащие (иногда свистящие) хрипы в большом количестве.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Что наиболее характерно для хронического необструктивного бронхита при пальпации, перкуссии и аускультации легких: а)ослабление голосового дрожания, коробочный звук и сухие свистящие хрипы; б)усиление голосового дрожания, притупление легочного звука, ослабление везикулярного дыхания и крепитация; в)нормальное голосовое дрожание, ясный легочной звук, жесткое дыхание, единичные рассеянные сухие жужжащие хрипы; г)нормальное голосовое дрожание, ясный легочной звук, жесткое дыхание с удлиненным выдохом, рассеянные сухие жужжащие (иногда свистящие) хрипы в большом количестве.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хроническом обструктивном бронхите над легкими при пальпации голосовое дрожание: а)нормальное; б)усилено; в)ослаблено с обеих сторон; г)ослаблено с одной стороны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хроническом обструктивном бронхите над легкими при перкуссии: а)ясный легочной звук; б)притупление легочного звука; в)тупой звук; г)коробочный звук или легочный звук с коробочным оттенком; д)тимпанический звук.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наиболее характерные данные для хронического обструктивного бронхита при пальпации и перкуссии: а)ослабление голосового дрожания и коробочный звук или легочный звук с коробочным оттенком; б)усиление голосового дрожания и тимпанит; в)ослабление голосового дрожания и притупление легочного звука; г)нормальное голосовое дрожание и ясный  легочной звук.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Одним из характерных признаков хронического обструктивного бронхита при аускультации является: а)сухие жужжащие (иногда свистящие) хрипы; б)влажные мелкопузырчатые хрипы; в)звучные влажные крупно- и среднепузырчатые хрипы; г)крепитация.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Во время аускультации при хроническом обструктивном бронхите сухие жужжащие (иногда свистящие) хрипы обнаруживаются: а)единичные локальные; б)локальные в большом количестве; в)единичные рассеянные; г)рассеянные в большом количестве.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Какие аускультативные признаки характерны для хронического обструктивного бронхита: а)жесткое дыхание с удлиненным выдохом, единичные рассеянные сухие жужжащие хрипы; б)жесткое дыхание, рассеянные сухие жужжащие (иногда свистящие) хрипы в большом количестве; в)бронхиальное дыхание и мелкопузырчатые влажные хрипы; г)крепитация.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хронического необструктивного бронхита характерно следующие данные максимальной скорости выдоха при пикфлуометрии: а)нормальные значения; б)ниже нормы;  в)выше нормы; г)значительно выше нормы.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хронического необструктивного бронхита характерно следующие данные объема форсированного выдоха при спирографии: а)нормальные значения; б)ниже нормы;  в)выше нормы; г)значительно выше нормы.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хронического обструктивного бронхита характерно следующие данные максимальной скорости выдоха при пикфлуометрии: а)нормальные значения; б)ниже нормы;  в)выше нормы; г)значительно выше нормы.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хронического обструктивного бронхита характерно следующие данные объема форсированного выдоха при спирографии: а)нормальные значения; б)ниже нормы;  в)выше нормы; г)значительно выше нормы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Антибиотики при хроническом бронхите следует назначать: а)регулярно в осенне-зимний период; б)регулярно каждый месяц для профилактики; в)регулярно каждые 3 недели для профилактики; г)только при выделении гнойной мокроты.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Больная жалуется на периодический кашель с выделением слизистой мокроты. Болеет  в течении 4 лет, при этом ежегодно отмечает кашель в течение 3-3,5 месяцев. Объективно отмечается жесткое дыхание и единичные рассеянные сухие жужжащие хрипы. Ваш диагноз: а)острый бронхит; б)хронический необструктивный бронхит; в)хронический обструктивный бронхит; г)хронический гнойный бронхит; д)бронхиальная астма.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Больному с наличием кашля со скудной мокротой в течение 3-х месяцев ежегодно на протяжении 3-х лет поставлен диагноз «Хронический необструктивный бронхит».  Какие аускультативные изменения легких Вы ожидаете?: а)жесткое дыхание и единичные рассеянные сухие жужжащие хрипы; б)жесткое дыхание с удлиненным выдохом и рассеянные сухие жужжащие (иногда свистящие) хрипы; в)ослабление везикулярного дыхания и влажные хрипы; г)шум трения плевры.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Молодой женщине с наличием кашля с мокротой в течение 4-х лет (с ежегодным кашлевым синдромом на протяжении 4-х месяцев)  и экспираторной одышкой в последние 1,5 года поставлен диагноз «Хронический обструктивный бронхит».  Что ожидаете во время аускультации легких?: а)жесткое дыхание и единичные рассеянные сухие жужжащие хрипы; б)жесткое дыхание с удлиненным выдохом и рассеянные сухие жужжащие (иногда свистящие) хрипы; в)ослабление везикулярного дыхания и влажные хрипы; г)шум трения плевры.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 с длительным течением хронического обструктивного бронхита появились такие признаки, как постоянная прогрессирующая одышка, коробочный звук и ослабленное везикулярное дыхание с обеих сторон. О каком осложнении Вы подумаете?: а)легочном сердце; б)пневмонии; в)пневмосклерозе; г)эмфиземе легких.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Больная в течение многих лет болеет хроническим обструктивным бронхитом, а в последние 6 месяцев беспокоят одышка в покое. Во время осмотра отмечается  бочкообразная грудная клетка, перкуторно коробочный звук, аускультативно ослабленное везикулярное дыхание с обеих сторон, рентгенологически горизонтальное расположение ребер, спирографически повышение остаточного объема легких. Ваш заключение: а)приступ бронхиальной астмы; б)приступ отека легких; в)хроническое легочное сердце; г)эмфизема легких.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lastRenderedPageBreak/>
        <w:t>Исходом хронической обструктивной болезни легких является развитие: а)астматического статуса; б)легочной артериальной гипертензии и хронического легочного сердца; в)гангрены легкого; г)гипертонической болезни.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В развитии хронической обструктивной болезни легких наибольшую роль играют воздушные поллютанты, самыми известными из них являются: а)туман; б)выхлопные газы автомобилей; в)табачный дым и продукты горения биологического топлива, используемого для отопления и приготовления пищи; г)продукты горения нефтепродуктов.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 легких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над легкими при пальпации голосовое дрожание: а)нормальное; б)усилено; в)ослаблено с обеих сторон; г)ослаблено с одной стороны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 легких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над легкими при перкуссии: а)ясный легочной звук; б)притупление легочного звука; в)тупой звук; г)коробочный звук.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Выберите наиболее характерные данные для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 легких</w:t>
      </w:r>
      <w:r w:rsidRPr="002768AD">
        <w:rPr>
          <w:rFonts w:ascii="Times New Roman" w:hAnsi="Times New Roman" w:cs="Times New Roman"/>
          <w:sz w:val="24"/>
          <w:szCs w:val="24"/>
        </w:rPr>
        <w:t xml:space="preserve"> при пальпации и перкуссии: а)ослабление голосового дрожания и коробочный звук; б)усиление голосового дрожания и тимпанит; в)ослабление голосового дрожания и притупление легочного звука; г)нормальное голосовое дрожание и ясный  легочной звук.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Характерным признаком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 легких</w:t>
      </w:r>
      <w:r w:rsidRPr="002768AD">
        <w:rPr>
          <w:rFonts w:ascii="Times New Roman" w:hAnsi="Times New Roman" w:cs="Times New Roman"/>
          <w:sz w:val="24"/>
          <w:szCs w:val="24"/>
        </w:rPr>
        <w:t xml:space="preserve"> при аускультации является: а)жесткое дыхание; б)жесткое дыхание с удлиненным выдохом; в)патологическое бронхиальное дыхание; г)амфорическое дыхание.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Одним из характерных признаков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хронической обструктивной болезни легки </w:t>
      </w:r>
      <w:r w:rsidRPr="002768AD">
        <w:rPr>
          <w:rFonts w:ascii="Times New Roman" w:hAnsi="Times New Roman" w:cs="Times New Roman"/>
          <w:sz w:val="24"/>
          <w:szCs w:val="24"/>
        </w:rPr>
        <w:t>при аускультации является: а)сухие свистящие и жужжащие хрипы; б)влажные мелкопузырчатые хрипы; в)звучные влажные крупно- и среднепузырчатые хрипы; г)крепитация.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Какие аускультативные признаки характерны для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 легких</w:t>
      </w:r>
      <w:r w:rsidRPr="002768AD">
        <w:rPr>
          <w:rFonts w:ascii="Times New Roman" w:hAnsi="Times New Roman" w:cs="Times New Roman"/>
          <w:sz w:val="24"/>
          <w:szCs w:val="24"/>
        </w:rPr>
        <w:t>: а)жесткое дыхание с удлиненным выдохом, единичные рассеянные сухие жужжащие хрипы; б)жесткое дыхание, рассеянные сухие свистящие и жужжащие хрипы в большом количестве; в)бронхиальное дыхание и мелкопузырчатые влажные хрипы; г)крепитация.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Что наиболее характерно для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 легких</w:t>
      </w:r>
      <w:r w:rsidRPr="002768AD">
        <w:rPr>
          <w:rFonts w:ascii="Times New Roman" w:hAnsi="Times New Roman" w:cs="Times New Roman"/>
          <w:sz w:val="24"/>
          <w:szCs w:val="24"/>
        </w:rPr>
        <w:t xml:space="preserve"> при пальпации, перкуссии и аускультации легких: а)ослабление голосового дрожания, коробочный звук и сухие свистящие хрипы; б)усиление голосового дрожания, притупление легочного звука, ослабление везикулярного дыхания и крепитация; в)нормальное голосовое дрожание, ясный легочной звук, жесткое дыхание, единичные рассеянные сухие жужжащие хрипы; г) ослабление голосового дрожания, коробочный звук, жесткое дыхание с удлиненным выдохом, рассеянные сухие свистящие и жужжащие хрипы в большом количестве.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</w:t>
      </w:r>
      <w:r w:rsidRPr="002768AD">
        <w:rPr>
          <w:rFonts w:ascii="Times New Roman" w:hAnsi="Times New Roman" w:cs="Times New Roman"/>
          <w:sz w:val="24"/>
          <w:szCs w:val="24"/>
        </w:rPr>
        <w:t xml:space="preserve"> легких при пикфлоуметрии показатель максимальной скорости выдоха составляет: а)норму; б)ниже нормы; в)выше нормы; г)значительно выше нормы.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</w:t>
      </w:r>
      <w:r w:rsidRPr="002768AD">
        <w:rPr>
          <w:rFonts w:ascii="Times New Roman" w:hAnsi="Times New Roman" w:cs="Times New Roman"/>
          <w:sz w:val="24"/>
          <w:szCs w:val="24"/>
        </w:rPr>
        <w:t xml:space="preserve"> легких при спирографии объем форсированного выдоха составляет: а)норму; б)ниже нормы; в)выше нормы; г)значительно выше нормы.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Для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</w:t>
      </w:r>
      <w:r w:rsidRPr="002768AD">
        <w:rPr>
          <w:rFonts w:ascii="Times New Roman" w:hAnsi="Times New Roman" w:cs="Times New Roman"/>
          <w:sz w:val="24"/>
          <w:szCs w:val="24"/>
        </w:rPr>
        <w:t xml:space="preserve"> легких во время бронходилятационной пробы характерным является прирост максимальной скорости вдоха менее: а)10%; б)20%; в)30%; г)50%.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 легких основным (базисным) видом лечения является применение: а)ингаляционных холинолитиков и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>-адреностимуляторов; б)ингаляционных глюкокортикостероидов; в)антибактериальные препараты; г)муколитические (отхаркивающие) препараты.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Антибактериальные препараты п</w:t>
      </w:r>
      <w:r w:rsidRPr="002768AD">
        <w:rPr>
          <w:rFonts w:ascii="Times New Roman" w:hAnsi="Times New Roman" w:cs="Times New Roman"/>
          <w:sz w:val="24"/>
          <w:szCs w:val="24"/>
        </w:rPr>
        <w:t xml:space="preserve">ри </w:t>
      </w:r>
      <w:r w:rsidRPr="002768AD">
        <w:rPr>
          <w:rFonts w:ascii="Times New Roman" w:hAnsi="Times New Roman" w:cs="Times New Roman"/>
          <w:bCs/>
          <w:sz w:val="24"/>
          <w:szCs w:val="24"/>
        </w:rPr>
        <w:t>хронической обструктивной болезни легких применяются: а)при лихорадке 38</w:t>
      </w:r>
      <w:r w:rsidRPr="002768AD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bCs/>
          <w:sz w:val="24"/>
          <w:szCs w:val="24"/>
        </w:rPr>
        <w:t>С и выше; б)при любом обострении; в)при появлении экспираторного удушья; г)только при гнойной мокроте.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Ингаляционные холинолитики и </w:t>
      </w:r>
      <w:r w:rsidRPr="002768AD">
        <w:rPr>
          <w:rFonts w:ascii="Times New Roman" w:hAnsi="Times New Roman" w:cs="Times New Roman"/>
          <w:bCs/>
          <w:sz w:val="24"/>
          <w:szCs w:val="24"/>
        </w:rPr>
        <w:t>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-адреностимуляторы короткого и длительного действия используются: а)регулярно (в постоянном режиме); б)эпизодически при приступах </w:t>
      </w:r>
      <w:r w:rsidRPr="002768AD">
        <w:rPr>
          <w:rFonts w:ascii="Times New Roman" w:hAnsi="Times New Roman" w:cs="Times New Roman"/>
          <w:bCs/>
          <w:sz w:val="24"/>
          <w:szCs w:val="24"/>
        </w:rPr>
        <w:lastRenderedPageBreak/>
        <w:t>экспираторной одышки; в)эпизодически при приступах удушья; г)эпизодически при острой дыхательной недостаточности.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Ингаляционные холинолитики и 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>-адреностимуляторы короткого действия в лечении хронической обструктивной болезни легких: а)используются в 1-й и 2-й стадиях (легкого и среднетяжелого течений); б)используются в 3-й и 4-й стадиях (тяжелого и очень тяжелого течений; в)не используются; г)используются при неэффективности пероральных глюкокортикостероидов.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Ингаляционные холинолитики и 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>-адреностимуляторы длительного действия в лечении хронической обструктивной болезни легких: а)используются в 1-й и 2-й стадиях (легкого и среднетяжелого течений); б)используются в 3-й и 4-й стадиях (тяжелого и очень тяжелого течений; в)не используются; г)используются при неэффективности пероральных глюкокортикостероидов.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Ингаляционные глюкокортикостероиды в лечении хронической обструктивной болезни легких используются при неэффективности: а)пероральных глюкокортикостероидов; б)муколитиков; в)антибиотиков; г)ингаляционных холинолитиков и 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>-адреностимуляторов короткого и длительного действия.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В лечении хронической обструктивной болезни легких ипратропия бромид (ингаляционный холинолитик короткого действия) </w:t>
      </w:r>
      <w:r w:rsidRPr="002768AD">
        <w:rPr>
          <w:rFonts w:ascii="Times New Roman" w:hAnsi="Times New Roman" w:cs="Times New Roman"/>
          <w:sz w:val="24"/>
          <w:szCs w:val="24"/>
        </w:rPr>
        <w:t xml:space="preserve">за один прием </w:t>
      </w:r>
      <w:r w:rsidRPr="002768AD">
        <w:rPr>
          <w:rFonts w:ascii="Times New Roman" w:hAnsi="Times New Roman" w:cs="Times New Roman"/>
          <w:bCs/>
          <w:sz w:val="24"/>
          <w:szCs w:val="24"/>
        </w:rPr>
        <w:t>назначается: а)по 1 ингаляции; б)по 2 ингаляции; в)по 4 ингаляции; г)по 8 ингаляций.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В лечении хронической обструктивной болезни легких тиотропия бромид (ингаляционный холинолитик длительного действия) </w:t>
      </w:r>
      <w:r w:rsidRPr="002768AD">
        <w:rPr>
          <w:rFonts w:ascii="Times New Roman" w:hAnsi="Times New Roman" w:cs="Times New Roman"/>
          <w:sz w:val="24"/>
          <w:szCs w:val="24"/>
        </w:rPr>
        <w:t xml:space="preserve">за один прием </w:t>
      </w:r>
      <w:r w:rsidRPr="002768AD">
        <w:rPr>
          <w:rFonts w:ascii="Times New Roman" w:hAnsi="Times New Roman" w:cs="Times New Roman"/>
          <w:bCs/>
          <w:sz w:val="24"/>
          <w:szCs w:val="24"/>
        </w:rPr>
        <w:t>назначается: а)по 1 ингаляции; б)по 2 ингаляции; в)по 4 ингаляции; г)по 8 ингаляций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В лечении хронической обструктивной болезни легких 1-й стадии (легкого течения) ингаляционные холинолитики короткого действия (ипратропия бромид): а)не применяются; б)применяются по 2 ингаляции 1 раз в сутки; в)применяются по 2 ингаляции 2 раза в сутки; г)применяются по 2 ингаляции 4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В лечении хронической обструктивной болезни легких 1-й стадии (легкого течения)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>-адреностимуляторы короткого действия (сальбутамол): а)не применяются; б)применяются по 2 ингаляции 1 раз в сутки; в)применяются по 2 ингаляции 2 раза в сутки; г)применяются по 2 ингаляции 4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В лечении хронической обструктивной болезни легких 2-й стадии (среднетяжелого течения)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>-адреностимуляторы короткого действия (сальбутамол): а)не применяются; б)применяется по 2 ингаляции 1 раз в сутки; в)применяется по 2 ингаляции 2 раза в сутки; г)применяется по 2 ингаляции 4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В лечении хронической обструктивной болезни легких 1-й и 2-й стадий (легкого и средне-тяжелого течения) ингаляционные холинолитики и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>-адреностимуляторы длительного действия (тиотропия бромид и сальметерол): а)не применяются; б)применяются по 1 ингаляции 1 раз в сутки; в)применяются по 1 ингаляции 2 раза в сутки; г)применяются по 1 ингаляции 4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В лечении хронической обструктивной болезни легких 3-й и 4-й стадий (тяжелого и очень тяжелого течений) ингаляционные холинолитики длительного действия (тиотропия бромид): а)не применяются; б)применяется по 1 ингаляции 1 раз в сутки; в)применяется по 1 ингаляции 2 раза в сутки; г)применяется по 1 ингаляции 4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В лечении хронической обструктивной болезни легких 3-й и 4-й стадий (тяжелого и очень тяжелого течений)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>-адреностимуляторы длительного действия (сальметерол): а)не применяются; б)применяется по 1 ингаляции 1 раз в сутки; в)применяется по 1 ингаляции 2 раза в сутки; г)применяется по 1 ингаляции 4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В лечении хронической обструктивной болезни легких 1-й и 2-й стадий (легкого и средне-тяжелого течения) ингаляционные </w:t>
      </w:r>
      <w:r w:rsidRPr="002768AD">
        <w:rPr>
          <w:rFonts w:ascii="Times New Roman" w:hAnsi="Times New Roman" w:cs="Times New Roman"/>
          <w:sz w:val="24"/>
          <w:szCs w:val="24"/>
        </w:rPr>
        <w:t>глюкокортикостероиды</w:t>
      </w:r>
      <w:r w:rsidRPr="002768AD">
        <w:rPr>
          <w:rFonts w:ascii="Times New Roman" w:hAnsi="Times New Roman" w:cs="Times New Roman"/>
          <w:bCs/>
          <w:sz w:val="24"/>
          <w:szCs w:val="24"/>
        </w:rPr>
        <w:t>: а)не применяются; б)применяются по 1 ингаляции 1 раз в сутки; в)применяются по 1 ингаляции 2 раза в сутки; г)применяются по 1 ингаляции 4 раза в сутки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лечении хронической обструктивной болезни легких 3-й и 4-й стадий (тяжелого и очень тяжелого течений) ингаляционные </w:t>
      </w:r>
      <w:r w:rsidRPr="002768AD">
        <w:rPr>
          <w:rFonts w:ascii="Times New Roman" w:hAnsi="Times New Roman" w:cs="Times New Roman"/>
          <w:sz w:val="24"/>
          <w:szCs w:val="24"/>
        </w:rPr>
        <w:t>глюкокортикостероиды</w:t>
      </w:r>
      <w:r w:rsidRPr="002768AD">
        <w:rPr>
          <w:rFonts w:ascii="Times New Roman" w:hAnsi="Times New Roman" w:cs="Times New Roman"/>
          <w:bCs/>
          <w:sz w:val="24"/>
          <w:szCs w:val="24"/>
        </w:rPr>
        <w:t>: а)не применяются; б)применяются по 2 ингаляции 1 раз в сутки; в)применяются по 2 ингаляции 2 раза в сутки; г)применяются по 2 ингаляции 4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В лечении хронической обструктивной болезни легких 3-й и 4-й стадий (тяжелого и очень тяжелого течений) ингаляционные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глюкокортикостероиды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применяются </w:t>
      </w:r>
      <w:r w:rsidRPr="002768AD">
        <w:rPr>
          <w:rFonts w:ascii="Times New Roman" w:hAnsi="Times New Roman" w:cs="Times New Roman"/>
          <w:sz w:val="24"/>
          <w:szCs w:val="24"/>
        </w:rPr>
        <w:t>при снижении объема форсированного выдоха менее: а)2</w:t>
      </w:r>
      <w:r w:rsidRPr="002768AD">
        <w:rPr>
          <w:rFonts w:ascii="Times New Roman" w:hAnsi="Times New Roman" w:cs="Times New Roman"/>
          <w:bCs/>
          <w:sz w:val="24"/>
          <w:szCs w:val="24"/>
        </w:rPr>
        <w:t>0% от должного; б)30% от должного; в)50% от должного; г)80% от должного.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При лечении хронической обструктивной болезни легких 4-й стадии (очень тяжелого течения) к ингаляционным холинолитикам,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-адреностимуляторам и </w:t>
      </w:r>
      <w:r w:rsidRPr="002768AD">
        <w:rPr>
          <w:rFonts w:ascii="Times New Roman" w:hAnsi="Times New Roman" w:cs="Times New Roman"/>
          <w:sz w:val="24"/>
          <w:szCs w:val="24"/>
        </w:rPr>
        <w:t>глюкокортикостероидам добавляется: а)антибиотики; б)муколитики; в)иммуностимулятаторы; г)длительная О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>-терапия.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В лечении хронической обструктивной болезни легких муколитические (отхаркивающие) препараты применяются только при наличии: а)гнойной мокроты; б)слизисто-гнойной мокроты; в)пенистой мокроты; г)трудноотделяемой густой вязкой мокроты вязкой мокроты.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Базисным видом медикаментозной терапии хронической обструктивной болезни легких является применение: а)ингаляционных </w:t>
      </w:r>
      <w:r w:rsidRPr="002768AD">
        <w:rPr>
          <w:rFonts w:ascii="Times New Roman" w:hAnsi="Times New Roman" w:cs="Times New Roman"/>
          <w:sz w:val="24"/>
          <w:szCs w:val="24"/>
        </w:rPr>
        <w:t>глюкокортикостероидов; б)</w:t>
      </w:r>
      <w:r w:rsidRPr="002768AD">
        <w:rPr>
          <w:rFonts w:ascii="Times New Roman" w:hAnsi="Times New Roman" w:cs="Times New Roman"/>
          <w:bCs/>
          <w:sz w:val="24"/>
          <w:szCs w:val="24"/>
        </w:rPr>
        <w:t>ингаляционных холинолитиков; в)ингаляционных β</w:t>
      </w:r>
      <w:r w:rsidRPr="002768AD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-адреностимуляторов; г)антибиотиков.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Для лечения 2-ой стадии (среднетяжелого течения) хронической обструктивной болезни легких рекомендуются ингаляционные холинолитики: а)короткого действия по 1 ингаляции 1 раз в сутки; б)короткого действия по 2 ингаляции 2 раза в сутки; в)короткого действия по 2 ингаляции 4 раза в сутки; г)длительного действия по 1 ингаляции 1 раз в сутки; д)длительного действия  по 1 ингаляции 2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Для лечения 3-ой стадии (тяжелого течения) хронической обструктивной болезни легких рекомендуются ингаляционные холинолитики: а)короткого действия по 1 ингаляции 1 раз в сутки; б)короткого действия по 2 ингаляции 2 раза в сутки; в)короткого действия по 2 ингаляции 4 раза в сутки; г)длительного действия по 1 ингаляции 1 раз в сутки; д)длительного действия  по 1 ингаляции 2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Критериями эффективности лечения хронической обструктивной болезни легких в</w:t>
      </w:r>
      <w:r w:rsidRPr="002768AD">
        <w:rPr>
          <w:rFonts w:ascii="Times New Roman" w:hAnsi="Times New Roman" w:cs="Times New Roman"/>
          <w:iCs/>
          <w:sz w:val="24"/>
          <w:szCs w:val="24"/>
        </w:rPr>
        <w:t xml:space="preserve"> фазе стабильного течения </w:t>
      </w:r>
      <w:r w:rsidRPr="002768AD">
        <w:rPr>
          <w:rFonts w:ascii="Times New Roman" w:hAnsi="Times New Roman" w:cs="Times New Roman"/>
          <w:bCs/>
          <w:sz w:val="24"/>
          <w:szCs w:val="24"/>
        </w:rPr>
        <w:t>являются: а)замедление прогрессирования болезни и снижение количества обострений; б)сохранение функции легких; в)купирование признаков обострения; г)стабилизация состояния (нормализация t</w:t>
      </w:r>
      <w:r w:rsidRPr="002768A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 </w:t>
      </w:r>
      <w:r w:rsidRPr="002768AD">
        <w:rPr>
          <w:rFonts w:ascii="Times New Roman" w:hAnsi="Times New Roman" w:cs="Times New Roman"/>
          <w:bCs/>
          <w:sz w:val="24"/>
          <w:szCs w:val="24"/>
        </w:rPr>
        <w:t>тела, уменьшение кашля, количества мокроты и одышки).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Критериями эффективности лечения хронической обструктивной болезни легких в</w:t>
      </w:r>
      <w:r w:rsidRPr="002768AD">
        <w:rPr>
          <w:rFonts w:ascii="Times New Roman" w:hAnsi="Times New Roman" w:cs="Times New Roman"/>
          <w:iCs/>
          <w:sz w:val="24"/>
          <w:szCs w:val="24"/>
        </w:rPr>
        <w:t xml:space="preserve"> фазе обострения </w:t>
      </w:r>
      <w:r w:rsidRPr="002768AD">
        <w:rPr>
          <w:rFonts w:ascii="Times New Roman" w:hAnsi="Times New Roman" w:cs="Times New Roman"/>
          <w:bCs/>
          <w:sz w:val="24"/>
          <w:szCs w:val="24"/>
        </w:rPr>
        <w:t>являются: а)замедление прогрессирования болезни; б)снижение количества обострений; в)сохранение функции легких; г)купирование признаков обострения; д)стабилизация состояния (нормализация t</w:t>
      </w:r>
      <w:r w:rsidRPr="002768A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 </w:t>
      </w:r>
      <w:r w:rsidRPr="002768AD">
        <w:rPr>
          <w:rFonts w:ascii="Times New Roman" w:hAnsi="Times New Roman" w:cs="Times New Roman"/>
          <w:bCs/>
          <w:sz w:val="24"/>
          <w:szCs w:val="24"/>
        </w:rPr>
        <w:t>тела, уменьшение кашля, количества мокроты и одышки).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Антибиотики при лечении ОРВИ: а)используются в обязательном порядке; б)используются в больших дозах; в)используются только интраназально; г)не используются (не показаны).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Обильное и частое питье в качестве симптоматического лечения при ОРВИ назначается в следующем виде: а)крепкий сладкий чай; б)крепкое кофе; в)холодная вода и прохладительные напитки; г)кипяченая вода и разведенные компоты (в теплом виде).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НПВП в качестве симптоматического лечения при ОРВИ применяются: а)при температуре выше 37,5</w:t>
      </w:r>
      <w:r w:rsidRPr="002768AD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bCs/>
          <w:sz w:val="24"/>
          <w:szCs w:val="24"/>
        </w:rPr>
        <w:t>С; б)при температуре выше 38,0</w:t>
      </w:r>
      <w:r w:rsidRPr="002768AD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bCs/>
          <w:sz w:val="24"/>
          <w:szCs w:val="24"/>
        </w:rPr>
        <w:t>С; в)при температуре выше 38,5</w:t>
      </w:r>
      <w:r w:rsidRPr="002768AD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bCs/>
          <w:sz w:val="24"/>
          <w:szCs w:val="24"/>
        </w:rPr>
        <w:t>С; г)при любой температуре.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 симптоматическом лечении ОРВИ нестероидными противоспалительными препаратами применяется </w:t>
      </w:r>
      <w:r w:rsidRPr="002768AD">
        <w:rPr>
          <w:rFonts w:ascii="Times New Roman" w:hAnsi="Times New Roman" w:cs="Times New Roman"/>
          <w:sz w:val="24"/>
          <w:szCs w:val="24"/>
        </w:rPr>
        <w:t>любой НПВП в средней терапевтической дозе в течение: а)5-7 часов; б)5-7 дней; в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)7-14 дней; г)5-7 недель.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 ОРВИ для борьбы с ринореей сосудосуживающие препараты назначаются:  </w:t>
      </w:r>
      <w:r w:rsidRPr="002768AD">
        <w:rPr>
          <w:rFonts w:ascii="Times New Roman" w:hAnsi="Times New Roman" w:cs="Times New Roman"/>
          <w:sz w:val="24"/>
          <w:szCs w:val="24"/>
        </w:rPr>
        <w:t>а)перорально; б)интравенозно; в)интрамускулярно; г)ингаляционно; д)интраназально.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lastRenderedPageBreak/>
        <w:t>При ОРВИ для смягчения боли в горле применяются: а)негазированная минеральная вода; б)газированная минеральная вода; в)теплая кипяченая вода; г)разведенные компоты и соки.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При ОРВИ для смягчения боли в горле используется молоко с: а)сахаром; б)медом; в)содой; г)топленым маслом.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Противовирусные препараты при гриппе (ОРВИ) эффективны только при их назначении: а)в первые 48 часов от начала заболевания; б)в первые 4 дня от начала заболевания; в)в любое время от начала заболевания; г)в комбинации с антибиотиками.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 гриппе (ОРВИ) такой противовирусный препарат, как ремантидин эффективен: а)при любом виде гриппа; б)только при свином гриппе; в)только при птичьем гриппе; г)только при гриппе А. 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гриппе (ОРВИ)</w:t>
      </w:r>
      <w:r w:rsidRPr="002768AD">
        <w:rPr>
          <w:rFonts w:ascii="Times New Roman" w:hAnsi="Times New Roman" w:cs="Times New Roman"/>
          <w:bCs/>
          <w:sz w:val="24"/>
          <w:szCs w:val="24"/>
        </w:rPr>
        <w:t>: а)</w:t>
      </w:r>
      <w:r w:rsidRPr="002768AD">
        <w:rPr>
          <w:rFonts w:ascii="Times New Roman" w:hAnsi="Times New Roman" w:cs="Times New Roman"/>
          <w:sz w:val="24"/>
          <w:szCs w:val="24"/>
        </w:rPr>
        <w:t>противовоспалительные препараты назначаются в обязательном порядке; б)противовоспалительные препараты назначаются только при лихорадке 38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>С и выше; в)антибиотики не назначаются; г)антибиотики назначаются в обязательном порядке; д)антибиотики назначаются только при гнойной мокроте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Острый бронхит – это воспаление слизистой оболочки бронхов и бронхиол продолжительностью: а)до 1 недели; б)до 1 месяца; в)до 3 месяцев; г)до 6 месяцев; д)до 1 года.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больных острым бронхитом отмечается кашель с выделением: а)скудной, вязкой и трудноотделяемой слизистой мокроты; б)пенистой мокроты; в)гнойной мокроты полным ртом; г)кровянистой мокроты.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наиболее характерные для острого бронхита данные при аускультации легких: а)сухие хрипы;  б)влажные мелкопузырчатые хрипы; в) влажные средне- и крупнопузырчатые хрипы; г)крепитация; д)шум трения плевры.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Основой лечения острого бронхита являются: а)немедикаментозные методы лечения; б)противовирусные препараты; в)противовоспалительные препараты; г)антибактериальные препараты; д)бронхолитические препараты.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 немедикаментозным методам лечения острого бронхита являются: а)массаж грудной клетки; б)метод волевой ликвидации глубокого дыхания; в)ограничение соли и воды; г)физические тренировки; г)постельный режим на период лихорадки, обильное питье, паровые ингаляции и физиопроцедуры.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остром бронхите противовоспалительные препараты назначаются: а)всегда и в любом случае; б)при лихорадке 37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68AD">
        <w:rPr>
          <w:rFonts w:ascii="Times New Roman" w:hAnsi="Times New Roman" w:cs="Times New Roman"/>
          <w:sz w:val="24"/>
          <w:szCs w:val="24"/>
        </w:rPr>
        <w:t>С и выше; в)при лихорадке 38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68AD">
        <w:rPr>
          <w:rFonts w:ascii="Times New Roman" w:hAnsi="Times New Roman" w:cs="Times New Roman"/>
          <w:sz w:val="24"/>
          <w:szCs w:val="24"/>
        </w:rPr>
        <w:t>С и выше; г)при гнойной мокроте; д)при трудно отделяемой мокроте.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остром бронхите антибактериальные препараты назначаются: а)всегда и в любом случае; б)при лихорадке 37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68AD">
        <w:rPr>
          <w:rFonts w:ascii="Times New Roman" w:hAnsi="Times New Roman" w:cs="Times New Roman"/>
          <w:sz w:val="24"/>
          <w:szCs w:val="24"/>
        </w:rPr>
        <w:t>С и выше; в)при лихорадке 38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68AD">
        <w:rPr>
          <w:rFonts w:ascii="Times New Roman" w:hAnsi="Times New Roman" w:cs="Times New Roman"/>
          <w:sz w:val="24"/>
          <w:szCs w:val="24"/>
        </w:rPr>
        <w:t>С и выше; г)при гнойной мокроте; д)при трудно отделяемой мокроте.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остром бронхите отхаркивающие средства назначаются: а)всегда и в любом случае; б)при лихорадке 37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68AD">
        <w:rPr>
          <w:rFonts w:ascii="Times New Roman" w:hAnsi="Times New Roman" w:cs="Times New Roman"/>
          <w:sz w:val="24"/>
          <w:szCs w:val="24"/>
        </w:rPr>
        <w:t>С и выше; в)при лихорадке 38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68AD">
        <w:rPr>
          <w:rFonts w:ascii="Times New Roman" w:hAnsi="Times New Roman" w:cs="Times New Roman"/>
          <w:sz w:val="24"/>
          <w:szCs w:val="24"/>
        </w:rPr>
        <w:t>С и выше; г)при гнойной мокроте; д)при трудноотделяемой мокроте.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Больного в течение 5 дней беспокоят сухой кашель, иногда с выделением слизистой мокроты в незначительном количестве, лихорадка до 37,5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68AD">
        <w:rPr>
          <w:rFonts w:ascii="Times New Roman" w:hAnsi="Times New Roman" w:cs="Times New Roman"/>
          <w:sz w:val="24"/>
          <w:szCs w:val="24"/>
        </w:rPr>
        <w:t>С,  при аускультации выявляются единичные рассеянные сухие хрипы. Каков Ваш диагноз: а)обострение хронического бронхита; б)острый бронхит; в)пневмония; г)бронхиальная астма.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 с острым бронхитом отмечается лихорадка 37,0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68AD">
        <w:rPr>
          <w:rFonts w:ascii="Times New Roman" w:hAnsi="Times New Roman" w:cs="Times New Roman"/>
          <w:sz w:val="24"/>
          <w:szCs w:val="24"/>
        </w:rPr>
        <w:t>С. Ваша лечебная тактика: а)ограничиться немедикаментозными методами лечения; б)назначить противовоспалительные препараты; в)использовать антибактериальные препараты; г)применить отхаркивающие средства.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 с острым бронхитом отмечается лихорадка 38,5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768AD">
        <w:rPr>
          <w:rFonts w:ascii="Times New Roman" w:hAnsi="Times New Roman" w:cs="Times New Roman"/>
          <w:sz w:val="24"/>
          <w:szCs w:val="24"/>
        </w:rPr>
        <w:t>С. Ваша лечебная тактика: а)ограничиться немедикаментозными методами лечения; б)назначить противовоспалительные препараты; в)использовать антибактериальные препараты; г)применить отхаркивающие средства.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У больного с острым бронхитом отмечается кашель с выделением гнойной мокроты. Ваша лечебная тактика: а)ограничиться немедикаментозными методами лечения; б)назначить противовоспалительные препараты; в)использовать антибактериальные препараты; г)применить отхаркивающие средства.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Основными симптомами острого бронхита являются: а)кашель сухой или с выделением вязкой трудноотделяемой слизистой мокроты; б)кашель со слизисто-гнойной мокротой в течение 3-х месяцев; в)нормальное голосовое дрожание, ясный легочный звук, жесткое (усиленное везикулярное) дыхание и сухие хрипы; г)усиление голосового дрожания, притупление легочного звука, ослабление везикулярного дыхания и влажные хрипы. 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острого бронхита</w:t>
      </w:r>
      <w:r w:rsidRPr="002768AD">
        <w:rPr>
          <w:rFonts w:ascii="Times New Roman" w:hAnsi="Times New Roman" w:cs="Times New Roman"/>
          <w:bCs/>
          <w:sz w:val="24"/>
          <w:szCs w:val="24"/>
        </w:rPr>
        <w:t>: а)</w:t>
      </w:r>
      <w:r w:rsidRPr="002768AD">
        <w:rPr>
          <w:rFonts w:ascii="Times New Roman" w:hAnsi="Times New Roman" w:cs="Times New Roman"/>
          <w:sz w:val="24"/>
          <w:szCs w:val="24"/>
        </w:rPr>
        <w:t>противовоспалительные препараты назначаются в обязательном порядке; б)противовоспалительные препараты назначаются при лихорадке 38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>С и выше; в)антибиотики и м</w:t>
      </w:r>
      <w:r w:rsidRPr="002768AD">
        <w:rPr>
          <w:rFonts w:ascii="Times New Roman" w:hAnsi="Times New Roman" w:cs="Times New Roman"/>
          <w:bCs/>
          <w:sz w:val="24"/>
          <w:szCs w:val="24"/>
        </w:rPr>
        <w:t>уколитические препараты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назначаются в обязательном порядке; д)антибиотики назначаются при гнойной мокроте, а м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уколитические препараты </w:t>
      </w:r>
      <w:r w:rsidRPr="002768AD">
        <w:rPr>
          <w:rFonts w:ascii="Times New Roman" w:hAnsi="Times New Roman" w:cs="Times New Roman"/>
          <w:sz w:val="24"/>
          <w:szCs w:val="24"/>
        </w:rPr>
        <w:t>применяются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при наличии вязкой трудноотделяемой мокроты. 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При слабой степени табачной зависимости  количество выкуриваемых сигарет в сутки: а)не более 1; б)более 1; в)не более 10; г)более 10.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При средней степени табачной зависимости  количество выкуриваемых сигарет в сутки: а)не более 1; б)более 1; в)не более 10; г)более 10.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Больным со слабой степенью табачной зависимости проводиться следующий вид лечения: а)только структурированное консультирование; б)только медикаментозная терапия; в)структурированное консультирование и медикаментозная терапия; г)полная изоляция от общества.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Структурированное консультирование больным с табачной зависимостью при повторном обращении больного проводят в течение не менее: а)1-2 минут; б)2-3 минут; в)3-5 минут; г)10-15 минут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Структурированное консультирование больным с табачной зависимостью при повторном обращении больного проводят: а)не реже 1 раза в неделю на протяжении 6 недель; б)не реже 1 раза в месяц на протяжении 6 месяцев; в)не реже 1 раза в месяц на протяжении 12 месяцев; г)не реже 1 раза в квартал на протяжении 6 лет.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Если больной табачной зависимостью выкуривает до 25 сигарет в день, то никотинсодержащая жевательная резинка назначается в дозе: а)1 мг; б)2 мг; в)4 мг; г)8 мг.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Если больной табачной зависимостью выкуривает более 25 сигарет в день, то никотинсодержащая жевательная резинка назначается в дозе: а)1 мг; б)2 мг; в)4 мг; г)8 мг.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При табачной зависимости никотинсодержащая жевательная резинка назначается по 2 мг (или 4 мг) каждые 1-2 часа в течение: а)6-8 дней; б)6-8 недель; в)6-8 месяцев; г)6-8 лет.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Никотинсодержащий пластырь наносится на: а)слизистую оболочку полости рта; б)кожу живота вокруг пупка; в)кожу лица; г)любой здоровый (не покрытый волосом) участок кожи, чаще всего плеч, бедер, спины или груди.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Для лечения табачной зависимости никотинсодержащий пластырь применяется: а)пожизненно; б)6-8 лет; в)6-8 месяцев; г)6-8 недель.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В лечении табачной зависимости дозу никотинсодержащего пластыря постепенно снижают и отменяют через: а)6-8 дней; б)6-8 недель: в)6-8 месяцев; в)6-8 лет. 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Лечение табачной зависимости цитизином 1,5 мг начинают 6 таблеток, затем дозу препарата: а)постепенно увеличивают; б)постепенно уменьшают; в)оставляют прежней; г)сразу отменяют. 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При лечении табачной зависимости цитизином рекомендуется прекратить курение: а)на 5-й день лечения на фоне постепенного уменьшения дозы препарата; б)на 5-й день лечения на фоне постепенного увеличения дозы препарата; в)со дня прекращения лечения, т.е. на 26-й день лечения; г)в 1-й день начала лечения препаратом.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 лечении табачной зависимости структурированное консультирование проводят: а)в течение не менее 1-2 минут при первом обращении больного; б)в течение не менее 2-3 минут </w:t>
      </w:r>
      <w:r w:rsidRPr="002768AD">
        <w:rPr>
          <w:rFonts w:ascii="Times New Roman" w:hAnsi="Times New Roman" w:cs="Times New Roman"/>
          <w:bCs/>
          <w:sz w:val="24"/>
          <w:szCs w:val="24"/>
        </w:rPr>
        <w:lastRenderedPageBreak/>
        <w:t>при первом обращении больного; в)в течение не менее 3-5 минут при первом обращении больного; г)в течение 1-2 минут не реже 1 раза в месяц на протяжении 6 месяцев; д)в течение 2-3 минут не реже 1 раза в месяц на протяжении 6 месяцев; е)в течение 3-5 минут не реже 1 раза в месяц на протяжении 6 месяцев.</w:t>
      </w:r>
    </w:p>
    <w:p w:rsidR="00983471" w:rsidRPr="002768AD" w:rsidRDefault="00983471" w:rsidP="008275E7">
      <w:pPr>
        <w:pStyle w:val="a3"/>
        <w:numPr>
          <w:ilvl w:val="0"/>
          <w:numId w:val="27"/>
        </w:numPr>
        <w:spacing w:line="240" w:lineRule="auto"/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При лечении табачной зависимости никотинсодержащая жевательная резинка назначается: а)каждые 1-2 часа (но не более 5 штук в день); б)каждые 1-2 часа (но не более 15 штук в день); в)каждые 20-30 минут (но не более 25 штук в день); г)в течение 6-8 дней; д)в течение 6-8 недель; е)в течение 6-8 месяцев.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Кардиогенными факторами риска инфекционного эндокардита являются: а)коронарная болезнь сердца; б)миокардиты; в)клапанные протезы, врожденные и приобретенные пороки сердца; г)гипертрофическая кардиомиопатия и пролапс митрального клапана; д)дилятационная кардиомиопатия.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Лихорадка при инфекционном эндокардите является: а)редким симптомом; б)частым и ранним симптомом; в)поздним симптомом; г)сопровождается ознобом ; д)сопровождается «бабочкой».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При инфекционном эндокардите наиболее часто отмечается эндокардит: а)с быстрым развитием недостаточности одного или нескольких клапанов сердца; б)с быстрым развитием стеноза одного или нескольких клапанов сердца; в)с быстрым развитием сочетанного порока аортального клапана; г)быстрым прогрессированием поражения одного или нескольких клапанов сердца; д)медленным прогрессированием поражения одного или нескольких клапанов сердца.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Видами поражения сердца при инфекционном эндокардите являются: </w:t>
      </w:r>
      <w:r w:rsidRPr="002768AD">
        <w:rPr>
          <w:rFonts w:ascii="Times New Roman" w:hAnsi="Times New Roman" w:cs="Times New Roman"/>
          <w:iCs/>
          <w:sz w:val="24"/>
          <w:szCs w:val="24"/>
        </w:rPr>
        <w:t>а)быстрое развитие недостаточности одного или нескольких клапанов сердца; б)миокардит и инфаркт миокарда; в)коронарная болезнь сердца; г)кардиомиопатия.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При остром инфекционном эндокардите: а)этиологическим фактором являются стафилококки, чувствительные к метициллину; б)этиологическим фактором являются стафилококки, резистентные к метициллину; в)этиологическим фактором являются стрептококки; г)рекомендуется оксациллин + гентамицин внутривенно; д)рекомендуется ампициллин + гентамицин внутривенно; е)рекомендуется ванкомицин внутривенно + рифампицин внутрь.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При подостром инфекционном эндокардите: а)этиологическим фактором являются стафилококки, чувствительные к метициллину; б)этиологическим фактором являются стафилококки, резистентные к метициллину; в)этиологическим фактором являются стрептококки; г)рекомендуется оксациллин + гентамицин внутривенно; д)рекомендуется ампициллин + гентамицин внутривенно; е)рекомендуется ванкомицин внутривенно + рифампицин внутрь.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При инфекционном эндокардите клапанных протезов: а)этиологическим фактором являются стафилококки, чувствительные к метициллину; б)этиологическим фактором являются стафилококки, резистентные к метициллину; в)этиологическим фактором являются стрептококки; г)рекомендуется оксациллин + гентамицин внутривенно; д)рекомендуется ампициллин + гентамицин внутривенно; е)рекомендуется ванкомицин внутривенно + рифампицин внутрь.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 xml:space="preserve">Специфическим (диагностическим) лабораторным признаком инфекционного эндокардита является: а)положительная гемокультура; б)обнаружение в 1 мл крови 100000 микробных клеток и более; в)обнаружение в 1 л крови 100000 микробных клеток и более; г)обнаружение в 1 мл крови 1000 микробных клеток и более.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К большим клиническим критериям инфекционного эндокардита относятся: а)вегетации микроорганизмов на клапанах сердца; б)вновь сформированная клапанная регургитация на эхокардиограмме; в)температура тела 38</w:t>
      </w:r>
      <w:r w:rsidRPr="002768AD">
        <w:rPr>
          <w:rFonts w:ascii="Times New Roman" w:hAnsi="Times New Roman" w:cs="Times New Roman"/>
          <w:iCs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iCs/>
          <w:sz w:val="24"/>
          <w:szCs w:val="24"/>
        </w:rPr>
        <w:t>С и выше; г)тромбоэмболии сосудов.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 xml:space="preserve">К малым клиническим критериям инфекционного эндокардита относятся: а)обнаружение в 1 мл крови 100000 микробных клеток и более; б)вегетации микроорганизмов на клапанах сердца; </w:t>
      </w:r>
      <w:r w:rsidRPr="002768AD">
        <w:rPr>
          <w:rFonts w:ascii="Times New Roman" w:hAnsi="Times New Roman" w:cs="Times New Roman"/>
          <w:iCs/>
          <w:sz w:val="24"/>
          <w:szCs w:val="24"/>
        </w:rPr>
        <w:lastRenderedPageBreak/>
        <w:t>в)частые внутривенные инъекции лекарств и температура тела 38</w:t>
      </w:r>
      <w:r w:rsidRPr="002768AD">
        <w:rPr>
          <w:rFonts w:ascii="Times New Roman" w:hAnsi="Times New Roman" w:cs="Times New Roman"/>
          <w:iCs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iCs/>
          <w:sz w:val="24"/>
          <w:szCs w:val="24"/>
        </w:rPr>
        <w:t>С и выше; г)тромбоэмболии сосудов и иммунологические феномены (гломерулонефрит, симптомы Ослера и Рота).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Диагноз инфекционного эндокардита считается достоверным при наличии: а)двух больших критериев или одного большого и трех малых критериев; б)одного большого и двух малых критериев; в)четырех малых критериев; г)пяти малых критериев.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Особенности применения антибиотиков при инфекционном эндокардите: а)начинать сразу после установления диагноза; б)начинать после получения данных гемокультуры; в)начинать до выявления чувствительности возбудителя к антимикробным препаратам; г)начинать после выявления чувствительности возбудителя к антимикробным препаратам.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Антибиотики при инфекционном эндокардите применяют: а)в средних дозах; б)в течение не менее 5-7 дней; в)в течение не менее 7-10 дней; г)в течение не менее 1-2 недель; д)в высоких дозах; е)в течение не менее 2-4 недель.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eastAsia="Times New Roman" w:hAnsi="Times New Roman" w:cs="Times New Roman"/>
          <w:sz w:val="24"/>
          <w:szCs w:val="24"/>
        </w:rPr>
      </w:pPr>
      <w:r w:rsidRPr="002768AD">
        <w:rPr>
          <w:rFonts w:ascii="Times New Roman" w:eastAsia="Times New Roman" w:hAnsi="Times New Roman" w:cs="Times New Roman"/>
          <w:sz w:val="24"/>
          <w:szCs w:val="24"/>
        </w:rPr>
        <w:t>Ранним признаком инфекционного эндокардита является: а)лихорадка; б)артралгия; в)недостаточность аортального клапана; г)мелкоточечные геморрагии; д)гломерулонефрит.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eastAsia="Times New Roman" w:hAnsi="Times New Roman" w:cs="Times New Roman"/>
          <w:sz w:val="24"/>
          <w:szCs w:val="24"/>
        </w:rPr>
      </w:pPr>
      <w:r w:rsidRPr="002768AD">
        <w:rPr>
          <w:rFonts w:ascii="Times New Roman" w:eastAsia="Times New Roman" w:hAnsi="Times New Roman" w:cs="Times New Roman"/>
          <w:sz w:val="24"/>
          <w:szCs w:val="24"/>
        </w:rPr>
        <w:t>При инфекционном эндокардите продолжительность лихорадки составляет: а)1-2 дня; б)1-2 недель; в)1-2 месяцев; г)1-2 года.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eastAsia="Times New Roman" w:hAnsi="Times New Roman" w:cs="Times New Roman"/>
          <w:sz w:val="24"/>
          <w:szCs w:val="24"/>
        </w:rPr>
      </w:pPr>
      <w:r w:rsidRPr="002768AD">
        <w:rPr>
          <w:rFonts w:ascii="Times New Roman" w:eastAsia="Times New Roman" w:hAnsi="Times New Roman" w:cs="Times New Roman"/>
          <w:sz w:val="24"/>
          <w:szCs w:val="24"/>
        </w:rPr>
        <w:t>Симптомом Либмана при инфекционном эндокардите является: а)геморрагии на конъюнктиве глаз; б)геморрагии на туловище; в)геморрагии в подмышечных областях; г)геморрагии на предплечьях; д)геморрагии на голенях.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eastAsia="Times New Roman" w:hAnsi="Times New Roman" w:cs="Times New Roman"/>
          <w:sz w:val="24"/>
          <w:szCs w:val="24"/>
        </w:rPr>
      </w:pPr>
      <w:r w:rsidRPr="002768AD">
        <w:rPr>
          <w:rFonts w:ascii="Times New Roman" w:eastAsia="Times New Roman" w:hAnsi="Times New Roman" w:cs="Times New Roman"/>
          <w:sz w:val="24"/>
          <w:szCs w:val="24"/>
        </w:rPr>
        <w:t>Для инфекционного эндокардита характерно изменение цвета кожи в виде: а)бледности; б)акроцианоза; в)диффузного цианоза; г)цвета «кофе с молоком».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Лабораторным подтверждением инфекционного эндокардита является обнаружение в 1 мл крови микробных клеток в количестве: а) более 1000; б)более 10 000; в) до 100000; г)более 100 000; д)более 1000000.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инфекционном эндокардите наиболее часто поражается: а)митральный клапан; б)трикуспидальный клапан; в)клапан легочной артерии; г)аортальный клапан.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часто при инфекционном эндокардите наблюдается: а)митральный стеноз; б)недостаточность митрального клапана; в)аортальный стеноз; г)недостаточность аортального клапана; д)недостаточность клапана легочной артерии.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eastAsia="Times New Roman" w:hAnsi="Times New Roman" w:cs="Times New Roman"/>
          <w:sz w:val="24"/>
          <w:szCs w:val="24"/>
        </w:rPr>
      </w:pPr>
      <w:r w:rsidRPr="002768AD">
        <w:rPr>
          <w:rFonts w:ascii="Times New Roman" w:eastAsia="Times New Roman" w:hAnsi="Times New Roman" w:cs="Times New Roman"/>
          <w:sz w:val="24"/>
          <w:szCs w:val="24"/>
        </w:rPr>
        <w:t>Укажите наиболее характерную аускультативную картину при инфекционном эндокардите: а)систолический шум во всех точках; б)диастолический шум с пресистолическим усилением на верхушке; в)систолический шум во втором межреберье справа; г)диастолический шум в точке Боткина–Эрба.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Признаком прогрессирующего разрушения аортального клапана при инфекционном эндокардите является: а)тон открытия митрального клапана; б)патологический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 ЭКГ; в)исчезновение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 и быстрое уменьшение диастолического АД вплоть до 0 мм.рт.ст.; г)уменьшение пульсового АД.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специфический признак инфекционного эндокардита, обнаруживаемый на ЭхоКГ: а)гипертрофия миокарда; б)дилятация полостей; в)расслаивающая аневризма аорты; г)обнаружение колоний бактерий (вегетаций) на клапанах; д)разрыв межжелудочковой перегородки.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eastAsia="Times New Roman" w:hAnsi="Times New Roman" w:cs="Times New Roman"/>
          <w:sz w:val="24"/>
          <w:szCs w:val="24"/>
        </w:rPr>
      </w:pPr>
      <w:r w:rsidRPr="002768AD">
        <w:rPr>
          <w:rFonts w:ascii="Times New Roman" w:eastAsia="Times New Roman" w:hAnsi="Times New Roman" w:cs="Times New Roman"/>
          <w:sz w:val="24"/>
          <w:szCs w:val="24"/>
        </w:rPr>
        <w:t>При инфекционном эндокардите субстратом эмбола является: а)иммунные комплексы; б)кровяной сгусток; в)колонии микробов с оторванными участками клапанов сердца; г)образование тромба на месте разрыва интимы сосудов.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Выберите правильную методику посева крови на гемокультуру при инфекционном эндокардите: а)3 раза в течение 1 часа; б)5 раз в течение 1 часа; в)5 раз в течение 5 часов; г)3 раза в течение 3 часов.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посеве крови на гемокультуру при инфекционном эндокардите забор крови желательно проводить: а)на высоте лихорадки и до назначения антибиотиков; б)при снижении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тела; в)после нормализации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768A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тела; г)после введения первой дозы антибиотиков.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eastAsia="Times New Roman" w:hAnsi="Times New Roman" w:cs="Times New Roman"/>
          <w:sz w:val="24"/>
          <w:szCs w:val="24"/>
        </w:rPr>
      </w:pPr>
      <w:r w:rsidRPr="002768AD">
        <w:rPr>
          <w:rFonts w:ascii="Times New Roman" w:eastAsia="Times New Roman" w:hAnsi="Times New Roman" w:cs="Times New Roman"/>
          <w:sz w:val="24"/>
          <w:szCs w:val="24"/>
        </w:rPr>
        <w:lastRenderedPageBreak/>
        <w:t>При инфекционном эндокардите появление симптомов кишечной колики с меленой и парезом кишечника свидетельствует об: а)остром перитоните; б)остром энтерите; в)тромбоэмболии в брыжеечную артерию; г)кишечной непроходимости.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eastAsia="Times New Roman" w:hAnsi="Times New Roman" w:cs="Times New Roman"/>
          <w:sz w:val="24"/>
          <w:szCs w:val="24"/>
        </w:rPr>
      </w:pPr>
      <w:r w:rsidRPr="002768AD">
        <w:rPr>
          <w:rFonts w:ascii="Times New Roman" w:eastAsia="Times New Roman" w:hAnsi="Times New Roman" w:cs="Times New Roman"/>
          <w:sz w:val="24"/>
          <w:szCs w:val="24"/>
        </w:rPr>
        <w:t>При инфекционном эндокардите появление симптомов почечной колики с макрогематурией свидетельствует о: а)приступе МКБ; б)гломерулонефрите; в)почечной недостаточности; г)инфаркте почек на фоне тромбоэмболии почечной артерии.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Базисной терапией инфекционного эндокардита является использование антибиотиков в режиме: а)монотерапии; б)использования обычных доз; в)комбинации 2-3 антибиотиков в больших дозах; г)перорального приема.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Длительность антибиотикотерапии при инфекционном эндокардите составляет: а)4-6 нед.; б)2-3 нед.; в)10-14 дней; г)7-10 дней; д)5-7 дней.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Видом хирургического лечения инфекционного эндокардита является: а)комиссуротомия; б)трансплантация сердца; в)удаление пораженного клапана и его протезирование; г)аортокоронарное шунтирование.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Острая ревматическая лихорадка и хроническая ревматическая болезнь сердца являются: а)самыми частыми причинами приобретенных пороков сердца; б)в 100% случаев причиной митрального стеноза; в)наиболее частыми причинами приобретенных пороков сердца в пожилом возрасте; г)наиболее частыми причинами аортальных пороков сердца.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Острая ревматическая лихорадка и хроническая ревматическая болезнь сердца являются: а)самыми частыми причинами приобретенных пороков сердца; б)в 100% случаев причиной митрального стеноза; в)наиболее частыми причинами приобретенных пороков сердца в пожилом возрасте; г)наиболее частыми причинами аортального стеноза.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Причины острой недостаточности митрального клапана: а)инфаркт миокарда и инфекционный эндокардит; б)дисфункция искусственного (протеза) митрального клапана; в)острая ревматическая лихорадка; г)хроническая ревматическая болезнь.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 с митральным стенозом во время пальпации обнаруживается сердечный толчок. О чем это говорит?: а)гипертрофии левого предсердия; б)гипертрофии правого предсердия; в)гипертрофии левого желудочка; г)гипертрофии правого желудочка.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митральной недостаточности характерно обнаружение во время аускультации на верхушке сердца: а)систолического шума; б)диастолического шума; в)систоло-диастолического шума; г)пресистолического.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митральной недостаточности систолический шум на верхушке сочетается с: а)ослабленным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тоном; б)усиленным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тоном; в)ослабленным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тоном; г)усиленным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тоном.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Аускультативным признаком стеноза устья аорты является: а)усиление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на верхушке; б)акцент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над аортой; в)ослабление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и грубый систолический шум над аортой; г)акцент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над легочной артерией; д)ослабление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и диастолический шум над аортой.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Какой шум характерен для недостаточности аортального клапана?: а)систолический шум над аортой; б)мезодиастолический шум на верхушке; в)диастолический шум в точке Боткина-Эрба; г)систолический шум в V точке; д)систолический шум на верхушке.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Диастолический шум и ослабленный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 от грудины характерен для: а)стеноза устья аорты; б)недостаточности аортального клапана; в)митрального стеноза; г)недостаточности митрального клапана; д)недостаточности клапанов легочной артерии.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Какое изменение артериального давления отмечается при аортальной недостаточности: а)повышение систолического и диастолического; б)снижение систолического и пульсового; в)снижение только систолического; г)повышение только диастолического; д)снижение диастолического и повышение пульсового.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Какое изменение артериального давления отмечается при выраженном стенозе устья аорты: а)повышение систолического; б)повышение диастолического; в)уменьшение систолического и пульсового; г)повышение пульсового; д)повышение систолического и диастолического.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Какой вид шума характерен для аортального стеноза: а)систолический шум на верхушке сердца; б)диастолический шум верхушке сердца; в)диастолический шум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справа; г)систолический шум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 с проведением на сосуды шеи.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«Пляска каротид», симптом Мюссе и артериолярный пульс характерны для: а)стеноза митрального клапана; б)недостаточности митрального клапана; в)аортального стеноза; г)недостаточности аортального клапана.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Укажите, для какого порока сердца характерно наличие ослабленного верхушечного толчка, прекардиальной пульсации и диастолического дрожания на верхушке: а)стеноза устья аорты, б)дефекта межжелудочковой перегородки, в)митрального стеноза; г)недостаточности митрального клапана, д)открытого артериального протока.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недостаточности митрального клапана выслушивается: а)диастолический шум на верхушке; б)ослабление 1 тона на верхушке и систолический шум на верхушке; в)систолический шум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 от грудины; г)ослабление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 от грудины.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Для митрального стеноза характерен: а)хлопающий 1 тон на верхушке; б)ослабленный 1 тон на верхушке; в)систолический шум на верхушке; г)диастолический шум в точке Боткина Эрба и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 от грудины.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Ослабление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и систолический шум на верхушке характерны для: а)митральной недостаточности; б)стеноза митрального клапана; в)аортального стеноза; г)недостаточности аортального клапана; д)недостаточности трикуспидального клапана.</w:t>
      </w:r>
    </w:p>
    <w:p w:rsidR="00983471" w:rsidRPr="002768AD" w:rsidRDefault="00983471" w:rsidP="008275E7">
      <w:pPr>
        <w:pStyle w:val="a4"/>
        <w:ind w:right="-284" w:hanging="502"/>
        <w:jc w:val="center"/>
        <w:rPr>
          <w:rFonts w:ascii="Times New Roman" w:hAnsi="Times New Roman" w:cs="Times New Roman"/>
          <w:sz w:val="24"/>
          <w:szCs w:val="24"/>
        </w:rPr>
      </w:pP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sz w:val="24"/>
          <w:szCs w:val="24"/>
        </w:rPr>
        <w:t>гипертонической болезни н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аиболее специфическим признаком является: а)АД равное 130/80 мм рт. ст. и выше; б)АД равное 140/90 мм рт. ст. и выше; в)АД выше 140/90 мм рт. ст.; г)диастолическое АД равное 80 мм рт. ст. и выше; д)диастолическое АД равное </w:t>
      </w:r>
      <w:smartTag w:uri="urn:schemas-microsoft-com:office:smarttags" w:element="metricconverter">
        <w:smartTagPr>
          <w:attr w:name="ProductID" w:val="90 мм"/>
        </w:smartTagPr>
        <w:r w:rsidRPr="002768AD">
          <w:rPr>
            <w:rFonts w:ascii="Times New Roman" w:hAnsi="Times New Roman" w:cs="Times New Roman"/>
            <w:bCs/>
            <w:sz w:val="24"/>
            <w:szCs w:val="24"/>
          </w:rPr>
          <w:t>90 мм</w:t>
        </w:r>
      </w:smartTag>
      <w:r w:rsidRPr="002768AD">
        <w:rPr>
          <w:rFonts w:ascii="Times New Roman" w:hAnsi="Times New Roman" w:cs="Times New Roman"/>
          <w:bCs/>
          <w:sz w:val="24"/>
          <w:szCs w:val="24"/>
        </w:rPr>
        <w:t xml:space="preserve"> рт. ст. и выше; е)диастолическое АД выше 90 мм рт. ст.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sz w:val="24"/>
          <w:szCs w:val="24"/>
        </w:rPr>
        <w:t xml:space="preserve">гипертонической болезни отмечается: а)акцент II тона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справа; б)акцент II тона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слева; в)пульс напряженный и повышенного наполнения на лучевой артерии; г)большой и скорый пульс на лучевой артерии.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Диагностическими критериями гипертонической болезни являются: а)</w:t>
      </w:r>
      <w:r w:rsidRPr="002768AD">
        <w:rPr>
          <w:rFonts w:ascii="Times New Roman" w:hAnsi="Times New Roman" w:cs="Times New Roman"/>
          <w:bCs/>
          <w:sz w:val="24"/>
          <w:szCs w:val="24"/>
        </w:rPr>
        <w:t>АД равное 140/90 мм рт. ст. и выше; б)систолическое давление 140 мм рт. ст. и выше; в)диастолическое давление 90 мм рт. ст. и выше; г)АД равное 145/80 мм рт.ст.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Для постановки диагноза достаточно однократного измерения: </w:t>
      </w:r>
      <w:r w:rsidRPr="002768AD">
        <w:rPr>
          <w:rFonts w:ascii="Times New Roman" w:hAnsi="Times New Roman" w:cs="Times New Roman"/>
          <w:sz w:val="24"/>
          <w:szCs w:val="24"/>
        </w:rPr>
        <w:t>а)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АД равное 140/90 мм рт. ст. и выше; б)диастолического давления 90 мм рт. ст. и выше; </w:t>
      </w:r>
      <w:r w:rsidRPr="002768AD">
        <w:rPr>
          <w:rFonts w:ascii="Times New Roman" w:hAnsi="Times New Roman" w:cs="Times New Roman"/>
          <w:sz w:val="24"/>
          <w:szCs w:val="24"/>
        </w:rPr>
        <w:t>в)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АД равное 160/100 мм рт. ст. и выше; г)диастолического давления 100 мм рт. ст. и выше; д)АД более 210/120 мм рт. ст.; е)диастолического АД более </w:t>
      </w:r>
      <w:smartTag w:uri="urn:schemas-microsoft-com:office:smarttags" w:element="metricconverter">
        <w:smartTagPr>
          <w:attr w:name="ProductID" w:val="120 мм"/>
        </w:smartTagPr>
        <w:r w:rsidRPr="002768AD">
          <w:rPr>
            <w:rFonts w:ascii="Times New Roman" w:hAnsi="Times New Roman" w:cs="Times New Roman"/>
            <w:bCs/>
            <w:sz w:val="24"/>
            <w:szCs w:val="24"/>
          </w:rPr>
          <w:t>120 мм</w:t>
        </w:r>
      </w:smartTag>
      <w:r w:rsidRPr="002768AD">
        <w:rPr>
          <w:rFonts w:ascii="Times New Roman" w:hAnsi="Times New Roman" w:cs="Times New Roman"/>
          <w:bCs/>
          <w:sz w:val="24"/>
          <w:szCs w:val="24"/>
        </w:rPr>
        <w:t xml:space="preserve"> рт. ст.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Оптимальное нормальное артериальное давление – это: а)АД&lt;120/80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ст.; </w:t>
      </w:r>
      <w:r w:rsidRPr="002768AD">
        <w:rPr>
          <w:rFonts w:ascii="Times New Roman" w:hAnsi="Times New Roman" w:cs="Times New Roman"/>
          <w:sz w:val="24"/>
          <w:szCs w:val="24"/>
        </w:rPr>
        <w:t xml:space="preserve">б)АД&lt;130/85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ст.; </w:t>
      </w:r>
      <w:r w:rsidRPr="002768AD">
        <w:rPr>
          <w:rFonts w:ascii="Times New Roman" w:hAnsi="Times New Roman" w:cs="Times New Roman"/>
          <w:sz w:val="24"/>
          <w:szCs w:val="24"/>
        </w:rPr>
        <w:t>в)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&lt;120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диастолическое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&lt;80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2768AD">
        <w:rPr>
          <w:rFonts w:ascii="Times New Roman" w:hAnsi="Times New Roman" w:cs="Times New Roman"/>
          <w:sz w:val="24"/>
          <w:szCs w:val="24"/>
        </w:rPr>
        <w:t>г)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&lt;130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ст, а диастолическое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&lt;85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Среднее нормальное артериальное давление – это: а)АД&lt;120/80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ст.; </w:t>
      </w:r>
      <w:r w:rsidRPr="002768AD">
        <w:rPr>
          <w:rFonts w:ascii="Times New Roman" w:hAnsi="Times New Roman" w:cs="Times New Roman"/>
          <w:sz w:val="24"/>
          <w:szCs w:val="24"/>
        </w:rPr>
        <w:t xml:space="preserve">б)АД&lt;130/85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ст.; </w:t>
      </w:r>
      <w:r w:rsidRPr="002768AD">
        <w:rPr>
          <w:rFonts w:ascii="Times New Roman" w:hAnsi="Times New Roman" w:cs="Times New Roman"/>
          <w:sz w:val="24"/>
          <w:szCs w:val="24"/>
        </w:rPr>
        <w:t>в)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&lt;120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а диастолическое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&lt;80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2768AD">
        <w:rPr>
          <w:rFonts w:ascii="Times New Roman" w:hAnsi="Times New Roman" w:cs="Times New Roman"/>
          <w:sz w:val="24"/>
          <w:szCs w:val="24"/>
        </w:rPr>
        <w:t>г)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&lt;130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а диастолическое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&lt;85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Высокое нормальное артериальное давление – это: а)АД 120/80 – 130/85 мм рт.ст.; б)АД 130/85 – 139/89 мм рт.ст.; в)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120-130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а диастолическое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80-85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  <w:r w:rsidRPr="002768AD">
        <w:rPr>
          <w:rFonts w:ascii="Times New Roman" w:hAnsi="Times New Roman" w:cs="Times New Roman"/>
          <w:bCs/>
          <w:sz w:val="24"/>
          <w:szCs w:val="24"/>
        </w:rPr>
        <w:t>; г</w:t>
      </w:r>
      <w:r w:rsidRPr="002768AD">
        <w:rPr>
          <w:rFonts w:ascii="Times New Roman" w:hAnsi="Times New Roman" w:cs="Times New Roman"/>
          <w:sz w:val="24"/>
          <w:szCs w:val="24"/>
        </w:rPr>
        <w:t>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130-139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а диастолическое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85-89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sz w:val="24"/>
          <w:szCs w:val="24"/>
        </w:rPr>
        <w:t>гипертонической болезни I степень артериальной гипертензии – это: а)АД 130/85 – 139/89 мм рт.ст.; б)АД 140/90 – 159/99 мм рт.ст.; в)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130-139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а диастолическое давление 85</w:t>
      </w:r>
      <w:r w:rsidRPr="002768AD">
        <w:rPr>
          <w:rFonts w:ascii="Times New Roman" w:hAnsi="Times New Roman" w:cs="Times New Roman"/>
          <w:sz w:val="24"/>
          <w:szCs w:val="24"/>
        </w:rPr>
        <w:t xml:space="preserve">-89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  <w:r w:rsidRPr="002768AD">
        <w:rPr>
          <w:rFonts w:ascii="Times New Roman" w:hAnsi="Times New Roman" w:cs="Times New Roman"/>
          <w:bCs/>
          <w:sz w:val="24"/>
          <w:szCs w:val="24"/>
        </w:rPr>
        <w:t>; г</w:t>
      </w:r>
      <w:r w:rsidRPr="002768AD">
        <w:rPr>
          <w:rFonts w:ascii="Times New Roman" w:hAnsi="Times New Roman" w:cs="Times New Roman"/>
          <w:sz w:val="24"/>
          <w:szCs w:val="24"/>
        </w:rPr>
        <w:t>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140-159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а диастолическое давление 9</w:t>
      </w:r>
      <w:r w:rsidRPr="002768AD">
        <w:rPr>
          <w:rFonts w:ascii="Times New Roman" w:hAnsi="Times New Roman" w:cs="Times New Roman"/>
          <w:sz w:val="24"/>
          <w:szCs w:val="24"/>
        </w:rPr>
        <w:t xml:space="preserve">0-99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 </w:t>
      </w:r>
      <w:r w:rsidRPr="002768AD">
        <w:rPr>
          <w:rFonts w:ascii="Times New Roman" w:hAnsi="Times New Roman" w:cs="Times New Roman"/>
          <w:sz w:val="24"/>
          <w:szCs w:val="24"/>
        </w:rPr>
        <w:t>гипертонической болезни II степень артериальной гипертензии – это: а)АД 140/90 – 159/99 мм рт.ст.; б)АД 160/100 – 179/109 мм рт.ст.; в)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140-159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диастолическое давление 90</w:t>
      </w:r>
      <w:r w:rsidRPr="002768AD">
        <w:rPr>
          <w:rFonts w:ascii="Times New Roman" w:hAnsi="Times New Roman" w:cs="Times New Roman"/>
          <w:sz w:val="24"/>
          <w:szCs w:val="24"/>
        </w:rPr>
        <w:t xml:space="preserve">-99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  <w:r w:rsidRPr="002768AD">
        <w:rPr>
          <w:rFonts w:ascii="Times New Roman" w:hAnsi="Times New Roman" w:cs="Times New Roman"/>
          <w:bCs/>
          <w:sz w:val="24"/>
          <w:szCs w:val="24"/>
        </w:rPr>
        <w:t>; г</w:t>
      </w:r>
      <w:r w:rsidRPr="002768AD">
        <w:rPr>
          <w:rFonts w:ascii="Times New Roman" w:hAnsi="Times New Roman" w:cs="Times New Roman"/>
          <w:sz w:val="24"/>
          <w:szCs w:val="24"/>
        </w:rPr>
        <w:t>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160-179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а диастолическое давление 10</w:t>
      </w:r>
      <w:r w:rsidRPr="002768AD">
        <w:rPr>
          <w:rFonts w:ascii="Times New Roman" w:hAnsi="Times New Roman" w:cs="Times New Roman"/>
          <w:sz w:val="24"/>
          <w:szCs w:val="24"/>
        </w:rPr>
        <w:t xml:space="preserve">0-109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sz w:val="24"/>
          <w:szCs w:val="24"/>
        </w:rPr>
        <w:t>гипертонической болезни III степень артериальной гипертензии – это: а)АД ≥160/100 мм рт.ст.; б)АД ≥180/110 мм рт.ст.; в)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≥170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а диастолическое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>≥ 10</w:t>
      </w:r>
      <w:r w:rsidRPr="002768AD">
        <w:rPr>
          <w:rFonts w:ascii="Times New Roman" w:hAnsi="Times New Roman" w:cs="Times New Roman"/>
          <w:bCs/>
          <w:sz w:val="24"/>
          <w:szCs w:val="24"/>
        </w:rPr>
        <w:t>0</w:t>
      </w:r>
      <w:r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  <w:r w:rsidRPr="002768AD">
        <w:rPr>
          <w:rFonts w:ascii="Times New Roman" w:hAnsi="Times New Roman" w:cs="Times New Roman"/>
          <w:bCs/>
          <w:sz w:val="24"/>
          <w:szCs w:val="24"/>
        </w:rPr>
        <w:t>; г</w:t>
      </w:r>
      <w:r w:rsidRPr="002768AD">
        <w:rPr>
          <w:rFonts w:ascii="Times New Roman" w:hAnsi="Times New Roman" w:cs="Times New Roman"/>
          <w:sz w:val="24"/>
          <w:szCs w:val="24"/>
        </w:rPr>
        <w:t>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систолическое давление </w:t>
      </w:r>
      <w:r w:rsidRPr="002768AD">
        <w:rPr>
          <w:rFonts w:ascii="Times New Roman" w:hAnsi="Times New Roman" w:cs="Times New Roman"/>
          <w:sz w:val="24"/>
          <w:szCs w:val="24"/>
        </w:rPr>
        <w:t xml:space="preserve">≥ 180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мм рт. ст., а диастолическое давление 110 мм рт. ст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 больных гипертонической болезнью во время пальпации лучевой артерии отмечается: а)дефицит пульса; б)пульс напряженный и повышенного наполнения; в)малый пульс; г)отсутствие пульса.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гипертонической болезни во время аускультации отмечается: а)ослабление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справа; б)акцент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справа; в)ослабление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слева; г)акцент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тона во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межреберье с</w:t>
      </w:r>
      <w:r w:rsidR="00712F60" w:rsidRPr="002768AD">
        <w:rPr>
          <w:rFonts w:ascii="Times New Roman" w:hAnsi="Times New Roman" w:cs="Times New Roman"/>
          <w:sz w:val="24"/>
          <w:szCs w:val="24"/>
        </w:rPr>
        <w:t>ле</w:t>
      </w:r>
      <w:r w:rsidRPr="002768AD">
        <w:rPr>
          <w:rFonts w:ascii="Times New Roman" w:hAnsi="Times New Roman" w:cs="Times New Roman"/>
          <w:sz w:val="24"/>
          <w:szCs w:val="24"/>
        </w:rPr>
        <w:t>ва.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видом поражения сердца при гипертонической болезни является: а)митральный порок сердца; б)аортальный порок сердца; в)гипертрофия левого желудочка; г)гипертрофия правого желудочка; д)стенокардия, инфаркт миокарда и сердечная недостаточность.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видом осложнения со стороны сердца  при гипертонической болезни является: а)митральный порок сердца; б)аортальный порок сердца; в)гипертрофия левого желудочка; г)гипертрофия правого желудочка; д)стенокардия, инфаркт миокарда и сердечная недостаточность.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видом осложнения со стороны сердца  при гипертонической болезни является: а)митральный порок сердца; б)аортальный порок сердца; в)гипертрофия левого желудочка; г)гипертрофия правого желудочка; д)стенокардия и инфаркт миокарда; е)сердечная недостаточность.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видом поражения почек при гипертонической болезни является: а)амилоидоз; б)мочекаменная болезнь; в)минимальная протеинурия; г)хроническая почечная недостаточность.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видом поражения глаз при гипертонической болезни является: а)локальное или генерализованное сужение сетчатки; б)геморрагии сетчатки и снижение зрения; в)близорукость; г)дальнозоркость; д)трахома.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видом осложнения со стороны глаз при гипертонической болезни является: а)локальное или генерализованное сужение сетчатки; б)геморрагии сетчатки и снижение зрения; в)близорукость; г)дальнозоркость; д)трахома.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видом поражения ЦНС при гипертонической болезни является: а)шизофрения; б)головные боли, головокружение, наличие пятен, кругов и «мушек» перед глазами; в)ишемический инсульт; г)эпилепсия; д)энцефалит.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видом поражения ЦНС при гипертонической болезни является: а)шизофрения; б)головные боли и головокружение; в)наличие пятен, кругов и «мушек» перед глазами; г)ишемический инсульт; д)эпилепсия; е)энцефалит.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Диагностическим критерием гипертонической болезни является: а)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АД равное 140/90 мм рт. ст. и выше (или диастолическое давление равное </w:t>
      </w:r>
      <w:smartTag w:uri="urn:schemas-microsoft-com:office:smarttags" w:element="metricconverter">
        <w:smartTagPr>
          <w:attr w:name="ProductID" w:val="90 мм"/>
        </w:smartTagPr>
        <w:r w:rsidRPr="002768AD">
          <w:rPr>
            <w:rFonts w:ascii="Times New Roman" w:hAnsi="Times New Roman" w:cs="Times New Roman"/>
            <w:bCs/>
            <w:sz w:val="24"/>
            <w:szCs w:val="24"/>
          </w:rPr>
          <w:t>90 мм</w:t>
        </w:r>
      </w:smartTag>
      <w:r w:rsidRPr="002768AD">
        <w:rPr>
          <w:rFonts w:ascii="Times New Roman" w:hAnsi="Times New Roman" w:cs="Times New Roman"/>
          <w:bCs/>
          <w:sz w:val="24"/>
          <w:szCs w:val="24"/>
        </w:rPr>
        <w:t xml:space="preserve"> рт. ст. и выше); </w:t>
      </w:r>
      <w:r w:rsidRPr="002768AD">
        <w:rPr>
          <w:rFonts w:ascii="Times New Roman" w:hAnsi="Times New Roman" w:cs="Times New Roman"/>
          <w:sz w:val="24"/>
          <w:szCs w:val="24"/>
        </w:rPr>
        <w:t>б)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АД выше 140/90 мм рт. ст. (или диастолическое давление выше </w:t>
      </w:r>
      <w:smartTag w:uri="urn:schemas-microsoft-com:office:smarttags" w:element="metricconverter">
        <w:smartTagPr>
          <w:attr w:name="ProductID" w:val="90 мм"/>
        </w:smartTagPr>
        <w:r w:rsidRPr="002768AD">
          <w:rPr>
            <w:rFonts w:ascii="Times New Roman" w:hAnsi="Times New Roman" w:cs="Times New Roman"/>
            <w:bCs/>
            <w:sz w:val="24"/>
            <w:szCs w:val="24"/>
          </w:rPr>
          <w:t>90 мм</w:t>
        </w:r>
      </w:smartTag>
      <w:r w:rsidRPr="002768AD">
        <w:rPr>
          <w:rFonts w:ascii="Times New Roman" w:hAnsi="Times New Roman" w:cs="Times New Roman"/>
          <w:bCs/>
          <w:sz w:val="24"/>
          <w:szCs w:val="24"/>
        </w:rPr>
        <w:t xml:space="preserve"> рт. ст.); </w:t>
      </w:r>
      <w:r w:rsidRPr="002768AD">
        <w:rPr>
          <w:rFonts w:ascii="Times New Roman" w:hAnsi="Times New Roman" w:cs="Times New Roman"/>
          <w:sz w:val="24"/>
          <w:szCs w:val="24"/>
        </w:rPr>
        <w:t>в)</w:t>
      </w:r>
      <w:r w:rsidRPr="002768AD">
        <w:rPr>
          <w:rFonts w:ascii="Times New Roman" w:hAnsi="Times New Roman" w:cs="Times New Roman"/>
          <w:bCs/>
          <w:sz w:val="24"/>
          <w:szCs w:val="24"/>
        </w:rPr>
        <w:t>АД равное 140/90 мм рт. ст. и выше (или систолическое давление 140 мм рт. ст. и выше); г</w:t>
      </w:r>
      <w:r w:rsidRPr="002768AD">
        <w:rPr>
          <w:rFonts w:ascii="Times New Roman" w:hAnsi="Times New Roman" w:cs="Times New Roman"/>
          <w:sz w:val="24"/>
          <w:szCs w:val="24"/>
        </w:rPr>
        <w:t>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АД выше 140/90 мм рт. ст. и выше (или систолическое давление выше </w:t>
      </w:r>
      <w:smartTag w:uri="urn:schemas-microsoft-com:office:smarttags" w:element="metricconverter">
        <w:smartTagPr>
          <w:attr w:name="ProductID" w:val="90 мм"/>
        </w:smartTagPr>
        <w:r w:rsidRPr="002768AD">
          <w:rPr>
            <w:rFonts w:ascii="Times New Roman" w:hAnsi="Times New Roman" w:cs="Times New Roman"/>
            <w:bCs/>
            <w:sz w:val="24"/>
            <w:szCs w:val="24"/>
          </w:rPr>
          <w:t>90 мм</w:t>
        </w:r>
      </w:smartTag>
      <w:r w:rsidRPr="002768AD">
        <w:rPr>
          <w:rFonts w:ascii="Times New Roman" w:hAnsi="Times New Roman" w:cs="Times New Roman"/>
          <w:bCs/>
          <w:sz w:val="24"/>
          <w:szCs w:val="24"/>
        </w:rPr>
        <w:t xml:space="preserve"> рт. ст.).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Одним из диагностических критериев гипертонической болезни является артериальная гипертензия</w:t>
      </w:r>
      <w:r w:rsidRPr="002768AD">
        <w:rPr>
          <w:rFonts w:ascii="Times New Roman" w:hAnsi="Times New Roman" w:cs="Times New Roman"/>
          <w:bCs/>
          <w:sz w:val="24"/>
          <w:szCs w:val="24"/>
        </w:rPr>
        <w:t>, зарегистрированное не менее, чем при: а)одном врачебном осмотре; б)двух врачебных осмотрах; в)трех врачебных осмотрах; г)четырех врачебных осмотрах.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Диагностическим критерием гипертонической болезни является артериальная гипертензия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зарегистрированное не менее, чем при трех врачебных осмотрах с разницей не менее: а)1 дня; б)3 дней; в)1 недели; г)3 недель; д)1 месяца.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При каком уровне АД для постановки диагноза </w:t>
      </w:r>
      <w:r w:rsidRPr="002768AD">
        <w:rPr>
          <w:rFonts w:ascii="Times New Roman" w:hAnsi="Times New Roman" w:cs="Times New Roman"/>
          <w:sz w:val="24"/>
          <w:szCs w:val="24"/>
        </w:rPr>
        <w:t xml:space="preserve">гипертонической болезни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достаточно однократного измерения: а)более 140/90 мм рт. ст.; б)более 160/100 мм рт. ст.; в)более 180/110 мм рт. ст.; г)более 210/120 мм рт. ст.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Целевым уровнем АД при лечении гипертонической болезни является АД: а)ниже 120/80 мм рт.ст; б)140/90 мм рт.ст; в)ниже 140/90 мм рт.ст; г)ниже 160/100 мм рт.ст.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Согласно принципам лечения гипертонической болезни медикаментозную терапию начинают с монотерапии при: а)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степени артериальной гипертензии; б)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степени артериальной гипертензии; в)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степенях артериальной гипертензии; г)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степенях артериальной гипертензии.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Согласно принципам лечения гипертонической болезни медикаментозную терапию начинают с комбинированной терапии при: а)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степени артериальной гипертензии; б)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степени артериальной гипертензии; в)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степенях артериальной гипертензии; г)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степенях артериальной гипертензии.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Согласно принципам лечения гипертонической болезни АД необходимо снижать: а)быстро в течение нескольких секунд; б)быстро в течение нескольких минут; в)быстро в течение нескольких часов; г)постепенно.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Согласно принципам лечения гипертонической болезни лечение должно быть: а)5-7 дней; б)7-14 дней, в среднем 10 дней; в)короткими курсами индивидульной продолжительности; г)длительным (пожизненным).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Согласно принципам лечения гипертонической болезни: а)АД необходимо снижать быстро; б)АД необходимо снижать постепенно; в)лечение должно проводиться короткими курсами индивидульной продолжительности; г)лечение должно быть длительным (пожизненным).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 немедикаментозным методам лечения гипертонической болезни относится: а)снижение избыточной массы тела; б)повышение массы тела; в)повышение потребления поваренной соли до 8-10 г/сут; г)ограничение потребления поваренной соли до 5-6 г/сут; д)постельный режим; е)обильное питье.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Немедикаментозными методами лечения гипертонической болезни являются: а)обильное питье; б)отказ от курения; в)ограничение употребления мяс</w:t>
      </w:r>
      <w:r w:rsidR="00F04DCA" w:rsidRPr="002768AD">
        <w:rPr>
          <w:rFonts w:ascii="Times New Roman" w:hAnsi="Times New Roman" w:cs="Times New Roman"/>
          <w:sz w:val="24"/>
          <w:szCs w:val="24"/>
        </w:rPr>
        <w:t>а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мясных продуктов; г)ограничение потребления спиртных напитков.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 немедикаментозным методам лечения гипертонической болезни относится: а)постельный режим; б)обильное питье; в)повышение потребления поваренной соли до 8-10 г/сут; г)ограничение потребления поваренной соли до 5-6 г/сут.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Основным механизмом гипотензивного эффекта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 является: а)уменьшение ЧСС и минутного объема сердца; б)торможение превращения ангиотензина I в ангиотензин II; в)снижение ОЦК и сердечного выброса; г)блокада медленных кальциевых каналов и поступления кальция в гладкомышечные клетки.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Терапевтическими дозами бисопролола (β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-адреноблокатора) в лечении гипертонической болезни являются: а)5-10 мг; б)2,5-10 мг; в)10-50 мг; г)50-100 мг.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Основными показаниями для назначения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 при гипертонической болезни являются: а)стенокардия и перенесенный инфаркт миокарда; б)тахиаритмии; в)беременность; г)побочный эффект или неэффективность ингибиторов АПФ.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Терапевтическими дозами амлодипина (антагониста кальция) в лечении гипертонической болезни являются: а)5-10 мг; б)2,5-10 мг; в)10-50 мг; г)50-100 мг.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Основными показаниями для назначения антагонистов кальция при гипертонической болезни являются: а)стенокардия; б)перенесенный инфаркт миокарда; в)тахиаритмии; г)беременность; д)побочный эффект или неэффективность ингибиторов АПФ.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Основным механизмом гипотензивного эффекта диуретиков является: а)уменьшение ЧСС и минутного объема сердца; б)торможение превращения ангиотензина I в ангиотензин II; в)снижение ОЦК и сердечного выброса; г)блокада медленных канальцевых каналов и поступления кальция в гладкомышечные клетки.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Терапевтическими дозами индапамида (тиазидного диуретика) в лечении гипертонической болезни являются: а)0,5-1 мг; б)1,25-2,5 мг; в)2,5-5 мг; г)5-10 мг.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Основными показаниями для назначения диуретиков при гипертонической болезни являются: а)стенокардия; б)перенесенный инфаркт миокарда; в)возраст больного старше 50 лет и изолированная систолическая артериальная гипертензия; г)сердечная недостаточность; д)беременность; е)побочный эффект или неэффективность ингибиторов АПФ.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Основным механизмом гипотензивного эффекта ингибиторов АПФ является: а)уменьшение ЧСС и минутного объема сердца; б)торможение превращения ангиотензина I в ангиотензин II; в)снижение ОЦК и сердечного выброса; г)блокада медленных кальциевых каналов и поступления кальция в гладкомышечные клетки.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Терапевтическими дозами эналаприла (ингибитора АПФ) в лечении гипертонической болезни являются: а)1-8 мг; б)5-10 мг; в)5-20 мг; г)5-40 мг.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Основными показаниями для назначения ингибиторов АПФ при гипертонической болезни являются: а)стенокардия; б)перенесенный инфаркт миокарда; в)изолированная систолическая артериальная гипертензия; г)беременность; д)сердечная недостаточность; е)систолическая дисфункция левого желудочка.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гипертонической болезни наличие развитие побочного эффекта или неэффективности ингибиторов АПФ являются основными показаниями для назначения: а)β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-адреноблокаторов; б)диуретиков; в)антагонистов кальция; г)ингибиторов АПФ; д)антагонистов рецепторов ангиотензина II.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гипертонической болезни наличие доброкачественной гиперплазии (аденомы) предстательной железы являются основными показаниями для назначения: а)β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-адреноблокаторов; б)диуретиков; в)антагонистов кальция; г)ингибиторов АПФ; д)антагонистов рецепторов ангиотензина II; е)α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 лечении гипертонической болезни наличие бронхиальной астмы и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AV</w:t>
      </w:r>
      <w:r w:rsidRPr="002768AD">
        <w:rPr>
          <w:rFonts w:ascii="Times New Roman" w:hAnsi="Times New Roman" w:cs="Times New Roman"/>
          <w:sz w:val="24"/>
          <w:szCs w:val="24"/>
        </w:rPr>
        <w:t xml:space="preserve"> блокады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степени являются основными противопоказаниями для назначения: а)β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-адреноблокаторов; б)диуретиков; в)антагонистов кальция; г)ингибиторов АПФ; д)антагонистов рецепторов ангиотензина II.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гипертонической болезни наличие сухого кашля (иногда мучительного, не дающий покоя больным) является побочным эффектом: а)β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-адреноблокаторов; б)диуретиков; в)антагонистов кальция; г)ингибиторов АПФ; д)антагонистов рецепторов ангиотензина II.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лечении гипертонической болезни диуретики назначают: а)4 раза в сутки; б)3 раза в сутки; в)2 раза в сутки; г)однократно вечером; д)однократно утром.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больной А. 47 лет с диагнозом «Гипертоническая болезнь» на фоне приема диуретика (индапамид 2,5 мг/сутки) в течение 2-х недель произошла нормализация АД. Какова Ваша дальнейшая тактика: а)отменить препарат; б)прекратить прием препарата до следующего повышения АД; в)принимать препарат длительно, желательно всю жизнь; г)снизить дозу препарата на 50%.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 З. 39 лет, страдающего гипертонической болезнью, отмечается частота сердечных сокращений 100 ударов в минуту. Какая группа гипотензивных препаратов предпочтительна?: а)диуретики; б)β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-адреноблокаторы; в)антагонисты кальция; г)ингибиторы АПФ.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 Т. 56 лет, страдающего гипертонической болезнью, на фоне приема 3 гипотензивных препаратов (диуретик,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 и ингибитор АПФ) появился сухой мучительный кашель. Это осложнение связано с побочным действием: а)диуретика; б)β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-адреноблокатора; в)ингибитора АПФ; г)диуретика иβ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Наиболее частыми и значимыми причинами гипертонического криза являются: а)неадекватная терапия артериальной гипертензии; б)отмена ранее принимавшихся гипотензивных препаратов; в)психоэмоциональный стресс; г)метеовлияния (перемена погоды); д)избыточное употребление соли и воды.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яркими и специфичными клиническими признаками гипертонического криза являются: а)церебральная дисфункция; б)кардиальная дисфункция; в)относительно внезапное начало; г)высокий уровень АД; д)вегетативная дисфункция.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гипертоническом кризе церебральная дисфункция в тяжелых случаях клинически может проявляться: а)приступом эпилепсии; б)менингитом; в)острой энцефалопатией; г)ишемическим инсультом; д)транзиторной ишемической атакой.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гипертоническом кризе в тяжелых случаях кардиальная дисфункция клинически может проявляться: а)приступом стенокардии; б)острым развитием порока сердца; в)острым коронарным синдромом и инфарктом миокарда; г)отеком легких; д)острой эмфиземой легких.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Осложненный гипертонический криз характеризуется: а)развитием клинически значимого и потенциально фатального поражения органов-мишеней; б)необходимостью немедленного снижения АД (неотложной терапии); в)отсутствием выраженных признаков поражения органов-мишеней; г)отсутствием необходимости в неотложной терапии.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осложненном гипертоническом кризе поражения органов-мишеней: а)имеют клинически значимый и потенциально фатальный характер; б)характеризуются отсутствием выраженных признаков; в)имеют монорганный характер; г)отсутствуют.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осложненном гипертоническом кризе немедленное снижение АД: а)не требуется; б)проводиться при высоких цифрах АД; в)проводиться только при осложнениях со стороны головного мозга; г)проводиться в любом случае.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неосложненном гипертоническом кризе поражения органов-мишеней: а)имеют клинически значимый и потенциально фатальный характер; б)характеризуются отсутствием выраженных признаков; в)имеют монорганный характер; г)отсутствуют.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Согласно современным требованиям неотложной терапии осложненного гипертонического криза резкое снижение АД до нормальных значений: а)противопоказано; б)проводиться с учетом признаков криза; в)проводиться при развитии инсульта головного мозга; г)проводиться в любом случае. 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Согласно современным требованиям неотложной терапии осложненного гипертонического криза резкое снижение АД до нормальных значений противопоказано т.к. может привести к: а)гипоперфузии и ишемии миокарда; б)повышению потребности миокарда к кислороду; в)гипоперфузии и ишемии головного мозга вплоть до его некроза; г)повышенному поступлению крови в головной мозг и кровоизлиянию в него.  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Принципами неотложной терапии осложненного гипертонического криза является: а)максимально быстрое начало снижения АД, но при этом резкое снижение АД до целевого уровня противопоказано; б)обязательно резкое быстрое снижение АД до нормальных цифр; в)в/в введение гипотензивных препаратов кратковременного действия; г)в/в применение гипотензивных препаратов длительного действия.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Согласно принципам неотложной терапии осложненного гипертонического криза, после этапа максимально быстрого начала снижения АД, далее в рекомендуется: а)постепенное снижение АД до безопасных цифр; б)постепенное снижение АД до целевого уровня; в)максимально быстрое снижение АД до безопасных цифр; г)максимально быстрое снижение АД до целевого уровня.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Согласно принципам неотложной терапии осложненного гипертонического криза, безопасными цифрами АД являются снижение АД до: а)180/110 мм рт.ст.; б)160/100 мм рт.ст.; в)140/90 мм рт.ст.; г)120/80 мм рт.ст.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Согласно принципам неотложной терапии осложненного гипертонического криза, до безопасных цифр АД необходимо снизить в течении: а)первых 30-120 минут; б)последующих 2-6 часов; в)последующих 48 часов; г)последующих 2 недель.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Скорость снижения АД при осложненном гипертоническом кризе: а)в первые 30-120 минут на 15-25% от исходного; б)в первые 30-120 минут на 25-50% от исходного; в)в течение последующих 2-6 часов до 160/100 ммртст, а в последующие 48 часов до целевого уровня; г)в течение последующих 2-6 часов до ниже 140/90 ммртст, а в последующие 48 часов до 120/80 ммртст.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Одним из эффективных методов неотложной терапии осложненного гипертонического криза является применение: а)α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-адреностимулятаторов; б)α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-адреноблокаторов;  в)β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>-адренстимуляторов; г)β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неотложной терапии осложненного гипертонического криза наиболее известным и часто применяемым α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 xml:space="preserve">-адреноблокатором является: а)каптоприл; б)бисопролол; в)урапидил; г)эналаприл.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неотложной терапии осложненного гипертонического криза урапидил (α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-адреноблокатор) вводиться: а)подкожно; б)внутримышечно; в)внутривенно; г)перорально.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неотложной терапии осложненного гипертонического криза урапидил (α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-адреноблокатор) вводиться внутривенно в дозе: а)12,5-25 мг; б)25-50 мг; в)50-100 мг; г)100-250 мг.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Одним из принципов лечения неосложненного гипертонического криза является: а)пероральное введение гипотензивных препаратов; б)ингаляционное введение гипотензивных препаратов; в)интрамускулярное введение гипотензивных препаратов; г)в/в введение гипотензивных препаратов.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неосложненном гипертоническом кризе проводят постепенное снижение АД и добиваются целевого уровня АД в течение: а)4-8 часов; б)8-12 часов; в)12-24 часов; г)24-48 часов; д)3-5 суток.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часто для купирования неосложненного гипертонического криза применяются: а)ингибиторы АПФ 1-го поколения короткого действия; б)ингибиторы АПФ 2- и 3-го поколения; в)α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-адреноблокаторы; г)β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-адреноблокаторы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часто для купирования неосложненного гипертонического криза применяется: а)эналаприл; б)лизиноприл; в)каптоприл; г)фозиноприл.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Наиболее часто для купирования неосложненного гипертонического криза применяется каптоприл в дозе: а)1,25-2,5 мг; б)2,5-5 мг; в)5-12,5 мг; г)12,5-25 мг; д)25-50 мг. 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часто для купирования неосложненного гипертонического криза применяется каптоприл в дозе 12,5-25 мг: а)подкожно; б)внутримышечно; в)внутривенно; г)перорально.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неотложной терапии осложненного гипертонического криза наиболее часто применяется: а)α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-адреноблокаторы; б)ингибиторы АПФ 1-го поколения короткого действия; в)урапидил внутривенно в дозе 12,5-25 мг; г)урапидил внутривенно в дозе 25-50 мг; д)каптоприл перорально в дозе 12,5-25 мг; е)каптоприл перорально в дозе 25-50 мг.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неотложной терапии неосложненного гипертонического криза наиболее часто применяется: а)α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-адреноблокаторы; б)ингибиторы АПФ 1-го поколения короткого действия; в)урапидил внутривенно в дозе 12,5-25 мг; г)урапидил внутривенно в дозе 25-50 мг; д)каптоприл перорально в дозе 12,5-25 мг; е)каптоприл перорально в дозе 25-50 мг.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высоким риском развития атеросклероза является: а)общий холестерин; б)холестерин липопротеинов высокой плотности; в)холестерин липопротеинов низкой плотности; г)холестерин липопротеинов очень низкой плотности.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bCs/>
          <w:sz w:val="24"/>
          <w:szCs w:val="24"/>
        </w:rPr>
        <w:t>В настоящее время для диагностики</w:t>
      </w:r>
      <w:r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гиперлипидемий и </w:t>
      </w:r>
      <w:r w:rsidRPr="002768AD">
        <w:rPr>
          <w:rFonts w:ascii="Times New Roman" w:hAnsi="Times New Roman" w:cs="Times New Roman"/>
          <w:sz w:val="24"/>
          <w:szCs w:val="24"/>
        </w:rPr>
        <w:t>контроля эффективности их лечения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наибольшее значение имеет определение уровня:</w:t>
      </w:r>
      <w:r w:rsidRPr="002768AD">
        <w:rPr>
          <w:rFonts w:ascii="Times New Roman" w:hAnsi="Times New Roman" w:cs="Times New Roman"/>
          <w:sz w:val="24"/>
          <w:szCs w:val="24"/>
        </w:rPr>
        <w:t xml:space="preserve"> а)общего холестерина; б)холестерина липопротеинов высокой плотности; в)холестерина липопротеинов низкой плотности; г)холестерина липопротеинов очень низкой плотности.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При использовании гиполипидемической (антиатерогенной) диеты употребление клетчатки и сложных углеводов (овощи и фрукты)рекомендуется: а)увеличить; б)не увеличивать; в)уменьшить; г)резко уменьшить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Гиполипидемическая (антиатерогенная) диета предполагает при приготовлении пищи сливочное масло заменить: а)животным жиром; б)маргарином; в)растительным маслом; г)топленным маслом.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использовании гиполипидемической (антиатерогенной) диеты употребление продуктов, богатых холестерином (свинина, жирная говядина, кожица курицы и индейки, печень, мозги, сливочное масло, цельное молоко, яйца) рекомендуется: а)увеличить; б)резко увеличивать; в)не уменьшать; г)резко уменьшить.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Базисными гиполипидемическими лекарственными препаратами являются: а)фибраты; б)статины; в)препараты никотиновой кислоты; г)омега-3-полинасышенные жирные кислоты.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Конечным итогом действия статинов (базисных гиполипидемических лекарственных средств) является: а)повышение в сыворотке крови уровня холестерина; б)уменьшение образования холестерина в печени и снижение его уровня в сыворотке крови; в)торможению всасывания холестерина из кишечника; г)увеличению синтеза холестерина в печени.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Статины (базисные гиполипидемические лекарственные средства) назначаются: а)утром; б)в обед; в)вечером; г)ночью.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гиперлипидемий: а)базисными препаратами являются статины; б)базисными препаратами являются фибраты и никотиновая кислота; в)статины приводят к уменьшению образования холестерина в печени и снижению его уровня в сыворотке крови; г)статины приводят к торможению всасывания холестерина из кишечника и снижению его уровня в сыворотке крови.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Основной причиной коронарной болезни сердца  является поражение коронарных артерий в виде: а)спазма; б)дилятации; в)неспособности к дилатации; г)атеросклероза.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Клинические проявления коронарной болезни сердца  возникают при атеросклеротическом сужении коронарных артерий на: а)25% и более; б)50% и более; в)75% и более; г)100%.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Укажите наиболее значимую причину прогрессирования коронарной болезни сердца: а)дилятация полостей сердца; б)увеличение размеров атеросклеротической бляшки; в)появление новых бляшек; г)коронароспазм; д)увеличение вязкости крови.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Характерными патогенетическими признаками коронарной болезни сердца  являются: а)ишемия и ишемическое повреждение миокарда; б)некроз миокарда; в)воспаление миокарда; г)дистрофия миокарда; д)нагноение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коронарной болезни сердца патогенетические изменения в виде ишемии, повреждения и/или некроза миокарда приводят к следующим клиническим признакам: а)пороку сердца; б)кардиомиопатии; в)миокардиту; г)болям в области сердца и аритмиям; д)ЭКГ- изменениям.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Внезапная коронарная смерть – это: а)остановка сердца, наиболее вероятно обусловленная фибрилляцией предсердий; б)остановка сердца, наиболее вероятно обусловленная фибрилляцией желудочков; в)это смерть, наступившая при обязательном присутствии врача или любого медицинского работника; г)это смерть, наступившая в присутствии любого свидетеля и после возникновения первых угрожающих симптомов в пределах 1 часа; д)это смерть, наступившая после возникновения первых угрожающих симптомов в пределах 6 часов.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Основной непосредственной причиной внезапной коронарной смерти является: а)желудочковая экстрасистолия; б)фибрилляция предсердий; в)желудочковые тахиаритмии; г)фибрилляция желудочков.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Одним из признаков клинической смерти человека является отсутствие: а)пульса на лучевых артериях; б)пульса на одной из бедренных артерий; в)пульса на сонных артериях; г)капиллярного пульса.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Признаками клинической смерти человека являются: а)отсутствие пульса на лучевых артериях; б)отсутствие пульса на сонных артериях и тонов сердца; в)глухие тоны сердца; г)сужение зрачков; д)расширение зрачков.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Основным видом неотложной помощи при внезапной коронарной смерти (клинической смерти человека) является: а)искусственная вентиляция легких; б)непрямой массаж сердца; в)интубация трахеи; г)электроимпульсная терапия (дефибрилляция) сердца.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клинической смерти человека во время проведения искусственной вентиляции легких и непрямого массажа сердца последовательно производят: а)10 надавливаний на область грудины и 1 вдох; б)20 надавливаний на область грудины и 2 вдоха; в)30 надавливаний на область грудины и 2 вдоха; в)30 надавливаний на область грудины и 3 вдоха.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клинической смерти человека реанимационные мероприятия проводятся в течение не менее: а)5 минут; б)15 минут; в)30 минут; г)1 часа; д)6 часов.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клинической смерти человека во время проведения искусственной вентиляции легких и непрямого массажа сердца последовательно производят: а)10 надавливаний на область грудины; б)1 вдох; в)20 надавливаний на область грудины; г)2 вдоха; </w:t>
      </w:r>
      <w:r w:rsidR="00243F3F" w:rsidRPr="002768AD">
        <w:rPr>
          <w:rFonts w:ascii="Times New Roman" w:hAnsi="Times New Roman" w:cs="Times New Roman"/>
          <w:sz w:val="24"/>
          <w:szCs w:val="24"/>
        </w:rPr>
        <w:t>д</w:t>
      </w:r>
      <w:r w:rsidRPr="002768AD">
        <w:rPr>
          <w:rFonts w:ascii="Times New Roman" w:hAnsi="Times New Roman" w:cs="Times New Roman"/>
          <w:sz w:val="24"/>
          <w:szCs w:val="24"/>
        </w:rPr>
        <w:t>)30 надавливаний на область грудины;</w:t>
      </w:r>
      <w:r w:rsidR="00243F3F" w:rsidRPr="002768AD">
        <w:rPr>
          <w:rFonts w:ascii="Times New Roman" w:hAnsi="Times New Roman" w:cs="Times New Roman"/>
          <w:sz w:val="24"/>
          <w:szCs w:val="24"/>
        </w:rPr>
        <w:t xml:space="preserve"> е</w:t>
      </w:r>
      <w:r w:rsidRPr="002768AD">
        <w:rPr>
          <w:rFonts w:ascii="Times New Roman" w:hAnsi="Times New Roman" w:cs="Times New Roman"/>
          <w:sz w:val="24"/>
          <w:szCs w:val="24"/>
        </w:rPr>
        <w:t>)3 вдоха.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Стенокардия – : а)является одной из форм коронарной болезни сердца; б)является одной из форм является одной из форм кардиомиопатии; в)представляет собой острое преходящее нарушение коронарного кровоснабжения из-за атеросклероза и/или спазма коронарных артерий; г)представляет собой острое преходящее нарушение коронарного кровоснабжения из-за тромбоза коронарных артерий.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стенокардии характерна иррадиация болей: а)в нижнюю половину живота; б)в правую половину грудной клетки; в)в левую руку и шею; г)в нижнюю челюсть и в эпигастральную область; г)в поясницу.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>Стенокардия напряжения</w:t>
      </w:r>
      <w:r w:rsidRPr="002768AD">
        <w:rPr>
          <w:rFonts w:ascii="Times New Roman" w:hAnsi="Times New Roman" w:cs="Times New Roman"/>
          <w:sz w:val="24"/>
          <w:szCs w:val="24"/>
        </w:rPr>
        <w:t xml:space="preserve"> – это форма стенокардии, характеризующаяся преходящими приступами коронарной боли, вызываемой: а)физической (реже эмоциональной) нагрузкой; б)эмоциональной (реже физической) нагрузкой; в)факторами, ведущими к повышению метаболических потребностей миокарда; г)факторами, ведущими к снижению метаболических потребностей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Стабильная с</w:t>
      </w:r>
      <w:r w:rsidRPr="002768AD">
        <w:rPr>
          <w:rFonts w:ascii="Times New Roman" w:hAnsi="Times New Roman" w:cs="Times New Roman"/>
          <w:iCs/>
          <w:sz w:val="24"/>
          <w:szCs w:val="24"/>
        </w:rPr>
        <w:t>тенокардия напряжения</w:t>
      </w:r>
      <w:r w:rsidRPr="002768AD">
        <w:rPr>
          <w:rFonts w:ascii="Times New Roman" w:hAnsi="Times New Roman" w:cs="Times New Roman"/>
          <w:sz w:val="24"/>
          <w:szCs w:val="24"/>
        </w:rPr>
        <w:t xml:space="preserve"> - это форма стенокардии напряжения: а)существующая более 1 недели; б)существующая более 1 месяца; в)характеризующаяся усилением или уменьшением коронарных болей по сравнению с предыдущими; г)характеризующаяся стереотипными приступами коронарных болей на одну и ту же нагрузку; д)характеризующаяся появлением коронарных болей на любую нагрузку.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Стенокардия – это клинический синдром, проявляющийся в первую очередь болями за грудиной: а)сжимающего (реже давящего) характера; б)давящего (реже сжимающего) характера; в)колющего характера; г)стреляющего характера.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стенокардии характерна иррадиация болей: а)в нижнюю половину живота; б)в затылочную область головы; в)в левую руку, шею, нижнюю челюсть и эпигастральную область; г)в поясницу; д)в правую половину грудной клетки.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клиническим признаком стабильной стенокардии напряжения являются приступы преходящих болей за грудиной длительностью: а)до 1 минуты; б)2-10 мин (в среднем 5 мин); в)2-10 часов (в среднем 5 часов; г)целыми днями (сутками).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клиническим признаком стабильной стенокардии напряжения являются: а)приступы болей за грудиной длительностью 2-10 секунд (в среднем 5 секунд); б)приступы болей за грудиной длительностью 2-10 мин (в среднем 5 мин); в)приступы болей за грудиной возникающие в момент физической или эмоциональной нагрузки; г)приступы болей за грудиной возникающие без связи с физической или эмоциональной нагрузкой.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К эквивалентам стенокардии при стабильной стенокардии напряжения относятся, возникающие на фоне физической нагрузки, приступы: а)экспираторной одышки; б)сильных головных болей </w:t>
      </w: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(мигрени); в)одышки, кашля или резкой слабости; г)»почечной колики»; д)аритмии или острой сердечной недостаточности; д)болей любой локализации и происхождения.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 эквивалентам стенокардии при стабильной стенокардии напряжения относятся, возникающие на фоне физической нагрузки, боли с локализацией в: а)левой половине грудной клетки; б)правой половине грудной клетки; в)межреберных промежутках; г)зонах иррадиации; д)эпигастрии.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Эквиваленты стенокардии при стабильной стенокардии напряжения исчезают: а)при внутривенном введении эуфиллина; б)во время ингаляции сальбутамола; в)во время приема нитроглицерина под язык; г)во время приеме каптоприла под язык; д)при </w:t>
      </w:r>
      <w:r w:rsidR="008275E7" w:rsidRPr="002768AD">
        <w:rPr>
          <w:rFonts w:ascii="Times New Roman" w:hAnsi="Times New Roman" w:cs="Times New Roman"/>
          <w:sz w:val="24"/>
          <w:szCs w:val="24"/>
        </w:rPr>
        <w:t>прекращении</w:t>
      </w:r>
      <w:r w:rsidRPr="002768AD">
        <w:rPr>
          <w:rFonts w:ascii="Times New Roman" w:hAnsi="Times New Roman" w:cs="Times New Roman"/>
          <w:sz w:val="24"/>
          <w:szCs w:val="24"/>
        </w:rPr>
        <w:t xml:space="preserve"> физической нагрузки (в покое); е)при перемене положения тела больного.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Лабораторными показателями стабильной стенокардии напряжения являются: а)повышение кардиоспецифических ферементов; б)антитела к кардиомиоцитам; в)повышение С-реактивного белка; г)специфических лабораторных показателей нет; д)почти всегда обнаруживаются признаки гиперлипидемии.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</w:t>
      </w:r>
      <w:r w:rsidRPr="002768AD">
        <w:rPr>
          <w:rFonts w:ascii="Times New Roman" w:hAnsi="Times New Roman" w:cs="Times New Roman"/>
          <w:iCs/>
          <w:sz w:val="24"/>
          <w:szCs w:val="24"/>
        </w:rPr>
        <w:t>стабильной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стенокардии напряжения на ЭКГ во время болевого приступа характерно: а)подъем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768AD">
        <w:rPr>
          <w:rFonts w:ascii="Times New Roman" w:hAnsi="Times New Roman" w:cs="Times New Roman"/>
          <w:sz w:val="24"/>
          <w:szCs w:val="24"/>
        </w:rPr>
        <w:t xml:space="preserve">Т на 1мм и менее; б)депрессия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768AD">
        <w:rPr>
          <w:rFonts w:ascii="Times New Roman" w:hAnsi="Times New Roman" w:cs="Times New Roman"/>
          <w:sz w:val="24"/>
          <w:szCs w:val="24"/>
        </w:rPr>
        <w:t xml:space="preserve">Т на 1мм и более; в)появление патологического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; г)появление резко положительного зубца 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 xml:space="preserve">При стабильной </w:t>
      </w:r>
      <w:r w:rsidRPr="002768AD">
        <w:rPr>
          <w:rFonts w:ascii="Times New Roman" w:hAnsi="Times New Roman" w:cs="Times New Roman"/>
          <w:sz w:val="24"/>
          <w:szCs w:val="24"/>
        </w:rPr>
        <w:t>стенокардии напряжения (</w:t>
      </w:r>
      <w:r w:rsidRPr="002768AD">
        <w:rPr>
          <w:rFonts w:ascii="Times New Roman" w:hAnsi="Times New Roman" w:cs="Times New Roman"/>
          <w:iCs/>
          <w:sz w:val="24"/>
          <w:szCs w:val="24"/>
        </w:rPr>
        <w:t>и</w:t>
      </w:r>
      <w:r w:rsidRPr="002768AD">
        <w:rPr>
          <w:rFonts w:ascii="Times New Roman" w:hAnsi="Times New Roman" w:cs="Times New Roman"/>
          <w:sz w:val="24"/>
          <w:szCs w:val="24"/>
        </w:rPr>
        <w:t>з-за невозможности успеть зарегистрировать ЭКГ во время кратковременного болевого приступа) проводят ЭКГ-исследование</w:t>
      </w:r>
      <w:r w:rsidRPr="002768AD">
        <w:rPr>
          <w:rFonts w:ascii="Times New Roman" w:hAnsi="Times New Roman" w:cs="Times New Roman"/>
          <w:iCs/>
          <w:sz w:val="24"/>
          <w:szCs w:val="24"/>
        </w:rPr>
        <w:t>: а)во время приема пищи; б)во время выполнения физической нагрузки; в)во время чреспищеводной стимуляции предсердий или фармакологической пробы; г)в течение суток (круглосуточное мониторирование).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 xml:space="preserve">При стабильной </w:t>
      </w:r>
      <w:r w:rsidRPr="002768AD">
        <w:rPr>
          <w:rFonts w:ascii="Times New Roman" w:hAnsi="Times New Roman" w:cs="Times New Roman"/>
          <w:sz w:val="24"/>
          <w:szCs w:val="24"/>
        </w:rPr>
        <w:t>стенокардии напряжения велоэргометрическую пробу (</w:t>
      </w:r>
      <w:r w:rsidRPr="002768AD">
        <w:rPr>
          <w:rFonts w:ascii="Times New Roman" w:hAnsi="Times New Roman" w:cs="Times New Roman"/>
          <w:iCs/>
          <w:sz w:val="24"/>
          <w:szCs w:val="24"/>
        </w:rPr>
        <w:t>ЭКГ-исследование во время физической нагрузки</w:t>
      </w:r>
      <w:r w:rsidRPr="002768AD">
        <w:rPr>
          <w:rFonts w:ascii="Times New Roman" w:hAnsi="Times New Roman" w:cs="Times New Roman"/>
          <w:sz w:val="24"/>
          <w:szCs w:val="24"/>
        </w:rPr>
        <w:t xml:space="preserve">): а)проводят при </w:t>
      </w:r>
      <w:r w:rsidR="008275E7" w:rsidRPr="002768AD">
        <w:rPr>
          <w:rFonts w:ascii="Times New Roman" w:hAnsi="Times New Roman" w:cs="Times New Roman"/>
          <w:sz w:val="24"/>
          <w:szCs w:val="24"/>
        </w:rPr>
        <w:t>возрастающих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нагрузках и начинают с нагрузки мощностью 25Вт; б)проводят при снижающихся нагрузках и начинают с нагрузки мощностью 50Вт; в)время нагрузки и отдыха составляют 1 минуту; г)время нагрузки и отдыха составляют 3 минуты.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 xml:space="preserve">При стабильной </w:t>
      </w:r>
      <w:r w:rsidRPr="002768AD">
        <w:rPr>
          <w:rFonts w:ascii="Times New Roman" w:hAnsi="Times New Roman" w:cs="Times New Roman"/>
          <w:sz w:val="24"/>
          <w:szCs w:val="24"/>
        </w:rPr>
        <w:t>стенокардии напряжения велоэргометрическая проба (</w:t>
      </w:r>
      <w:r w:rsidRPr="002768AD">
        <w:rPr>
          <w:rFonts w:ascii="Times New Roman" w:hAnsi="Times New Roman" w:cs="Times New Roman"/>
          <w:iCs/>
          <w:sz w:val="24"/>
          <w:szCs w:val="24"/>
        </w:rPr>
        <w:t xml:space="preserve">ЭКГ-исследование во время физической нагрузки) </w:t>
      </w:r>
      <w:r w:rsidRPr="002768AD">
        <w:rPr>
          <w:rFonts w:ascii="Times New Roman" w:hAnsi="Times New Roman" w:cs="Times New Roman"/>
          <w:sz w:val="24"/>
          <w:szCs w:val="24"/>
        </w:rPr>
        <w:t>считается положительной, если появляется следующий клинический признак: а)гипертонический криз; б)приступ коронарных болей; в)отек легких; г)пароксизмальная тахикардия.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 xml:space="preserve">При стабильной </w:t>
      </w:r>
      <w:r w:rsidRPr="002768AD">
        <w:rPr>
          <w:rFonts w:ascii="Times New Roman" w:hAnsi="Times New Roman" w:cs="Times New Roman"/>
          <w:sz w:val="24"/>
          <w:szCs w:val="24"/>
        </w:rPr>
        <w:t>стенокардии напряжения более специфичным признаком положительной велоэргометрической пробы (</w:t>
      </w:r>
      <w:r w:rsidRPr="002768AD">
        <w:rPr>
          <w:rFonts w:ascii="Times New Roman" w:hAnsi="Times New Roman" w:cs="Times New Roman"/>
          <w:iCs/>
          <w:sz w:val="24"/>
          <w:szCs w:val="24"/>
        </w:rPr>
        <w:t xml:space="preserve">ЭКГ-исследования во время физической нагрузки) </w:t>
      </w:r>
      <w:r w:rsidRPr="002768AD">
        <w:rPr>
          <w:rFonts w:ascii="Times New Roman" w:hAnsi="Times New Roman" w:cs="Times New Roman"/>
          <w:sz w:val="24"/>
          <w:szCs w:val="24"/>
        </w:rPr>
        <w:t xml:space="preserve">является: а)приступ коронарных болей; б)депрессия сегмента S-T на </w:t>
      </w:r>
      <w:smartTag w:uri="urn:schemas-microsoft-com:office:smarttags" w:element="metricconverter">
        <w:smartTagPr>
          <w:attr w:name="ProductID" w:val="1 мм"/>
        </w:smartTagPr>
        <w:r w:rsidRPr="002768AD">
          <w:rPr>
            <w:rFonts w:ascii="Times New Roman" w:hAnsi="Times New Roman" w:cs="Times New Roman"/>
            <w:sz w:val="24"/>
            <w:szCs w:val="24"/>
          </w:rPr>
          <w:t>1 мм</w:t>
        </w:r>
      </w:smartTag>
      <w:r w:rsidRPr="002768AD">
        <w:rPr>
          <w:rFonts w:ascii="Times New Roman" w:hAnsi="Times New Roman" w:cs="Times New Roman"/>
          <w:sz w:val="24"/>
          <w:szCs w:val="24"/>
        </w:rPr>
        <w:t xml:space="preserve"> и более на ЭКГ; в)подъем сегмента S-T на </w:t>
      </w:r>
      <w:smartTag w:uri="urn:schemas-microsoft-com:office:smarttags" w:element="metricconverter">
        <w:smartTagPr>
          <w:attr w:name="ProductID" w:val="1 мм"/>
        </w:smartTagPr>
        <w:r w:rsidRPr="002768AD">
          <w:rPr>
            <w:rFonts w:ascii="Times New Roman" w:hAnsi="Times New Roman" w:cs="Times New Roman"/>
            <w:sz w:val="24"/>
            <w:szCs w:val="24"/>
          </w:rPr>
          <w:t>1 мм</w:t>
        </w:r>
      </w:smartTag>
      <w:r w:rsidRPr="002768AD">
        <w:rPr>
          <w:rFonts w:ascii="Times New Roman" w:hAnsi="Times New Roman" w:cs="Times New Roman"/>
          <w:sz w:val="24"/>
          <w:szCs w:val="24"/>
        </w:rPr>
        <w:t xml:space="preserve"> и более; г)приступ отека легких; д)гипертонический криз.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iCs/>
          <w:sz w:val="24"/>
          <w:szCs w:val="24"/>
        </w:rPr>
        <w:t xml:space="preserve">При стабильной </w:t>
      </w:r>
      <w:r w:rsidRPr="002768AD">
        <w:rPr>
          <w:rFonts w:ascii="Times New Roman" w:hAnsi="Times New Roman" w:cs="Times New Roman"/>
          <w:sz w:val="24"/>
          <w:szCs w:val="24"/>
        </w:rPr>
        <w:t>стенокардии напряжения велоэргометрическая проба (</w:t>
      </w:r>
      <w:r w:rsidRPr="002768AD">
        <w:rPr>
          <w:rFonts w:ascii="Times New Roman" w:hAnsi="Times New Roman" w:cs="Times New Roman"/>
          <w:iCs/>
          <w:sz w:val="24"/>
          <w:szCs w:val="24"/>
        </w:rPr>
        <w:t xml:space="preserve">ЭКГ-исследование во время физической нагрузки) </w:t>
      </w:r>
      <w:r w:rsidRPr="002768AD">
        <w:rPr>
          <w:rFonts w:ascii="Times New Roman" w:hAnsi="Times New Roman" w:cs="Times New Roman"/>
          <w:sz w:val="24"/>
          <w:szCs w:val="24"/>
        </w:rPr>
        <w:t xml:space="preserve">считается положительной, если появляются следующие признаки: а)гипертонический криз; б)приступ коронарных болей; в)пароксизмальная тахикардия; г)депрессия сегмента S-T на </w:t>
      </w:r>
      <w:smartTag w:uri="urn:schemas-microsoft-com:office:smarttags" w:element="metricconverter">
        <w:smartTagPr>
          <w:attr w:name="ProductID" w:val="1 мм"/>
        </w:smartTagPr>
        <w:r w:rsidRPr="002768AD">
          <w:rPr>
            <w:rFonts w:ascii="Times New Roman" w:hAnsi="Times New Roman" w:cs="Times New Roman"/>
            <w:sz w:val="24"/>
            <w:szCs w:val="24"/>
          </w:rPr>
          <w:t>1 мм</w:t>
        </w:r>
      </w:smartTag>
      <w:r w:rsidRPr="002768AD">
        <w:rPr>
          <w:rFonts w:ascii="Times New Roman" w:hAnsi="Times New Roman" w:cs="Times New Roman"/>
          <w:sz w:val="24"/>
          <w:szCs w:val="24"/>
        </w:rPr>
        <w:t xml:space="preserve"> и более; д)подъем сегмента S-T на </w:t>
      </w:r>
      <w:smartTag w:uri="urn:schemas-microsoft-com:office:smarttags" w:element="metricconverter">
        <w:smartTagPr>
          <w:attr w:name="ProductID" w:val="1 мм"/>
        </w:smartTagPr>
        <w:r w:rsidRPr="002768AD">
          <w:rPr>
            <w:rFonts w:ascii="Times New Roman" w:hAnsi="Times New Roman" w:cs="Times New Roman"/>
            <w:sz w:val="24"/>
            <w:szCs w:val="24"/>
          </w:rPr>
          <w:t>1 мм</w:t>
        </w:r>
      </w:smartTag>
      <w:r w:rsidRPr="002768AD">
        <w:rPr>
          <w:rFonts w:ascii="Times New Roman" w:hAnsi="Times New Roman" w:cs="Times New Roman"/>
          <w:sz w:val="24"/>
          <w:szCs w:val="24"/>
        </w:rPr>
        <w:t xml:space="preserve"> и более.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стабильной стенокардии напряжения какой из нижеперечисленных методов исследования позволяет зарегистрировать очаги стеноза ветвей коронарных артерий: а)обзорная рентгенография сердца; б)эхокардиография; в)электрокардиография; г)коронароангиография; д)компьютерная томография.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купирования приступа стабильной стенокардии напряжения применяются следующий вид нитратов короткого действия: а)эуфиллин; б)нитроглицерин; в)бисопролол; г)эналаприл.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купирования приступа стабильной стенокардии напряжения применяется нитроглицерин в дозе 0,5 мг: а)перорально; б)сублингвально (под язык); в)перорально, предварительно разжевав; г)внутривенно.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купировании приступа стабильной стенокардии напряжения после введения нитроглицерина 0,5 мг аэрозоля под язык эффект наступает через: а)1-2 секунды; б)10-30 секунд; в)30-45 секунд; г)1-2 мин; д)10-20 минут.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Во время купирования приступа стабильной стенокардии напряжения повторный прием нитроглицерина (в виде таблеток или аэрозоля) принимают через: а)3-5 минут; б)5-7 минут; в)7-10 минут; г)10-15 минут.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Для купирования приступа стабильной стенокардии напряжения нитроглицерин: а)применяется сублингвально (под язык); б)применяется перорально, предварительно разжевав; в)в виде аэрозоля по сравнению с таблеткой более эффективно; г)в виде аэрозоля по сравнению с таблеткой менее эффективно.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Для купирования приступа стабильной стенокардии напряжения: а)нитроглицерин 0,5 мг в виде аэрозоля вводиться под язык; б)нитроглицерин 0,5 мг в виде аэрозоля вводиться ингаляционно в дыхательные пути; в)после применения нитроглицерина 0,5 мг в виде аэрозоля эффект наступает через 10-20 секунд; г)после применения нитроглицерин 0,5 мг в виде аэрозоля эффект наступает через 1-2 мин.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Основными лекарственными группами антиишемической (антиангинальной) терапии при стабильной стенокардии напряжения являются: а)нитраты короткого действия; б)нитраты и сиднонимины длительного действия; в)β-адреноблокаторы и антагонисты кальция; г)ингибиторы АПФ; д)активаторы калиевых каналов; е)ингибитор If-каналов клеток синусового узла.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Дополнительными лекарственными группами антиишемической (антиангинальной) терапии при стабильной стенокардии напряжения являются: а)нитраты короткого действия; б)нитраты и сиднонимины длительного действия; в)β-адреноблокаторы и антагонисты кальция; г)ингибиторы АПФ; д)активаторы калиевых каналов; е)ингибитор If-каналов клеток синусового узла.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Во время купирования приступа стабильной стенокардии напряжения: а)при отсутствии эффекта от 0,5 мг нитроглицерина (в виде таблеток или аэрозоля) повторно применяют: а)до 2-х раз; б)до 3-х раз; в)до 5-ти раз; г)до 10-ти раз.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Во время купирования приступа стабильной стенокардии напряжения, если при повторном приеме до 3-х раз 0,5 мг нитроглицерина нет эффекта, то необходимо: а)увеличить количество принимаемых таблеток до 5; б)оставить больного на дому под присмотром родных; в)оставить больного на дому под присмотром медработника; г)срочно госпитализировать больного в больницу.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профилактики приступов стабильной стенокардии напряжения из группы нитратов длительного действия используются: а)нитроглицерин; б)нитросорбит; в)изосорбида динитрат и изосорбида-5-мононитрат ретард; г)нитропруссид натрия.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профилактики приступов стабильной стенокардии напряжения из группы нитратов длительного действия используются изосорбида динитрат: а)1 раз в сутки; б)2 раза в сутки; в)3 раза в сутки; г)30-60 мг/сут; д)60-120 мг/сут; е)120-240 мг/сут.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профилактики приступов стабильной стенокардии напряжения из группы нитратов длительного действия используется изосорбида-5-мононитрат ретард: а)1 раз в сутки; б)2 раза в сутки; в)3 раза в сутки; г)10-40 мг/сут; д)40-120 мг/сут; е)120-200 мг/сут.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стабильной стенокардии напряжения сиднонимины длительного действия применяются: а)для купирования приступов стенокардии; б)для профилактики приступов стенокардии; в)как купирования, так и для профилактики приступов стенокардии; г)при не</w:t>
      </w:r>
      <w:r w:rsidR="008275E7" w:rsidRPr="002768AD">
        <w:rPr>
          <w:rFonts w:ascii="Times New Roman" w:hAnsi="Times New Roman" w:cs="Times New Roman"/>
          <w:sz w:val="24"/>
          <w:szCs w:val="24"/>
        </w:rPr>
        <w:t xml:space="preserve"> </w:t>
      </w:r>
      <w:r w:rsidRPr="002768AD">
        <w:rPr>
          <w:rFonts w:ascii="Times New Roman" w:hAnsi="Times New Roman" w:cs="Times New Roman"/>
          <w:sz w:val="24"/>
          <w:szCs w:val="24"/>
        </w:rPr>
        <w:t xml:space="preserve">выраженности болевого приступа; д)при непереносимости нитратов длительного действия; е)при переходе в </w:t>
      </w:r>
      <w:r w:rsidR="008275E7" w:rsidRPr="002768AD">
        <w:rPr>
          <w:rFonts w:ascii="Times New Roman" w:hAnsi="Times New Roman" w:cs="Times New Roman"/>
          <w:sz w:val="24"/>
          <w:szCs w:val="24"/>
        </w:rPr>
        <w:t>прогрессирующую</w:t>
      </w:r>
      <w:r w:rsidRPr="002768AD">
        <w:rPr>
          <w:rFonts w:ascii="Times New Roman" w:hAnsi="Times New Roman" w:cs="Times New Roman"/>
          <w:sz w:val="24"/>
          <w:szCs w:val="24"/>
        </w:rPr>
        <w:t xml:space="preserve"> стенокардию напряжения.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профилактики приступов стабильной стенокардии напряжения назначение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-адреноблокаторов необходимо начать: а)сразу с максимальной дозы; б)с малой дозы и постепенно дозу повышать до высоких (оптимальных) суточных доз; в)с высокой дозы и постепенно дозу снижать до минимальных суточных доз; г)со средней дозы и далее не менять.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профилактики приступов стабильной стенокардии напряжения оптимальными суточными дозами бисопролола (классического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-адреноблокатора) являются: а)2,5-5 мг; б)5-10 мг; в)10-50 мг; г)50-100 мг.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Препаратом выбора антитромбоцитарных лекарственных средств (антиаггрегантов) является: а)тиеропиридины; б)гепарин; в)ацетилсалициловая кислота; г)дипирадамол.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 лечении стабильной стенокардии напряжения оптимальными антитромботическими дозами ацетилсалициловой кислоты являются: а)75 мг/сут; б)75-150 мг/сут; в)150 мг/сут; г)150-300 мг/сут; д)300 мг/сут.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 больных  стабильной стенокардии напряжения, без инфаркта миокарда или инсульта головного мозга в анамнезе, рекомендуемая доза ацетилсалициловой кислоты составляет: а)75 мг/сут; б)75-150 мг/сут; в)150 мг/сут; г)150-300 мг/сут; д)300 мг/сут.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 больных  стабильной стенокардии напряжения, перенесших инфаркт миокарда или инсульт головного мозга, рекомендуемая доза ацетилсалициловой кислоты составляет: а)75 мг/сут; б)75-150 мг/сут; в)150 мг/сут; г)150-300 мг/сут; д)300 мг/сут.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стабильной стенокардии напряжения вся суточная доза ацетилсалициловой кислоты назначается: а)1 раз в сутки; б)2 раза в сутки; в)3 раза в сутки; г)2-3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стабильной стенокардии напряжения тиеропиридины рекомендуются назначать при непереносимости: а)дипиридамолом; б)гепарином; в)варфарином; г)ацетилсалициловой кислоты.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 лечении стабильной стенокардии напряжения клопидрогрель (наиболее часто используемый препарат из тиеропиридинов) применяется в дозе: а)75 мг/сут; б)75-150 мг/сут; в)150 мг/сут; г)150-300 мг/сут; д)300 мг/сут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стабильной стенокардии напряжения вся суточная доза клопидрогрель (наиболее часто используемого препарата из тиеропиридинов) назначается: а)1 раз в сутки; б)2 раза в сутки; в)3 раза в сутки; г)2-3 раза в сутки.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 хирургическим методам лечения стабильной стенокардии напряжения относится: а)транслантация сердца; б)протезирование клапанов; в)перикардэктомия; г)аортокоронарное шунтирование и стентирование коронарной артерии.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 отмечаются приступы коронарных болей при физических нагрузках с частотой 1-2 раза в сутки в течение 2 месяцев. О какой форме стенокардии напряжения вы подумаете: а)впервые возникшей; б)стабильной; в)прогрессирующей; г)нестабильной.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 больного отмечается боли за грудиной давящего характера во время физической нагрузки, продолжительностью 5 минут, исчезающие после приема нитроглицерина. Что ожидаете увидеть на ЭКГ во время приступа болей: а)патологический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б)отрицательный Т; в)укорочение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г)депрессию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д)подъем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Больной страдает стабильной стенокардией напряжения в сочетании с гипертонической болезнью и тахикардией. Какую группу препаратов Вы выберете для профилактики приступов стенокардии: а)β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-адреноблокаторы; б)антагонисты кальция; в)нитраты пролонгированного действия; г)ингибиторы АПФ.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Больной страдает стабильной стенокардией напряжения в течение многих лет. Какой препарат Вы назначите в качестве антиаггрегантной терапии для профилактики тромбозобразования: а)варфарин; б)гепарин; в)аспирин 75 мг/сут; г)аспирин 150 мг/сут; д)стрептокиназа.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 стабильная стенокардия напряжения, а в анамнезе перенесенный инфаркт миокарда. Какой препарат Вы назначите в качестве антиаггрегантной терапии для профилактики тромбозобразования: а)варфарин; б)гепарин; в)аспирин 75 мг/сут; г)аспирин 150 мг/сут; д)стрептокиназа.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больного, длительно страдающего КБС, в настоящее время отмечается приступ стенокардии напряжения. Какой способ применения нитроглицерина Вы будете использовать: а)таблетку или впрыскивание аэрозоля под язык; б)ингаляцию в дыхательные пути; в)внутрикоронарное введение; г)внутривенное введение.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Одним из характерных клинических признаков острого коронарного синдрома является: а)продолжительность приступов коронарных болей более 5 минут; б)продолжительность приступов коронарных болей более 15 минут и прогрессирования функционального класса </w:t>
      </w: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тяжести стенокардии; в)неэффективность 1-2 таблеток нитроглицерина; г)увеличение потребности в приеме нитроглицерина и снижение его эффективности; д)прогрессирования сердечной недостаточности.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К характерным клиническим признакам острого коронарного синдрома является появление: а)приступа впервые возникшей стенокардии напряжения; б)приступа спонтанной стенокардии; в)тяжелого приступа спонтанной стенокардии; г)приступа отека легких.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Различают 2 (два) варианта дебюта острого коронарного синдрома: а)с отрицательным и резко положительным зубца Т на ЭКГ; б)с элевацией  и без элевации сегмента ST на ЭКГ; в)с деформацией и без деформации комплекса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QRS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 ЭКГ; г)с укорочением и удлинением интервала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PQ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 ЭКГ.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динамическом наблюдении (естественном течении) острый коронарный синдром с элевацией сегмента ST на ЭКГ трансформируется в такую окончательную клиническую форму КБС, как: а)Q-волновой инфаркт миокарда; б)не-Q-волновой инфаркт миокарда; в)нестабильная стенокардия; г)не-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-волновой инфаркт миокарда или нестабильная стенокардия.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ЭКГ-признаком трансформации острого коронарного синдрома с элевацией сегмента ST на ЭКГ в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-волновой инфаркт миокарда является: а)сохраняющийся подъем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б)сохраняющаяся депрессия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в)появление патологического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; г)укорочение интервала Р-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Лабораторным подтверждением трансформации острого коронарного синдрома с элевацией сегмента ST на ЭКГ в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-волновой инфаркт миокарда является: а)повышенные уровни кардиоспецифических ферментов; б)лейкоцитоз; в)ускоренное СОЭ; г)гиперхолестеринемия.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Признаками трансформации острого коронарного синдрома с элевацией сегмента ST на ЭКГ в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-волновой инфаркт миокарда является появление: а)на ЭКГ депрессии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б)на ЭКГ патологического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на ЭхоКГ снижения локальной сократимости (зон гипо- и акинезии) миокарда; в)в анализе крови повышения уровней кардиоспецифических ферментов; г)в анализе крови гиперхолестеринемии; г)на ЭхоКГ снижения фракции выброса левого желудочка.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динамическом наблюдении (естественном течении) острый коронарный синдром без элевации сегмента ST на ЭКГ трансформируется в такую окончательную клиническую форму КБС, как: а)Q-волновой инфаркт миокарда; б)не-Q-волновой инфаркт миокарда; в)нестабильная стенокардия; г)не-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-волновой инфаркт миокарда или нестабильная стенокардия.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Одним из ЭКГ-признаков трансформации острого коронарного синдрома без элевации сегмента ST на ЭКГ в не-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-волновой инфаркт миокарда является: а)сохраняющийся подъем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б)сохраняющиеся в течение 3-10 дней депрессия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отрицательный зубец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в)появление патологического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; г)укорочение интервала Р-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Лабораторным подтверждением трансформации острого коронарного синдрома без элевации сегмента ST на ЭКГ в не-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-волновой инфаркт миокарда является: а)повышенные уровни кардиоспецифических ферментов; б)лейкоцитоз; в)ускоренное СОЭ; г)гиперхолестеринемия.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Подтверждением на ЭхоКГ трансформации острого коронарного синдрома без элевации сегмента ST на ЭКГ в не-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-волновой инфаркт миокарда является: а)снижение фракции выброса левого желудочка; б)снижение локальной сократимости (зона гипо- и акинезии) миокарда; в)гипертрофия миокарда; г)гипертрофия межжелудочковой перегородки.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остром коронарном синдроме без элевации сегмента ST на ЭКГ имеет место: а)депрессия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б)подъем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>; в)полная окклюзия одной или нескольких ветвей коронарных артерий; г)частичная окклюзия одной или нескольких ветвей коронарных артерий.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Признаками трансформации острого коронарного синдрома без элевации сегмента ST на ЭКГ в не-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-волновой инфаркт миокарда является: а)сохраняющаяся в течение 3-10 дней депрессия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отрицательный зубец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 ЭКГ и снижение локальной сократимости (зона гипо- и акинезии) миокарда на ЭхоКГ; б)появление патологического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 ЭКГ; в)повышенные уровни кардиоспецифических ферментов в анализе крови; г)гиперхолестеринемия в анализах крови; д)снижение фракции выброса левого желудочка на ЭхоКГ.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Одним из ЭКГ-признаков трансформации острого коронарного синдрома без элевации сегмента ST на ЭКГ в нестабильную стенокардию является: а)сохраняющийся подъем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б)сохраняющиеся депрессия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отрицательный зубец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768AD">
        <w:rPr>
          <w:rFonts w:ascii="Times New Roman" w:hAnsi="Times New Roman" w:cs="Times New Roman"/>
          <w:sz w:val="24"/>
          <w:szCs w:val="24"/>
        </w:rPr>
        <w:t xml:space="preserve">; в)появление патологического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; г)укорочение интервала Р-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Лабораторным подтверждением трансформации острого коронарного синдрома без элевации сегмента ST на ЭКГ в нестабильную стенокардию является: а)нормальные уровни кардиоспецифических ферментов; б)лейкоцитоз; в)ускоренное СОЭ; г)гиперхолестеринемия.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Подтверждением на ЭхоКГ трансформации острого коронарного синдрома без элевации сегмента ST на ЭКГ в не-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>-волновой инфаркт миокарда является: а)снижение фракции выброса левого желудочка; б)нормальная сократимость (отсутствие зон гипо- и акинезии) миокарда; в)гипертрофия миокарда; г)гипертрофия межжелудочковой перегородки.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Признаками трансформации острого коронарного синдрома без элевации сегмента ST на ЭКГ в нестабильную стенокардию является: а)сохраняющиеся депрессия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отрицательный зубец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A70E7D" w:rsidRPr="002768AD">
        <w:rPr>
          <w:rFonts w:ascii="Times New Roman" w:hAnsi="Times New Roman" w:cs="Times New Roman"/>
          <w:sz w:val="24"/>
          <w:szCs w:val="24"/>
        </w:rPr>
        <w:t xml:space="preserve"> на ЭКГ; б</w:t>
      </w:r>
      <w:r w:rsidRPr="002768AD">
        <w:rPr>
          <w:rFonts w:ascii="Times New Roman" w:hAnsi="Times New Roman" w:cs="Times New Roman"/>
          <w:sz w:val="24"/>
          <w:szCs w:val="24"/>
        </w:rPr>
        <w:t xml:space="preserve">)появление патологического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 ЭКГ; в)нормальные уровни кардиоспецифических ферментов в анализе крови; г)гиперхолестеринемия в анализе крови; д)снижение фракции выброса левого желудочка на ЭхоКГ.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Лечение острого коронарного синдрома начинается: а)до уточнения окончательного диагноза; б)после уточнения окончательного диагноза; в)на догоспитальном этапе и продолжается в стационаре; г)в стационаре и проводиться только при наличии осложнений.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лечении острого коронарного синдрома до налаживания внутривенного доступа в целях антитромбитической терапии необходимо дать: а)аспирин; б)клопидогрель; в)варфарин; г)дипиридамол.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лечении острого коронарного синдрома до налаживания внутривенного доступа в целях антитромбитической терапии аспирин назначают внутрь в дозе: а)75 мг; б)75-150 мг; в)160-325 мг; г)300-600 мг.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лечении острого коронарного синдрома до налаживания внутривенного доступа в целях антитромбитической терапии аспирин назначают в дозе 160-325 мг внутрь: а)предварительно растворив таблетку; б)предварительно раздавив таблетку; в)предварительно измельчив таблетку; г)предварительно разжевав таблетку.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лечении острого коронарного синдрома до налаживания внутривенного доступа в целях антитромбитической терапии необходимо дать: а)аспирин 75-150 мг; б)аспирин 160-325 мг; в)клопидогрель 75-150 мг; г)клопидогрель 160-325 мг; д)аспирин предварительно растворив таблетку; е)аспирин предварительно разжевав таблетку</w:t>
      </w:r>
      <w:r w:rsidR="00243F3F" w:rsidRPr="002768AD">
        <w:rPr>
          <w:rFonts w:ascii="Times New Roman" w:hAnsi="Times New Roman" w:cs="Times New Roman"/>
          <w:sz w:val="24"/>
          <w:szCs w:val="24"/>
        </w:rPr>
        <w:t>.</w:t>
      </w:r>
      <w:r w:rsidRPr="002768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лечении острого коронарного синдрома до налаживания внутривенного доступа в целях обезболивания назначают: а)нитроглицерин 0,5 мг под язык; б)нитроглицерин 5 мг под язык; в)нитроглицерина 0,5 мг внутрь; г)нитроглицерин 5 мг внутрь.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лечении острого коронарного синдрома до налаживания внутривенного доступа в целях обезболивания назначают нитроглицерин: а)в дозе 0,5 мг под язык; б)в дозе 0,5 мг внутрь; в)в виде таблетки под язык; г)в виде аэрозоля под язык. 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лечении острого коронарного синдрома как только будет налажен внутривенный доступ необходимо в первую очередь обезболить больного: а)НПВП; б)новокаином; в)баралгином; г)наркотическими анальгетиками; д)лидокаином.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лечении острого коронарного синдрома (как только будет налажен внутривенный доступ) препаратом выбора для обезболивания является: а)морфин; б)трамадал; в)фентанил; г)промедол.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лечении острого коронарного синдрома как только будет налажен внутривенный доступ: а)необходимо в первую очередь обезболить больного баралгином; б)необходимо в первую очередь обезболить больного наркотическими анальгетиками; в)препаратом выбора для обезболивания является морфин; г)препаратом выбора для обезболивания является фентанил; д)препаратом выбора для обезболивания является промедол.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При лечении острого коронарного синдрома очень эффективно добавить к аспирину второй антиаггрегант, а именно клопидогрель: а)внутрь; б)под язык; в)в дозе 75 мг; г)в дозе160-325 мг; д)в дозе 300 мг или лучше 600мг.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Больные острым коронарным синдромом в </w:t>
      </w:r>
      <w:r w:rsidRPr="002768AD">
        <w:rPr>
          <w:rFonts w:ascii="Times New Roman" w:hAnsi="Times New Roman" w:cs="Times New Roman"/>
          <w:bCs/>
          <w:sz w:val="24"/>
          <w:szCs w:val="24"/>
        </w:rPr>
        <w:t>экстренной госпитализации</w:t>
      </w:r>
      <w:r w:rsidRPr="002768AD">
        <w:rPr>
          <w:rFonts w:ascii="Times New Roman" w:hAnsi="Times New Roman" w:cs="Times New Roman"/>
          <w:sz w:val="24"/>
          <w:szCs w:val="24"/>
        </w:rPr>
        <w:t>: а)нуждаются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; б)не </w:t>
      </w:r>
      <w:r w:rsidRPr="002768AD">
        <w:rPr>
          <w:rFonts w:ascii="Times New Roman" w:hAnsi="Times New Roman" w:cs="Times New Roman"/>
          <w:sz w:val="24"/>
          <w:szCs w:val="24"/>
        </w:rPr>
        <w:t>нуждаются; в</w:t>
      </w:r>
      <w:r w:rsidRPr="002768AD">
        <w:rPr>
          <w:rFonts w:ascii="Times New Roman" w:hAnsi="Times New Roman" w:cs="Times New Roman"/>
          <w:bCs/>
          <w:sz w:val="24"/>
          <w:szCs w:val="24"/>
        </w:rPr>
        <w:t>)нуждаются при наличии</w:t>
      </w:r>
      <w:r w:rsidRPr="002768AD">
        <w:rPr>
          <w:rFonts w:ascii="Times New Roman" w:hAnsi="Times New Roman" w:cs="Times New Roman"/>
          <w:sz w:val="24"/>
          <w:szCs w:val="24"/>
        </w:rPr>
        <w:t xml:space="preserve"> элевации сегмента ST на ЭКГ; г)нуждаются </w:t>
      </w:r>
      <w:r w:rsidRPr="002768AD">
        <w:rPr>
          <w:rFonts w:ascii="Times New Roman" w:hAnsi="Times New Roman" w:cs="Times New Roman"/>
          <w:bCs/>
          <w:sz w:val="24"/>
          <w:szCs w:val="24"/>
        </w:rPr>
        <w:t>при</w:t>
      </w:r>
      <w:r w:rsidRPr="002768AD">
        <w:rPr>
          <w:rFonts w:ascii="Times New Roman" w:hAnsi="Times New Roman" w:cs="Times New Roman"/>
          <w:sz w:val="24"/>
          <w:szCs w:val="24"/>
        </w:rPr>
        <w:t xml:space="preserve"> отсутствии элевации сегмента ST на ЭКГ; д)нуждаются как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при наличии, так и при отсутствии </w:t>
      </w:r>
      <w:r w:rsidRPr="002768AD">
        <w:rPr>
          <w:rFonts w:ascii="Times New Roman" w:hAnsi="Times New Roman" w:cs="Times New Roman"/>
          <w:sz w:val="24"/>
          <w:szCs w:val="24"/>
        </w:rPr>
        <w:t xml:space="preserve">элевации сегмента ST на ЭКГ; г)только при наличии сердечной недостаточности. 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Больного в течение 40 минут беспокоят боли за грудиной, не купирующиеся приемами нитроглицерина под язык, а на ЭКГ отмечается депрессия сегмента ST на 2 мм и более. Ваш диагноз?: а)стабильная стенокардия напряжения; б)спонтанная стенокардия; в)острый коронарный синдром без элевации сегмента ST на ЭКГ; г)Q- волновый инфаркт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течение 20 минут больного беспокоят боли за грудиной, не снимающиеся приемом 3-х таблеток нитроглицерина под язык, а на ЭКГ отмечается подъем сегмента ST на 2 мм и более. Каков Ваш диагноз?: а)стабильная стенокардия напряжения; б)острый коронарный синдром с элевацией сегмента ST на ЭКГ; в)не-Q- волновый инфаркт миокарда; г)Q- волновый инфаркт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Инфаркт миокарда – это острое повреждение миокарда: а)характеризующаяся полной окклюзией одной или нескольких ветвей коронарных артерий; б)характеризующаяся частичной окклюзией одной или нескольких ветвей коронарных артерий; в)развивающееся из-за тромбоза коронарной артерии; г)развивающееся из-за спазма</w:t>
      </w:r>
      <w:r w:rsidR="008275E7" w:rsidRPr="002768AD">
        <w:rPr>
          <w:rFonts w:ascii="Times New Roman" w:hAnsi="Times New Roman" w:cs="Times New Roman"/>
          <w:sz w:val="24"/>
          <w:szCs w:val="24"/>
        </w:rPr>
        <w:t xml:space="preserve"> коронарной артерии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медицинской литературе Q-волновой инфаркт миокарда имеет другие названия, как: а)инфаркт миокарда с элевацией сегмента ST; б)инфаркт миокарда без элевации сегмента ST; в)крупноочаговый инфаркт миокарда; г)мелкоочаговый инфаркт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медицинской литературе не-Q-волновой инфаркт миокарда имеет другие названия, как: а)инфаркт миокарда с элевацией сегмента ST; б)инфаркт миокарда без элевации сегмента ST; в)крупноочаговый инфаркт миокарда; г)мелкоочаговый инфаркт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инфаркте миокарда продолжительность болей за грудиной составляет: а)до 5 минут; б)до 15 минут; в)до 30 минут; г)от 30 минут до 2 часов и более.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При инфаркте миокарда уровень кардиоспецифических ферментов: а)снижается; б)повышается; г)в норме.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Специфическим лабораторным признаком инфаркта миокарда является повышенный уровень: а)лейкоцитов; б)СОЭ; в)липидов крови (в первую очередь липопротеиодов низкой плотности); г)кардиоспецифических ферментов; д)С-реактивного белка.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инфаркте миокарда повышенный уровень кардиоспецифических ферментов является биохимическим маркером: а)ишемии миокарда; б)повреждения миокарда; в)дистрофии миокарда; г)некроза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инфаркте миокарда наибольшей специфичностью и диагностической ценностью обладают следующие кардиоспецифические ферменты: а)тропонины I и T; б)МВ-изофермент креатинифосфокиназы; в)миоглобин; г)аминотрансферазы.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Характерным клиническим симптомом инфаркта миокарда являются: а)боли за грудиной от 5 минут до 15 минут; б)боли за грудиной от 30 минут до 2-х часов и более; в)субфебрильная лихорадка, которая начинается до появления клинических и лабораторных симптомов болезни; г)субфебрильная лихорадка, которая начинается с 2 суток от начала болезни и сохраняется в течении острого периода; д)субферильная лихорадка, которая сохраняется в течении подострого периода.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инфаркте миокарда повышенный уровень кардиоспецифических ферментов: а)является биохимическим маркером ишемического повреждения миокарда; б)является биохимическим маркером некроза миокарда; в)сохраняется в течение всех периодов болезни; г)сохраняется в течение всей жизни; д)постепенно снижается и нормализуется в динамике.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При инфаркте миокарда характерными кардиоспецифическими ферментами являются: а)аминотрансферазы; б)лактодегидрогеназы; в)тропонины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2768AD">
        <w:rPr>
          <w:rFonts w:ascii="Times New Roman" w:hAnsi="Times New Roman" w:cs="Times New Roman"/>
          <w:sz w:val="24"/>
          <w:szCs w:val="24"/>
        </w:rPr>
        <w:t>; г)МВ-изофермент креатинифосфокиназы и миоглобин; д)</w:t>
      </w:r>
      <w:r w:rsidRPr="002768AD">
        <w:rPr>
          <w:rFonts w:ascii="Times New Roman" w:eastAsia="Times New Roman" w:hAnsi="Times New Roman" w:cs="Times New Roman"/>
          <w:bCs/>
          <w:sz w:val="24"/>
          <w:szCs w:val="24"/>
        </w:rPr>
        <w:t>3-гидрокси-3-метилглутарил</w:t>
      </w:r>
      <w:r w:rsidRPr="002768AD">
        <w:rPr>
          <w:rFonts w:ascii="Times New Roman" w:hAnsi="Times New Roman" w:cs="Times New Roman"/>
          <w:bCs/>
          <w:sz w:val="24"/>
          <w:szCs w:val="24"/>
        </w:rPr>
        <w:t>-коэнзим А-редуктаза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инфаркте миокарда наибольшей специфичностью и диагностической ценностью обладают следующие кардиоспецифические ферменты: а)тропонин I; б)тропонин T; в)МВ-изофермент креатинифосфокиназы; г)миоглобин; г)аланинаминотрансфераза; д)аспартатминотрансфераза 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инфаркте миокарда уровень тропонинов I и T (наиболее специфичных кардиоспецифических ферментов): а)повышается до начала болезни; б)повышается в первые 4-8 часов от начала болезни; в)повышается в первые 10-24 часов от начала болезни; г)сохраняется в течение всех периодов болезни; д)сохраняется 5-10(14) дней.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 ЭКГ в первые часы и сутки при Q-волновом инфаркте миокарда элевация (подъем) сегмента ST: а)определяется в любых 2-х и более отведениях; б)определяется в 2-х и более сопряженных отведениях; в)сочетается с депрессией сегмента ST ≥ 1 мм в 2-х и более сопряженных отведениях; г)сочетается с депрессией сегмента ST ≥ 1 мм в противоположных отведениях.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специфическим ЭКГ-признаком Q-волнового инфаркта миокарда является: а)элевация (подъем) сегмента ST ≥ 1 мм; б)депрессия сегмента ST ≥ 1 мм; в)патологический зубец Q; г)отрицательный зубец Т ≥ 1 мм.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Q-волновом инфаркте миокарда при положительной динамике с 2-х суток от начала болезни на ЭКГ: а)сегмент ST начинает снижаться к изолинии; б)сегмент ST находиться на изолинии; в)формируются отрицательный зубец Т и патологический зубец Q; г)сохраняются отрицательный зубец Т и патологический зубец Q.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Q-волновом инфаркте миокарда при положительной динамике на 4-5 сутки от начала болезни на ЭКГ: а)сегмент ST начинает снижаться к изолинии; б)сегмент ST находиться на изолинии; в)формируются отрицательный зубец Т и патологический зубец Q; г)сохраняются отрицательный зубец Т и патологический зубец Q.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ЭКГ-признаками не-Q-волнового инфаркта миокарда является: а)элевация (подъем) сегмента ST ≥ 1 мм; б)депрессия сегмента ST ≥ 1 мм</w:t>
      </w:r>
      <w:r w:rsidR="00F04DCA" w:rsidRPr="002768AD">
        <w:rPr>
          <w:rFonts w:ascii="Times New Roman" w:hAnsi="Times New Roman" w:cs="Times New Roman"/>
          <w:sz w:val="24"/>
          <w:szCs w:val="24"/>
        </w:rPr>
        <w:t>;</w:t>
      </w:r>
      <w:r w:rsidRPr="002768AD">
        <w:rPr>
          <w:rFonts w:ascii="Times New Roman" w:hAnsi="Times New Roman" w:cs="Times New Roman"/>
          <w:sz w:val="24"/>
          <w:szCs w:val="24"/>
        </w:rPr>
        <w:t xml:space="preserve"> в)отрицательный зубец Т; г)положительный зубец 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Характерным ЭКГ-признаком не-Q-волнового инфаркта миокарда является: а)элевация (подъем) сегмента ST ≥ 1 мм; б)депрессия сегмента ST ≥ 1 мм; в)патологический зубец Q; г)резко положительный зубец Т ≥ 1 мм.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Характерным ЭКГ-признаком не-Q-волнового инфаркта миокарда является депрессия сегмента ST ≥ 1 мм:  а)любом 1-ом отведении; б)любых 2-х отведениях; в)2-х и более сопряженных отведениях; г)4-х и более сопряженных отведениях.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Характерным ЭКГ-признаком не-Q-волнового инфаркта миокарда является: а)элевация (подъем) сегмента ST ≥ 1 мм в 2-х и более сопряженных отведениях; б)депрессия сегмента ST ≥ 1 мм в 2-х и более сопряженных отведениях; в)отрицательный зубец T в 2-х и более сопряженных отведениях; г)положительный зубец Т в 2-х и более сопряженных отведениях.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Назовите критерий формирования подострой стадии Q-волнового инфаркта миокарда: а)стабилизация гемодинамических показателей; б)нормализация общего анализа крови; в)снижение содержания АСТ, КФК, ЛДГ; г)возврат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 изолинию; д)инверсия зубца 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острой стадии Q-волнового инфаркта миокарда на ЭКГ характерна: а)патологический Q; б)сегмент ST на изолинии; в)отрицательный зубец Т; г)значительный подъем сегмента ST и его слияние с зубцом 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Диагноз инфаркта миокарда основывается на выявление динамического повышения кардиоспецифических ферментов в сочетании хотя бы с одним из клинических, ЭКГ и ЭхоКГ признаков: а)аритмии сердца; б)ишемии миокарда; в)некроза миокарда; г)сердечной недостаточности; д)порока сердца.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 xml:space="preserve">При лечении неосложненного инфаркта миокарда: а)больной должен соблюдать постельный режим в первые 6 часов (до конца острейшего периода); б)больной должен соблюдать постельный режим 7 суток (до конца острого периода); в)больной должен соблюдать постельный режим 8 недель (до конца подострого периода); г)расширение режима больных разрешается после первых 6 часов (с конца острейшего периода); д)расширение режима больных разрешается с 8 суток (с конца острого периода); е)расширение режима больных разрешается с 9 недели (с конца подострого периода).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Основным (базисным) направлением лечения инфаркта миокарда является: а)обезболивание наркотическими анальгетиками; б)тромболитическая терапия (реперфузионная терапия); в)купирование желудочковой экстрасистолии; г)профилактика аритмий.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инфаркта миокарда тромболитическая терапия (реперфузионная терапия): а)обязательно проводиться в первые 12 часов от начала болезни; б)обязательно проводиться в первые 12 суток от начала болезни; в)наиболее эффективна в первые 2 часа от начала болезни; г)наиболее эффективна в первые 12 часов от начала болезни.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проведения реперфузионной терапии инфаркта миокарда применяются: а)нитраты; б)</w:t>
      </w:r>
      <w:r w:rsidRPr="002768AD">
        <w:rPr>
          <w:rFonts w:ascii="Times New Roman" w:hAnsi="Times New Roman" w:cs="Times New Roman"/>
          <w:sz w:val="24"/>
          <w:szCs w:val="24"/>
          <w:lang w:val="el-GR"/>
        </w:rPr>
        <w:t>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-блокаторы; в)антиагреганты; г)антикоагулянты; д)тромболитики.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инфаркта миокарда тромболитики: а)</w:t>
      </w:r>
      <w:r w:rsidR="008275E7" w:rsidRPr="002768AD">
        <w:rPr>
          <w:rFonts w:ascii="Times New Roman" w:hAnsi="Times New Roman" w:cs="Times New Roman"/>
          <w:sz w:val="24"/>
          <w:szCs w:val="24"/>
        </w:rPr>
        <w:t>вводятся</w:t>
      </w:r>
      <w:r w:rsidRPr="002768AD">
        <w:rPr>
          <w:rFonts w:ascii="Times New Roman" w:hAnsi="Times New Roman" w:cs="Times New Roman"/>
          <w:sz w:val="24"/>
          <w:szCs w:val="24"/>
        </w:rPr>
        <w:t xml:space="preserve"> однократно; б)вводятся 1 раз в сутки в течение 10 дней; в)повторно вводятся через 12 часов; г)повторно не рекомендованы для введения.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 лечении инфаркта миокарда клиническим признаком эффективности тромболитика являются: а)кратковременное усиление боли; б)купирование болевого синдрома; в)исчезновение патологического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 ЭКГ; г)уменьшение элевации (подъема)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на 50% и более по сравнению с исходным на ЭКГ; в)появление положительного зубца Т; г)уменьшение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768AD">
        <w:rPr>
          <w:rFonts w:ascii="Times New Roman" w:hAnsi="Times New Roman" w:cs="Times New Roman"/>
          <w:sz w:val="24"/>
          <w:szCs w:val="24"/>
        </w:rPr>
        <w:t>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Во время лечения инфаркта миокарда на госпитальном этапе аспирин применяют внутрь в дозе: а)75 мг/сут; б)75-150 мг/сут; в)150 мг/сут; г)150-300 мг/сут.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Во время лечения инфаркта миокарда на госпитальном этапе аспирин применяют: а)внутрь в дозе 75 мг/сут; б)внутрь в дозе 150 мг/сут; в)внутрь в дозе 160-325 мг/сут; г)в течении острого периода; д)в течении подострого периода; е)в течении постинфарктного периода (пожизненно).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На госпитальном этапе лечения инфаркта миокарда антикоагулянты прямого действия (гепарин): а)не применяется; б)применяется всегда; в)применяется при наличии желудочковой экстрасистолии; г)применяется при мерцательной аритмии.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 госпитальном этапе лечения инфаркта миокарда антикоагулянты прямого действия (гепарин) применяется: а)в первые 24-48 часов подкожно 15 тыс МЕ/сут; б)в первые 24-48 часов внутривенно капельно со скоростью 1 тыс МЕ/час; в)через 48 часов подкожно 15 тыс МЕ/сут; г) в)через 48 часов внутривенно капельно со скоростью 1 тыс МЕ/час.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Антикоагулянты непрямого действия в лечении инфаркта миокарда применяется только при наличии: а)желудочковой экстрасистолии; б)фибрилляции желудочков; в)мерцательной аритмии; г)пароксизмальной тахикардии.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В лечении инфаркта миокарда для обезболивания больного нейролептоанальгезия: а)применяется при неэффективности 3-х таблеток нитроглицерина; б)применяется при неэффективности повторных введений морфина; в)представляет собой сочетание синтетического наркотического анальгетика и нейролептика; г)представляет собой сочетание 2-х наркотических анальгетиков.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инфаркта миокарда сердечные гликозиды: а)не рекомендуются из-за их побочного эффекта на ишемизированный миокард; б)не рекомендуются из-за феномена «межкоронарного обкрадывания»; в)назначаются только при развитии экстрасистолии; г)назначаются только при развитии мерцательной аритмии тахисистолической формы; д)назначаются только при развитии мерцательной аритмии брадисистолической формы.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С целью купирования желудочковой экстрасистолии при инфаркте миокарда предпочтительно применять: а)новокаинамид; б)лидокаин; в)гепарин; г)морфин.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 больного с болями за грудиной на ЭКГ выявлены патологический зубец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768AD">
        <w:rPr>
          <w:rFonts w:ascii="Times New Roman" w:hAnsi="Times New Roman" w:cs="Times New Roman"/>
          <w:sz w:val="24"/>
          <w:szCs w:val="24"/>
        </w:rPr>
        <w:t xml:space="preserve">, уменьшение зубца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768AD">
        <w:rPr>
          <w:rFonts w:ascii="Times New Roman" w:hAnsi="Times New Roman" w:cs="Times New Roman"/>
          <w:sz w:val="24"/>
          <w:szCs w:val="24"/>
        </w:rPr>
        <w:t xml:space="preserve"> и подъем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>. Ваш диагноз: а)стенокардия напряжения; б)спонтанная стенокардия; в)не-Q- волновый инфаркт миокарда; г)Q- волновый инфаркт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У больного 2 дня назад был эпизод сильных болей за грудиной, сейчас на ЭКГ выявляется депрессия сегмента </w:t>
      </w:r>
      <w:r w:rsidRPr="002768AD">
        <w:rPr>
          <w:rFonts w:ascii="Times New Roman" w:hAnsi="Times New Roman" w:cs="Times New Roman"/>
          <w:sz w:val="24"/>
          <w:szCs w:val="24"/>
          <w:lang w:val="en-US"/>
        </w:rPr>
        <w:t>ST</w:t>
      </w:r>
      <w:r w:rsidRPr="002768AD">
        <w:rPr>
          <w:rFonts w:ascii="Times New Roman" w:hAnsi="Times New Roman" w:cs="Times New Roman"/>
          <w:sz w:val="24"/>
          <w:szCs w:val="24"/>
        </w:rPr>
        <w:t xml:space="preserve"> &gt; 2 мм и высокие уровни кардиоспецифических ферментов в крови. О чем Вы подумаете: а)стенокардия напряжения; б)нестабильная стенокардия; в)не-Q- волновый инфаркт миокарда; г)Q- волновый инфаркт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У больного с болями за грудиной и полной блокадой левой ножки пучка Гиса на ЭКГ, в крови обнаружены высокие уровни кардиоспецифических ферментов, а на ЭхоКГ выявлена зона гипо- и акинезии. Ваш диагноз: а)стабильная стенокардия напряжения; б)впервые возникшая стенокардия напряжения; в)нестабильная стенокардия; г)инфаркт миокарда.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Характерным ЭКГ-признаком не-Q-волнового инфаркта миокарда является: а)элевация (подъем) сегмента ST ≥ 1 мм; б)депрессия сегмента ST ≥ 1 мм; в)патологический зубец Q; г)резко положительный зубец Т ≥ 1 мм.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Характерным ЭКГ-признаком не-Q-волнового инфаркта миокарда является депрессия сегмента ST ≥ 1 мм:  а)любом 1-ом отведении; б)любых 2-х отведениях; в)2-х и более сопряженных отведениях; г)4-х и более сопряженных отведениях.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Сердечная недостаточность – это: а)самостоятельное заболевание; б)не является самостоятельным заболеванием; в)представляет собой осложнение какого-либо заболевания; г)первичное заболевание; д)врожденное заболевание.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частыми причинами острой левожелудочковой сердечной недостаточности являются: а)острый период инфаркта миокарда и гипертонический криз; б)остро</w:t>
      </w:r>
      <w:r w:rsidR="008275E7" w:rsidRPr="002768AD">
        <w:rPr>
          <w:rFonts w:ascii="Times New Roman" w:hAnsi="Times New Roman" w:cs="Times New Roman"/>
          <w:sz w:val="24"/>
          <w:szCs w:val="24"/>
        </w:rPr>
        <w:t>е</w:t>
      </w:r>
      <w:r w:rsidRPr="002768AD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8275E7" w:rsidRPr="002768AD">
        <w:rPr>
          <w:rFonts w:ascii="Times New Roman" w:hAnsi="Times New Roman" w:cs="Times New Roman"/>
          <w:sz w:val="24"/>
          <w:szCs w:val="24"/>
        </w:rPr>
        <w:t>тие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недостаточност</w:t>
      </w:r>
      <w:r w:rsidR="008275E7" w:rsidRPr="002768AD">
        <w:rPr>
          <w:rFonts w:ascii="Times New Roman" w:hAnsi="Times New Roman" w:cs="Times New Roman"/>
          <w:sz w:val="24"/>
          <w:szCs w:val="24"/>
        </w:rPr>
        <w:t>и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митрального и/или аортального клапанов; в)приступ бронхиальной астмы; г)тромбоэмболия легочной артерии; д)инфаркт миокарда правого желудочка.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частыми причинами острой правожелудочковой сердечной недостаточности являются: а)острый период инфаркта миокарда; б)гипертонический криз; в)остро</w:t>
      </w:r>
      <w:r w:rsidR="008275E7" w:rsidRPr="002768AD">
        <w:rPr>
          <w:rFonts w:ascii="Times New Roman" w:hAnsi="Times New Roman" w:cs="Times New Roman"/>
          <w:sz w:val="24"/>
          <w:szCs w:val="24"/>
        </w:rPr>
        <w:t>е</w:t>
      </w:r>
      <w:r w:rsidRPr="002768AD">
        <w:rPr>
          <w:rFonts w:ascii="Times New Roman" w:hAnsi="Times New Roman" w:cs="Times New Roman"/>
          <w:sz w:val="24"/>
          <w:szCs w:val="24"/>
        </w:rPr>
        <w:t xml:space="preserve"> разви</w:t>
      </w:r>
      <w:r w:rsidR="008275E7" w:rsidRPr="002768AD">
        <w:rPr>
          <w:rFonts w:ascii="Times New Roman" w:hAnsi="Times New Roman" w:cs="Times New Roman"/>
          <w:sz w:val="24"/>
          <w:szCs w:val="24"/>
        </w:rPr>
        <w:t>тие</w:t>
      </w:r>
      <w:r w:rsidRPr="002768AD">
        <w:rPr>
          <w:rFonts w:ascii="Times New Roman" w:hAnsi="Times New Roman" w:cs="Times New Roman"/>
          <w:sz w:val="24"/>
          <w:szCs w:val="24"/>
        </w:rPr>
        <w:t xml:space="preserve"> недостаточност</w:t>
      </w:r>
      <w:r w:rsidR="008275E7" w:rsidRPr="002768AD">
        <w:rPr>
          <w:rFonts w:ascii="Times New Roman" w:hAnsi="Times New Roman" w:cs="Times New Roman"/>
          <w:sz w:val="24"/>
          <w:szCs w:val="24"/>
        </w:rPr>
        <w:t>и</w:t>
      </w:r>
      <w:r w:rsidRPr="002768AD">
        <w:rPr>
          <w:rFonts w:ascii="Times New Roman" w:hAnsi="Times New Roman" w:cs="Times New Roman"/>
          <w:sz w:val="24"/>
          <w:szCs w:val="24"/>
        </w:rPr>
        <w:t xml:space="preserve"> митрального и/или аортального клапанов; г)приступ бронхиальной астмы; д)тромбоэмболия легочной артерии и инфаркт миокарда правого желудочка.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К специфическим симптомам острой левожелудочковой сердечной недостаточности относится: а)экспираторная одышка; б)экспираторное удушье; в)инспираторная одышка (инспираторное удушье); г)смешанная одышка.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Характерными симптомами острой левожелудочковой сердечной недостаточности являются: а)сухой  кашель; б)кашель со слизисто-гнойной мокротой; в)положение ортопноэ и акроцианоз акроцианоз; г)колено-локтевое положение больного и диффузный цианоз.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Одним из характерных симптомов острой левожелудочковой сердечной недостаточности являются влажные хрипы: а)звучные мелкопузырчатые; б)незвучные мелкопузырчатые; в)выслушиваемые в нижних отделах легких; г)выслушиваемые в верхних отделах легких.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Инспираторная одышка (в тяжелых случаях инспираторное удушье), сухой  кашель, ортопноэ, акроцианоз и незвучные влажные мелкопузырчатые хрипы в нижних отделах легких являются клиническими признаками следующего вида острой сердечной недостаточности: а)левожелудочковой; б)правожелудочковой; в)правопредсердной; г)правожелудочковой и правопредсердной.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Периферические отеки, набухание шейных вен, диффузный цианоз, боли и тяжесть в правом подреберье из-за гепатомегалии, увеличение живота (асцит) и уменьшение объема выделяемой мочи являются клиническими признаками следующего вида острой сердечной недостаточности: а)левожелудочковой; б)правожелудочковой; в)левопредсердной; г)левожелудочковой и левопредсердной.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При острой сердечной недостаточности целью О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 xml:space="preserve">-терапии является достижение сатурации более: а)95% ; б)90% ; в)80% ; г)60% 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 догоспитальном этапе лечения острой сердечной недостаточности до установления внутривенного доступа применяют: а)аспирин 160-325 мг под язык; б)нитроглицерин под язык; в)каптоприл 12-25 мг внутрь, предварительно разжевав; г)дигоксин 0,25 мг, предварительно разжевав.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 догоспитальном этапе лечения острой сердечной недостаточности после установления внутривенного доступа вводят внутривенно капельно: а)β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768AD">
        <w:rPr>
          <w:rFonts w:ascii="Times New Roman" w:hAnsi="Times New Roman" w:cs="Times New Roman"/>
          <w:sz w:val="24"/>
          <w:szCs w:val="24"/>
        </w:rPr>
        <w:t>- адреномиметики; б)β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 xml:space="preserve">- адреноблокаторы; в)нитроглицерин или изосорбит динитрат; г)аспирин 160-325 мг.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 На догоспитальном этапе лечения острой сердечной недостаточности после установления внутривенного доступа применяют внутривенно струйно: а)дигоксин 1,0 мл; б)строфантин 0,05%-1,0 мл; в)фуросемид 20-40 мг; г)урапидил 25-50 мг.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острой сердечной недостаточности лекарственные препараты из основной патогенетической группы (ингибиторы АПФ, 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-адреноблокаторы, антагонисты альдостерона и т.д.): а)применяются для снижения сократительной способности миока</w:t>
      </w:r>
      <w:r w:rsidR="008275E7" w:rsidRPr="002768AD">
        <w:rPr>
          <w:rFonts w:ascii="Times New Roman" w:hAnsi="Times New Roman" w:cs="Times New Roman"/>
          <w:sz w:val="24"/>
          <w:szCs w:val="24"/>
        </w:rPr>
        <w:t>р</w:t>
      </w:r>
      <w:r w:rsidRPr="002768AD">
        <w:rPr>
          <w:rFonts w:ascii="Times New Roman" w:hAnsi="Times New Roman" w:cs="Times New Roman"/>
          <w:sz w:val="24"/>
          <w:szCs w:val="24"/>
        </w:rPr>
        <w:t>да; б)применяются для уменьшения активации нейроэндокринных систем; в)назначаются во время декомпенсации; г)назначаются после стабилизации состояния больных.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начальной стадии кардиогенного отека легких (интерстициального отека легких) характерны: а)инспираторная одышка и сухой кашель; б)акроцианоз; в)инспираторное удушье; г)кашель с выделением розовой пенистой мокроты; д)диффузный цианоз.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Для развернутой стадии кардиогенного отека легких (альвеолярного отека легких) характерны: а)инспираторная одышка; б)сухой кашель; в)акроцианоз; г)инспираторное удушье; д)кашель с выделением розовой пенистой мокроты.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кардиогенного шока добутамин (препарат выбора из груп</w:t>
      </w:r>
      <w:r w:rsidR="008275E7" w:rsidRPr="002768AD">
        <w:rPr>
          <w:rFonts w:ascii="Times New Roman" w:hAnsi="Times New Roman" w:cs="Times New Roman"/>
          <w:sz w:val="24"/>
          <w:szCs w:val="24"/>
        </w:rPr>
        <w:t>п</w:t>
      </w:r>
      <w:r w:rsidRPr="002768AD">
        <w:rPr>
          <w:rFonts w:ascii="Times New Roman" w:hAnsi="Times New Roman" w:cs="Times New Roman"/>
          <w:sz w:val="24"/>
          <w:szCs w:val="24"/>
        </w:rPr>
        <w:t>ы в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азоконстрикторов): а)вводится внутривенно струйно; б)вводится внутривенно капельно; в)начинают </w:t>
      </w:r>
      <w:r w:rsidRPr="002768AD">
        <w:rPr>
          <w:rFonts w:ascii="Times New Roman" w:hAnsi="Times New Roman" w:cs="Times New Roman"/>
          <w:sz w:val="24"/>
          <w:szCs w:val="24"/>
        </w:rPr>
        <w:t>уменьшать и затем отменять если систолическое АД стабилизируется на уровне 110 мм.рт.ст.; г)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начинают </w:t>
      </w:r>
      <w:r w:rsidRPr="002768AD">
        <w:rPr>
          <w:rFonts w:ascii="Times New Roman" w:hAnsi="Times New Roman" w:cs="Times New Roman"/>
          <w:sz w:val="24"/>
          <w:szCs w:val="24"/>
        </w:rPr>
        <w:t>уменьшать и затем отменять если систолическое АД стабилизируется на уровне 100 мм.рт.ст.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кардиогенного шока допамин (классический в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азоконстриктор) </w:t>
      </w:r>
      <w:r w:rsidRPr="002768AD">
        <w:rPr>
          <w:rFonts w:ascii="Times New Roman" w:hAnsi="Times New Roman" w:cs="Times New Roman"/>
          <w:sz w:val="24"/>
          <w:szCs w:val="24"/>
        </w:rPr>
        <w:t>назначается</w:t>
      </w:r>
      <w:r w:rsidRPr="002768AD">
        <w:rPr>
          <w:rFonts w:ascii="Times New Roman" w:hAnsi="Times New Roman" w:cs="Times New Roman"/>
          <w:bCs/>
          <w:sz w:val="24"/>
          <w:szCs w:val="24"/>
        </w:rPr>
        <w:t>: а)</w:t>
      </w:r>
      <w:r w:rsidRPr="002768AD">
        <w:rPr>
          <w:rFonts w:ascii="Times New Roman" w:hAnsi="Times New Roman" w:cs="Times New Roman"/>
          <w:sz w:val="24"/>
          <w:szCs w:val="24"/>
        </w:rPr>
        <w:t xml:space="preserve">в случаях невозможности введения добутамина; б)в случаях невозможности введения адреналина; в)при систолическом  АД менее 85 мм.рт.ст.; г)при систолическом  АД менее 95 мм.рт.ст.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В лечении кардиогенного шока эпинефрин или адреналин (резервный в</w:t>
      </w:r>
      <w:r w:rsidRPr="002768AD">
        <w:rPr>
          <w:rFonts w:ascii="Times New Roman" w:hAnsi="Times New Roman" w:cs="Times New Roman"/>
          <w:bCs/>
          <w:sz w:val="24"/>
          <w:szCs w:val="24"/>
        </w:rPr>
        <w:t>азоконстриктор): а)</w:t>
      </w:r>
      <w:r w:rsidRPr="002768AD">
        <w:rPr>
          <w:rFonts w:ascii="Times New Roman" w:hAnsi="Times New Roman" w:cs="Times New Roman"/>
          <w:sz w:val="24"/>
          <w:szCs w:val="24"/>
        </w:rPr>
        <w:t>назначается в случаях невозможности применения добутамина; б)назначается в случаях невозможности применения допамина; в)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начинают </w:t>
      </w:r>
      <w:r w:rsidRPr="002768AD">
        <w:rPr>
          <w:rFonts w:ascii="Times New Roman" w:hAnsi="Times New Roman" w:cs="Times New Roman"/>
          <w:sz w:val="24"/>
          <w:szCs w:val="24"/>
        </w:rPr>
        <w:t>уменьшать и затем отменять если систолическое АД повышается до 85 мм.рт.ст. и более; г)</w:t>
      </w:r>
      <w:r w:rsidRPr="002768AD">
        <w:rPr>
          <w:rFonts w:ascii="Times New Roman" w:hAnsi="Times New Roman" w:cs="Times New Roman"/>
          <w:bCs/>
          <w:sz w:val="24"/>
          <w:szCs w:val="24"/>
        </w:rPr>
        <w:t xml:space="preserve">начинают </w:t>
      </w:r>
      <w:r w:rsidRPr="002768AD">
        <w:rPr>
          <w:rFonts w:ascii="Times New Roman" w:hAnsi="Times New Roman" w:cs="Times New Roman"/>
          <w:sz w:val="24"/>
          <w:szCs w:val="24"/>
        </w:rPr>
        <w:t>уменьшать и затем отменять если систолическое АД повышается до 110 мм.рт.ст. и более.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Наиболее информативным методом («золотым стандартом») ранней диагностики хронической сердечной недостаточности является: а)ЭКГ; б)фонокардиография; в)эхокардиография; г)коронарография.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Наиболее ценным диагностическим признаком хронической сердечной недостаточности на эхокардиографии является: а)гипертрофия левого желудочка; б)дилятация левого желудочка; в)снижение фракции выброса левого желудочка и сердечного индекса; г)выпот в полости перикарда.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хронической сердечной недостаточности на эхокардиографии: а)наиболее ранним доклиническим признаком является гипертрофия левого желудочка; б)наиболее ранним доклиническим признаком является снижение фракции выброса левого желудочка; в)наиболее ценным диагностическим признаком является гипертрофия левого желудочка; г)наиболее ценным диагностическим признаком является снижение фракции выброса левого желудочка;</w:t>
      </w:r>
      <w:r w:rsidR="00F04DCA" w:rsidRPr="002768AD">
        <w:rPr>
          <w:rFonts w:ascii="Times New Roman" w:hAnsi="Times New Roman" w:cs="Times New Roman"/>
          <w:sz w:val="24"/>
          <w:szCs w:val="24"/>
        </w:rPr>
        <w:t xml:space="preserve"> д</w:t>
      </w:r>
      <w:r w:rsidRPr="002768AD">
        <w:rPr>
          <w:rFonts w:ascii="Times New Roman" w:hAnsi="Times New Roman" w:cs="Times New Roman"/>
          <w:sz w:val="24"/>
          <w:szCs w:val="24"/>
        </w:rPr>
        <w:t>)выпот в полости перикарда.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lastRenderedPageBreak/>
        <w:t>Какие группы лекарственных препаратов при хронической сердечной недостаточности относятся к болезнь-модифицирующим: а)диуретики; б)сердечные гликозиды; в)нитраты; г)ингибиторы АПФ и блокаторы рецепторов ангиотензина II; д)β</w:t>
      </w:r>
      <w:r w:rsidRPr="002768AD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2768AD">
        <w:rPr>
          <w:rFonts w:ascii="Times New Roman" w:hAnsi="Times New Roman" w:cs="Times New Roman"/>
          <w:sz w:val="24"/>
          <w:szCs w:val="24"/>
        </w:rPr>
        <w:t>-адреноблокаторы и антагонисты альдостерона.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Показаниями к назначению ингибиторов АПФ при хронической сердечной недостаточности является: а)наличие клинических признаков у больных пожилого возраста; б)наличие клинических признаков у любого больного; в)снижение фракции выброса левого желудочка 40% от должной величины;</w:t>
      </w:r>
      <w:r w:rsidR="00F04DCA" w:rsidRPr="002768AD">
        <w:rPr>
          <w:rFonts w:ascii="Times New Roman" w:hAnsi="Times New Roman" w:cs="Times New Roman"/>
          <w:sz w:val="24"/>
          <w:szCs w:val="24"/>
        </w:rPr>
        <w:t xml:space="preserve"> г</w:t>
      </w:r>
      <w:r w:rsidRPr="002768AD">
        <w:rPr>
          <w:rFonts w:ascii="Times New Roman" w:hAnsi="Times New Roman" w:cs="Times New Roman"/>
          <w:sz w:val="24"/>
          <w:szCs w:val="24"/>
        </w:rPr>
        <w:t>)снижение фракции выброса левого желудочка 55-60% от должной величины.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 xml:space="preserve">Лечение хронической сердечной недостаточности ингибиторами АПФ: а)необходимо начинать с начальных малых доз и затем дозу постепенно увеличивать; б)необходимо начинать с начальных больших доз и затем дозу постепенно уменьшать; в)эффективность появляется только при достижении целевых доз; г)эффективность появляется на этапе начальных малых доз. </w:t>
      </w:r>
    </w:p>
    <w:p w:rsidR="00983471" w:rsidRPr="002768AD" w:rsidRDefault="00983471" w:rsidP="008275E7">
      <w:pPr>
        <w:pStyle w:val="a4"/>
        <w:numPr>
          <w:ilvl w:val="0"/>
          <w:numId w:val="27"/>
        </w:numPr>
        <w:ind w:left="0" w:right="-284" w:hanging="502"/>
        <w:rPr>
          <w:rFonts w:ascii="Times New Roman" w:hAnsi="Times New Roman" w:cs="Times New Roman"/>
          <w:bCs/>
          <w:sz w:val="24"/>
          <w:szCs w:val="24"/>
        </w:rPr>
      </w:pPr>
      <w:r w:rsidRPr="002768AD">
        <w:rPr>
          <w:rFonts w:ascii="Times New Roman" w:hAnsi="Times New Roman" w:cs="Times New Roman"/>
          <w:sz w:val="24"/>
          <w:szCs w:val="24"/>
        </w:rPr>
        <w:t>При лечении хронической сердечной недостаточности ингибиторами АПФ их клинический эффект появляется: а)рано; б)поздно; в)не ранее, чем через 2-4 недели; г)не ранее, чем через 4-6 недель; д)не ранее, чем через 8-16 недель; е)не ранее, че</w:t>
      </w:r>
      <w:bookmarkStart w:id="0" w:name="_GoBack"/>
      <w:bookmarkEnd w:id="0"/>
      <w:r w:rsidRPr="002768AD">
        <w:rPr>
          <w:rFonts w:ascii="Times New Roman" w:hAnsi="Times New Roman" w:cs="Times New Roman"/>
          <w:sz w:val="24"/>
          <w:szCs w:val="24"/>
        </w:rPr>
        <w:t>м через 6-9 месяцев.</w:t>
      </w:r>
    </w:p>
    <w:sectPr w:rsidR="00983471" w:rsidRPr="002768AD" w:rsidSect="00DA76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0D03"/>
    <w:multiLevelType w:val="hybridMultilevel"/>
    <w:tmpl w:val="5142BEF4"/>
    <w:lvl w:ilvl="0" w:tplc="4C280E3E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62818"/>
    <w:multiLevelType w:val="hybridMultilevel"/>
    <w:tmpl w:val="A22A9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42600"/>
    <w:multiLevelType w:val="hybridMultilevel"/>
    <w:tmpl w:val="0F660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2D96"/>
    <w:multiLevelType w:val="hybridMultilevel"/>
    <w:tmpl w:val="3E603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958D0"/>
    <w:multiLevelType w:val="hybridMultilevel"/>
    <w:tmpl w:val="C84E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27985"/>
    <w:multiLevelType w:val="hybridMultilevel"/>
    <w:tmpl w:val="C69A9808"/>
    <w:lvl w:ilvl="0" w:tplc="DA9E7E18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22DA3"/>
    <w:multiLevelType w:val="hybridMultilevel"/>
    <w:tmpl w:val="DF963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D2E7D"/>
    <w:multiLevelType w:val="hybridMultilevel"/>
    <w:tmpl w:val="E2709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A2BF4"/>
    <w:multiLevelType w:val="hybridMultilevel"/>
    <w:tmpl w:val="BB04F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51E0C"/>
    <w:multiLevelType w:val="hybridMultilevel"/>
    <w:tmpl w:val="E2709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550796"/>
    <w:multiLevelType w:val="hybridMultilevel"/>
    <w:tmpl w:val="272A0052"/>
    <w:lvl w:ilvl="0" w:tplc="AD2CF9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3C4DEB"/>
    <w:multiLevelType w:val="hybridMultilevel"/>
    <w:tmpl w:val="DB8C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F47D1"/>
    <w:multiLevelType w:val="hybridMultilevel"/>
    <w:tmpl w:val="B498A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04745"/>
    <w:multiLevelType w:val="hybridMultilevel"/>
    <w:tmpl w:val="D6FA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2A0ADC"/>
    <w:multiLevelType w:val="hybridMultilevel"/>
    <w:tmpl w:val="8262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24541"/>
    <w:multiLevelType w:val="hybridMultilevel"/>
    <w:tmpl w:val="2EB4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179BC"/>
    <w:multiLevelType w:val="hybridMultilevel"/>
    <w:tmpl w:val="FC72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B175E"/>
    <w:multiLevelType w:val="hybridMultilevel"/>
    <w:tmpl w:val="35185330"/>
    <w:lvl w:ilvl="0" w:tplc="E97A87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B562D"/>
    <w:multiLevelType w:val="hybridMultilevel"/>
    <w:tmpl w:val="8DA8F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6BFE"/>
    <w:multiLevelType w:val="hybridMultilevel"/>
    <w:tmpl w:val="7820DCA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638D720D"/>
    <w:multiLevelType w:val="hybridMultilevel"/>
    <w:tmpl w:val="7EFCF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C795E"/>
    <w:multiLevelType w:val="hybridMultilevel"/>
    <w:tmpl w:val="9C60A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238C9"/>
    <w:multiLevelType w:val="hybridMultilevel"/>
    <w:tmpl w:val="471C7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361C4"/>
    <w:multiLevelType w:val="hybridMultilevel"/>
    <w:tmpl w:val="C4F22130"/>
    <w:lvl w:ilvl="0" w:tplc="8C38D4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8F050D"/>
    <w:multiLevelType w:val="hybridMultilevel"/>
    <w:tmpl w:val="E49E3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B877B3"/>
    <w:multiLevelType w:val="hybridMultilevel"/>
    <w:tmpl w:val="63541A54"/>
    <w:lvl w:ilvl="0" w:tplc="468CE11E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0"/>
  </w:num>
  <w:num w:numId="3">
    <w:abstractNumId w:val="16"/>
  </w:num>
  <w:num w:numId="4">
    <w:abstractNumId w:val="8"/>
  </w:num>
  <w:num w:numId="5">
    <w:abstractNumId w:val="6"/>
  </w:num>
  <w:num w:numId="6">
    <w:abstractNumId w:val="13"/>
  </w:num>
  <w:num w:numId="7">
    <w:abstractNumId w:val="2"/>
  </w:num>
  <w:num w:numId="8">
    <w:abstractNumId w:val="11"/>
  </w:num>
  <w:num w:numId="9">
    <w:abstractNumId w:val="17"/>
  </w:num>
  <w:num w:numId="10">
    <w:abstractNumId w:val="21"/>
  </w:num>
  <w:num w:numId="11">
    <w:abstractNumId w:val="14"/>
  </w:num>
  <w:num w:numId="12">
    <w:abstractNumId w:val="1"/>
  </w:num>
  <w:num w:numId="13">
    <w:abstractNumId w:val="22"/>
  </w:num>
  <w:num w:numId="14">
    <w:abstractNumId w:val="3"/>
  </w:num>
  <w:num w:numId="15">
    <w:abstractNumId w:val="15"/>
  </w:num>
  <w:num w:numId="16">
    <w:abstractNumId w:val="4"/>
  </w:num>
  <w:num w:numId="17">
    <w:abstractNumId w:val="18"/>
  </w:num>
  <w:num w:numId="18">
    <w:abstractNumId w:val="12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9"/>
  </w:num>
  <w:num w:numId="24">
    <w:abstractNumId w:val="5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0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FC"/>
    <w:rsid w:val="00047F51"/>
    <w:rsid w:val="00052837"/>
    <w:rsid w:val="000A4CF3"/>
    <w:rsid w:val="000D34E7"/>
    <w:rsid w:val="000D368B"/>
    <w:rsid w:val="00122AED"/>
    <w:rsid w:val="00134812"/>
    <w:rsid w:val="001415A0"/>
    <w:rsid w:val="00160966"/>
    <w:rsid w:val="00172EFE"/>
    <w:rsid w:val="001A7534"/>
    <w:rsid w:val="001B7EA4"/>
    <w:rsid w:val="001D763E"/>
    <w:rsid w:val="001D7C8A"/>
    <w:rsid w:val="001F4A32"/>
    <w:rsid w:val="00220EF7"/>
    <w:rsid w:val="00235DAF"/>
    <w:rsid w:val="00243F3F"/>
    <w:rsid w:val="00245EAA"/>
    <w:rsid w:val="00261790"/>
    <w:rsid w:val="002768AD"/>
    <w:rsid w:val="002900CD"/>
    <w:rsid w:val="002A5750"/>
    <w:rsid w:val="002C0099"/>
    <w:rsid w:val="002D4C3D"/>
    <w:rsid w:val="002F49DB"/>
    <w:rsid w:val="003051D5"/>
    <w:rsid w:val="0034346E"/>
    <w:rsid w:val="003468FF"/>
    <w:rsid w:val="00355DF9"/>
    <w:rsid w:val="00396A59"/>
    <w:rsid w:val="003B312D"/>
    <w:rsid w:val="003E21B1"/>
    <w:rsid w:val="003E7A8A"/>
    <w:rsid w:val="003F35B3"/>
    <w:rsid w:val="00475844"/>
    <w:rsid w:val="00516496"/>
    <w:rsid w:val="0052526F"/>
    <w:rsid w:val="005C0FDC"/>
    <w:rsid w:val="005C3DD2"/>
    <w:rsid w:val="00663495"/>
    <w:rsid w:val="006B0C7F"/>
    <w:rsid w:val="006D48EA"/>
    <w:rsid w:val="00700CD4"/>
    <w:rsid w:val="00712F60"/>
    <w:rsid w:val="00714FD6"/>
    <w:rsid w:val="007467AF"/>
    <w:rsid w:val="00764AED"/>
    <w:rsid w:val="007E0D8E"/>
    <w:rsid w:val="007E65AA"/>
    <w:rsid w:val="00804907"/>
    <w:rsid w:val="008275E7"/>
    <w:rsid w:val="00855D86"/>
    <w:rsid w:val="008B23F8"/>
    <w:rsid w:val="008F330C"/>
    <w:rsid w:val="00943F63"/>
    <w:rsid w:val="009773FA"/>
    <w:rsid w:val="00983471"/>
    <w:rsid w:val="00985217"/>
    <w:rsid w:val="009C5828"/>
    <w:rsid w:val="009E2563"/>
    <w:rsid w:val="00A32890"/>
    <w:rsid w:val="00A43316"/>
    <w:rsid w:val="00A663FB"/>
    <w:rsid w:val="00A70E7D"/>
    <w:rsid w:val="00A82738"/>
    <w:rsid w:val="00A90BEE"/>
    <w:rsid w:val="00A94D4B"/>
    <w:rsid w:val="00AA1370"/>
    <w:rsid w:val="00AA4B3C"/>
    <w:rsid w:val="00AB630F"/>
    <w:rsid w:val="00AD71D6"/>
    <w:rsid w:val="00AE5CC3"/>
    <w:rsid w:val="00AF67DA"/>
    <w:rsid w:val="00B85121"/>
    <w:rsid w:val="00B85157"/>
    <w:rsid w:val="00B92512"/>
    <w:rsid w:val="00B973AE"/>
    <w:rsid w:val="00BA5410"/>
    <w:rsid w:val="00C13E5B"/>
    <w:rsid w:val="00C634DC"/>
    <w:rsid w:val="00CA553B"/>
    <w:rsid w:val="00CB48B9"/>
    <w:rsid w:val="00CC20E7"/>
    <w:rsid w:val="00CC2884"/>
    <w:rsid w:val="00D578BF"/>
    <w:rsid w:val="00D748FC"/>
    <w:rsid w:val="00DA766E"/>
    <w:rsid w:val="00DC030B"/>
    <w:rsid w:val="00DC4948"/>
    <w:rsid w:val="00DC580A"/>
    <w:rsid w:val="00DC6C88"/>
    <w:rsid w:val="00DE32D4"/>
    <w:rsid w:val="00E05C8D"/>
    <w:rsid w:val="00E12349"/>
    <w:rsid w:val="00E44D44"/>
    <w:rsid w:val="00E74EBC"/>
    <w:rsid w:val="00EB3E0D"/>
    <w:rsid w:val="00EC5EEE"/>
    <w:rsid w:val="00ED0AE7"/>
    <w:rsid w:val="00F04DCA"/>
    <w:rsid w:val="00F44861"/>
    <w:rsid w:val="00F64082"/>
    <w:rsid w:val="00FB4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95E2BB23-04EE-4AED-B122-9CE3DB19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834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4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8FC"/>
    <w:pPr>
      <w:ind w:left="720"/>
      <w:contextualSpacing/>
    </w:pPr>
  </w:style>
  <w:style w:type="paragraph" w:styleId="a4">
    <w:name w:val="No Spacing"/>
    <w:uiPriority w:val="1"/>
    <w:qFormat/>
    <w:rsid w:val="00D748F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F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4A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834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834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a8"/>
    <w:uiPriority w:val="99"/>
    <w:semiHidden/>
    <w:unhideWhenUsed/>
    <w:rsid w:val="0098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83471"/>
  </w:style>
  <w:style w:type="paragraph" w:styleId="a9">
    <w:name w:val="footer"/>
    <w:basedOn w:val="a"/>
    <w:link w:val="aa"/>
    <w:uiPriority w:val="99"/>
    <w:semiHidden/>
    <w:unhideWhenUsed/>
    <w:rsid w:val="0098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83471"/>
  </w:style>
  <w:style w:type="character" w:customStyle="1" w:styleId="ab">
    <w:name w:val="Основной текст Знак"/>
    <w:aliases w:val="Знак Знак"/>
    <w:basedOn w:val="a0"/>
    <w:link w:val="ac"/>
    <w:semiHidden/>
    <w:locked/>
    <w:rsid w:val="00983471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aliases w:val="Знак"/>
    <w:basedOn w:val="a"/>
    <w:link w:val="ab"/>
    <w:semiHidden/>
    <w:unhideWhenUsed/>
    <w:rsid w:val="009834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Знак1"/>
    <w:aliases w:val="Знак Знак1"/>
    <w:basedOn w:val="a0"/>
    <w:semiHidden/>
    <w:rsid w:val="00983471"/>
  </w:style>
  <w:style w:type="paragraph" w:styleId="21">
    <w:name w:val="Body Text Indent 2"/>
    <w:basedOn w:val="a"/>
    <w:link w:val="22"/>
    <w:semiHidden/>
    <w:unhideWhenUsed/>
    <w:rsid w:val="0098347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983471"/>
    <w:rPr>
      <w:rFonts w:ascii="Times New Roman" w:eastAsia="Times New Roman" w:hAnsi="Times New Roman" w:cs="Times New Roman"/>
      <w:sz w:val="24"/>
      <w:szCs w:val="24"/>
    </w:rPr>
  </w:style>
  <w:style w:type="character" w:customStyle="1" w:styleId="bl1">
    <w:name w:val="bl1"/>
    <w:basedOn w:val="a0"/>
    <w:rsid w:val="00983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19642</Words>
  <Characters>111962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cmpo</dc:creator>
  <cp:lastModifiedBy>Внутренних болезней Пропедевтика</cp:lastModifiedBy>
  <cp:revision>2</cp:revision>
  <cp:lastPrinted>2013-12-16T07:33:00Z</cp:lastPrinted>
  <dcterms:created xsi:type="dcterms:W3CDTF">2025-12-23T08:18:00Z</dcterms:created>
  <dcterms:modified xsi:type="dcterms:W3CDTF">2025-12-23T08:18:00Z</dcterms:modified>
</cp:coreProperties>
</file>