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D5D2B" w14:textId="44A2FEF1" w:rsidR="002B479A" w:rsidRDefault="002B479A" w:rsidP="00BB36BD">
      <w:pPr>
        <w:pStyle w:val="ac"/>
        <w:numPr>
          <w:ilvl w:val="0"/>
          <w:numId w:val="1"/>
        </w:numPr>
        <w:jc w:val="both"/>
      </w:pPr>
      <w:r>
        <w:t>Укажите, до какого возраста нельзя проводить ультразвуковую терапию на ростковую зону трубчатых костей у детей.</w:t>
      </w:r>
    </w:p>
    <w:p w14:paraId="6D8C1DAD" w14:textId="4BBC4736" w:rsidR="002B479A" w:rsidRDefault="002B479A" w:rsidP="00BB36BD">
      <w:pPr>
        <w:pStyle w:val="ac"/>
        <w:numPr>
          <w:ilvl w:val="0"/>
          <w:numId w:val="1"/>
        </w:numPr>
        <w:jc w:val="both"/>
      </w:pPr>
      <w:r>
        <w:t>Определите, что такое аэрозольтерапия.</w:t>
      </w:r>
    </w:p>
    <w:p w14:paraId="335B54A2" w14:textId="1104D257" w:rsidR="002B479A" w:rsidRDefault="002B479A" w:rsidP="00BB36BD">
      <w:pPr>
        <w:pStyle w:val="ac"/>
        <w:numPr>
          <w:ilvl w:val="0"/>
          <w:numId w:val="1"/>
        </w:numPr>
        <w:jc w:val="both"/>
      </w:pPr>
      <w:r>
        <w:t>Подберите аэрозоли, оптимальные при заболеваниях лёгких.</w:t>
      </w:r>
    </w:p>
    <w:p w14:paraId="51CA9C26" w14:textId="0106006B" w:rsidR="002B479A" w:rsidRDefault="002B479A" w:rsidP="00BB36BD">
      <w:pPr>
        <w:pStyle w:val="ac"/>
        <w:numPr>
          <w:ilvl w:val="0"/>
          <w:numId w:val="1"/>
        </w:numPr>
        <w:jc w:val="both"/>
      </w:pPr>
      <w:r>
        <w:t>Определите, что понимают под гидротерапией.</w:t>
      </w:r>
    </w:p>
    <w:p w14:paraId="64D53AB7" w14:textId="5E4AADCF" w:rsidR="002B479A" w:rsidRDefault="002B479A" w:rsidP="00BB36BD">
      <w:pPr>
        <w:pStyle w:val="ac"/>
        <w:numPr>
          <w:ilvl w:val="0"/>
          <w:numId w:val="1"/>
        </w:numPr>
        <w:jc w:val="both"/>
      </w:pPr>
      <w:r>
        <w:t>Укажите лечебный эффект скипидарных ванн.</w:t>
      </w:r>
    </w:p>
    <w:p w14:paraId="633A614F" w14:textId="71FACD17" w:rsidR="002B479A" w:rsidRDefault="002B479A" w:rsidP="00BB36BD">
      <w:pPr>
        <w:pStyle w:val="ac"/>
        <w:numPr>
          <w:ilvl w:val="0"/>
          <w:numId w:val="1"/>
        </w:numPr>
        <w:jc w:val="both"/>
      </w:pPr>
      <w:r>
        <w:t>Определите лечебный эффект азотных ванн.</w:t>
      </w:r>
    </w:p>
    <w:p w14:paraId="51B403F1" w14:textId="3D9AF06E" w:rsidR="002B479A" w:rsidRDefault="002B479A" w:rsidP="00BB36BD">
      <w:pPr>
        <w:pStyle w:val="ac"/>
        <w:numPr>
          <w:ilvl w:val="0"/>
          <w:numId w:val="1"/>
        </w:numPr>
        <w:jc w:val="both"/>
      </w:pPr>
      <w:r>
        <w:t>Укажите факторы, определяющие лечебный эффект душей.</w:t>
      </w:r>
    </w:p>
    <w:p w14:paraId="02081224" w14:textId="7C067636" w:rsidR="002B479A" w:rsidRDefault="002B479A" w:rsidP="00BB36BD">
      <w:pPr>
        <w:pStyle w:val="ac"/>
        <w:numPr>
          <w:ilvl w:val="0"/>
          <w:numId w:val="1"/>
        </w:numPr>
        <w:jc w:val="both"/>
      </w:pPr>
      <w:r>
        <w:t>Подберите душ, целесообразный при ожирении.</w:t>
      </w:r>
    </w:p>
    <w:p w14:paraId="0AAC9D8A" w14:textId="1EF1F60C" w:rsidR="002B479A" w:rsidRDefault="002B479A" w:rsidP="00BB36BD">
      <w:pPr>
        <w:pStyle w:val="ac"/>
        <w:numPr>
          <w:ilvl w:val="0"/>
          <w:numId w:val="1"/>
        </w:numPr>
        <w:jc w:val="both"/>
      </w:pPr>
      <w:r>
        <w:t>Подберите душ для получения седативного эффекта.</w:t>
      </w:r>
    </w:p>
    <w:p w14:paraId="1B245BED" w14:textId="4378EAB9" w:rsidR="002B479A" w:rsidRDefault="002B479A" w:rsidP="00BB36BD">
      <w:pPr>
        <w:pStyle w:val="ac"/>
        <w:numPr>
          <w:ilvl w:val="0"/>
          <w:numId w:val="1"/>
        </w:numPr>
        <w:jc w:val="both"/>
      </w:pPr>
      <w:r>
        <w:t>Укажите физический метод, относящийся к термотерапии.</w:t>
      </w:r>
    </w:p>
    <w:p w14:paraId="5CE764AF" w14:textId="10D1962C" w:rsidR="002B479A" w:rsidRDefault="002B479A" w:rsidP="00BB36BD">
      <w:pPr>
        <w:pStyle w:val="ac"/>
        <w:numPr>
          <w:ilvl w:val="0"/>
          <w:numId w:val="1"/>
        </w:numPr>
        <w:jc w:val="both"/>
      </w:pPr>
      <w:r>
        <w:t>Определите фактор, обусловливающий лечебное действие парафина.</w:t>
      </w:r>
    </w:p>
    <w:p w14:paraId="340E771D" w14:textId="537ADD17" w:rsidR="002B479A" w:rsidRDefault="002B479A" w:rsidP="00BB36BD">
      <w:pPr>
        <w:pStyle w:val="ac"/>
        <w:numPr>
          <w:ilvl w:val="0"/>
          <w:numId w:val="1"/>
        </w:numPr>
        <w:jc w:val="both"/>
      </w:pPr>
      <w:r>
        <w:t>Определите ведущий фактор, определяющий состояние и работоспособность организма под влиянием лечебных физических факторов.</w:t>
      </w:r>
    </w:p>
    <w:p w14:paraId="29FC5420" w14:textId="2B80A3A8" w:rsidR="002B479A" w:rsidRDefault="002B479A" w:rsidP="00BB36BD">
      <w:pPr>
        <w:pStyle w:val="ac"/>
        <w:numPr>
          <w:ilvl w:val="0"/>
          <w:numId w:val="1"/>
        </w:numPr>
        <w:jc w:val="both"/>
      </w:pPr>
      <w:r>
        <w:t>Определите основной механизм повышения состояния и работоспособности организма под влиянием лечебных физических факторов.</w:t>
      </w:r>
    </w:p>
    <w:p w14:paraId="50341921" w14:textId="011337E1" w:rsidR="002B479A" w:rsidRDefault="002B479A" w:rsidP="00BB36BD">
      <w:pPr>
        <w:pStyle w:val="ac"/>
        <w:numPr>
          <w:ilvl w:val="0"/>
          <w:numId w:val="1"/>
        </w:numPr>
        <w:jc w:val="both"/>
      </w:pPr>
      <w:r>
        <w:t>Укажите, что включает в себя бальнеотерапия.</w:t>
      </w:r>
    </w:p>
    <w:p w14:paraId="79B4E818" w14:textId="59537007" w:rsidR="002B479A" w:rsidRDefault="002B479A" w:rsidP="00BB36BD">
      <w:pPr>
        <w:pStyle w:val="ac"/>
        <w:numPr>
          <w:ilvl w:val="0"/>
          <w:numId w:val="1"/>
        </w:numPr>
        <w:jc w:val="both"/>
      </w:pPr>
      <w:r>
        <w:t>Определите минеральную ванну.</w:t>
      </w:r>
    </w:p>
    <w:p w14:paraId="2C38CA25" w14:textId="70FDACB6" w:rsidR="002B479A" w:rsidRDefault="002B479A" w:rsidP="00BB36BD">
      <w:pPr>
        <w:pStyle w:val="ac"/>
        <w:numPr>
          <w:ilvl w:val="0"/>
          <w:numId w:val="1"/>
        </w:numPr>
        <w:jc w:val="both"/>
      </w:pPr>
      <w:r>
        <w:t>Укажите минерально-газовую ванну.</w:t>
      </w:r>
    </w:p>
    <w:p w14:paraId="19AFB6CD" w14:textId="4ED7A433" w:rsidR="002B479A" w:rsidRDefault="002B479A" w:rsidP="00BB36BD">
      <w:pPr>
        <w:pStyle w:val="ac"/>
        <w:numPr>
          <w:ilvl w:val="0"/>
          <w:numId w:val="1"/>
        </w:numPr>
        <w:jc w:val="both"/>
      </w:pPr>
      <w:r>
        <w:t>Определите показатель, характеризующий уровень минерализации лечебной грязи.</w:t>
      </w:r>
    </w:p>
    <w:p w14:paraId="05048349" w14:textId="41C30986" w:rsidR="002B479A" w:rsidRDefault="002B479A" w:rsidP="00BB36BD">
      <w:pPr>
        <w:pStyle w:val="ac"/>
        <w:numPr>
          <w:ilvl w:val="0"/>
          <w:numId w:val="1"/>
        </w:numPr>
        <w:jc w:val="both"/>
      </w:pPr>
      <w:r>
        <w:t>Укажите условия образования сульфидных иловых грязей.</w:t>
      </w:r>
    </w:p>
    <w:p w14:paraId="192D2C76" w14:textId="72514114" w:rsidR="002B479A" w:rsidRDefault="002B479A" w:rsidP="00BB36BD">
      <w:pPr>
        <w:pStyle w:val="ac"/>
        <w:numPr>
          <w:ilvl w:val="0"/>
          <w:numId w:val="1"/>
        </w:numPr>
        <w:jc w:val="both"/>
      </w:pPr>
      <w:r>
        <w:t>Определите процедуру, которую нельзя сочетать в один день с общими физиотерапевтическими процедурами.</w:t>
      </w:r>
    </w:p>
    <w:p w14:paraId="750F7365" w14:textId="323A8F95" w:rsidR="002B479A" w:rsidRDefault="002B479A" w:rsidP="00BB36BD">
      <w:pPr>
        <w:pStyle w:val="ac"/>
        <w:numPr>
          <w:ilvl w:val="0"/>
          <w:numId w:val="1"/>
        </w:numPr>
        <w:jc w:val="both"/>
      </w:pPr>
      <w:r>
        <w:t>Укажите показание к лекарственному электрофорезу.</w:t>
      </w:r>
    </w:p>
    <w:p w14:paraId="6CCAE34C" w14:textId="0BA30F97" w:rsidR="002B479A" w:rsidRDefault="002B479A" w:rsidP="00BB36BD">
      <w:pPr>
        <w:pStyle w:val="ac"/>
        <w:numPr>
          <w:ilvl w:val="0"/>
          <w:numId w:val="1"/>
        </w:numPr>
        <w:jc w:val="both"/>
      </w:pPr>
      <w:r>
        <w:t>Укажите показание для местной дарсонвализации.</w:t>
      </w:r>
    </w:p>
    <w:p w14:paraId="3E7ED352" w14:textId="0999B9C6" w:rsidR="002B479A" w:rsidRDefault="002B479A" w:rsidP="00BB36BD">
      <w:pPr>
        <w:pStyle w:val="ac"/>
        <w:numPr>
          <w:ilvl w:val="0"/>
          <w:numId w:val="1"/>
        </w:numPr>
        <w:jc w:val="both"/>
      </w:pPr>
      <w:r>
        <w:t>Выделите противопоказание для местной дарсонвализации.</w:t>
      </w:r>
    </w:p>
    <w:p w14:paraId="227DBC3E" w14:textId="697890F5" w:rsidR="002B479A" w:rsidRDefault="002B479A" w:rsidP="00BB36BD">
      <w:pPr>
        <w:pStyle w:val="ac"/>
        <w:numPr>
          <w:ilvl w:val="0"/>
          <w:numId w:val="1"/>
        </w:numPr>
        <w:jc w:val="both"/>
      </w:pPr>
      <w:r>
        <w:t>Подберите метод лечения при стойком болевом синдроме у детей с гастродуоденитом.</w:t>
      </w:r>
    </w:p>
    <w:p w14:paraId="4CAB6CFE" w14:textId="515DF167" w:rsidR="002B479A" w:rsidRDefault="002B479A" w:rsidP="00BB36BD">
      <w:pPr>
        <w:pStyle w:val="ac"/>
        <w:numPr>
          <w:ilvl w:val="0"/>
          <w:numId w:val="1"/>
        </w:numPr>
        <w:jc w:val="both"/>
      </w:pPr>
      <w:r>
        <w:t>Определите метод лечения при дефиците микро- и макроэлементов у детей с хроническими энтероколитами.</w:t>
      </w:r>
    </w:p>
    <w:p w14:paraId="67811746" w14:textId="1C02D390" w:rsidR="002B479A" w:rsidRDefault="002B479A" w:rsidP="00BB36BD">
      <w:pPr>
        <w:pStyle w:val="ac"/>
        <w:numPr>
          <w:ilvl w:val="0"/>
          <w:numId w:val="1"/>
        </w:numPr>
        <w:jc w:val="both"/>
      </w:pPr>
      <w:r>
        <w:t>Укажите возраст, с которого возможно подводное вытяжение позвоночника в педиатрии.</w:t>
      </w:r>
    </w:p>
    <w:p w14:paraId="5E66D1D0" w14:textId="337AF84E" w:rsidR="002B479A" w:rsidRDefault="002B479A" w:rsidP="00BB36BD">
      <w:pPr>
        <w:pStyle w:val="ac"/>
        <w:numPr>
          <w:ilvl w:val="0"/>
          <w:numId w:val="1"/>
        </w:numPr>
        <w:jc w:val="both"/>
      </w:pPr>
      <w:r>
        <w:t>Подберите метод физиотерапии для детей, страдающих рахитом.</w:t>
      </w:r>
    </w:p>
    <w:p w14:paraId="298BFC4B" w14:textId="0F949CA2" w:rsidR="002B479A" w:rsidRDefault="002B479A" w:rsidP="00BB36BD">
      <w:pPr>
        <w:pStyle w:val="ac"/>
        <w:numPr>
          <w:ilvl w:val="0"/>
          <w:numId w:val="1"/>
        </w:numPr>
        <w:jc w:val="both"/>
      </w:pPr>
      <w:r>
        <w:t>Укажите ранние сроки назначения парафинотерапии.</w:t>
      </w:r>
    </w:p>
    <w:p w14:paraId="7A5A9A04" w14:textId="5349B397" w:rsidR="002B479A" w:rsidRDefault="002B479A" w:rsidP="00BB36BD">
      <w:pPr>
        <w:pStyle w:val="ac"/>
        <w:numPr>
          <w:ilvl w:val="0"/>
          <w:numId w:val="1"/>
        </w:numPr>
        <w:jc w:val="both"/>
      </w:pPr>
      <w:r>
        <w:t>Определите действующий физический фактор УВЧ-терапии.</w:t>
      </w:r>
    </w:p>
    <w:p w14:paraId="00D38451" w14:textId="4D7B7F4C" w:rsidR="002B479A" w:rsidRDefault="002B479A" w:rsidP="00BB36BD">
      <w:pPr>
        <w:pStyle w:val="ac"/>
        <w:numPr>
          <w:ilvl w:val="0"/>
          <w:numId w:val="1"/>
        </w:numPr>
        <w:jc w:val="both"/>
      </w:pPr>
      <w:r>
        <w:t>Укажите максимальную мощность электрического поля УВЧ у недоношенных и грудных детей.</w:t>
      </w:r>
    </w:p>
    <w:p w14:paraId="4D87CA74" w14:textId="15CF5F7A" w:rsidR="002B479A" w:rsidRDefault="002B479A" w:rsidP="00BB36BD">
      <w:pPr>
        <w:pStyle w:val="ac"/>
        <w:numPr>
          <w:ilvl w:val="0"/>
          <w:numId w:val="1"/>
        </w:numPr>
        <w:jc w:val="both"/>
      </w:pPr>
      <w:r>
        <w:t>Определите ранние сроки проведения УВЧ-терапии.</w:t>
      </w:r>
    </w:p>
    <w:p w14:paraId="6D6E925D" w14:textId="4F8E8F21" w:rsidR="002B479A" w:rsidRDefault="002B479A" w:rsidP="00BB36BD">
      <w:pPr>
        <w:pStyle w:val="ac"/>
        <w:numPr>
          <w:ilvl w:val="0"/>
          <w:numId w:val="1"/>
        </w:numPr>
        <w:jc w:val="both"/>
      </w:pPr>
      <w:r>
        <w:t>Укажите минимальную продолжительность процедуры УВЧ у новорождённых.</w:t>
      </w:r>
    </w:p>
    <w:p w14:paraId="45F1F75D" w14:textId="2B15CD97" w:rsidR="002B479A" w:rsidRDefault="002B479A" w:rsidP="00BB36BD">
      <w:pPr>
        <w:pStyle w:val="ac"/>
        <w:numPr>
          <w:ilvl w:val="0"/>
          <w:numId w:val="1"/>
        </w:numPr>
        <w:jc w:val="both"/>
      </w:pPr>
      <w:r>
        <w:t>Выделите основной лечебный эффект УВЧ-терапии.</w:t>
      </w:r>
    </w:p>
    <w:p w14:paraId="6EAB951B" w14:textId="7E7CE335" w:rsidR="002B479A" w:rsidRDefault="002B479A" w:rsidP="00BB36BD">
      <w:pPr>
        <w:pStyle w:val="ac"/>
        <w:numPr>
          <w:ilvl w:val="0"/>
          <w:numId w:val="1"/>
        </w:numPr>
        <w:jc w:val="both"/>
      </w:pPr>
      <w:r>
        <w:t>Укажите фазу воспаления, в которую применяют УВЧ-терапию.</w:t>
      </w:r>
    </w:p>
    <w:p w14:paraId="47842358" w14:textId="182561CA" w:rsidR="002B479A" w:rsidRDefault="002B479A" w:rsidP="00BB36BD">
      <w:pPr>
        <w:pStyle w:val="ac"/>
        <w:numPr>
          <w:ilvl w:val="0"/>
          <w:numId w:val="1"/>
        </w:numPr>
        <w:jc w:val="both"/>
      </w:pPr>
      <w:r>
        <w:t>Определите, какие электроды используют при УВЧ-терапии.</w:t>
      </w:r>
    </w:p>
    <w:p w14:paraId="334CCE98" w14:textId="6D254DD5" w:rsidR="002B479A" w:rsidRDefault="002B479A" w:rsidP="00BB36BD">
      <w:pPr>
        <w:pStyle w:val="ac"/>
        <w:numPr>
          <w:ilvl w:val="0"/>
          <w:numId w:val="1"/>
        </w:numPr>
        <w:jc w:val="both"/>
      </w:pPr>
      <w:r>
        <w:t>Укажите способ установки конденсаторных пластин при УВЧ-терапии.</w:t>
      </w:r>
    </w:p>
    <w:p w14:paraId="249E7F14" w14:textId="4B27E136" w:rsidR="002B479A" w:rsidRDefault="002B479A" w:rsidP="00BB36BD">
      <w:pPr>
        <w:pStyle w:val="ac"/>
        <w:numPr>
          <w:ilvl w:val="0"/>
          <w:numId w:val="1"/>
        </w:numPr>
        <w:jc w:val="both"/>
      </w:pPr>
      <w:r>
        <w:t>Определите способ фиксации конденсаторных пластин у детей при УВЧ-терапии.</w:t>
      </w:r>
    </w:p>
    <w:p w14:paraId="6F7DDE48" w14:textId="53F79FC5" w:rsidR="002B479A" w:rsidRDefault="002B479A" w:rsidP="00BB36BD">
      <w:pPr>
        <w:pStyle w:val="ac"/>
        <w:numPr>
          <w:ilvl w:val="0"/>
          <w:numId w:val="1"/>
        </w:numPr>
        <w:jc w:val="both"/>
      </w:pPr>
      <w:r>
        <w:t>Укажите, чем создаётся воздушный зазор при УВЧ-терапии в детском возрасте.</w:t>
      </w:r>
    </w:p>
    <w:p w14:paraId="4AC55CF4" w14:textId="5DB92986" w:rsidR="002B479A" w:rsidRDefault="002B479A" w:rsidP="00BB36BD">
      <w:pPr>
        <w:pStyle w:val="ac"/>
        <w:numPr>
          <w:ilvl w:val="0"/>
          <w:numId w:val="1"/>
        </w:numPr>
        <w:jc w:val="both"/>
      </w:pPr>
      <w:r>
        <w:t xml:space="preserve">Определите механизм усиления тормозных процессов при </w:t>
      </w:r>
      <w:proofErr w:type="spellStart"/>
      <w:r>
        <w:t>электросонтерапии</w:t>
      </w:r>
      <w:proofErr w:type="spellEnd"/>
      <w:r>
        <w:t>.</w:t>
      </w:r>
    </w:p>
    <w:p w14:paraId="108BCC98" w14:textId="237AD52B" w:rsidR="002B479A" w:rsidRDefault="002B479A" w:rsidP="00BB36BD">
      <w:pPr>
        <w:pStyle w:val="ac"/>
        <w:numPr>
          <w:ilvl w:val="0"/>
          <w:numId w:val="1"/>
        </w:numPr>
        <w:jc w:val="both"/>
      </w:pPr>
      <w:r>
        <w:t xml:space="preserve">Укажите частоту импульсного тока при </w:t>
      </w:r>
      <w:proofErr w:type="spellStart"/>
      <w:r>
        <w:t>электросонтерапии</w:t>
      </w:r>
      <w:proofErr w:type="spellEnd"/>
      <w:r>
        <w:t>.</w:t>
      </w:r>
    </w:p>
    <w:p w14:paraId="5E348F6D" w14:textId="3A50A425" w:rsidR="002B479A" w:rsidRDefault="002B479A" w:rsidP="00BB36BD">
      <w:pPr>
        <w:pStyle w:val="ac"/>
        <w:numPr>
          <w:ilvl w:val="0"/>
          <w:numId w:val="1"/>
        </w:numPr>
        <w:jc w:val="both"/>
      </w:pPr>
      <w:r>
        <w:t xml:space="preserve">Определите причину седативного эффекта </w:t>
      </w:r>
      <w:proofErr w:type="spellStart"/>
      <w:r>
        <w:t>электросонтерапии</w:t>
      </w:r>
      <w:proofErr w:type="spellEnd"/>
      <w:r>
        <w:t>.</w:t>
      </w:r>
    </w:p>
    <w:p w14:paraId="216F28E2" w14:textId="42B5EAE5" w:rsidR="002B479A" w:rsidRDefault="002B479A" w:rsidP="00BB36BD">
      <w:pPr>
        <w:pStyle w:val="ac"/>
        <w:numPr>
          <w:ilvl w:val="0"/>
          <w:numId w:val="1"/>
        </w:numPr>
        <w:jc w:val="both"/>
      </w:pPr>
      <w:r>
        <w:t xml:space="preserve">Определите приборы, используемые для проведения </w:t>
      </w:r>
      <w:proofErr w:type="spellStart"/>
      <w:r>
        <w:t>электросонтерапии</w:t>
      </w:r>
      <w:proofErr w:type="spellEnd"/>
      <w:r>
        <w:t>.</w:t>
      </w:r>
    </w:p>
    <w:p w14:paraId="4080293D" w14:textId="580129A8" w:rsidR="002B479A" w:rsidRDefault="002B479A" w:rsidP="00BB36BD">
      <w:pPr>
        <w:pStyle w:val="ac"/>
        <w:numPr>
          <w:ilvl w:val="0"/>
          <w:numId w:val="1"/>
        </w:numPr>
        <w:jc w:val="both"/>
      </w:pPr>
      <w:r>
        <w:t xml:space="preserve">Укажите предпочтительное расположение электродов при </w:t>
      </w:r>
      <w:proofErr w:type="spellStart"/>
      <w:r>
        <w:t>электросонтерапии</w:t>
      </w:r>
      <w:proofErr w:type="spellEnd"/>
      <w:r>
        <w:t xml:space="preserve"> у детей до 5 лет.</w:t>
      </w:r>
    </w:p>
    <w:p w14:paraId="0FBAD969" w14:textId="3FA80366" w:rsidR="002B479A" w:rsidRDefault="002B479A" w:rsidP="00BB36BD">
      <w:pPr>
        <w:pStyle w:val="ac"/>
        <w:numPr>
          <w:ilvl w:val="0"/>
          <w:numId w:val="1"/>
        </w:numPr>
        <w:jc w:val="both"/>
      </w:pPr>
      <w:r>
        <w:t xml:space="preserve">Определите, что такое </w:t>
      </w:r>
      <w:proofErr w:type="spellStart"/>
      <w:r>
        <w:t>диадинамотерапия</w:t>
      </w:r>
      <w:proofErr w:type="spellEnd"/>
      <w:r>
        <w:t>.</w:t>
      </w:r>
    </w:p>
    <w:p w14:paraId="0E33593B" w14:textId="2B973314" w:rsidR="002B479A" w:rsidRDefault="002B479A" w:rsidP="00BB36BD">
      <w:pPr>
        <w:pStyle w:val="ac"/>
        <w:numPr>
          <w:ilvl w:val="0"/>
          <w:numId w:val="1"/>
        </w:numPr>
        <w:jc w:val="both"/>
      </w:pPr>
      <w:r>
        <w:t>Укажите частоты диадинамических токов, применяемые в физиотерапии.</w:t>
      </w:r>
    </w:p>
    <w:p w14:paraId="62F2D5DE" w14:textId="628F43A1" w:rsidR="002B479A" w:rsidRDefault="002B479A" w:rsidP="00BB36BD">
      <w:pPr>
        <w:pStyle w:val="ac"/>
        <w:numPr>
          <w:ilvl w:val="0"/>
          <w:numId w:val="1"/>
        </w:numPr>
        <w:jc w:val="both"/>
      </w:pPr>
      <w:r>
        <w:t>Определите однополупериодный непрерывный диадинамический ток.</w:t>
      </w:r>
    </w:p>
    <w:p w14:paraId="190390A6" w14:textId="2D226EA0" w:rsidR="002B479A" w:rsidRDefault="002B479A" w:rsidP="00BB36BD">
      <w:pPr>
        <w:pStyle w:val="ac"/>
        <w:numPr>
          <w:ilvl w:val="0"/>
          <w:numId w:val="1"/>
        </w:numPr>
        <w:jc w:val="both"/>
      </w:pPr>
      <w:r>
        <w:t xml:space="preserve">Подберите вид диадинамического тока для </w:t>
      </w:r>
      <w:proofErr w:type="spellStart"/>
      <w:r>
        <w:t>миостимулирующего</w:t>
      </w:r>
      <w:proofErr w:type="spellEnd"/>
      <w:r>
        <w:t xml:space="preserve"> эффекта.</w:t>
      </w:r>
    </w:p>
    <w:p w14:paraId="38D0F278" w14:textId="1CFAC2A0" w:rsidR="002B479A" w:rsidRDefault="002B479A" w:rsidP="00BB36BD">
      <w:pPr>
        <w:pStyle w:val="ac"/>
        <w:numPr>
          <w:ilvl w:val="0"/>
          <w:numId w:val="1"/>
        </w:numPr>
        <w:jc w:val="both"/>
      </w:pPr>
      <w:r>
        <w:t xml:space="preserve">Укажите принцип дозирования силы тока при </w:t>
      </w:r>
      <w:proofErr w:type="spellStart"/>
      <w:r>
        <w:t>диадинамотерапии</w:t>
      </w:r>
      <w:proofErr w:type="spellEnd"/>
      <w:r>
        <w:t>.</w:t>
      </w:r>
    </w:p>
    <w:p w14:paraId="42F2A7FB" w14:textId="5B092713" w:rsidR="002B479A" w:rsidRDefault="002B479A" w:rsidP="00BB36BD">
      <w:pPr>
        <w:pStyle w:val="ac"/>
        <w:numPr>
          <w:ilvl w:val="0"/>
          <w:numId w:val="1"/>
        </w:numPr>
        <w:jc w:val="both"/>
      </w:pPr>
      <w:r>
        <w:t>Определите метод лечения, который нельзя сочетать с УВЧ-терапией в один день.</w:t>
      </w:r>
    </w:p>
    <w:p w14:paraId="72231F79" w14:textId="092CF187" w:rsidR="002B479A" w:rsidRDefault="002B479A" w:rsidP="00BB36BD">
      <w:pPr>
        <w:pStyle w:val="ac"/>
        <w:numPr>
          <w:ilvl w:val="0"/>
          <w:numId w:val="1"/>
        </w:numPr>
        <w:jc w:val="both"/>
      </w:pPr>
      <w:r>
        <w:t>Укажите лечебный фактор низкочастотной магнитотерапии.</w:t>
      </w:r>
    </w:p>
    <w:p w14:paraId="487B5640" w14:textId="1C3A718E" w:rsidR="002B479A" w:rsidRDefault="002B479A" w:rsidP="00BB36BD">
      <w:pPr>
        <w:pStyle w:val="ac"/>
        <w:numPr>
          <w:ilvl w:val="0"/>
          <w:numId w:val="1"/>
        </w:numPr>
        <w:jc w:val="both"/>
      </w:pPr>
      <w:r>
        <w:t>Определите эффект магнитогидродинамических сил при низкочастотной магнитотерапии.</w:t>
      </w:r>
    </w:p>
    <w:p w14:paraId="3EA8A14D" w14:textId="09232031" w:rsidR="002B479A" w:rsidRDefault="002B479A" w:rsidP="00BB36BD">
      <w:pPr>
        <w:pStyle w:val="ac"/>
        <w:numPr>
          <w:ilvl w:val="0"/>
          <w:numId w:val="1"/>
        </w:numPr>
        <w:jc w:val="both"/>
      </w:pPr>
      <w:r>
        <w:t>Укажите эффект воздействия магнитного поля низкой частоты на систему крови.</w:t>
      </w:r>
    </w:p>
    <w:p w14:paraId="6640EED2" w14:textId="2396B5D8" w:rsidR="002B479A" w:rsidRDefault="002B479A" w:rsidP="00BB36BD">
      <w:pPr>
        <w:pStyle w:val="ac"/>
        <w:numPr>
          <w:ilvl w:val="0"/>
          <w:numId w:val="1"/>
        </w:numPr>
        <w:jc w:val="both"/>
      </w:pPr>
      <w:r>
        <w:t>Определите аппараты для низкочастотной магнитотерапии.</w:t>
      </w:r>
    </w:p>
    <w:p w14:paraId="6416E50C" w14:textId="67CAE23A" w:rsidR="002B479A" w:rsidRDefault="002B479A" w:rsidP="00BB36BD">
      <w:pPr>
        <w:pStyle w:val="ac"/>
        <w:numPr>
          <w:ilvl w:val="0"/>
          <w:numId w:val="1"/>
        </w:numPr>
        <w:jc w:val="both"/>
      </w:pPr>
      <w:r>
        <w:t>Укажите метод, с которым нельзя сочетать низкочастотную магнитотерапию в один день.</w:t>
      </w:r>
    </w:p>
    <w:p w14:paraId="5D5DF9BD" w14:textId="6D55C533" w:rsidR="002B479A" w:rsidRDefault="002B479A" w:rsidP="00BB36BD">
      <w:pPr>
        <w:pStyle w:val="ac"/>
        <w:numPr>
          <w:ilvl w:val="0"/>
          <w:numId w:val="1"/>
        </w:numPr>
        <w:jc w:val="both"/>
      </w:pPr>
      <w:r>
        <w:t>Определите действующий фактор высокочастотной магнитотерапии.</w:t>
      </w:r>
    </w:p>
    <w:p w14:paraId="7942B594" w14:textId="0E7B3895" w:rsidR="002B479A" w:rsidRDefault="002B479A" w:rsidP="00BB36BD">
      <w:pPr>
        <w:pStyle w:val="ac"/>
        <w:numPr>
          <w:ilvl w:val="0"/>
          <w:numId w:val="1"/>
        </w:numPr>
        <w:jc w:val="both"/>
      </w:pPr>
      <w:r>
        <w:t>Укажите глубину проникновения высокочастотного магнитного поля при использовании индуктора-диска.</w:t>
      </w:r>
    </w:p>
    <w:p w14:paraId="0F3CDA84" w14:textId="283653C5" w:rsidR="002B479A" w:rsidRDefault="002B479A" w:rsidP="00BB36BD">
      <w:pPr>
        <w:pStyle w:val="ac"/>
        <w:numPr>
          <w:ilvl w:val="0"/>
          <w:numId w:val="1"/>
        </w:numPr>
        <w:jc w:val="both"/>
      </w:pPr>
      <w:r>
        <w:lastRenderedPageBreak/>
        <w:t>Определите основной лечебный эффект высокочастотной магнитотерапии.</w:t>
      </w:r>
    </w:p>
    <w:p w14:paraId="2C97B539" w14:textId="4738636A" w:rsidR="002B479A" w:rsidRDefault="002B479A" w:rsidP="00BB36BD">
      <w:pPr>
        <w:pStyle w:val="ac"/>
        <w:numPr>
          <w:ilvl w:val="0"/>
          <w:numId w:val="1"/>
        </w:numPr>
        <w:jc w:val="both"/>
      </w:pPr>
      <w:r>
        <w:t>Укажите орган, через который реализуется иммунодепрессивный эффект высокочастотной магнитотерапии.</w:t>
      </w:r>
    </w:p>
    <w:p w14:paraId="5310192F" w14:textId="594AB1D9" w:rsidR="002B479A" w:rsidRDefault="002B479A" w:rsidP="00BB36BD">
      <w:pPr>
        <w:pStyle w:val="ac"/>
        <w:numPr>
          <w:ilvl w:val="0"/>
          <w:numId w:val="1"/>
        </w:numPr>
        <w:jc w:val="both"/>
      </w:pPr>
      <w:r>
        <w:t>Определите проявление лечебного эффекта высокочастотной магнитотерапии.</w:t>
      </w:r>
    </w:p>
    <w:p w14:paraId="2BA2F2DF" w14:textId="2195B198" w:rsidR="002B479A" w:rsidRDefault="002B479A" w:rsidP="00BB36BD">
      <w:pPr>
        <w:pStyle w:val="ac"/>
        <w:numPr>
          <w:ilvl w:val="0"/>
          <w:numId w:val="1"/>
        </w:numPr>
        <w:jc w:val="both"/>
      </w:pPr>
      <w:r>
        <w:t>Укажите аппараты для высокочастотной магнитотерапии.</w:t>
      </w:r>
    </w:p>
    <w:p w14:paraId="254C23D7" w14:textId="06CACCF1" w:rsidR="002B479A" w:rsidRDefault="002B479A" w:rsidP="00BB36BD">
      <w:pPr>
        <w:pStyle w:val="ac"/>
        <w:numPr>
          <w:ilvl w:val="0"/>
          <w:numId w:val="1"/>
        </w:numPr>
        <w:jc w:val="both"/>
      </w:pPr>
      <w:r>
        <w:t>Определите аппараты, используемые для индуктотермии у детей до 5 лет.</w:t>
      </w:r>
    </w:p>
    <w:p w14:paraId="7507A5E0" w14:textId="2D250049" w:rsidR="002B479A" w:rsidRDefault="002B479A" w:rsidP="00BB36BD">
      <w:pPr>
        <w:pStyle w:val="ac"/>
        <w:numPr>
          <w:ilvl w:val="0"/>
          <w:numId w:val="1"/>
        </w:numPr>
        <w:jc w:val="both"/>
      </w:pPr>
      <w:r>
        <w:t xml:space="preserve">Укажите физический фактор </w:t>
      </w:r>
      <w:proofErr w:type="spellStart"/>
      <w:r>
        <w:t>дециметроволновой</w:t>
      </w:r>
      <w:proofErr w:type="spellEnd"/>
      <w:r>
        <w:t xml:space="preserve"> терапии.</w:t>
      </w:r>
    </w:p>
    <w:p w14:paraId="41737A1C" w14:textId="7F88B5F9" w:rsidR="002B479A" w:rsidRDefault="002B479A" w:rsidP="00BB36BD">
      <w:pPr>
        <w:pStyle w:val="ac"/>
        <w:numPr>
          <w:ilvl w:val="0"/>
          <w:numId w:val="1"/>
        </w:numPr>
        <w:jc w:val="both"/>
      </w:pPr>
      <w:r>
        <w:t xml:space="preserve">Определите лечебный эффект </w:t>
      </w:r>
      <w:proofErr w:type="spellStart"/>
      <w:r>
        <w:t>дециметроволновой</w:t>
      </w:r>
      <w:proofErr w:type="spellEnd"/>
      <w:r>
        <w:t xml:space="preserve"> терапии.</w:t>
      </w:r>
    </w:p>
    <w:p w14:paraId="06206834" w14:textId="3ABA2045" w:rsidR="002B479A" w:rsidRDefault="002B479A" w:rsidP="00BB36BD">
      <w:pPr>
        <w:pStyle w:val="ac"/>
        <w:numPr>
          <w:ilvl w:val="0"/>
          <w:numId w:val="1"/>
        </w:numPr>
        <w:jc w:val="both"/>
      </w:pPr>
      <w:r>
        <w:t xml:space="preserve">Укажите аппараты для </w:t>
      </w:r>
      <w:proofErr w:type="spellStart"/>
      <w:r>
        <w:t>дециметроволновой</w:t>
      </w:r>
      <w:proofErr w:type="spellEnd"/>
      <w:r>
        <w:t xml:space="preserve"> терапии.</w:t>
      </w:r>
    </w:p>
    <w:p w14:paraId="244A592D" w14:textId="1174D900" w:rsidR="002B479A" w:rsidRDefault="002B479A" w:rsidP="00BB36BD">
      <w:pPr>
        <w:pStyle w:val="ac"/>
        <w:numPr>
          <w:ilvl w:val="0"/>
          <w:numId w:val="1"/>
        </w:numPr>
        <w:jc w:val="both"/>
      </w:pPr>
      <w:r>
        <w:t xml:space="preserve">Подберите метод лечения, с которым можно сочетать </w:t>
      </w:r>
      <w:proofErr w:type="spellStart"/>
      <w:r>
        <w:t>сантиметроволновую</w:t>
      </w:r>
      <w:proofErr w:type="spellEnd"/>
      <w:r>
        <w:t xml:space="preserve"> терапию.</w:t>
      </w:r>
    </w:p>
    <w:p w14:paraId="534BD55C" w14:textId="4AB597FC" w:rsidR="002B479A" w:rsidRDefault="002B479A" w:rsidP="00BB36BD">
      <w:pPr>
        <w:pStyle w:val="ac"/>
        <w:numPr>
          <w:ilvl w:val="0"/>
          <w:numId w:val="1"/>
        </w:numPr>
        <w:jc w:val="both"/>
      </w:pPr>
      <w:r>
        <w:t xml:space="preserve">Определите физический фактор </w:t>
      </w:r>
      <w:proofErr w:type="spellStart"/>
      <w:r>
        <w:t>сантиметроволновой</w:t>
      </w:r>
      <w:proofErr w:type="spellEnd"/>
      <w:r>
        <w:t xml:space="preserve"> терапии.</w:t>
      </w:r>
    </w:p>
    <w:p w14:paraId="1F45053D" w14:textId="33948739" w:rsidR="002B479A" w:rsidRDefault="002B479A" w:rsidP="00BB36BD">
      <w:pPr>
        <w:pStyle w:val="ac"/>
        <w:numPr>
          <w:ilvl w:val="0"/>
          <w:numId w:val="1"/>
        </w:numPr>
        <w:jc w:val="both"/>
      </w:pPr>
      <w:r>
        <w:t xml:space="preserve">Укажите лечебный эффект </w:t>
      </w:r>
      <w:proofErr w:type="spellStart"/>
      <w:r>
        <w:t>сантиметроволновой</w:t>
      </w:r>
      <w:proofErr w:type="spellEnd"/>
      <w:r>
        <w:t xml:space="preserve"> терапии.</w:t>
      </w:r>
    </w:p>
    <w:p w14:paraId="35E6AE55" w14:textId="64146607" w:rsidR="002B479A" w:rsidRDefault="002B479A" w:rsidP="00BB36BD">
      <w:pPr>
        <w:pStyle w:val="ac"/>
        <w:numPr>
          <w:ilvl w:val="0"/>
          <w:numId w:val="1"/>
        </w:numPr>
        <w:jc w:val="both"/>
      </w:pPr>
      <w:r>
        <w:t xml:space="preserve">Определите метод лечения, с которым нельзя сочетать </w:t>
      </w:r>
      <w:proofErr w:type="spellStart"/>
      <w:r>
        <w:t>сантиметроволновую</w:t>
      </w:r>
      <w:proofErr w:type="spellEnd"/>
      <w:r>
        <w:t xml:space="preserve"> терапию.</w:t>
      </w:r>
    </w:p>
    <w:p w14:paraId="6DBABD0E" w14:textId="7D9B0FF4" w:rsidR="002B479A" w:rsidRDefault="002B479A" w:rsidP="00BB36BD">
      <w:pPr>
        <w:pStyle w:val="ac"/>
        <w:numPr>
          <w:ilvl w:val="0"/>
          <w:numId w:val="1"/>
        </w:numPr>
        <w:jc w:val="both"/>
      </w:pPr>
      <w:r>
        <w:t>Определите, что такое статические дыхательные упражнения.</w:t>
      </w:r>
    </w:p>
    <w:p w14:paraId="2FF3BB8C" w14:textId="40BFF5AF" w:rsidR="002B479A" w:rsidRDefault="002B479A" w:rsidP="00BB36BD">
      <w:pPr>
        <w:pStyle w:val="ac"/>
        <w:numPr>
          <w:ilvl w:val="0"/>
          <w:numId w:val="1"/>
        </w:numPr>
        <w:jc w:val="both"/>
      </w:pPr>
      <w:r>
        <w:t>Укажите основную цель применения дыхательных упражнений.</w:t>
      </w:r>
    </w:p>
    <w:p w14:paraId="346EAE45" w14:textId="1F40FFBC" w:rsidR="002B479A" w:rsidRDefault="002B479A" w:rsidP="00BB36BD">
      <w:pPr>
        <w:pStyle w:val="ac"/>
        <w:numPr>
          <w:ilvl w:val="0"/>
          <w:numId w:val="1"/>
        </w:numPr>
        <w:jc w:val="both"/>
      </w:pPr>
      <w:r>
        <w:t>Укажите основное средство лечебной физкультуры (ЛФК).</w:t>
      </w:r>
    </w:p>
    <w:p w14:paraId="152060B0" w14:textId="1B9F9BE0" w:rsidR="002B479A" w:rsidRDefault="002B479A" w:rsidP="00BB36BD">
      <w:pPr>
        <w:pStyle w:val="ac"/>
        <w:numPr>
          <w:ilvl w:val="0"/>
          <w:numId w:val="1"/>
        </w:numPr>
        <w:jc w:val="both"/>
      </w:pPr>
      <w:r>
        <w:t>Укажите двигательный режим, применяемый в условиях стационара.</w:t>
      </w:r>
    </w:p>
    <w:p w14:paraId="162A0EB1" w14:textId="552BAC47" w:rsidR="002B479A" w:rsidRDefault="002B479A" w:rsidP="00BB36BD">
      <w:pPr>
        <w:pStyle w:val="ac"/>
        <w:numPr>
          <w:ilvl w:val="0"/>
          <w:numId w:val="1"/>
        </w:numPr>
        <w:jc w:val="both"/>
      </w:pPr>
      <w:r>
        <w:t>Укажите режим, применяемый у тяжёлых больных в стационаре.</w:t>
      </w:r>
    </w:p>
    <w:p w14:paraId="66824C1A" w14:textId="077CF9B6" w:rsidR="002B479A" w:rsidRDefault="002B479A" w:rsidP="00BB36BD">
      <w:pPr>
        <w:pStyle w:val="ac"/>
        <w:numPr>
          <w:ilvl w:val="0"/>
          <w:numId w:val="1"/>
        </w:numPr>
        <w:jc w:val="both"/>
      </w:pPr>
      <w:r>
        <w:t>Определите основное средство ЛФК.</w:t>
      </w:r>
    </w:p>
    <w:p w14:paraId="2FAE7D4E" w14:textId="60846D64" w:rsidR="002B479A" w:rsidRDefault="002B479A" w:rsidP="00BB36BD">
      <w:pPr>
        <w:pStyle w:val="ac"/>
        <w:numPr>
          <w:ilvl w:val="0"/>
          <w:numId w:val="1"/>
        </w:numPr>
        <w:jc w:val="both"/>
      </w:pPr>
      <w:r>
        <w:t>Укажите основную задачу ЛФК.</w:t>
      </w:r>
    </w:p>
    <w:p w14:paraId="5409D67A" w14:textId="536590F5" w:rsidR="002B479A" w:rsidRDefault="002B479A" w:rsidP="00BB36BD">
      <w:pPr>
        <w:pStyle w:val="ac"/>
        <w:numPr>
          <w:ilvl w:val="0"/>
          <w:numId w:val="1"/>
        </w:numPr>
        <w:jc w:val="both"/>
      </w:pPr>
      <w:r>
        <w:t>Определите, что такое лечебная физическая культура.</w:t>
      </w:r>
    </w:p>
    <w:p w14:paraId="1875E88E" w14:textId="7A76FBF7" w:rsidR="002B479A" w:rsidRDefault="002B479A" w:rsidP="00BB36BD">
      <w:pPr>
        <w:pStyle w:val="ac"/>
        <w:numPr>
          <w:ilvl w:val="0"/>
          <w:numId w:val="1"/>
        </w:numPr>
        <w:jc w:val="both"/>
      </w:pPr>
      <w:r>
        <w:t>Укажите основную форму ЛФК.</w:t>
      </w:r>
    </w:p>
    <w:p w14:paraId="7E674814" w14:textId="41AD2153" w:rsidR="002B479A" w:rsidRDefault="002B479A" w:rsidP="00BB36BD">
      <w:pPr>
        <w:pStyle w:val="ac"/>
        <w:numPr>
          <w:ilvl w:val="0"/>
          <w:numId w:val="1"/>
        </w:numPr>
        <w:jc w:val="both"/>
      </w:pPr>
      <w:r>
        <w:t>Укажите, из каких частей состоит лечебная гимнастика.</w:t>
      </w:r>
    </w:p>
    <w:p w14:paraId="5B4525D1" w14:textId="29E44AE4" w:rsidR="002B479A" w:rsidRDefault="002B479A" w:rsidP="00BB36BD">
      <w:pPr>
        <w:pStyle w:val="ac"/>
        <w:numPr>
          <w:ilvl w:val="0"/>
          <w:numId w:val="1"/>
        </w:numPr>
        <w:jc w:val="both"/>
      </w:pPr>
      <w:r>
        <w:t>Укажите продолжительность заключительной части занятия лечебной гимнастикой.</w:t>
      </w:r>
    </w:p>
    <w:p w14:paraId="06C8BB31" w14:textId="3619C939" w:rsidR="002B479A" w:rsidRDefault="002B479A" w:rsidP="00BB36BD">
      <w:pPr>
        <w:pStyle w:val="ac"/>
        <w:numPr>
          <w:ilvl w:val="0"/>
          <w:numId w:val="1"/>
        </w:numPr>
        <w:jc w:val="both"/>
      </w:pPr>
      <w:r>
        <w:t>Определите, что такое травма.</w:t>
      </w:r>
    </w:p>
    <w:p w14:paraId="5DC1E85E" w14:textId="1649529F" w:rsidR="002B479A" w:rsidRDefault="002B479A" w:rsidP="00BB36BD">
      <w:pPr>
        <w:pStyle w:val="ac"/>
        <w:numPr>
          <w:ilvl w:val="0"/>
          <w:numId w:val="1"/>
        </w:numPr>
        <w:jc w:val="both"/>
      </w:pPr>
      <w:r>
        <w:t>Укажите, какие бывают переломы.</w:t>
      </w:r>
    </w:p>
    <w:p w14:paraId="72FC465F" w14:textId="15F3591C" w:rsidR="002B479A" w:rsidRDefault="002B479A" w:rsidP="00BB36BD">
      <w:pPr>
        <w:pStyle w:val="ac"/>
        <w:numPr>
          <w:ilvl w:val="0"/>
          <w:numId w:val="1"/>
        </w:numPr>
        <w:jc w:val="both"/>
      </w:pPr>
      <w:r>
        <w:t>Назовите основную задачу ЛФК при переломах.</w:t>
      </w:r>
    </w:p>
    <w:p w14:paraId="53249DC0" w14:textId="33AE3541" w:rsidR="002B479A" w:rsidRDefault="002B479A" w:rsidP="00BB36BD">
      <w:pPr>
        <w:pStyle w:val="ac"/>
        <w:numPr>
          <w:ilvl w:val="0"/>
          <w:numId w:val="1"/>
        </w:numPr>
        <w:jc w:val="both"/>
      </w:pPr>
      <w:r>
        <w:t>Определите, что такое идеомоторные упражнения.</w:t>
      </w:r>
    </w:p>
    <w:p w14:paraId="3EC4B6AD" w14:textId="3D3DCD4A" w:rsidR="002B479A" w:rsidRDefault="002B479A" w:rsidP="00BB36BD">
      <w:pPr>
        <w:pStyle w:val="ac"/>
        <w:numPr>
          <w:ilvl w:val="0"/>
          <w:numId w:val="1"/>
        </w:numPr>
        <w:jc w:val="both"/>
      </w:pPr>
      <w:r>
        <w:t>Укажите первый период ЛФК при травмах.</w:t>
      </w:r>
    </w:p>
    <w:p w14:paraId="1BA0E237" w14:textId="06F95F16" w:rsidR="002B479A" w:rsidRDefault="002B479A" w:rsidP="00BB36BD">
      <w:pPr>
        <w:pStyle w:val="ac"/>
        <w:numPr>
          <w:ilvl w:val="0"/>
          <w:numId w:val="1"/>
        </w:numPr>
        <w:jc w:val="both"/>
      </w:pPr>
      <w:r>
        <w:t>Укажите основную задачу во II периоде ЛФК.</w:t>
      </w:r>
    </w:p>
    <w:p w14:paraId="061329E2" w14:textId="27C1823F" w:rsidR="002B479A" w:rsidRDefault="002B479A" w:rsidP="00BB36BD">
      <w:pPr>
        <w:pStyle w:val="ac"/>
        <w:numPr>
          <w:ilvl w:val="0"/>
          <w:numId w:val="1"/>
        </w:numPr>
        <w:jc w:val="both"/>
      </w:pPr>
      <w:r>
        <w:t>Укажите основной эффект физических упражнений.</w:t>
      </w:r>
    </w:p>
    <w:p w14:paraId="283A64AC" w14:textId="45AE67A7" w:rsidR="002B479A" w:rsidRDefault="002B479A" w:rsidP="00BB36BD">
      <w:pPr>
        <w:pStyle w:val="ac"/>
        <w:numPr>
          <w:ilvl w:val="0"/>
          <w:numId w:val="1"/>
        </w:numPr>
        <w:jc w:val="both"/>
      </w:pPr>
      <w:r>
        <w:t>Укажите, для чего применяется статическое напряжение мышц.</w:t>
      </w:r>
    </w:p>
    <w:p w14:paraId="6334DC58" w14:textId="4ECB576C" w:rsidR="002B479A" w:rsidRDefault="002B479A" w:rsidP="00BB36BD">
      <w:pPr>
        <w:pStyle w:val="ac"/>
        <w:numPr>
          <w:ilvl w:val="0"/>
          <w:numId w:val="1"/>
        </w:numPr>
        <w:jc w:val="both"/>
      </w:pPr>
      <w:r>
        <w:t>Определите, что такое контрактура.</w:t>
      </w:r>
    </w:p>
    <w:p w14:paraId="7DF60F34" w14:textId="69E59755" w:rsidR="002B479A" w:rsidRDefault="002B479A" w:rsidP="00BB36BD">
      <w:pPr>
        <w:pStyle w:val="ac"/>
        <w:numPr>
          <w:ilvl w:val="0"/>
          <w:numId w:val="1"/>
        </w:numPr>
        <w:jc w:val="both"/>
      </w:pPr>
      <w:r>
        <w:t>Укажите, какой сустав поражается при коксартрозе.</w:t>
      </w:r>
    </w:p>
    <w:p w14:paraId="63B24C07" w14:textId="27EB9490" w:rsidR="002B479A" w:rsidRDefault="002B479A" w:rsidP="00BB36BD">
      <w:pPr>
        <w:pStyle w:val="ac"/>
        <w:numPr>
          <w:ilvl w:val="0"/>
          <w:numId w:val="1"/>
        </w:numPr>
        <w:jc w:val="both"/>
      </w:pPr>
      <w:r>
        <w:t>Укажите задачи массажа при гастрите.</w:t>
      </w:r>
    </w:p>
    <w:p w14:paraId="4A1B9869" w14:textId="13AF1562" w:rsidR="002B479A" w:rsidRDefault="002B479A" w:rsidP="00BB36BD">
      <w:pPr>
        <w:pStyle w:val="ac"/>
        <w:numPr>
          <w:ilvl w:val="0"/>
          <w:numId w:val="1"/>
        </w:numPr>
        <w:jc w:val="both"/>
      </w:pPr>
      <w:r>
        <w:t>Укажите, что рекомендовано при мочекаменной болезни.</w:t>
      </w:r>
    </w:p>
    <w:p w14:paraId="1FB2D541" w14:textId="3ED40580" w:rsidR="002B479A" w:rsidRDefault="002B479A" w:rsidP="00BB36BD">
      <w:pPr>
        <w:pStyle w:val="ac"/>
        <w:numPr>
          <w:ilvl w:val="0"/>
          <w:numId w:val="1"/>
        </w:numPr>
        <w:jc w:val="both"/>
      </w:pPr>
      <w:r>
        <w:t>Укажите темп упражнений при сахарном диабете.</w:t>
      </w:r>
    </w:p>
    <w:p w14:paraId="2AABE1AD" w14:textId="66E3E27A" w:rsidR="002B479A" w:rsidRDefault="002B479A" w:rsidP="00BB36BD">
      <w:pPr>
        <w:pStyle w:val="ac"/>
        <w:numPr>
          <w:ilvl w:val="0"/>
          <w:numId w:val="1"/>
        </w:numPr>
        <w:jc w:val="both"/>
      </w:pPr>
      <w:r>
        <w:t>Укажите цель реабилитации при ампутациях.</w:t>
      </w:r>
    </w:p>
    <w:p w14:paraId="1EFD7321" w14:textId="4F746080" w:rsidR="002B479A" w:rsidRDefault="002B479A" w:rsidP="00BB36BD">
      <w:pPr>
        <w:pStyle w:val="ac"/>
        <w:numPr>
          <w:ilvl w:val="0"/>
          <w:numId w:val="1"/>
        </w:numPr>
        <w:jc w:val="both"/>
      </w:pPr>
      <w:r>
        <w:t>Укажите, какую ЛФК назначают при травмах головного мозга.</w:t>
      </w:r>
    </w:p>
    <w:p w14:paraId="7C368530" w14:textId="3EA6E3D8" w:rsidR="002B479A" w:rsidRDefault="002B479A" w:rsidP="00BB36BD">
      <w:pPr>
        <w:pStyle w:val="ac"/>
        <w:numPr>
          <w:ilvl w:val="0"/>
          <w:numId w:val="1"/>
        </w:numPr>
        <w:jc w:val="both"/>
      </w:pPr>
      <w:r>
        <w:t>Укажите продолжительность лечебной гимнастики при пояснично-крестцовом радикулите.</w:t>
      </w:r>
    </w:p>
    <w:p w14:paraId="52A07839" w14:textId="237FAB0A" w:rsidR="002B479A" w:rsidRDefault="002B479A" w:rsidP="00BB36BD">
      <w:pPr>
        <w:pStyle w:val="ac"/>
        <w:numPr>
          <w:ilvl w:val="0"/>
          <w:numId w:val="1"/>
        </w:numPr>
        <w:jc w:val="both"/>
      </w:pPr>
      <w:r>
        <w:t>Укажите, какие упражнения исключаются при радикулите.</w:t>
      </w:r>
    </w:p>
    <w:p w14:paraId="71311139" w14:textId="73D162BD" w:rsidR="002B479A" w:rsidRDefault="002B479A" w:rsidP="00BB36BD">
      <w:pPr>
        <w:pStyle w:val="ac"/>
        <w:numPr>
          <w:ilvl w:val="0"/>
          <w:numId w:val="1"/>
        </w:numPr>
        <w:jc w:val="both"/>
      </w:pPr>
      <w:r>
        <w:t>Укажите, для чего применяется спортивный массаж.</w:t>
      </w:r>
    </w:p>
    <w:p w14:paraId="026EB4D7" w14:textId="42C5F122" w:rsidR="002B479A" w:rsidRDefault="002B479A" w:rsidP="00BB36BD">
      <w:pPr>
        <w:pStyle w:val="ac"/>
        <w:numPr>
          <w:ilvl w:val="0"/>
          <w:numId w:val="1"/>
        </w:numPr>
        <w:jc w:val="both"/>
      </w:pPr>
      <w:r>
        <w:t>Укажите, что помогает восстановить ЛФК при невритах.</w:t>
      </w:r>
    </w:p>
    <w:p w14:paraId="6C1C5CC4" w14:textId="3EC08496" w:rsidR="002B479A" w:rsidRDefault="002B479A" w:rsidP="00BB36BD">
      <w:pPr>
        <w:pStyle w:val="ac"/>
        <w:numPr>
          <w:ilvl w:val="0"/>
          <w:numId w:val="1"/>
        </w:numPr>
        <w:jc w:val="both"/>
      </w:pPr>
      <w:r>
        <w:t>Укажите, какую тренировку различают в ЛФК.</w:t>
      </w:r>
    </w:p>
    <w:p w14:paraId="171FC20B" w14:textId="7AAB4328" w:rsidR="002B479A" w:rsidRDefault="002B479A" w:rsidP="00BB36BD">
      <w:pPr>
        <w:pStyle w:val="ac"/>
        <w:numPr>
          <w:ilvl w:val="0"/>
          <w:numId w:val="1"/>
        </w:numPr>
        <w:jc w:val="both"/>
      </w:pPr>
      <w:r>
        <w:t>Определите, что такое гигиенический массаж.</w:t>
      </w:r>
    </w:p>
    <w:p w14:paraId="2704206B" w14:textId="77777777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  <w:sectPr w:rsidR="002B479A" w:rsidSect="00BB36BD">
          <w:pgSz w:w="11906" w:h="16838"/>
          <w:pgMar w:top="426" w:right="282" w:bottom="284" w:left="426" w:header="708" w:footer="708" w:gutter="0"/>
          <w:cols w:num="2" w:space="285"/>
          <w:docGrid w:linePitch="360"/>
        </w:sectPr>
      </w:pPr>
    </w:p>
    <w:p w14:paraId="3863EDB3" w14:textId="173C5F7A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сколько степеней ожирения выделяют.</w:t>
      </w:r>
    </w:p>
    <w:p w14:paraId="4B86E98B" w14:textId="02278E3C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 xml:space="preserve">Определите, что такое </w:t>
      </w:r>
      <w:proofErr w:type="spellStart"/>
      <w:r>
        <w:t>тендинит</w:t>
      </w:r>
      <w:proofErr w:type="spellEnd"/>
      <w:r>
        <w:t>.</w:t>
      </w:r>
    </w:p>
    <w:p w14:paraId="11BA55F6" w14:textId="42884F24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как называется внезапная кратковременная потеря сознания.</w:t>
      </w:r>
    </w:p>
    <w:p w14:paraId="34807763" w14:textId="0250EC87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Определите, что такое периостит.</w:t>
      </w:r>
    </w:p>
    <w:p w14:paraId="3F70F392" w14:textId="758EB65B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Определите, что такое терренкур.</w:t>
      </w:r>
    </w:p>
    <w:p w14:paraId="6B3D0360" w14:textId="7EF6AD8E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сколько частей в занятии лечебной гимнастики.</w:t>
      </w:r>
    </w:p>
    <w:p w14:paraId="1EB763D3" w14:textId="586D121A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что относится к дополнительным средствам ЛФК.</w:t>
      </w:r>
    </w:p>
    <w:p w14:paraId="7C7D697E" w14:textId="6B5C507A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что противопоказано при сколиозе.</w:t>
      </w:r>
    </w:p>
    <w:p w14:paraId="724510CA" w14:textId="4F883AC7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Определите, что такое идеомоторные упражнения.</w:t>
      </w:r>
    </w:p>
    <w:p w14:paraId="5EA205B3" w14:textId="3843B1D8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какая форма сколиоза бывает.</w:t>
      </w:r>
    </w:p>
    <w:p w14:paraId="08C188A9" w14:textId="180A853C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специальные задачи ЛФК при ревматоидном артрите.</w:t>
      </w:r>
    </w:p>
    <w:p w14:paraId="03A46CB4" w14:textId="66A61980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положения, обеспечивающие максимальную разгрузку позвоночника.</w:t>
      </w:r>
    </w:p>
    <w:p w14:paraId="55EAD66F" w14:textId="0D2D2104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какая доля дыхательной поверхности лёгких используется в покое.</w:t>
      </w:r>
    </w:p>
    <w:p w14:paraId="2D313E23" w14:textId="17583DF1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 xml:space="preserve">Укажите противопоказания к </w:t>
      </w:r>
      <w:proofErr w:type="spellStart"/>
      <w:r>
        <w:t>гидрокинезотерапии</w:t>
      </w:r>
      <w:proofErr w:type="spellEnd"/>
      <w:r>
        <w:t>.</w:t>
      </w:r>
    </w:p>
    <w:p w14:paraId="55298813" w14:textId="2F4D15D4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по какому признаку классифицируются физические упражнения в ЛФК.</w:t>
      </w:r>
    </w:p>
    <w:p w14:paraId="3556260E" w14:textId="3B4B203C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продолжительность двигательной активности на щадящем режиме в санатории.</w:t>
      </w:r>
    </w:p>
    <w:p w14:paraId="44FEC92B" w14:textId="4C207CCE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виды двигательных режимов.</w:t>
      </w:r>
    </w:p>
    <w:p w14:paraId="7D78478A" w14:textId="1560D0F7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длительность первого периода трудотерапии.</w:t>
      </w:r>
    </w:p>
    <w:p w14:paraId="0A5D7FEF" w14:textId="3E3D5D4F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Определите, что такое криомассаж.</w:t>
      </w:r>
    </w:p>
    <w:p w14:paraId="40019E9C" w14:textId="533187C6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виды двигательных режимов.</w:t>
      </w:r>
    </w:p>
    <w:p w14:paraId="192E95A6" w14:textId="2E329C3C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сколько длится первый период трудотерапии.</w:t>
      </w:r>
    </w:p>
    <w:p w14:paraId="2B2FC604" w14:textId="66A07373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lastRenderedPageBreak/>
        <w:t>Определите, что такое криомассаж.</w:t>
      </w:r>
    </w:p>
    <w:p w14:paraId="62CC5095" w14:textId="3479F1D2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Определите, что такое плоскостопие.</w:t>
      </w:r>
    </w:p>
    <w:p w14:paraId="533C48C2" w14:textId="453EE679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при каком заболевании применяются дренажные упражнения.</w:t>
      </w:r>
    </w:p>
    <w:p w14:paraId="4AC01224" w14:textId="191C79FD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как называется половинное поражение тела после инсульта.</w:t>
      </w:r>
    </w:p>
    <w:p w14:paraId="4584DCD9" w14:textId="7480A411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методические приёмы лечебной гимнастики после травмы позвоночника.</w:t>
      </w:r>
    </w:p>
    <w:p w14:paraId="15194EA5" w14:textId="0623131F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режимы в санаторно-курортных условиях.</w:t>
      </w:r>
    </w:p>
    <w:p w14:paraId="06EAD34E" w14:textId="0AA131F4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временные противопоказания к назначению ЛФК.</w:t>
      </w:r>
    </w:p>
    <w:p w14:paraId="79B9161F" w14:textId="65061F20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когда в период между приступами стенокардии у пожилых назначают ЛФК.</w:t>
      </w:r>
    </w:p>
    <w:p w14:paraId="4C92ABB5" w14:textId="36E50563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типы дыхания.</w:t>
      </w:r>
    </w:p>
    <w:p w14:paraId="31D20FC1" w14:textId="0B0C7CFC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противопоказания для ЛФК при заболеваниях органов дыхания.</w:t>
      </w:r>
    </w:p>
    <w:p w14:paraId="62B32026" w14:textId="7923971A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что относится к острому нарушению мозгового кровообращения.</w:t>
      </w:r>
    </w:p>
    <w:p w14:paraId="0CE5451F" w14:textId="6568AC31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сколько существует групп здоровья.</w:t>
      </w:r>
    </w:p>
    <w:p w14:paraId="52997EA4" w14:textId="7BA2B56E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абсолютные противопоказания к физическим нагрузкам (СМ I).</w:t>
      </w:r>
    </w:p>
    <w:p w14:paraId="659C4540" w14:textId="2C1730CD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Определите, что такое гиподинамия.</w:t>
      </w:r>
    </w:p>
    <w:p w14:paraId="371982C4" w14:textId="10B7FB6C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Определите, что означает уменьшение притока крови к органу.</w:t>
      </w:r>
    </w:p>
    <w:p w14:paraId="68BA5CDC" w14:textId="7D3514A1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от чего зависит дозировка механотерапии.</w:t>
      </w:r>
    </w:p>
    <w:p w14:paraId="508964F3" w14:textId="78655FBE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какой маршрут является тонизирующим в терренкуре.</w:t>
      </w:r>
    </w:p>
    <w:p w14:paraId="41F28FE0" w14:textId="6416F495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периоды ЛФК в послеоперационном периоде.</w:t>
      </w:r>
    </w:p>
    <w:p w14:paraId="118656CD" w14:textId="5FB1DC02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Определите, что такое ЛФК.</w:t>
      </w:r>
    </w:p>
    <w:p w14:paraId="69BCA274" w14:textId="45521770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противопоказания к ЛФК.</w:t>
      </w:r>
    </w:p>
    <w:p w14:paraId="04B12DE3" w14:textId="7959EDF0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какие средства ЛФК применяют при бронхиальной астме.</w:t>
      </w:r>
    </w:p>
    <w:p w14:paraId="1C3A069A" w14:textId="0A0A109E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какие средства относятся к ЛФК при гастрите.</w:t>
      </w:r>
    </w:p>
    <w:p w14:paraId="791C1111" w14:textId="3F2C3DC3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какие упражнения предпочтительны при подагре.</w:t>
      </w:r>
    </w:p>
    <w:p w14:paraId="44C7B22F" w14:textId="1F4A3CCE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противопоказания к ЛФК при раке молочной железы.</w:t>
      </w:r>
    </w:p>
    <w:p w14:paraId="3C0B9C67" w14:textId="7E0B71F0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Определите, что такое гипокинез.</w:t>
      </w:r>
    </w:p>
    <w:p w14:paraId="247BE167" w14:textId="181F12DB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что соответствует понятию «гиподинамия».</w:t>
      </w:r>
    </w:p>
    <w:p w14:paraId="3F82F8EC" w14:textId="7B230909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что означает термин «ишемия».</w:t>
      </w:r>
    </w:p>
    <w:p w14:paraId="1E943AAC" w14:textId="0A1EA84B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от чего зависит дозировка механотерапии на аппаратах маятникового типа.</w:t>
      </w:r>
    </w:p>
    <w:p w14:paraId="379B9028" w14:textId="552AE8D6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какой маршрут в терренкуре называется тонизирующим.</w:t>
      </w:r>
    </w:p>
    <w:p w14:paraId="65F626CB" w14:textId="6A333E4B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на какие периоды делится ЛФК в послеоперационном периоде.</w:t>
      </w:r>
    </w:p>
    <w:p w14:paraId="2F3B38E7" w14:textId="4AE9BA4F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основной принцип дозирования нагрузок в ЛФК.</w:t>
      </w:r>
    </w:p>
    <w:p w14:paraId="0E02B2C3" w14:textId="039D343B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что относится к средствам ЛФК.</w:t>
      </w:r>
    </w:p>
    <w:p w14:paraId="1890A933" w14:textId="40E97282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Определите, что такое идеомоторные упражнения.</w:t>
      </w:r>
    </w:p>
    <w:p w14:paraId="00B7D283" w14:textId="56DAAC1C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 xml:space="preserve">Укажите противопоказания к </w:t>
      </w:r>
      <w:proofErr w:type="spellStart"/>
      <w:r>
        <w:t>гидрокинезотерапии</w:t>
      </w:r>
      <w:proofErr w:type="spellEnd"/>
      <w:r>
        <w:t>.</w:t>
      </w:r>
    </w:p>
    <w:p w14:paraId="27139BEC" w14:textId="1E098192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на какие виды подразделяются дыхательные упражнения.</w:t>
      </w:r>
    </w:p>
    <w:p w14:paraId="36516648" w14:textId="6DBC77E2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сколько частей выделяют в занятии лечебной гимнастикой.</w:t>
      </w:r>
    </w:p>
    <w:p w14:paraId="6BCDAA50" w14:textId="724FFBA1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что относится к дополнительным средствам ЛФК.</w:t>
      </w:r>
    </w:p>
    <w:p w14:paraId="4C0BB29A" w14:textId="01754A4D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какие упражнения противопоказаны при сколиозе.</w:t>
      </w:r>
    </w:p>
    <w:p w14:paraId="77CF9B61" w14:textId="0BB0145D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что такое терренкур.</w:t>
      </w:r>
    </w:p>
    <w:p w14:paraId="7288C57B" w14:textId="7D09E396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сколько частей выделяют в занятии лечебной гимнастикой.</w:t>
      </w:r>
    </w:p>
    <w:p w14:paraId="040CF999" w14:textId="7F6CF8D9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что относится к дополнительным средствам ЛФК.</w:t>
      </w:r>
    </w:p>
    <w:p w14:paraId="00D00414" w14:textId="12938F1A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что противопоказано при сколиозе.</w:t>
      </w:r>
    </w:p>
    <w:p w14:paraId="47392E29" w14:textId="41E58C12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Определите, какие упражнения человек выполняет мысленно.</w:t>
      </w:r>
    </w:p>
    <w:p w14:paraId="77ACABE4" w14:textId="1E3B6E26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какие сколиозы различают по форме искривления.</w:t>
      </w:r>
    </w:p>
    <w:p w14:paraId="364B3CB2" w14:textId="68FD78F3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специальные задачи ЛФК при ревматоидном артрите.</w:t>
      </w:r>
    </w:p>
    <w:p w14:paraId="7F643DAB" w14:textId="5F15F79D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Подберите исходные положения, обеспечивающие максимальную разгрузку позвоночника.</w:t>
      </w:r>
    </w:p>
    <w:p w14:paraId="439ED47D" w14:textId="68C92D1B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сколько дыхательной поверхности лёгких человек использует в покое.</w:t>
      </w:r>
    </w:p>
    <w:p w14:paraId="3F4A938E" w14:textId="08D4544E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с какой целью применяется лечебная физическая культура.</w:t>
      </w:r>
    </w:p>
    <w:p w14:paraId="2B0B87C1" w14:textId="54B2F29A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основной принцип лечебной физической культуры.</w:t>
      </w:r>
    </w:p>
    <w:p w14:paraId="7463B06E" w14:textId="7011D59C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для чего применяются общеразвивающие упражнения.</w:t>
      </w:r>
    </w:p>
    <w:p w14:paraId="2F746A71" w14:textId="773CAF70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назначение специальных упражнений в ЛФК.</w:t>
      </w:r>
    </w:p>
    <w:p w14:paraId="20243BE8" w14:textId="6E235FEF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как выполняются пассивные упражнения.</w:t>
      </w:r>
    </w:p>
    <w:p w14:paraId="291AF85E" w14:textId="5E244497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Определите, какие упражнения относятся к активным.</w:t>
      </w:r>
    </w:p>
    <w:p w14:paraId="0AB6F3C3" w14:textId="30683CEF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какой эффект вызывают изометрические упражнения.</w:t>
      </w:r>
    </w:p>
    <w:p w14:paraId="27B22980" w14:textId="29F65BC4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основную задачу ЛФК в остром периоде заболевания.</w:t>
      </w:r>
    </w:p>
    <w:p w14:paraId="78EEED09" w14:textId="6B2B37DB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направленность ЛФК во втором периоде реабилитации.</w:t>
      </w:r>
    </w:p>
    <w:p w14:paraId="010874CC" w14:textId="740ABB99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характеристику тренировочного периода ЛФК.</w:t>
      </w:r>
    </w:p>
    <w:p w14:paraId="3C7579C5" w14:textId="5ACBE447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при каких состояниях применяются корригирующие упражнения.</w:t>
      </w:r>
    </w:p>
    <w:p w14:paraId="01CD553C" w14:textId="5B014FD5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основную цель дыхательных упражнений.</w:t>
      </w:r>
    </w:p>
    <w:p w14:paraId="3D4B957F" w14:textId="5C6088A0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эффект диафрагмального дыхания.</w:t>
      </w:r>
    </w:p>
    <w:p w14:paraId="17B2F38C" w14:textId="7E6651B1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какая фаза дыхания преимущественно нарушается при бронхиальной астме.</w:t>
      </w:r>
    </w:p>
    <w:p w14:paraId="4735F423" w14:textId="3658DEE6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основную особенность дыхательных упражнений при заболеваниях лёгких.</w:t>
      </w:r>
    </w:p>
    <w:p w14:paraId="7BE3B7FB" w14:textId="0A6BF11A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lastRenderedPageBreak/>
        <w:t>Укажите, чему способствуют дренажные положения.</w:t>
      </w:r>
    </w:p>
    <w:p w14:paraId="6A160D25" w14:textId="6A0D3A39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как проводится ЛФК при заболеваниях органов дыхания.</w:t>
      </w:r>
    </w:p>
    <w:p w14:paraId="6B03331C" w14:textId="187F9D5D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какие упражнения применяются при плевральных спайках.</w:t>
      </w:r>
    </w:p>
    <w:p w14:paraId="74CC9DDF" w14:textId="72C4A78A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основной эффект дыхательных упражнений.</w:t>
      </w:r>
    </w:p>
    <w:p w14:paraId="68D17902" w14:textId="7D5C4028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за счёт чего осуществляется форсированный выдох.</w:t>
      </w:r>
    </w:p>
    <w:p w14:paraId="471C2B73" w14:textId="57163571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направленность лечебной физической культуры при ишемической болезни сердца.</w:t>
      </w:r>
    </w:p>
    <w:p w14:paraId="1EBBBFEF" w14:textId="0A0D1415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основную задачу лечебной физической культуры при инфаркте миокарда.</w:t>
      </w:r>
    </w:p>
    <w:p w14:paraId="23BEEF8B" w14:textId="32C82FEA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исходное положение в раннем периоде инфаркта миокарда.</w:t>
      </w:r>
    </w:p>
    <w:p w14:paraId="6EF8786B" w14:textId="44E2E605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что включает лечебная физическая культура на палатном этапе после инфаркта миокарда.</w:t>
      </w:r>
    </w:p>
    <w:p w14:paraId="4D30814E" w14:textId="4F9F28A1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направленность ЛФК на свободном режиме после инфаркта.</w:t>
      </w:r>
    </w:p>
    <w:p w14:paraId="58DD5E7B" w14:textId="27E68806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противопоказание к ЛФК при артериальной гипертензии.</w:t>
      </w:r>
    </w:p>
    <w:p w14:paraId="3F7E8A06" w14:textId="51FD185C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основной эффект лечебной физической культуры при гипертонической болезни.</w:t>
      </w:r>
    </w:p>
    <w:p w14:paraId="7481CCE3" w14:textId="759C5484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Определите оптимальный комплекс лечебной физической культуры при гипертонической болезни.</w:t>
      </w:r>
    </w:p>
    <w:p w14:paraId="329E0FF6" w14:textId="096336A8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Определите, чем характеризуется гипотония.</w:t>
      </w:r>
    </w:p>
    <w:p w14:paraId="74D70EA1" w14:textId="3E347152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направленность лечебной физической культуры при гипотонии.</w:t>
      </w:r>
    </w:p>
    <w:p w14:paraId="79593484" w14:textId="7CEC29A8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что включает лечебная физическая культура при ожирении в I периоде.</w:t>
      </w:r>
    </w:p>
    <w:p w14:paraId="6E4099DF" w14:textId="0B070E31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какие нагрузки используют во II периоде ЛФК при ожирении.</w:t>
      </w:r>
    </w:p>
    <w:p w14:paraId="3F5BEBD5" w14:textId="28B82087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что требуется при эндогенной форме ожирения.</w:t>
      </w:r>
    </w:p>
    <w:p w14:paraId="447332E7" w14:textId="3AC4B3C2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чему способствует лечебная физическая культура при сахарном диабете.</w:t>
      </w:r>
    </w:p>
    <w:p w14:paraId="1274B0AC" w14:textId="2730F5B7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противопоказание к лечебной физической культуре при сахарном диабете.</w:t>
      </w:r>
    </w:p>
    <w:p w14:paraId="21AA676A" w14:textId="1C4F37F6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в какой период проводится лечебная физическая культура при подагре.</w:t>
      </w:r>
    </w:p>
    <w:p w14:paraId="214E1870" w14:textId="2622A0F9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основную задачу лечебной физической культуры при подагре.</w:t>
      </w:r>
    </w:p>
    <w:p w14:paraId="4C0C4CBD" w14:textId="19864AAC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направленность лечебной физической культуры при нарушении белкового обмена.</w:t>
      </w:r>
    </w:p>
    <w:p w14:paraId="0EE8D684" w14:textId="4FEB76A2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основную форму лечебной физической культуры при заболеваниях обмена веществ.</w:t>
      </w:r>
    </w:p>
    <w:p w14:paraId="157A2FFE" w14:textId="17331000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как проводится лечебная физическая культура при эндокринных заболеваниях.</w:t>
      </w:r>
    </w:p>
    <w:p w14:paraId="0B8FD2EE" w14:textId="1CF9A01A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основной эффект лечебной физической культуры при нарушении обмена веществ.</w:t>
      </w:r>
    </w:p>
    <w:p w14:paraId="279BBC05" w14:textId="2F7FBF97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направленность лечебной физической культуры при бронхите.</w:t>
      </w:r>
    </w:p>
    <w:p w14:paraId="1C88D134" w14:textId="52E5DBE5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когда применяется лечебная физическая культура при пневмонии.</w:t>
      </w:r>
    </w:p>
    <w:p w14:paraId="47CE7302" w14:textId="5731CA70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основной принцип подбора упражнений в лечебной физической культуре.</w:t>
      </w:r>
    </w:p>
    <w:p w14:paraId="561EF9A1" w14:textId="2C301A42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кем назначается лечебная физическая культура.</w:t>
      </w:r>
    </w:p>
    <w:p w14:paraId="7D5B7086" w14:textId="4C6C1B36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Определите, как называется метод лечения движением.</w:t>
      </w:r>
    </w:p>
    <w:p w14:paraId="37F8B91E" w14:textId="6A5CBA29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к каким методам лечения относится лечебная физическая культура.</w:t>
      </w:r>
    </w:p>
    <w:p w14:paraId="5BE2983A" w14:textId="025EA50B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основное отличие лечебной физической культуры от спорта.</w:t>
      </w:r>
    </w:p>
    <w:p w14:paraId="1EF6CB3B" w14:textId="03EE4AED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с какой целью используется лечебная физическая культура.</w:t>
      </w:r>
    </w:p>
    <w:p w14:paraId="7CDF47F5" w14:textId="67BD14DA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основной результат применения лечебной физической культуры.</w:t>
      </w:r>
    </w:p>
    <w:p w14:paraId="1CD884AE" w14:textId="5BD5ED37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направленность лечебной физической культуры при заболеваниях нервной системы.</w:t>
      </w:r>
    </w:p>
    <w:p w14:paraId="3966D8A9" w14:textId="38FA3577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основную задачу лечебной физической культуры после инсульта.</w:t>
      </w:r>
    </w:p>
    <w:p w14:paraId="39928FE1" w14:textId="71E1F1F1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характеристику раннего восстановительного периода после инсульта.</w:t>
      </w:r>
    </w:p>
    <w:p w14:paraId="46A68554" w14:textId="040B90FB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что включает лечебная физическая культура в позднем восстановительном периоде после инсульта.</w:t>
      </w:r>
    </w:p>
    <w:p w14:paraId="7D55B224" w14:textId="4AC5AC59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какие упражнения предпочтительны при спастических параличах.</w:t>
      </w:r>
    </w:p>
    <w:p w14:paraId="5BA00BFB" w14:textId="1C71B0E5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направленность лечебной физической культуры при парезах.</w:t>
      </w:r>
    </w:p>
    <w:p w14:paraId="25F89498" w14:textId="509BFD82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основной принцип лечебной физической культуры при заболеваниях нервной системы.</w:t>
      </w:r>
    </w:p>
    <w:p w14:paraId="4C696116" w14:textId="0B594689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какие упражнения широко применяются при заболеваниях нервной системы.</w:t>
      </w:r>
    </w:p>
    <w:p w14:paraId="01BE68FB" w14:textId="7AF3B53B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при каких состояниях особенно эффективны идеомоторные упражнения.</w:t>
      </w:r>
    </w:p>
    <w:p w14:paraId="00CE0C73" w14:textId="727C92DD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как проводится лечебная физическая культура при рассеянном склерозе.</w:t>
      </w:r>
    </w:p>
    <w:p w14:paraId="7BC05225" w14:textId="301B20FF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направленность лечебной физической культуры при заболеваниях органов пищеварения.</w:t>
      </w:r>
    </w:p>
    <w:p w14:paraId="1C1C5963" w14:textId="1BCDA218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какие упражнения предпочтительны при гастрите.</w:t>
      </w:r>
    </w:p>
    <w:p w14:paraId="069DECAE" w14:textId="3AD022D3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в какой период проводится лечебная физическая культура при язвенной болезни.</w:t>
      </w:r>
    </w:p>
    <w:p w14:paraId="738D8E26" w14:textId="5DD4C3A7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основной эффект лечебной физической культуры при заболеваниях желудочно-кишечного тракта.</w:t>
      </w:r>
    </w:p>
    <w:p w14:paraId="189337D3" w14:textId="4662D70D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lastRenderedPageBreak/>
        <w:t>Укажите, чему способствуют дыхательные упражнения при заболеваниях ЖКТ.</w:t>
      </w:r>
    </w:p>
    <w:p w14:paraId="62D16268" w14:textId="58E0F173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в какой период проводится лечебная физическая культура при заболеваниях почек.</w:t>
      </w:r>
    </w:p>
    <w:p w14:paraId="15B917EF" w14:textId="489BBFEA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основную задачу лечебной физической культуры при нефритах.</w:t>
      </w:r>
    </w:p>
    <w:p w14:paraId="78D7F1BB" w14:textId="1A1E4682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какие упражнения рекомендуются при нефроптозе.</w:t>
      </w:r>
    </w:p>
    <w:p w14:paraId="0F617ED5" w14:textId="16839C2E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противопоказание к лечебной физической культуре при заболеваниях почек.</w:t>
      </w:r>
    </w:p>
    <w:p w14:paraId="2A4B7A70" w14:textId="520B57F8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направленность лечебной физической культуры при заболеваниях мочеполовой системы.</w:t>
      </w:r>
    </w:p>
    <w:p w14:paraId="2CA4D1FC" w14:textId="183A94F8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противопоказания к лечебной физической культуре при заболеваниях органов дыхания.</w:t>
      </w:r>
    </w:p>
    <w:p w14:paraId="4A188C55" w14:textId="1A71B9B3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основную задачу лечебной физической культуры при бронхиальной астме.</w:t>
      </w:r>
    </w:p>
    <w:p w14:paraId="2ACC8647" w14:textId="17EDC612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с какой целью применяются дренажные упражнения.</w:t>
      </w:r>
    </w:p>
    <w:p w14:paraId="03480CC4" w14:textId="17D4634E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как проводится лечебная физическая культура при хронических заболеваниях лёгких.</w:t>
      </w:r>
    </w:p>
    <w:p w14:paraId="7E1E6CCD" w14:textId="49F254BE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основной эффект лечебной физической культуры при хронических неспецифических заболеваниях лёгких.</w:t>
      </w:r>
    </w:p>
    <w:p w14:paraId="7040FE1E" w14:textId="70A9D9B5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направленность лечебной физической культуры при заболеваниях опорно-двигательного аппарата.</w:t>
      </w:r>
    </w:p>
    <w:p w14:paraId="0861A93B" w14:textId="3F11E90B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основную задачу лечебной физической культуры при артрозах.</w:t>
      </w:r>
    </w:p>
    <w:p w14:paraId="25A5F84E" w14:textId="2D26213D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что включает лечебная физическая культура при остеохондрозе позвоночника.</w:t>
      </w:r>
    </w:p>
    <w:p w14:paraId="6B3380D4" w14:textId="2AD5FDA0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при каких состояниях особенно важны корригирующие упражнения.</w:t>
      </w:r>
    </w:p>
    <w:p w14:paraId="31E24392" w14:textId="6E6F9C25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направленность лечебной физической культуры при сколиозе.</w:t>
      </w:r>
    </w:p>
    <w:p w14:paraId="504709EF" w14:textId="4AC61A0C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направленность лечебной физической культуры при плоскостопии.</w:t>
      </w:r>
    </w:p>
    <w:p w14:paraId="5055041E" w14:textId="2CE219B3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основное средство лечебной физической культуры при плоскостопии.</w:t>
      </w:r>
    </w:p>
    <w:p w14:paraId="688BDB1F" w14:textId="7900AB9C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возраст, в котором лечебная физическая культура при сколиозе наиболее эффективна.</w:t>
      </w:r>
    </w:p>
    <w:p w14:paraId="58622780" w14:textId="29C479BB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основной принцип лечебной физической культуры при сколиозе.</w:t>
      </w:r>
    </w:p>
    <w:p w14:paraId="48924147" w14:textId="717ED0B9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противопоказание при сколиозе.</w:t>
      </w:r>
    </w:p>
    <w:p w14:paraId="2DDF0A39" w14:textId="291A4896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что включает лечебная физическая культура при переломах в период иммобилизации.</w:t>
      </w:r>
    </w:p>
    <w:p w14:paraId="609806D8" w14:textId="705F743D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основную задачу лечебной физической культуры после снятия гипса.</w:t>
      </w:r>
    </w:p>
    <w:p w14:paraId="434B7A04" w14:textId="18FB2885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направленность лечебной физической культуры при контрактурах.</w:t>
      </w:r>
    </w:p>
    <w:p w14:paraId="4194B45C" w14:textId="764E4091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основной метод восстановления движений при контрактурах.</w:t>
      </w:r>
    </w:p>
    <w:p w14:paraId="00D7FD26" w14:textId="330FFB1B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когда проводится лечебная физическая культура при вывихах.</w:t>
      </w:r>
    </w:p>
    <w:p w14:paraId="79175878" w14:textId="0720FB2D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направленность лечебной физической культуры при ушибах.</w:t>
      </w:r>
    </w:p>
    <w:p w14:paraId="0FA9E03F" w14:textId="1750A1F3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основную задачу лечебной физической культуры при растяжении связок.</w:t>
      </w:r>
    </w:p>
    <w:p w14:paraId="030C7814" w14:textId="0B61AE63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направленность лечебной физической культуры при мышечных повреждениях.</w:t>
      </w:r>
    </w:p>
    <w:p w14:paraId="10674AAB" w14:textId="3D6BCDE7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основное средство лечебной физической культуры при миозитах.</w:t>
      </w:r>
    </w:p>
    <w:p w14:paraId="65A84CD3" w14:textId="6BC6EAC3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как применяется лечебная физическая культура при хронических травмах.</w:t>
      </w:r>
    </w:p>
    <w:p w14:paraId="04982F2B" w14:textId="49291E7F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основной принцип дозирования нагрузки в лечебной физической культуре.</w:t>
      </w:r>
    </w:p>
    <w:p w14:paraId="5D564967" w14:textId="4983B817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о чём можно судить по изменению частоты пульса.</w:t>
      </w:r>
    </w:p>
    <w:p w14:paraId="524AEAE1" w14:textId="5D3A2EE8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Определите, что такое коксартроз.</w:t>
      </w:r>
    </w:p>
    <w:p w14:paraId="1F219A40" w14:textId="1C267158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Определите, что такое контрактура.</w:t>
      </w:r>
    </w:p>
    <w:p w14:paraId="67273AED" w14:textId="09D70880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как называется метод лечения с использованием минеральных вод.</w:t>
      </w:r>
    </w:p>
    <w:p w14:paraId="670C8058" w14:textId="196DCD93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какой вид тока используют в методе гальванизации.</w:t>
      </w:r>
    </w:p>
    <w:p w14:paraId="65A49F89" w14:textId="24744749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какой вид тока используется для лекарственного электрофореза.</w:t>
      </w:r>
    </w:p>
    <w:p w14:paraId="7789365D" w14:textId="1BDF8EEB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целесообразную концентрацию лекарств для электрофореза.</w:t>
      </w:r>
    </w:p>
    <w:p w14:paraId="65F787B1" w14:textId="6A7A8737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когда можно назначить повторный курс гальванизации.</w:t>
      </w:r>
    </w:p>
    <w:p w14:paraId="641D7F85" w14:textId="79A22B82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какой вид тока используется в методе электросна.</w:t>
      </w:r>
    </w:p>
    <w:p w14:paraId="5AB1F292" w14:textId="5D6C14F5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частоту импульсов, применяемую в методе электросна.</w:t>
      </w:r>
    </w:p>
    <w:p w14:paraId="77B3C266" w14:textId="166CE93A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длительность импульса, используемую в методе электросна.</w:t>
      </w:r>
    </w:p>
    <w:p w14:paraId="4635AA75" w14:textId="6B3C10F6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с помощью каких устройств проводят воздействие в методе электросна.</w:t>
      </w:r>
    </w:p>
    <w:p w14:paraId="13D91775" w14:textId="7A63A4BA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основные методики проведения электросна.</w:t>
      </w:r>
    </w:p>
    <w:p w14:paraId="0A65ABE3" w14:textId="5BB35B0C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 xml:space="preserve">Укажите, какой вид тока используется в методе </w:t>
      </w:r>
      <w:proofErr w:type="spellStart"/>
      <w:r>
        <w:t>диадинамотерапии</w:t>
      </w:r>
      <w:proofErr w:type="spellEnd"/>
      <w:r>
        <w:t>.</w:t>
      </w:r>
    </w:p>
    <w:p w14:paraId="797FE8C5" w14:textId="0AB8AF5C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 xml:space="preserve">Укажите, какой вид тока используется в методе </w:t>
      </w:r>
      <w:proofErr w:type="spellStart"/>
      <w:r>
        <w:t>амплипульстерапии</w:t>
      </w:r>
      <w:proofErr w:type="spellEnd"/>
      <w:r>
        <w:t>.</w:t>
      </w:r>
    </w:p>
    <w:p w14:paraId="3B11CE72" w14:textId="6A2C0149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какой род работы (</w:t>
      </w:r>
      <w:proofErr w:type="spellStart"/>
      <w:r>
        <w:t>Рр</w:t>
      </w:r>
      <w:proofErr w:type="spellEnd"/>
      <w:r>
        <w:t>) обладает наиболее выраженным болеутоляющим действием.</w:t>
      </w:r>
    </w:p>
    <w:p w14:paraId="3529AF13" w14:textId="353A3572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какой вид тока используется для электродиагностики.</w:t>
      </w:r>
    </w:p>
    <w:p w14:paraId="1B2E4691" w14:textId="15212DC9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 сроки проведения первичной электродиагностики.</w:t>
      </w:r>
    </w:p>
    <w:p w14:paraId="5955FA45" w14:textId="34E6238E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 xml:space="preserve">Укажите признаки количественных изменений </w:t>
      </w:r>
      <w:proofErr w:type="spellStart"/>
      <w:r>
        <w:t>электровозбудимости</w:t>
      </w:r>
      <w:proofErr w:type="spellEnd"/>
      <w:r>
        <w:t>.</w:t>
      </w:r>
    </w:p>
    <w:p w14:paraId="526F21DA" w14:textId="7BEEC684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какой физический фактор лежит в основе действия УВЧ-терапии.</w:t>
      </w:r>
    </w:p>
    <w:p w14:paraId="014FDEAA" w14:textId="77777777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t>Укажите, на какую глубину проникает электрическое поле УВЧ.</w:t>
      </w:r>
    </w:p>
    <w:p w14:paraId="1ED3F1E0" w14:textId="1FAB14F6" w:rsidR="002B479A" w:rsidRDefault="002B479A" w:rsidP="00BB36BD">
      <w:pPr>
        <w:pStyle w:val="ac"/>
        <w:numPr>
          <w:ilvl w:val="0"/>
          <w:numId w:val="1"/>
        </w:numPr>
        <w:tabs>
          <w:tab w:val="left" w:pos="851"/>
        </w:tabs>
        <w:jc w:val="both"/>
      </w:pPr>
      <w:r>
        <w:lastRenderedPageBreak/>
        <w:t>Укажите рабочую частоту колебаний аппаратов УВЧ-терапии.</w:t>
      </w:r>
    </w:p>
    <w:p w14:paraId="645C7FDC" w14:textId="77777777" w:rsidR="002B479A" w:rsidRDefault="002B479A" w:rsidP="00BB36BD">
      <w:pPr>
        <w:jc w:val="both"/>
        <w:sectPr w:rsidR="002B479A" w:rsidSect="00BB36BD">
          <w:type w:val="continuous"/>
          <w:pgSz w:w="11906" w:h="16838"/>
          <w:pgMar w:top="426" w:right="282" w:bottom="284" w:left="284" w:header="708" w:footer="708" w:gutter="0"/>
          <w:cols w:num="2" w:space="285"/>
          <w:docGrid w:linePitch="360"/>
        </w:sectPr>
      </w:pPr>
    </w:p>
    <w:p w14:paraId="02ADD553" w14:textId="77777777" w:rsidR="00442A9A" w:rsidRDefault="00442A9A" w:rsidP="00BB36BD">
      <w:pPr>
        <w:jc w:val="both"/>
      </w:pPr>
    </w:p>
    <w:sectPr w:rsidR="00442A9A" w:rsidSect="00BB36BD">
      <w:type w:val="continuous"/>
      <w:pgSz w:w="11906" w:h="16838"/>
      <w:pgMar w:top="426" w:right="282" w:bottom="284" w:left="426" w:header="708" w:footer="708" w:gutter="0"/>
      <w:cols w:num="2" w:space="28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B0F8A"/>
    <w:multiLevelType w:val="hybridMultilevel"/>
    <w:tmpl w:val="6DBA16F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759DC"/>
    <w:multiLevelType w:val="hybridMultilevel"/>
    <w:tmpl w:val="298432AC"/>
    <w:lvl w:ilvl="0" w:tplc="9F90E8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877437">
    <w:abstractNumId w:val="1"/>
  </w:num>
  <w:num w:numId="2" w16cid:durableId="1283606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B2A"/>
    <w:rsid w:val="001C0B77"/>
    <w:rsid w:val="002B479A"/>
    <w:rsid w:val="00442A9A"/>
    <w:rsid w:val="00BB36BD"/>
    <w:rsid w:val="00C27D30"/>
    <w:rsid w:val="00D534ED"/>
    <w:rsid w:val="00DC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979FC"/>
  <w15:chartTrackingRefBased/>
  <w15:docId w15:val="{C34A4581-40C9-48EE-8BCC-6B64EC91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0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0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0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0B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0B2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0B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0B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0B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0B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0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0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0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0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0B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0B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0B2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0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0B2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C0B2A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B4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2636</Words>
  <Characters>15030</Characters>
  <Application>Microsoft Office Word</Application>
  <DocSecurity>0</DocSecurity>
  <Lines>125</Lines>
  <Paragraphs>35</Paragraphs>
  <ScaleCrop>false</ScaleCrop>
  <Company/>
  <LinksUpToDate>false</LinksUpToDate>
  <CharactersWithSpaces>17631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game</dc:creator>
  <cp:keywords/>
  <dc:description/>
  <cp:lastModifiedBy>oscar game</cp:lastModifiedBy>
  <cp:revision>4</cp:revision>
  <dcterms:created xsi:type="dcterms:W3CDTF">2025-12-23T23:02:00Z</dcterms:created>
  <dcterms:modified xsi:type="dcterms:W3CDTF">2025-12-23T23:13:00Z</dcterms:modified>
</cp:coreProperties>
</file>