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2A" w:rsidRDefault="00A17C04" w:rsidP="00A17C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C04">
        <w:rPr>
          <w:rFonts w:ascii="Times New Roman" w:hAnsi="Times New Roman" w:cs="Times New Roman"/>
          <w:b/>
          <w:sz w:val="24"/>
          <w:szCs w:val="24"/>
        </w:rPr>
        <w:t>Ан</w:t>
      </w:r>
      <w:r w:rsidR="00B46C2E">
        <w:rPr>
          <w:rFonts w:ascii="Times New Roman" w:hAnsi="Times New Roman" w:cs="Times New Roman"/>
          <w:b/>
          <w:sz w:val="24"/>
          <w:szCs w:val="24"/>
        </w:rPr>
        <w:t>кета</w:t>
      </w:r>
      <w:r w:rsidRPr="00A17C04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5A66E5" w:rsidRDefault="005A66E5" w:rsidP="00A17C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6936"/>
      </w:tblGrid>
      <w:tr w:rsidR="00EE75B2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B2" w:rsidRPr="0072442C" w:rsidRDefault="00EE75B2" w:rsidP="00EE75B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B2" w:rsidRPr="00F02675" w:rsidRDefault="00EE75B2" w:rsidP="00EE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75B2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B2" w:rsidRPr="00F02675" w:rsidRDefault="00EE75B2" w:rsidP="00EE75B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5B2" w:rsidRPr="004F2E7B" w:rsidRDefault="004F2E7B" w:rsidP="00EE75B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7B">
              <w:rPr>
                <w:rFonts w:ascii="Times New Roman" w:hAnsi="Times New Roman" w:cs="Times New Roman"/>
                <w:sz w:val="24"/>
                <w:szCs w:val="24"/>
              </w:rPr>
              <w:t>Статистические расчеты с применением компьютерных программ</w:t>
            </w:r>
          </w:p>
        </w:tc>
      </w:tr>
      <w:tr w:rsidR="00EE75B2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5B2" w:rsidRPr="00F02675" w:rsidRDefault="00EE75B2" w:rsidP="00EE75B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 xml:space="preserve">Объем дисциплины в кредитах </w:t>
            </w:r>
            <w:r w:rsidRPr="00F026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5B2" w:rsidRPr="00F02675" w:rsidRDefault="00EE75B2" w:rsidP="00EE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  <w:r w:rsidRPr="00F02675">
              <w:rPr>
                <w:rFonts w:ascii="Times New Roman" w:hAnsi="Times New Roman"/>
                <w:sz w:val="24"/>
                <w:szCs w:val="24"/>
              </w:rPr>
              <w:t xml:space="preserve"> кредита</w:t>
            </w:r>
            <w:bookmarkStart w:id="0" w:name="_GoBack"/>
            <w:bookmarkEnd w:id="0"/>
          </w:p>
        </w:tc>
      </w:tr>
      <w:tr w:rsidR="004F2E7B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E7B" w:rsidRPr="00F02675" w:rsidRDefault="004F2E7B" w:rsidP="004F2E7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Семестр и год обучения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E7B" w:rsidRPr="004F2E7B" w:rsidRDefault="004F2E7B" w:rsidP="004F2E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E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 семестр, 2 курс</w:t>
            </w:r>
          </w:p>
        </w:tc>
      </w:tr>
      <w:tr w:rsidR="004F2E7B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E7B" w:rsidRPr="00F02675" w:rsidRDefault="004F2E7B" w:rsidP="004F2E7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F02675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E7B" w:rsidRPr="004F2E7B" w:rsidRDefault="004F2E7B" w:rsidP="004F2E7B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2E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Информатика, Статистика</w:t>
            </w:r>
          </w:p>
        </w:tc>
      </w:tr>
      <w:tr w:rsidR="00EE75B2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5B2" w:rsidRPr="00F02675" w:rsidRDefault="00EE75B2" w:rsidP="00EE75B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Как поставлена работа СРС в целях достижения РО по данной дисциплине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5B2" w:rsidRDefault="00EE75B2" w:rsidP="00EE75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Письменные домашние задания, опрос, текущий контроль, рубежный контроль, наблюдение, СРС, реферат, сообщение, работа на лекционных и практических занятиях (ситуационная задача, эссе, беседа, самооценка, презентация, работа в малых группах): - 50 баллов</w:t>
            </w:r>
          </w:p>
          <w:p w:rsidR="00EE75B2" w:rsidRDefault="00EE75B2" w:rsidP="00EE75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Экзаменационные вопросы, тесты, итоговый экзамен – 50 баллов.</w:t>
            </w:r>
          </w:p>
          <w:p w:rsidR="00EE75B2" w:rsidRPr="0072442C" w:rsidRDefault="00EE75B2" w:rsidP="00EE75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– 100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балл(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100%)</w:t>
            </w:r>
          </w:p>
        </w:tc>
      </w:tr>
      <w:tr w:rsidR="004F2E7B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2E7B" w:rsidRPr="00F02675" w:rsidRDefault="004F2E7B" w:rsidP="004F2E7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Количество  используемой</w:t>
            </w:r>
            <w:proofErr w:type="gramEnd"/>
            <w:r w:rsidRPr="00F02675">
              <w:rPr>
                <w:rFonts w:ascii="Times New Roman" w:hAnsi="Times New Roman"/>
                <w:b/>
                <w:sz w:val="24"/>
                <w:szCs w:val="24"/>
              </w:rPr>
              <w:t xml:space="preserve"> литературы с указанием 2-3х основных учебников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2E7B" w:rsidRPr="004F2E7B" w:rsidRDefault="004F2E7B" w:rsidP="004F2E7B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F2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1.</w:t>
            </w:r>
            <w:proofErr w:type="spellStart"/>
            <w:r w:rsidRPr="004F2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Бурнаева</w:t>
            </w:r>
            <w:proofErr w:type="spellEnd"/>
            <w:r w:rsidRPr="004F2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Э.Г., </w:t>
            </w:r>
            <w:proofErr w:type="spellStart"/>
            <w:r w:rsidRPr="004F2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Леора</w:t>
            </w:r>
            <w:proofErr w:type="spellEnd"/>
            <w:r w:rsidRPr="004F2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С.Н.</w:t>
            </w:r>
            <w:r w:rsidRPr="004F2E7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 xml:space="preserve"> </w:t>
            </w:r>
            <w:r w:rsidRPr="004F2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Статистический пакет анализа данных в </w:t>
            </w:r>
            <w:proofErr w:type="spellStart"/>
            <w:r w:rsidRPr="004F2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Excel</w:t>
            </w:r>
            <w:proofErr w:type="spellEnd"/>
            <w:r w:rsidRPr="004F2E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2013. </w:t>
            </w:r>
            <w:r w:rsidRPr="004F2E7B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пособие. – </w:t>
            </w:r>
            <w:proofErr w:type="gramStart"/>
            <w:r w:rsidRPr="004F2E7B">
              <w:rPr>
                <w:rFonts w:ascii="Times New Roman" w:hAnsi="Times New Roman" w:cs="Times New Roman"/>
                <w:sz w:val="24"/>
                <w:szCs w:val="24"/>
              </w:rPr>
              <w:t>СПб.:</w:t>
            </w:r>
            <w:proofErr w:type="gramEnd"/>
            <w:r w:rsidRPr="004F2E7B">
              <w:rPr>
                <w:rFonts w:ascii="Times New Roman" w:hAnsi="Times New Roman" w:cs="Times New Roman"/>
                <w:sz w:val="24"/>
                <w:szCs w:val="24"/>
              </w:rPr>
              <w:t xml:space="preserve"> СПбГУ, 2020. – 40 с. </w:t>
            </w:r>
            <w:r w:rsidRPr="004F2E7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4F2E7B" w:rsidRPr="004F2E7B" w:rsidRDefault="004F2E7B" w:rsidP="004F2E7B">
            <w:pPr>
              <w:pStyle w:val="Default"/>
              <w:spacing w:line="360" w:lineRule="auto"/>
            </w:pPr>
            <w:r w:rsidRPr="004F2E7B">
              <w:rPr>
                <w:lang w:val="ky-KG"/>
              </w:rPr>
              <w:t>2.</w:t>
            </w:r>
            <w:r w:rsidRPr="004F2E7B">
              <w:t xml:space="preserve">Черткова, Е. А. Статистика. Автоматизация обработки </w:t>
            </w:r>
            <w:proofErr w:type="gramStart"/>
            <w:r w:rsidRPr="004F2E7B">
              <w:t>информации :</w:t>
            </w:r>
            <w:proofErr w:type="gramEnd"/>
            <w:r w:rsidRPr="004F2E7B">
              <w:t xml:space="preserve"> учебное пособие для вузов / Е. А. Черткова ; под общей редакцией Е. А. Чертковой. — 2-е изд., </w:t>
            </w:r>
            <w:proofErr w:type="spellStart"/>
            <w:r w:rsidRPr="004F2E7B">
              <w:t>испр</w:t>
            </w:r>
            <w:proofErr w:type="spellEnd"/>
            <w:r w:rsidRPr="004F2E7B">
              <w:t xml:space="preserve">. и доп. — </w:t>
            </w:r>
            <w:proofErr w:type="gramStart"/>
            <w:r w:rsidRPr="004F2E7B">
              <w:t>Москва :</w:t>
            </w:r>
            <w:proofErr w:type="gramEnd"/>
            <w:r w:rsidRPr="004F2E7B">
              <w:t xml:space="preserve"> Издательство </w:t>
            </w:r>
            <w:proofErr w:type="spellStart"/>
            <w:r w:rsidRPr="004F2E7B">
              <w:t>Юрайт</w:t>
            </w:r>
            <w:proofErr w:type="spellEnd"/>
            <w:r w:rsidRPr="004F2E7B">
              <w:t xml:space="preserve">, 2019. — 195 с. </w:t>
            </w:r>
          </w:p>
          <w:p w:rsidR="004F2E7B" w:rsidRPr="004F2E7B" w:rsidRDefault="004F2E7B" w:rsidP="004F2E7B">
            <w:pPr>
              <w:pStyle w:val="Default"/>
              <w:spacing w:line="360" w:lineRule="auto"/>
            </w:pPr>
            <w:r w:rsidRPr="004F2E7B">
              <w:rPr>
                <w:lang w:val="ky-KG"/>
              </w:rPr>
              <w:t>3.</w:t>
            </w:r>
            <w:r w:rsidRPr="004F2E7B">
              <w:t xml:space="preserve">Просветов, Г.И. Анализ данных с помощью </w:t>
            </w:r>
            <w:proofErr w:type="spellStart"/>
            <w:r w:rsidRPr="004F2E7B">
              <w:t>Excel</w:t>
            </w:r>
            <w:proofErr w:type="spellEnd"/>
            <w:r w:rsidRPr="004F2E7B">
              <w:t xml:space="preserve">: учебник / Г.И. Просветов. – </w:t>
            </w:r>
            <w:r>
              <w:t>М.: Альфа-пресс, 2016. – 160 с.</w:t>
            </w:r>
          </w:p>
        </w:tc>
      </w:tr>
      <w:tr w:rsidR="00EE75B2" w:rsidRPr="00F02675" w:rsidTr="00EE75B2">
        <w:trPr>
          <w:jc w:val="center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5B2" w:rsidRPr="00F02675" w:rsidRDefault="00EE75B2" w:rsidP="00EE75B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2675">
              <w:rPr>
                <w:rFonts w:ascii="Times New Roman" w:hAnsi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6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75B2" w:rsidRPr="00F02675" w:rsidRDefault="004F2E7B" w:rsidP="00EE75B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Асанов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Алимбекович</w:t>
            </w:r>
            <w:proofErr w:type="spellEnd"/>
            <w:r w:rsidR="00EE75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A66E5" w:rsidRDefault="005A66E5" w:rsidP="00A17C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A6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10"/>
    <w:rsid w:val="004F2E7B"/>
    <w:rsid w:val="005A66E5"/>
    <w:rsid w:val="0095392A"/>
    <w:rsid w:val="00A17C04"/>
    <w:rsid w:val="00B46C2E"/>
    <w:rsid w:val="00D74110"/>
    <w:rsid w:val="00E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780353-9FA1-4812-9FF5-0EF1D8D2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A6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F2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F2E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2025-11-17T15:13:00Z</dcterms:created>
  <dcterms:modified xsi:type="dcterms:W3CDTF">2025-12-09T07:46:00Z</dcterms:modified>
</cp:coreProperties>
</file>