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92A" w:rsidRDefault="00A17C04" w:rsidP="00A17C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C04">
        <w:rPr>
          <w:rFonts w:ascii="Times New Roman" w:hAnsi="Times New Roman" w:cs="Times New Roman"/>
          <w:b/>
          <w:sz w:val="24"/>
          <w:szCs w:val="24"/>
        </w:rPr>
        <w:t>Ан</w:t>
      </w:r>
      <w:r w:rsidR="00B46C2E">
        <w:rPr>
          <w:rFonts w:ascii="Times New Roman" w:hAnsi="Times New Roman" w:cs="Times New Roman"/>
          <w:b/>
          <w:sz w:val="24"/>
          <w:szCs w:val="24"/>
        </w:rPr>
        <w:t>кета</w:t>
      </w:r>
      <w:r w:rsidRPr="00A17C04">
        <w:rPr>
          <w:rFonts w:ascii="Times New Roman" w:hAnsi="Times New Roman" w:cs="Times New Roman"/>
          <w:b/>
          <w:sz w:val="24"/>
          <w:szCs w:val="24"/>
        </w:rPr>
        <w:t xml:space="preserve"> дисциплины</w:t>
      </w:r>
    </w:p>
    <w:p w:rsidR="005A66E5" w:rsidRDefault="005A66E5" w:rsidP="00A17C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20"/>
        <w:gridCol w:w="6936"/>
      </w:tblGrid>
      <w:tr w:rsidR="00EE75B2" w:rsidRPr="00F02675" w:rsidTr="00EE75B2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5B2" w:rsidRPr="0072442C" w:rsidRDefault="00EE75B2" w:rsidP="00EE75B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5B2" w:rsidRPr="00F02675" w:rsidRDefault="00EE75B2" w:rsidP="00EE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AD1" w:rsidRPr="00F02675" w:rsidTr="00EE75B2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AD1" w:rsidRPr="00F02675" w:rsidRDefault="00243AD1" w:rsidP="00243AD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675">
              <w:rPr>
                <w:rFonts w:ascii="Times New Roman" w:hAnsi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AD1" w:rsidRPr="00243AD1" w:rsidRDefault="00243AD1" w:rsidP="00243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D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Финансовый анализ</w:t>
            </w:r>
          </w:p>
        </w:tc>
      </w:tr>
      <w:tr w:rsidR="00243AD1" w:rsidRPr="00F02675" w:rsidTr="00EE75B2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AD1" w:rsidRPr="00F02675" w:rsidRDefault="00243AD1" w:rsidP="00243AD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675">
              <w:rPr>
                <w:rFonts w:ascii="Times New Roman" w:hAnsi="Times New Roman"/>
                <w:b/>
                <w:sz w:val="24"/>
                <w:szCs w:val="24"/>
              </w:rPr>
              <w:t xml:space="preserve">Объем дисциплины в кредитах </w:t>
            </w:r>
            <w:r w:rsidRPr="00F026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AD1" w:rsidRPr="00243AD1" w:rsidRDefault="00243AD1" w:rsidP="00243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D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Pr="00243AD1">
              <w:rPr>
                <w:rFonts w:ascii="Times New Roman" w:hAnsi="Times New Roman" w:cs="Times New Roman"/>
                <w:sz w:val="24"/>
                <w:szCs w:val="24"/>
              </w:rPr>
              <w:t xml:space="preserve"> кредита</w:t>
            </w:r>
          </w:p>
        </w:tc>
      </w:tr>
      <w:tr w:rsidR="00243AD1" w:rsidRPr="00F02675" w:rsidTr="00EE75B2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AD1" w:rsidRPr="00F02675" w:rsidRDefault="00243AD1" w:rsidP="00243AD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675">
              <w:rPr>
                <w:rFonts w:ascii="Times New Roman" w:hAnsi="Times New Roman"/>
                <w:b/>
                <w:sz w:val="24"/>
                <w:szCs w:val="24"/>
              </w:rPr>
              <w:t>Семестр и год обучения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AD1" w:rsidRPr="00243AD1" w:rsidRDefault="00243AD1" w:rsidP="00243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D1">
              <w:rPr>
                <w:rFonts w:ascii="Times New Roman" w:hAnsi="Times New Roman" w:cs="Times New Roman"/>
                <w:sz w:val="24"/>
                <w:szCs w:val="24"/>
              </w:rPr>
              <w:t>7 семестр,</w:t>
            </w:r>
            <w:r w:rsidRPr="00243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3AD1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</w:tr>
      <w:tr w:rsidR="00243AD1" w:rsidRPr="00F02675" w:rsidTr="00EE75B2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AD1" w:rsidRPr="00F02675" w:rsidRDefault="00243AD1" w:rsidP="00243AD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02675"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  <w:r w:rsidRPr="00F02675">
              <w:rPr>
                <w:rFonts w:ascii="Times New Roman" w:hAnsi="Times New Roman"/>
                <w:b/>
                <w:sz w:val="24"/>
                <w:szCs w:val="24"/>
              </w:rPr>
              <w:t xml:space="preserve"> дисциплины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AD1" w:rsidRPr="00243AD1" w:rsidRDefault="00243AD1" w:rsidP="00243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D1">
              <w:rPr>
                <w:rFonts w:ascii="Times New Roman" w:hAnsi="Times New Roman" w:cs="Times New Roman"/>
                <w:sz w:val="24"/>
                <w:szCs w:val="24"/>
              </w:rPr>
              <w:t>Статистика, Бухгалтерский учет, Экономический анализ</w:t>
            </w:r>
          </w:p>
        </w:tc>
      </w:tr>
      <w:tr w:rsidR="00EE75B2" w:rsidRPr="00F02675" w:rsidTr="00EE75B2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5B2" w:rsidRPr="00F02675" w:rsidRDefault="00EE75B2" w:rsidP="00EE75B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675">
              <w:rPr>
                <w:rFonts w:ascii="Times New Roman" w:hAnsi="Times New Roman"/>
                <w:b/>
                <w:sz w:val="24"/>
                <w:szCs w:val="24"/>
              </w:rPr>
              <w:t>Как поставлена работа СРС в целях достижения РО по данной дисциплине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5B2" w:rsidRDefault="00EE75B2" w:rsidP="00EE75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 домашние задания, опрос, текущий контроль, рубежный контроль, наблюдение, СРС, реферат, сообщение, работа на лекционных и практических занятиях (ситуационная задача, эссе, беседа, самооценка, презентация, работа в малых группах): - 50 баллов</w:t>
            </w:r>
          </w:p>
          <w:p w:rsidR="00EE75B2" w:rsidRDefault="00EE75B2" w:rsidP="00EE75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Экзаменационные вопросы, тесты, итоговый экзамен – 50 баллов.</w:t>
            </w:r>
          </w:p>
          <w:p w:rsidR="00EE75B2" w:rsidRPr="0072442C" w:rsidRDefault="00EE75B2" w:rsidP="00EE75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– 100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балл(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100%)</w:t>
            </w:r>
          </w:p>
        </w:tc>
      </w:tr>
      <w:tr w:rsidR="00243AD1" w:rsidRPr="00F02675" w:rsidTr="00EE75B2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AD1" w:rsidRPr="00F02675" w:rsidRDefault="00243AD1" w:rsidP="00243AD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02675">
              <w:rPr>
                <w:rFonts w:ascii="Times New Roman" w:hAnsi="Times New Roman"/>
                <w:b/>
                <w:sz w:val="24"/>
                <w:szCs w:val="24"/>
              </w:rPr>
              <w:t>Количество  используемой</w:t>
            </w:r>
            <w:proofErr w:type="gramEnd"/>
            <w:r w:rsidRPr="00F02675">
              <w:rPr>
                <w:rFonts w:ascii="Times New Roman" w:hAnsi="Times New Roman"/>
                <w:b/>
                <w:sz w:val="24"/>
                <w:szCs w:val="24"/>
              </w:rPr>
              <w:t xml:space="preserve"> литературы с указанием 2-3х основных учебников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AD1" w:rsidRPr="00243AD1" w:rsidRDefault="00243AD1" w:rsidP="00243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D1">
              <w:rPr>
                <w:rFonts w:ascii="Times New Roman" w:hAnsi="Times New Roman" w:cs="Times New Roman"/>
                <w:sz w:val="24"/>
                <w:szCs w:val="24"/>
              </w:rPr>
              <w:t xml:space="preserve">1) Экономический анализ. </w:t>
            </w:r>
            <w:proofErr w:type="spellStart"/>
            <w:r w:rsidRPr="00243AD1">
              <w:rPr>
                <w:rFonts w:ascii="Times New Roman" w:hAnsi="Times New Roman" w:cs="Times New Roman"/>
                <w:sz w:val="24"/>
                <w:szCs w:val="24"/>
              </w:rPr>
              <w:t>Ермекбаев</w:t>
            </w:r>
            <w:proofErr w:type="spellEnd"/>
            <w:r w:rsidRPr="00243AD1">
              <w:rPr>
                <w:rFonts w:ascii="Times New Roman" w:hAnsi="Times New Roman" w:cs="Times New Roman"/>
                <w:sz w:val="24"/>
                <w:szCs w:val="24"/>
              </w:rPr>
              <w:t xml:space="preserve"> А.З. –Б.; </w:t>
            </w:r>
            <w:proofErr w:type="gramStart"/>
            <w:r w:rsidRPr="00243AD1">
              <w:rPr>
                <w:rFonts w:ascii="Times New Roman" w:hAnsi="Times New Roman" w:cs="Times New Roman"/>
                <w:sz w:val="24"/>
                <w:szCs w:val="24"/>
              </w:rPr>
              <w:t>2017.-</w:t>
            </w:r>
            <w:proofErr w:type="gramEnd"/>
            <w:r w:rsidRPr="00243AD1">
              <w:rPr>
                <w:rFonts w:ascii="Times New Roman" w:hAnsi="Times New Roman" w:cs="Times New Roman"/>
                <w:sz w:val="24"/>
                <w:szCs w:val="24"/>
              </w:rPr>
              <w:t xml:space="preserve"> 304 с.</w:t>
            </w:r>
          </w:p>
          <w:p w:rsidR="00243AD1" w:rsidRPr="00243AD1" w:rsidRDefault="00243AD1" w:rsidP="00243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AD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2) </w:t>
            </w:r>
            <w:r w:rsidRPr="00243AD1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анализ: учебник и практикум для академического </w:t>
            </w:r>
            <w:proofErr w:type="spellStart"/>
            <w:r w:rsidRPr="00243AD1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243AD1">
              <w:rPr>
                <w:rFonts w:ascii="Times New Roman" w:hAnsi="Times New Roman" w:cs="Times New Roman"/>
                <w:sz w:val="24"/>
                <w:szCs w:val="24"/>
              </w:rPr>
              <w:t xml:space="preserve"> / Г. В. Шадрина. — М.: Изд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2017. — 515 с.</w:t>
            </w:r>
          </w:p>
          <w:p w:rsidR="00243AD1" w:rsidRPr="00243AD1" w:rsidRDefault="00243AD1" w:rsidP="00243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43AD1">
              <w:rPr>
                <w:rFonts w:ascii="Times New Roman" w:hAnsi="Times New Roman" w:cs="Times New Roman"/>
                <w:sz w:val="24"/>
                <w:szCs w:val="24"/>
              </w:rPr>
              <w:t xml:space="preserve">3) Анализ хозяйственной деятельности предприятия: учебник/ Г.В. Савицкая. – 6 – изд., </w:t>
            </w:r>
            <w:proofErr w:type="spellStart"/>
            <w:r w:rsidRPr="00243AD1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proofErr w:type="gramStart"/>
            <w:r w:rsidRPr="00243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43AD1">
              <w:rPr>
                <w:rFonts w:ascii="Times New Roman" w:hAnsi="Times New Roman" w:cs="Times New Roman"/>
                <w:sz w:val="24"/>
                <w:szCs w:val="24"/>
              </w:rPr>
              <w:t xml:space="preserve"> и доп. – Москва: ИНФРА-М, 2023. – 378 с. (Среднее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 образование).</w:t>
            </w:r>
            <w:bookmarkStart w:id="0" w:name="_GoBack"/>
            <w:bookmarkEnd w:id="0"/>
          </w:p>
        </w:tc>
      </w:tr>
      <w:tr w:rsidR="00EE75B2" w:rsidRPr="00F02675" w:rsidTr="00EE75B2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5B2" w:rsidRPr="00F02675" w:rsidRDefault="00EE75B2" w:rsidP="00EE75B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675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5B2" w:rsidRPr="00F02675" w:rsidRDefault="004F2E7B" w:rsidP="00EE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Асанов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Алимбекович</w:t>
            </w:r>
            <w:proofErr w:type="spellEnd"/>
            <w:r w:rsidR="00EE75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5A66E5" w:rsidRDefault="005A66E5" w:rsidP="00A17C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A6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10"/>
    <w:rsid w:val="00243AD1"/>
    <w:rsid w:val="004F2E7B"/>
    <w:rsid w:val="005A66E5"/>
    <w:rsid w:val="006B787E"/>
    <w:rsid w:val="0095392A"/>
    <w:rsid w:val="00A17C04"/>
    <w:rsid w:val="00B46C2E"/>
    <w:rsid w:val="00D74110"/>
    <w:rsid w:val="00E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80353-9FA1-4812-9FF5-0EF1D8D2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A6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F2E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4F2E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2025-11-17T15:13:00Z</dcterms:created>
  <dcterms:modified xsi:type="dcterms:W3CDTF">2025-12-09T08:10:00Z</dcterms:modified>
</cp:coreProperties>
</file>