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3B65" w14:textId="060C5EC4" w:rsidR="002C0DB5" w:rsidRDefault="007B1BC4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  <w:r>
        <w:rPr>
          <w:rFonts w:ascii="Times New Roman" w:hAnsi="Times New Roman" w:cs="Times New Roman"/>
          <w:sz w:val="72"/>
          <w:szCs w:val="72"/>
          <w:lang w:val="ru-KG"/>
        </w:rPr>
        <w:t xml:space="preserve">Опросник для родителей </w:t>
      </w:r>
    </w:p>
    <w:p w14:paraId="3A9EE3BD" w14:textId="3AB77558" w:rsidR="007B1BC4" w:rsidRDefault="007B1BC4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  <w:r>
        <w:rPr>
          <w:noProof/>
        </w:rPr>
        <w:drawing>
          <wp:inline distT="0" distB="0" distL="0" distR="0" wp14:anchorId="042646DA" wp14:editId="431B4301">
            <wp:extent cx="5857875" cy="5857875"/>
            <wp:effectExtent l="0" t="0" r="9525" b="9525"/>
            <wp:docPr id="1587062693" name="Рисунок 7" descr="Опросы по теме &quot;Учеба&quot; онлайн | Online Test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осы по теме &quot;Учеба&quot; онлайн | Online Test P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3DD4" w14:textId="455B27FA" w:rsidR="007B1BC4" w:rsidRPr="002C0DB5" w:rsidRDefault="007B1BC4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03512B11" wp14:editId="6A008AE5">
            <wp:extent cx="6938645" cy="6570345"/>
            <wp:effectExtent l="0" t="0" r="0" b="1905"/>
            <wp:docPr id="5173733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73302" name="Рисунок 5173733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6775D2AD" wp14:editId="13736B7A">
            <wp:extent cx="7535545" cy="6570345"/>
            <wp:effectExtent l="0" t="0" r="8255" b="1905"/>
            <wp:docPr id="114504207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42078" name="Рисунок 11450420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15CCA228" wp14:editId="78B140E8">
            <wp:extent cx="7156450" cy="6570345"/>
            <wp:effectExtent l="0" t="0" r="6350" b="1905"/>
            <wp:docPr id="39349232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92323" name="Рисунок 3934923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551985EC" wp14:editId="431403BC">
            <wp:extent cx="7516274" cy="3724795"/>
            <wp:effectExtent l="0" t="0" r="8890" b="9525"/>
            <wp:docPr id="56549010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90101" name="Рисунок 5654901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274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BC4" w:rsidRPr="002C0DB5" w:rsidSect="002C0D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E"/>
    <w:rsid w:val="001D7934"/>
    <w:rsid w:val="002C0DB5"/>
    <w:rsid w:val="00571A50"/>
    <w:rsid w:val="005962BD"/>
    <w:rsid w:val="007B1BC4"/>
    <w:rsid w:val="00917CD2"/>
    <w:rsid w:val="00955E85"/>
    <w:rsid w:val="00D324CE"/>
    <w:rsid w:val="00D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3B2B"/>
  <w15:chartTrackingRefBased/>
  <w15:docId w15:val="{9DA121FB-D7D0-401C-88CB-FB09DB22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4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4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4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4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4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4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4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4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4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4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Akyl</dc:creator>
  <cp:keywords/>
  <dc:description/>
  <cp:lastModifiedBy>Nasir Akyl</cp:lastModifiedBy>
  <cp:revision>2</cp:revision>
  <cp:lastPrinted>2026-01-29T11:19:00Z</cp:lastPrinted>
  <dcterms:created xsi:type="dcterms:W3CDTF">2026-01-29T12:40:00Z</dcterms:created>
  <dcterms:modified xsi:type="dcterms:W3CDTF">2026-01-29T12:40:00Z</dcterms:modified>
</cp:coreProperties>
</file>