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F5EC" w14:textId="2FD02106" w:rsidR="0027498F" w:rsidRDefault="003B2FE2" w:rsidP="00575B48">
      <w:pPr>
        <w:spacing w:before="100" w:beforeAutospacing="1" w:after="100" w:afterAutospacing="1"/>
        <w:ind w:firstLine="0"/>
        <w:jc w:val="left"/>
        <w:outlineLvl w:val="2"/>
        <w:rPr>
          <w:rFonts w:eastAsia="Times New Roman" w:cs="Times New Roman"/>
          <w:b/>
          <w:bCs/>
          <w:sz w:val="27"/>
          <w:szCs w:val="27"/>
          <w:lang w:val="ru-KG"/>
        </w:rPr>
      </w:pPr>
      <w:r>
        <w:rPr>
          <w:rFonts w:eastAsia="Times New Roman" w:cs="Times New Roman"/>
          <w:b/>
          <w:bCs/>
          <w:sz w:val="27"/>
          <w:szCs w:val="27"/>
          <w:lang w:val="ru-KG"/>
        </w:rPr>
        <w:t xml:space="preserve"> </w:t>
      </w:r>
    </w:p>
    <w:p w14:paraId="14EBFB19" w14:textId="00559C2A" w:rsidR="006E5F15" w:rsidRPr="00561B70" w:rsidRDefault="006E5F15" w:rsidP="006E5F15">
      <w:pPr>
        <w:pStyle w:val="ae"/>
        <w:spacing w:line="276" w:lineRule="auto"/>
        <w:ind w:firstLine="708"/>
        <w:jc w:val="center"/>
        <w:rPr>
          <w:b/>
          <w:sz w:val="28"/>
          <w:szCs w:val="28"/>
          <w:lang w:val="ru-KG"/>
        </w:rPr>
      </w:pPr>
      <w:r w:rsidRPr="00561B70">
        <w:rPr>
          <w:b/>
          <w:sz w:val="28"/>
          <w:szCs w:val="28"/>
        </w:rPr>
        <w:t xml:space="preserve">Миссия, цели и </w:t>
      </w:r>
      <w:r w:rsidRPr="00561B70">
        <w:rPr>
          <w:b/>
          <w:sz w:val="28"/>
          <w:szCs w:val="28"/>
          <w:lang w:val="ru-KG"/>
        </w:rPr>
        <w:t>РО</w:t>
      </w:r>
      <w:r w:rsidRPr="00561B70">
        <w:rPr>
          <w:b/>
          <w:sz w:val="28"/>
          <w:szCs w:val="28"/>
        </w:rPr>
        <w:t xml:space="preserve"> ООП ВПО специальности </w:t>
      </w:r>
      <w:r w:rsidRPr="00561B70">
        <w:rPr>
          <w:b/>
          <w:sz w:val="28"/>
          <w:szCs w:val="28"/>
          <w:lang w:val="ru-KG"/>
        </w:rPr>
        <w:t xml:space="preserve">560006 </w:t>
      </w:r>
      <w:proofErr w:type="spellStart"/>
      <w:r w:rsidRPr="00561B70">
        <w:rPr>
          <w:b/>
          <w:sz w:val="28"/>
          <w:szCs w:val="28"/>
          <w:lang w:val="ru-KG"/>
        </w:rPr>
        <w:t>Сестринск</w:t>
      </w:r>
      <w:r w:rsidRPr="00561B70">
        <w:rPr>
          <w:b/>
          <w:sz w:val="28"/>
          <w:szCs w:val="28"/>
        </w:rPr>
        <w:t>ое</w:t>
      </w:r>
      <w:proofErr w:type="spellEnd"/>
      <w:r w:rsidRPr="00561B70">
        <w:rPr>
          <w:b/>
          <w:sz w:val="28"/>
          <w:szCs w:val="28"/>
          <w:lang w:val="ru-KG"/>
        </w:rPr>
        <w:t xml:space="preserve"> </w:t>
      </w:r>
      <w:r w:rsidRPr="00561B70">
        <w:rPr>
          <w:b/>
          <w:sz w:val="28"/>
          <w:szCs w:val="28"/>
        </w:rPr>
        <w:t>дел</w:t>
      </w:r>
      <w:r w:rsidRPr="00561B70">
        <w:rPr>
          <w:b/>
          <w:sz w:val="28"/>
          <w:szCs w:val="28"/>
          <w:lang w:val="ru-KG"/>
        </w:rPr>
        <w:t xml:space="preserve">о, 2025-26 </w:t>
      </w:r>
      <w:proofErr w:type="spellStart"/>
      <w:r w:rsidRPr="00561B70">
        <w:rPr>
          <w:b/>
          <w:sz w:val="28"/>
          <w:szCs w:val="28"/>
          <w:lang w:val="ru-KG"/>
        </w:rPr>
        <w:t>уч.г</w:t>
      </w:r>
      <w:proofErr w:type="spellEnd"/>
      <w:r w:rsidRPr="00561B70">
        <w:rPr>
          <w:b/>
          <w:sz w:val="28"/>
          <w:szCs w:val="28"/>
          <w:lang w:val="ru-KG"/>
        </w:rPr>
        <w:t>.</w:t>
      </w:r>
    </w:p>
    <w:p w14:paraId="3C0CAD2C" w14:textId="77777777" w:rsidR="006E5F15" w:rsidRPr="00561B70" w:rsidRDefault="006E5F15" w:rsidP="006E5F15">
      <w:pPr>
        <w:shd w:val="clear" w:color="auto" w:fill="FFFFFF"/>
        <w:tabs>
          <w:tab w:val="left" w:pos="799"/>
        </w:tabs>
        <w:spacing w:line="276" w:lineRule="auto"/>
        <w:rPr>
          <w:b/>
          <w:sz w:val="24"/>
          <w:szCs w:val="24"/>
          <w:lang w:val="ru-KG"/>
        </w:rPr>
      </w:pPr>
      <w:r w:rsidRPr="00561B70">
        <w:rPr>
          <w:b/>
          <w:sz w:val="24"/>
          <w:szCs w:val="24"/>
          <w:lang w:val="ky-KG"/>
        </w:rPr>
        <w:t xml:space="preserve">       </w:t>
      </w:r>
      <w:r w:rsidRPr="00561B70">
        <w:rPr>
          <w:sz w:val="24"/>
          <w:szCs w:val="24"/>
          <w:lang w:val="ky-KG"/>
        </w:rPr>
        <w:t xml:space="preserve">                                                            </w:t>
      </w:r>
      <w:bookmarkStart w:id="0" w:name="_Hlk217221767"/>
    </w:p>
    <w:p w14:paraId="4D5C4893" w14:textId="77777777" w:rsidR="006E5F15" w:rsidRPr="00561B70" w:rsidRDefault="006E5F15" w:rsidP="006E5F15">
      <w:pPr>
        <w:shd w:val="clear" w:color="auto" w:fill="FFFFFF"/>
        <w:tabs>
          <w:tab w:val="left" w:pos="799"/>
        </w:tabs>
        <w:spacing w:line="276" w:lineRule="auto"/>
        <w:rPr>
          <w:b/>
          <w:sz w:val="24"/>
          <w:szCs w:val="24"/>
          <w:lang w:val="ky-KG"/>
        </w:rPr>
      </w:pPr>
      <w:r w:rsidRPr="00561B70">
        <w:rPr>
          <w:b/>
          <w:sz w:val="24"/>
          <w:szCs w:val="24"/>
        </w:rPr>
        <w:t>Миссия</w:t>
      </w:r>
      <w:r w:rsidRPr="00561B70">
        <w:rPr>
          <w:b/>
          <w:sz w:val="24"/>
          <w:szCs w:val="24"/>
          <w:lang w:val="ru-KG"/>
        </w:rPr>
        <w:t xml:space="preserve"> и цели </w:t>
      </w:r>
      <w:r w:rsidRPr="00561B70">
        <w:rPr>
          <w:b/>
          <w:sz w:val="24"/>
          <w:szCs w:val="24"/>
        </w:rPr>
        <w:t xml:space="preserve">ООП ВПО </w:t>
      </w:r>
      <w:r w:rsidRPr="00561B70">
        <w:rPr>
          <w:b/>
          <w:sz w:val="24"/>
          <w:szCs w:val="24"/>
          <w:lang w:val="ru-KG"/>
        </w:rPr>
        <w:t>560006 Сестринское дело</w:t>
      </w:r>
      <w:r w:rsidRPr="00561B70">
        <w:rPr>
          <w:b/>
          <w:sz w:val="24"/>
          <w:szCs w:val="24"/>
          <w:lang w:val="ky-KG"/>
        </w:rPr>
        <w:t xml:space="preserve">        </w:t>
      </w:r>
      <w:r w:rsidRPr="00561B70">
        <w:rPr>
          <w:sz w:val="24"/>
          <w:szCs w:val="24"/>
          <w:lang w:val="ky-KG"/>
        </w:rPr>
        <w:t xml:space="preserve">                                                            </w:t>
      </w:r>
    </w:p>
    <w:p w14:paraId="68591634" w14:textId="77777777" w:rsidR="006E5F15" w:rsidRPr="00561B70" w:rsidRDefault="006E5F15" w:rsidP="006E5F15">
      <w:pPr>
        <w:rPr>
          <w:sz w:val="24"/>
          <w:szCs w:val="24"/>
          <w:lang w:val="ru-KG"/>
        </w:rPr>
      </w:pPr>
      <w:bookmarkStart w:id="1" w:name="_Hlk218438394"/>
      <w:r w:rsidRPr="00561B70">
        <w:rPr>
          <w:b/>
          <w:sz w:val="24"/>
          <w:szCs w:val="24"/>
          <w:lang w:val="ru-KG"/>
        </w:rPr>
        <w:t xml:space="preserve">Миссия ОП: </w:t>
      </w:r>
      <w:bookmarkStart w:id="2" w:name="_Hlk218941847"/>
      <w:r w:rsidRPr="00561B70">
        <w:rPr>
          <w:sz w:val="24"/>
          <w:szCs w:val="24"/>
          <w:lang w:val="ru-KG"/>
        </w:rPr>
        <w:t xml:space="preserve">Подготовка квалифицированного специалиста, владеющего навыками профилактики, лечения, управления и научных исследований, направленных на укрепление здоровья населения в условиях </w:t>
      </w:r>
      <w:bookmarkStart w:id="3" w:name="_Hlk218941990"/>
      <w:r w:rsidRPr="00561B70">
        <w:rPr>
          <w:sz w:val="24"/>
          <w:szCs w:val="24"/>
          <w:lang w:val="ru-KG"/>
        </w:rPr>
        <w:t xml:space="preserve">устойчивого развития системы здравоохранения. </w:t>
      </w:r>
    </w:p>
    <w:bookmarkEnd w:id="2"/>
    <w:bookmarkEnd w:id="3"/>
    <w:p w14:paraId="26159F42" w14:textId="77777777" w:rsidR="00F74115" w:rsidRDefault="00F74115" w:rsidP="00F74115">
      <w:pPr>
        <w:shd w:val="clear" w:color="auto" w:fill="FFFFFF"/>
        <w:tabs>
          <w:tab w:val="left" w:pos="799"/>
        </w:tabs>
        <w:spacing w:line="276" w:lineRule="auto"/>
        <w:ind w:firstLine="0"/>
        <w:rPr>
          <w:b/>
          <w:bCs/>
          <w:sz w:val="24"/>
          <w:szCs w:val="24"/>
          <w:lang w:val="ru-KG"/>
        </w:rPr>
      </w:pPr>
    </w:p>
    <w:p w14:paraId="0717B1A1" w14:textId="70662A8A" w:rsidR="00BC3507" w:rsidRPr="00561B70" w:rsidRDefault="006E5F15" w:rsidP="00BC3507">
      <w:pPr>
        <w:shd w:val="clear" w:color="auto" w:fill="FFFFFF"/>
        <w:tabs>
          <w:tab w:val="left" w:pos="799"/>
        </w:tabs>
        <w:spacing w:line="276" w:lineRule="auto"/>
        <w:rPr>
          <w:b/>
          <w:sz w:val="24"/>
          <w:szCs w:val="24"/>
        </w:rPr>
      </w:pPr>
      <w:r w:rsidRPr="00561B70">
        <w:rPr>
          <w:b/>
          <w:bCs/>
          <w:sz w:val="24"/>
          <w:szCs w:val="24"/>
          <w:lang w:val="ru-KG"/>
        </w:rPr>
        <w:t>Цель</w:t>
      </w:r>
      <w:r w:rsidR="00060BC2">
        <w:rPr>
          <w:b/>
          <w:bCs/>
          <w:sz w:val="24"/>
          <w:szCs w:val="24"/>
          <w:lang w:val="ru-KG"/>
        </w:rPr>
        <w:t xml:space="preserve"> ОП</w:t>
      </w:r>
      <w:r w:rsidRPr="00561B70">
        <w:rPr>
          <w:b/>
          <w:bCs/>
          <w:sz w:val="24"/>
          <w:szCs w:val="24"/>
          <w:lang w:val="ru-KG"/>
        </w:rPr>
        <w:t>:</w:t>
      </w:r>
      <w:r w:rsidRPr="00561B70">
        <w:rPr>
          <w:sz w:val="24"/>
          <w:szCs w:val="24"/>
          <w:lang w:val="ru-KG"/>
        </w:rPr>
        <w:t xml:space="preserve"> </w:t>
      </w:r>
      <w:r w:rsidR="00BC3507" w:rsidRPr="00561B70">
        <w:rPr>
          <w:sz w:val="24"/>
          <w:szCs w:val="24"/>
        </w:rPr>
        <w:t xml:space="preserve">подготовка </w:t>
      </w:r>
      <w:r w:rsidR="00BC3507">
        <w:rPr>
          <w:sz w:val="24"/>
          <w:szCs w:val="24"/>
          <w:lang w:val="ru-KG"/>
        </w:rPr>
        <w:t>квалифицированного с</w:t>
      </w:r>
      <w:proofErr w:type="spellStart"/>
      <w:r w:rsidR="00BC3507" w:rsidRPr="00561B70">
        <w:rPr>
          <w:sz w:val="24"/>
          <w:szCs w:val="24"/>
        </w:rPr>
        <w:t>пециалиста</w:t>
      </w:r>
      <w:proofErr w:type="spellEnd"/>
      <w:r w:rsidR="00BC3507" w:rsidRPr="00561B70">
        <w:rPr>
          <w:sz w:val="24"/>
          <w:szCs w:val="24"/>
        </w:rPr>
        <w:t>, обладающего универсальными</w:t>
      </w:r>
      <w:r w:rsidR="00BC3507">
        <w:rPr>
          <w:sz w:val="24"/>
          <w:szCs w:val="24"/>
          <w:lang w:val="ru-KG"/>
        </w:rPr>
        <w:t xml:space="preserve">, </w:t>
      </w:r>
      <w:r w:rsidR="00BC3507" w:rsidRPr="00561B70">
        <w:rPr>
          <w:sz w:val="24"/>
          <w:szCs w:val="24"/>
        </w:rPr>
        <w:t>профессиональными компетенциями</w:t>
      </w:r>
      <w:r w:rsidR="00BC3507">
        <w:rPr>
          <w:sz w:val="24"/>
          <w:szCs w:val="24"/>
          <w:lang w:val="ru-KG"/>
        </w:rPr>
        <w:t xml:space="preserve"> и </w:t>
      </w:r>
      <w:r w:rsidR="00BC3507" w:rsidRPr="00F74115">
        <w:rPr>
          <w:rFonts w:eastAsia="Times New Roman"/>
          <w:sz w:val="24"/>
          <w:szCs w:val="24"/>
        </w:rPr>
        <w:t>социально-личностными качествами</w:t>
      </w:r>
      <w:r w:rsidR="00BC3507">
        <w:rPr>
          <w:sz w:val="24"/>
          <w:szCs w:val="24"/>
          <w:lang w:val="ru-KG"/>
        </w:rPr>
        <w:t xml:space="preserve">, </w:t>
      </w:r>
      <w:r w:rsidR="00BC3507" w:rsidRPr="00561B70">
        <w:rPr>
          <w:sz w:val="24"/>
          <w:szCs w:val="24"/>
        </w:rPr>
        <w:t>способствующими его социальной мобильности</w:t>
      </w:r>
      <w:r w:rsidR="00BC3507">
        <w:rPr>
          <w:sz w:val="24"/>
          <w:szCs w:val="24"/>
          <w:lang w:val="ru-KG"/>
        </w:rPr>
        <w:t>,</w:t>
      </w:r>
      <w:r w:rsidR="00BC3507" w:rsidRPr="00561B70">
        <w:rPr>
          <w:sz w:val="24"/>
          <w:szCs w:val="24"/>
        </w:rPr>
        <w:t xml:space="preserve"> устойчивости на рынке труда и позволяющими выпускнику успешно работать в сфере деятельности менеджера и преподавателя сестринского дела. </w:t>
      </w:r>
    </w:p>
    <w:bookmarkEnd w:id="0"/>
    <w:bookmarkEnd w:id="1"/>
    <w:p w14:paraId="6EDF881B" w14:textId="77777777" w:rsidR="00F74115" w:rsidRDefault="00F74115" w:rsidP="006E5F15">
      <w:pPr>
        <w:pStyle w:val="ae"/>
        <w:spacing w:line="276" w:lineRule="auto"/>
        <w:jc w:val="both"/>
        <w:rPr>
          <w:b/>
          <w:sz w:val="24"/>
          <w:szCs w:val="24"/>
          <w:lang w:val="ru-KG"/>
        </w:rPr>
      </w:pPr>
    </w:p>
    <w:p w14:paraId="4DD24238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8"/>
          <w:szCs w:val="28"/>
          <w:lang w:val="ru-KG"/>
        </w:rPr>
      </w:pPr>
      <w:r w:rsidRPr="00561B70">
        <w:rPr>
          <w:b/>
          <w:sz w:val="28"/>
          <w:szCs w:val="28"/>
          <w:lang w:val="ru-KG"/>
        </w:rPr>
        <w:t>Результаты обучения ОП 560006 Сестринское дело:</w:t>
      </w:r>
    </w:p>
    <w:p w14:paraId="16432A06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ru-KG"/>
        </w:rPr>
      </w:pPr>
    </w:p>
    <w:p w14:paraId="29AFED31" w14:textId="77777777" w:rsidR="006E5F15" w:rsidRPr="00911426" w:rsidRDefault="006E5F15" w:rsidP="006E5F15">
      <w:pPr>
        <w:pStyle w:val="HTM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426">
        <w:rPr>
          <w:rFonts w:ascii="Times New Roman" w:hAnsi="Times New Roman" w:cs="Times New Roman"/>
          <w:b/>
          <w:sz w:val="24"/>
          <w:szCs w:val="24"/>
          <w:lang w:val="ky-KG"/>
        </w:rPr>
        <w:t>РО-1: О</w:t>
      </w:r>
      <w:proofErr w:type="spellStart"/>
      <w:r w:rsidRPr="00911426">
        <w:rPr>
          <w:rStyle w:val="ezkurwreuab5ozgtqnkl"/>
          <w:rFonts w:ascii="Times New Roman" w:hAnsi="Times New Roman" w:cs="Times New Roman"/>
          <w:b/>
          <w:sz w:val="24"/>
          <w:szCs w:val="24"/>
        </w:rPr>
        <w:t>существляет</w:t>
      </w:r>
      <w:proofErr w:type="spellEnd"/>
      <w:r w:rsidRPr="00911426"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 речевую деятельность в профессиональной сфере </w:t>
      </w:r>
      <w:r w:rsidRPr="00911426">
        <w:rPr>
          <w:rStyle w:val="y2iqfc"/>
          <w:rFonts w:ascii="Times New Roman" w:hAnsi="Times New Roman" w:cs="Times New Roman"/>
          <w:b/>
          <w:sz w:val="24"/>
          <w:szCs w:val="24"/>
        </w:rPr>
        <w:t>на кыргызском</w:t>
      </w:r>
      <w:r w:rsidRPr="00911426">
        <w:rPr>
          <w:rStyle w:val="y2iqfc"/>
          <w:rFonts w:ascii="Times New Roman" w:hAnsi="Times New Roman" w:cs="Times New Roman"/>
          <w:b/>
          <w:sz w:val="24"/>
          <w:szCs w:val="24"/>
          <w:lang w:val="zh-CN"/>
        </w:rPr>
        <w:t>,</w:t>
      </w:r>
      <w:r w:rsidRPr="00911426">
        <w:rPr>
          <w:rStyle w:val="y2iqfc"/>
          <w:rFonts w:ascii="Times New Roman" w:hAnsi="Times New Roman" w:cs="Times New Roman"/>
          <w:b/>
          <w:sz w:val="24"/>
          <w:szCs w:val="24"/>
        </w:rPr>
        <w:t xml:space="preserve"> русском </w:t>
      </w:r>
      <w:r w:rsidRPr="00911426">
        <w:rPr>
          <w:rStyle w:val="y2iqfc"/>
          <w:rFonts w:ascii="Times New Roman" w:hAnsi="Times New Roman" w:cs="Times New Roman"/>
          <w:b/>
          <w:sz w:val="24"/>
          <w:szCs w:val="24"/>
          <w:lang w:val="zh-CN"/>
        </w:rPr>
        <w:t>и</w:t>
      </w:r>
      <w:r w:rsidRPr="00911426">
        <w:rPr>
          <w:rStyle w:val="y2iqfc"/>
          <w:rFonts w:ascii="Times New Roman" w:hAnsi="Times New Roman" w:cs="Times New Roman"/>
          <w:b/>
          <w:sz w:val="24"/>
          <w:szCs w:val="24"/>
        </w:rPr>
        <w:t xml:space="preserve"> на одном из иностранных языков</w:t>
      </w:r>
      <w:r w:rsidRPr="00911426">
        <w:rPr>
          <w:rStyle w:val="y2iqfc"/>
          <w:rFonts w:ascii="Times New Roman" w:hAnsi="Times New Roman" w:cs="Times New Roman"/>
          <w:b/>
          <w:sz w:val="24"/>
          <w:szCs w:val="24"/>
          <w:lang w:val="zh-CN"/>
        </w:rPr>
        <w:t xml:space="preserve"> на уровне не менее В1</w:t>
      </w:r>
      <w:r w:rsidRPr="00911426">
        <w:rPr>
          <w:rStyle w:val="y2iqfc"/>
          <w:rFonts w:ascii="Times New Roman" w:hAnsi="Times New Roman" w:cs="Times New Roman"/>
          <w:b/>
          <w:sz w:val="24"/>
          <w:szCs w:val="24"/>
        </w:rPr>
        <w:t>.</w:t>
      </w:r>
    </w:p>
    <w:p w14:paraId="5D2B2F70" w14:textId="77777777" w:rsidR="006E5F15" w:rsidRPr="00561B70" w:rsidRDefault="006E5F15" w:rsidP="006E5F15">
      <w:pPr>
        <w:spacing w:line="276" w:lineRule="auto"/>
        <w:ind w:right="54"/>
        <w:rPr>
          <w:b/>
          <w:sz w:val="24"/>
          <w:szCs w:val="24"/>
          <w:lang w:val="ky-KG"/>
        </w:rPr>
      </w:pPr>
    </w:p>
    <w:p w14:paraId="5CC7D632" w14:textId="77777777" w:rsidR="006E5F15" w:rsidRPr="00561B70" w:rsidRDefault="006E5F15" w:rsidP="00D27189">
      <w:pPr>
        <w:spacing w:line="276" w:lineRule="auto"/>
        <w:ind w:right="54" w:firstLine="0"/>
        <w:rPr>
          <w:sz w:val="24"/>
          <w:szCs w:val="24"/>
          <w:lang w:val="ky-KG"/>
        </w:rPr>
      </w:pPr>
      <w:r w:rsidRPr="00561B70">
        <w:rPr>
          <w:rStyle w:val="y2iqfc"/>
          <w:b/>
          <w:sz w:val="24"/>
          <w:szCs w:val="24"/>
          <w:lang w:val="ky-KG"/>
        </w:rPr>
        <w:t>ОК-1</w:t>
      </w:r>
      <w:r w:rsidRPr="00561B70">
        <w:rPr>
          <w:rStyle w:val="y2iqfc"/>
          <w:sz w:val="24"/>
          <w:szCs w:val="24"/>
          <w:lang w:val="ky-KG"/>
        </w:rPr>
        <w:t>: В</w:t>
      </w:r>
      <w:r w:rsidRPr="00561B70">
        <w:rPr>
          <w:sz w:val="24"/>
          <w:szCs w:val="24"/>
          <w:lang w:val="ky-KG"/>
        </w:rPr>
        <w:t>ыступает публично с</w:t>
      </w:r>
      <w:r w:rsidRPr="00561B70">
        <w:rPr>
          <w:sz w:val="24"/>
          <w:szCs w:val="24"/>
        </w:rPr>
        <w:t xml:space="preserve"> речью: выбирает стиль и тип своей речи и излагает ее; правильно и ясно выражает и доказывает свое мнение в письменной и устной форме, представляет результаты исследования в профессиональной среде на кыргызском, русском и иностранных языках.</w:t>
      </w:r>
    </w:p>
    <w:p w14:paraId="79711553" w14:textId="77777777" w:rsidR="006E5F15" w:rsidRPr="00561B70" w:rsidRDefault="006E5F15" w:rsidP="00D27189">
      <w:pPr>
        <w:spacing w:line="276" w:lineRule="auto"/>
        <w:ind w:right="54" w:firstLine="0"/>
        <w:rPr>
          <w:b/>
          <w:bCs/>
          <w:sz w:val="24"/>
          <w:szCs w:val="24"/>
          <w:lang w:val="ky-KG"/>
        </w:rPr>
      </w:pPr>
      <w:r w:rsidRPr="00561B70">
        <w:rPr>
          <w:b/>
          <w:bCs/>
          <w:sz w:val="24"/>
          <w:szCs w:val="24"/>
          <w:lang w:val="ky-KG"/>
        </w:rPr>
        <w:t>РО-1= ОК-1</w:t>
      </w:r>
    </w:p>
    <w:p w14:paraId="024C1734" w14:textId="77777777" w:rsidR="006E5F15" w:rsidRPr="00561B70" w:rsidRDefault="006E5F15" w:rsidP="006E5F15">
      <w:pPr>
        <w:spacing w:line="276" w:lineRule="auto"/>
        <w:ind w:right="54"/>
        <w:rPr>
          <w:b/>
          <w:sz w:val="24"/>
          <w:szCs w:val="24"/>
          <w:lang w:val="ky-KG"/>
        </w:rPr>
      </w:pPr>
    </w:p>
    <w:p w14:paraId="3C22D7B8" w14:textId="77777777" w:rsidR="006E5F15" w:rsidRPr="00561B70" w:rsidRDefault="006E5F15" w:rsidP="00D27189">
      <w:pPr>
        <w:spacing w:line="276" w:lineRule="auto"/>
        <w:ind w:right="54" w:firstLine="0"/>
        <w:rPr>
          <w:b/>
          <w:bCs/>
          <w:sz w:val="24"/>
          <w:szCs w:val="24"/>
          <w:lang w:val="ky-KG"/>
        </w:rPr>
      </w:pPr>
      <w:r w:rsidRPr="00561B70">
        <w:rPr>
          <w:b/>
          <w:sz w:val="24"/>
          <w:szCs w:val="24"/>
          <w:lang w:val="ky-KG"/>
        </w:rPr>
        <w:t xml:space="preserve">РО-2: </w:t>
      </w:r>
      <w:r w:rsidRPr="00561B70">
        <w:rPr>
          <w:rStyle w:val="ezkurwreuab5ozgtqnkl"/>
          <w:b/>
          <w:bCs/>
          <w:sz w:val="24"/>
          <w:szCs w:val="24"/>
        </w:rPr>
        <w:t xml:space="preserve">Уважает общечеловеческие и национальные ценности, с сохранением личностной, национальной идентичности,  соблюдает законность и </w:t>
      </w:r>
      <w:proofErr w:type="spellStart"/>
      <w:r w:rsidRPr="00561B70">
        <w:rPr>
          <w:rStyle w:val="ezkurwreuab5ozgtqnkl"/>
          <w:b/>
          <w:bCs/>
          <w:sz w:val="24"/>
          <w:szCs w:val="24"/>
        </w:rPr>
        <w:t>мо</w:t>
      </w:r>
      <w:proofErr w:type="spellEnd"/>
      <w:r w:rsidRPr="00561B70">
        <w:rPr>
          <w:rStyle w:val="ezkurwreuab5ozgtqnkl"/>
          <w:b/>
          <w:bCs/>
          <w:sz w:val="24"/>
          <w:szCs w:val="24"/>
          <w:lang w:val="ky-KG"/>
        </w:rPr>
        <w:t>гут</w:t>
      </w:r>
      <w:r w:rsidRPr="00561B70">
        <w:rPr>
          <w:rStyle w:val="ezkurwreuab5ozgtqnkl"/>
          <w:b/>
          <w:bCs/>
          <w:sz w:val="24"/>
          <w:szCs w:val="24"/>
        </w:rPr>
        <w:t xml:space="preserve"> заботиться о развитии, распространении её, руководствуясь, проявляет личностную, гражданскую, правовую ответственность по отношен</w:t>
      </w:r>
      <w:r w:rsidRPr="00561B70">
        <w:rPr>
          <w:rStyle w:val="ezkurwreuab5ozgtqnkl"/>
          <w:b/>
          <w:bCs/>
          <w:sz w:val="24"/>
          <w:szCs w:val="24"/>
          <w:lang w:val="ky-KG"/>
        </w:rPr>
        <w:t>и</w:t>
      </w:r>
      <w:r w:rsidRPr="00561B70">
        <w:rPr>
          <w:rStyle w:val="ezkurwreuab5ozgtqnkl"/>
          <w:b/>
          <w:bCs/>
          <w:sz w:val="24"/>
          <w:szCs w:val="24"/>
        </w:rPr>
        <w:t>ю к интересам государства и социальной сферы.</w:t>
      </w:r>
    </w:p>
    <w:p w14:paraId="1FBA7FAC" w14:textId="77777777" w:rsidR="006E5F15" w:rsidRPr="00561B70" w:rsidRDefault="006E5F15" w:rsidP="006E5F15">
      <w:pPr>
        <w:spacing w:line="276" w:lineRule="auto"/>
        <w:ind w:right="54"/>
        <w:rPr>
          <w:b/>
          <w:sz w:val="24"/>
          <w:szCs w:val="24"/>
          <w:lang w:val="ky-KG"/>
        </w:rPr>
      </w:pPr>
    </w:p>
    <w:p w14:paraId="50C09B16" w14:textId="77777777" w:rsidR="006E5F15" w:rsidRPr="00561B70" w:rsidRDefault="006E5F15" w:rsidP="00D27189">
      <w:pPr>
        <w:spacing w:line="276" w:lineRule="auto"/>
        <w:ind w:right="54" w:firstLine="0"/>
        <w:rPr>
          <w:b/>
          <w:sz w:val="24"/>
          <w:szCs w:val="24"/>
          <w:lang w:val="ky-KG"/>
        </w:rPr>
      </w:pPr>
      <w:r w:rsidRPr="00561B70">
        <w:rPr>
          <w:rStyle w:val="y2iqfc"/>
          <w:b/>
          <w:sz w:val="24"/>
          <w:szCs w:val="24"/>
          <w:lang w:val="ky-KG"/>
        </w:rPr>
        <w:t xml:space="preserve">ОК-2: </w:t>
      </w:r>
      <w:r w:rsidRPr="00561B70">
        <w:rPr>
          <w:rStyle w:val="ezkurwreuab5ozgtqnkl"/>
          <w:sz w:val="24"/>
          <w:szCs w:val="24"/>
        </w:rPr>
        <w:t>В своей профессиональной деятельности критически анализирует и оценивает личностно-гражданские отношения, способен инициировать и обеспечивать реализацию идей, направленных на совершенствование философии государственности, гражданской идентичности, патриотизма, общечеловеческих и национальных ценностей на основе правовой культуры.</w:t>
      </w:r>
    </w:p>
    <w:p w14:paraId="080A7E47" w14:textId="77777777" w:rsidR="006E5F15" w:rsidRPr="00561B70" w:rsidRDefault="006E5F15" w:rsidP="00D27189">
      <w:pPr>
        <w:spacing w:line="276" w:lineRule="auto"/>
        <w:ind w:right="54" w:firstLine="0"/>
        <w:rPr>
          <w:b/>
          <w:bCs/>
          <w:sz w:val="24"/>
          <w:szCs w:val="24"/>
          <w:lang w:val="ky-KG"/>
        </w:rPr>
      </w:pPr>
      <w:r w:rsidRPr="00561B70">
        <w:rPr>
          <w:b/>
          <w:bCs/>
          <w:sz w:val="24"/>
          <w:szCs w:val="24"/>
          <w:lang w:val="ky-KG"/>
        </w:rPr>
        <w:t>РО-2= ОК-2</w:t>
      </w:r>
    </w:p>
    <w:p w14:paraId="159B10C2" w14:textId="77777777" w:rsidR="006E5F15" w:rsidRPr="00561B70" w:rsidRDefault="006E5F15" w:rsidP="006E5F15">
      <w:pPr>
        <w:spacing w:line="276" w:lineRule="auto"/>
        <w:ind w:right="54"/>
        <w:rPr>
          <w:b/>
          <w:sz w:val="24"/>
          <w:szCs w:val="24"/>
          <w:lang w:val="ky-KG"/>
        </w:rPr>
      </w:pPr>
    </w:p>
    <w:p w14:paraId="78DEA755" w14:textId="10D565DF" w:rsidR="006E5F15" w:rsidRPr="001E6441" w:rsidRDefault="006E5F15" w:rsidP="00D27189">
      <w:pPr>
        <w:spacing w:line="276" w:lineRule="auto"/>
        <w:ind w:right="54" w:firstLine="0"/>
        <w:rPr>
          <w:b/>
          <w:bCs/>
          <w:sz w:val="24"/>
          <w:szCs w:val="24"/>
          <w:lang w:val="ru-KG"/>
        </w:rPr>
      </w:pPr>
      <w:r w:rsidRPr="00561B70">
        <w:rPr>
          <w:b/>
          <w:sz w:val="24"/>
          <w:szCs w:val="24"/>
          <w:lang w:val="ky-KG"/>
        </w:rPr>
        <w:t>РО-3</w:t>
      </w:r>
      <w:r w:rsidRPr="00561B70">
        <w:rPr>
          <w:sz w:val="24"/>
          <w:szCs w:val="24"/>
          <w:lang w:val="ky-KG"/>
        </w:rPr>
        <w:t xml:space="preserve">: </w:t>
      </w:r>
      <w:r w:rsidRPr="001E6441">
        <w:rPr>
          <w:b/>
          <w:bCs/>
          <w:sz w:val="24"/>
          <w:szCs w:val="24"/>
        </w:rPr>
        <w:t>Способен генерировать идеи и применять критическое мышление, интегрировать и анализировать различные точки зрения, аргументированно и конструктивно выстраивать рассуждения в профессиональной среде. Проявляет самоконтроль, психологическую устойчивость и исследовательские навыки в нестандартных ситуациях при организации профессиональной деятельности.</w:t>
      </w:r>
    </w:p>
    <w:p w14:paraId="10C66550" w14:textId="77777777" w:rsidR="006E5F15" w:rsidRPr="00561B70" w:rsidRDefault="006E5F15" w:rsidP="00D27189">
      <w:pPr>
        <w:spacing w:line="276" w:lineRule="auto"/>
        <w:ind w:right="54" w:firstLine="0"/>
        <w:rPr>
          <w:b/>
          <w:bCs/>
          <w:sz w:val="24"/>
          <w:szCs w:val="24"/>
          <w:lang w:val="ky-KG"/>
        </w:rPr>
      </w:pPr>
      <w:r w:rsidRPr="00561B70">
        <w:rPr>
          <w:b/>
          <w:bCs/>
          <w:sz w:val="24"/>
          <w:szCs w:val="24"/>
          <w:lang w:val="ky-KG"/>
        </w:rPr>
        <w:t>РО-3= ОК-3</w:t>
      </w:r>
    </w:p>
    <w:p w14:paraId="2629643D" w14:textId="77777777" w:rsidR="006E5F15" w:rsidRPr="00561B70" w:rsidRDefault="006E5F15" w:rsidP="006E5F15">
      <w:pPr>
        <w:spacing w:line="276" w:lineRule="auto"/>
        <w:ind w:right="54"/>
        <w:rPr>
          <w:b/>
          <w:sz w:val="24"/>
          <w:szCs w:val="24"/>
          <w:lang w:val="ky-KG"/>
        </w:rPr>
      </w:pPr>
    </w:p>
    <w:p w14:paraId="1CF73827" w14:textId="77777777" w:rsidR="006E5F15" w:rsidRPr="00561B70" w:rsidRDefault="006E5F15" w:rsidP="006E5F15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561B70">
        <w:rPr>
          <w:rStyle w:val="y2iqfc"/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ОК-3: ОК-3: </w:t>
      </w:r>
      <w:r w:rsidRPr="00561B70">
        <w:rPr>
          <w:rFonts w:ascii="Times New Roman" w:hAnsi="Times New Roman" w:cs="Times New Roman"/>
          <w:sz w:val="24"/>
          <w:szCs w:val="24"/>
        </w:rPr>
        <w:t>Обладает развитым творческим и аналитическим мышлением, способен генерировать новые идеи, адаптируется к инновациям и динамично меняющейся профессиональной среде. Демонстрирует критическое мышление и инициативность при организации профессиональной деятельности.</w:t>
      </w:r>
    </w:p>
    <w:p w14:paraId="5331E84A" w14:textId="77777777" w:rsidR="006E5F15" w:rsidRPr="00561B70" w:rsidRDefault="006E5F15" w:rsidP="006E5F15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KG"/>
        </w:rPr>
      </w:pPr>
    </w:p>
    <w:p w14:paraId="3CA93A98" w14:textId="77777777" w:rsidR="006E5F15" w:rsidRPr="00561B70" w:rsidRDefault="006E5F15" w:rsidP="00D27189">
      <w:pPr>
        <w:spacing w:line="276" w:lineRule="auto"/>
        <w:ind w:right="54" w:firstLine="0"/>
        <w:rPr>
          <w:b/>
          <w:bCs/>
          <w:sz w:val="24"/>
          <w:szCs w:val="24"/>
          <w:lang w:val="ru-KG"/>
        </w:rPr>
      </w:pPr>
      <w:r w:rsidRPr="00561B70">
        <w:rPr>
          <w:b/>
          <w:sz w:val="24"/>
          <w:szCs w:val="24"/>
          <w:lang w:val="ky-KG"/>
        </w:rPr>
        <w:t xml:space="preserve">РО-4: </w:t>
      </w:r>
      <w:r w:rsidRPr="00561B70">
        <w:rPr>
          <w:b/>
          <w:bCs/>
          <w:sz w:val="24"/>
          <w:szCs w:val="24"/>
        </w:rPr>
        <w:t>Применяет цифровые технологии, научные и математические принципы для анализа и решения профессиональных задач, адаптируясь к инновациям и современным тенденциям.</w:t>
      </w:r>
    </w:p>
    <w:p w14:paraId="4339BFA5" w14:textId="77777777" w:rsidR="006E5F15" w:rsidRPr="00561B70" w:rsidRDefault="006E5F15" w:rsidP="00D27189">
      <w:pPr>
        <w:spacing w:line="276" w:lineRule="auto"/>
        <w:ind w:right="54" w:firstLine="0"/>
        <w:rPr>
          <w:b/>
          <w:bCs/>
          <w:sz w:val="24"/>
          <w:szCs w:val="24"/>
          <w:lang w:val="ky-KG"/>
        </w:rPr>
      </w:pPr>
      <w:r w:rsidRPr="00561B70">
        <w:rPr>
          <w:b/>
          <w:bCs/>
          <w:sz w:val="24"/>
          <w:szCs w:val="24"/>
          <w:lang w:val="ky-KG"/>
        </w:rPr>
        <w:t>РО-4 = ОК-4</w:t>
      </w:r>
    </w:p>
    <w:p w14:paraId="197A0266" w14:textId="77777777" w:rsidR="006E5F15" w:rsidRPr="00561B70" w:rsidRDefault="006E5F15" w:rsidP="006E5F15">
      <w:pPr>
        <w:pStyle w:val="ae"/>
        <w:spacing w:line="276" w:lineRule="auto"/>
        <w:jc w:val="both"/>
        <w:rPr>
          <w:sz w:val="24"/>
          <w:szCs w:val="24"/>
        </w:rPr>
      </w:pPr>
      <w:r w:rsidRPr="00561B70">
        <w:rPr>
          <w:rStyle w:val="y2iqfc"/>
          <w:b/>
          <w:sz w:val="24"/>
          <w:szCs w:val="24"/>
          <w:lang w:val="ky-KG"/>
        </w:rPr>
        <w:t xml:space="preserve">ОК-4: </w:t>
      </w:r>
      <w:r w:rsidRPr="00561B70">
        <w:rPr>
          <w:sz w:val="24"/>
          <w:szCs w:val="24"/>
        </w:rPr>
        <w:t>Обладает научно-техническими, аналитическими, цифровыми и исследовательскими знаниями для анализа, интерпретации и решения профессиональных задач.</w:t>
      </w:r>
    </w:p>
    <w:p w14:paraId="78BAB448" w14:textId="77777777" w:rsidR="006E5F15" w:rsidRPr="00561B70" w:rsidRDefault="006E5F15" w:rsidP="006E5F15">
      <w:pPr>
        <w:spacing w:line="276" w:lineRule="auto"/>
        <w:ind w:right="54"/>
        <w:rPr>
          <w:b/>
          <w:sz w:val="24"/>
          <w:szCs w:val="24"/>
          <w:lang w:val="ky-KG"/>
        </w:rPr>
      </w:pPr>
    </w:p>
    <w:p w14:paraId="2DA314F6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</w:rPr>
      </w:pPr>
      <w:r w:rsidRPr="00561B70">
        <w:rPr>
          <w:b/>
          <w:sz w:val="24"/>
          <w:szCs w:val="24"/>
        </w:rPr>
        <w:t>РО-</w:t>
      </w:r>
      <w:r w:rsidRPr="00561B70">
        <w:rPr>
          <w:b/>
          <w:sz w:val="24"/>
          <w:szCs w:val="24"/>
          <w:lang w:val="ky-KG"/>
        </w:rPr>
        <w:t xml:space="preserve">5: </w:t>
      </w:r>
      <w:r w:rsidRPr="00561B70">
        <w:rPr>
          <w:b/>
          <w:sz w:val="24"/>
          <w:szCs w:val="24"/>
        </w:rPr>
        <w:t xml:space="preserve">Способен реализовывать этические, </w:t>
      </w:r>
      <w:proofErr w:type="spellStart"/>
      <w:r w:rsidRPr="00561B70">
        <w:rPr>
          <w:b/>
          <w:sz w:val="24"/>
          <w:szCs w:val="24"/>
        </w:rPr>
        <w:t>деонтологические</w:t>
      </w:r>
      <w:proofErr w:type="spellEnd"/>
      <w:r w:rsidRPr="00561B70">
        <w:rPr>
          <w:b/>
          <w:sz w:val="24"/>
          <w:szCs w:val="24"/>
        </w:rPr>
        <w:t xml:space="preserve"> принципы, анализировать результаты собственной деятельности и применять полученные знания для рационального использования в профессиональной деятельности.</w:t>
      </w:r>
    </w:p>
    <w:p w14:paraId="6467DCEF" w14:textId="77777777" w:rsidR="006E5F15" w:rsidRPr="00561B70" w:rsidRDefault="006E5F15" w:rsidP="006E5F15">
      <w:pPr>
        <w:pStyle w:val="ae"/>
        <w:spacing w:line="276" w:lineRule="auto"/>
        <w:rPr>
          <w:b/>
          <w:sz w:val="24"/>
          <w:szCs w:val="24"/>
          <w:lang w:val="ky-KG"/>
        </w:rPr>
      </w:pPr>
      <w:r w:rsidRPr="00561B70">
        <w:rPr>
          <w:b/>
          <w:sz w:val="24"/>
          <w:szCs w:val="24"/>
        </w:rPr>
        <w:t>Р0</w:t>
      </w:r>
      <w:r w:rsidRPr="00561B70">
        <w:rPr>
          <w:b/>
          <w:sz w:val="24"/>
          <w:szCs w:val="24"/>
          <w:lang w:val="ky-KG"/>
        </w:rPr>
        <w:t>-5</w:t>
      </w:r>
      <w:r w:rsidRPr="00561B70">
        <w:rPr>
          <w:b/>
          <w:sz w:val="24"/>
          <w:szCs w:val="24"/>
        </w:rPr>
        <w:t xml:space="preserve"> = </w:t>
      </w:r>
      <w:r w:rsidRPr="00561B70">
        <w:rPr>
          <w:b/>
          <w:sz w:val="24"/>
          <w:szCs w:val="24"/>
          <w:lang w:val="ky-KG"/>
        </w:rPr>
        <w:t>О</w:t>
      </w:r>
      <w:r w:rsidRPr="00561B70">
        <w:rPr>
          <w:b/>
          <w:sz w:val="24"/>
          <w:szCs w:val="24"/>
        </w:rPr>
        <w:t>ПК</w:t>
      </w:r>
      <w:r w:rsidRPr="00561B70">
        <w:rPr>
          <w:b/>
          <w:sz w:val="24"/>
          <w:szCs w:val="24"/>
          <w:lang w:val="ky-KG"/>
        </w:rPr>
        <w:t>-1</w:t>
      </w:r>
      <w:r w:rsidRPr="00561B70">
        <w:rPr>
          <w:b/>
          <w:sz w:val="24"/>
          <w:szCs w:val="24"/>
        </w:rPr>
        <w:t xml:space="preserve"> + </w:t>
      </w:r>
      <w:r w:rsidRPr="00561B70">
        <w:rPr>
          <w:b/>
          <w:sz w:val="24"/>
          <w:szCs w:val="24"/>
          <w:lang w:val="ky-KG"/>
        </w:rPr>
        <w:t>О</w:t>
      </w:r>
      <w:r w:rsidRPr="00561B70">
        <w:rPr>
          <w:b/>
          <w:sz w:val="24"/>
          <w:szCs w:val="24"/>
        </w:rPr>
        <w:t>ПК</w:t>
      </w:r>
      <w:r w:rsidRPr="00561B70">
        <w:rPr>
          <w:b/>
          <w:sz w:val="24"/>
          <w:szCs w:val="24"/>
          <w:lang w:val="ky-KG"/>
        </w:rPr>
        <w:t xml:space="preserve">-2 + ОПК-3 </w:t>
      </w:r>
    </w:p>
    <w:p w14:paraId="7F93A62B" w14:textId="77777777" w:rsidR="006E5F15" w:rsidRPr="00561B70" w:rsidRDefault="006E5F15" w:rsidP="006E5F15">
      <w:pPr>
        <w:spacing w:line="276" w:lineRule="auto"/>
        <w:ind w:right="54"/>
        <w:rPr>
          <w:b/>
          <w:bCs/>
          <w:sz w:val="24"/>
          <w:szCs w:val="24"/>
          <w:lang w:eastAsia="zh-CN"/>
        </w:rPr>
      </w:pPr>
    </w:p>
    <w:p w14:paraId="5E5ACEA8" w14:textId="77777777" w:rsidR="006E5F15" w:rsidRPr="00561B70" w:rsidRDefault="006E5F15" w:rsidP="00D27189">
      <w:pPr>
        <w:spacing w:line="276" w:lineRule="auto"/>
        <w:ind w:right="54" w:firstLine="0"/>
        <w:rPr>
          <w:b/>
          <w:sz w:val="24"/>
          <w:szCs w:val="24"/>
          <w:lang w:val="ky-KG"/>
        </w:rPr>
      </w:pPr>
      <w:r w:rsidRPr="00561B70">
        <w:rPr>
          <w:b/>
          <w:bCs/>
          <w:sz w:val="24"/>
          <w:szCs w:val="24"/>
        </w:rPr>
        <w:t>ОПК-</w:t>
      </w:r>
      <w:r w:rsidRPr="00561B70">
        <w:rPr>
          <w:b/>
          <w:bCs/>
          <w:sz w:val="24"/>
          <w:szCs w:val="24"/>
          <w:lang w:val="zh-CN"/>
        </w:rPr>
        <w:t>1</w:t>
      </w:r>
      <w:r w:rsidRPr="00561B70">
        <w:rPr>
          <w:b/>
          <w:bCs/>
          <w:sz w:val="24"/>
          <w:szCs w:val="24"/>
          <w:lang w:val="ky-KG"/>
        </w:rPr>
        <w:t xml:space="preserve">: </w:t>
      </w:r>
      <w:r w:rsidRPr="00561B70">
        <w:rPr>
          <w:sz w:val="24"/>
          <w:szCs w:val="24"/>
          <w:lang w:val="zh-CN" w:eastAsia="zh-CN"/>
        </w:rPr>
        <w:t>С</w:t>
      </w:r>
      <w:proofErr w:type="spellStart"/>
      <w:r w:rsidRPr="00561B70">
        <w:rPr>
          <w:sz w:val="24"/>
          <w:szCs w:val="24"/>
        </w:rPr>
        <w:t>пособен</w:t>
      </w:r>
      <w:proofErr w:type="spellEnd"/>
      <w:r w:rsidRPr="00561B70">
        <w:rPr>
          <w:sz w:val="24"/>
          <w:szCs w:val="24"/>
        </w:rPr>
        <w:t xml:space="preserve"> и готов к постоянному повышению квалификации, самопознанию, саморазвитию, самоактуализации, управлять своим временем, планировать и организовывать свою деятельность, выстраивать стратегию личного и профессионального развития и обучения</w:t>
      </w:r>
      <w:r w:rsidRPr="00561B70">
        <w:rPr>
          <w:sz w:val="24"/>
          <w:szCs w:val="24"/>
          <w:lang w:val="zh-CN"/>
        </w:rPr>
        <w:t>.</w:t>
      </w:r>
    </w:p>
    <w:p w14:paraId="5CB6F9CB" w14:textId="77777777" w:rsidR="006E5F15" w:rsidRPr="00561B70" w:rsidRDefault="006E5F15" w:rsidP="006E5F15">
      <w:pPr>
        <w:spacing w:line="276" w:lineRule="auto"/>
        <w:ind w:right="54"/>
        <w:rPr>
          <w:b/>
          <w:sz w:val="24"/>
          <w:szCs w:val="24"/>
          <w:lang w:val="ky-KG"/>
        </w:rPr>
      </w:pPr>
    </w:p>
    <w:p w14:paraId="7299B6C3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bCs/>
          <w:sz w:val="24"/>
          <w:szCs w:val="24"/>
          <w:lang w:val="ky-KG"/>
        </w:rPr>
      </w:pPr>
      <w:r w:rsidRPr="00561B70">
        <w:rPr>
          <w:b/>
          <w:bCs/>
          <w:sz w:val="24"/>
          <w:szCs w:val="24"/>
          <w:lang w:val="ky-KG"/>
        </w:rPr>
        <w:t xml:space="preserve">ОПК-2: </w:t>
      </w:r>
      <w:r w:rsidRPr="00561B70">
        <w:rPr>
          <w:sz w:val="24"/>
          <w:szCs w:val="24"/>
          <w:lang w:val="zh-CN"/>
        </w:rPr>
        <w:t>С</w:t>
      </w:r>
      <w:proofErr w:type="spellStart"/>
      <w:r w:rsidRPr="00561B70">
        <w:rPr>
          <w:sz w:val="24"/>
          <w:szCs w:val="24"/>
        </w:rPr>
        <w:t>пособен</w:t>
      </w:r>
      <w:proofErr w:type="spellEnd"/>
      <w:r w:rsidRPr="00561B70">
        <w:rPr>
          <w:sz w:val="24"/>
          <w:szCs w:val="24"/>
        </w:rPr>
        <w:t xml:space="preserve"> использовать предпринимательские знания и навыки в профессиональной деятельности, участвовать в разработке и реализации инновационных проектов и стратегий в профессиональной </w:t>
      </w:r>
      <w:proofErr w:type="spellStart"/>
      <w:r w:rsidRPr="00561B70">
        <w:rPr>
          <w:sz w:val="24"/>
          <w:szCs w:val="24"/>
        </w:rPr>
        <w:t>деятельност</w:t>
      </w:r>
      <w:proofErr w:type="spellEnd"/>
      <w:r w:rsidRPr="00561B70">
        <w:rPr>
          <w:sz w:val="24"/>
          <w:szCs w:val="24"/>
          <w:lang w:val="zh-CN"/>
        </w:rPr>
        <w:t>и.</w:t>
      </w:r>
    </w:p>
    <w:p w14:paraId="0E0544C3" w14:textId="77777777" w:rsidR="006E5F15" w:rsidRPr="00561B70" w:rsidRDefault="006E5F15" w:rsidP="006E5F15">
      <w:pPr>
        <w:spacing w:line="276" w:lineRule="auto"/>
        <w:ind w:right="54"/>
        <w:rPr>
          <w:b/>
          <w:sz w:val="24"/>
          <w:szCs w:val="24"/>
          <w:lang w:val="ky-KG"/>
        </w:rPr>
      </w:pPr>
    </w:p>
    <w:p w14:paraId="7B2BB24C" w14:textId="77777777" w:rsidR="006E5F15" w:rsidRPr="00561B70" w:rsidRDefault="006E5F15" w:rsidP="00D27189">
      <w:pPr>
        <w:spacing w:line="276" w:lineRule="auto"/>
        <w:ind w:right="54" w:firstLine="0"/>
        <w:rPr>
          <w:sz w:val="24"/>
          <w:szCs w:val="24"/>
          <w:lang w:val="ru-KG"/>
        </w:rPr>
      </w:pPr>
      <w:r w:rsidRPr="00561B70">
        <w:rPr>
          <w:b/>
          <w:bCs/>
          <w:sz w:val="24"/>
          <w:szCs w:val="24"/>
          <w:lang w:val="ky-KG"/>
        </w:rPr>
        <w:t xml:space="preserve">ОПК-3: </w:t>
      </w:r>
      <w:r w:rsidRPr="00561B70">
        <w:rPr>
          <w:sz w:val="24"/>
          <w:szCs w:val="24"/>
          <w:lang w:val="zh-CN" w:eastAsia="zh-CN"/>
        </w:rPr>
        <w:t>С</w:t>
      </w:r>
      <w:proofErr w:type="spellStart"/>
      <w:r w:rsidRPr="00561B70">
        <w:rPr>
          <w:sz w:val="24"/>
          <w:szCs w:val="24"/>
        </w:rPr>
        <w:t>пособен</w:t>
      </w:r>
      <w:proofErr w:type="spellEnd"/>
      <w:r w:rsidRPr="00561B70">
        <w:rPr>
          <w:sz w:val="24"/>
          <w:szCs w:val="24"/>
        </w:rPr>
        <w:t xml:space="preserve"> и готов работать в коллективе, толерантно воспринимать социальные, этнические, конфессиональные и культурные различия</w:t>
      </w:r>
      <w:r w:rsidRPr="00561B70">
        <w:rPr>
          <w:sz w:val="24"/>
          <w:szCs w:val="24"/>
          <w:lang w:val="zh-CN"/>
        </w:rPr>
        <w:t xml:space="preserve"> и </w:t>
      </w:r>
      <w:r w:rsidRPr="00561B70">
        <w:rPr>
          <w:sz w:val="24"/>
          <w:szCs w:val="24"/>
        </w:rPr>
        <w:t xml:space="preserve">реализовать этические, </w:t>
      </w:r>
      <w:proofErr w:type="spellStart"/>
      <w:r w:rsidRPr="00561B70">
        <w:rPr>
          <w:sz w:val="24"/>
          <w:szCs w:val="24"/>
        </w:rPr>
        <w:t>деонтологические</w:t>
      </w:r>
      <w:proofErr w:type="spellEnd"/>
      <w:r w:rsidRPr="00561B70">
        <w:rPr>
          <w:sz w:val="24"/>
          <w:szCs w:val="24"/>
        </w:rPr>
        <w:t xml:space="preserve"> и биоэтические принципы в профессиональной деятельности.</w:t>
      </w:r>
    </w:p>
    <w:p w14:paraId="5663F60F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bCs/>
          <w:sz w:val="24"/>
          <w:szCs w:val="24"/>
          <w:lang w:val="ky-KG"/>
        </w:rPr>
      </w:pPr>
    </w:p>
    <w:p w14:paraId="53E37F61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ky-KG"/>
        </w:rPr>
      </w:pPr>
      <w:bookmarkStart w:id="4" w:name="_Hlk212822128"/>
      <w:r w:rsidRPr="00561B70">
        <w:rPr>
          <w:b/>
          <w:bCs/>
          <w:sz w:val="24"/>
          <w:szCs w:val="24"/>
          <w:lang w:val="ky-KG"/>
        </w:rPr>
        <w:t xml:space="preserve">РО-6: </w:t>
      </w:r>
      <w:r w:rsidRPr="00561B70">
        <w:rPr>
          <w:b/>
          <w:sz w:val="24"/>
          <w:szCs w:val="24"/>
        </w:rPr>
        <w:t xml:space="preserve">Способен проводить профилактические, противоэпидемические мероприятия, направленные на предупреждение возникновения заболеваний, сохранение здоровья и организацию защиты населения при возможных природных, медико-социальных угрозах, стихийных бедствиях. </w:t>
      </w:r>
    </w:p>
    <w:p w14:paraId="599A9596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ky-KG"/>
        </w:rPr>
      </w:pPr>
      <w:r w:rsidRPr="00561B70">
        <w:rPr>
          <w:b/>
          <w:sz w:val="24"/>
          <w:szCs w:val="24"/>
        </w:rPr>
        <w:t>Р0</w:t>
      </w:r>
      <w:r w:rsidRPr="00561B70">
        <w:rPr>
          <w:b/>
          <w:sz w:val="24"/>
          <w:szCs w:val="24"/>
          <w:lang w:val="ky-KG"/>
        </w:rPr>
        <w:t>-6</w:t>
      </w:r>
      <w:r w:rsidRPr="00561B70">
        <w:rPr>
          <w:b/>
          <w:sz w:val="24"/>
          <w:szCs w:val="24"/>
        </w:rPr>
        <w:t xml:space="preserve"> = ПК</w:t>
      </w:r>
      <w:r w:rsidRPr="00561B70">
        <w:rPr>
          <w:b/>
          <w:sz w:val="24"/>
          <w:szCs w:val="24"/>
          <w:lang w:val="ky-KG"/>
        </w:rPr>
        <w:t>-1</w:t>
      </w:r>
      <w:r w:rsidRPr="00561B70">
        <w:rPr>
          <w:b/>
          <w:sz w:val="24"/>
          <w:szCs w:val="24"/>
        </w:rPr>
        <w:t xml:space="preserve"> + ПК</w:t>
      </w:r>
      <w:r w:rsidRPr="00561B70">
        <w:rPr>
          <w:b/>
          <w:sz w:val="24"/>
          <w:szCs w:val="24"/>
          <w:lang w:val="ky-KG"/>
        </w:rPr>
        <w:t>-2 + ПК-3 + ПК-4</w:t>
      </w:r>
    </w:p>
    <w:p w14:paraId="1A69842B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ky-KG" w:eastAsia="zh-CN"/>
        </w:rPr>
      </w:pPr>
    </w:p>
    <w:p w14:paraId="5D0035F1" w14:textId="77777777" w:rsidR="006E5F15" w:rsidRPr="00561B70" w:rsidRDefault="006E5F15" w:rsidP="006E5F15">
      <w:pPr>
        <w:pStyle w:val="ae"/>
        <w:spacing w:line="276" w:lineRule="auto"/>
        <w:jc w:val="both"/>
        <w:rPr>
          <w:sz w:val="24"/>
          <w:szCs w:val="24"/>
          <w:lang w:val="ru-KG"/>
        </w:rPr>
      </w:pPr>
      <w:r w:rsidRPr="00561B70">
        <w:rPr>
          <w:b/>
          <w:bCs/>
          <w:sz w:val="24"/>
          <w:szCs w:val="24"/>
          <w:lang w:val="ky-KG"/>
        </w:rPr>
        <w:t xml:space="preserve">ПК-1: </w:t>
      </w:r>
      <w:r w:rsidRPr="00561B70">
        <w:rPr>
          <w:sz w:val="24"/>
          <w:szCs w:val="24"/>
        </w:rPr>
        <w:t xml:space="preserve">Способен планировать и осуществлять профилактические мероприятия по предупреждению инфекционных, паразитарных и неинфекционных заболеваний на индивидуальном и групповом уровне </w:t>
      </w:r>
      <w:r w:rsidRPr="00561B70">
        <w:rPr>
          <w:sz w:val="24"/>
          <w:szCs w:val="24"/>
          <w:lang w:val="ru-KG"/>
        </w:rPr>
        <w:t>населения.</w:t>
      </w:r>
    </w:p>
    <w:p w14:paraId="6C2253F6" w14:textId="77777777" w:rsidR="006E5F15" w:rsidRPr="00561B70" w:rsidRDefault="006E5F15" w:rsidP="006E5F15">
      <w:pPr>
        <w:pStyle w:val="ae"/>
        <w:spacing w:line="276" w:lineRule="auto"/>
        <w:jc w:val="both"/>
        <w:rPr>
          <w:sz w:val="24"/>
          <w:szCs w:val="24"/>
          <w:lang w:val="ru-KG"/>
        </w:rPr>
      </w:pPr>
      <w:r w:rsidRPr="00561B70">
        <w:rPr>
          <w:b/>
          <w:bCs/>
          <w:sz w:val="24"/>
          <w:szCs w:val="24"/>
          <w:lang w:val="ky-KG"/>
        </w:rPr>
        <w:t xml:space="preserve">ПК-2: </w:t>
      </w:r>
      <w:r w:rsidRPr="00561B70">
        <w:rPr>
          <w:sz w:val="24"/>
          <w:szCs w:val="24"/>
        </w:rPr>
        <w:t>Способен проводить санитарно-просветительную работу среди населения по снижению модифицируемых факторов риска заболеваний, формированию здорового образа жизни и рационального питания, направленных на укрепление общественного здоровья и повышение качества жизни.</w:t>
      </w:r>
    </w:p>
    <w:p w14:paraId="7BFBF668" w14:textId="77777777" w:rsidR="006E5F15" w:rsidRPr="00561B70" w:rsidRDefault="006E5F15" w:rsidP="006E5F15">
      <w:pPr>
        <w:pStyle w:val="ae"/>
        <w:spacing w:line="276" w:lineRule="auto"/>
        <w:jc w:val="both"/>
        <w:rPr>
          <w:sz w:val="24"/>
          <w:szCs w:val="24"/>
          <w:lang w:val="ru-KG"/>
        </w:rPr>
      </w:pPr>
      <w:r w:rsidRPr="00561B70">
        <w:rPr>
          <w:b/>
          <w:bCs/>
          <w:sz w:val="24"/>
          <w:szCs w:val="24"/>
          <w:lang w:val="ky-KG"/>
        </w:rPr>
        <w:t xml:space="preserve">ПК-3: </w:t>
      </w:r>
      <w:r w:rsidRPr="00561B70">
        <w:rPr>
          <w:sz w:val="24"/>
          <w:szCs w:val="24"/>
        </w:rPr>
        <w:t xml:space="preserve">Способен и готов осуществлять мероприятия по инфекционному контролю, обеспечивать соблюдение стандартных мер безопасности, использование средств индивидуальной защиты </w:t>
      </w:r>
      <w:r w:rsidRPr="00561B70">
        <w:rPr>
          <w:sz w:val="24"/>
          <w:szCs w:val="24"/>
        </w:rPr>
        <w:lastRenderedPageBreak/>
        <w:t>медицинским персоналом в целях профилактики внутрибольничных инфекций.</w:t>
      </w:r>
    </w:p>
    <w:p w14:paraId="0C28DF4F" w14:textId="77777777" w:rsidR="006E5F15" w:rsidRPr="00561B70" w:rsidRDefault="006E5F15" w:rsidP="006E5F15">
      <w:pPr>
        <w:pStyle w:val="ae"/>
        <w:spacing w:line="276" w:lineRule="auto"/>
        <w:jc w:val="both"/>
        <w:rPr>
          <w:sz w:val="24"/>
          <w:szCs w:val="24"/>
          <w:lang w:val="ru-KG"/>
        </w:rPr>
      </w:pPr>
      <w:r w:rsidRPr="00561B70">
        <w:rPr>
          <w:b/>
          <w:sz w:val="24"/>
          <w:szCs w:val="24"/>
          <w:lang w:val="ky-KG"/>
        </w:rPr>
        <w:t xml:space="preserve">ПК-4: </w:t>
      </w:r>
      <w:r w:rsidRPr="00561B70">
        <w:rPr>
          <w:sz w:val="24"/>
          <w:szCs w:val="24"/>
        </w:rPr>
        <w:t>Способен участвовать в проведении противоэпидемических мероприятий и обеспечении защиты населения в очагах особо опасных инфекций, при чрезвычайных ситуациях природного и техногенного характера, оказывать первую доврачебную помощь, применять средства индивидуальной и коллективной защиты для обеспечения безопасной среды пациентов и медицинского персонала</w:t>
      </w:r>
    </w:p>
    <w:bookmarkEnd w:id="4"/>
    <w:p w14:paraId="170B7FFE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ky-KG"/>
        </w:rPr>
      </w:pPr>
    </w:p>
    <w:p w14:paraId="2F39DFC8" w14:textId="37AA27C0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ky-KG"/>
        </w:rPr>
      </w:pPr>
      <w:r w:rsidRPr="00561B70">
        <w:rPr>
          <w:b/>
          <w:sz w:val="24"/>
          <w:szCs w:val="24"/>
        </w:rPr>
        <w:t>РО-</w:t>
      </w:r>
      <w:r w:rsidRPr="00561B70">
        <w:rPr>
          <w:b/>
          <w:sz w:val="24"/>
          <w:szCs w:val="24"/>
          <w:lang w:val="ky-KG"/>
        </w:rPr>
        <w:t>7</w:t>
      </w:r>
      <w:proofErr w:type="gramStart"/>
      <w:r w:rsidRPr="00561B70">
        <w:rPr>
          <w:b/>
          <w:sz w:val="24"/>
          <w:szCs w:val="24"/>
          <w:lang w:val="ky-KG"/>
        </w:rPr>
        <w:t>:</w:t>
      </w:r>
      <w:bookmarkStart w:id="5" w:name="_Hlk218940199"/>
      <w:r w:rsidR="008171A9">
        <w:rPr>
          <w:b/>
          <w:sz w:val="24"/>
          <w:szCs w:val="24"/>
          <w:lang w:val="ky-KG"/>
        </w:rPr>
        <w:t xml:space="preserve"> </w:t>
      </w:r>
      <w:r w:rsidRPr="00561B70">
        <w:rPr>
          <w:b/>
          <w:sz w:val="24"/>
          <w:szCs w:val="24"/>
        </w:rPr>
        <w:t>Умеет</w:t>
      </w:r>
      <w:proofErr w:type="gramEnd"/>
      <w:r w:rsidRPr="00561B70">
        <w:rPr>
          <w:b/>
          <w:sz w:val="24"/>
          <w:szCs w:val="24"/>
        </w:rPr>
        <w:t xml:space="preserve"> применять фундаментальные знания при оценке морфофункциональных и физиологических состояний организма для своевременной диагностики заболеваний и выявления патологических процессов. </w:t>
      </w:r>
    </w:p>
    <w:bookmarkEnd w:id="5"/>
    <w:p w14:paraId="5A4AD173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ky-KG"/>
        </w:rPr>
      </w:pPr>
      <w:r w:rsidRPr="00561B70">
        <w:rPr>
          <w:b/>
          <w:sz w:val="24"/>
          <w:szCs w:val="24"/>
        </w:rPr>
        <w:t>Р0</w:t>
      </w:r>
      <w:r w:rsidRPr="00561B70">
        <w:rPr>
          <w:b/>
          <w:sz w:val="24"/>
          <w:szCs w:val="24"/>
          <w:lang w:val="ky-KG"/>
        </w:rPr>
        <w:t>-7</w:t>
      </w:r>
      <w:r w:rsidRPr="00561B70">
        <w:rPr>
          <w:b/>
          <w:sz w:val="24"/>
          <w:szCs w:val="24"/>
        </w:rPr>
        <w:t xml:space="preserve"> = </w:t>
      </w:r>
      <w:r w:rsidRPr="00561B70">
        <w:rPr>
          <w:b/>
          <w:sz w:val="24"/>
          <w:szCs w:val="24"/>
          <w:lang w:val="ru-KG"/>
        </w:rPr>
        <w:t xml:space="preserve">ОПК-4 + </w:t>
      </w:r>
      <w:r w:rsidRPr="00561B70">
        <w:rPr>
          <w:b/>
          <w:sz w:val="24"/>
          <w:szCs w:val="24"/>
        </w:rPr>
        <w:t>ПК</w:t>
      </w:r>
      <w:r w:rsidRPr="00561B70">
        <w:rPr>
          <w:b/>
          <w:sz w:val="24"/>
          <w:szCs w:val="24"/>
          <w:lang w:val="ky-KG"/>
        </w:rPr>
        <w:t xml:space="preserve">-5 + ПК-6 + ПК-7 </w:t>
      </w:r>
    </w:p>
    <w:p w14:paraId="035201CC" w14:textId="77777777" w:rsidR="006E5F15" w:rsidRPr="00561B70" w:rsidRDefault="006E5F15" w:rsidP="006E5F15">
      <w:pPr>
        <w:spacing w:line="276" w:lineRule="auto"/>
        <w:ind w:right="54"/>
        <w:rPr>
          <w:sz w:val="24"/>
          <w:szCs w:val="24"/>
          <w:lang w:val="ru-KG"/>
        </w:rPr>
      </w:pPr>
      <w:r w:rsidRPr="00561B70">
        <w:rPr>
          <w:b/>
          <w:bCs/>
          <w:sz w:val="24"/>
          <w:szCs w:val="24"/>
          <w:lang w:val="ky-KG"/>
        </w:rPr>
        <w:t xml:space="preserve">ОПК-4: </w:t>
      </w:r>
      <w:r w:rsidRPr="00561B70">
        <w:rPr>
          <w:sz w:val="24"/>
          <w:szCs w:val="24"/>
        </w:rPr>
        <w:t>Способен использовать базовые естественно-научные знания для анализа состояния здоровья пациента и обоснования сестринских решений.</w:t>
      </w:r>
    </w:p>
    <w:p w14:paraId="7C1B9A7D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ky-KG"/>
        </w:rPr>
      </w:pPr>
      <w:r w:rsidRPr="00561B70">
        <w:rPr>
          <w:b/>
          <w:sz w:val="24"/>
          <w:szCs w:val="24"/>
          <w:lang w:val="ky-KG"/>
        </w:rPr>
        <w:t xml:space="preserve">ПК-5: </w:t>
      </w:r>
      <w:r w:rsidRPr="00561B70">
        <w:rPr>
          <w:sz w:val="24"/>
          <w:szCs w:val="24"/>
        </w:rPr>
        <w:t>Способен анализировать функционирование органов и систем организма человека на основе знаний анатомо-физиологических и гистологических особенностей, оценивать функциональное состояние пациента с учетом социальных, экологических и биологических факторов в рамках сестринского процесса.</w:t>
      </w:r>
    </w:p>
    <w:p w14:paraId="4A02B422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ky-KG"/>
        </w:rPr>
      </w:pPr>
      <w:r w:rsidRPr="00561B70">
        <w:rPr>
          <w:b/>
          <w:sz w:val="24"/>
          <w:szCs w:val="24"/>
          <w:lang w:val="ky-KG"/>
        </w:rPr>
        <w:t xml:space="preserve">ПК-6: </w:t>
      </w:r>
      <w:r w:rsidRPr="00561B70">
        <w:rPr>
          <w:sz w:val="24"/>
          <w:szCs w:val="24"/>
        </w:rPr>
        <w:t xml:space="preserve">Способен использовать данные анамнеза, </w:t>
      </w:r>
      <w:proofErr w:type="spellStart"/>
      <w:r w:rsidRPr="00561B70">
        <w:rPr>
          <w:sz w:val="24"/>
          <w:szCs w:val="24"/>
        </w:rPr>
        <w:t>физикального</w:t>
      </w:r>
      <w:proofErr w:type="spellEnd"/>
      <w:r w:rsidRPr="00561B70">
        <w:rPr>
          <w:sz w:val="24"/>
          <w:szCs w:val="24"/>
        </w:rPr>
        <w:t xml:space="preserve"> обследования, лабораторных и инструментальных методов для сестринской оценки состояния пациента, мониторинга динамики и выявления проблем пациента.</w:t>
      </w:r>
    </w:p>
    <w:p w14:paraId="64C55D88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ky-KG"/>
        </w:rPr>
      </w:pPr>
      <w:r w:rsidRPr="00561B70">
        <w:rPr>
          <w:b/>
          <w:sz w:val="24"/>
          <w:szCs w:val="24"/>
          <w:lang w:val="ky-KG"/>
        </w:rPr>
        <w:t xml:space="preserve">ПК-7: </w:t>
      </w:r>
      <w:r w:rsidRPr="00561B70">
        <w:rPr>
          <w:sz w:val="24"/>
          <w:szCs w:val="24"/>
        </w:rPr>
        <w:t>Способен интерпретировать результаты лабораторных и инструментальных исследований и формулировать сестринские диагнозы и проблемы пациента в соответствии с МКБ и международными классификациями сестринских диагнозов</w:t>
      </w:r>
      <w:r w:rsidRPr="00561B70">
        <w:rPr>
          <w:sz w:val="24"/>
          <w:szCs w:val="24"/>
          <w:lang w:val="ru-KG"/>
        </w:rPr>
        <w:t>.</w:t>
      </w:r>
    </w:p>
    <w:p w14:paraId="02A21ACE" w14:textId="77777777" w:rsidR="006E5F15" w:rsidRPr="00561B70" w:rsidRDefault="006E5F15" w:rsidP="006E5F15">
      <w:pPr>
        <w:spacing w:line="276" w:lineRule="auto"/>
        <w:ind w:right="54"/>
        <w:rPr>
          <w:b/>
          <w:bCs/>
          <w:sz w:val="24"/>
          <w:szCs w:val="24"/>
          <w:lang w:val="ky-KG"/>
        </w:rPr>
      </w:pPr>
    </w:p>
    <w:p w14:paraId="1FEAEFA2" w14:textId="77777777" w:rsidR="006E5F15" w:rsidRPr="00561B70" w:rsidRDefault="006E5F15" w:rsidP="006E5F15">
      <w:pPr>
        <w:shd w:val="clear" w:color="auto" w:fill="FFFFFF"/>
        <w:tabs>
          <w:tab w:val="left" w:pos="799"/>
        </w:tabs>
        <w:spacing w:line="276" w:lineRule="auto"/>
        <w:rPr>
          <w:b/>
          <w:sz w:val="24"/>
          <w:szCs w:val="24"/>
        </w:rPr>
      </w:pPr>
      <w:bookmarkStart w:id="6" w:name="_Hlk218942795"/>
      <w:r w:rsidRPr="00561B70">
        <w:rPr>
          <w:b/>
          <w:sz w:val="24"/>
          <w:szCs w:val="24"/>
          <w:lang w:val="ru-KG"/>
        </w:rPr>
        <w:t xml:space="preserve">РО-8: Способен </w:t>
      </w:r>
      <w:proofErr w:type="spellStart"/>
      <w:r w:rsidRPr="00561B70">
        <w:rPr>
          <w:b/>
          <w:sz w:val="24"/>
          <w:szCs w:val="24"/>
        </w:rPr>
        <w:t>осуществля</w:t>
      </w:r>
      <w:r w:rsidRPr="00561B70">
        <w:rPr>
          <w:b/>
          <w:sz w:val="24"/>
          <w:szCs w:val="24"/>
          <w:lang w:val="ru-KG"/>
        </w:rPr>
        <w:t>ть</w:t>
      </w:r>
      <w:proofErr w:type="spellEnd"/>
      <w:r w:rsidRPr="00561B70">
        <w:rPr>
          <w:b/>
          <w:sz w:val="24"/>
          <w:szCs w:val="24"/>
        </w:rPr>
        <w:t xml:space="preserve"> зависимый и независимый тип сестринских вмешательств, согласно стандартам и протоколам сестринских операционных процедур в пределах своей компетенции.</w:t>
      </w:r>
    </w:p>
    <w:bookmarkEnd w:id="6"/>
    <w:p w14:paraId="12F7E66F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ky-KG"/>
        </w:rPr>
      </w:pPr>
      <w:r w:rsidRPr="00561B70">
        <w:rPr>
          <w:b/>
          <w:sz w:val="24"/>
          <w:szCs w:val="24"/>
        </w:rPr>
        <w:t>Р0</w:t>
      </w:r>
      <w:r w:rsidRPr="00561B70">
        <w:rPr>
          <w:b/>
          <w:sz w:val="24"/>
          <w:szCs w:val="24"/>
          <w:lang w:val="ky-KG"/>
        </w:rPr>
        <w:t>-8</w:t>
      </w:r>
      <w:r w:rsidRPr="00561B70">
        <w:rPr>
          <w:b/>
          <w:sz w:val="24"/>
          <w:szCs w:val="24"/>
        </w:rPr>
        <w:t xml:space="preserve"> = </w:t>
      </w:r>
      <w:r>
        <w:rPr>
          <w:b/>
          <w:sz w:val="24"/>
          <w:szCs w:val="24"/>
          <w:lang w:val="ru-KG"/>
        </w:rPr>
        <w:t xml:space="preserve">ПК-8 + </w:t>
      </w:r>
      <w:r w:rsidRPr="00561B70">
        <w:rPr>
          <w:b/>
          <w:sz w:val="24"/>
          <w:szCs w:val="24"/>
        </w:rPr>
        <w:t>ПК</w:t>
      </w:r>
      <w:r w:rsidRPr="00561B70">
        <w:rPr>
          <w:b/>
          <w:sz w:val="24"/>
          <w:szCs w:val="24"/>
          <w:lang w:val="ky-KG"/>
        </w:rPr>
        <w:t>-</w:t>
      </w:r>
      <w:r w:rsidRPr="00561B70">
        <w:rPr>
          <w:b/>
          <w:sz w:val="24"/>
          <w:szCs w:val="24"/>
          <w:lang w:val="ru-KG"/>
        </w:rPr>
        <w:t>9</w:t>
      </w:r>
      <w:r w:rsidRPr="00561B70">
        <w:rPr>
          <w:b/>
          <w:sz w:val="24"/>
          <w:szCs w:val="24"/>
        </w:rPr>
        <w:t>+ ПК</w:t>
      </w:r>
      <w:r w:rsidRPr="00561B70">
        <w:rPr>
          <w:b/>
          <w:sz w:val="24"/>
          <w:szCs w:val="24"/>
          <w:lang w:val="ky-KG"/>
        </w:rPr>
        <w:t xml:space="preserve">-10 + ПК-11 + ПК-12 </w:t>
      </w:r>
    </w:p>
    <w:p w14:paraId="4B4FECDE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ru-KG"/>
        </w:rPr>
      </w:pPr>
    </w:p>
    <w:p w14:paraId="543ED17F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ky-KG"/>
        </w:rPr>
      </w:pPr>
      <w:r w:rsidRPr="00561B70">
        <w:rPr>
          <w:b/>
          <w:sz w:val="24"/>
          <w:szCs w:val="24"/>
          <w:lang w:val="ky-KG"/>
        </w:rPr>
        <w:t xml:space="preserve">ПК-8: </w:t>
      </w:r>
      <w:r w:rsidRPr="00561B70">
        <w:rPr>
          <w:sz w:val="24"/>
          <w:szCs w:val="24"/>
        </w:rPr>
        <w:t>Способен выполнять зависимые сестринские вмешательства по назначению врача, осуществлять наблюдение за пациентом и своевременно информировать медицинскую команду об изменениях состояния пациента.</w:t>
      </w:r>
    </w:p>
    <w:p w14:paraId="08F7CE9B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ky-KG"/>
        </w:rPr>
      </w:pPr>
      <w:r w:rsidRPr="00561B70">
        <w:rPr>
          <w:b/>
          <w:sz w:val="24"/>
          <w:szCs w:val="24"/>
          <w:lang w:val="ky-KG"/>
        </w:rPr>
        <w:t xml:space="preserve">ПК-9: </w:t>
      </w:r>
      <w:r w:rsidRPr="00561B70">
        <w:rPr>
          <w:sz w:val="24"/>
          <w:szCs w:val="24"/>
          <w:lang w:eastAsia="zh-CN"/>
        </w:rPr>
        <w:t>С</w:t>
      </w:r>
      <w:r w:rsidRPr="00561B70">
        <w:rPr>
          <w:sz w:val="24"/>
          <w:szCs w:val="24"/>
        </w:rPr>
        <w:t>пособен и готов выполнять независимый тип сестринских вмешательств в меру своей профессиональной компетенции.</w:t>
      </w:r>
    </w:p>
    <w:p w14:paraId="25BDBF24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bCs/>
          <w:sz w:val="24"/>
          <w:szCs w:val="24"/>
          <w:lang w:val="ru-KG"/>
        </w:rPr>
      </w:pPr>
      <w:r w:rsidRPr="00561B70">
        <w:rPr>
          <w:b/>
          <w:bCs/>
          <w:sz w:val="24"/>
          <w:szCs w:val="24"/>
          <w:lang w:val="zh-CN"/>
        </w:rPr>
        <w:t>ПК-1</w:t>
      </w:r>
      <w:r w:rsidRPr="00561B70">
        <w:rPr>
          <w:b/>
          <w:bCs/>
          <w:sz w:val="24"/>
          <w:szCs w:val="24"/>
          <w:lang w:val="ru-KG"/>
        </w:rPr>
        <w:t xml:space="preserve">0: </w:t>
      </w:r>
      <w:r w:rsidRPr="00561B70">
        <w:rPr>
          <w:sz w:val="24"/>
          <w:szCs w:val="24"/>
        </w:rPr>
        <w:t>Способен оказывать сестринскую помощь при неотложных состояниях, участвовать в обеспечении анестезиологического и реанимационного процесса в пределах профессиональной компетенции медсестры.</w:t>
      </w:r>
    </w:p>
    <w:p w14:paraId="7B5A8FB5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bCs/>
          <w:sz w:val="24"/>
          <w:szCs w:val="24"/>
          <w:lang w:val="ru-KG"/>
        </w:rPr>
      </w:pPr>
      <w:r w:rsidRPr="00561B70">
        <w:rPr>
          <w:b/>
          <w:bCs/>
          <w:sz w:val="24"/>
          <w:szCs w:val="24"/>
          <w:lang w:val="zh-CN"/>
        </w:rPr>
        <w:t>ПК-1</w:t>
      </w:r>
      <w:r w:rsidRPr="00561B70">
        <w:rPr>
          <w:b/>
          <w:bCs/>
          <w:sz w:val="24"/>
          <w:szCs w:val="24"/>
          <w:lang w:val="ru-KG"/>
        </w:rPr>
        <w:t xml:space="preserve">1: </w:t>
      </w:r>
      <w:r w:rsidRPr="00561B70">
        <w:rPr>
          <w:bCs/>
          <w:sz w:val="24"/>
          <w:szCs w:val="24"/>
          <w:lang w:val="zh-CN"/>
        </w:rPr>
        <w:t>С</w:t>
      </w:r>
      <w:proofErr w:type="spellStart"/>
      <w:r w:rsidRPr="00561B70">
        <w:rPr>
          <w:bCs/>
          <w:sz w:val="24"/>
          <w:szCs w:val="24"/>
        </w:rPr>
        <w:t>пособен</w:t>
      </w:r>
      <w:proofErr w:type="spellEnd"/>
      <w:r w:rsidRPr="00561B70">
        <w:rPr>
          <w:bCs/>
          <w:sz w:val="24"/>
          <w:szCs w:val="24"/>
        </w:rPr>
        <w:t xml:space="preserve"> осуществлять сестринскую помощь по охране здоровья детей, подростков  и взрослому населению</w:t>
      </w:r>
      <w:r w:rsidRPr="00561B70">
        <w:rPr>
          <w:bCs/>
          <w:sz w:val="24"/>
          <w:szCs w:val="24"/>
          <w:lang w:val="zh-CN"/>
        </w:rPr>
        <w:t>.</w:t>
      </w:r>
    </w:p>
    <w:p w14:paraId="5C480578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ky-KG"/>
        </w:rPr>
      </w:pPr>
      <w:r w:rsidRPr="00561B70">
        <w:rPr>
          <w:b/>
          <w:bCs/>
          <w:sz w:val="24"/>
          <w:szCs w:val="24"/>
          <w:lang w:val="zh-CN"/>
        </w:rPr>
        <w:t>ПК-1</w:t>
      </w:r>
      <w:r w:rsidRPr="00561B70">
        <w:rPr>
          <w:b/>
          <w:bCs/>
          <w:sz w:val="24"/>
          <w:szCs w:val="24"/>
          <w:lang w:val="ru-KG"/>
        </w:rPr>
        <w:t xml:space="preserve">2: </w:t>
      </w:r>
      <w:r w:rsidRPr="00561B70">
        <w:rPr>
          <w:sz w:val="24"/>
          <w:szCs w:val="24"/>
          <w:lang w:val="zh-CN"/>
        </w:rPr>
        <w:t>С</w:t>
      </w:r>
      <w:proofErr w:type="spellStart"/>
      <w:r w:rsidRPr="00561B70">
        <w:rPr>
          <w:sz w:val="24"/>
          <w:szCs w:val="24"/>
        </w:rPr>
        <w:t>пособен</w:t>
      </w:r>
      <w:proofErr w:type="spellEnd"/>
      <w:r w:rsidRPr="00561B70">
        <w:rPr>
          <w:sz w:val="24"/>
          <w:szCs w:val="24"/>
        </w:rPr>
        <w:t xml:space="preserve"> и готов соблюдать правила использования</w:t>
      </w:r>
      <w:r w:rsidRPr="00561B70">
        <w:rPr>
          <w:sz w:val="24"/>
          <w:szCs w:val="24"/>
          <w:lang w:val="zh-CN"/>
        </w:rPr>
        <w:t xml:space="preserve">, </w:t>
      </w:r>
      <w:r w:rsidRPr="00561B70">
        <w:rPr>
          <w:sz w:val="24"/>
          <w:szCs w:val="24"/>
        </w:rPr>
        <w:t>хранения</w:t>
      </w:r>
      <w:r w:rsidRPr="00561B70">
        <w:rPr>
          <w:sz w:val="24"/>
          <w:szCs w:val="24"/>
          <w:lang w:val="zh-CN"/>
        </w:rPr>
        <w:t xml:space="preserve"> и</w:t>
      </w:r>
      <w:r w:rsidRPr="00561B70">
        <w:rPr>
          <w:sz w:val="24"/>
          <w:szCs w:val="24"/>
        </w:rPr>
        <w:t xml:space="preserve"> применения лекарственных средств для лечения различных заболеваний, анализировать механизмы действия лекарственных средств по совокупности их фармакологических свойств, возможные побочные эффекты, возникающие при их применении</w:t>
      </w:r>
      <w:r w:rsidRPr="00561B70">
        <w:rPr>
          <w:sz w:val="24"/>
          <w:szCs w:val="24"/>
          <w:lang w:val="zh-CN"/>
        </w:rPr>
        <w:t>.</w:t>
      </w:r>
    </w:p>
    <w:p w14:paraId="5206AA07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ru-KG"/>
        </w:rPr>
      </w:pPr>
    </w:p>
    <w:p w14:paraId="64B5BBC9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ru-KG"/>
        </w:rPr>
      </w:pPr>
      <w:r w:rsidRPr="00561B70">
        <w:rPr>
          <w:b/>
          <w:sz w:val="24"/>
          <w:szCs w:val="24"/>
          <w:lang w:val="ru-KG"/>
        </w:rPr>
        <w:lastRenderedPageBreak/>
        <w:t xml:space="preserve">РО-9: </w:t>
      </w:r>
      <w:bookmarkStart w:id="7" w:name="_Hlk218942832"/>
      <w:r w:rsidRPr="00561B70">
        <w:rPr>
          <w:b/>
          <w:sz w:val="24"/>
          <w:szCs w:val="24"/>
          <w:lang w:val="ru-KG"/>
        </w:rPr>
        <w:t xml:space="preserve">Способен и готов к </w:t>
      </w:r>
      <w:proofErr w:type="spellStart"/>
      <w:r w:rsidRPr="00561B70">
        <w:rPr>
          <w:b/>
          <w:sz w:val="24"/>
          <w:szCs w:val="24"/>
        </w:rPr>
        <w:t>проведени</w:t>
      </w:r>
      <w:proofErr w:type="spellEnd"/>
      <w:r w:rsidRPr="00561B70">
        <w:rPr>
          <w:b/>
          <w:sz w:val="24"/>
          <w:szCs w:val="24"/>
          <w:lang w:val="ru-KG"/>
        </w:rPr>
        <w:t>ю</w:t>
      </w:r>
      <w:r w:rsidRPr="00561B70">
        <w:rPr>
          <w:b/>
          <w:sz w:val="24"/>
          <w:szCs w:val="24"/>
        </w:rPr>
        <w:t xml:space="preserve"> основных реабилитационных мероприятий, </w:t>
      </w:r>
      <w:r w:rsidRPr="00561B70">
        <w:rPr>
          <w:b/>
          <w:color w:val="000000"/>
          <w:sz w:val="24"/>
          <w:szCs w:val="24"/>
        </w:rPr>
        <w:t xml:space="preserve">с использованием средств лечебной физкультуры, физиотерапии и </w:t>
      </w:r>
      <w:r w:rsidRPr="00561B70">
        <w:rPr>
          <w:b/>
          <w:sz w:val="24"/>
          <w:szCs w:val="24"/>
        </w:rPr>
        <w:t>немедикаментозной терапии пациентам при различных патологиях, способствующие восстановлению физиологического, психологического и социального здоровья.</w:t>
      </w:r>
    </w:p>
    <w:bookmarkEnd w:id="7"/>
    <w:p w14:paraId="2AF207C8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ru-KG"/>
        </w:rPr>
      </w:pPr>
    </w:p>
    <w:p w14:paraId="22213D81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ky-KG"/>
        </w:rPr>
      </w:pPr>
      <w:r w:rsidRPr="00561B70">
        <w:rPr>
          <w:b/>
          <w:sz w:val="24"/>
          <w:szCs w:val="24"/>
        </w:rPr>
        <w:t>Р0</w:t>
      </w:r>
      <w:r w:rsidRPr="00561B70">
        <w:rPr>
          <w:b/>
          <w:sz w:val="24"/>
          <w:szCs w:val="24"/>
          <w:lang w:val="ky-KG"/>
        </w:rPr>
        <w:t>-9</w:t>
      </w:r>
      <w:r w:rsidRPr="00561B70">
        <w:rPr>
          <w:b/>
          <w:sz w:val="24"/>
          <w:szCs w:val="24"/>
        </w:rPr>
        <w:t xml:space="preserve"> = ПК</w:t>
      </w:r>
      <w:r w:rsidRPr="00561B70">
        <w:rPr>
          <w:b/>
          <w:sz w:val="24"/>
          <w:szCs w:val="24"/>
          <w:lang w:val="ky-KG"/>
        </w:rPr>
        <w:t>-13</w:t>
      </w:r>
      <w:r w:rsidRPr="00561B70">
        <w:rPr>
          <w:b/>
          <w:sz w:val="24"/>
          <w:szCs w:val="24"/>
        </w:rPr>
        <w:t>+ ПК</w:t>
      </w:r>
      <w:r w:rsidRPr="00561B70">
        <w:rPr>
          <w:b/>
          <w:sz w:val="24"/>
          <w:szCs w:val="24"/>
          <w:lang w:val="ky-KG"/>
        </w:rPr>
        <w:t xml:space="preserve">-14 + ПК-15 </w:t>
      </w:r>
    </w:p>
    <w:p w14:paraId="70413A07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bCs/>
          <w:sz w:val="24"/>
          <w:szCs w:val="24"/>
          <w:lang w:val="ru-KG"/>
        </w:rPr>
      </w:pPr>
      <w:r w:rsidRPr="00561B70">
        <w:rPr>
          <w:b/>
          <w:bCs/>
          <w:sz w:val="24"/>
          <w:szCs w:val="24"/>
        </w:rPr>
        <w:t>ПК-</w:t>
      </w:r>
      <w:r w:rsidRPr="00561B70">
        <w:rPr>
          <w:b/>
          <w:bCs/>
          <w:sz w:val="24"/>
          <w:szCs w:val="24"/>
          <w:lang w:val="zh-CN"/>
        </w:rPr>
        <w:t>1</w:t>
      </w:r>
      <w:r w:rsidRPr="00561B70">
        <w:rPr>
          <w:b/>
          <w:bCs/>
          <w:sz w:val="24"/>
          <w:szCs w:val="24"/>
          <w:lang w:val="ru-KG"/>
        </w:rPr>
        <w:t xml:space="preserve">3: </w:t>
      </w:r>
      <w:r w:rsidRPr="00561B70">
        <w:rPr>
          <w:sz w:val="24"/>
          <w:szCs w:val="24"/>
          <w:lang w:val="zh-CN"/>
        </w:rPr>
        <w:t>С</w:t>
      </w:r>
      <w:proofErr w:type="spellStart"/>
      <w:r w:rsidRPr="00561B70">
        <w:rPr>
          <w:sz w:val="24"/>
          <w:szCs w:val="24"/>
        </w:rPr>
        <w:t>пособен</w:t>
      </w:r>
      <w:proofErr w:type="spellEnd"/>
      <w:r w:rsidRPr="00561B70">
        <w:rPr>
          <w:sz w:val="24"/>
          <w:szCs w:val="24"/>
        </w:rPr>
        <w:t xml:space="preserve"> осуществлять сестринскую помощь для поддержания психического здоровья и психосоциальной интеграции</w:t>
      </w:r>
      <w:r w:rsidRPr="00561B70">
        <w:rPr>
          <w:sz w:val="24"/>
          <w:szCs w:val="24"/>
          <w:lang w:val="zh-CN"/>
        </w:rPr>
        <w:t>.</w:t>
      </w:r>
    </w:p>
    <w:p w14:paraId="115C1947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bCs/>
          <w:sz w:val="24"/>
          <w:szCs w:val="24"/>
          <w:lang w:val="ru-KG"/>
        </w:rPr>
      </w:pPr>
      <w:r w:rsidRPr="00561B70">
        <w:rPr>
          <w:b/>
          <w:bCs/>
          <w:sz w:val="24"/>
          <w:szCs w:val="24"/>
        </w:rPr>
        <w:t>ПК-</w:t>
      </w:r>
      <w:r w:rsidRPr="00561B70">
        <w:rPr>
          <w:b/>
          <w:bCs/>
          <w:sz w:val="24"/>
          <w:szCs w:val="24"/>
          <w:lang w:val="zh-CN"/>
        </w:rPr>
        <w:t>1</w:t>
      </w:r>
      <w:r w:rsidRPr="00561B70">
        <w:rPr>
          <w:b/>
          <w:bCs/>
          <w:sz w:val="24"/>
          <w:szCs w:val="24"/>
          <w:lang w:val="ru-KG"/>
        </w:rPr>
        <w:t xml:space="preserve">4: </w:t>
      </w:r>
      <w:r w:rsidRPr="00561B70">
        <w:rPr>
          <w:sz w:val="24"/>
          <w:szCs w:val="24"/>
          <w:lang w:val="zh-CN"/>
        </w:rPr>
        <w:t>С</w:t>
      </w:r>
      <w:proofErr w:type="spellStart"/>
      <w:r w:rsidRPr="00561B70">
        <w:rPr>
          <w:sz w:val="24"/>
          <w:szCs w:val="24"/>
        </w:rPr>
        <w:t>пособен</w:t>
      </w:r>
      <w:proofErr w:type="spellEnd"/>
      <w:r w:rsidRPr="00561B70">
        <w:rPr>
          <w:sz w:val="24"/>
          <w:szCs w:val="24"/>
        </w:rPr>
        <w:t xml:space="preserve"> осуществлять сестринскую помощь лицам с ограниченными возможностями здоровья и уязвимым группам населения</w:t>
      </w:r>
      <w:r w:rsidRPr="00561B70">
        <w:rPr>
          <w:sz w:val="24"/>
          <w:szCs w:val="24"/>
          <w:lang w:val="zh-CN"/>
        </w:rPr>
        <w:t>.</w:t>
      </w:r>
    </w:p>
    <w:p w14:paraId="154280A7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bCs/>
          <w:sz w:val="24"/>
          <w:szCs w:val="24"/>
          <w:lang w:val="ru-KG"/>
        </w:rPr>
      </w:pPr>
      <w:r w:rsidRPr="00561B70">
        <w:rPr>
          <w:b/>
          <w:bCs/>
          <w:sz w:val="24"/>
          <w:szCs w:val="24"/>
        </w:rPr>
        <w:t>ПК-</w:t>
      </w:r>
      <w:r w:rsidRPr="00561B70">
        <w:rPr>
          <w:b/>
          <w:bCs/>
          <w:sz w:val="24"/>
          <w:szCs w:val="24"/>
          <w:lang w:val="zh-CN"/>
        </w:rPr>
        <w:t>1</w:t>
      </w:r>
      <w:r w:rsidRPr="00561B70">
        <w:rPr>
          <w:b/>
          <w:bCs/>
          <w:sz w:val="24"/>
          <w:szCs w:val="24"/>
          <w:lang w:val="ru-KG"/>
        </w:rPr>
        <w:t xml:space="preserve">5: </w:t>
      </w:r>
      <w:r w:rsidRPr="00561B70">
        <w:rPr>
          <w:sz w:val="24"/>
          <w:szCs w:val="24"/>
        </w:rPr>
        <w:t>Способен оказывать комплексную паллиативную помощь пациентам с неизлечимыми и прогрессирующими заболеваниями на различных этапах оказания медицинской помощи</w:t>
      </w:r>
      <w:r w:rsidRPr="00561B70">
        <w:rPr>
          <w:sz w:val="24"/>
          <w:szCs w:val="24"/>
          <w:lang w:val="ru-KG"/>
        </w:rPr>
        <w:t xml:space="preserve">, участвовать в </w:t>
      </w:r>
      <w:r w:rsidRPr="00561B70">
        <w:rPr>
          <w:sz w:val="24"/>
          <w:szCs w:val="24"/>
        </w:rPr>
        <w:t>обеспечени</w:t>
      </w:r>
      <w:r w:rsidRPr="00561B70">
        <w:rPr>
          <w:sz w:val="24"/>
          <w:szCs w:val="24"/>
          <w:lang w:val="ru-KG"/>
        </w:rPr>
        <w:t>и</w:t>
      </w:r>
      <w:r w:rsidRPr="00561B70">
        <w:rPr>
          <w:sz w:val="24"/>
          <w:szCs w:val="24"/>
        </w:rPr>
        <w:t xml:space="preserve"> физического, психологического, социального и духовного комфорта пациента, поддержку членов семьи</w:t>
      </w:r>
      <w:r w:rsidRPr="00561B70">
        <w:rPr>
          <w:sz w:val="24"/>
          <w:szCs w:val="24"/>
          <w:lang w:val="ru-KG"/>
        </w:rPr>
        <w:t xml:space="preserve"> и </w:t>
      </w:r>
      <w:proofErr w:type="spellStart"/>
      <w:r w:rsidRPr="00561B70">
        <w:rPr>
          <w:sz w:val="24"/>
          <w:szCs w:val="24"/>
        </w:rPr>
        <w:t>соблюдени</w:t>
      </w:r>
      <w:proofErr w:type="spellEnd"/>
      <w:r w:rsidRPr="00561B70">
        <w:rPr>
          <w:sz w:val="24"/>
          <w:szCs w:val="24"/>
          <w:lang w:val="ru-KG"/>
        </w:rPr>
        <w:t>и</w:t>
      </w:r>
      <w:r w:rsidRPr="00561B70">
        <w:rPr>
          <w:sz w:val="24"/>
          <w:szCs w:val="24"/>
        </w:rPr>
        <w:t xml:space="preserve"> этических, правовых и </w:t>
      </w:r>
      <w:proofErr w:type="spellStart"/>
      <w:r w:rsidRPr="00561B70">
        <w:rPr>
          <w:sz w:val="24"/>
          <w:szCs w:val="24"/>
        </w:rPr>
        <w:t>деонтологических</w:t>
      </w:r>
      <w:proofErr w:type="spellEnd"/>
      <w:r w:rsidRPr="00561B70">
        <w:rPr>
          <w:sz w:val="24"/>
          <w:szCs w:val="24"/>
        </w:rPr>
        <w:t xml:space="preserve"> принципов</w:t>
      </w:r>
      <w:r w:rsidRPr="00561B70">
        <w:rPr>
          <w:sz w:val="24"/>
          <w:szCs w:val="24"/>
          <w:lang w:val="ru-KG"/>
        </w:rPr>
        <w:t>.</w:t>
      </w:r>
    </w:p>
    <w:p w14:paraId="334E4190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ru-KG"/>
        </w:rPr>
      </w:pPr>
    </w:p>
    <w:p w14:paraId="5C36024F" w14:textId="3F03724E" w:rsidR="006E5F15" w:rsidRPr="00015C41" w:rsidRDefault="006E5F15" w:rsidP="006E5F15">
      <w:pPr>
        <w:pStyle w:val="ae"/>
        <w:spacing w:line="276" w:lineRule="auto"/>
        <w:jc w:val="both"/>
        <w:rPr>
          <w:b/>
          <w:bCs/>
          <w:sz w:val="24"/>
          <w:szCs w:val="24"/>
          <w:lang w:val="ru-KG"/>
        </w:rPr>
      </w:pPr>
      <w:bookmarkStart w:id="8" w:name="_Hlk218943479"/>
      <w:r w:rsidRPr="00561B70">
        <w:rPr>
          <w:b/>
          <w:sz w:val="24"/>
          <w:szCs w:val="24"/>
          <w:lang w:val="ru-KG"/>
        </w:rPr>
        <w:t xml:space="preserve">РО-10: </w:t>
      </w:r>
      <w:r w:rsidRPr="00561B70">
        <w:rPr>
          <w:b/>
          <w:sz w:val="24"/>
          <w:szCs w:val="24"/>
        </w:rPr>
        <w:t>Способен использовать навыки</w:t>
      </w:r>
      <w:r w:rsidRPr="00561B70">
        <w:rPr>
          <w:b/>
          <w:sz w:val="24"/>
          <w:szCs w:val="24"/>
          <w:lang w:val="ru-KG"/>
        </w:rPr>
        <w:t xml:space="preserve"> </w:t>
      </w:r>
      <w:r w:rsidRPr="00561B70">
        <w:rPr>
          <w:b/>
          <w:sz w:val="24"/>
          <w:szCs w:val="24"/>
        </w:rPr>
        <w:t xml:space="preserve">менеджмента </w:t>
      </w:r>
      <w:r w:rsidRPr="00561B70">
        <w:rPr>
          <w:b/>
          <w:sz w:val="24"/>
          <w:szCs w:val="24"/>
          <w:lang w:val="ru-KG"/>
        </w:rPr>
        <w:t xml:space="preserve">в системе </w:t>
      </w:r>
      <w:r w:rsidRPr="00561B70">
        <w:rPr>
          <w:b/>
          <w:sz w:val="24"/>
          <w:szCs w:val="24"/>
        </w:rPr>
        <w:t>здравоохранения</w:t>
      </w:r>
      <w:r w:rsidRPr="00561B70">
        <w:rPr>
          <w:b/>
          <w:sz w:val="24"/>
          <w:szCs w:val="24"/>
          <w:lang w:val="ru-KG"/>
        </w:rPr>
        <w:t xml:space="preserve"> </w:t>
      </w:r>
      <w:r w:rsidRPr="00561B70">
        <w:rPr>
          <w:b/>
          <w:sz w:val="24"/>
          <w:szCs w:val="24"/>
          <w:lang w:val="ky-KG"/>
        </w:rPr>
        <w:t xml:space="preserve">в области </w:t>
      </w:r>
      <w:r w:rsidRPr="00561B70">
        <w:rPr>
          <w:b/>
          <w:sz w:val="24"/>
          <w:szCs w:val="24"/>
        </w:rPr>
        <w:t xml:space="preserve">управления </w:t>
      </w:r>
      <w:proofErr w:type="spellStart"/>
      <w:r w:rsidRPr="00561B70">
        <w:rPr>
          <w:b/>
          <w:sz w:val="24"/>
          <w:szCs w:val="24"/>
          <w:lang w:val="ru-KG"/>
        </w:rPr>
        <w:t>сестрински</w:t>
      </w:r>
      <w:proofErr w:type="spellEnd"/>
      <w:r w:rsidRPr="00561B70">
        <w:rPr>
          <w:b/>
          <w:sz w:val="24"/>
          <w:szCs w:val="24"/>
        </w:rPr>
        <w:t>м делом и профессионального развития</w:t>
      </w:r>
      <w:r w:rsidR="00015C41">
        <w:rPr>
          <w:b/>
          <w:sz w:val="24"/>
          <w:szCs w:val="24"/>
          <w:lang w:val="ru-KG"/>
        </w:rPr>
        <w:t>.</w:t>
      </w:r>
    </w:p>
    <w:p w14:paraId="1F03781A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ru-KG"/>
        </w:rPr>
      </w:pPr>
    </w:p>
    <w:bookmarkEnd w:id="8"/>
    <w:p w14:paraId="63234A65" w14:textId="77777777" w:rsidR="006E5F15" w:rsidRPr="00561B70" w:rsidRDefault="006E5F15" w:rsidP="006E5F15">
      <w:pPr>
        <w:pStyle w:val="ae"/>
        <w:spacing w:line="276" w:lineRule="auto"/>
        <w:rPr>
          <w:b/>
          <w:sz w:val="24"/>
          <w:szCs w:val="24"/>
          <w:lang w:val="ru-KG"/>
        </w:rPr>
      </w:pPr>
      <w:r w:rsidRPr="00561B70">
        <w:rPr>
          <w:b/>
          <w:sz w:val="24"/>
          <w:szCs w:val="24"/>
        </w:rPr>
        <w:t>Р0</w:t>
      </w:r>
      <w:r w:rsidRPr="00561B70">
        <w:rPr>
          <w:b/>
          <w:sz w:val="24"/>
          <w:szCs w:val="24"/>
          <w:lang w:val="ky-KG"/>
        </w:rPr>
        <w:t>-10</w:t>
      </w:r>
      <w:r w:rsidRPr="00561B70">
        <w:rPr>
          <w:b/>
          <w:sz w:val="24"/>
          <w:szCs w:val="24"/>
        </w:rPr>
        <w:t xml:space="preserve"> = ПК</w:t>
      </w:r>
      <w:r w:rsidRPr="00561B70">
        <w:rPr>
          <w:b/>
          <w:sz w:val="24"/>
          <w:szCs w:val="24"/>
          <w:lang w:val="ky-KG"/>
        </w:rPr>
        <w:t>-16</w:t>
      </w:r>
      <w:r w:rsidRPr="00561B70">
        <w:rPr>
          <w:b/>
          <w:sz w:val="24"/>
          <w:szCs w:val="24"/>
        </w:rPr>
        <w:t>+ ПК</w:t>
      </w:r>
      <w:r w:rsidRPr="00561B70">
        <w:rPr>
          <w:b/>
          <w:sz w:val="24"/>
          <w:szCs w:val="24"/>
          <w:lang w:val="ky-KG"/>
        </w:rPr>
        <w:t>-17</w:t>
      </w:r>
    </w:p>
    <w:p w14:paraId="5BE9F36F" w14:textId="77777777" w:rsidR="006E5F15" w:rsidRPr="00561B70" w:rsidRDefault="006E5F15" w:rsidP="00FB1F4C">
      <w:pPr>
        <w:shd w:val="clear" w:color="auto" w:fill="FFFFFF"/>
        <w:tabs>
          <w:tab w:val="left" w:pos="562"/>
        </w:tabs>
        <w:spacing w:line="276" w:lineRule="auto"/>
        <w:ind w:firstLine="0"/>
        <w:contextualSpacing/>
        <w:rPr>
          <w:b/>
          <w:sz w:val="24"/>
          <w:szCs w:val="24"/>
          <w:lang w:val="ru-KG"/>
        </w:rPr>
      </w:pPr>
      <w:r w:rsidRPr="00561B70">
        <w:rPr>
          <w:b/>
          <w:sz w:val="24"/>
          <w:szCs w:val="24"/>
        </w:rPr>
        <w:t>ПК-16</w:t>
      </w:r>
      <w:r w:rsidRPr="00561B70">
        <w:rPr>
          <w:b/>
          <w:sz w:val="24"/>
          <w:szCs w:val="24"/>
          <w:lang w:val="ru-KG"/>
        </w:rPr>
        <w:t xml:space="preserve">: </w:t>
      </w:r>
      <w:r w:rsidRPr="00561B70">
        <w:rPr>
          <w:sz w:val="24"/>
          <w:szCs w:val="24"/>
          <w:lang w:val="zh-CN"/>
        </w:rPr>
        <w:t>С</w:t>
      </w:r>
      <w:proofErr w:type="spellStart"/>
      <w:r w:rsidRPr="00561B70">
        <w:rPr>
          <w:sz w:val="24"/>
          <w:szCs w:val="24"/>
        </w:rPr>
        <w:t>пособен</w:t>
      </w:r>
      <w:proofErr w:type="spellEnd"/>
      <w:r w:rsidRPr="00561B70">
        <w:rPr>
          <w:sz w:val="24"/>
          <w:szCs w:val="24"/>
        </w:rPr>
        <w:t xml:space="preserve"> управлять материальными (медикаментами, оборудованием, инструментами) </w:t>
      </w:r>
      <w:r w:rsidRPr="00561B70">
        <w:rPr>
          <w:sz w:val="24"/>
          <w:szCs w:val="24"/>
          <w:lang w:val="zh-CN"/>
        </w:rPr>
        <w:t xml:space="preserve">и кадровыми ресурсами </w:t>
      </w:r>
      <w:r w:rsidRPr="00561B70">
        <w:rPr>
          <w:sz w:val="24"/>
          <w:szCs w:val="24"/>
        </w:rPr>
        <w:t>в организациях здравоохранения и проводить контроль качества предоставляемых сестринских услуг</w:t>
      </w:r>
      <w:r w:rsidRPr="00561B70">
        <w:rPr>
          <w:sz w:val="24"/>
          <w:szCs w:val="24"/>
          <w:lang w:val="ru-KG"/>
        </w:rPr>
        <w:t xml:space="preserve"> </w:t>
      </w:r>
      <w:r w:rsidRPr="00561B70">
        <w:rPr>
          <w:sz w:val="24"/>
          <w:szCs w:val="24"/>
        </w:rPr>
        <w:t>в рамках должностных полномочий</w:t>
      </w:r>
      <w:r w:rsidRPr="00561B70">
        <w:rPr>
          <w:sz w:val="24"/>
          <w:szCs w:val="24"/>
          <w:lang w:val="ru-KG"/>
        </w:rPr>
        <w:t>.</w:t>
      </w:r>
    </w:p>
    <w:p w14:paraId="392CD4FF" w14:textId="77777777" w:rsidR="006E5F15" w:rsidRPr="00561B70" w:rsidRDefault="006E5F15" w:rsidP="00FB1F4C">
      <w:pPr>
        <w:shd w:val="clear" w:color="auto" w:fill="FFFFFF"/>
        <w:tabs>
          <w:tab w:val="left" w:pos="562"/>
        </w:tabs>
        <w:spacing w:line="276" w:lineRule="auto"/>
        <w:ind w:firstLine="0"/>
        <w:contextualSpacing/>
        <w:rPr>
          <w:b/>
          <w:sz w:val="24"/>
          <w:szCs w:val="24"/>
          <w:lang w:val="ru-KG"/>
        </w:rPr>
      </w:pPr>
      <w:r w:rsidRPr="00561B70">
        <w:rPr>
          <w:b/>
          <w:sz w:val="24"/>
          <w:szCs w:val="24"/>
        </w:rPr>
        <w:t>ПК-1</w:t>
      </w:r>
      <w:r w:rsidRPr="00561B70">
        <w:rPr>
          <w:b/>
          <w:sz w:val="24"/>
          <w:szCs w:val="24"/>
          <w:lang w:val="ru-KG"/>
        </w:rPr>
        <w:t xml:space="preserve">7: </w:t>
      </w:r>
      <w:r w:rsidRPr="00561B70">
        <w:rPr>
          <w:sz w:val="24"/>
          <w:szCs w:val="24"/>
          <w:lang w:val="zh-CN"/>
        </w:rPr>
        <w:t>С</w:t>
      </w:r>
      <w:proofErr w:type="spellStart"/>
      <w:r w:rsidRPr="00561B70">
        <w:rPr>
          <w:sz w:val="24"/>
          <w:szCs w:val="24"/>
        </w:rPr>
        <w:t>пособен</w:t>
      </w:r>
      <w:proofErr w:type="spellEnd"/>
      <w:r w:rsidRPr="00561B70">
        <w:rPr>
          <w:sz w:val="24"/>
          <w:szCs w:val="24"/>
        </w:rPr>
        <w:t xml:space="preserve"> использовать нормативную документацию, принятую в здравоохранении Кыргызской республики</w:t>
      </w:r>
      <w:r w:rsidRPr="00561B70">
        <w:rPr>
          <w:sz w:val="24"/>
          <w:szCs w:val="24"/>
          <w:lang w:val="zh-CN"/>
        </w:rPr>
        <w:t xml:space="preserve">, </w:t>
      </w:r>
      <w:r w:rsidRPr="00561B70">
        <w:rPr>
          <w:sz w:val="24"/>
          <w:szCs w:val="24"/>
        </w:rPr>
        <w:t xml:space="preserve">также инструктивно-методические документы, определяющие деятельность </w:t>
      </w:r>
      <w:r w:rsidRPr="00561B70">
        <w:rPr>
          <w:sz w:val="24"/>
          <w:szCs w:val="24"/>
          <w:lang w:val="zh-CN"/>
        </w:rPr>
        <w:t xml:space="preserve">сестринской службы </w:t>
      </w:r>
      <w:r w:rsidRPr="00561B70">
        <w:rPr>
          <w:sz w:val="24"/>
          <w:szCs w:val="24"/>
        </w:rPr>
        <w:t>медицинских организаций.</w:t>
      </w:r>
    </w:p>
    <w:p w14:paraId="07F41527" w14:textId="77777777" w:rsidR="006E5F15" w:rsidRPr="00561B70" w:rsidRDefault="006E5F15" w:rsidP="006E5F15">
      <w:pPr>
        <w:shd w:val="clear" w:color="auto" w:fill="FFFFFF"/>
        <w:tabs>
          <w:tab w:val="left" w:pos="562"/>
        </w:tabs>
        <w:spacing w:line="276" w:lineRule="auto"/>
        <w:contextualSpacing/>
        <w:rPr>
          <w:b/>
          <w:sz w:val="24"/>
          <w:szCs w:val="24"/>
          <w:lang w:val="ru-KG"/>
        </w:rPr>
      </w:pPr>
      <w:r w:rsidRPr="00561B70">
        <w:rPr>
          <w:b/>
          <w:sz w:val="24"/>
          <w:szCs w:val="24"/>
          <w:lang w:val="ru-KG"/>
        </w:rPr>
        <w:t xml:space="preserve"> </w:t>
      </w:r>
    </w:p>
    <w:p w14:paraId="39DC3CD4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ru-KG"/>
        </w:rPr>
      </w:pPr>
      <w:bookmarkStart w:id="9" w:name="_Hlk218943787"/>
      <w:r w:rsidRPr="00561B70">
        <w:rPr>
          <w:b/>
          <w:sz w:val="24"/>
          <w:szCs w:val="24"/>
          <w:lang w:val="ru-KG"/>
        </w:rPr>
        <w:t xml:space="preserve">РО-11: </w:t>
      </w:r>
      <w:r w:rsidRPr="00561B70">
        <w:rPr>
          <w:b/>
          <w:sz w:val="24"/>
          <w:szCs w:val="24"/>
        </w:rPr>
        <w:t>Способен использовать навыки</w:t>
      </w:r>
      <w:r w:rsidRPr="00561B70">
        <w:rPr>
          <w:b/>
          <w:sz w:val="24"/>
          <w:szCs w:val="24"/>
          <w:lang w:val="ru-KG"/>
        </w:rPr>
        <w:t xml:space="preserve"> образовательной</w:t>
      </w:r>
      <w:r w:rsidRPr="00561B70">
        <w:rPr>
          <w:b/>
          <w:sz w:val="24"/>
          <w:szCs w:val="24"/>
        </w:rPr>
        <w:t xml:space="preserve"> </w:t>
      </w:r>
      <w:r w:rsidRPr="00561B70">
        <w:rPr>
          <w:b/>
          <w:sz w:val="24"/>
          <w:szCs w:val="24"/>
          <w:lang w:val="ru-KG"/>
        </w:rPr>
        <w:t xml:space="preserve">и </w:t>
      </w:r>
      <w:r w:rsidRPr="00561B70">
        <w:rPr>
          <w:b/>
          <w:sz w:val="24"/>
          <w:szCs w:val="24"/>
        </w:rPr>
        <w:t>научно-исследовательской</w:t>
      </w:r>
      <w:r w:rsidRPr="00561B70">
        <w:rPr>
          <w:b/>
          <w:sz w:val="24"/>
          <w:szCs w:val="24"/>
          <w:lang w:val="ru-KG"/>
        </w:rPr>
        <w:t xml:space="preserve"> деятельности </w:t>
      </w:r>
      <w:r w:rsidRPr="00561B70">
        <w:rPr>
          <w:b/>
          <w:sz w:val="24"/>
          <w:szCs w:val="24"/>
        </w:rPr>
        <w:t>в рамках своей профессиональной компетенции</w:t>
      </w:r>
    </w:p>
    <w:bookmarkEnd w:id="9"/>
    <w:p w14:paraId="51166BAE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ky-KG"/>
        </w:rPr>
      </w:pPr>
      <w:r w:rsidRPr="00561B70">
        <w:rPr>
          <w:b/>
          <w:sz w:val="24"/>
          <w:szCs w:val="24"/>
        </w:rPr>
        <w:t>Р0</w:t>
      </w:r>
      <w:r w:rsidRPr="00561B70">
        <w:rPr>
          <w:b/>
          <w:sz w:val="24"/>
          <w:szCs w:val="24"/>
          <w:lang w:val="ky-KG"/>
        </w:rPr>
        <w:t>-11</w:t>
      </w:r>
      <w:r w:rsidRPr="00561B70">
        <w:rPr>
          <w:b/>
          <w:sz w:val="24"/>
          <w:szCs w:val="24"/>
        </w:rPr>
        <w:t xml:space="preserve"> = ПК</w:t>
      </w:r>
      <w:r w:rsidRPr="00561B70">
        <w:rPr>
          <w:b/>
          <w:sz w:val="24"/>
          <w:szCs w:val="24"/>
          <w:lang w:val="ky-KG"/>
        </w:rPr>
        <w:t>-18</w:t>
      </w:r>
      <w:r w:rsidRPr="00561B70">
        <w:rPr>
          <w:b/>
          <w:sz w:val="24"/>
          <w:szCs w:val="24"/>
        </w:rPr>
        <w:t>+ ПК</w:t>
      </w:r>
      <w:r w:rsidRPr="00561B70">
        <w:rPr>
          <w:b/>
          <w:sz w:val="24"/>
          <w:szCs w:val="24"/>
          <w:lang w:val="ky-KG"/>
        </w:rPr>
        <w:t>-19 + ПК-20 + ПК-21</w:t>
      </w:r>
    </w:p>
    <w:p w14:paraId="642DC3CE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bCs/>
          <w:sz w:val="24"/>
          <w:szCs w:val="24"/>
          <w:lang w:val="ky-KG"/>
        </w:rPr>
      </w:pPr>
      <w:r w:rsidRPr="00561B70">
        <w:rPr>
          <w:b/>
          <w:bCs/>
          <w:sz w:val="24"/>
          <w:szCs w:val="24"/>
          <w:lang w:val="ky-KG"/>
        </w:rPr>
        <w:t xml:space="preserve">ПК-18: </w:t>
      </w:r>
      <w:r w:rsidRPr="00561B70">
        <w:rPr>
          <w:rStyle w:val="ezkurwreuab5ozgtqnkl"/>
          <w:sz w:val="24"/>
          <w:szCs w:val="24"/>
          <w:lang w:val="ky-KG"/>
        </w:rPr>
        <w:t xml:space="preserve">Способен к </w:t>
      </w:r>
      <w:r w:rsidRPr="00561B70">
        <w:rPr>
          <w:rStyle w:val="ezkurwreuab5ozgtqnkl"/>
          <w:sz w:val="24"/>
          <w:szCs w:val="24"/>
        </w:rPr>
        <w:t>созданию подходящих педагогических условий на основе принципов личностно – ориентированного образования, развития творческих способностей обучаемых, креативного  использования теорий и современных технологий обучения</w:t>
      </w:r>
      <w:r w:rsidRPr="00561B70">
        <w:rPr>
          <w:rStyle w:val="ezkurwreuab5ozgtqnkl"/>
          <w:sz w:val="24"/>
          <w:szCs w:val="24"/>
          <w:lang w:val="ru-KG"/>
        </w:rPr>
        <w:t xml:space="preserve"> и </w:t>
      </w:r>
      <w:r w:rsidRPr="00561B70">
        <w:rPr>
          <w:rStyle w:val="ezkurwreuab5ozgtqnkl"/>
          <w:sz w:val="24"/>
          <w:szCs w:val="24"/>
        </w:rPr>
        <w:t xml:space="preserve"> воспитания</w:t>
      </w:r>
      <w:r w:rsidRPr="00561B70">
        <w:rPr>
          <w:rStyle w:val="ezkurwreuab5ozgtqnkl"/>
          <w:sz w:val="24"/>
          <w:szCs w:val="24"/>
          <w:lang w:val="ru-KG"/>
        </w:rPr>
        <w:t xml:space="preserve"> </w:t>
      </w:r>
      <w:r w:rsidRPr="00561B70">
        <w:rPr>
          <w:rStyle w:val="ezkurwreuab5ozgtqnkl"/>
          <w:sz w:val="24"/>
          <w:szCs w:val="24"/>
        </w:rPr>
        <w:t xml:space="preserve">совместно с общественностью для достижения целей </w:t>
      </w:r>
      <w:r w:rsidRPr="00561B70">
        <w:rPr>
          <w:rStyle w:val="ezkurwreuab5ozgtqnkl"/>
          <w:sz w:val="24"/>
          <w:szCs w:val="24"/>
          <w:lang w:val="ru-KG"/>
        </w:rPr>
        <w:t xml:space="preserve">и </w:t>
      </w:r>
      <w:r w:rsidRPr="00561B70">
        <w:rPr>
          <w:rStyle w:val="ezkurwreuab5ozgtqnkl"/>
          <w:sz w:val="24"/>
          <w:szCs w:val="24"/>
        </w:rPr>
        <w:t>обеспечения качества обучения</w:t>
      </w:r>
      <w:r w:rsidRPr="00561B70">
        <w:rPr>
          <w:rStyle w:val="ezkurwreuab5ozgtqnkl"/>
          <w:sz w:val="24"/>
          <w:szCs w:val="24"/>
          <w:lang w:val="zh-CN"/>
        </w:rPr>
        <w:t>.</w:t>
      </w:r>
    </w:p>
    <w:p w14:paraId="4ABDAE9F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bCs/>
          <w:sz w:val="24"/>
          <w:szCs w:val="24"/>
          <w:lang w:val="ky-KG"/>
        </w:rPr>
      </w:pPr>
      <w:r w:rsidRPr="00561B70">
        <w:rPr>
          <w:b/>
          <w:bCs/>
          <w:sz w:val="24"/>
          <w:szCs w:val="24"/>
          <w:lang w:val="ky-KG"/>
        </w:rPr>
        <w:t xml:space="preserve">ПК-19: </w:t>
      </w:r>
      <w:r w:rsidRPr="00561B70">
        <w:rPr>
          <w:sz w:val="24"/>
          <w:szCs w:val="24"/>
        </w:rPr>
        <w:t xml:space="preserve">Способен и готов к обучению медицинского персонала правилам санитарно-гигиенического режима, этическим и </w:t>
      </w:r>
      <w:proofErr w:type="spellStart"/>
      <w:r w:rsidRPr="00561B70">
        <w:rPr>
          <w:sz w:val="24"/>
          <w:szCs w:val="24"/>
        </w:rPr>
        <w:t>деонтологическим</w:t>
      </w:r>
      <w:proofErr w:type="spellEnd"/>
      <w:r w:rsidRPr="00561B70">
        <w:rPr>
          <w:sz w:val="24"/>
          <w:szCs w:val="24"/>
        </w:rPr>
        <w:t xml:space="preserve"> принципам, а также основам психологической подготовки и взаимодействия с пациентами и коллегами.</w:t>
      </w:r>
    </w:p>
    <w:p w14:paraId="69E0DC1B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bCs/>
          <w:sz w:val="24"/>
          <w:szCs w:val="24"/>
          <w:lang w:val="ky-KG"/>
        </w:rPr>
      </w:pPr>
      <w:r w:rsidRPr="00561B70">
        <w:rPr>
          <w:b/>
          <w:bCs/>
          <w:sz w:val="24"/>
          <w:szCs w:val="24"/>
          <w:lang w:val="ky-KG"/>
        </w:rPr>
        <w:t xml:space="preserve">ПК-20: </w:t>
      </w:r>
      <w:r w:rsidRPr="00561B70">
        <w:rPr>
          <w:sz w:val="24"/>
          <w:szCs w:val="24"/>
        </w:rPr>
        <w:t>Способен участвовать в определении проблематики исследований в области сестринского дела и здравоохранения, выбирать методы исследования, проводить анализ данных и внедрять результаты в сестринскую практику и образовательный процесс.</w:t>
      </w:r>
    </w:p>
    <w:p w14:paraId="7268E98C" w14:textId="77777777" w:rsidR="006E5F15" w:rsidRPr="00561B70" w:rsidRDefault="006E5F15" w:rsidP="006E5F15">
      <w:pPr>
        <w:pStyle w:val="ae"/>
        <w:spacing w:line="276" w:lineRule="auto"/>
        <w:jc w:val="both"/>
        <w:rPr>
          <w:b/>
          <w:sz w:val="24"/>
          <w:szCs w:val="24"/>
          <w:lang w:val="ru-KG"/>
        </w:rPr>
      </w:pPr>
      <w:r w:rsidRPr="00561B70">
        <w:rPr>
          <w:b/>
          <w:bCs/>
          <w:sz w:val="24"/>
          <w:szCs w:val="24"/>
          <w:lang w:val="ky-KG"/>
        </w:rPr>
        <w:t xml:space="preserve">ПК-21: </w:t>
      </w:r>
      <w:r w:rsidRPr="00561B70">
        <w:rPr>
          <w:sz w:val="24"/>
          <w:szCs w:val="24"/>
        </w:rPr>
        <w:t>Способен и готов к участию в научно-исследовательской деятельности, владеет навыками поиска, анализа и интерпретации научной информации, применения медицинской статистики, оформления научных публикаций, участия в конференциях и представления результатов исследований.</w:t>
      </w:r>
    </w:p>
    <w:p w14:paraId="3DD495B9" w14:textId="77777777" w:rsidR="006E5F15" w:rsidRPr="00561B70" w:rsidRDefault="006E5F15" w:rsidP="006E5F15">
      <w:pPr>
        <w:spacing w:line="276" w:lineRule="auto"/>
        <w:rPr>
          <w:b/>
          <w:sz w:val="24"/>
          <w:szCs w:val="24"/>
          <w:lang w:val="ky-KG"/>
        </w:rPr>
      </w:pPr>
    </w:p>
    <w:p w14:paraId="1F80A969" w14:textId="77777777" w:rsidR="006E5F15" w:rsidRPr="00561B70" w:rsidRDefault="006E5F15" w:rsidP="006E5F15">
      <w:pPr>
        <w:rPr>
          <w:sz w:val="24"/>
          <w:szCs w:val="24"/>
          <w:lang w:val="ky-KG"/>
        </w:rPr>
      </w:pPr>
    </w:p>
    <w:p w14:paraId="52A166A7" w14:textId="77777777" w:rsidR="006E5F15" w:rsidRPr="006E5F15" w:rsidRDefault="006E5F15" w:rsidP="00575B48">
      <w:pPr>
        <w:spacing w:before="100" w:beforeAutospacing="1" w:after="100" w:afterAutospacing="1"/>
        <w:ind w:firstLine="0"/>
        <w:jc w:val="left"/>
        <w:outlineLvl w:val="2"/>
        <w:rPr>
          <w:rFonts w:eastAsia="Times New Roman" w:cs="Times New Roman"/>
          <w:b/>
          <w:bCs/>
          <w:sz w:val="24"/>
          <w:szCs w:val="24"/>
          <w:lang w:val="ky-KG"/>
        </w:rPr>
        <w:sectPr w:rsidR="006E5F15" w:rsidRPr="006E5F15" w:rsidSect="006E5F15">
          <w:pgSz w:w="12240" w:h="15840" w:code="1"/>
          <w:pgMar w:top="851" w:right="851" w:bottom="1134" w:left="851" w:header="720" w:footer="720" w:gutter="0"/>
          <w:cols w:space="720"/>
          <w:docGrid w:linePitch="360"/>
        </w:sectPr>
      </w:pPr>
    </w:p>
    <w:p w14:paraId="37290F81" w14:textId="77777777" w:rsidR="006E5F15" w:rsidRDefault="006E5F15" w:rsidP="00575B48">
      <w:pPr>
        <w:spacing w:before="100" w:beforeAutospacing="1" w:after="100" w:afterAutospacing="1"/>
        <w:ind w:firstLine="0"/>
        <w:jc w:val="left"/>
        <w:outlineLvl w:val="2"/>
        <w:rPr>
          <w:rFonts w:eastAsia="Times New Roman" w:cs="Times New Roman"/>
          <w:b/>
          <w:bCs/>
          <w:sz w:val="24"/>
          <w:szCs w:val="24"/>
          <w:lang w:val="ru-KG"/>
        </w:rPr>
      </w:pPr>
    </w:p>
    <w:p w14:paraId="61972000" w14:textId="02E7B4B3" w:rsidR="00575B48" w:rsidRPr="0027498F" w:rsidRDefault="006E5F15" w:rsidP="00575B48">
      <w:pPr>
        <w:spacing w:before="100" w:beforeAutospacing="1" w:after="100" w:afterAutospacing="1"/>
        <w:ind w:firstLine="0"/>
        <w:jc w:val="left"/>
        <w:outlineLvl w:val="2"/>
        <w:rPr>
          <w:rFonts w:eastAsia="Times New Roman" w:cs="Times New Roman"/>
          <w:b/>
          <w:bCs/>
          <w:sz w:val="24"/>
          <w:szCs w:val="24"/>
          <w:lang w:val="ru-KG"/>
        </w:rPr>
      </w:pPr>
      <w:proofErr w:type="spellStart"/>
      <w:r>
        <w:rPr>
          <w:rFonts w:eastAsia="Times New Roman" w:cs="Times New Roman"/>
          <w:b/>
          <w:bCs/>
          <w:sz w:val="24"/>
          <w:szCs w:val="24"/>
          <w:lang w:val="ru-KG"/>
        </w:rPr>
        <w:t>Матр</w:t>
      </w:r>
      <w:r w:rsidR="00575B48" w:rsidRPr="0027498F">
        <w:rPr>
          <w:rFonts w:eastAsia="Times New Roman" w:cs="Times New Roman"/>
          <w:b/>
          <w:bCs/>
          <w:sz w:val="24"/>
          <w:szCs w:val="24"/>
        </w:rPr>
        <w:t>ица</w:t>
      </w:r>
      <w:proofErr w:type="spellEnd"/>
      <w:r w:rsidR="00575B48" w:rsidRPr="0027498F">
        <w:rPr>
          <w:rFonts w:eastAsia="Times New Roman" w:cs="Times New Roman"/>
          <w:b/>
          <w:bCs/>
          <w:sz w:val="24"/>
          <w:szCs w:val="24"/>
        </w:rPr>
        <w:t xml:space="preserve"> соответствия Целей ООП и Результатов обучения (РО)</w:t>
      </w:r>
      <w:r w:rsidR="0052606C" w:rsidRPr="0027498F">
        <w:rPr>
          <w:rFonts w:eastAsia="Times New Roman" w:cs="Times New Roman"/>
          <w:b/>
          <w:bCs/>
          <w:sz w:val="24"/>
          <w:szCs w:val="24"/>
          <w:lang w:val="ru-KG"/>
        </w:rPr>
        <w:t xml:space="preserve"> ОП ВПО специальности 560006 Сестринское дело  2025-26 </w:t>
      </w:r>
      <w:proofErr w:type="spellStart"/>
      <w:r w:rsidR="0052606C" w:rsidRPr="0027498F">
        <w:rPr>
          <w:rFonts w:eastAsia="Times New Roman" w:cs="Times New Roman"/>
          <w:b/>
          <w:bCs/>
          <w:sz w:val="24"/>
          <w:szCs w:val="24"/>
          <w:lang w:val="ru-KG"/>
        </w:rPr>
        <w:t>уч.г</w:t>
      </w:r>
      <w:proofErr w:type="spellEnd"/>
      <w:r w:rsidR="0052606C" w:rsidRPr="0027498F">
        <w:rPr>
          <w:rFonts w:eastAsia="Times New Roman" w:cs="Times New Roman"/>
          <w:b/>
          <w:bCs/>
          <w:sz w:val="24"/>
          <w:szCs w:val="24"/>
          <w:lang w:val="ru-KG"/>
        </w:rPr>
        <w:t>.</w:t>
      </w:r>
    </w:p>
    <w:tbl>
      <w:tblPr>
        <w:tblStyle w:val="ac"/>
        <w:tblW w:w="13750" w:type="dxa"/>
        <w:tblInd w:w="-147" w:type="dxa"/>
        <w:tblLook w:val="04A0" w:firstRow="1" w:lastRow="0" w:firstColumn="1" w:lastColumn="0" w:noHBand="0" w:noVBand="1"/>
      </w:tblPr>
      <w:tblGrid>
        <w:gridCol w:w="397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1134"/>
      </w:tblGrid>
      <w:tr w:rsidR="0027498F" w14:paraId="7AA6B7EB" w14:textId="74450A3A" w:rsidTr="0027498F">
        <w:tc>
          <w:tcPr>
            <w:tcW w:w="3970" w:type="dxa"/>
            <w:vAlign w:val="center"/>
          </w:tcPr>
          <w:p w14:paraId="4CE75A26" w14:textId="77777777" w:rsidR="0027498F" w:rsidRDefault="0027498F" w:rsidP="00575B48">
            <w:pPr>
              <w:ind w:firstLine="0"/>
              <w:jc w:val="left"/>
              <w:rPr>
                <w:rStyle w:val="ad"/>
                <w:sz w:val="24"/>
                <w:szCs w:val="24"/>
                <w:lang w:val="ru-KG"/>
              </w:rPr>
            </w:pPr>
            <w:r w:rsidRPr="00575B48">
              <w:rPr>
                <w:rStyle w:val="ad"/>
                <w:sz w:val="24"/>
                <w:szCs w:val="24"/>
              </w:rPr>
              <w:t>Цели ООП \ Результаты обучения</w:t>
            </w:r>
          </w:p>
          <w:p w14:paraId="42DA100C" w14:textId="23B9060C" w:rsidR="0027498F" w:rsidRPr="00575B48" w:rsidRDefault="0027498F" w:rsidP="00575B4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</w:p>
        </w:tc>
        <w:tc>
          <w:tcPr>
            <w:tcW w:w="850" w:type="dxa"/>
            <w:vAlign w:val="center"/>
          </w:tcPr>
          <w:p w14:paraId="4CC73CF6" w14:textId="4BADA22C" w:rsidR="0027498F" w:rsidRDefault="0027498F" w:rsidP="00575B48">
            <w:pPr>
              <w:ind w:firstLine="0"/>
            </w:pPr>
            <w:r>
              <w:rPr>
                <w:rStyle w:val="ad"/>
              </w:rPr>
              <w:t>РО-1</w:t>
            </w:r>
          </w:p>
        </w:tc>
        <w:tc>
          <w:tcPr>
            <w:tcW w:w="851" w:type="dxa"/>
            <w:vAlign w:val="center"/>
          </w:tcPr>
          <w:p w14:paraId="127A8455" w14:textId="5F33582F" w:rsidR="0027498F" w:rsidRDefault="0027498F" w:rsidP="00575B48">
            <w:pPr>
              <w:ind w:firstLine="0"/>
            </w:pPr>
            <w:r>
              <w:rPr>
                <w:rStyle w:val="ad"/>
              </w:rPr>
              <w:t>РО-2</w:t>
            </w:r>
          </w:p>
        </w:tc>
        <w:tc>
          <w:tcPr>
            <w:tcW w:w="850" w:type="dxa"/>
            <w:vAlign w:val="center"/>
          </w:tcPr>
          <w:p w14:paraId="013377FD" w14:textId="4FCAF9FC" w:rsidR="0027498F" w:rsidRDefault="0027498F" w:rsidP="00575B48">
            <w:pPr>
              <w:ind w:firstLine="0"/>
            </w:pPr>
            <w:r>
              <w:rPr>
                <w:rStyle w:val="ad"/>
              </w:rPr>
              <w:t>РО-3</w:t>
            </w:r>
          </w:p>
        </w:tc>
        <w:tc>
          <w:tcPr>
            <w:tcW w:w="851" w:type="dxa"/>
            <w:vAlign w:val="center"/>
          </w:tcPr>
          <w:p w14:paraId="2E8EE6D9" w14:textId="38E51C81" w:rsidR="0027498F" w:rsidRDefault="0027498F" w:rsidP="00575B48">
            <w:pPr>
              <w:ind w:firstLine="0"/>
            </w:pPr>
            <w:r>
              <w:rPr>
                <w:rStyle w:val="ad"/>
              </w:rPr>
              <w:t>РО-4</w:t>
            </w:r>
          </w:p>
        </w:tc>
        <w:tc>
          <w:tcPr>
            <w:tcW w:w="850" w:type="dxa"/>
            <w:vAlign w:val="center"/>
          </w:tcPr>
          <w:p w14:paraId="3B3AE6AE" w14:textId="4883402D" w:rsidR="0027498F" w:rsidRDefault="0027498F" w:rsidP="00575B48">
            <w:pPr>
              <w:ind w:firstLine="0"/>
            </w:pPr>
            <w:r>
              <w:rPr>
                <w:rStyle w:val="ad"/>
              </w:rPr>
              <w:t>РО-5</w:t>
            </w:r>
          </w:p>
        </w:tc>
        <w:tc>
          <w:tcPr>
            <w:tcW w:w="851" w:type="dxa"/>
            <w:vAlign w:val="center"/>
          </w:tcPr>
          <w:p w14:paraId="5DB06A01" w14:textId="6E41EAD7" w:rsidR="0027498F" w:rsidRDefault="0027498F" w:rsidP="00575B48">
            <w:pPr>
              <w:ind w:firstLine="0"/>
            </w:pPr>
            <w:r>
              <w:rPr>
                <w:rStyle w:val="ad"/>
              </w:rPr>
              <w:t>РО-6</w:t>
            </w:r>
          </w:p>
        </w:tc>
        <w:tc>
          <w:tcPr>
            <w:tcW w:w="850" w:type="dxa"/>
            <w:vAlign w:val="center"/>
          </w:tcPr>
          <w:p w14:paraId="53DF80C7" w14:textId="71DB3AE8" w:rsidR="0027498F" w:rsidRDefault="0027498F" w:rsidP="00575B48">
            <w:pPr>
              <w:ind w:firstLine="0"/>
            </w:pPr>
            <w:r>
              <w:rPr>
                <w:rStyle w:val="ad"/>
              </w:rPr>
              <w:t>РО-7</w:t>
            </w:r>
          </w:p>
        </w:tc>
        <w:tc>
          <w:tcPr>
            <w:tcW w:w="851" w:type="dxa"/>
            <w:vAlign w:val="center"/>
          </w:tcPr>
          <w:p w14:paraId="405C3905" w14:textId="026FB96A" w:rsidR="0027498F" w:rsidRDefault="0027498F" w:rsidP="00575B48">
            <w:pPr>
              <w:ind w:firstLine="0"/>
            </w:pPr>
            <w:r>
              <w:rPr>
                <w:rStyle w:val="ad"/>
              </w:rPr>
              <w:t>РО-8</w:t>
            </w:r>
          </w:p>
        </w:tc>
        <w:tc>
          <w:tcPr>
            <w:tcW w:w="850" w:type="dxa"/>
            <w:vAlign w:val="center"/>
          </w:tcPr>
          <w:p w14:paraId="2D044FC8" w14:textId="1328D6FA" w:rsidR="0027498F" w:rsidRDefault="0027498F" w:rsidP="00575B48">
            <w:pPr>
              <w:ind w:firstLine="0"/>
            </w:pPr>
            <w:r>
              <w:rPr>
                <w:rStyle w:val="ad"/>
              </w:rPr>
              <w:t>РО-9</w:t>
            </w:r>
          </w:p>
        </w:tc>
        <w:tc>
          <w:tcPr>
            <w:tcW w:w="992" w:type="dxa"/>
            <w:vAlign w:val="center"/>
          </w:tcPr>
          <w:p w14:paraId="197572C4" w14:textId="20CBE288" w:rsidR="0027498F" w:rsidRDefault="0027498F" w:rsidP="00575B48">
            <w:pPr>
              <w:ind w:firstLine="0"/>
            </w:pPr>
            <w:r>
              <w:rPr>
                <w:rStyle w:val="ad"/>
              </w:rPr>
              <w:t>РО-10</w:t>
            </w:r>
          </w:p>
        </w:tc>
        <w:tc>
          <w:tcPr>
            <w:tcW w:w="1134" w:type="dxa"/>
          </w:tcPr>
          <w:p w14:paraId="17A63647" w14:textId="0F0661C6" w:rsidR="0027498F" w:rsidRPr="00E67A33" w:rsidRDefault="0027498F" w:rsidP="00E67A33">
            <w:pPr>
              <w:ind w:firstLine="0"/>
              <w:jc w:val="center"/>
              <w:rPr>
                <w:rStyle w:val="ad"/>
                <w:sz w:val="24"/>
                <w:szCs w:val="24"/>
                <w:lang w:val="ru-KG"/>
              </w:rPr>
            </w:pPr>
            <w:r w:rsidRPr="00E67A33">
              <w:rPr>
                <w:rStyle w:val="ad"/>
                <w:sz w:val="24"/>
                <w:szCs w:val="24"/>
              </w:rPr>
              <w:t>РО-1</w:t>
            </w:r>
            <w:r w:rsidRPr="00E67A33">
              <w:rPr>
                <w:rStyle w:val="ad"/>
                <w:sz w:val="24"/>
                <w:szCs w:val="24"/>
                <w:lang w:val="ru-KG"/>
              </w:rPr>
              <w:t>1</w:t>
            </w:r>
          </w:p>
        </w:tc>
      </w:tr>
      <w:tr w:rsidR="0027498F" w14:paraId="797C6A2B" w14:textId="5E7D0826" w:rsidTr="0027498F">
        <w:tc>
          <w:tcPr>
            <w:tcW w:w="3970" w:type="dxa"/>
            <w:vAlign w:val="center"/>
          </w:tcPr>
          <w:p w14:paraId="050386FB" w14:textId="77777777" w:rsidR="0027498F" w:rsidRPr="0027498F" w:rsidRDefault="0027498F" w:rsidP="00575B48">
            <w:pPr>
              <w:ind w:firstLine="0"/>
              <w:jc w:val="left"/>
              <w:rPr>
                <w:b/>
                <w:bCs/>
                <w:sz w:val="24"/>
                <w:szCs w:val="24"/>
                <w:lang w:val="ru-KG"/>
              </w:rPr>
            </w:pPr>
            <w:r w:rsidRPr="0027498F">
              <w:rPr>
                <w:b/>
                <w:bCs/>
                <w:sz w:val="24"/>
                <w:szCs w:val="24"/>
              </w:rPr>
              <w:t xml:space="preserve">Цель 1: </w:t>
            </w:r>
            <w:r w:rsidRPr="0027498F">
              <w:rPr>
                <w:b/>
                <w:bCs/>
                <w:sz w:val="24"/>
                <w:szCs w:val="24"/>
                <w:lang w:val="ru-KG"/>
              </w:rPr>
              <w:t>(обучение, п</w:t>
            </w:r>
            <w:proofErr w:type="spellStart"/>
            <w:r w:rsidRPr="0027498F">
              <w:rPr>
                <w:b/>
                <w:bCs/>
                <w:sz w:val="24"/>
                <w:szCs w:val="24"/>
              </w:rPr>
              <w:t>рофессиональная</w:t>
            </w:r>
            <w:proofErr w:type="spellEnd"/>
            <w:r w:rsidRPr="0027498F">
              <w:rPr>
                <w:b/>
                <w:bCs/>
                <w:sz w:val="24"/>
                <w:szCs w:val="24"/>
              </w:rPr>
              <w:t xml:space="preserve"> подготовка</w:t>
            </w:r>
            <w:r w:rsidRPr="0027498F">
              <w:rPr>
                <w:b/>
                <w:bCs/>
                <w:sz w:val="24"/>
                <w:szCs w:val="24"/>
                <w:lang w:val="ru-KG"/>
              </w:rPr>
              <w:t>)</w:t>
            </w:r>
          </w:p>
          <w:p w14:paraId="07DA8B26" w14:textId="62E45976" w:rsidR="0027498F" w:rsidRPr="0027498F" w:rsidRDefault="0027498F" w:rsidP="00575B48">
            <w:pPr>
              <w:ind w:firstLine="0"/>
              <w:jc w:val="left"/>
              <w:rPr>
                <w:b/>
                <w:bCs/>
                <w:sz w:val="24"/>
                <w:szCs w:val="24"/>
                <w:lang w:val="ru-KG"/>
              </w:rPr>
            </w:pPr>
          </w:p>
        </w:tc>
        <w:tc>
          <w:tcPr>
            <w:tcW w:w="850" w:type="dxa"/>
          </w:tcPr>
          <w:p w14:paraId="68EABC63" w14:textId="273488CB" w:rsidR="0027498F" w:rsidRPr="00575B48" w:rsidRDefault="0027498F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1" w:type="dxa"/>
          </w:tcPr>
          <w:p w14:paraId="104A1249" w14:textId="466DD35B" w:rsidR="0027498F" w:rsidRPr="00575B48" w:rsidRDefault="0027498F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0" w:type="dxa"/>
          </w:tcPr>
          <w:p w14:paraId="04AC38B7" w14:textId="53B0F311" w:rsidR="0027498F" w:rsidRPr="00575B48" w:rsidRDefault="0027498F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1" w:type="dxa"/>
          </w:tcPr>
          <w:p w14:paraId="5E086ED0" w14:textId="0B643204" w:rsidR="0027498F" w:rsidRPr="00575B48" w:rsidRDefault="0027498F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0" w:type="dxa"/>
          </w:tcPr>
          <w:p w14:paraId="04901375" w14:textId="16C7D5DD" w:rsidR="0027498F" w:rsidRPr="00575B48" w:rsidRDefault="0027498F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1" w:type="dxa"/>
          </w:tcPr>
          <w:p w14:paraId="26472694" w14:textId="30886F62" w:rsidR="0027498F" w:rsidRPr="00575B48" w:rsidRDefault="0027498F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0" w:type="dxa"/>
          </w:tcPr>
          <w:p w14:paraId="129FC2A7" w14:textId="20B73C13" w:rsidR="0027498F" w:rsidRPr="00937BA8" w:rsidRDefault="0027498F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1" w:type="dxa"/>
          </w:tcPr>
          <w:p w14:paraId="15FB2DB4" w14:textId="2659EBBF" w:rsidR="0027498F" w:rsidRPr="00937BA8" w:rsidRDefault="0027498F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0" w:type="dxa"/>
          </w:tcPr>
          <w:p w14:paraId="60150C3C" w14:textId="7D25CB34" w:rsidR="0027498F" w:rsidRPr="00575B48" w:rsidRDefault="0027498F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992" w:type="dxa"/>
          </w:tcPr>
          <w:p w14:paraId="22833C54" w14:textId="720D3F14" w:rsidR="0027498F" w:rsidRPr="00937BA8" w:rsidRDefault="0027498F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1134" w:type="dxa"/>
          </w:tcPr>
          <w:p w14:paraId="7DAE8925" w14:textId="0139E924" w:rsidR="0027498F" w:rsidRPr="00937BA8" w:rsidRDefault="00E67A33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</w:tr>
      <w:tr w:rsidR="0027498F" w14:paraId="088D2C57" w14:textId="2BD04D80" w:rsidTr="0027498F">
        <w:tc>
          <w:tcPr>
            <w:tcW w:w="3970" w:type="dxa"/>
            <w:vAlign w:val="center"/>
          </w:tcPr>
          <w:p w14:paraId="7963DB07" w14:textId="77777777" w:rsidR="0027498F" w:rsidRPr="0027498F" w:rsidRDefault="0027498F" w:rsidP="00575B48">
            <w:pPr>
              <w:ind w:firstLine="0"/>
              <w:jc w:val="left"/>
              <w:rPr>
                <w:b/>
                <w:bCs/>
                <w:sz w:val="24"/>
                <w:szCs w:val="24"/>
                <w:lang w:val="ru-KG"/>
              </w:rPr>
            </w:pPr>
            <w:r w:rsidRPr="0027498F">
              <w:rPr>
                <w:b/>
                <w:bCs/>
                <w:sz w:val="24"/>
                <w:szCs w:val="24"/>
              </w:rPr>
              <w:t xml:space="preserve">Цель 2: </w:t>
            </w:r>
            <w:r w:rsidRPr="0027498F">
              <w:rPr>
                <w:b/>
                <w:bCs/>
                <w:sz w:val="24"/>
                <w:szCs w:val="24"/>
                <w:lang w:val="ru-KG"/>
              </w:rPr>
              <w:t>(в</w:t>
            </w:r>
            <w:proofErr w:type="spellStart"/>
            <w:r w:rsidRPr="0027498F">
              <w:rPr>
                <w:b/>
                <w:bCs/>
                <w:sz w:val="24"/>
                <w:szCs w:val="24"/>
              </w:rPr>
              <w:t>оспитание</w:t>
            </w:r>
            <w:proofErr w:type="spellEnd"/>
            <w:r w:rsidRPr="0027498F">
              <w:rPr>
                <w:b/>
                <w:bCs/>
                <w:sz w:val="24"/>
                <w:szCs w:val="24"/>
              </w:rPr>
              <w:t xml:space="preserve"> личности)</w:t>
            </w:r>
          </w:p>
          <w:p w14:paraId="66AC50CA" w14:textId="77738EA7" w:rsidR="0027498F" w:rsidRPr="0027498F" w:rsidRDefault="0027498F" w:rsidP="00575B48">
            <w:pPr>
              <w:ind w:firstLine="0"/>
              <w:jc w:val="left"/>
              <w:rPr>
                <w:b/>
                <w:bCs/>
                <w:sz w:val="24"/>
                <w:szCs w:val="24"/>
                <w:lang w:val="ru-KG"/>
              </w:rPr>
            </w:pPr>
          </w:p>
        </w:tc>
        <w:tc>
          <w:tcPr>
            <w:tcW w:w="850" w:type="dxa"/>
          </w:tcPr>
          <w:p w14:paraId="3501ED4E" w14:textId="494F9786" w:rsidR="0027498F" w:rsidRPr="00575B48" w:rsidRDefault="00E67A33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1" w:type="dxa"/>
          </w:tcPr>
          <w:p w14:paraId="25F9A294" w14:textId="0C3CEC46" w:rsidR="0027498F" w:rsidRPr="00937BA8" w:rsidRDefault="00E67A33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0" w:type="dxa"/>
          </w:tcPr>
          <w:p w14:paraId="74DEC80D" w14:textId="0E20AE35" w:rsidR="0027498F" w:rsidRPr="00E67A33" w:rsidRDefault="00E67A33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1" w:type="dxa"/>
          </w:tcPr>
          <w:p w14:paraId="21AD9515" w14:textId="1840EF15" w:rsidR="0027498F" w:rsidRPr="00E67A33" w:rsidRDefault="00E67A33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0" w:type="dxa"/>
          </w:tcPr>
          <w:p w14:paraId="1B3D11EF" w14:textId="2A943B54" w:rsidR="0027498F" w:rsidRPr="00575B48" w:rsidRDefault="0027498F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1" w:type="dxa"/>
          </w:tcPr>
          <w:p w14:paraId="10E5C65C" w14:textId="77777777" w:rsidR="0027498F" w:rsidRDefault="0027498F" w:rsidP="00575B48">
            <w:pPr>
              <w:ind w:firstLine="0"/>
            </w:pPr>
          </w:p>
        </w:tc>
        <w:tc>
          <w:tcPr>
            <w:tcW w:w="850" w:type="dxa"/>
          </w:tcPr>
          <w:p w14:paraId="59F7644D" w14:textId="77777777" w:rsidR="0027498F" w:rsidRDefault="0027498F" w:rsidP="00575B48">
            <w:pPr>
              <w:ind w:left="-109" w:firstLine="109"/>
            </w:pPr>
          </w:p>
        </w:tc>
        <w:tc>
          <w:tcPr>
            <w:tcW w:w="851" w:type="dxa"/>
          </w:tcPr>
          <w:p w14:paraId="02CFD69C" w14:textId="6B64A3DD" w:rsidR="0027498F" w:rsidRPr="00E67A33" w:rsidRDefault="00E67A33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0" w:type="dxa"/>
          </w:tcPr>
          <w:p w14:paraId="7A68E314" w14:textId="055896A9" w:rsidR="0027498F" w:rsidRPr="00575B48" w:rsidRDefault="0027498F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992" w:type="dxa"/>
          </w:tcPr>
          <w:p w14:paraId="24DC7041" w14:textId="03AC557F" w:rsidR="0027498F" w:rsidRPr="00937BA8" w:rsidRDefault="00E67A33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1134" w:type="dxa"/>
          </w:tcPr>
          <w:p w14:paraId="7139E11E" w14:textId="2E7CC55D" w:rsidR="0027498F" w:rsidRPr="00937BA8" w:rsidRDefault="00E67A33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</w:tr>
    </w:tbl>
    <w:p w14:paraId="40A1B3C1" w14:textId="77777777" w:rsidR="00914AFA" w:rsidRDefault="00914AFA" w:rsidP="00575B48">
      <w:pPr>
        <w:ind w:firstLine="0"/>
        <w:rPr>
          <w:lang w:val="ru-KG"/>
        </w:rPr>
      </w:pPr>
    </w:p>
    <w:p w14:paraId="13BF4984" w14:textId="5AE08A72" w:rsidR="00E67A33" w:rsidRPr="00E61B6F" w:rsidRDefault="00E67A33" w:rsidP="00E67A33">
      <w:pPr>
        <w:spacing w:after="160" w:line="278" w:lineRule="auto"/>
        <w:ind w:firstLine="0"/>
        <w:rPr>
          <w:rFonts w:cs="Times New Roman"/>
          <w:sz w:val="24"/>
          <w:szCs w:val="24"/>
        </w:rPr>
      </w:pPr>
      <w:bookmarkStart w:id="10" w:name="_Hlk220170124"/>
      <w:r w:rsidRPr="00E61B6F">
        <w:rPr>
          <w:rFonts w:cs="Times New Roman"/>
          <w:sz w:val="24"/>
          <w:szCs w:val="24"/>
        </w:rPr>
        <w:t>Матрица демонстрирует прямую и опосредованную взаимосвязь целей образовательной программы с результатами обучения. Профессиональная цель преимущественно реализуется через профессиональные и управленческие результаты обучения, тогда как воспитательная цель — через общекультурные, этические, коммуникативные и научно-образовательные результаты.</w:t>
      </w:r>
    </w:p>
    <w:p w14:paraId="23B92DEA" w14:textId="77777777" w:rsidR="0027498F" w:rsidRDefault="0027498F" w:rsidP="00575B48">
      <w:pPr>
        <w:ind w:firstLine="0"/>
        <w:rPr>
          <w:lang w:val="ru-KG"/>
        </w:rPr>
      </w:pPr>
    </w:p>
    <w:bookmarkEnd w:id="10"/>
    <w:p w14:paraId="00BA5F3F" w14:textId="77777777" w:rsidR="00E67A33" w:rsidRDefault="00E67A33" w:rsidP="00575B48">
      <w:pPr>
        <w:ind w:firstLine="0"/>
        <w:rPr>
          <w:lang w:val="ru-KG"/>
        </w:rPr>
      </w:pPr>
    </w:p>
    <w:p w14:paraId="46DE6D7E" w14:textId="77777777" w:rsidR="00E67A33" w:rsidRDefault="00E67A33" w:rsidP="00575B48">
      <w:pPr>
        <w:ind w:firstLine="0"/>
        <w:rPr>
          <w:lang w:val="ru-KG"/>
        </w:rPr>
      </w:pPr>
    </w:p>
    <w:p w14:paraId="5A62E2FB" w14:textId="77777777" w:rsidR="00E67A33" w:rsidRDefault="00E67A33" w:rsidP="00575B48">
      <w:pPr>
        <w:ind w:firstLine="0"/>
        <w:rPr>
          <w:lang w:val="ru-KG"/>
        </w:rPr>
      </w:pPr>
    </w:p>
    <w:p w14:paraId="105C66ED" w14:textId="77777777" w:rsidR="00E67A33" w:rsidRDefault="00E67A33" w:rsidP="00575B48">
      <w:pPr>
        <w:ind w:firstLine="0"/>
        <w:rPr>
          <w:lang w:val="ru-KG"/>
        </w:rPr>
      </w:pPr>
    </w:p>
    <w:p w14:paraId="4BFBBD79" w14:textId="77777777" w:rsidR="00E67A33" w:rsidRDefault="00E67A33" w:rsidP="00575B48">
      <w:pPr>
        <w:ind w:firstLine="0"/>
        <w:rPr>
          <w:lang w:val="ru-KG"/>
        </w:rPr>
      </w:pPr>
    </w:p>
    <w:p w14:paraId="1574710F" w14:textId="77777777" w:rsidR="00E67A33" w:rsidRDefault="00E67A33" w:rsidP="00575B48">
      <w:pPr>
        <w:ind w:firstLine="0"/>
        <w:rPr>
          <w:lang w:val="ru-KG"/>
        </w:rPr>
      </w:pPr>
    </w:p>
    <w:p w14:paraId="48B41E21" w14:textId="77777777" w:rsidR="00E67A33" w:rsidRDefault="00E67A33" w:rsidP="00575B48">
      <w:pPr>
        <w:ind w:firstLine="0"/>
        <w:rPr>
          <w:lang w:val="ru-KG"/>
        </w:rPr>
      </w:pPr>
    </w:p>
    <w:p w14:paraId="0587ED01" w14:textId="77777777" w:rsidR="00E67A33" w:rsidRDefault="00E67A33" w:rsidP="00575B48">
      <w:pPr>
        <w:ind w:firstLine="0"/>
        <w:rPr>
          <w:lang w:val="ru-KG"/>
        </w:rPr>
      </w:pPr>
    </w:p>
    <w:p w14:paraId="5A27C624" w14:textId="77777777" w:rsidR="00E67A33" w:rsidRDefault="00E67A33" w:rsidP="00575B48">
      <w:pPr>
        <w:ind w:firstLine="0"/>
        <w:rPr>
          <w:lang w:val="ru-KG"/>
        </w:rPr>
      </w:pPr>
    </w:p>
    <w:p w14:paraId="07D17503" w14:textId="77777777" w:rsidR="00E67A33" w:rsidRDefault="00E67A33" w:rsidP="00575B48">
      <w:pPr>
        <w:ind w:firstLine="0"/>
        <w:rPr>
          <w:lang w:val="ru-KG"/>
        </w:rPr>
      </w:pPr>
    </w:p>
    <w:p w14:paraId="727A8D55" w14:textId="77777777" w:rsidR="00E67A33" w:rsidRDefault="00E67A33" w:rsidP="00575B48">
      <w:pPr>
        <w:ind w:firstLine="0"/>
        <w:rPr>
          <w:lang w:val="ru-KG"/>
        </w:rPr>
      </w:pPr>
    </w:p>
    <w:p w14:paraId="50798709" w14:textId="77777777" w:rsidR="00E67A33" w:rsidRDefault="00E67A33" w:rsidP="00575B48">
      <w:pPr>
        <w:ind w:firstLine="0"/>
        <w:rPr>
          <w:lang w:val="ru-KG"/>
        </w:rPr>
      </w:pPr>
    </w:p>
    <w:p w14:paraId="2E4B8E0A" w14:textId="77777777" w:rsidR="00E67A33" w:rsidRDefault="00E67A33" w:rsidP="00575B48">
      <w:pPr>
        <w:ind w:firstLine="0"/>
        <w:rPr>
          <w:lang w:val="ru-KG"/>
        </w:rPr>
      </w:pPr>
    </w:p>
    <w:p w14:paraId="2315ADBE" w14:textId="77777777" w:rsidR="00E67A33" w:rsidRDefault="00E67A33" w:rsidP="00575B48">
      <w:pPr>
        <w:ind w:firstLine="0"/>
        <w:rPr>
          <w:lang w:val="ru-KG"/>
        </w:rPr>
      </w:pPr>
    </w:p>
    <w:p w14:paraId="3A8235D0" w14:textId="77777777" w:rsidR="00E67A33" w:rsidRDefault="00E67A33" w:rsidP="00575B48">
      <w:pPr>
        <w:ind w:firstLine="0"/>
        <w:rPr>
          <w:lang w:val="ru-KG"/>
        </w:rPr>
      </w:pPr>
    </w:p>
    <w:p w14:paraId="38300290" w14:textId="77777777" w:rsidR="00E67A33" w:rsidRPr="00E67A33" w:rsidRDefault="00E67A33" w:rsidP="00575B48">
      <w:pPr>
        <w:ind w:firstLine="0"/>
        <w:rPr>
          <w:lang w:val="ru-KG"/>
        </w:rPr>
      </w:pPr>
    </w:p>
    <w:p w14:paraId="7B279F9D" w14:textId="308832C8" w:rsidR="003D19FA" w:rsidRPr="00AD77BE" w:rsidRDefault="00FB35EF" w:rsidP="003D19FA">
      <w:pPr>
        <w:pStyle w:val="3"/>
        <w:jc w:val="center"/>
        <w:rPr>
          <w:rFonts w:ascii="Times New Roman" w:hAnsi="Times New Roman" w:cs="Times New Roman"/>
          <w:b/>
          <w:bCs/>
          <w:color w:val="auto"/>
          <w:lang w:val="ru-KG"/>
        </w:rPr>
      </w:pPr>
      <w:bookmarkStart w:id="11" w:name="_Hlk220170150"/>
      <w:r w:rsidRPr="00AD77BE">
        <w:rPr>
          <w:rFonts w:ascii="Times New Roman" w:hAnsi="Times New Roman" w:cs="Times New Roman"/>
          <w:b/>
          <w:bCs/>
          <w:color w:val="auto"/>
          <w:lang w:val="ru-KG"/>
        </w:rPr>
        <w:lastRenderedPageBreak/>
        <w:t xml:space="preserve">Матрица </w:t>
      </w:r>
      <w:r w:rsidR="00914AFA" w:rsidRPr="00AD77BE">
        <w:rPr>
          <w:rFonts w:ascii="Times New Roman" w:hAnsi="Times New Roman" w:cs="Times New Roman"/>
          <w:b/>
          <w:bCs/>
          <w:color w:val="auto"/>
        </w:rPr>
        <w:t>соответствия дисциплин компетенциям (ОК, ОПК, ПК)</w:t>
      </w:r>
      <w:r w:rsidR="0052606C" w:rsidRPr="00AD77BE">
        <w:rPr>
          <w:rFonts w:ascii="Times New Roman" w:hAnsi="Times New Roman" w:cs="Times New Roman"/>
          <w:b/>
          <w:bCs/>
          <w:color w:val="auto"/>
          <w:lang w:val="ru-KG"/>
        </w:rPr>
        <w:t xml:space="preserve"> ОП ВПО специальности 560006 Сестринское дело</w:t>
      </w:r>
      <w:r w:rsidR="008F1D53">
        <w:rPr>
          <w:rFonts w:ascii="Times New Roman" w:hAnsi="Times New Roman" w:cs="Times New Roman"/>
          <w:b/>
          <w:bCs/>
          <w:color w:val="auto"/>
          <w:lang w:val="ru-KG"/>
        </w:rPr>
        <w:t xml:space="preserve">, 2025-26 </w:t>
      </w:r>
      <w:proofErr w:type="spellStart"/>
      <w:proofErr w:type="gramStart"/>
      <w:r w:rsidR="008F1D53">
        <w:rPr>
          <w:rFonts w:ascii="Times New Roman" w:hAnsi="Times New Roman" w:cs="Times New Roman"/>
          <w:b/>
          <w:bCs/>
          <w:color w:val="auto"/>
          <w:lang w:val="ru-KG"/>
        </w:rPr>
        <w:t>уч.год</w:t>
      </w:r>
      <w:proofErr w:type="spellEnd"/>
      <w:proofErr w:type="gramEnd"/>
    </w:p>
    <w:p w14:paraId="1BCC1249" w14:textId="77777777" w:rsidR="003D19FA" w:rsidRPr="00171E7E" w:rsidRDefault="003D19FA" w:rsidP="00171E7E">
      <w:pPr>
        <w:rPr>
          <w:lang w:val="ru-KG" w:eastAsia="en-US"/>
        </w:rPr>
      </w:pPr>
    </w:p>
    <w:tbl>
      <w:tblPr>
        <w:tblStyle w:val="ac"/>
        <w:tblpPr w:leftFromText="180" w:rightFromText="180" w:vertAnchor="text" w:tblpX="-147" w:tblpY="1"/>
        <w:tblOverlap w:val="never"/>
        <w:tblW w:w="14171" w:type="dxa"/>
        <w:tblLook w:val="04A0" w:firstRow="1" w:lastRow="0" w:firstColumn="1" w:lastColumn="0" w:noHBand="0" w:noVBand="1"/>
      </w:tblPr>
      <w:tblGrid>
        <w:gridCol w:w="559"/>
        <w:gridCol w:w="4225"/>
        <w:gridCol w:w="986"/>
        <w:gridCol w:w="1268"/>
        <w:gridCol w:w="986"/>
        <w:gridCol w:w="986"/>
        <w:gridCol w:w="1267"/>
        <w:gridCol w:w="1272"/>
        <w:gridCol w:w="1266"/>
        <w:gridCol w:w="1356"/>
      </w:tblGrid>
      <w:tr w:rsidR="00F70336" w:rsidRPr="00171E7E" w14:paraId="44D9325F" w14:textId="2A0F5B02" w:rsidTr="00AD77BE">
        <w:trPr>
          <w:trHeight w:val="476"/>
        </w:trPr>
        <w:tc>
          <w:tcPr>
            <w:tcW w:w="559" w:type="dxa"/>
          </w:tcPr>
          <w:bookmarkEnd w:id="11"/>
          <w:p w14:paraId="5FBF287B" w14:textId="3074723B" w:rsidR="00F70336" w:rsidRPr="00171E7E" w:rsidRDefault="00F70336" w:rsidP="00DD0148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№</w:t>
            </w:r>
          </w:p>
        </w:tc>
        <w:tc>
          <w:tcPr>
            <w:tcW w:w="4225" w:type="dxa"/>
          </w:tcPr>
          <w:p w14:paraId="26AD66CC" w14:textId="77777777" w:rsidR="00F70336" w:rsidRPr="00DD0148" w:rsidRDefault="00F70336" w:rsidP="00DD0148">
            <w:pPr>
              <w:ind w:firstLine="0"/>
              <w:rPr>
                <w:rStyle w:val="ad"/>
                <w:sz w:val="24"/>
                <w:szCs w:val="24"/>
                <w:lang w:val="ru-KG"/>
              </w:rPr>
            </w:pPr>
            <w:r w:rsidRPr="00DD0148">
              <w:rPr>
                <w:rStyle w:val="ad"/>
                <w:sz w:val="24"/>
                <w:szCs w:val="24"/>
              </w:rPr>
              <w:t>Предметы (по семестрам)</w:t>
            </w:r>
            <w:r w:rsidRPr="00DD0148">
              <w:rPr>
                <w:rStyle w:val="ad"/>
                <w:sz w:val="24"/>
                <w:szCs w:val="24"/>
                <w:lang w:val="ru-KG"/>
              </w:rPr>
              <w:t xml:space="preserve"> / </w:t>
            </w:r>
          </w:p>
          <w:p w14:paraId="4380D219" w14:textId="654D61BF" w:rsidR="00F70336" w:rsidRPr="00DD0148" w:rsidRDefault="00F70336" w:rsidP="00DD0148">
            <w:pPr>
              <w:ind w:firstLine="0"/>
              <w:rPr>
                <w:b/>
                <w:bCs/>
                <w:sz w:val="24"/>
                <w:szCs w:val="24"/>
                <w:lang w:val="ru-KG"/>
              </w:rPr>
            </w:pPr>
            <w:r w:rsidRPr="00DD0148">
              <w:rPr>
                <w:rStyle w:val="ad"/>
                <w:sz w:val="24"/>
                <w:szCs w:val="24"/>
                <w:lang w:val="ru-KG"/>
              </w:rPr>
              <w:t xml:space="preserve">компетенции </w:t>
            </w:r>
          </w:p>
        </w:tc>
        <w:tc>
          <w:tcPr>
            <w:tcW w:w="986" w:type="dxa"/>
          </w:tcPr>
          <w:p w14:paraId="4008D3A3" w14:textId="6F6E830A" w:rsidR="00F70336" w:rsidRPr="00171E7E" w:rsidRDefault="00F70336" w:rsidP="00DD01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171E7E">
              <w:rPr>
                <w:b/>
                <w:bCs/>
                <w:sz w:val="24"/>
                <w:szCs w:val="24"/>
                <w:lang w:val="ru-KG"/>
              </w:rPr>
              <w:t>ОК-1-4</w:t>
            </w:r>
          </w:p>
        </w:tc>
        <w:tc>
          <w:tcPr>
            <w:tcW w:w="1268" w:type="dxa"/>
          </w:tcPr>
          <w:p w14:paraId="2DABE3CA" w14:textId="10DCB84F" w:rsidR="00F70336" w:rsidRPr="00171E7E" w:rsidRDefault="00F70336" w:rsidP="00DD01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171E7E">
              <w:rPr>
                <w:b/>
                <w:bCs/>
                <w:sz w:val="24"/>
                <w:szCs w:val="24"/>
                <w:lang w:val="ky-KG"/>
              </w:rPr>
              <w:t>О</w:t>
            </w:r>
            <w:r w:rsidRPr="00171E7E">
              <w:rPr>
                <w:b/>
                <w:bCs/>
                <w:sz w:val="24"/>
                <w:szCs w:val="24"/>
              </w:rPr>
              <w:t>ПК</w:t>
            </w:r>
            <w:r w:rsidRPr="00171E7E">
              <w:rPr>
                <w:b/>
                <w:bCs/>
                <w:sz w:val="24"/>
                <w:szCs w:val="24"/>
                <w:lang w:val="ky-KG"/>
              </w:rPr>
              <w:t>-1</w:t>
            </w:r>
            <w:r>
              <w:rPr>
                <w:b/>
                <w:bCs/>
                <w:sz w:val="24"/>
                <w:szCs w:val="24"/>
                <w:lang w:val="ky-KG"/>
              </w:rPr>
              <w:t>-4</w:t>
            </w:r>
          </w:p>
        </w:tc>
        <w:tc>
          <w:tcPr>
            <w:tcW w:w="986" w:type="dxa"/>
          </w:tcPr>
          <w:p w14:paraId="364E927A" w14:textId="688778E6" w:rsidR="00F70336" w:rsidRPr="00171E7E" w:rsidRDefault="00F70336" w:rsidP="00DD01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171E7E">
              <w:rPr>
                <w:b/>
                <w:bCs/>
                <w:sz w:val="24"/>
                <w:szCs w:val="24"/>
              </w:rPr>
              <w:t>ПК</w:t>
            </w:r>
            <w:r w:rsidRPr="00171E7E">
              <w:rPr>
                <w:b/>
                <w:bCs/>
                <w:sz w:val="24"/>
                <w:szCs w:val="24"/>
                <w:lang w:val="ky-KG"/>
              </w:rPr>
              <w:t>-1-4</w:t>
            </w:r>
          </w:p>
        </w:tc>
        <w:tc>
          <w:tcPr>
            <w:tcW w:w="986" w:type="dxa"/>
          </w:tcPr>
          <w:p w14:paraId="7F5620D7" w14:textId="56D33E1F" w:rsidR="00F70336" w:rsidRPr="00171E7E" w:rsidRDefault="00F70336" w:rsidP="00DD01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171E7E">
              <w:rPr>
                <w:b/>
                <w:bCs/>
                <w:sz w:val="24"/>
                <w:szCs w:val="24"/>
              </w:rPr>
              <w:t>ПК</w:t>
            </w:r>
            <w:r w:rsidRPr="00171E7E">
              <w:rPr>
                <w:b/>
                <w:bCs/>
                <w:sz w:val="24"/>
                <w:szCs w:val="24"/>
                <w:lang w:val="ky-KG"/>
              </w:rPr>
              <w:t>-5-</w:t>
            </w:r>
            <w:r>
              <w:rPr>
                <w:b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1267" w:type="dxa"/>
          </w:tcPr>
          <w:p w14:paraId="2E0AA1A3" w14:textId="1715A7BF" w:rsidR="00F70336" w:rsidRPr="00171E7E" w:rsidRDefault="00F70336" w:rsidP="00DD01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171E7E">
              <w:rPr>
                <w:b/>
                <w:bCs/>
                <w:sz w:val="24"/>
                <w:szCs w:val="24"/>
              </w:rPr>
              <w:t>ПК</w:t>
            </w:r>
            <w:r w:rsidRPr="00171E7E">
              <w:rPr>
                <w:b/>
                <w:bCs/>
                <w:sz w:val="24"/>
                <w:szCs w:val="24"/>
                <w:lang w:val="ky-KG"/>
              </w:rPr>
              <w:t>-</w:t>
            </w:r>
            <w:r>
              <w:rPr>
                <w:b/>
                <w:bCs/>
                <w:sz w:val="24"/>
                <w:szCs w:val="24"/>
                <w:lang w:val="ky-KG"/>
              </w:rPr>
              <w:t>8-</w:t>
            </w:r>
            <w:r w:rsidRPr="00171E7E">
              <w:rPr>
                <w:b/>
                <w:bCs/>
                <w:sz w:val="24"/>
                <w:szCs w:val="24"/>
                <w:lang w:val="ky-KG"/>
              </w:rPr>
              <w:t>12</w:t>
            </w:r>
          </w:p>
        </w:tc>
        <w:tc>
          <w:tcPr>
            <w:tcW w:w="1272" w:type="dxa"/>
          </w:tcPr>
          <w:p w14:paraId="2636E619" w14:textId="28BF2F66" w:rsidR="00F70336" w:rsidRPr="00171E7E" w:rsidRDefault="00F70336" w:rsidP="00DD01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171E7E">
              <w:rPr>
                <w:b/>
                <w:bCs/>
                <w:sz w:val="24"/>
                <w:szCs w:val="24"/>
              </w:rPr>
              <w:t>ПК</w:t>
            </w:r>
            <w:r w:rsidRPr="00171E7E">
              <w:rPr>
                <w:b/>
                <w:bCs/>
                <w:sz w:val="24"/>
                <w:szCs w:val="24"/>
                <w:lang w:val="ky-KG"/>
              </w:rPr>
              <w:t>-13-1</w:t>
            </w:r>
            <w:r>
              <w:rPr>
                <w:b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266" w:type="dxa"/>
          </w:tcPr>
          <w:p w14:paraId="478E479D" w14:textId="4A0B5F3F" w:rsidR="00F70336" w:rsidRPr="00171E7E" w:rsidRDefault="00F70336" w:rsidP="00DD01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171E7E">
              <w:rPr>
                <w:b/>
                <w:bCs/>
                <w:sz w:val="24"/>
                <w:szCs w:val="24"/>
              </w:rPr>
              <w:t>ПК</w:t>
            </w:r>
            <w:r w:rsidRPr="00171E7E">
              <w:rPr>
                <w:b/>
                <w:bCs/>
                <w:sz w:val="24"/>
                <w:szCs w:val="24"/>
                <w:lang w:val="ky-KG"/>
              </w:rPr>
              <w:t>-1</w:t>
            </w:r>
            <w:r>
              <w:rPr>
                <w:b/>
                <w:bCs/>
                <w:sz w:val="24"/>
                <w:szCs w:val="24"/>
                <w:lang w:val="ky-KG"/>
              </w:rPr>
              <w:t>6</w:t>
            </w:r>
            <w:r w:rsidRPr="00171E7E">
              <w:rPr>
                <w:b/>
                <w:bCs/>
                <w:sz w:val="24"/>
                <w:szCs w:val="24"/>
                <w:lang w:val="ky-KG"/>
              </w:rPr>
              <w:t>-1</w:t>
            </w:r>
            <w:r>
              <w:rPr>
                <w:b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1356" w:type="dxa"/>
          </w:tcPr>
          <w:p w14:paraId="2A2313A0" w14:textId="33A6CBB1" w:rsidR="00F70336" w:rsidRPr="00171E7E" w:rsidRDefault="00F70336" w:rsidP="00DD01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171E7E">
              <w:rPr>
                <w:b/>
                <w:bCs/>
                <w:sz w:val="24"/>
                <w:szCs w:val="24"/>
              </w:rPr>
              <w:t>ПК</w:t>
            </w:r>
            <w:r w:rsidRPr="00171E7E">
              <w:rPr>
                <w:b/>
                <w:bCs/>
                <w:sz w:val="24"/>
                <w:szCs w:val="24"/>
                <w:lang w:val="ky-KG"/>
              </w:rPr>
              <w:t>-1</w:t>
            </w:r>
            <w:r>
              <w:rPr>
                <w:b/>
                <w:bCs/>
                <w:sz w:val="24"/>
                <w:szCs w:val="24"/>
                <w:lang w:val="ky-KG"/>
              </w:rPr>
              <w:t>8</w:t>
            </w:r>
            <w:r w:rsidRPr="00171E7E">
              <w:rPr>
                <w:b/>
                <w:bCs/>
                <w:sz w:val="24"/>
                <w:szCs w:val="24"/>
                <w:lang w:val="ky-KG"/>
              </w:rPr>
              <w:t>-</w:t>
            </w:r>
            <w:r>
              <w:rPr>
                <w:b/>
                <w:bCs/>
                <w:sz w:val="24"/>
                <w:szCs w:val="24"/>
                <w:lang w:val="ky-KG"/>
              </w:rPr>
              <w:t>21</w:t>
            </w:r>
          </w:p>
        </w:tc>
      </w:tr>
      <w:tr w:rsidR="00F70336" w:rsidRPr="00171E7E" w14:paraId="155DEDB9" w14:textId="1EB4A7EF" w:rsidTr="00AD77BE">
        <w:trPr>
          <w:trHeight w:val="476"/>
        </w:trPr>
        <w:tc>
          <w:tcPr>
            <w:tcW w:w="559" w:type="dxa"/>
          </w:tcPr>
          <w:p w14:paraId="756E87EB" w14:textId="6DA9A488" w:rsidR="00F70336" w:rsidRPr="00171E7E" w:rsidRDefault="00F70336" w:rsidP="00DD01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225" w:type="dxa"/>
          </w:tcPr>
          <w:p w14:paraId="5E379688" w14:textId="77777777" w:rsidR="00F70336" w:rsidRDefault="00F70336" w:rsidP="00DD0148">
            <w:pPr>
              <w:ind w:firstLine="0"/>
              <w:rPr>
                <w:b/>
                <w:sz w:val="24"/>
                <w:szCs w:val="24"/>
                <w:lang w:val="ru-KG"/>
              </w:rPr>
            </w:pPr>
          </w:p>
          <w:p w14:paraId="2C6149FE" w14:textId="23BE7FBF" w:rsidR="00F70336" w:rsidRPr="00171E7E" w:rsidRDefault="00F70336" w:rsidP="00DD0148">
            <w:pPr>
              <w:ind w:firstLine="0"/>
              <w:rPr>
                <w:sz w:val="24"/>
                <w:szCs w:val="24"/>
                <w:lang w:val="ru-KG"/>
              </w:rPr>
            </w:pPr>
            <w:r w:rsidRPr="00171E7E">
              <w:rPr>
                <w:b/>
                <w:sz w:val="24"/>
                <w:szCs w:val="24"/>
                <w:lang w:val="ru-KG"/>
              </w:rPr>
              <w:t>1</w:t>
            </w:r>
            <w:r w:rsidRPr="00171E7E">
              <w:rPr>
                <w:b/>
                <w:sz w:val="24"/>
                <w:szCs w:val="24"/>
              </w:rPr>
              <w:t xml:space="preserve"> курс</w:t>
            </w:r>
            <w:r w:rsidRPr="00171E7E">
              <w:rPr>
                <w:b/>
                <w:sz w:val="24"/>
                <w:szCs w:val="24"/>
                <w:lang w:val="ru-KG"/>
              </w:rPr>
              <w:t>, 1</w:t>
            </w:r>
            <w:r w:rsidRPr="00171E7E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986" w:type="dxa"/>
          </w:tcPr>
          <w:p w14:paraId="2B60666C" w14:textId="77777777" w:rsidR="00F70336" w:rsidRPr="00171E7E" w:rsidRDefault="00F70336" w:rsidP="00DD0148">
            <w:pPr>
              <w:ind w:firstLine="0"/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268" w:type="dxa"/>
          </w:tcPr>
          <w:p w14:paraId="2C460C36" w14:textId="77777777" w:rsidR="00F70336" w:rsidRPr="00171E7E" w:rsidRDefault="00F70336" w:rsidP="00DD0148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164F3854" w14:textId="77777777" w:rsidR="00F70336" w:rsidRPr="00171E7E" w:rsidRDefault="00F70336" w:rsidP="00DD0148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7830B7A4" w14:textId="77777777" w:rsidR="00F70336" w:rsidRPr="00171E7E" w:rsidRDefault="00F70336" w:rsidP="00DD0148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00021993" w14:textId="77777777" w:rsidR="00F70336" w:rsidRPr="00171E7E" w:rsidRDefault="00F70336" w:rsidP="00DD0148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6B9BCDC7" w14:textId="77777777" w:rsidR="00F70336" w:rsidRPr="00171E7E" w:rsidRDefault="00F70336" w:rsidP="00DD0148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66" w:type="dxa"/>
          </w:tcPr>
          <w:p w14:paraId="10AED793" w14:textId="77777777" w:rsidR="00F70336" w:rsidRPr="00F70336" w:rsidRDefault="00F70336" w:rsidP="00DD0148">
            <w:pPr>
              <w:ind w:firstLine="0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139B4841" w14:textId="77777777" w:rsidR="00F70336" w:rsidRPr="00171E7E" w:rsidRDefault="00F70336" w:rsidP="00DD0148">
            <w:pPr>
              <w:ind w:firstLine="0"/>
              <w:rPr>
                <w:bCs/>
                <w:sz w:val="24"/>
                <w:szCs w:val="24"/>
              </w:rPr>
            </w:pPr>
          </w:p>
        </w:tc>
      </w:tr>
      <w:tr w:rsidR="00937BA8" w:rsidRPr="00171E7E" w14:paraId="25AAFFF8" w14:textId="472FA394" w:rsidTr="00AD77BE">
        <w:trPr>
          <w:trHeight w:val="238"/>
        </w:trPr>
        <w:tc>
          <w:tcPr>
            <w:tcW w:w="559" w:type="dxa"/>
          </w:tcPr>
          <w:p w14:paraId="5B6E51F5" w14:textId="7E4F1ABF" w:rsidR="00937BA8" w:rsidRPr="00171E7E" w:rsidRDefault="00937BA8" w:rsidP="00937BA8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>
              <w:rPr>
                <w:bCs/>
                <w:sz w:val="24"/>
                <w:szCs w:val="24"/>
                <w:lang w:val="ru-KG"/>
              </w:rPr>
              <w:t>1</w:t>
            </w:r>
          </w:p>
        </w:tc>
        <w:tc>
          <w:tcPr>
            <w:tcW w:w="4225" w:type="dxa"/>
          </w:tcPr>
          <w:p w14:paraId="324B0FFA" w14:textId="2B2718FC" w:rsidR="00937BA8" w:rsidRPr="00171E7E" w:rsidRDefault="00937BA8" w:rsidP="00937BA8">
            <w:pPr>
              <w:ind w:firstLine="0"/>
              <w:jc w:val="left"/>
              <w:rPr>
                <w:sz w:val="24"/>
                <w:szCs w:val="24"/>
              </w:rPr>
            </w:pPr>
            <w:r w:rsidRPr="00171E7E">
              <w:rPr>
                <w:bCs/>
                <w:sz w:val="24"/>
                <w:szCs w:val="24"/>
                <w:lang w:val="ru-KG"/>
              </w:rPr>
              <w:t xml:space="preserve">Кыргызский язык </w:t>
            </w:r>
          </w:p>
        </w:tc>
        <w:tc>
          <w:tcPr>
            <w:tcW w:w="986" w:type="dxa"/>
          </w:tcPr>
          <w:p w14:paraId="04B0B9D9" w14:textId="3546BF41" w:rsidR="00937BA8" w:rsidRPr="001755B6" w:rsidRDefault="00937BA8" w:rsidP="00937BA8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ОК-1</w:t>
            </w:r>
          </w:p>
        </w:tc>
        <w:tc>
          <w:tcPr>
            <w:tcW w:w="1268" w:type="dxa"/>
          </w:tcPr>
          <w:p w14:paraId="0AD66D03" w14:textId="77777777" w:rsidR="00937BA8" w:rsidRPr="00171E7E" w:rsidRDefault="00937BA8" w:rsidP="00937BA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F20C1E3" w14:textId="77777777" w:rsidR="00937BA8" w:rsidRPr="00171E7E" w:rsidRDefault="00937BA8" w:rsidP="00937BA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06BB0B58" w14:textId="77777777" w:rsidR="00937BA8" w:rsidRPr="00171E7E" w:rsidRDefault="00937BA8" w:rsidP="00937BA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1A09506C" w14:textId="77777777" w:rsidR="00937BA8" w:rsidRPr="00171E7E" w:rsidRDefault="00937BA8" w:rsidP="00937BA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50AED555" w14:textId="68E7A747" w:rsidR="00937BA8" w:rsidRPr="00171E7E" w:rsidRDefault="00937BA8" w:rsidP="00937BA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37107766" w14:textId="77777777" w:rsidR="00937BA8" w:rsidRPr="00171E7E" w:rsidRDefault="00937BA8" w:rsidP="00937BA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9A346ED" w14:textId="77777777" w:rsidR="00937BA8" w:rsidRPr="00171E7E" w:rsidRDefault="00937BA8" w:rsidP="00937BA8">
            <w:pPr>
              <w:ind w:firstLine="0"/>
              <w:rPr>
                <w:sz w:val="24"/>
                <w:szCs w:val="24"/>
              </w:rPr>
            </w:pPr>
          </w:p>
        </w:tc>
      </w:tr>
      <w:tr w:rsidR="00937BA8" w:rsidRPr="00171E7E" w14:paraId="5D7A294A" w14:textId="57E4A3A0" w:rsidTr="00AD77BE">
        <w:trPr>
          <w:trHeight w:val="238"/>
        </w:trPr>
        <w:tc>
          <w:tcPr>
            <w:tcW w:w="559" w:type="dxa"/>
          </w:tcPr>
          <w:p w14:paraId="2C2A9DF1" w14:textId="46A6226B" w:rsidR="00937BA8" w:rsidRPr="00171E7E" w:rsidRDefault="00937BA8" w:rsidP="00937BA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225" w:type="dxa"/>
          </w:tcPr>
          <w:p w14:paraId="79FA0003" w14:textId="15F643DB" w:rsidR="00937BA8" w:rsidRPr="00171E7E" w:rsidRDefault="00937BA8" w:rsidP="00937BA8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71E7E">
              <w:rPr>
                <w:bCs/>
                <w:sz w:val="24"/>
                <w:szCs w:val="24"/>
                <w:lang w:val="ru-KG"/>
              </w:rPr>
              <w:t xml:space="preserve">История Кыргызстана </w:t>
            </w:r>
          </w:p>
        </w:tc>
        <w:tc>
          <w:tcPr>
            <w:tcW w:w="986" w:type="dxa"/>
          </w:tcPr>
          <w:p w14:paraId="06DF6EA7" w14:textId="7623F0A2" w:rsidR="00937BA8" w:rsidRPr="00171E7E" w:rsidRDefault="00937BA8" w:rsidP="00937BA8">
            <w:pPr>
              <w:ind w:firstLine="0"/>
              <w:rPr>
                <w:sz w:val="24"/>
                <w:szCs w:val="24"/>
                <w:lang w:val="en-US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2</w:t>
            </w:r>
          </w:p>
        </w:tc>
        <w:tc>
          <w:tcPr>
            <w:tcW w:w="1268" w:type="dxa"/>
          </w:tcPr>
          <w:p w14:paraId="44A49E03" w14:textId="77777777" w:rsidR="00937BA8" w:rsidRPr="00171E7E" w:rsidRDefault="00937BA8" w:rsidP="00937BA8">
            <w:pPr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14:paraId="7A4EAC68" w14:textId="77777777" w:rsidR="00937BA8" w:rsidRPr="00171E7E" w:rsidRDefault="00937BA8" w:rsidP="00937BA8">
            <w:pPr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14:paraId="37391163" w14:textId="77777777" w:rsidR="00937BA8" w:rsidRPr="00171E7E" w:rsidRDefault="00937BA8" w:rsidP="00937BA8">
            <w:pPr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40F0B203" w14:textId="77777777" w:rsidR="00937BA8" w:rsidRPr="00171E7E" w:rsidRDefault="00937BA8" w:rsidP="00937BA8">
            <w:pPr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35CC355" w14:textId="725EFBD9" w:rsidR="00937BA8" w:rsidRPr="00171E7E" w:rsidRDefault="00937BA8" w:rsidP="00937BA8">
            <w:pPr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</w:tcPr>
          <w:p w14:paraId="4F5E3ECD" w14:textId="77777777" w:rsidR="00937BA8" w:rsidRPr="00171E7E" w:rsidRDefault="00937BA8" w:rsidP="00937BA8">
            <w:pPr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</w:tcPr>
          <w:p w14:paraId="79660D6F" w14:textId="77777777" w:rsidR="00937BA8" w:rsidRPr="00171E7E" w:rsidRDefault="00937BA8" w:rsidP="00937BA8">
            <w:pPr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937BA8" w:rsidRPr="00171E7E" w14:paraId="7BC877A3" w14:textId="5B1E5322" w:rsidTr="00AD77BE">
        <w:trPr>
          <w:trHeight w:val="238"/>
        </w:trPr>
        <w:tc>
          <w:tcPr>
            <w:tcW w:w="559" w:type="dxa"/>
          </w:tcPr>
          <w:p w14:paraId="328EED07" w14:textId="6E834327" w:rsidR="00937BA8" w:rsidRPr="00C57E3E" w:rsidRDefault="00937BA8" w:rsidP="00937BA8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3</w:t>
            </w:r>
          </w:p>
        </w:tc>
        <w:tc>
          <w:tcPr>
            <w:tcW w:w="4225" w:type="dxa"/>
          </w:tcPr>
          <w:p w14:paraId="3027E3A9" w14:textId="2395E6E7" w:rsidR="00937BA8" w:rsidRPr="00171E7E" w:rsidRDefault="00937BA8" w:rsidP="00937BA8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71E7E">
              <w:rPr>
                <w:bCs/>
                <w:sz w:val="24"/>
                <w:szCs w:val="24"/>
                <w:lang w:val="ru-KG"/>
              </w:rPr>
              <w:t>Латынский</w:t>
            </w:r>
            <w:proofErr w:type="spellEnd"/>
            <w:r w:rsidRPr="00171E7E">
              <w:rPr>
                <w:bCs/>
                <w:sz w:val="24"/>
                <w:szCs w:val="24"/>
                <w:lang w:val="ru-KG"/>
              </w:rPr>
              <w:t xml:space="preserve"> язык </w:t>
            </w:r>
          </w:p>
        </w:tc>
        <w:tc>
          <w:tcPr>
            <w:tcW w:w="986" w:type="dxa"/>
          </w:tcPr>
          <w:p w14:paraId="05559421" w14:textId="5BD376C1" w:rsidR="00937BA8" w:rsidRPr="001755B6" w:rsidRDefault="00937BA8" w:rsidP="00937BA8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ОК-1</w:t>
            </w:r>
          </w:p>
        </w:tc>
        <w:tc>
          <w:tcPr>
            <w:tcW w:w="1268" w:type="dxa"/>
          </w:tcPr>
          <w:p w14:paraId="3F205F46" w14:textId="77777777" w:rsidR="00937BA8" w:rsidRPr="00171E7E" w:rsidRDefault="00937BA8" w:rsidP="00937BA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7F3DD7D" w14:textId="77777777" w:rsidR="00937BA8" w:rsidRPr="00171E7E" w:rsidRDefault="00937BA8" w:rsidP="00937BA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184F52D" w14:textId="77777777" w:rsidR="00937BA8" w:rsidRPr="00171E7E" w:rsidRDefault="00937BA8" w:rsidP="00937BA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660661E4" w14:textId="77777777" w:rsidR="00937BA8" w:rsidRPr="00171E7E" w:rsidRDefault="00937BA8" w:rsidP="00937BA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4BEA75A" w14:textId="6CE9F26E" w:rsidR="00937BA8" w:rsidRPr="00171E7E" w:rsidRDefault="00937BA8" w:rsidP="00937BA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19299D8E" w14:textId="77777777" w:rsidR="00937BA8" w:rsidRPr="00171E7E" w:rsidRDefault="00937BA8" w:rsidP="00937BA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35682A46" w14:textId="77777777" w:rsidR="00937BA8" w:rsidRPr="00171E7E" w:rsidRDefault="00937BA8" w:rsidP="00937BA8">
            <w:pPr>
              <w:ind w:firstLine="0"/>
              <w:rPr>
                <w:sz w:val="24"/>
                <w:szCs w:val="24"/>
              </w:rPr>
            </w:pPr>
          </w:p>
        </w:tc>
      </w:tr>
      <w:tr w:rsidR="00937BA8" w:rsidRPr="00171E7E" w14:paraId="0EA760C6" w14:textId="782AA0FC" w:rsidTr="00AD77BE">
        <w:trPr>
          <w:trHeight w:val="469"/>
        </w:trPr>
        <w:tc>
          <w:tcPr>
            <w:tcW w:w="559" w:type="dxa"/>
          </w:tcPr>
          <w:p w14:paraId="54A297B5" w14:textId="3CB418AB" w:rsidR="00937BA8" w:rsidRPr="00C57E3E" w:rsidRDefault="00937BA8" w:rsidP="00937BA8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4225" w:type="dxa"/>
          </w:tcPr>
          <w:p w14:paraId="7CA2DF61" w14:textId="48C7E430" w:rsidR="00937BA8" w:rsidRPr="00171E7E" w:rsidRDefault="00937BA8" w:rsidP="00937BA8">
            <w:pPr>
              <w:ind w:firstLine="0"/>
              <w:jc w:val="left"/>
              <w:rPr>
                <w:sz w:val="24"/>
                <w:szCs w:val="24"/>
              </w:rPr>
            </w:pPr>
            <w:r w:rsidRPr="00171E7E">
              <w:rPr>
                <w:bCs/>
                <w:sz w:val="24"/>
                <w:szCs w:val="24"/>
                <w:lang w:val="ru-KG"/>
              </w:rPr>
              <w:t xml:space="preserve">Медицинская биология </w:t>
            </w:r>
          </w:p>
        </w:tc>
        <w:tc>
          <w:tcPr>
            <w:tcW w:w="986" w:type="dxa"/>
          </w:tcPr>
          <w:p w14:paraId="0F608A45" w14:textId="2AE226F8" w:rsidR="00937BA8" w:rsidRPr="00171E7E" w:rsidRDefault="00A73306" w:rsidP="00937B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1268" w:type="dxa"/>
          </w:tcPr>
          <w:p w14:paraId="05A540A0" w14:textId="0ECFBDCD" w:rsidR="00937BA8" w:rsidRPr="001755B6" w:rsidRDefault="00937BA8" w:rsidP="00937BA8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986" w:type="dxa"/>
          </w:tcPr>
          <w:p w14:paraId="2FACFF83" w14:textId="77777777" w:rsidR="00937BA8" w:rsidRPr="00171E7E" w:rsidRDefault="00937BA8" w:rsidP="00937BA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AD2FFB6" w14:textId="52B12009" w:rsidR="00937BA8" w:rsidRPr="001755B6" w:rsidRDefault="00937BA8" w:rsidP="00937BA8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267" w:type="dxa"/>
          </w:tcPr>
          <w:p w14:paraId="27F5F1D3" w14:textId="77777777" w:rsidR="00937BA8" w:rsidRPr="00171E7E" w:rsidRDefault="00937BA8" w:rsidP="00937BA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BA8A8A8" w14:textId="1DE65274" w:rsidR="00937BA8" w:rsidRPr="00171E7E" w:rsidRDefault="00937BA8" w:rsidP="00937BA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2155536F" w14:textId="77777777" w:rsidR="00937BA8" w:rsidRPr="00171E7E" w:rsidRDefault="00937BA8" w:rsidP="00937BA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66ED06C" w14:textId="77777777" w:rsidR="00937BA8" w:rsidRPr="00171E7E" w:rsidRDefault="00937BA8" w:rsidP="00937BA8">
            <w:pPr>
              <w:ind w:firstLine="0"/>
              <w:rPr>
                <w:sz w:val="24"/>
                <w:szCs w:val="24"/>
              </w:rPr>
            </w:pPr>
          </w:p>
        </w:tc>
      </w:tr>
      <w:tr w:rsidR="00A73306" w:rsidRPr="00171E7E" w14:paraId="5CCC5C20" w14:textId="343E6FDD" w:rsidTr="00AD77BE">
        <w:trPr>
          <w:trHeight w:val="407"/>
        </w:trPr>
        <w:tc>
          <w:tcPr>
            <w:tcW w:w="559" w:type="dxa"/>
          </w:tcPr>
          <w:p w14:paraId="46383AD6" w14:textId="6423285E" w:rsidR="00A73306" w:rsidRPr="00C57E3E" w:rsidRDefault="00A73306" w:rsidP="00A73306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5</w:t>
            </w:r>
          </w:p>
        </w:tc>
        <w:tc>
          <w:tcPr>
            <w:tcW w:w="4225" w:type="dxa"/>
          </w:tcPr>
          <w:p w14:paraId="7635F257" w14:textId="4BAE9674" w:rsidR="00A73306" w:rsidRPr="00171E7E" w:rsidRDefault="00A73306" w:rsidP="00A73306">
            <w:pPr>
              <w:ind w:firstLine="0"/>
              <w:jc w:val="left"/>
              <w:rPr>
                <w:sz w:val="24"/>
                <w:szCs w:val="24"/>
              </w:rPr>
            </w:pPr>
            <w:r w:rsidRPr="003D19FA">
              <w:rPr>
                <w:bCs/>
                <w:sz w:val="24"/>
                <w:szCs w:val="24"/>
                <w:lang w:val="ru-KG"/>
              </w:rPr>
              <w:t>Общая гигиена</w:t>
            </w:r>
          </w:p>
        </w:tc>
        <w:tc>
          <w:tcPr>
            <w:tcW w:w="986" w:type="dxa"/>
          </w:tcPr>
          <w:p w14:paraId="0E9EE234" w14:textId="309229EB" w:rsidR="00A73306" w:rsidRPr="00171E7E" w:rsidRDefault="00A73306" w:rsidP="00A7330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1268" w:type="dxa"/>
          </w:tcPr>
          <w:p w14:paraId="00589C44" w14:textId="3FD66585" w:rsidR="00A73306" w:rsidRPr="00171E7E" w:rsidRDefault="00A73306" w:rsidP="00A7330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26F9918" w14:textId="725EDD42" w:rsidR="00A73306" w:rsidRPr="00171E7E" w:rsidRDefault="00A73306" w:rsidP="00A73306">
            <w:pPr>
              <w:ind w:firstLine="0"/>
              <w:rPr>
                <w:sz w:val="24"/>
                <w:szCs w:val="24"/>
              </w:rPr>
            </w:pPr>
            <w:r w:rsidRPr="00A54A61">
              <w:rPr>
                <w:sz w:val="24"/>
                <w:szCs w:val="24"/>
              </w:rPr>
              <w:t>ПК</w:t>
            </w:r>
            <w:r w:rsidRPr="00A54A61">
              <w:rPr>
                <w:sz w:val="24"/>
                <w:szCs w:val="24"/>
                <w:lang w:val="ky-KG"/>
              </w:rPr>
              <w:t>-1</w:t>
            </w:r>
            <w:r>
              <w:rPr>
                <w:sz w:val="24"/>
                <w:szCs w:val="24"/>
                <w:lang w:val="ky-KG"/>
              </w:rPr>
              <w:t>,2</w:t>
            </w:r>
          </w:p>
        </w:tc>
        <w:tc>
          <w:tcPr>
            <w:tcW w:w="986" w:type="dxa"/>
          </w:tcPr>
          <w:p w14:paraId="6E5116FE" w14:textId="49B50039" w:rsidR="00A73306" w:rsidRPr="00171E7E" w:rsidRDefault="00A73306" w:rsidP="00A7330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55B1495C" w14:textId="77777777" w:rsidR="00A73306" w:rsidRPr="00171E7E" w:rsidRDefault="00A73306" w:rsidP="00A7330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37EBFE5E" w14:textId="214B02A5" w:rsidR="00A73306" w:rsidRPr="00171E7E" w:rsidRDefault="00A73306" w:rsidP="00A7330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66C215A0" w14:textId="77777777" w:rsidR="00A73306" w:rsidRPr="00171E7E" w:rsidRDefault="00A73306" w:rsidP="00A7330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5A5646B4" w14:textId="77777777" w:rsidR="00A73306" w:rsidRPr="00171E7E" w:rsidRDefault="00A73306" w:rsidP="00A73306">
            <w:pPr>
              <w:ind w:firstLine="0"/>
              <w:rPr>
                <w:sz w:val="24"/>
                <w:szCs w:val="24"/>
              </w:rPr>
            </w:pPr>
          </w:p>
        </w:tc>
      </w:tr>
      <w:tr w:rsidR="00A73306" w:rsidRPr="00171E7E" w14:paraId="0EBD96E6" w14:textId="3AE343ED" w:rsidTr="00AD77BE">
        <w:trPr>
          <w:trHeight w:val="413"/>
        </w:trPr>
        <w:tc>
          <w:tcPr>
            <w:tcW w:w="559" w:type="dxa"/>
          </w:tcPr>
          <w:p w14:paraId="26F72120" w14:textId="33D08C98" w:rsidR="00A73306" w:rsidRPr="00C57E3E" w:rsidRDefault="00A73306" w:rsidP="00A73306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6</w:t>
            </w:r>
          </w:p>
        </w:tc>
        <w:tc>
          <w:tcPr>
            <w:tcW w:w="4225" w:type="dxa"/>
          </w:tcPr>
          <w:p w14:paraId="71BE98DF" w14:textId="41A5FD2D" w:rsidR="00A73306" w:rsidRPr="00171E7E" w:rsidRDefault="00A73306" w:rsidP="00A73306">
            <w:pPr>
              <w:ind w:firstLine="0"/>
              <w:jc w:val="left"/>
              <w:rPr>
                <w:sz w:val="24"/>
                <w:szCs w:val="24"/>
              </w:rPr>
            </w:pPr>
            <w:r w:rsidRPr="00171E7E">
              <w:rPr>
                <w:bCs/>
                <w:sz w:val="24"/>
                <w:szCs w:val="24"/>
                <w:lang w:val="ru-KG"/>
              </w:rPr>
              <w:t xml:space="preserve">Нормальная </w:t>
            </w:r>
            <w:r>
              <w:rPr>
                <w:bCs/>
                <w:sz w:val="24"/>
                <w:szCs w:val="24"/>
                <w:lang w:val="ru-KG"/>
              </w:rPr>
              <w:t>а</w:t>
            </w:r>
            <w:r w:rsidRPr="00171E7E">
              <w:rPr>
                <w:bCs/>
                <w:sz w:val="24"/>
                <w:szCs w:val="24"/>
                <w:lang w:val="ru-KG"/>
              </w:rPr>
              <w:t xml:space="preserve">натомия </w:t>
            </w:r>
          </w:p>
        </w:tc>
        <w:tc>
          <w:tcPr>
            <w:tcW w:w="986" w:type="dxa"/>
          </w:tcPr>
          <w:p w14:paraId="37FB9175" w14:textId="77777777" w:rsidR="00A73306" w:rsidRPr="00171E7E" w:rsidRDefault="00A73306" w:rsidP="00A7330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49080574" w14:textId="642859DF" w:rsidR="00A73306" w:rsidRPr="00171E7E" w:rsidRDefault="00A73306" w:rsidP="00A73306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986" w:type="dxa"/>
          </w:tcPr>
          <w:p w14:paraId="53C605B6" w14:textId="77777777" w:rsidR="00A73306" w:rsidRPr="00171E7E" w:rsidRDefault="00A73306" w:rsidP="00A7330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ED5F766" w14:textId="2F42FD2D" w:rsidR="00A73306" w:rsidRPr="00171E7E" w:rsidRDefault="00A73306" w:rsidP="00A73306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267" w:type="dxa"/>
          </w:tcPr>
          <w:p w14:paraId="0A74DF5C" w14:textId="77777777" w:rsidR="00A73306" w:rsidRPr="00171E7E" w:rsidRDefault="00A73306" w:rsidP="00A7330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180ED8E" w14:textId="0D582AF6" w:rsidR="00A73306" w:rsidRPr="00171E7E" w:rsidRDefault="00A73306" w:rsidP="00A7330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14FE146B" w14:textId="77777777" w:rsidR="00A73306" w:rsidRPr="00171E7E" w:rsidRDefault="00A73306" w:rsidP="00A7330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3BB1C173" w14:textId="77777777" w:rsidR="00A73306" w:rsidRPr="00171E7E" w:rsidRDefault="00A73306" w:rsidP="00A73306">
            <w:pPr>
              <w:ind w:firstLine="0"/>
              <w:rPr>
                <w:sz w:val="24"/>
                <w:szCs w:val="24"/>
              </w:rPr>
            </w:pPr>
          </w:p>
        </w:tc>
      </w:tr>
      <w:tr w:rsidR="004A1122" w:rsidRPr="00171E7E" w14:paraId="2CCA933B" w14:textId="2D573743" w:rsidTr="00AD77BE">
        <w:trPr>
          <w:trHeight w:val="413"/>
        </w:trPr>
        <w:tc>
          <w:tcPr>
            <w:tcW w:w="559" w:type="dxa"/>
          </w:tcPr>
          <w:p w14:paraId="12A9D4C0" w14:textId="0F015C0E" w:rsidR="004A1122" w:rsidRDefault="004A1122" w:rsidP="004A1122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7</w:t>
            </w:r>
          </w:p>
        </w:tc>
        <w:tc>
          <w:tcPr>
            <w:tcW w:w="4225" w:type="dxa"/>
          </w:tcPr>
          <w:p w14:paraId="18538911" w14:textId="727F0C22" w:rsidR="004A1122" w:rsidRPr="00171E7E" w:rsidRDefault="004A1122" w:rsidP="004A1122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3D19FA">
              <w:rPr>
                <w:bCs/>
                <w:sz w:val="24"/>
                <w:szCs w:val="24"/>
              </w:rPr>
              <w:t>Основы сестринского дела</w:t>
            </w:r>
          </w:p>
        </w:tc>
        <w:tc>
          <w:tcPr>
            <w:tcW w:w="986" w:type="dxa"/>
          </w:tcPr>
          <w:p w14:paraId="57BE174F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32910C24" w14:textId="637A1A5C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86" w:type="dxa"/>
          </w:tcPr>
          <w:p w14:paraId="018B7DC6" w14:textId="66F61BCD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  <w:r w:rsidRPr="00A54A61">
              <w:rPr>
                <w:sz w:val="24"/>
                <w:szCs w:val="24"/>
              </w:rPr>
              <w:t>ПК</w:t>
            </w:r>
            <w:r w:rsidRPr="00A54A61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86" w:type="dxa"/>
          </w:tcPr>
          <w:p w14:paraId="5F64CD59" w14:textId="06058396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6,7</w:t>
            </w:r>
          </w:p>
        </w:tc>
        <w:tc>
          <w:tcPr>
            <w:tcW w:w="1267" w:type="dxa"/>
          </w:tcPr>
          <w:p w14:paraId="3926C6EB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1FAA06C8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58D2DF3A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5EFE10E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</w:tr>
      <w:tr w:rsidR="004A1122" w:rsidRPr="00171E7E" w14:paraId="15566947" w14:textId="5E999626" w:rsidTr="00AD77BE">
        <w:trPr>
          <w:trHeight w:val="238"/>
        </w:trPr>
        <w:tc>
          <w:tcPr>
            <w:tcW w:w="559" w:type="dxa"/>
          </w:tcPr>
          <w:p w14:paraId="7FAA4015" w14:textId="1106A41F" w:rsidR="004A1122" w:rsidRPr="00C57E3E" w:rsidRDefault="004A1122" w:rsidP="004A1122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8</w:t>
            </w:r>
          </w:p>
        </w:tc>
        <w:tc>
          <w:tcPr>
            <w:tcW w:w="4225" w:type="dxa"/>
          </w:tcPr>
          <w:p w14:paraId="416950A0" w14:textId="23B0E6C6" w:rsidR="004A1122" w:rsidRPr="00171E7E" w:rsidRDefault="004A1122" w:rsidP="004A1122">
            <w:pPr>
              <w:ind w:firstLine="0"/>
              <w:jc w:val="left"/>
              <w:rPr>
                <w:sz w:val="24"/>
                <w:szCs w:val="24"/>
              </w:rPr>
            </w:pPr>
            <w:r w:rsidRPr="00171E7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86" w:type="dxa"/>
          </w:tcPr>
          <w:p w14:paraId="0046F2A7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3CD7B30E" w14:textId="0CDBFDC3" w:rsidR="004A1122" w:rsidRPr="00A54A61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ОПК-1</w:t>
            </w:r>
          </w:p>
        </w:tc>
        <w:tc>
          <w:tcPr>
            <w:tcW w:w="986" w:type="dxa"/>
          </w:tcPr>
          <w:p w14:paraId="39FCF761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8AB1D8E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114C7923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179997D8" w14:textId="37DF6C5A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0CC1CF16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45221542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</w:tr>
      <w:tr w:rsidR="004A1122" w:rsidRPr="00171E7E" w14:paraId="14E9EB4A" w14:textId="47965C91" w:rsidTr="00AD77BE">
        <w:trPr>
          <w:trHeight w:val="238"/>
        </w:trPr>
        <w:tc>
          <w:tcPr>
            <w:tcW w:w="559" w:type="dxa"/>
          </w:tcPr>
          <w:p w14:paraId="5FC7D072" w14:textId="77777777" w:rsidR="004A1122" w:rsidRDefault="004A1122" w:rsidP="004A1122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</w:p>
        </w:tc>
        <w:tc>
          <w:tcPr>
            <w:tcW w:w="4225" w:type="dxa"/>
          </w:tcPr>
          <w:p w14:paraId="0F9484BA" w14:textId="77777777" w:rsidR="004A1122" w:rsidRPr="00171E7E" w:rsidRDefault="004A1122" w:rsidP="004A112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FB488D8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5BF2A5ED" w14:textId="77777777" w:rsidR="004A1122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986" w:type="dxa"/>
          </w:tcPr>
          <w:p w14:paraId="06D45EAD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C40C3B4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7BA09459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5A6810DE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655BFC46" w14:textId="77777777" w:rsidR="004A1122" w:rsidRPr="003D19FA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356" w:type="dxa"/>
          </w:tcPr>
          <w:p w14:paraId="6E6A0D7A" w14:textId="77777777" w:rsidR="004A1122" w:rsidRPr="003D19FA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</w:tr>
      <w:tr w:rsidR="004A1122" w:rsidRPr="00171E7E" w14:paraId="7306688E" w14:textId="7593E340" w:rsidTr="00AD77BE">
        <w:trPr>
          <w:trHeight w:val="238"/>
        </w:trPr>
        <w:tc>
          <w:tcPr>
            <w:tcW w:w="559" w:type="dxa"/>
          </w:tcPr>
          <w:p w14:paraId="0287B6F4" w14:textId="77777777" w:rsidR="004A1122" w:rsidRDefault="004A1122" w:rsidP="004A1122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</w:p>
        </w:tc>
        <w:tc>
          <w:tcPr>
            <w:tcW w:w="4225" w:type="dxa"/>
          </w:tcPr>
          <w:p w14:paraId="2B82529C" w14:textId="66C8D0B4" w:rsidR="004A1122" w:rsidRPr="00171E7E" w:rsidRDefault="004A1122" w:rsidP="004A1122">
            <w:pPr>
              <w:ind w:firstLine="0"/>
              <w:jc w:val="left"/>
              <w:rPr>
                <w:sz w:val="24"/>
                <w:szCs w:val="24"/>
              </w:rPr>
            </w:pPr>
            <w:r w:rsidRPr="00171E7E">
              <w:rPr>
                <w:b/>
                <w:sz w:val="24"/>
                <w:szCs w:val="24"/>
                <w:lang w:val="ru-KG"/>
              </w:rPr>
              <w:t>1</w:t>
            </w:r>
            <w:r w:rsidRPr="00171E7E">
              <w:rPr>
                <w:b/>
                <w:sz w:val="24"/>
                <w:szCs w:val="24"/>
              </w:rPr>
              <w:t xml:space="preserve"> курс</w:t>
            </w:r>
            <w:r w:rsidRPr="00171E7E">
              <w:rPr>
                <w:b/>
                <w:sz w:val="24"/>
                <w:szCs w:val="24"/>
                <w:lang w:val="ru-KG"/>
              </w:rPr>
              <w:t xml:space="preserve">, </w:t>
            </w:r>
            <w:r>
              <w:rPr>
                <w:b/>
                <w:sz w:val="24"/>
                <w:szCs w:val="24"/>
                <w:lang w:val="ru-KG"/>
              </w:rPr>
              <w:t xml:space="preserve">2 </w:t>
            </w:r>
            <w:r w:rsidRPr="00171E7E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986" w:type="dxa"/>
          </w:tcPr>
          <w:p w14:paraId="41A7E558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61163410" w14:textId="77777777" w:rsidR="004A1122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986" w:type="dxa"/>
          </w:tcPr>
          <w:p w14:paraId="2BD83483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063523E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1D56E766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9F7E37C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25DEE510" w14:textId="77777777" w:rsidR="004A1122" w:rsidRPr="003D19FA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356" w:type="dxa"/>
          </w:tcPr>
          <w:p w14:paraId="4581F7AD" w14:textId="77777777" w:rsidR="004A1122" w:rsidRPr="003D19FA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</w:tr>
      <w:tr w:rsidR="004A1122" w:rsidRPr="003D19FA" w14:paraId="45E584ED" w14:textId="26077134" w:rsidTr="00AD77BE">
        <w:trPr>
          <w:trHeight w:val="238"/>
        </w:trPr>
        <w:tc>
          <w:tcPr>
            <w:tcW w:w="559" w:type="dxa"/>
          </w:tcPr>
          <w:p w14:paraId="7A6864C8" w14:textId="6E5A2F1C" w:rsidR="004A1122" w:rsidRDefault="004A1122" w:rsidP="004A1122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bCs/>
                <w:sz w:val="24"/>
                <w:szCs w:val="24"/>
                <w:lang w:val="ru-KG"/>
              </w:rPr>
              <w:t>1</w:t>
            </w:r>
          </w:p>
        </w:tc>
        <w:tc>
          <w:tcPr>
            <w:tcW w:w="4225" w:type="dxa"/>
          </w:tcPr>
          <w:p w14:paraId="11EF3BB4" w14:textId="1847F254" w:rsidR="004A1122" w:rsidRPr="003D19FA" w:rsidRDefault="004A1122" w:rsidP="004A1122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171E7E">
              <w:rPr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86" w:type="dxa"/>
          </w:tcPr>
          <w:p w14:paraId="21D2235D" w14:textId="5784B422" w:rsidR="004A1122" w:rsidRPr="003D19FA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  <w:r w:rsidRPr="001755B6">
              <w:rPr>
                <w:sz w:val="24"/>
                <w:szCs w:val="24"/>
                <w:lang w:val="ru-KG"/>
              </w:rPr>
              <w:t>ОК-1</w:t>
            </w:r>
          </w:p>
        </w:tc>
        <w:tc>
          <w:tcPr>
            <w:tcW w:w="1268" w:type="dxa"/>
          </w:tcPr>
          <w:p w14:paraId="15A35864" w14:textId="77777777" w:rsidR="004A1122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986" w:type="dxa"/>
          </w:tcPr>
          <w:p w14:paraId="3682B13F" w14:textId="77777777" w:rsidR="004A1122" w:rsidRPr="003D19FA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986" w:type="dxa"/>
          </w:tcPr>
          <w:p w14:paraId="4ED68B36" w14:textId="77777777" w:rsidR="004A1122" w:rsidRPr="003D19FA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7" w:type="dxa"/>
          </w:tcPr>
          <w:p w14:paraId="17A781D8" w14:textId="77777777" w:rsidR="004A1122" w:rsidRPr="003D19FA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72" w:type="dxa"/>
          </w:tcPr>
          <w:p w14:paraId="102CEC2D" w14:textId="77777777" w:rsidR="004A1122" w:rsidRPr="003D19FA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6" w:type="dxa"/>
          </w:tcPr>
          <w:p w14:paraId="266D305F" w14:textId="77777777" w:rsidR="004A1122" w:rsidRPr="003D19FA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356" w:type="dxa"/>
          </w:tcPr>
          <w:p w14:paraId="068EAB11" w14:textId="77777777" w:rsidR="004A1122" w:rsidRPr="003D19FA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</w:tr>
      <w:tr w:rsidR="004A1122" w:rsidRPr="003D19FA" w14:paraId="42AD6AE0" w14:textId="2A45501E" w:rsidTr="00AD77BE">
        <w:trPr>
          <w:trHeight w:val="238"/>
        </w:trPr>
        <w:tc>
          <w:tcPr>
            <w:tcW w:w="559" w:type="dxa"/>
          </w:tcPr>
          <w:p w14:paraId="13B94B54" w14:textId="14CE2801" w:rsidR="004A1122" w:rsidRDefault="004A1122" w:rsidP="004A1122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225" w:type="dxa"/>
          </w:tcPr>
          <w:p w14:paraId="468B931B" w14:textId="11E9DD08" w:rsidR="004A1122" w:rsidRPr="003D19FA" w:rsidRDefault="004A1122" w:rsidP="004A1122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3D19FA">
              <w:rPr>
                <w:bCs/>
                <w:sz w:val="24"/>
                <w:szCs w:val="24"/>
                <w:lang w:val="ru-KG"/>
              </w:rPr>
              <w:t>Самодисциплина (самопознание) и психология</w:t>
            </w:r>
          </w:p>
        </w:tc>
        <w:tc>
          <w:tcPr>
            <w:tcW w:w="986" w:type="dxa"/>
          </w:tcPr>
          <w:p w14:paraId="7397587C" w14:textId="70FF5417" w:rsidR="004A1122" w:rsidRPr="003D19FA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 w:rsidR="006C40BA">
              <w:rPr>
                <w:sz w:val="24"/>
                <w:szCs w:val="24"/>
                <w:lang w:val="ru-KG"/>
              </w:rPr>
              <w:t>3</w:t>
            </w:r>
          </w:p>
        </w:tc>
        <w:tc>
          <w:tcPr>
            <w:tcW w:w="1268" w:type="dxa"/>
          </w:tcPr>
          <w:p w14:paraId="102A798C" w14:textId="43CCFCFE" w:rsidR="004A1122" w:rsidRDefault="006C40BA" w:rsidP="004A1122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ОПК-1</w:t>
            </w:r>
          </w:p>
        </w:tc>
        <w:tc>
          <w:tcPr>
            <w:tcW w:w="986" w:type="dxa"/>
          </w:tcPr>
          <w:p w14:paraId="4885A3EF" w14:textId="77777777" w:rsidR="004A1122" w:rsidRPr="003D19FA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986" w:type="dxa"/>
          </w:tcPr>
          <w:p w14:paraId="49EEEAE1" w14:textId="77777777" w:rsidR="004A1122" w:rsidRPr="003D19FA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7" w:type="dxa"/>
          </w:tcPr>
          <w:p w14:paraId="6DB59885" w14:textId="77777777" w:rsidR="004A1122" w:rsidRPr="003D19FA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72" w:type="dxa"/>
          </w:tcPr>
          <w:p w14:paraId="6AA91DE6" w14:textId="77777777" w:rsidR="004A1122" w:rsidRPr="003D19FA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6" w:type="dxa"/>
          </w:tcPr>
          <w:p w14:paraId="74ECFCDC" w14:textId="77777777" w:rsidR="004A1122" w:rsidRPr="003D19FA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356" w:type="dxa"/>
          </w:tcPr>
          <w:p w14:paraId="401F576E" w14:textId="77777777" w:rsidR="004A1122" w:rsidRPr="003D19FA" w:rsidRDefault="004A1122" w:rsidP="004A112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</w:tr>
      <w:tr w:rsidR="004A1122" w:rsidRPr="00171E7E" w14:paraId="024EC351" w14:textId="0D69EA36" w:rsidTr="00AD77BE">
        <w:trPr>
          <w:trHeight w:val="245"/>
        </w:trPr>
        <w:tc>
          <w:tcPr>
            <w:tcW w:w="559" w:type="dxa"/>
          </w:tcPr>
          <w:p w14:paraId="6E62CE6B" w14:textId="43E17851" w:rsidR="004A1122" w:rsidRPr="003D19FA" w:rsidRDefault="004A1122" w:rsidP="004A1122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3</w:t>
            </w:r>
          </w:p>
        </w:tc>
        <w:tc>
          <w:tcPr>
            <w:tcW w:w="4225" w:type="dxa"/>
          </w:tcPr>
          <w:p w14:paraId="5F95C6B8" w14:textId="73E60056" w:rsidR="004A1122" w:rsidRPr="003D19FA" w:rsidRDefault="004A1122" w:rsidP="004A1122">
            <w:pPr>
              <w:ind w:firstLine="0"/>
              <w:jc w:val="left"/>
              <w:rPr>
                <w:sz w:val="24"/>
                <w:szCs w:val="24"/>
              </w:rPr>
            </w:pPr>
            <w:r w:rsidRPr="00171E7E">
              <w:rPr>
                <w:bCs/>
                <w:sz w:val="24"/>
                <w:szCs w:val="24"/>
                <w:lang w:val="ru-KG"/>
              </w:rPr>
              <w:t>Цифровые технологии в профессиональной деятельности</w:t>
            </w:r>
          </w:p>
        </w:tc>
        <w:tc>
          <w:tcPr>
            <w:tcW w:w="986" w:type="dxa"/>
          </w:tcPr>
          <w:p w14:paraId="0FF577C2" w14:textId="16FF02F3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1268" w:type="dxa"/>
          </w:tcPr>
          <w:p w14:paraId="57000B11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7B570DB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6B747B1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00462BBE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1F08D4B8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30D54F44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334AC587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</w:tr>
      <w:tr w:rsidR="004A1122" w:rsidRPr="00171E7E" w14:paraId="60C22E14" w14:textId="56889074" w:rsidTr="00AD77BE">
        <w:trPr>
          <w:trHeight w:val="245"/>
        </w:trPr>
        <w:tc>
          <w:tcPr>
            <w:tcW w:w="559" w:type="dxa"/>
          </w:tcPr>
          <w:p w14:paraId="064F316F" w14:textId="3BD19FFB" w:rsidR="004A1122" w:rsidRPr="00171E7E" w:rsidRDefault="004A1122" w:rsidP="004A11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4225" w:type="dxa"/>
          </w:tcPr>
          <w:p w14:paraId="2728176A" w14:textId="16E4C6B7" w:rsidR="004A1122" w:rsidRPr="003D19FA" w:rsidRDefault="004A1122" w:rsidP="004A1122">
            <w:pPr>
              <w:ind w:firstLine="0"/>
              <w:jc w:val="left"/>
              <w:rPr>
                <w:sz w:val="24"/>
                <w:szCs w:val="24"/>
              </w:rPr>
            </w:pPr>
            <w:r w:rsidRPr="003D19FA">
              <w:rPr>
                <w:bCs/>
                <w:sz w:val="24"/>
                <w:szCs w:val="24"/>
                <w:lang w:val="ru-KG"/>
              </w:rPr>
              <w:t xml:space="preserve">Медицинская химия </w:t>
            </w:r>
          </w:p>
        </w:tc>
        <w:tc>
          <w:tcPr>
            <w:tcW w:w="986" w:type="dxa"/>
          </w:tcPr>
          <w:p w14:paraId="4816F7CD" w14:textId="7153E21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342D5973" w14:textId="2314D59E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ОПК-1</w:t>
            </w:r>
          </w:p>
        </w:tc>
        <w:tc>
          <w:tcPr>
            <w:tcW w:w="986" w:type="dxa"/>
          </w:tcPr>
          <w:p w14:paraId="4ACD72C9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6B952F9" w14:textId="389B3369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267" w:type="dxa"/>
          </w:tcPr>
          <w:p w14:paraId="4EB0FF03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7733E6C9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1D299EEA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501A85C3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</w:tr>
      <w:tr w:rsidR="004A1122" w:rsidRPr="00171E7E" w14:paraId="34A5481F" w14:textId="248A5897" w:rsidTr="00AD77BE">
        <w:trPr>
          <w:trHeight w:val="245"/>
        </w:trPr>
        <w:tc>
          <w:tcPr>
            <w:tcW w:w="559" w:type="dxa"/>
          </w:tcPr>
          <w:p w14:paraId="1591B00E" w14:textId="73F330E1" w:rsidR="004A1122" w:rsidRPr="00171E7E" w:rsidRDefault="004A1122" w:rsidP="004A11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5</w:t>
            </w:r>
          </w:p>
        </w:tc>
        <w:tc>
          <w:tcPr>
            <w:tcW w:w="4225" w:type="dxa"/>
          </w:tcPr>
          <w:p w14:paraId="111BB752" w14:textId="61A811DA" w:rsidR="004A1122" w:rsidRPr="003D19FA" w:rsidRDefault="004A1122" w:rsidP="004A1122">
            <w:pPr>
              <w:ind w:firstLine="0"/>
              <w:jc w:val="left"/>
              <w:rPr>
                <w:sz w:val="24"/>
                <w:szCs w:val="24"/>
              </w:rPr>
            </w:pPr>
            <w:r w:rsidRPr="003D19FA">
              <w:rPr>
                <w:bCs/>
                <w:sz w:val="24"/>
                <w:szCs w:val="24"/>
                <w:lang w:val="ru-KG"/>
              </w:rPr>
              <w:t xml:space="preserve">Нормальная Анатомия </w:t>
            </w:r>
          </w:p>
        </w:tc>
        <w:tc>
          <w:tcPr>
            <w:tcW w:w="986" w:type="dxa"/>
          </w:tcPr>
          <w:p w14:paraId="6F547B09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1700F598" w14:textId="605C967F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986" w:type="dxa"/>
          </w:tcPr>
          <w:p w14:paraId="1ADA7C4C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ADF2C4D" w14:textId="5B066C1D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267" w:type="dxa"/>
          </w:tcPr>
          <w:p w14:paraId="6EB364C1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732D37B2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28BEA3F9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6A756F05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</w:tr>
      <w:tr w:rsidR="004A1122" w:rsidRPr="00171E7E" w14:paraId="4220AC58" w14:textId="36310EAC" w:rsidTr="00AD77BE">
        <w:trPr>
          <w:trHeight w:val="245"/>
        </w:trPr>
        <w:tc>
          <w:tcPr>
            <w:tcW w:w="559" w:type="dxa"/>
          </w:tcPr>
          <w:p w14:paraId="15276C45" w14:textId="53A719A1" w:rsidR="004A1122" w:rsidRPr="00171E7E" w:rsidRDefault="004A1122" w:rsidP="004A11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6</w:t>
            </w:r>
          </w:p>
        </w:tc>
        <w:tc>
          <w:tcPr>
            <w:tcW w:w="4225" w:type="dxa"/>
          </w:tcPr>
          <w:p w14:paraId="247161BE" w14:textId="07C1BAF4" w:rsidR="004A1122" w:rsidRPr="003D19FA" w:rsidRDefault="004A1122" w:rsidP="004A1122">
            <w:pPr>
              <w:ind w:firstLine="0"/>
              <w:jc w:val="left"/>
              <w:rPr>
                <w:sz w:val="24"/>
                <w:szCs w:val="24"/>
              </w:rPr>
            </w:pPr>
            <w:r w:rsidRPr="003D19FA">
              <w:rPr>
                <w:bCs/>
                <w:sz w:val="24"/>
                <w:szCs w:val="24"/>
              </w:rPr>
              <w:t xml:space="preserve">Основы сестринского дела </w:t>
            </w:r>
          </w:p>
        </w:tc>
        <w:tc>
          <w:tcPr>
            <w:tcW w:w="986" w:type="dxa"/>
          </w:tcPr>
          <w:p w14:paraId="2CBF8539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4A66B552" w14:textId="2FC1C29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86" w:type="dxa"/>
          </w:tcPr>
          <w:p w14:paraId="6146EDEB" w14:textId="3752E4BC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  <w:r w:rsidRPr="00A54A61">
              <w:rPr>
                <w:sz w:val="24"/>
                <w:szCs w:val="24"/>
              </w:rPr>
              <w:t>ПК</w:t>
            </w:r>
            <w:r w:rsidRPr="00A54A61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86" w:type="dxa"/>
          </w:tcPr>
          <w:p w14:paraId="7922361F" w14:textId="021DDDE3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6,7</w:t>
            </w:r>
          </w:p>
        </w:tc>
        <w:tc>
          <w:tcPr>
            <w:tcW w:w="1267" w:type="dxa"/>
          </w:tcPr>
          <w:p w14:paraId="308336BA" w14:textId="0F18F5DB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34D753F7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43BCEEC4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30CBFFE" w14:textId="77777777" w:rsidR="004A1122" w:rsidRPr="00171E7E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</w:tr>
      <w:tr w:rsidR="004A1122" w:rsidRPr="003D19FA" w14:paraId="4C2EAC90" w14:textId="6B2E2F24" w:rsidTr="00AD77BE">
        <w:trPr>
          <w:trHeight w:val="245"/>
        </w:trPr>
        <w:tc>
          <w:tcPr>
            <w:tcW w:w="559" w:type="dxa"/>
          </w:tcPr>
          <w:p w14:paraId="45EC6EEB" w14:textId="4C8F12EC" w:rsidR="004A1122" w:rsidRPr="00171E7E" w:rsidRDefault="004A1122" w:rsidP="004A11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7</w:t>
            </w:r>
          </w:p>
        </w:tc>
        <w:tc>
          <w:tcPr>
            <w:tcW w:w="4225" w:type="dxa"/>
          </w:tcPr>
          <w:p w14:paraId="1A67FA2D" w14:textId="2E2DE58E" w:rsidR="004A1122" w:rsidRPr="003D19FA" w:rsidRDefault="004A1122" w:rsidP="004A1122">
            <w:pPr>
              <w:ind w:firstLine="0"/>
              <w:jc w:val="left"/>
              <w:rPr>
                <w:sz w:val="24"/>
                <w:szCs w:val="24"/>
              </w:rPr>
            </w:pPr>
            <w:r w:rsidRPr="003D19FA">
              <w:rPr>
                <w:bCs/>
                <w:sz w:val="24"/>
                <w:szCs w:val="24"/>
                <w:lang w:val="ru-KG"/>
              </w:rPr>
              <w:t xml:space="preserve">Сестринское дело в педиатрии </w:t>
            </w:r>
          </w:p>
        </w:tc>
        <w:tc>
          <w:tcPr>
            <w:tcW w:w="986" w:type="dxa"/>
          </w:tcPr>
          <w:p w14:paraId="21F54ACB" w14:textId="7B0A4383" w:rsidR="004A1122" w:rsidRPr="003D19FA" w:rsidRDefault="004A1122" w:rsidP="004A112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1268" w:type="dxa"/>
          </w:tcPr>
          <w:p w14:paraId="5A431B4C" w14:textId="7AE144F0" w:rsidR="004A1122" w:rsidRPr="003D19FA" w:rsidRDefault="004A1122" w:rsidP="004A112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86" w:type="dxa"/>
          </w:tcPr>
          <w:p w14:paraId="5B7B0C5F" w14:textId="77777777" w:rsidR="004A1122" w:rsidRPr="003D19FA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A968995" w14:textId="77777777" w:rsidR="004A1122" w:rsidRPr="003D19FA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1C28D047" w14:textId="4B9C8716" w:rsidR="004A1122" w:rsidRPr="003D19FA" w:rsidRDefault="004A1122" w:rsidP="004A112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8,9,11</w:t>
            </w:r>
          </w:p>
        </w:tc>
        <w:tc>
          <w:tcPr>
            <w:tcW w:w="1272" w:type="dxa"/>
          </w:tcPr>
          <w:p w14:paraId="64CB01A4" w14:textId="77777777" w:rsidR="004A1122" w:rsidRPr="003D19FA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5B0AE637" w14:textId="77777777" w:rsidR="004A1122" w:rsidRPr="003D19FA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65D356EF" w14:textId="77777777" w:rsidR="004A1122" w:rsidRPr="003D19FA" w:rsidRDefault="004A1122" w:rsidP="004A1122">
            <w:pPr>
              <w:ind w:firstLine="0"/>
              <w:rPr>
                <w:sz w:val="24"/>
                <w:szCs w:val="24"/>
              </w:rPr>
            </w:pPr>
          </w:p>
        </w:tc>
      </w:tr>
      <w:tr w:rsidR="006D5F12" w:rsidRPr="00171E7E" w14:paraId="168127A6" w14:textId="77BB0D86" w:rsidTr="00AD77BE">
        <w:trPr>
          <w:trHeight w:val="245"/>
        </w:trPr>
        <w:tc>
          <w:tcPr>
            <w:tcW w:w="559" w:type="dxa"/>
          </w:tcPr>
          <w:p w14:paraId="51841563" w14:textId="27D5D4FB" w:rsidR="006D5F12" w:rsidRPr="00E2740E" w:rsidRDefault="006D5F12" w:rsidP="006D5F12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8</w:t>
            </w:r>
          </w:p>
        </w:tc>
        <w:tc>
          <w:tcPr>
            <w:tcW w:w="4225" w:type="dxa"/>
          </w:tcPr>
          <w:p w14:paraId="53355560" w14:textId="31CC33EE" w:rsidR="006D5F12" w:rsidRPr="003D19FA" w:rsidRDefault="006D5F12" w:rsidP="006D5F12">
            <w:pPr>
              <w:ind w:firstLine="0"/>
              <w:jc w:val="left"/>
              <w:rPr>
                <w:sz w:val="24"/>
                <w:szCs w:val="24"/>
              </w:rPr>
            </w:pPr>
            <w:r w:rsidRPr="003D19FA">
              <w:rPr>
                <w:bCs/>
                <w:sz w:val="24"/>
                <w:szCs w:val="24"/>
                <w:lang w:val="ru-KG"/>
              </w:rPr>
              <w:t>Ознакомительная практика. “Получение первичных профессиональных навыков и умений в сестринском деле"</w:t>
            </w:r>
          </w:p>
        </w:tc>
        <w:tc>
          <w:tcPr>
            <w:tcW w:w="986" w:type="dxa"/>
          </w:tcPr>
          <w:p w14:paraId="4019189F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1DD24FF3" w14:textId="7D656FD9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86" w:type="dxa"/>
          </w:tcPr>
          <w:p w14:paraId="2851DBFE" w14:textId="3780D770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  <w:r w:rsidRPr="00A54A61">
              <w:rPr>
                <w:sz w:val="24"/>
                <w:szCs w:val="24"/>
              </w:rPr>
              <w:t>ПК</w:t>
            </w:r>
            <w:r w:rsidRPr="00A54A61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86" w:type="dxa"/>
          </w:tcPr>
          <w:p w14:paraId="67717A62" w14:textId="64D5A40D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6,7</w:t>
            </w:r>
          </w:p>
        </w:tc>
        <w:tc>
          <w:tcPr>
            <w:tcW w:w="1267" w:type="dxa"/>
          </w:tcPr>
          <w:p w14:paraId="0770FD03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14A715CA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68FB949D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5E02D3CD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</w:tr>
      <w:tr w:rsidR="006D5F12" w:rsidRPr="00171E7E" w14:paraId="16DD771F" w14:textId="2D843EB5" w:rsidTr="00AD77BE">
        <w:trPr>
          <w:trHeight w:val="245"/>
        </w:trPr>
        <w:tc>
          <w:tcPr>
            <w:tcW w:w="559" w:type="dxa"/>
          </w:tcPr>
          <w:p w14:paraId="4862E655" w14:textId="11C21F68" w:rsidR="006D5F12" w:rsidRPr="00E2740E" w:rsidRDefault="006D5F12" w:rsidP="006D5F12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9</w:t>
            </w:r>
          </w:p>
        </w:tc>
        <w:tc>
          <w:tcPr>
            <w:tcW w:w="4225" w:type="dxa"/>
          </w:tcPr>
          <w:p w14:paraId="152B2C83" w14:textId="45F2E182" w:rsidR="006D5F12" w:rsidRPr="003D19FA" w:rsidRDefault="006D5F12" w:rsidP="006D5F12">
            <w:pPr>
              <w:ind w:firstLine="0"/>
              <w:jc w:val="left"/>
              <w:rPr>
                <w:sz w:val="24"/>
                <w:szCs w:val="24"/>
              </w:rPr>
            </w:pPr>
            <w:r w:rsidRPr="00171E7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86" w:type="dxa"/>
          </w:tcPr>
          <w:p w14:paraId="34576B11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18B33DF9" w14:textId="6110D56E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ОПК-1</w:t>
            </w:r>
          </w:p>
        </w:tc>
        <w:tc>
          <w:tcPr>
            <w:tcW w:w="986" w:type="dxa"/>
          </w:tcPr>
          <w:p w14:paraId="2F5D4848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8AACF4B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3BDF419E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7EE52E46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392D3881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45667A6C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</w:tr>
      <w:tr w:rsidR="006D5F12" w:rsidRPr="00171E7E" w14:paraId="2FD5414A" w14:textId="077364D1" w:rsidTr="00AD77BE">
        <w:trPr>
          <w:trHeight w:val="245"/>
        </w:trPr>
        <w:tc>
          <w:tcPr>
            <w:tcW w:w="559" w:type="dxa"/>
          </w:tcPr>
          <w:p w14:paraId="0AF22297" w14:textId="77777777" w:rsidR="006D5F12" w:rsidRPr="00171E7E" w:rsidRDefault="006D5F12" w:rsidP="006D5F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25" w:type="dxa"/>
          </w:tcPr>
          <w:p w14:paraId="0625BD9F" w14:textId="36511808" w:rsidR="006D5F12" w:rsidRPr="003D19FA" w:rsidRDefault="006D5F12" w:rsidP="006D5F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0E82A2A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15A6904F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1FAF4B3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038A543E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6CCE8080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49248E42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1A725937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70EF68C2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</w:tr>
      <w:tr w:rsidR="006D5F12" w:rsidRPr="00171E7E" w14:paraId="6C3038A5" w14:textId="2B92DB94" w:rsidTr="00AD77BE">
        <w:trPr>
          <w:trHeight w:val="245"/>
        </w:trPr>
        <w:tc>
          <w:tcPr>
            <w:tcW w:w="559" w:type="dxa"/>
          </w:tcPr>
          <w:p w14:paraId="574CA322" w14:textId="77777777" w:rsidR="006D5F12" w:rsidRPr="00171E7E" w:rsidRDefault="006D5F12" w:rsidP="006D5F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25" w:type="dxa"/>
          </w:tcPr>
          <w:p w14:paraId="321B290B" w14:textId="337FA542" w:rsidR="006D5F12" w:rsidRPr="003D19FA" w:rsidRDefault="006D5F12" w:rsidP="006D5F12">
            <w:pPr>
              <w:ind w:firstLine="0"/>
              <w:jc w:val="left"/>
              <w:rPr>
                <w:sz w:val="24"/>
                <w:szCs w:val="24"/>
              </w:rPr>
            </w:pPr>
            <w:r w:rsidRPr="003D19FA">
              <w:rPr>
                <w:b/>
                <w:sz w:val="24"/>
                <w:szCs w:val="24"/>
                <w:lang w:val="ru-KG"/>
              </w:rPr>
              <w:t>2</w:t>
            </w:r>
            <w:r w:rsidRPr="003D19FA">
              <w:rPr>
                <w:b/>
                <w:sz w:val="24"/>
                <w:szCs w:val="24"/>
              </w:rPr>
              <w:t xml:space="preserve"> курс</w:t>
            </w:r>
            <w:r w:rsidRPr="003D19FA">
              <w:rPr>
                <w:b/>
                <w:sz w:val="24"/>
                <w:szCs w:val="24"/>
                <w:lang w:val="ru-KG"/>
              </w:rPr>
              <w:t>, 3</w:t>
            </w:r>
            <w:r w:rsidRPr="003D19FA">
              <w:rPr>
                <w:b/>
                <w:sz w:val="24"/>
                <w:szCs w:val="24"/>
              </w:rPr>
              <w:t>-семестр,</w:t>
            </w:r>
          </w:p>
        </w:tc>
        <w:tc>
          <w:tcPr>
            <w:tcW w:w="986" w:type="dxa"/>
          </w:tcPr>
          <w:p w14:paraId="57024EBB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0E933D92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1ADB127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F71F7F7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12428D8F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1E3D5DB9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33415395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3BFE9568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</w:tr>
      <w:tr w:rsidR="006D5F12" w:rsidRPr="00171E7E" w14:paraId="47D12956" w14:textId="30B68C0D" w:rsidTr="00AD77BE">
        <w:trPr>
          <w:trHeight w:val="245"/>
        </w:trPr>
        <w:tc>
          <w:tcPr>
            <w:tcW w:w="559" w:type="dxa"/>
          </w:tcPr>
          <w:p w14:paraId="45961A61" w14:textId="6DADCC2E" w:rsidR="006D5F12" w:rsidRPr="00171E7E" w:rsidRDefault="006D5F12" w:rsidP="006D5F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KG"/>
              </w:rPr>
              <w:lastRenderedPageBreak/>
              <w:t>1</w:t>
            </w:r>
          </w:p>
        </w:tc>
        <w:tc>
          <w:tcPr>
            <w:tcW w:w="4225" w:type="dxa"/>
          </w:tcPr>
          <w:p w14:paraId="2A7EDE38" w14:textId="40AE74DC" w:rsidR="006D5F12" w:rsidRPr="00E2740E" w:rsidRDefault="006D5F12" w:rsidP="006D5F12">
            <w:pPr>
              <w:ind w:firstLine="0"/>
              <w:jc w:val="left"/>
              <w:rPr>
                <w:sz w:val="24"/>
                <w:szCs w:val="24"/>
              </w:rPr>
            </w:pPr>
            <w:r w:rsidRPr="00E2740E">
              <w:rPr>
                <w:bCs/>
                <w:sz w:val="24"/>
                <w:szCs w:val="24"/>
                <w:lang w:val="ru-KG"/>
              </w:rPr>
              <w:t>Английский</w:t>
            </w:r>
            <w:r w:rsidRPr="00E2740E">
              <w:rPr>
                <w:bCs/>
                <w:sz w:val="24"/>
                <w:szCs w:val="24"/>
              </w:rPr>
              <w:t xml:space="preserve"> язык </w:t>
            </w:r>
          </w:p>
        </w:tc>
        <w:tc>
          <w:tcPr>
            <w:tcW w:w="986" w:type="dxa"/>
          </w:tcPr>
          <w:p w14:paraId="601FE228" w14:textId="63C7640B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ОК-1</w:t>
            </w:r>
          </w:p>
        </w:tc>
        <w:tc>
          <w:tcPr>
            <w:tcW w:w="1268" w:type="dxa"/>
          </w:tcPr>
          <w:p w14:paraId="4234143D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2F93DBA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0EC1F30C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4195CB1B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A9DAA0B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7D913CA9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66279D52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</w:tr>
      <w:tr w:rsidR="006D5F12" w:rsidRPr="00171E7E" w14:paraId="27D0F629" w14:textId="18CB4163" w:rsidTr="00AD77BE">
        <w:trPr>
          <w:trHeight w:val="245"/>
        </w:trPr>
        <w:tc>
          <w:tcPr>
            <w:tcW w:w="559" w:type="dxa"/>
          </w:tcPr>
          <w:p w14:paraId="2130454C" w14:textId="3F7EF6E0" w:rsidR="006D5F12" w:rsidRPr="00171E7E" w:rsidRDefault="006D5F12" w:rsidP="006D5F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225" w:type="dxa"/>
          </w:tcPr>
          <w:p w14:paraId="53DF4741" w14:textId="3E3BAE23" w:rsidR="006D5F12" w:rsidRPr="00E2740E" w:rsidRDefault="006D5F12" w:rsidP="006D5F12">
            <w:pPr>
              <w:ind w:firstLine="0"/>
              <w:jc w:val="left"/>
              <w:rPr>
                <w:sz w:val="24"/>
                <w:szCs w:val="24"/>
              </w:rPr>
            </w:pPr>
            <w:r w:rsidRPr="00E2740E">
              <w:rPr>
                <w:bCs/>
                <w:sz w:val="24"/>
                <w:szCs w:val="24"/>
                <w:lang w:val="ru-KG"/>
              </w:rPr>
              <w:t xml:space="preserve">Биофизика </w:t>
            </w:r>
          </w:p>
        </w:tc>
        <w:tc>
          <w:tcPr>
            <w:tcW w:w="986" w:type="dxa"/>
          </w:tcPr>
          <w:p w14:paraId="37BD6FDE" w14:textId="7D0342D0" w:rsidR="006D5F12" w:rsidRPr="00171E7E" w:rsidRDefault="006C40BA" w:rsidP="006D5F1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1268" w:type="dxa"/>
          </w:tcPr>
          <w:p w14:paraId="797956A9" w14:textId="7AE5E2C7" w:rsidR="006D5F12" w:rsidRPr="00171E7E" w:rsidRDefault="006C40BA" w:rsidP="006D5F12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4</w:t>
            </w:r>
          </w:p>
        </w:tc>
        <w:tc>
          <w:tcPr>
            <w:tcW w:w="986" w:type="dxa"/>
          </w:tcPr>
          <w:p w14:paraId="3EFE8862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5C2DC29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5F84F273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A5612A7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23164139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48982A56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</w:tr>
      <w:tr w:rsidR="006D5F12" w:rsidRPr="00171E7E" w14:paraId="5C30C496" w14:textId="109D0800" w:rsidTr="00AD77BE">
        <w:trPr>
          <w:trHeight w:val="245"/>
        </w:trPr>
        <w:tc>
          <w:tcPr>
            <w:tcW w:w="559" w:type="dxa"/>
          </w:tcPr>
          <w:p w14:paraId="39DB292D" w14:textId="04D1B417" w:rsidR="006D5F12" w:rsidRPr="00171E7E" w:rsidRDefault="006D5F12" w:rsidP="006D5F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3</w:t>
            </w:r>
          </w:p>
        </w:tc>
        <w:tc>
          <w:tcPr>
            <w:tcW w:w="4225" w:type="dxa"/>
          </w:tcPr>
          <w:p w14:paraId="27C7636A" w14:textId="4D448FFE" w:rsidR="006D5F12" w:rsidRPr="00E2740E" w:rsidRDefault="006D5F12" w:rsidP="006D5F12">
            <w:pPr>
              <w:ind w:firstLine="0"/>
              <w:jc w:val="left"/>
              <w:rPr>
                <w:sz w:val="24"/>
                <w:szCs w:val="24"/>
              </w:rPr>
            </w:pPr>
            <w:r w:rsidRPr="00E2740E">
              <w:rPr>
                <w:bCs/>
                <w:sz w:val="24"/>
                <w:szCs w:val="24"/>
                <w:lang w:val="ru-KG"/>
              </w:rPr>
              <w:t>Биомедицинская этика</w:t>
            </w:r>
            <w:r>
              <w:rPr>
                <w:bCs/>
                <w:sz w:val="24"/>
                <w:szCs w:val="24"/>
                <w:lang w:val="ru-KG"/>
              </w:rPr>
              <w:t xml:space="preserve"> / </w:t>
            </w:r>
            <w:r w:rsidRPr="00E2740E">
              <w:rPr>
                <w:bCs/>
                <w:sz w:val="24"/>
                <w:szCs w:val="24"/>
                <w:lang w:val="ru-KG"/>
              </w:rPr>
              <w:t xml:space="preserve">Медицинское право </w:t>
            </w:r>
          </w:p>
        </w:tc>
        <w:tc>
          <w:tcPr>
            <w:tcW w:w="986" w:type="dxa"/>
            <w:vAlign w:val="center"/>
          </w:tcPr>
          <w:p w14:paraId="273D9899" w14:textId="54EB4231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ОК-2</w:t>
            </w:r>
          </w:p>
        </w:tc>
        <w:tc>
          <w:tcPr>
            <w:tcW w:w="1268" w:type="dxa"/>
            <w:vAlign w:val="center"/>
          </w:tcPr>
          <w:p w14:paraId="0113FD2D" w14:textId="60573E5F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986" w:type="dxa"/>
          </w:tcPr>
          <w:p w14:paraId="76E467C8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36E6BF4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2E303E3E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BD098C2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5C8101D9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7348AAE8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</w:tr>
      <w:tr w:rsidR="006D5F12" w:rsidRPr="00171E7E" w14:paraId="3B27564F" w14:textId="45D18E5A" w:rsidTr="00AD77BE">
        <w:trPr>
          <w:trHeight w:val="245"/>
        </w:trPr>
        <w:tc>
          <w:tcPr>
            <w:tcW w:w="559" w:type="dxa"/>
          </w:tcPr>
          <w:p w14:paraId="2C72CE51" w14:textId="7BF6791E" w:rsidR="006D5F12" w:rsidRPr="00171E7E" w:rsidRDefault="006D5F12" w:rsidP="006D5F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4225" w:type="dxa"/>
          </w:tcPr>
          <w:p w14:paraId="4B61CB2C" w14:textId="5EFDEA9A" w:rsidR="006D5F12" w:rsidRPr="00E2740E" w:rsidRDefault="006D5F12" w:rsidP="006D5F12">
            <w:pPr>
              <w:ind w:firstLine="0"/>
              <w:jc w:val="left"/>
              <w:rPr>
                <w:sz w:val="24"/>
                <w:szCs w:val="24"/>
              </w:rPr>
            </w:pPr>
            <w:r w:rsidRPr="00E2740E">
              <w:rPr>
                <w:sz w:val="24"/>
                <w:szCs w:val="24"/>
              </w:rPr>
              <w:t>Базисная фармакология</w:t>
            </w:r>
          </w:p>
        </w:tc>
        <w:tc>
          <w:tcPr>
            <w:tcW w:w="986" w:type="dxa"/>
          </w:tcPr>
          <w:p w14:paraId="01BC3759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2CA3F513" w14:textId="109DE238" w:rsidR="006D5F12" w:rsidRPr="006C40BA" w:rsidRDefault="006C40BA" w:rsidP="006D5F12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4</w:t>
            </w:r>
          </w:p>
        </w:tc>
        <w:tc>
          <w:tcPr>
            <w:tcW w:w="986" w:type="dxa"/>
          </w:tcPr>
          <w:p w14:paraId="28FDA609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5D7605E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5298B95C" w14:textId="072BD6DF" w:rsidR="006D5F12" w:rsidRPr="006C40BA" w:rsidRDefault="006C40BA" w:rsidP="006D5F12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ПК-12</w:t>
            </w:r>
          </w:p>
        </w:tc>
        <w:tc>
          <w:tcPr>
            <w:tcW w:w="1272" w:type="dxa"/>
          </w:tcPr>
          <w:p w14:paraId="480BD5A3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090FB88B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34EE724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</w:tr>
      <w:tr w:rsidR="006D5F12" w:rsidRPr="00171E7E" w14:paraId="5F690120" w14:textId="55061EC0" w:rsidTr="00AD77BE">
        <w:trPr>
          <w:trHeight w:val="245"/>
        </w:trPr>
        <w:tc>
          <w:tcPr>
            <w:tcW w:w="559" w:type="dxa"/>
          </w:tcPr>
          <w:p w14:paraId="10FB00AE" w14:textId="39917EE4" w:rsidR="006D5F12" w:rsidRPr="00171E7E" w:rsidRDefault="006D5F12" w:rsidP="006D5F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5</w:t>
            </w:r>
          </w:p>
        </w:tc>
        <w:tc>
          <w:tcPr>
            <w:tcW w:w="4225" w:type="dxa"/>
          </w:tcPr>
          <w:p w14:paraId="0855D407" w14:textId="4E1DF46E" w:rsidR="006D5F12" w:rsidRPr="00E2740E" w:rsidRDefault="006D5F12" w:rsidP="006D5F12">
            <w:pPr>
              <w:ind w:firstLine="0"/>
              <w:jc w:val="left"/>
              <w:rPr>
                <w:sz w:val="24"/>
                <w:szCs w:val="24"/>
              </w:rPr>
            </w:pPr>
            <w:r w:rsidRPr="00E2740E">
              <w:rPr>
                <w:sz w:val="24"/>
                <w:szCs w:val="24"/>
              </w:rPr>
              <w:t>Сестринское дело в хирургии</w:t>
            </w:r>
          </w:p>
        </w:tc>
        <w:tc>
          <w:tcPr>
            <w:tcW w:w="986" w:type="dxa"/>
          </w:tcPr>
          <w:p w14:paraId="5FB3C896" w14:textId="6A3427F0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1268" w:type="dxa"/>
          </w:tcPr>
          <w:p w14:paraId="0F231D9A" w14:textId="6DECFEF2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86" w:type="dxa"/>
          </w:tcPr>
          <w:p w14:paraId="51336121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B221411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2568AB4A" w14:textId="2F1BB784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8,9,10</w:t>
            </w:r>
          </w:p>
        </w:tc>
        <w:tc>
          <w:tcPr>
            <w:tcW w:w="1272" w:type="dxa"/>
          </w:tcPr>
          <w:p w14:paraId="3B800AED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3A300628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66D6A14F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</w:tr>
      <w:tr w:rsidR="006D5F12" w:rsidRPr="00171E7E" w14:paraId="31EEEBC1" w14:textId="52F753AD" w:rsidTr="00AD77BE">
        <w:trPr>
          <w:trHeight w:val="245"/>
        </w:trPr>
        <w:tc>
          <w:tcPr>
            <w:tcW w:w="559" w:type="dxa"/>
          </w:tcPr>
          <w:p w14:paraId="02B03671" w14:textId="1DBDC892" w:rsidR="006D5F12" w:rsidRPr="00171E7E" w:rsidRDefault="006D5F12" w:rsidP="006D5F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6</w:t>
            </w:r>
          </w:p>
        </w:tc>
        <w:tc>
          <w:tcPr>
            <w:tcW w:w="4225" w:type="dxa"/>
          </w:tcPr>
          <w:p w14:paraId="3D252CE5" w14:textId="6E36FBAC" w:rsidR="006D5F12" w:rsidRPr="00E2740E" w:rsidRDefault="006D5F12" w:rsidP="006D5F12">
            <w:pPr>
              <w:ind w:firstLine="0"/>
              <w:jc w:val="left"/>
              <w:rPr>
                <w:sz w:val="24"/>
                <w:szCs w:val="24"/>
              </w:rPr>
            </w:pPr>
            <w:r w:rsidRPr="00E2740E">
              <w:rPr>
                <w:sz w:val="24"/>
                <w:szCs w:val="24"/>
              </w:rPr>
              <w:t xml:space="preserve">Инфекционные болезни с курсом ВИЧ-инфекции, </w:t>
            </w:r>
            <w:proofErr w:type="spellStart"/>
            <w:r w:rsidRPr="00E2740E">
              <w:rPr>
                <w:sz w:val="24"/>
                <w:szCs w:val="24"/>
              </w:rPr>
              <w:t>эпидемологии</w:t>
            </w:r>
            <w:proofErr w:type="spellEnd"/>
          </w:p>
        </w:tc>
        <w:tc>
          <w:tcPr>
            <w:tcW w:w="986" w:type="dxa"/>
          </w:tcPr>
          <w:p w14:paraId="56382E99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44609985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8EE5969" w14:textId="2058C822" w:rsidR="006D5F12" w:rsidRPr="006C40BA" w:rsidRDefault="006C40BA" w:rsidP="006D5F12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ПК-3,4</w:t>
            </w:r>
          </w:p>
        </w:tc>
        <w:tc>
          <w:tcPr>
            <w:tcW w:w="986" w:type="dxa"/>
          </w:tcPr>
          <w:p w14:paraId="7AE8DFAB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52D98ABF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7EACA351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400243C6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7551F6FA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</w:tr>
      <w:tr w:rsidR="006D5F12" w:rsidRPr="00171E7E" w14:paraId="6F3F3458" w14:textId="647CBA92" w:rsidTr="00AD77BE">
        <w:trPr>
          <w:trHeight w:val="245"/>
        </w:trPr>
        <w:tc>
          <w:tcPr>
            <w:tcW w:w="559" w:type="dxa"/>
          </w:tcPr>
          <w:p w14:paraId="75C73096" w14:textId="14C4576B" w:rsidR="006D5F12" w:rsidRPr="00171E7E" w:rsidRDefault="006D5F12" w:rsidP="006D5F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7</w:t>
            </w:r>
          </w:p>
        </w:tc>
        <w:tc>
          <w:tcPr>
            <w:tcW w:w="4225" w:type="dxa"/>
          </w:tcPr>
          <w:p w14:paraId="759FEB11" w14:textId="4E61DBE9" w:rsidR="006D5F12" w:rsidRPr="00E2740E" w:rsidRDefault="006D5F12" w:rsidP="006D5F12">
            <w:pPr>
              <w:ind w:firstLine="0"/>
              <w:jc w:val="left"/>
              <w:rPr>
                <w:sz w:val="24"/>
                <w:szCs w:val="24"/>
              </w:rPr>
            </w:pPr>
            <w:r w:rsidRPr="00E2740E">
              <w:rPr>
                <w:sz w:val="24"/>
                <w:szCs w:val="24"/>
              </w:rPr>
              <w:t>Сестринское дело в дерматовенерологии</w:t>
            </w:r>
          </w:p>
        </w:tc>
        <w:tc>
          <w:tcPr>
            <w:tcW w:w="986" w:type="dxa"/>
          </w:tcPr>
          <w:p w14:paraId="1309DFB1" w14:textId="5E3EF4C6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1268" w:type="dxa"/>
          </w:tcPr>
          <w:p w14:paraId="7CD74E28" w14:textId="30413409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86" w:type="dxa"/>
          </w:tcPr>
          <w:p w14:paraId="6ADE51F5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DFB26E7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57105258" w14:textId="50760A85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8,9,10</w:t>
            </w:r>
          </w:p>
        </w:tc>
        <w:tc>
          <w:tcPr>
            <w:tcW w:w="1272" w:type="dxa"/>
          </w:tcPr>
          <w:p w14:paraId="2833DF80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6911E9B2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200E66A8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</w:tr>
      <w:tr w:rsidR="006D5F12" w:rsidRPr="00171E7E" w14:paraId="24ACFCF9" w14:textId="6384F8EC" w:rsidTr="00AD77BE">
        <w:trPr>
          <w:trHeight w:val="245"/>
        </w:trPr>
        <w:tc>
          <w:tcPr>
            <w:tcW w:w="559" w:type="dxa"/>
          </w:tcPr>
          <w:p w14:paraId="1B405FDE" w14:textId="4B5A5732" w:rsidR="006D5F12" w:rsidRPr="00171E7E" w:rsidRDefault="006D5F12" w:rsidP="006D5F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8</w:t>
            </w:r>
          </w:p>
        </w:tc>
        <w:tc>
          <w:tcPr>
            <w:tcW w:w="4225" w:type="dxa"/>
          </w:tcPr>
          <w:p w14:paraId="1B3E5F2D" w14:textId="77777777" w:rsidR="006D5F12" w:rsidRPr="00E2740E" w:rsidRDefault="006D5F12" w:rsidP="006D5F12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E2740E">
              <w:rPr>
                <w:sz w:val="24"/>
                <w:szCs w:val="24"/>
              </w:rPr>
              <w:t xml:space="preserve">Дисциплина </w:t>
            </w:r>
            <w:r w:rsidRPr="00E2740E">
              <w:rPr>
                <w:sz w:val="24"/>
                <w:szCs w:val="24"/>
                <w:lang w:val="ru-KG"/>
              </w:rPr>
              <w:t>по выбору 5</w:t>
            </w:r>
            <w:r w:rsidRPr="00E2740E">
              <w:rPr>
                <w:sz w:val="24"/>
                <w:szCs w:val="24"/>
              </w:rPr>
              <w:t>.</w:t>
            </w:r>
            <w:r w:rsidRPr="00E2740E">
              <w:rPr>
                <w:sz w:val="24"/>
                <w:szCs w:val="24"/>
                <w:lang w:val="ru-KG"/>
              </w:rPr>
              <w:t xml:space="preserve">                   </w:t>
            </w:r>
            <w:r w:rsidRPr="00E2740E">
              <w:rPr>
                <w:sz w:val="24"/>
                <w:szCs w:val="24"/>
              </w:rPr>
              <w:t xml:space="preserve"> </w:t>
            </w:r>
          </w:p>
          <w:p w14:paraId="0FAA9248" w14:textId="5292BBD3" w:rsidR="006D5F12" w:rsidRPr="00E2740E" w:rsidRDefault="006D5F12" w:rsidP="006D5F12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E2740E">
              <w:rPr>
                <w:sz w:val="24"/>
                <w:szCs w:val="24"/>
                <w:lang w:val="ru-KG"/>
              </w:rPr>
              <w:t xml:space="preserve">1. Основы статистики в медицине </w:t>
            </w:r>
          </w:p>
        </w:tc>
        <w:tc>
          <w:tcPr>
            <w:tcW w:w="986" w:type="dxa"/>
          </w:tcPr>
          <w:p w14:paraId="1DBA8456" w14:textId="42E97A34" w:rsidR="006D5F12" w:rsidRPr="00171E7E" w:rsidRDefault="006C40BA" w:rsidP="006D5F1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1268" w:type="dxa"/>
          </w:tcPr>
          <w:p w14:paraId="1773A937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B2F71E1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630A8D7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43CA33B8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3F2EFE2C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08D9C025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7F4E50EB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</w:tr>
      <w:tr w:rsidR="006D5F12" w:rsidRPr="00171E7E" w14:paraId="18C059EA" w14:textId="7A8349BE" w:rsidTr="00AD77BE">
        <w:trPr>
          <w:trHeight w:val="245"/>
        </w:trPr>
        <w:tc>
          <w:tcPr>
            <w:tcW w:w="559" w:type="dxa"/>
          </w:tcPr>
          <w:p w14:paraId="263B50F0" w14:textId="63D00343" w:rsidR="006D5F12" w:rsidRPr="00171E7E" w:rsidRDefault="006D5F12" w:rsidP="006D5F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9</w:t>
            </w:r>
          </w:p>
        </w:tc>
        <w:tc>
          <w:tcPr>
            <w:tcW w:w="4225" w:type="dxa"/>
          </w:tcPr>
          <w:p w14:paraId="7C19D054" w14:textId="77777777" w:rsidR="006D5F12" w:rsidRPr="00E2740E" w:rsidRDefault="006D5F12" w:rsidP="006D5F12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E2740E">
              <w:rPr>
                <w:sz w:val="24"/>
                <w:szCs w:val="24"/>
              </w:rPr>
              <w:t xml:space="preserve">Дисциплина </w:t>
            </w:r>
            <w:r w:rsidRPr="00E2740E">
              <w:rPr>
                <w:sz w:val="24"/>
                <w:szCs w:val="24"/>
                <w:lang w:val="ru-KG"/>
              </w:rPr>
              <w:t>по выбору 5</w:t>
            </w:r>
            <w:r w:rsidRPr="00E2740E">
              <w:rPr>
                <w:sz w:val="24"/>
                <w:szCs w:val="24"/>
              </w:rPr>
              <w:t>.</w:t>
            </w:r>
            <w:r w:rsidRPr="00E2740E">
              <w:rPr>
                <w:sz w:val="24"/>
                <w:szCs w:val="24"/>
                <w:lang w:val="ru-KG"/>
              </w:rPr>
              <w:t xml:space="preserve">                   </w:t>
            </w:r>
            <w:r w:rsidRPr="00E2740E">
              <w:rPr>
                <w:sz w:val="24"/>
                <w:szCs w:val="24"/>
              </w:rPr>
              <w:t xml:space="preserve"> </w:t>
            </w:r>
          </w:p>
          <w:p w14:paraId="4C9CD689" w14:textId="432A1522" w:rsidR="006D5F12" w:rsidRPr="00E2740E" w:rsidRDefault="006D5F12" w:rsidP="006D5F12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E2740E">
              <w:rPr>
                <w:sz w:val="24"/>
                <w:szCs w:val="24"/>
                <w:lang w:val="ru-KG"/>
              </w:rPr>
              <w:t>2. Современная коммуникация в медицине</w:t>
            </w:r>
          </w:p>
        </w:tc>
        <w:tc>
          <w:tcPr>
            <w:tcW w:w="986" w:type="dxa"/>
          </w:tcPr>
          <w:p w14:paraId="37DF2D52" w14:textId="1201F768" w:rsidR="006D5F12" w:rsidRPr="00171E7E" w:rsidRDefault="006C40BA" w:rsidP="006D5F1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1268" w:type="dxa"/>
          </w:tcPr>
          <w:p w14:paraId="07DA7DAE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4143C59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75C0EC0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21AED596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4B449C74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2232FA7D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9B10054" w14:textId="77777777" w:rsidR="006D5F12" w:rsidRPr="00171E7E" w:rsidRDefault="006D5F12" w:rsidP="006D5F12">
            <w:pPr>
              <w:ind w:firstLine="0"/>
              <w:rPr>
                <w:sz w:val="24"/>
                <w:szCs w:val="24"/>
              </w:rPr>
            </w:pPr>
          </w:p>
        </w:tc>
      </w:tr>
      <w:tr w:rsidR="006C40BA" w:rsidRPr="00171E7E" w14:paraId="724230FD" w14:textId="36664532" w:rsidTr="00AD77BE">
        <w:trPr>
          <w:trHeight w:val="245"/>
        </w:trPr>
        <w:tc>
          <w:tcPr>
            <w:tcW w:w="559" w:type="dxa"/>
          </w:tcPr>
          <w:p w14:paraId="306B4436" w14:textId="06F0D7F0" w:rsidR="006C40BA" w:rsidRPr="00E2740E" w:rsidRDefault="006C40BA" w:rsidP="006C40BA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10</w:t>
            </w:r>
          </w:p>
        </w:tc>
        <w:tc>
          <w:tcPr>
            <w:tcW w:w="4225" w:type="dxa"/>
          </w:tcPr>
          <w:p w14:paraId="07CB698F" w14:textId="77777777" w:rsidR="006C40BA" w:rsidRPr="00E2740E" w:rsidRDefault="006C40BA" w:rsidP="006C40BA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E2740E">
              <w:rPr>
                <w:sz w:val="24"/>
                <w:szCs w:val="24"/>
              </w:rPr>
              <w:t xml:space="preserve">Дисциплина </w:t>
            </w:r>
            <w:r w:rsidRPr="00E2740E">
              <w:rPr>
                <w:sz w:val="24"/>
                <w:szCs w:val="24"/>
                <w:lang w:val="ru-KG"/>
              </w:rPr>
              <w:t>по выбору 5</w:t>
            </w:r>
            <w:r w:rsidRPr="00E2740E">
              <w:rPr>
                <w:sz w:val="24"/>
                <w:szCs w:val="24"/>
              </w:rPr>
              <w:t>.</w:t>
            </w:r>
            <w:r w:rsidRPr="00E2740E">
              <w:rPr>
                <w:sz w:val="24"/>
                <w:szCs w:val="24"/>
                <w:lang w:val="ru-KG"/>
              </w:rPr>
              <w:t xml:space="preserve">                   </w:t>
            </w:r>
            <w:r w:rsidRPr="00E2740E">
              <w:rPr>
                <w:sz w:val="24"/>
                <w:szCs w:val="24"/>
              </w:rPr>
              <w:t xml:space="preserve"> </w:t>
            </w:r>
          </w:p>
          <w:p w14:paraId="1E248F21" w14:textId="32DC2D61" w:rsidR="006C40BA" w:rsidRPr="00E2740E" w:rsidRDefault="006C40BA" w:rsidP="006C40BA">
            <w:pPr>
              <w:ind w:firstLine="0"/>
              <w:jc w:val="left"/>
              <w:rPr>
                <w:sz w:val="24"/>
                <w:szCs w:val="24"/>
              </w:rPr>
            </w:pPr>
            <w:r w:rsidRPr="00E2740E">
              <w:rPr>
                <w:sz w:val="24"/>
                <w:szCs w:val="24"/>
                <w:lang w:val="ru-KG"/>
              </w:rPr>
              <w:t>3. Медицинская психология</w:t>
            </w:r>
          </w:p>
        </w:tc>
        <w:tc>
          <w:tcPr>
            <w:tcW w:w="986" w:type="dxa"/>
          </w:tcPr>
          <w:p w14:paraId="7B93B1B6" w14:textId="5805578A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3</w:t>
            </w:r>
          </w:p>
        </w:tc>
        <w:tc>
          <w:tcPr>
            <w:tcW w:w="1268" w:type="dxa"/>
          </w:tcPr>
          <w:p w14:paraId="6C159351" w14:textId="5FFC3C72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ОПК-1</w:t>
            </w:r>
          </w:p>
        </w:tc>
        <w:tc>
          <w:tcPr>
            <w:tcW w:w="986" w:type="dxa"/>
          </w:tcPr>
          <w:p w14:paraId="12C1828A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4B9A234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009075F8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410A4CBD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432EB77E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C796F3A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</w:tr>
      <w:tr w:rsidR="006C40BA" w:rsidRPr="00171E7E" w14:paraId="0116FFE7" w14:textId="29ACB24E" w:rsidTr="00AD77BE">
        <w:trPr>
          <w:trHeight w:val="245"/>
        </w:trPr>
        <w:tc>
          <w:tcPr>
            <w:tcW w:w="559" w:type="dxa"/>
          </w:tcPr>
          <w:p w14:paraId="3A867362" w14:textId="5ED5A896" w:rsidR="006C40BA" w:rsidRPr="00E2740E" w:rsidRDefault="006C40BA" w:rsidP="006C40BA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11</w:t>
            </w:r>
          </w:p>
        </w:tc>
        <w:tc>
          <w:tcPr>
            <w:tcW w:w="4225" w:type="dxa"/>
          </w:tcPr>
          <w:p w14:paraId="530537DD" w14:textId="4950987F" w:rsidR="006C40BA" w:rsidRPr="00E2740E" w:rsidRDefault="006C40BA" w:rsidP="006C40BA">
            <w:pPr>
              <w:ind w:firstLine="0"/>
              <w:jc w:val="left"/>
              <w:rPr>
                <w:sz w:val="24"/>
                <w:szCs w:val="24"/>
              </w:rPr>
            </w:pPr>
            <w:r w:rsidRPr="00E2740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86" w:type="dxa"/>
          </w:tcPr>
          <w:p w14:paraId="0A3CFB25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607B7675" w14:textId="5A17BBF4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ОПК-1</w:t>
            </w:r>
          </w:p>
        </w:tc>
        <w:tc>
          <w:tcPr>
            <w:tcW w:w="986" w:type="dxa"/>
          </w:tcPr>
          <w:p w14:paraId="7B7C534C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B9480EB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3B22B062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3CD56091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60E660A8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61411095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</w:tr>
      <w:tr w:rsidR="006C40BA" w:rsidRPr="00171E7E" w14:paraId="79913917" w14:textId="18261174" w:rsidTr="00AD77BE">
        <w:trPr>
          <w:trHeight w:val="245"/>
        </w:trPr>
        <w:tc>
          <w:tcPr>
            <w:tcW w:w="559" w:type="dxa"/>
          </w:tcPr>
          <w:p w14:paraId="4D59D960" w14:textId="77777777" w:rsidR="006C40BA" w:rsidRPr="00171E7E" w:rsidRDefault="006C40BA" w:rsidP="006C4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25" w:type="dxa"/>
          </w:tcPr>
          <w:p w14:paraId="0AF51CF5" w14:textId="3FF1B6E2" w:rsidR="006C40BA" w:rsidRPr="00171E7E" w:rsidRDefault="006C40BA" w:rsidP="006C40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86497C0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461E9C28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F598AAB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9297752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56D35D47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5AE5A7E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0CD24441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7784325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</w:tr>
      <w:tr w:rsidR="006C40BA" w:rsidRPr="00171E7E" w14:paraId="6F64CE60" w14:textId="2BB4982B" w:rsidTr="00AD77BE">
        <w:trPr>
          <w:trHeight w:val="245"/>
        </w:trPr>
        <w:tc>
          <w:tcPr>
            <w:tcW w:w="559" w:type="dxa"/>
          </w:tcPr>
          <w:p w14:paraId="385BF642" w14:textId="16901B46" w:rsidR="006C40BA" w:rsidRPr="00171E7E" w:rsidRDefault="006C40BA" w:rsidP="006C4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25" w:type="dxa"/>
          </w:tcPr>
          <w:p w14:paraId="3B030DBB" w14:textId="75B8412A" w:rsidR="006C40BA" w:rsidRPr="003D19FA" w:rsidRDefault="006C40BA" w:rsidP="006C40B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71E7E">
              <w:rPr>
                <w:b/>
                <w:sz w:val="24"/>
                <w:szCs w:val="24"/>
              </w:rPr>
              <w:t xml:space="preserve"> курс</w:t>
            </w:r>
            <w:r w:rsidRPr="00171E7E">
              <w:rPr>
                <w:b/>
                <w:sz w:val="24"/>
                <w:szCs w:val="24"/>
                <w:lang w:val="ru-KG"/>
              </w:rPr>
              <w:t xml:space="preserve">, </w:t>
            </w:r>
            <w:r>
              <w:rPr>
                <w:b/>
                <w:sz w:val="24"/>
                <w:szCs w:val="24"/>
                <w:lang w:val="ru-KG"/>
              </w:rPr>
              <w:t xml:space="preserve">4 </w:t>
            </w:r>
            <w:r w:rsidRPr="00171E7E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986" w:type="dxa"/>
          </w:tcPr>
          <w:p w14:paraId="7F328AE8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5107ED87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83028A3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A93D1D4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03E578FA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155EC2D3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72A469A3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4A3E662A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</w:tr>
      <w:tr w:rsidR="006C40BA" w:rsidRPr="00171E7E" w14:paraId="1A112C9F" w14:textId="56E22A1B" w:rsidTr="00AD77BE">
        <w:trPr>
          <w:trHeight w:val="245"/>
        </w:trPr>
        <w:tc>
          <w:tcPr>
            <w:tcW w:w="559" w:type="dxa"/>
          </w:tcPr>
          <w:p w14:paraId="64E6FAE6" w14:textId="2179B1D8" w:rsidR="006C40BA" w:rsidRPr="00171E7E" w:rsidRDefault="006C40BA" w:rsidP="006C40B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KG"/>
              </w:rPr>
              <w:t>1</w:t>
            </w:r>
          </w:p>
        </w:tc>
        <w:tc>
          <w:tcPr>
            <w:tcW w:w="4225" w:type="dxa"/>
          </w:tcPr>
          <w:p w14:paraId="0C342B44" w14:textId="4D773AF5" w:rsidR="006C40BA" w:rsidRPr="00E2740E" w:rsidRDefault="006C40BA" w:rsidP="006C40BA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E2740E">
              <w:rPr>
                <w:sz w:val="24"/>
                <w:szCs w:val="24"/>
              </w:rPr>
              <w:t>Сестринское дело реаниматологии</w:t>
            </w:r>
            <w:r w:rsidRPr="00E2740E">
              <w:rPr>
                <w:sz w:val="24"/>
                <w:szCs w:val="24"/>
                <w:lang w:val="ru-KG"/>
              </w:rPr>
              <w:t xml:space="preserve"> </w:t>
            </w:r>
          </w:p>
        </w:tc>
        <w:tc>
          <w:tcPr>
            <w:tcW w:w="986" w:type="dxa"/>
          </w:tcPr>
          <w:p w14:paraId="486C7DC9" w14:textId="29C595F6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1268" w:type="dxa"/>
          </w:tcPr>
          <w:p w14:paraId="052256B3" w14:textId="1C16BAD6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86" w:type="dxa"/>
          </w:tcPr>
          <w:p w14:paraId="1164B9DE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03B2CE6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593656AF" w14:textId="2F0A6D9F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8,9,10</w:t>
            </w:r>
          </w:p>
        </w:tc>
        <w:tc>
          <w:tcPr>
            <w:tcW w:w="1272" w:type="dxa"/>
          </w:tcPr>
          <w:p w14:paraId="14A85D54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3D65B3E6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3D762746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</w:tr>
      <w:tr w:rsidR="006C40BA" w:rsidRPr="00171E7E" w14:paraId="46D99FC8" w14:textId="78CD7D9F" w:rsidTr="00AD77BE">
        <w:trPr>
          <w:trHeight w:val="245"/>
        </w:trPr>
        <w:tc>
          <w:tcPr>
            <w:tcW w:w="559" w:type="dxa"/>
          </w:tcPr>
          <w:p w14:paraId="77CC6A42" w14:textId="54A86C22" w:rsidR="006C40BA" w:rsidRPr="00AF1E00" w:rsidRDefault="006C40BA" w:rsidP="006C40BA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225" w:type="dxa"/>
          </w:tcPr>
          <w:p w14:paraId="78156B59" w14:textId="4F587BD1" w:rsidR="006C40BA" w:rsidRPr="00E2740E" w:rsidRDefault="006C40BA" w:rsidP="006C40BA">
            <w:pPr>
              <w:ind w:firstLine="0"/>
              <w:jc w:val="left"/>
              <w:rPr>
                <w:sz w:val="24"/>
                <w:szCs w:val="24"/>
              </w:rPr>
            </w:pPr>
            <w:r w:rsidRPr="00E2740E">
              <w:rPr>
                <w:sz w:val="24"/>
                <w:szCs w:val="24"/>
              </w:rPr>
              <w:t>Основы микробиологии, вирусологии и иммунологии</w:t>
            </w:r>
          </w:p>
        </w:tc>
        <w:tc>
          <w:tcPr>
            <w:tcW w:w="986" w:type="dxa"/>
          </w:tcPr>
          <w:p w14:paraId="68C41B75" w14:textId="52B9072C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465E4786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9EAA85D" w14:textId="54660180" w:rsidR="006C40BA" w:rsidRPr="001935C6" w:rsidRDefault="001935C6" w:rsidP="006C40BA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ПК-3,4</w:t>
            </w:r>
          </w:p>
        </w:tc>
        <w:tc>
          <w:tcPr>
            <w:tcW w:w="986" w:type="dxa"/>
          </w:tcPr>
          <w:p w14:paraId="2A49B29B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6855AE56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3A0E04C4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55CC2976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7E592AC1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</w:tr>
      <w:tr w:rsidR="006C40BA" w:rsidRPr="00171E7E" w14:paraId="1CFE86F9" w14:textId="3DCA20D4" w:rsidTr="00AD77BE">
        <w:trPr>
          <w:trHeight w:val="245"/>
        </w:trPr>
        <w:tc>
          <w:tcPr>
            <w:tcW w:w="559" w:type="dxa"/>
          </w:tcPr>
          <w:p w14:paraId="6DC72070" w14:textId="5C4924D3" w:rsidR="006C40BA" w:rsidRPr="00171E7E" w:rsidRDefault="006C40BA" w:rsidP="006C40B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3</w:t>
            </w:r>
          </w:p>
        </w:tc>
        <w:tc>
          <w:tcPr>
            <w:tcW w:w="4225" w:type="dxa"/>
          </w:tcPr>
          <w:p w14:paraId="0B346273" w14:textId="1092D6A6" w:rsidR="006C40BA" w:rsidRPr="00E2740E" w:rsidRDefault="006C40BA" w:rsidP="006C40BA">
            <w:pPr>
              <w:ind w:firstLine="0"/>
              <w:jc w:val="left"/>
              <w:rPr>
                <w:sz w:val="24"/>
                <w:szCs w:val="24"/>
              </w:rPr>
            </w:pPr>
            <w:r w:rsidRPr="00E2740E">
              <w:rPr>
                <w:sz w:val="24"/>
                <w:szCs w:val="24"/>
              </w:rPr>
              <w:t>Сестринское дело в терапии</w:t>
            </w:r>
          </w:p>
        </w:tc>
        <w:tc>
          <w:tcPr>
            <w:tcW w:w="986" w:type="dxa"/>
          </w:tcPr>
          <w:p w14:paraId="73B18FB2" w14:textId="1C760D7B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1268" w:type="dxa"/>
          </w:tcPr>
          <w:p w14:paraId="7DE28929" w14:textId="77EFF049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86" w:type="dxa"/>
          </w:tcPr>
          <w:p w14:paraId="76B4E081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415A363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1D29BD72" w14:textId="4AE22119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8,9,10</w:t>
            </w:r>
          </w:p>
        </w:tc>
        <w:tc>
          <w:tcPr>
            <w:tcW w:w="1272" w:type="dxa"/>
          </w:tcPr>
          <w:p w14:paraId="655585E5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2CE976F4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E5A4274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</w:tr>
      <w:tr w:rsidR="006C40BA" w:rsidRPr="00171E7E" w14:paraId="5FAF24D9" w14:textId="37B42306" w:rsidTr="00AD77BE">
        <w:trPr>
          <w:trHeight w:val="245"/>
        </w:trPr>
        <w:tc>
          <w:tcPr>
            <w:tcW w:w="559" w:type="dxa"/>
          </w:tcPr>
          <w:p w14:paraId="00CD0227" w14:textId="7D168FA3" w:rsidR="006C40BA" w:rsidRPr="00171E7E" w:rsidRDefault="006C40BA" w:rsidP="006C40B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4225" w:type="dxa"/>
          </w:tcPr>
          <w:p w14:paraId="53D831F0" w14:textId="6C4149FC" w:rsidR="006C40BA" w:rsidRPr="00E2740E" w:rsidRDefault="006C40BA" w:rsidP="006C40BA">
            <w:pPr>
              <w:ind w:firstLine="0"/>
              <w:jc w:val="left"/>
              <w:rPr>
                <w:sz w:val="24"/>
                <w:szCs w:val="24"/>
              </w:rPr>
            </w:pPr>
            <w:r w:rsidRPr="00E2740E">
              <w:rPr>
                <w:sz w:val="24"/>
                <w:szCs w:val="24"/>
              </w:rPr>
              <w:t>Сестринское дело в акушерстве и гинекологии</w:t>
            </w:r>
          </w:p>
        </w:tc>
        <w:tc>
          <w:tcPr>
            <w:tcW w:w="986" w:type="dxa"/>
          </w:tcPr>
          <w:p w14:paraId="28009EA1" w14:textId="58F42562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1268" w:type="dxa"/>
          </w:tcPr>
          <w:p w14:paraId="3AD24EA5" w14:textId="294B0EBF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86" w:type="dxa"/>
          </w:tcPr>
          <w:p w14:paraId="311FE6B6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FE294A2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226CCD64" w14:textId="6D384EC1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8,9,11</w:t>
            </w:r>
          </w:p>
        </w:tc>
        <w:tc>
          <w:tcPr>
            <w:tcW w:w="1272" w:type="dxa"/>
          </w:tcPr>
          <w:p w14:paraId="43103431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7B8524FD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4B07094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</w:tr>
      <w:tr w:rsidR="006C40BA" w:rsidRPr="00171E7E" w14:paraId="0130D39E" w14:textId="4FDB979C" w:rsidTr="00AD77BE">
        <w:trPr>
          <w:trHeight w:val="245"/>
        </w:trPr>
        <w:tc>
          <w:tcPr>
            <w:tcW w:w="559" w:type="dxa"/>
          </w:tcPr>
          <w:p w14:paraId="7B28CCD4" w14:textId="65914A03" w:rsidR="006C40BA" w:rsidRPr="00AF1E00" w:rsidRDefault="006C40BA" w:rsidP="006C40BA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5</w:t>
            </w:r>
          </w:p>
        </w:tc>
        <w:tc>
          <w:tcPr>
            <w:tcW w:w="4225" w:type="dxa"/>
          </w:tcPr>
          <w:p w14:paraId="6746DC0C" w14:textId="1FC044C8" w:rsidR="006C40BA" w:rsidRPr="00E2740E" w:rsidRDefault="006C40BA" w:rsidP="006C40BA">
            <w:pPr>
              <w:ind w:firstLine="0"/>
              <w:jc w:val="left"/>
              <w:rPr>
                <w:sz w:val="24"/>
                <w:szCs w:val="24"/>
              </w:rPr>
            </w:pPr>
            <w:r w:rsidRPr="00E2740E">
              <w:rPr>
                <w:sz w:val="24"/>
                <w:szCs w:val="24"/>
              </w:rPr>
              <w:t>Сестринское дело в оториноларингологии</w:t>
            </w:r>
          </w:p>
        </w:tc>
        <w:tc>
          <w:tcPr>
            <w:tcW w:w="986" w:type="dxa"/>
          </w:tcPr>
          <w:p w14:paraId="24749C17" w14:textId="2786F67D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1268" w:type="dxa"/>
          </w:tcPr>
          <w:p w14:paraId="2894EF21" w14:textId="7FAAD965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86" w:type="dxa"/>
          </w:tcPr>
          <w:p w14:paraId="74A6977B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60E495D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5D213C0A" w14:textId="5862FC8A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8,9,10</w:t>
            </w:r>
          </w:p>
        </w:tc>
        <w:tc>
          <w:tcPr>
            <w:tcW w:w="1272" w:type="dxa"/>
          </w:tcPr>
          <w:p w14:paraId="5F0941DE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2F88E35A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36541E34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</w:tr>
      <w:tr w:rsidR="006C40BA" w:rsidRPr="00171E7E" w14:paraId="3C9A0DA9" w14:textId="54178542" w:rsidTr="00AD77BE">
        <w:trPr>
          <w:trHeight w:val="245"/>
        </w:trPr>
        <w:tc>
          <w:tcPr>
            <w:tcW w:w="559" w:type="dxa"/>
          </w:tcPr>
          <w:p w14:paraId="0AB151C8" w14:textId="11D14137" w:rsidR="006C40BA" w:rsidRPr="00AF1E00" w:rsidRDefault="006C40BA" w:rsidP="006C40BA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6</w:t>
            </w:r>
          </w:p>
        </w:tc>
        <w:tc>
          <w:tcPr>
            <w:tcW w:w="4225" w:type="dxa"/>
          </w:tcPr>
          <w:p w14:paraId="4F9B245F" w14:textId="2E1B666D" w:rsidR="006C40BA" w:rsidRPr="00E2740E" w:rsidRDefault="006C40BA" w:rsidP="006C40BA">
            <w:pPr>
              <w:ind w:firstLine="0"/>
              <w:jc w:val="left"/>
              <w:rPr>
                <w:sz w:val="24"/>
                <w:szCs w:val="24"/>
              </w:rPr>
            </w:pPr>
            <w:r w:rsidRPr="00E2740E">
              <w:rPr>
                <w:sz w:val="24"/>
                <w:szCs w:val="24"/>
              </w:rPr>
              <w:t>Сестринское дело в офтальмологии</w:t>
            </w:r>
          </w:p>
        </w:tc>
        <w:tc>
          <w:tcPr>
            <w:tcW w:w="986" w:type="dxa"/>
          </w:tcPr>
          <w:p w14:paraId="0DCF2BA1" w14:textId="39371CAD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1268" w:type="dxa"/>
          </w:tcPr>
          <w:p w14:paraId="5FC96E2B" w14:textId="1253EA13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86" w:type="dxa"/>
          </w:tcPr>
          <w:p w14:paraId="4D9447AE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C8EB2CE" w14:textId="08805395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196E6573" w14:textId="38478A7C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8,9,10</w:t>
            </w:r>
          </w:p>
        </w:tc>
        <w:tc>
          <w:tcPr>
            <w:tcW w:w="1272" w:type="dxa"/>
          </w:tcPr>
          <w:p w14:paraId="3B36B3BC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183D9856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2560230C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</w:tr>
      <w:tr w:rsidR="006C40BA" w:rsidRPr="00171E7E" w14:paraId="1DF6CA40" w14:textId="742D56AD" w:rsidTr="00AD77BE">
        <w:trPr>
          <w:trHeight w:val="245"/>
        </w:trPr>
        <w:tc>
          <w:tcPr>
            <w:tcW w:w="559" w:type="dxa"/>
          </w:tcPr>
          <w:p w14:paraId="00ABEB2D" w14:textId="23BF9294" w:rsidR="006C40BA" w:rsidRPr="00171E7E" w:rsidRDefault="006C40BA" w:rsidP="006C40B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KG"/>
              </w:rPr>
              <w:t>7</w:t>
            </w:r>
          </w:p>
        </w:tc>
        <w:tc>
          <w:tcPr>
            <w:tcW w:w="4225" w:type="dxa"/>
          </w:tcPr>
          <w:p w14:paraId="5E69D9BD" w14:textId="6C353F28" w:rsidR="006C40BA" w:rsidRPr="00E2740E" w:rsidRDefault="006C40BA" w:rsidP="006C40BA">
            <w:pPr>
              <w:ind w:firstLine="0"/>
              <w:jc w:val="left"/>
              <w:rPr>
                <w:sz w:val="24"/>
                <w:szCs w:val="24"/>
              </w:rPr>
            </w:pPr>
            <w:r w:rsidRPr="00E2740E">
              <w:rPr>
                <w:sz w:val="24"/>
                <w:szCs w:val="24"/>
              </w:rPr>
              <w:t>Болезни зубов и полости рта</w:t>
            </w:r>
          </w:p>
        </w:tc>
        <w:tc>
          <w:tcPr>
            <w:tcW w:w="986" w:type="dxa"/>
          </w:tcPr>
          <w:p w14:paraId="1DD310F0" w14:textId="5CDDE951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1268" w:type="dxa"/>
          </w:tcPr>
          <w:p w14:paraId="453D8DFF" w14:textId="484CAF74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86" w:type="dxa"/>
          </w:tcPr>
          <w:p w14:paraId="657D3C10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0761625" w14:textId="57EFF0B1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1D3C453D" w14:textId="40F3C59D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8,9,10</w:t>
            </w:r>
          </w:p>
        </w:tc>
        <w:tc>
          <w:tcPr>
            <w:tcW w:w="1272" w:type="dxa"/>
          </w:tcPr>
          <w:p w14:paraId="2C38E6B0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2BF57BDE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A632A74" w14:textId="77777777" w:rsidR="006C40BA" w:rsidRPr="00171E7E" w:rsidRDefault="006C40BA" w:rsidP="006C40BA">
            <w:pPr>
              <w:ind w:firstLine="0"/>
              <w:rPr>
                <w:sz w:val="24"/>
                <w:szCs w:val="24"/>
              </w:rPr>
            </w:pPr>
          </w:p>
        </w:tc>
      </w:tr>
      <w:tr w:rsidR="001935C6" w:rsidRPr="00171E7E" w14:paraId="4B77BECF" w14:textId="19606482" w:rsidTr="00AD77BE">
        <w:trPr>
          <w:trHeight w:val="245"/>
        </w:trPr>
        <w:tc>
          <w:tcPr>
            <w:tcW w:w="559" w:type="dxa"/>
          </w:tcPr>
          <w:p w14:paraId="1A29AAD3" w14:textId="07670911" w:rsidR="001935C6" w:rsidRPr="00AF1E00" w:rsidRDefault="001935C6" w:rsidP="001935C6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8</w:t>
            </w:r>
          </w:p>
        </w:tc>
        <w:tc>
          <w:tcPr>
            <w:tcW w:w="4225" w:type="dxa"/>
          </w:tcPr>
          <w:p w14:paraId="4C67BFE3" w14:textId="77777777" w:rsidR="001935C6" w:rsidRDefault="001935C6" w:rsidP="001935C6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E2740E">
              <w:rPr>
                <w:sz w:val="24"/>
                <w:szCs w:val="24"/>
              </w:rPr>
              <w:t xml:space="preserve">Дисциплина </w:t>
            </w:r>
            <w:r w:rsidRPr="00E2740E">
              <w:rPr>
                <w:sz w:val="24"/>
                <w:szCs w:val="24"/>
                <w:lang w:val="ru-KG"/>
              </w:rPr>
              <w:t xml:space="preserve">по выбору 6.   </w:t>
            </w:r>
          </w:p>
          <w:p w14:paraId="4B8B1D32" w14:textId="5D944FFC" w:rsidR="001935C6" w:rsidRPr="00E2740E" w:rsidRDefault="001935C6" w:rsidP="001935C6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E2740E">
              <w:rPr>
                <w:sz w:val="24"/>
                <w:szCs w:val="24"/>
                <w:lang w:val="ru-KG"/>
              </w:rPr>
              <w:t xml:space="preserve"> Здоровый человек и его окружение                              </w:t>
            </w:r>
          </w:p>
        </w:tc>
        <w:tc>
          <w:tcPr>
            <w:tcW w:w="986" w:type="dxa"/>
          </w:tcPr>
          <w:p w14:paraId="32EBD803" w14:textId="5DA9C30C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1CCAC48F" w14:textId="28D96324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986" w:type="dxa"/>
          </w:tcPr>
          <w:p w14:paraId="29E350C8" w14:textId="7208FB9E" w:rsidR="001935C6" w:rsidRPr="00A54A61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09ED04A" w14:textId="36BD1972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267" w:type="dxa"/>
          </w:tcPr>
          <w:p w14:paraId="37A9733C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7AB6A227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552C4540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21FC83D4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</w:tr>
      <w:tr w:rsidR="001935C6" w:rsidRPr="00171E7E" w14:paraId="1C433646" w14:textId="6F5A231F" w:rsidTr="00AD77BE">
        <w:trPr>
          <w:trHeight w:val="245"/>
        </w:trPr>
        <w:tc>
          <w:tcPr>
            <w:tcW w:w="559" w:type="dxa"/>
          </w:tcPr>
          <w:p w14:paraId="130B0DB8" w14:textId="5EDB8ADA" w:rsidR="001935C6" w:rsidRDefault="001935C6" w:rsidP="001935C6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9</w:t>
            </w:r>
          </w:p>
        </w:tc>
        <w:tc>
          <w:tcPr>
            <w:tcW w:w="4225" w:type="dxa"/>
          </w:tcPr>
          <w:p w14:paraId="7DCC7173" w14:textId="77777777" w:rsidR="001935C6" w:rsidRPr="00E2740E" w:rsidRDefault="001935C6" w:rsidP="001935C6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E2740E">
              <w:rPr>
                <w:sz w:val="24"/>
                <w:szCs w:val="24"/>
              </w:rPr>
              <w:t xml:space="preserve">Дисциплина </w:t>
            </w:r>
            <w:r w:rsidRPr="00E2740E">
              <w:rPr>
                <w:sz w:val="24"/>
                <w:szCs w:val="24"/>
                <w:lang w:val="ru-KG"/>
              </w:rPr>
              <w:t xml:space="preserve">по выбору 6.   </w:t>
            </w:r>
          </w:p>
          <w:p w14:paraId="2A19FCA0" w14:textId="50308F7A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E2740E">
              <w:rPr>
                <w:sz w:val="24"/>
                <w:szCs w:val="24"/>
                <w:lang w:val="ru-KG"/>
              </w:rPr>
              <w:t xml:space="preserve"> Гигиена питания и диетология            </w:t>
            </w:r>
          </w:p>
        </w:tc>
        <w:tc>
          <w:tcPr>
            <w:tcW w:w="986" w:type="dxa"/>
          </w:tcPr>
          <w:p w14:paraId="41FD431E" w14:textId="5C520E74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1268" w:type="dxa"/>
          </w:tcPr>
          <w:p w14:paraId="2C04AA32" w14:textId="072532E8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986" w:type="dxa"/>
          </w:tcPr>
          <w:p w14:paraId="4A0200E7" w14:textId="530165C3" w:rsidR="001935C6" w:rsidRPr="00A54A61" w:rsidRDefault="001935C6" w:rsidP="001935C6">
            <w:pPr>
              <w:ind w:firstLine="0"/>
              <w:rPr>
                <w:sz w:val="24"/>
                <w:szCs w:val="24"/>
              </w:rPr>
            </w:pPr>
            <w:r w:rsidRPr="00A54A61">
              <w:rPr>
                <w:sz w:val="24"/>
                <w:szCs w:val="24"/>
              </w:rPr>
              <w:t>ПК</w:t>
            </w:r>
            <w:r w:rsidRPr="00A54A61">
              <w:rPr>
                <w:sz w:val="24"/>
                <w:szCs w:val="24"/>
                <w:lang w:val="ky-KG"/>
              </w:rPr>
              <w:t>-1</w:t>
            </w:r>
            <w:r>
              <w:rPr>
                <w:sz w:val="24"/>
                <w:szCs w:val="24"/>
                <w:lang w:val="ky-KG"/>
              </w:rPr>
              <w:t>,2</w:t>
            </w:r>
          </w:p>
        </w:tc>
        <w:tc>
          <w:tcPr>
            <w:tcW w:w="986" w:type="dxa"/>
          </w:tcPr>
          <w:p w14:paraId="49E9755C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1C48234A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167E91B2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10A81BE7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7002448F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</w:tr>
      <w:tr w:rsidR="001935C6" w:rsidRPr="00171E7E" w14:paraId="33F4006A" w14:textId="220D1C29" w:rsidTr="00AD77BE">
        <w:trPr>
          <w:trHeight w:val="245"/>
        </w:trPr>
        <w:tc>
          <w:tcPr>
            <w:tcW w:w="559" w:type="dxa"/>
          </w:tcPr>
          <w:p w14:paraId="5F2EF393" w14:textId="412F5A99" w:rsidR="001935C6" w:rsidRDefault="001935C6" w:rsidP="001935C6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10</w:t>
            </w:r>
          </w:p>
        </w:tc>
        <w:tc>
          <w:tcPr>
            <w:tcW w:w="4225" w:type="dxa"/>
          </w:tcPr>
          <w:p w14:paraId="442B5198" w14:textId="77777777" w:rsidR="001935C6" w:rsidRPr="00E2740E" w:rsidRDefault="001935C6" w:rsidP="001935C6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E2740E">
              <w:rPr>
                <w:sz w:val="24"/>
                <w:szCs w:val="24"/>
              </w:rPr>
              <w:t xml:space="preserve">Дисциплина </w:t>
            </w:r>
            <w:r w:rsidRPr="00E2740E">
              <w:rPr>
                <w:sz w:val="24"/>
                <w:szCs w:val="24"/>
                <w:lang w:val="ru-KG"/>
              </w:rPr>
              <w:t xml:space="preserve">по выбору 6.   </w:t>
            </w:r>
          </w:p>
          <w:p w14:paraId="274332CF" w14:textId="07AB6030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E2740E">
              <w:rPr>
                <w:sz w:val="24"/>
                <w:szCs w:val="24"/>
                <w:lang w:val="ru-KG"/>
              </w:rPr>
              <w:t>Медицинская экология</w:t>
            </w:r>
          </w:p>
        </w:tc>
        <w:tc>
          <w:tcPr>
            <w:tcW w:w="986" w:type="dxa"/>
          </w:tcPr>
          <w:p w14:paraId="5800F1F6" w14:textId="4FDF86EB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1268" w:type="dxa"/>
          </w:tcPr>
          <w:p w14:paraId="374F3E23" w14:textId="4D47C8F3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986" w:type="dxa"/>
          </w:tcPr>
          <w:p w14:paraId="760FA166" w14:textId="77777777" w:rsidR="001935C6" w:rsidRPr="00A54A61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0AFBA58" w14:textId="55F4FB7A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267" w:type="dxa"/>
          </w:tcPr>
          <w:p w14:paraId="008C9837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CB82C15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307FDAA7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6BFE0E42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</w:tr>
      <w:tr w:rsidR="001935C6" w:rsidRPr="00171E7E" w14:paraId="79762022" w14:textId="0C75F11E" w:rsidTr="00AD77BE">
        <w:trPr>
          <w:trHeight w:val="245"/>
        </w:trPr>
        <w:tc>
          <w:tcPr>
            <w:tcW w:w="559" w:type="dxa"/>
          </w:tcPr>
          <w:p w14:paraId="427113A4" w14:textId="13145B23" w:rsidR="001935C6" w:rsidRDefault="001935C6" w:rsidP="001935C6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lastRenderedPageBreak/>
              <w:t>11</w:t>
            </w:r>
          </w:p>
        </w:tc>
        <w:tc>
          <w:tcPr>
            <w:tcW w:w="4225" w:type="dxa"/>
          </w:tcPr>
          <w:p w14:paraId="070B619C" w14:textId="503D4A83" w:rsidR="001935C6" w:rsidRPr="00E2740E" w:rsidRDefault="001935C6" w:rsidP="001935C6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E2740E">
              <w:rPr>
                <w:sz w:val="24"/>
                <w:szCs w:val="24"/>
              </w:rPr>
              <w:t>Производственная практика "Помощник палатной и процедурной медсестры"</w:t>
            </w:r>
          </w:p>
        </w:tc>
        <w:tc>
          <w:tcPr>
            <w:tcW w:w="986" w:type="dxa"/>
          </w:tcPr>
          <w:p w14:paraId="5AAC47C8" w14:textId="77777777" w:rsidR="001935C6" w:rsidRPr="001755B6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8" w:type="dxa"/>
          </w:tcPr>
          <w:p w14:paraId="1E4AA0A5" w14:textId="33E95EC9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86" w:type="dxa"/>
          </w:tcPr>
          <w:p w14:paraId="30019D61" w14:textId="1AE6175E" w:rsidR="001935C6" w:rsidRPr="00A54A61" w:rsidRDefault="001935C6" w:rsidP="001935C6">
            <w:pPr>
              <w:ind w:firstLine="0"/>
              <w:rPr>
                <w:sz w:val="24"/>
                <w:szCs w:val="24"/>
              </w:rPr>
            </w:pPr>
            <w:r w:rsidRPr="00A54A61">
              <w:rPr>
                <w:sz w:val="24"/>
                <w:szCs w:val="24"/>
              </w:rPr>
              <w:t>ПК</w:t>
            </w:r>
            <w:r w:rsidRPr="00A54A61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86" w:type="dxa"/>
          </w:tcPr>
          <w:p w14:paraId="48FF57FF" w14:textId="6A3CCCE2" w:rsidR="001935C6" w:rsidRPr="001935C6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7" w:type="dxa"/>
          </w:tcPr>
          <w:p w14:paraId="06DFAF9A" w14:textId="1C98681F" w:rsidR="001935C6" w:rsidRPr="001935C6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ПК-8,9</w:t>
            </w:r>
          </w:p>
        </w:tc>
        <w:tc>
          <w:tcPr>
            <w:tcW w:w="1272" w:type="dxa"/>
          </w:tcPr>
          <w:p w14:paraId="4E6051E1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603201A6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23AFB82F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</w:tr>
      <w:tr w:rsidR="001935C6" w:rsidRPr="00171E7E" w14:paraId="02F55226" w14:textId="2739A3F7" w:rsidTr="00AD77BE">
        <w:trPr>
          <w:trHeight w:val="245"/>
        </w:trPr>
        <w:tc>
          <w:tcPr>
            <w:tcW w:w="559" w:type="dxa"/>
          </w:tcPr>
          <w:p w14:paraId="07CE77D0" w14:textId="77777777" w:rsidR="001935C6" w:rsidRDefault="001935C6" w:rsidP="001935C6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</w:p>
        </w:tc>
        <w:tc>
          <w:tcPr>
            <w:tcW w:w="4225" w:type="dxa"/>
          </w:tcPr>
          <w:p w14:paraId="16D71DF0" w14:textId="5A6068BE" w:rsidR="001935C6" w:rsidRPr="00E2740E" w:rsidRDefault="001935C6" w:rsidP="001935C6">
            <w:pPr>
              <w:ind w:firstLine="0"/>
              <w:jc w:val="left"/>
              <w:rPr>
                <w:sz w:val="24"/>
                <w:szCs w:val="24"/>
              </w:rPr>
            </w:pPr>
            <w:r w:rsidRPr="00E2740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86" w:type="dxa"/>
          </w:tcPr>
          <w:p w14:paraId="55A43C94" w14:textId="77777777" w:rsidR="001935C6" w:rsidRPr="001755B6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8" w:type="dxa"/>
          </w:tcPr>
          <w:p w14:paraId="18B4E30B" w14:textId="74C3D40A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ОПК-1</w:t>
            </w:r>
          </w:p>
        </w:tc>
        <w:tc>
          <w:tcPr>
            <w:tcW w:w="986" w:type="dxa"/>
          </w:tcPr>
          <w:p w14:paraId="6E76D856" w14:textId="77777777" w:rsidR="001935C6" w:rsidRPr="00A54A61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056560C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6B2FFF78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B689B20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6713F044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6953F9BE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</w:tr>
      <w:tr w:rsidR="001935C6" w:rsidRPr="00171E7E" w14:paraId="72A37790" w14:textId="55A0E502" w:rsidTr="00AD77BE">
        <w:trPr>
          <w:trHeight w:val="245"/>
        </w:trPr>
        <w:tc>
          <w:tcPr>
            <w:tcW w:w="559" w:type="dxa"/>
          </w:tcPr>
          <w:p w14:paraId="28B3CF2D" w14:textId="0EF90551" w:rsidR="001935C6" w:rsidRPr="00171E7E" w:rsidRDefault="001935C6" w:rsidP="001935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25" w:type="dxa"/>
          </w:tcPr>
          <w:p w14:paraId="151FC7AB" w14:textId="688745D8" w:rsidR="001935C6" w:rsidRPr="003D19FA" w:rsidRDefault="001935C6" w:rsidP="001935C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F3BA82F" w14:textId="3517AE52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2EB014B4" w14:textId="7957B716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416FA29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087B648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2168DB9F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4EBE3927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4FFB662D" w14:textId="725D1E13" w:rsidR="001935C6" w:rsidRPr="00A54A61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356" w:type="dxa"/>
          </w:tcPr>
          <w:p w14:paraId="187E68A7" w14:textId="77777777" w:rsidR="001935C6" w:rsidRPr="00A54A61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</w:tr>
      <w:tr w:rsidR="001935C6" w:rsidRPr="00171E7E" w14:paraId="19BFD6B5" w14:textId="448189DD" w:rsidTr="00AD77BE">
        <w:trPr>
          <w:trHeight w:val="245"/>
        </w:trPr>
        <w:tc>
          <w:tcPr>
            <w:tcW w:w="559" w:type="dxa"/>
          </w:tcPr>
          <w:p w14:paraId="66CBD8C3" w14:textId="024D9F5D" w:rsidR="001935C6" w:rsidRPr="00C57E3E" w:rsidRDefault="001935C6" w:rsidP="001935C6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</w:p>
        </w:tc>
        <w:tc>
          <w:tcPr>
            <w:tcW w:w="4225" w:type="dxa"/>
          </w:tcPr>
          <w:p w14:paraId="3547A02F" w14:textId="28C12031" w:rsidR="001935C6" w:rsidRPr="00171E7E" w:rsidRDefault="001935C6" w:rsidP="001935C6">
            <w:pPr>
              <w:ind w:firstLine="0"/>
              <w:jc w:val="left"/>
              <w:rPr>
                <w:sz w:val="24"/>
                <w:szCs w:val="24"/>
              </w:rPr>
            </w:pPr>
            <w:r w:rsidRPr="00C57E3E">
              <w:rPr>
                <w:b/>
                <w:sz w:val="24"/>
                <w:szCs w:val="24"/>
              </w:rPr>
              <w:t>3 курс</w:t>
            </w:r>
            <w:r w:rsidRPr="00C57E3E">
              <w:rPr>
                <w:b/>
                <w:sz w:val="24"/>
                <w:szCs w:val="24"/>
                <w:lang w:val="ru-KG"/>
              </w:rPr>
              <w:t xml:space="preserve">, </w:t>
            </w:r>
            <w:r w:rsidRPr="00C57E3E">
              <w:rPr>
                <w:b/>
                <w:sz w:val="24"/>
                <w:szCs w:val="24"/>
              </w:rPr>
              <w:t>5-семестр</w:t>
            </w:r>
          </w:p>
        </w:tc>
        <w:tc>
          <w:tcPr>
            <w:tcW w:w="986" w:type="dxa"/>
          </w:tcPr>
          <w:p w14:paraId="17D901C5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7B259C1C" w14:textId="23D80E3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CE2CB31" w14:textId="20C79627" w:rsidR="001935C6" w:rsidRPr="00B7451E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986" w:type="dxa"/>
          </w:tcPr>
          <w:p w14:paraId="5399FBBA" w14:textId="288F694E" w:rsidR="001935C6" w:rsidRPr="00B7451E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7" w:type="dxa"/>
          </w:tcPr>
          <w:p w14:paraId="555B022F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1F6FA955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590C0146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3892A9CB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</w:tr>
      <w:tr w:rsidR="001935C6" w:rsidRPr="00171E7E" w14:paraId="40BCE5D4" w14:textId="6D88A7A9" w:rsidTr="00AD77BE">
        <w:trPr>
          <w:trHeight w:val="245"/>
        </w:trPr>
        <w:tc>
          <w:tcPr>
            <w:tcW w:w="559" w:type="dxa"/>
          </w:tcPr>
          <w:p w14:paraId="3E94BAF0" w14:textId="33524EB2" w:rsidR="001935C6" w:rsidRPr="00C57E3E" w:rsidRDefault="001935C6" w:rsidP="001935C6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bCs/>
                <w:sz w:val="24"/>
                <w:szCs w:val="24"/>
                <w:lang w:val="ru-KG"/>
              </w:rPr>
              <w:t>1</w:t>
            </w:r>
          </w:p>
        </w:tc>
        <w:tc>
          <w:tcPr>
            <w:tcW w:w="4225" w:type="dxa"/>
          </w:tcPr>
          <w:p w14:paraId="6AD46C51" w14:textId="7CA7CAAB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</w:rPr>
            </w:pPr>
            <w:r w:rsidRPr="000E1CF9">
              <w:rPr>
                <w:bCs/>
                <w:sz w:val="24"/>
                <w:szCs w:val="24"/>
              </w:rPr>
              <w:t xml:space="preserve">Основы биологической безопасности и биологической защиты в медицине </w:t>
            </w:r>
          </w:p>
        </w:tc>
        <w:tc>
          <w:tcPr>
            <w:tcW w:w="986" w:type="dxa"/>
          </w:tcPr>
          <w:p w14:paraId="724C452D" w14:textId="32F6BC68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1268" w:type="dxa"/>
          </w:tcPr>
          <w:p w14:paraId="7306C2F6" w14:textId="5F1E97D8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86" w:type="dxa"/>
          </w:tcPr>
          <w:p w14:paraId="65723BB2" w14:textId="33CA56D7" w:rsidR="001935C6" w:rsidRPr="004A1122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ПК-3,4</w:t>
            </w:r>
          </w:p>
        </w:tc>
        <w:tc>
          <w:tcPr>
            <w:tcW w:w="986" w:type="dxa"/>
          </w:tcPr>
          <w:p w14:paraId="6A68FDE5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58E1190D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4E8ADFEA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720CB10F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2E94F336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</w:tr>
      <w:tr w:rsidR="001935C6" w:rsidRPr="00171E7E" w14:paraId="3A63C6F2" w14:textId="234318FD" w:rsidTr="00AD77BE">
        <w:trPr>
          <w:trHeight w:val="245"/>
        </w:trPr>
        <w:tc>
          <w:tcPr>
            <w:tcW w:w="559" w:type="dxa"/>
          </w:tcPr>
          <w:p w14:paraId="53237D1B" w14:textId="77A1C6C5" w:rsidR="001935C6" w:rsidRPr="00171E7E" w:rsidRDefault="001935C6" w:rsidP="001935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225" w:type="dxa"/>
          </w:tcPr>
          <w:p w14:paraId="13835B63" w14:textId="4C16ECF8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E1CF9">
              <w:rPr>
                <w:bCs/>
                <w:sz w:val="24"/>
                <w:szCs w:val="24"/>
                <w:lang w:val="ru-KG"/>
              </w:rPr>
              <w:t>Панатомия</w:t>
            </w:r>
            <w:proofErr w:type="spellEnd"/>
            <w:r w:rsidRPr="000E1CF9">
              <w:rPr>
                <w:bCs/>
                <w:sz w:val="24"/>
                <w:szCs w:val="24"/>
                <w:lang w:val="ru-KG"/>
              </w:rPr>
              <w:t xml:space="preserve">, клиническая патанатомия </w:t>
            </w:r>
          </w:p>
        </w:tc>
        <w:tc>
          <w:tcPr>
            <w:tcW w:w="986" w:type="dxa"/>
          </w:tcPr>
          <w:p w14:paraId="3155B1FE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3F9A2C9F" w14:textId="4C4ACAAD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986" w:type="dxa"/>
            <w:vAlign w:val="center"/>
          </w:tcPr>
          <w:p w14:paraId="18AEB751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01BB52F4" w14:textId="6C4E1ABF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ПК-5, 6</w:t>
            </w:r>
          </w:p>
        </w:tc>
        <w:tc>
          <w:tcPr>
            <w:tcW w:w="1267" w:type="dxa"/>
          </w:tcPr>
          <w:p w14:paraId="0A6A1AC8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39230B8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2CADB46B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6022687E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</w:tr>
      <w:tr w:rsidR="001935C6" w:rsidRPr="00171E7E" w14:paraId="2E724CA5" w14:textId="230F87A9" w:rsidTr="00AD77BE">
        <w:trPr>
          <w:trHeight w:val="245"/>
        </w:trPr>
        <w:tc>
          <w:tcPr>
            <w:tcW w:w="559" w:type="dxa"/>
          </w:tcPr>
          <w:p w14:paraId="49D9E316" w14:textId="1453780B" w:rsidR="001935C6" w:rsidRPr="00171E7E" w:rsidRDefault="001935C6" w:rsidP="001935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3</w:t>
            </w:r>
          </w:p>
        </w:tc>
        <w:tc>
          <w:tcPr>
            <w:tcW w:w="4225" w:type="dxa"/>
          </w:tcPr>
          <w:p w14:paraId="46E98D79" w14:textId="268DC0D5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</w:rPr>
            </w:pPr>
            <w:r w:rsidRPr="000E1CF9">
              <w:rPr>
                <w:bCs/>
                <w:sz w:val="24"/>
                <w:szCs w:val="24"/>
              </w:rPr>
              <w:t>Патофизиология</w:t>
            </w:r>
          </w:p>
        </w:tc>
        <w:tc>
          <w:tcPr>
            <w:tcW w:w="986" w:type="dxa"/>
          </w:tcPr>
          <w:p w14:paraId="08E52391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59922586" w14:textId="379489CB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986" w:type="dxa"/>
            <w:vAlign w:val="center"/>
          </w:tcPr>
          <w:p w14:paraId="56B67A31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317A94F3" w14:textId="5876FBF9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ПК-5, 6</w:t>
            </w:r>
          </w:p>
        </w:tc>
        <w:tc>
          <w:tcPr>
            <w:tcW w:w="1267" w:type="dxa"/>
          </w:tcPr>
          <w:p w14:paraId="46B0FE60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F1B8963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57B5BC9F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25D428BA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</w:tr>
      <w:tr w:rsidR="001935C6" w:rsidRPr="00171E7E" w14:paraId="55CACFD9" w14:textId="572B223D" w:rsidTr="00AD77BE">
        <w:trPr>
          <w:trHeight w:val="245"/>
        </w:trPr>
        <w:tc>
          <w:tcPr>
            <w:tcW w:w="559" w:type="dxa"/>
          </w:tcPr>
          <w:p w14:paraId="726349D5" w14:textId="6130F6DD" w:rsidR="001935C6" w:rsidRPr="00AF1E00" w:rsidRDefault="001935C6" w:rsidP="001935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4225" w:type="dxa"/>
          </w:tcPr>
          <w:p w14:paraId="66145442" w14:textId="272B83F2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</w:rPr>
            </w:pPr>
            <w:r w:rsidRPr="000E1CF9">
              <w:rPr>
                <w:sz w:val="24"/>
                <w:szCs w:val="24"/>
              </w:rPr>
              <w:t>Медицинская манипуляция 1</w:t>
            </w:r>
          </w:p>
        </w:tc>
        <w:tc>
          <w:tcPr>
            <w:tcW w:w="986" w:type="dxa"/>
          </w:tcPr>
          <w:p w14:paraId="34F146C3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27347810" w14:textId="2E7A9858" w:rsidR="001935C6" w:rsidRPr="001935C6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22EED3C2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F3E7A11" w14:textId="2B6483CC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5ADDA7AE" w14:textId="36E064B4" w:rsidR="001935C6" w:rsidRPr="006C40BA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ПК-8,9</w:t>
            </w:r>
          </w:p>
        </w:tc>
        <w:tc>
          <w:tcPr>
            <w:tcW w:w="1272" w:type="dxa"/>
          </w:tcPr>
          <w:p w14:paraId="04769F52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39B4F72F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2CCD609E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</w:tr>
      <w:tr w:rsidR="001935C6" w:rsidRPr="00171E7E" w14:paraId="6E80AACF" w14:textId="5E005ACC" w:rsidTr="00AD77BE">
        <w:trPr>
          <w:trHeight w:val="245"/>
        </w:trPr>
        <w:tc>
          <w:tcPr>
            <w:tcW w:w="559" w:type="dxa"/>
          </w:tcPr>
          <w:p w14:paraId="3003986D" w14:textId="2E7B7752" w:rsidR="001935C6" w:rsidRPr="00AF1E00" w:rsidRDefault="001935C6" w:rsidP="001935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5</w:t>
            </w:r>
          </w:p>
        </w:tc>
        <w:tc>
          <w:tcPr>
            <w:tcW w:w="4225" w:type="dxa"/>
          </w:tcPr>
          <w:p w14:paraId="14FB4D37" w14:textId="4B71A937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</w:rPr>
            </w:pPr>
            <w:r w:rsidRPr="000E1CF9">
              <w:rPr>
                <w:bCs/>
                <w:sz w:val="24"/>
                <w:szCs w:val="24"/>
              </w:rPr>
              <w:t xml:space="preserve">Сестринский патронаж здоровой семьи </w:t>
            </w:r>
          </w:p>
        </w:tc>
        <w:tc>
          <w:tcPr>
            <w:tcW w:w="986" w:type="dxa"/>
          </w:tcPr>
          <w:p w14:paraId="07CDF2A1" w14:textId="075AEDC3" w:rsidR="001935C6" w:rsidRPr="00EE7612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8" w:type="dxa"/>
          </w:tcPr>
          <w:p w14:paraId="02E1AE15" w14:textId="378AA9BA" w:rsidR="001935C6" w:rsidRPr="001935C6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26E019D2" w14:textId="53FC0BBB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E4B5DFC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2C619571" w14:textId="4B38E6E1" w:rsidR="001935C6" w:rsidRPr="006C40BA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ПК-11</w:t>
            </w:r>
          </w:p>
        </w:tc>
        <w:tc>
          <w:tcPr>
            <w:tcW w:w="1272" w:type="dxa"/>
          </w:tcPr>
          <w:p w14:paraId="36AEE47F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1523432B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4EA8364D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</w:tr>
      <w:tr w:rsidR="001935C6" w:rsidRPr="000E1CF9" w14:paraId="6907AD50" w14:textId="2637FAEC" w:rsidTr="00AD77BE">
        <w:trPr>
          <w:trHeight w:val="245"/>
        </w:trPr>
        <w:tc>
          <w:tcPr>
            <w:tcW w:w="559" w:type="dxa"/>
          </w:tcPr>
          <w:p w14:paraId="6421FC2A" w14:textId="519D4201" w:rsidR="001935C6" w:rsidRPr="00AF1E00" w:rsidRDefault="001935C6" w:rsidP="001935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6</w:t>
            </w:r>
          </w:p>
        </w:tc>
        <w:tc>
          <w:tcPr>
            <w:tcW w:w="4225" w:type="dxa"/>
          </w:tcPr>
          <w:p w14:paraId="627575B3" w14:textId="77777777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</w:rPr>
              <w:t xml:space="preserve">Дисциплина </w:t>
            </w:r>
            <w:r w:rsidRPr="000E1CF9">
              <w:rPr>
                <w:sz w:val="24"/>
                <w:szCs w:val="24"/>
                <w:lang w:val="ru-KG"/>
              </w:rPr>
              <w:t>по выбору 7.</w:t>
            </w:r>
          </w:p>
          <w:p w14:paraId="06D3D54A" w14:textId="1289A7A7" w:rsidR="001935C6" w:rsidRPr="000E1CF9" w:rsidRDefault="001935C6" w:rsidP="001935C6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0E1CF9">
              <w:rPr>
                <w:bCs/>
                <w:sz w:val="24"/>
                <w:szCs w:val="24"/>
                <w:lang w:val="ru-KG"/>
              </w:rPr>
              <w:t xml:space="preserve">Гистология  </w:t>
            </w:r>
          </w:p>
        </w:tc>
        <w:tc>
          <w:tcPr>
            <w:tcW w:w="986" w:type="dxa"/>
          </w:tcPr>
          <w:p w14:paraId="07AA3F4B" w14:textId="71CEEE05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8" w:type="dxa"/>
            <w:vAlign w:val="center"/>
          </w:tcPr>
          <w:p w14:paraId="294AD7B2" w14:textId="7BEF157E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986" w:type="dxa"/>
            <w:vAlign w:val="center"/>
          </w:tcPr>
          <w:p w14:paraId="37418B07" w14:textId="6D625E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986" w:type="dxa"/>
            <w:vAlign w:val="center"/>
          </w:tcPr>
          <w:p w14:paraId="687F4A55" w14:textId="634AF1F8" w:rsidR="001935C6" w:rsidRPr="006D5F12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ПК-5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,6</w:t>
            </w:r>
          </w:p>
        </w:tc>
        <w:tc>
          <w:tcPr>
            <w:tcW w:w="1267" w:type="dxa"/>
          </w:tcPr>
          <w:p w14:paraId="765380F5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72" w:type="dxa"/>
          </w:tcPr>
          <w:p w14:paraId="7C872E49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6" w:type="dxa"/>
          </w:tcPr>
          <w:p w14:paraId="69727CAE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356" w:type="dxa"/>
          </w:tcPr>
          <w:p w14:paraId="4CA1E622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</w:tr>
      <w:tr w:rsidR="001935C6" w:rsidRPr="000E1CF9" w14:paraId="326114C8" w14:textId="7A067B3E" w:rsidTr="00AD77BE">
        <w:trPr>
          <w:trHeight w:val="245"/>
        </w:trPr>
        <w:tc>
          <w:tcPr>
            <w:tcW w:w="559" w:type="dxa"/>
          </w:tcPr>
          <w:p w14:paraId="5F15588F" w14:textId="104914DC" w:rsidR="001935C6" w:rsidRDefault="001935C6" w:rsidP="001935C6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bCs/>
                <w:sz w:val="24"/>
                <w:szCs w:val="24"/>
                <w:lang w:val="ru-KG"/>
              </w:rPr>
              <w:t>7</w:t>
            </w:r>
          </w:p>
        </w:tc>
        <w:tc>
          <w:tcPr>
            <w:tcW w:w="4225" w:type="dxa"/>
          </w:tcPr>
          <w:p w14:paraId="7D1F8A5C" w14:textId="77777777" w:rsidR="001935C6" w:rsidRDefault="001935C6" w:rsidP="001935C6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</w:rPr>
              <w:t xml:space="preserve">Дисциплина </w:t>
            </w:r>
            <w:r w:rsidRPr="000E1CF9">
              <w:rPr>
                <w:sz w:val="24"/>
                <w:szCs w:val="24"/>
                <w:lang w:val="ru-KG"/>
              </w:rPr>
              <w:t>по выбору 7.</w:t>
            </w:r>
          </w:p>
          <w:p w14:paraId="50F35764" w14:textId="16731F27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bCs/>
                <w:sz w:val="24"/>
                <w:szCs w:val="24"/>
                <w:lang w:val="ru-KG"/>
              </w:rPr>
              <w:t>Цитология</w:t>
            </w:r>
            <w:r>
              <w:rPr>
                <w:bCs/>
                <w:sz w:val="24"/>
                <w:szCs w:val="24"/>
                <w:lang w:val="ru-KG"/>
              </w:rPr>
              <w:t xml:space="preserve"> </w:t>
            </w:r>
          </w:p>
        </w:tc>
        <w:tc>
          <w:tcPr>
            <w:tcW w:w="986" w:type="dxa"/>
          </w:tcPr>
          <w:p w14:paraId="226C7152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8" w:type="dxa"/>
            <w:vAlign w:val="center"/>
          </w:tcPr>
          <w:p w14:paraId="35441009" w14:textId="063FA819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986" w:type="dxa"/>
            <w:vAlign w:val="center"/>
          </w:tcPr>
          <w:p w14:paraId="0F27FA6C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986" w:type="dxa"/>
            <w:vAlign w:val="center"/>
          </w:tcPr>
          <w:p w14:paraId="0BBEA9D9" w14:textId="532069EC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ПК-5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,6</w:t>
            </w:r>
          </w:p>
        </w:tc>
        <w:tc>
          <w:tcPr>
            <w:tcW w:w="1267" w:type="dxa"/>
          </w:tcPr>
          <w:p w14:paraId="2C86AE8B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72" w:type="dxa"/>
          </w:tcPr>
          <w:p w14:paraId="45E2D3A0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6" w:type="dxa"/>
          </w:tcPr>
          <w:p w14:paraId="29DD85C1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356" w:type="dxa"/>
          </w:tcPr>
          <w:p w14:paraId="65B2F202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</w:tr>
      <w:tr w:rsidR="001935C6" w:rsidRPr="000E1CF9" w14:paraId="5DBABD03" w14:textId="1CFB1391" w:rsidTr="00AD77BE">
        <w:trPr>
          <w:trHeight w:val="245"/>
        </w:trPr>
        <w:tc>
          <w:tcPr>
            <w:tcW w:w="559" w:type="dxa"/>
          </w:tcPr>
          <w:p w14:paraId="466312E5" w14:textId="73783028" w:rsidR="001935C6" w:rsidRDefault="001935C6" w:rsidP="001935C6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8</w:t>
            </w:r>
          </w:p>
        </w:tc>
        <w:tc>
          <w:tcPr>
            <w:tcW w:w="4225" w:type="dxa"/>
          </w:tcPr>
          <w:p w14:paraId="71D7110B" w14:textId="77777777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</w:rPr>
              <w:t xml:space="preserve">Дисциплина </w:t>
            </w:r>
            <w:r w:rsidRPr="000E1CF9">
              <w:rPr>
                <w:sz w:val="24"/>
                <w:szCs w:val="24"/>
                <w:lang w:val="ru-KG"/>
              </w:rPr>
              <w:t>по выбору 7.</w:t>
            </w:r>
          </w:p>
          <w:p w14:paraId="61D8AFA2" w14:textId="3883E0E6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</w:rPr>
            </w:pPr>
            <w:r w:rsidRPr="000E1CF9">
              <w:rPr>
                <w:bCs/>
                <w:sz w:val="24"/>
                <w:szCs w:val="24"/>
                <w:lang w:val="ru-KG"/>
              </w:rPr>
              <w:t>Эмбриология</w:t>
            </w:r>
          </w:p>
        </w:tc>
        <w:tc>
          <w:tcPr>
            <w:tcW w:w="986" w:type="dxa"/>
          </w:tcPr>
          <w:p w14:paraId="50D6CEE4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8" w:type="dxa"/>
            <w:vAlign w:val="center"/>
          </w:tcPr>
          <w:p w14:paraId="5BCBD007" w14:textId="69CF2CD9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986" w:type="dxa"/>
            <w:vAlign w:val="center"/>
          </w:tcPr>
          <w:p w14:paraId="34F87629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986" w:type="dxa"/>
            <w:vAlign w:val="center"/>
          </w:tcPr>
          <w:p w14:paraId="3AD9BFA9" w14:textId="4BF86D54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ПК-5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,6</w:t>
            </w:r>
          </w:p>
        </w:tc>
        <w:tc>
          <w:tcPr>
            <w:tcW w:w="1267" w:type="dxa"/>
          </w:tcPr>
          <w:p w14:paraId="4E9A9C26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72" w:type="dxa"/>
          </w:tcPr>
          <w:p w14:paraId="1C652AE9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6" w:type="dxa"/>
          </w:tcPr>
          <w:p w14:paraId="702BDC99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356" w:type="dxa"/>
          </w:tcPr>
          <w:p w14:paraId="672A572C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</w:tr>
      <w:tr w:rsidR="001935C6" w:rsidRPr="000E1CF9" w14:paraId="47230A0D" w14:textId="5E5F2759" w:rsidTr="00AD77BE">
        <w:trPr>
          <w:trHeight w:val="245"/>
        </w:trPr>
        <w:tc>
          <w:tcPr>
            <w:tcW w:w="559" w:type="dxa"/>
          </w:tcPr>
          <w:p w14:paraId="5B0D1822" w14:textId="64DC6691" w:rsidR="001935C6" w:rsidRPr="00AF1E00" w:rsidRDefault="001935C6" w:rsidP="001935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9</w:t>
            </w:r>
          </w:p>
        </w:tc>
        <w:tc>
          <w:tcPr>
            <w:tcW w:w="4225" w:type="dxa"/>
          </w:tcPr>
          <w:p w14:paraId="2FC74C25" w14:textId="77777777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</w:rPr>
              <w:t xml:space="preserve">Дисциплина </w:t>
            </w:r>
            <w:r w:rsidRPr="000E1CF9">
              <w:rPr>
                <w:sz w:val="24"/>
                <w:szCs w:val="24"/>
                <w:lang w:val="ru-KG"/>
              </w:rPr>
              <w:t xml:space="preserve">по выбору 8. </w:t>
            </w:r>
          </w:p>
          <w:p w14:paraId="2063C3E5" w14:textId="51B15728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  <w:lang w:val="ru-KG"/>
              </w:rPr>
              <w:t xml:space="preserve">Нормальная физиология                </w:t>
            </w:r>
          </w:p>
        </w:tc>
        <w:tc>
          <w:tcPr>
            <w:tcW w:w="986" w:type="dxa"/>
          </w:tcPr>
          <w:p w14:paraId="2E5EDF1E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8" w:type="dxa"/>
            <w:vAlign w:val="center"/>
          </w:tcPr>
          <w:p w14:paraId="08A23AD9" w14:textId="1B1C75F0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986" w:type="dxa"/>
            <w:vAlign w:val="center"/>
          </w:tcPr>
          <w:p w14:paraId="52B84C1B" w14:textId="288DDFAD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986" w:type="dxa"/>
            <w:vAlign w:val="center"/>
          </w:tcPr>
          <w:p w14:paraId="034C8745" w14:textId="0890BCB2" w:rsidR="001935C6" w:rsidRPr="006D5F12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5,6</w:t>
            </w:r>
          </w:p>
        </w:tc>
        <w:tc>
          <w:tcPr>
            <w:tcW w:w="1267" w:type="dxa"/>
          </w:tcPr>
          <w:p w14:paraId="29EE2547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72" w:type="dxa"/>
          </w:tcPr>
          <w:p w14:paraId="3018EC03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6" w:type="dxa"/>
          </w:tcPr>
          <w:p w14:paraId="15CFE261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356" w:type="dxa"/>
          </w:tcPr>
          <w:p w14:paraId="03755E8C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</w:tr>
      <w:tr w:rsidR="001935C6" w:rsidRPr="000E1CF9" w14:paraId="4391B462" w14:textId="48B8D2D6" w:rsidTr="00AD77BE">
        <w:trPr>
          <w:trHeight w:val="245"/>
        </w:trPr>
        <w:tc>
          <w:tcPr>
            <w:tcW w:w="559" w:type="dxa"/>
          </w:tcPr>
          <w:p w14:paraId="002EB366" w14:textId="7657A236" w:rsidR="001935C6" w:rsidRDefault="001935C6" w:rsidP="001935C6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25" w:type="dxa"/>
          </w:tcPr>
          <w:p w14:paraId="3C373955" w14:textId="77777777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</w:rPr>
              <w:t xml:space="preserve">Дисциплина </w:t>
            </w:r>
            <w:r w:rsidRPr="000E1CF9">
              <w:rPr>
                <w:sz w:val="24"/>
                <w:szCs w:val="24"/>
                <w:lang w:val="ru-KG"/>
              </w:rPr>
              <w:t xml:space="preserve">по выбору 8. </w:t>
            </w:r>
          </w:p>
          <w:p w14:paraId="1AA50794" w14:textId="3B3BE9FD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  <w:lang w:val="ru-KG"/>
              </w:rPr>
              <w:t xml:space="preserve">Клиническая физиология </w:t>
            </w:r>
          </w:p>
        </w:tc>
        <w:tc>
          <w:tcPr>
            <w:tcW w:w="986" w:type="dxa"/>
          </w:tcPr>
          <w:p w14:paraId="48208319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8" w:type="dxa"/>
            <w:vAlign w:val="center"/>
          </w:tcPr>
          <w:p w14:paraId="22521F1F" w14:textId="1D190734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986" w:type="dxa"/>
            <w:vAlign w:val="center"/>
          </w:tcPr>
          <w:p w14:paraId="4380A76D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986" w:type="dxa"/>
            <w:vAlign w:val="center"/>
          </w:tcPr>
          <w:p w14:paraId="39A3DF28" w14:textId="64361222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5,6</w:t>
            </w:r>
          </w:p>
        </w:tc>
        <w:tc>
          <w:tcPr>
            <w:tcW w:w="1267" w:type="dxa"/>
          </w:tcPr>
          <w:p w14:paraId="5EB4E436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72" w:type="dxa"/>
          </w:tcPr>
          <w:p w14:paraId="5CA3CDEC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6" w:type="dxa"/>
          </w:tcPr>
          <w:p w14:paraId="131FBC91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356" w:type="dxa"/>
          </w:tcPr>
          <w:p w14:paraId="757D3B7F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</w:tr>
      <w:tr w:rsidR="001935C6" w:rsidRPr="000E1CF9" w14:paraId="1E3CDBAD" w14:textId="60607C95" w:rsidTr="00AD77BE">
        <w:trPr>
          <w:trHeight w:val="245"/>
        </w:trPr>
        <w:tc>
          <w:tcPr>
            <w:tcW w:w="559" w:type="dxa"/>
          </w:tcPr>
          <w:p w14:paraId="0D285341" w14:textId="0F00F31B" w:rsidR="001935C6" w:rsidRDefault="001935C6" w:rsidP="001935C6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>
              <w:rPr>
                <w:bCs/>
                <w:sz w:val="24"/>
                <w:szCs w:val="24"/>
                <w:lang w:val="ru-KG"/>
              </w:rPr>
              <w:t>11</w:t>
            </w:r>
          </w:p>
        </w:tc>
        <w:tc>
          <w:tcPr>
            <w:tcW w:w="4225" w:type="dxa"/>
          </w:tcPr>
          <w:p w14:paraId="4DFB182F" w14:textId="77777777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</w:rPr>
              <w:t xml:space="preserve">Дисциплина </w:t>
            </w:r>
            <w:r w:rsidRPr="000E1CF9">
              <w:rPr>
                <w:sz w:val="24"/>
                <w:szCs w:val="24"/>
                <w:lang w:val="ru-KG"/>
              </w:rPr>
              <w:t xml:space="preserve">по выбору 8. </w:t>
            </w:r>
          </w:p>
          <w:p w14:paraId="5F0EAD4B" w14:textId="048C6CF3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  <w:lang w:val="ru-KG"/>
              </w:rPr>
              <w:t xml:space="preserve">Возрастная анатомия и физиология </w:t>
            </w:r>
          </w:p>
        </w:tc>
        <w:tc>
          <w:tcPr>
            <w:tcW w:w="986" w:type="dxa"/>
          </w:tcPr>
          <w:p w14:paraId="511AF76D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8" w:type="dxa"/>
            <w:vAlign w:val="center"/>
          </w:tcPr>
          <w:p w14:paraId="129300FE" w14:textId="710F2B32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986" w:type="dxa"/>
            <w:vAlign w:val="center"/>
          </w:tcPr>
          <w:p w14:paraId="2C99D56F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986" w:type="dxa"/>
            <w:vAlign w:val="center"/>
          </w:tcPr>
          <w:p w14:paraId="249DCFE7" w14:textId="6DF90A1B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5,6</w:t>
            </w:r>
          </w:p>
        </w:tc>
        <w:tc>
          <w:tcPr>
            <w:tcW w:w="1267" w:type="dxa"/>
          </w:tcPr>
          <w:p w14:paraId="553D9CD2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72" w:type="dxa"/>
          </w:tcPr>
          <w:p w14:paraId="37B5FE34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6" w:type="dxa"/>
          </w:tcPr>
          <w:p w14:paraId="5BE5E988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356" w:type="dxa"/>
          </w:tcPr>
          <w:p w14:paraId="70984D4C" w14:textId="77777777" w:rsidR="001935C6" w:rsidRPr="000E1CF9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</w:tr>
      <w:tr w:rsidR="001935C6" w:rsidRPr="00171E7E" w14:paraId="6B6ED223" w14:textId="1DDA4F67" w:rsidTr="00AD77BE">
        <w:trPr>
          <w:trHeight w:val="245"/>
        </w:trPr>
        <w:tc>
          <w:tcPr>
            <w:tcW w:w="559" w:type="dxa"/>
          </w:tcPr>
          <w:p w14:paraId="6FD90896" w14:textId="34CC8EC5" w:rsidR="001935C6" w:rsidRPr="000E1CF9" w:rsidRDefault="001935C6" w:rsidP="001935C6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12</w:t>
            </w:r>
          </w:p>
        </w:tc>
        <w:tc>
          <w:tcPr>
            <w:tcW w:w="4225" w:type="dxa"/>
          </w:tcPr>
          <w:p w14:paraId="742B5401" w14:textId="0507C818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</w:rPr>
            </w:pPr>
            <w:r w:rsidRPr="000E1CF9">
              <w:rPr>
                <w:sz w:val="24"/>
                <w:szCs w:val="24"/>
              </w:rPr>
              <w:t>ВМП</w:t>
            </w:r>
          </w:p>
        </w:tc>
        <w:tc>
          <w:tcPr>
            <w:tcW w:w="986" w:type="dxa"/>
          </w:tcPr>
          <w:p w14:paraId="3D42B1C2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42AA4202" w14:textId="54560103" w:rsidR="001935C6" w:rsidRPr="006D5F12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ОПК-3</w:t>
            </w:r>
          </w:p>
        </w:tc>
        <w:tc>
          <w:tcPr>
            <w:tcW w:w="986" w:type="dxa"/>
          </w:tcPr>
          <w:p w14:paraId="18B31B19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A2355CA" w14:textId="7DDCC4E9" w:rsidR="001935C6" w:rsidRPr="006D5F12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ПК-4</w:t>
            </w:r>
          </w:p>
        </w:tc>
        <w:tc>
          <w:tcPr>
            <w:tcW w:w="1267" w:type="dxa"/>
          </w:tcPr>
          <w:p w14:paraId="289EF9B4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75DE47A1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364404F3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5B24E062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</w:tr>
      <w:tr w:rsidR="001935C6" w:rsidRPr="00171E7E" w14:paraId="01B4DAB6" w14:textId="30C0F1C2" w:rsidTr="00AD77BE">
        <w:trPr>
          <w:trHeight w:val="245"/>
        </w:trPr>
        <w:tc>
          <w:tcPr>
            <w:tcW w:w="559" w:type="dxa"/>
          </w:tcPr>
          <w:p w14:paraId="501F991A" w14:textId="2C952145" w:rsidR="001935C6" w:rsidRPr="00AF1E00" w:rsidRDefault="001935C6" w:rsidP="001935C6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</w:p>
        </w:tc>
        <w:tc>
          <w:tcPr>
            <w:tcW w:w="4225" w:type="dxa"/>
          </w:tcPr>
          <w:p w14:paraId="6741619F" w14:textId="57483E59" w:rsidR="001935C6" w:rsidRPr="00171E7E" w:rsidRDefault="001935C6" w:rsidP="001935C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24AEF2C" w14:textId="75DDC129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1FC63FBB" w14:textId="1AEE4D73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387AD1F" w14:textId="72139F93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7093CFA" w14:textId="5A72682E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18751DF0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600A2EDE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16599764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7507775D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</w:tr>
      <w:tr w:rsidR="001935C6" w:rsidRPr="00171E7E" w14:paraId="4EEA245C" w14:textId="3A7B2D76" w:rsidTr="00AD77BE">
        <w:trPr>
          <w:trHeight w:val="245"/>
        </w:trPr>
        <w:tc>
          <w:tcPr>
            <w:tcW w:w="559" w:type="dxa"/>
          </w:tcPr>
          <w:p w14:paraId="6660BCA6" w14:textId="702A1507" w:rsidR="001935C6" w:rsidRPr="00AF1E00" w:rsidRDefault="001935C6" w:rsidP="001935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25" w:type="dxa"/>
          </w:tcPr>
          <w:p w14:paraId="28320819" w14:textId="67D24E79" w:rsidR="001935C6" w:rsidRPr="00171E7E" w:rsidRDefault="001935C6" w:rsidP="001935C6">
            <w:pPr>
              <w:ind w:firstLine="0"/>
              <w:jc w:val="left"/>
              <w:rPr>
                <w:sz w:val="24"/>
                <w:szCs w:val="24"/>
              </w:rPr>
            </w:pPr>
            <w:r w:rsidRPr="00C57E3E">
              <w:rPr>
                <w:b/>
                <w:sz w:val="24"/>
                <w:szCs w:val="24"/>
              </w:rPr>
              <w:t xml:space="preserve"> 3 </w:t>
            </w:r>
            <w:proofErr w:type="gramStart"/>
            <w:r w:rsidRPr="00C57E3E">
              <w:rPr>
                <w:b/>
                <w:sz w:val="24"/>
                <w:szCs w:val="24"/>
              </w:rPr>
              <w:t>курс</w:t>
            </w:r>
            <w:r w:rsidRPr="00C57E3E">
              <w:rPr>
                <w:b/>
                <w:sz w:val="24"/>
                <w:szCs w:val="24"/>
                <w:lang w:val="ru-KG"/>
              </w:rPr>
              <w:t>,</w:t>
            </w:r>
            <w:r w:rsidRPr="00C57E3E">
              <w:rPr>
                <w:b/>
                <w:sz w:val="24"/>
                <w:szCs w:val="24"/>
              </w:rPr>
              <w:t xml:space="preserve">   </w:t>
            </w:r>
            <w:proofErr w:type="gramEnd"/>
            <w:r w:rsidRPr="00C57E3E">
              <w:rPr>
                <w:b/>
                <w:sz w:val="24"/>
                <w:szCs w:val="24"/>
              </w:rPr>
              <w:t>6-семестр</w:t>
            </w:r>
          </w:p>
        </w:tc>
        <w:tc>
          <w:tcPr>
            <w:tcW w:w="986" w:type="dxa"/>
          </w:tcPr>
          <w:p w14:paraId="226D5EC2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58D8EA61" w14:textId="7A4618D6" w:rsidR="001935C6" w:rsidRPr="00EE7612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986" w:type="dxa"/>
          </w:tcPr>
          <w:p w14:paraId="14A46408" w14:textId="098CD14C" w:rsidR="001935C6" w:rsidRPr="00EE7612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986" w:type="dxa"/>
          </w:tcPr>
          <w:p w14:paraId="019E43C1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2F99E31C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3DAA7227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694EDAC8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228BD951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</w:tr>
      <w:tr w:rsidR="001935C6" w:rsidRPr="00171E7E" w14:paraId="54D151BD" w14:textId="6A1CBCE8" w:rsidTr="00AD77BE">
        <w:trPr>
          <w:trHeight w:val="245"/>
        </w:trPr>
        <w:tc>
          <w:tcPr>
            <w:tcW w:w="559" w:type="dxa"/>
          </w:tcPr>
          <w:p w14:paraId="3893D086" w14:textId="04EC2D9A" w:rsidR="001935C6" w:rsidRPr="00AF1E00" w:rsidRDefault="001935C6" w:rsidP="001935C6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bCs/>
                <w:sz w:val="24"/>
                <w:szCs w:val="24"/>
                <w:lang w:val="ru-KG"/>
              </w:rPr>
              <w:t>1</w:t>
            </w:r>
          </w:p>
        </w:tc>
        <w:tc>
          <w:tcPr>
            <w:tcW w:w="4225" w:type="dxa"/>
          </w:tcPr>
          <w:p w14:paraId="19B36A71" w14:textId="6E680C86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</w:rPr>
            </w:pPr>
            <w:r w:rsidRPr="000E1CF9">
              <w:rPr>
                <w:bCs/>
                <w:sz w:val="24"/>
                <w:szCs w:val="24"/>
              </w:rPr>
              <w:t xml:space="preserve">Основы научных исследований </w:t>
            </w:r>
          </w:p>
        </w:tc>
        <w:tc>
          <w:tcPr>
            <w:tcW w:w="986" w:type="dxa"/>
          </w:tcPr>
          <w:p w14:paraId="130728A7" w14:textId="3B4B76D4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1268" w:type="dxa"/>
          </w:tcPr>
          <w:p w14:paraId="14AF399B" w14:textId="64742824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141A5DC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E84A563" w14:textId="546C93EF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71C9B734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628649FD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65ABD4A5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6B88113B" w14:textId="42586AD6" w:rsidR="001935C6" w:rsidRPr="006C40BA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ПК-20,21</w:t>
            </w:r>
          </w:p>
        </w:tc>
      </w:tr>
      <w:tr w:rsidR="001935C6" w:rsidRPr="00171E7E" w14:paraId="438CB2BC" w14:textId="5E09F56D" w:rsidTr="00AD77BE">
        <w:trPr>
          <w:trHeight w:val="245"/>
        </w:trPr>
        <w:tc>
          <w:tcPr>
            <w:tcW w:w="559" w:type="dxa"/>
          </w:tcPr>
          <w:p w14:paraId="0F47B095" w14:textId="739E3313" w:rsidR="001935C6" w:rsidRPr="00171E7E" w:rsidRDefault="001935C6" w:rsidP="001935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225" w:type="dxa"/>
          </w:tcPr>
          <w:p w14:paraId="4C4DF7FB" w14:textId="2B3B8191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</w:rPr>
            </w:pPr>
            <w:r w:rsidRPr="000E1CF9">
              <w:rPr>
                <w:bCs/>
                <w:sz w:val="24"/>
                <w:szCs w:val="24"/>
              </w:rPr>
              <w:t xml:space="preserve">Сестринский патронаж здоровой семьи </w:t>
            </w:r>
          </w:p>
        </w:tc>
        <w:tc>
          <w:tcPr>
            <w:tcW w:w="986" w:type="dxa"/>
          </w:tcPr>
          <w:p w14:paraId="662F2655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39DE7607" w14:textId="39D6827C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986" w:type="dxa"/>
          </w:tcPr>
          <w:p w14:paraId="2662BAA5" w14:textId="5ECA60C0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49F0616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53B95208" w14:textId="7558940E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ПК-11</w:t>
            </w:r>
          </w:p>
        </w:tc>
        <w:tc>
          <w:tcPr>
            <w:tcW w:w="1272" w:type="dxa"/>
          </w:tcPr>
          <w:p w14:paraId="078CE729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69FC03B3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3F192D24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</w:tr>
      <w:tr w:rsidR="001935C6" w:rsidRPr="00171E7E" w14:paraId="48FEF2C1" w14:textId="43E5900D" w:rsidTr="00AD77BE">
        <w:trPr>
          <w:trHeight w:val="245"/>
        </w:trPr>
        <w:tc>
          <w:tcPr>
            <w:tcW w:w="559" w:type="dxa"/>
          </w:tcPr>
          <w:p w14:paraId="52781784" w14:textId="171A60B5" w:rsidR="001935C6" w:rsidRPr="00171E7E" w:rsidRDefault="001935C6" w:rsidP="001935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3</w:t>
            </w:r>
          </w:p>
        </w:tc>
        <w:tc>
          <w:tcPr>
            <w:tcW w:w="4225" w:type="dxa"/>
          </w:tcPr>
          <w:p w14:paraId="642B02EF" w14:textId="24E659C4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</w:rPr>
            </w:pPr>
            <w:r w:rsidRPr="000E1CF9">
              <w:rPr>
                <w:sz w:val="24"/>
                <w:szCs w:val="24"/>
              </w:rPr>
              <w:t>Медицинская манипуляция 2</w:t>
            </w:r>
          </w:p>
        </w:tc>
        <w:tc>
          <w:tcPr>
            <w:tcW w:w="986" w:type="dxa"/>
          </w:tcPr>
          <w:p w14:paraId="611C7ED0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1D39D24C" w14:textId="15CC4F41" w:rsidR="001935C6" w:rsidRPr="001935C6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4E457431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98759AF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38887F44" w14:textId="109E8BFE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ПК-8,9</w:t>
            </w:r>
          </w:p>
        </w:tc>
        <w:tc>
          <w:tcPr>
            <w:tcW w:w="1272" w:type="dxa"/>
          </w:tcPr>
          <w:p w14:paraId="678734BC" w14:textId="77777777" w:rsidR="001935C6" w:rsidRPr="00AF1E00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6" w:type="dxa"/>
          </w:tcPr>
          <w:p w14:paraId="644AE739" w14:textId="77777777" w:rsidR="001935C6" w:rsidRPr="00AF1E00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356" w:type="dxa"/>
          </w:tcPr>
          <w:p w14:paraId="58D4119F" w14:textId="77777777" w:rsidR="001935C6" w:rsidRPr="00AF1E00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</w:tr>
      <w:tr w:rsidR="001935C6" w:rsidRPr="00171E7E" w14:paraId="05F4C49B" w14:textId="5AB4E4DD" w:rsidTr="00AD77BE">
        <w:trPr>
          <w:trHeight w:val="245"/>
        </w:trPr>
        <w:tc>
          <w:tcPr>
            <w:tcW w:w="559" w:type="dxa"/>
          </w:tcPr>
          <w:p w14:paraId="49AB5259" w14:textId="69FCBC85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4225" w:type="dxa"/>
          </w:tcPr>
          <w:p w14:paraId="4C830629" w14:textId="340E6F9F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</w:rPr>
            </w:pPr>
            <w:r w:rsidRPr="000E1CF9">
              <w:rPr>
                <w:sz w:val="24"/>
                <w:szCs w:val="24"/>
              </w:rPr>
              <w:t>Детская анестезиология и реанимация</w:t>
            </w:r>
          </w:p>
        </w:tc>
        <w:tc>
          <w:tcPr>
            <w:tcW w:w="986" w:type="dxa"/>
          </w:tcPr>
          <w:p w14:paraId="599026F6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0A33A3EE" w14:textId="51922AFE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986" w:type="dxa"/>
          </w:tcPr>
          <w:p w14:paraId="7A249EE6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9F0DBA8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5827B0D8" w14:textId="540730C6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ПК-10,11</w:t>
            </w:r>
          </w:p>
        </w:tc>
        <w:tc>
          <w:tcPr>
            <w:tcW w:w="1272" w:type="dxa"/>
          </w:tcPr>
          <w:p w14:paraId="05B82F21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07804CD7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68BCE5E6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</w:tr>
      <w:tr w:rsidR="001935C6" w:rsidRPr="00171E7E" w14:paraId="5957D637" w14:textId="31CC8CCF" w:rsidTr="00AD77BE">
        <w:trPr>
          <w:trHeight w:val="245"/>
        </w:trPr>
        <w:tc>
          <w:tcPr>
            <w:tcW w:w="559" w:type="dxa"/>
          </w:tcPr>
          <w:p w14:paraId="601D9C7A" w14:textId="1FD92012" w:rsidR="001935C6" w:rsidRPr="00AF1E00" w:rsidRDefault="001935C6" w:rsidP="001935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5</w:t>
            </w:r>
          </w:p>
        </w:tc>
        <w:tc>
          <w:tcPr>
            <w:tcW w:w="4225" w:type="dxa"/>
          </w:tcPr>
          <w:p w14:paraId="6B08CF95" w14:textId="28DD022D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</w:rPr>
              <w:t>Сестринское дело в семейной медицине</w:t>
            </w:r>
          </w:p>
        </w:tc>
        <w:tc>
          <w:tcPr>
            <w:tcW w:w="986" w:type="dxa"/>
          </w:tcPr>
          <w:p w14:paraId="4C106A1C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2CC38C10" w14:textId="16D34A61" w:rsidR="001935C6" w:rsidRPr="001935C6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64E11E1F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B4D8313" w14:textId="52451ED3" w:rsidR="001935C6" w:rsidRPr="001935C6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ПК-6</w:t>
            </w:r>
          </w:p>
        </w:tc>
        <w:tc>
          <w:tcPr>
            <w:tcW w:w="1267" w:type="dxa"/>
          </w:tcPr>
          <w:p w14:paraId="57AA3463" w14:textId="39136FB4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ПК-11</w:t>
            </w:r>
          </w:p>
        </w:tc>
        <w:tc>
          <w:tcPr>
            <w:tcW w:w="1272" w:type="dxa"/>
          </w:tcPr>
          <w:p w14:paraId="37A8948E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747BF8D1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F42BC64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</w:tr>
      <w:tr w:rsidR="001935C6" w:rsidRPr="00171E7E" w14:paraId="3DE2668F" w14:textId="0E41FDFB" w:rsidTr="00AD77BE">
        <w:trPr>
          <w:trHeight w:val="245"/>
        </w:trPr>
        <w:tc>
          <w:tcPr>
            <w:tcW w:w="559" w:type="dxa"/>
          </w:tcPr>
          <w:p w14:paraId="4165EE64" w14:textId="67B01FA3" w:rsidR="001935C6" w:rsidRPr="00AF1E00" w:rsidRDefault="001935C6" w:rsidP="001935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6</w:t>
            </w:r>
          </w:p>
        </w:tc>
        <w:tc>
          <w:tcPr>
            <w:tcW w:w="4225" w:type="dxa"/>
          </w:tcPr>
          <w:p w14:paraId="7E77475E" w14:textId="28B56319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</w:rPr>
            </w:pPr>
            <w:r w:rsidRPr="000E1CF9">
              <w:rPr>
                <w:sz w:val="24"/>
                <w:szCs w:val="24"/>
              </w:rPr>
              <w:t>Основы реабилитации (физиотерапия, ЛФК массаж)</w:t>
            </w:r>
          </w:p>
        </w:tc>
        <w:tc>
          <w:tcPr>
            <w:tcW w:w="986" w:type="dxa"/>
          </w:tcPr>
          <w:p w14:paraId="40F9E792" w14:textId="54996498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4E35A0C8" w14:textId="1F53BA75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7A660333" w14:textId="543D7409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695C6F8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2AFEF348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11C7ED2C" w14:textId="45A05898" w:rsidR="001935C6" w:rsidRPr="00786048" w:rsidRDefault="00786048" w:rsidP="001935C6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ПК-13,14</w:t>
            </w:r>
          </w:p>
        </w:tc>
        <w:tc>
          <w:tcPr>
            <w:tcW w:w="1266" w:type="dxa"/>
          </w:tcPr>
          <w:p w14:paraId="0FBFDD04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4B93BC3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</w:tr>
      <w:tr w:rsidR="001935C6" w:rsidRPr="00171E7E" w14:paraId="7B563F1E" w14:textId="21365673" w:rsidTr="00AD77BE">
        <w:trPr>
          <w:trHeight w:val="245"/>
        </w:trPr>
        <w:tc>
          <w:tcPr>
            <w:tcW w:w="559" w:type="dxa"/>
          </w:tcPr>
          <w:p w14:paraId="12232261" w14:textId="6ABAACE5" w:rsidR="001935C6" w:rsidRPr="00AF1E00" w:rsidRDefault="001935C6" w:rsidP="001935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KG"/>
              </w:rPr>
              <w:lastRenderedPageBreak/>
              <w:t>7</w:t>
            </w:r>
          </w:p>
        </w:tc>
        <w:tc>
          <w:tcPr>
            <w:tcW w:w="4225" w:type="dxa"/>
          </w:tcPr>
          <w:p w14:paraId="6F2987E2" w14:textId="77777777" w:rsidR="001935C6" w:rsidRDefault="001935C6" w:rsidP="001935C6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</w:rPr>
              <w:t xml:space="preserve">Дисциплина </w:t>
            </w:r>
            <w:r w:rsidRPr="000E1CF9">
              <w:rPr>
                <w:sz w:val="24"/>
                <w:szCs w:val="24"/>
                <w:lang w:val="ru-KG"/>
              </w:rPr>
              <w:t xml:space="preserve">по выбору 9. </w:t>
            </w:r>
          </w:p>
          <w:p w14:paraId="68EAAF5D" w14:textId="43DEB75E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  <w:lang w:val="ru-KG"/>
              </w:rPr>
              <w:t xml:space="preserve">Первая медицинская помощь </w:t>
            </w:r>
          </w:p>
        </w:tc>
        <w:tc>
          <w:tcPr>
            <w:tcW w:w="986" w:type="dxa"/>
          </w:tcPr>
          <w:p w14:paraId="0E56719C" w14:textId="36F633A5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25511396" w14:textId="6A24CB5B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326937E3" w14:textId="0AF0122E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0991C381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3805DCA4" w14:textId="5F69D273" w:rsidR="001935C6" w:rsidRPr="00171E7E" w:rsidRDefault="00786048" w:rsidP="001935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ПК-10</w:t>
            </w:r>
          </w:p>
        </w:tc>
        <w:tc>
          <w:tcPr>
            <w:tcW w:w="1272" w:type="dxa"/>
          </w:tcPr>
          <w:p w14:paraId="53EE62EF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52031BA3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3C9F2C81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</w:tr>
      <w:tr w:rsidR="001935C6" w:rsidRPr="00171E7E" w14:paraId="307536F6" w14:textId="417B2994" w:rsidTr="00AD77BE">
        <w:trPr>
          <w:trHeight w:val="245"/>
        </w:trPr>
        <w:tc>
          <w:tcPr>
            <w:tcW w:w="559" w:type="dxa"/>
          </w:tcPr>
          <w:p w14:paraId="5D17666B" w14:textId="1687B0A0" w:rsidR="001935C6" w:rsidRPr="00AF1E00" w:rsidRDefault="001935C6" w:rsidP="001935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8</w:t>
            </w:r>
          </w:p>
        </w:tc>
        <w:tc>
          <w:tcPr>
            <w:tcW w:w="4225" w:type="dxa"/>
          </w:tcPr>
          <w:p w14:paraId="65C10876" w14:textId="43716D2C" w:rsidR="001935C6" w:rsidRPr="000E1CF9" w:rsidRDefault="001935C6" w:rsidP="001935C6">
            <w:pPr>
              <w:ind w:firstLine="0"/>
              <w:jc w:val="left"/>
              <w:rPr>
                <w:sz w:val="24"/>
                <w:szCs w:val="24"/>
              </w:rPr>
            </w:pPr>
            <w:r w:rsidRPr="000E1CF9">
              <w:rPr>
                <w:sz w:val="24"/>
                <w:szCs w:val="24"/>
              </w:rPr>
              <w:t xml:space="preserve">Производственная практика Производственная практика </w:t>
            </w:r>
            <w:r w:rsidRPr="000E1CF9">
              <w:rPr>
                <w:sz w:val="24"/>
                <w:szCs w:val="24"/>
                <w:lang w:val="ru-KG"/>
              </w:rPr>
              <w:t>“</w:t>
            </w:r>
            <w:r w:rsidRPr="000E1CF9">
              <w:rPr>
                <w:sz w:val="24"/>
                <w:szCs w:val="24"/>
              </w:rPr>
              <w:t>Семейная медицина в сохранении здоровья населения</w:t>
            </w:r>
            <w:r w:rsidRPr="000E1CF9">
              <w:rPr>
                <w:sz w:val="24"/>
                <w:szCs w:val="24"/>
                <w:lang w:val="ru-KG"/>
              </w:rPr>
              <w:t>”</w:t>
            </w:r>
          </w:p>
        </w:tc>
        <w:tc>
          <w:tcPr>
            <w:tcW w:w="986" w:type="dxa"/>
          </w:tcPr>
          <w:p w14:paraId="396E7ECB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5F03091C" w14:textId="5A711BC6" w:rsidR="001935C6" w:rsidRPr="001935C6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12816F6F" w14:textId="0008E96F" w:rsidR="001935C6" w:rsidRPr="005A7523" w:rsidRDefault="001935C6" w:rsidP="001935C6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986" w:type="dxa"/>
          </w:tcPr>
          <w:p w14:paraId="0A9CBD42" w14:textId="152921D2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ПК-6</w:t>
            </w:r>
          </w:p>
        </w:tc>
        <w:tc>
          <w:tcPr>
            <w:tcW w:w="1267" w:type="dxa"/>
          </w:tcPr>
          <w:p w14:paraId="3A154ED7" w14:textId="66032311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ПК-11</w:t>
            </w:r>
          </w:p>
        </w:tc>
        <w:tc>
          <w:tcPr>
            <w:tcW w:w="1272" w:type="dxa"/>
          </w:tcPr>
          <w:p w14:paraId="5E7E5AFB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55773DC4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2CF6EF01" w14:textId="77777777" w:rsidR="001935C6" w:rsidRPr="00171E7E" w:rsidRDefault="001935C6" w:rsidP="001935C6">
            <w:pPr>
              <w:ind w:firstLine="0"/>
              <w:rPr>
                <w:sz w:val="24"/>
                <w:szCs w:val="24"/>
              </w:rPr>
            </w:pPr>
          </w:p>
        </w:tc>
      </w:tr>
      <w:tr w:rsidR="00786048" w:rsidRPr="00171E7E" w14:paraId="0BC19B63" w14:textId="183BC3D8" w:rsidTr="00AD77BE">
        <w:trPr>
          <w:trHeight w:val="245"/>
        </w:trPr>
        <w:tc>
          <w:tcPr>
            <w:tcW w:w="559" w:type="dxa"/>
          </w:tcPr>
          <w:p w14:paraId="48F81B2E" w14:textId="6E8F9F06" w:rsidR="00786048" w:rsidRPr="00AF1E00" w:rsidRDefault="00786048" w:rsidP="00786048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9</w:t>
            </w:r>
          </w:p>
        </w:tc>
        <w:tc>
          <w:tcPr>
            <w:tcW w:w="4225" w:type="dxa"/>
          </w:tcPr>
          <w:p w14:paraId="7137848E" w14:textId="7176189C" w:rsidR="00786048" w:rsidRPr="000E1CF9" w:rsidRDefault="00786048" w:rsidP="00786048">
            <w:pPr>
              <w:ind w:firstLine="0"/>
              <w:jc w:val="left"/>
              <w:rPr>
                <w:sz w:val="24"/>
                <w:szCs w:val="24"/>
              </w:rPr>
            </w:pPr>
            <w:r w:rsidRPr="000E1CF9">
              <w:rPr>
                <w:sz w:val="24"/>
                <w:szCs w:val="24"/>
              </w:rPr>
              <w:t>ВМП</w:t>
            </w:r>
          </w:p>
        </w:tc>
        <w:tc>
          <w:tcPr>
            <w:tcW w:w="986" w:type="dxa"/>
          </w:tcPr>
          <w:p w14:paraId="79E53B69" w14:textId="69F50E4B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6A2526D9" w14:textId="421DF809" w:rsidR="00786048" w:rsidRPr="004B5E17" w:rsidRDefault="00786048" w:rsidP="00786048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ОПК-3</w:t>
            </w:r>
          </w:p>
        </w:tc>
        <w:tc>
          <w:tcPr>
            <w:tcW w:w="986" w:type="dxa"/>
          </w:tcPr>
          <w:p w14:paraId="2E504ED7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9ED592F" w14:textId="12C13934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ПК-4</w:t>
            </w:r>
          </w:p>
        </w:tc>
        <w:tc>
          <w:tcPr>
            <w:tcW w:w="1267" w:type="dxa"/>
          </w:tcPr>
          <w:p w14:paraId="01833A11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257576C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62B13B1B" w14:textId="5207C0A4" w:rsidR="00786048" w:rsidRPr="00BC5AEA" w:rsidRDefault="00786048" w:rsidP="00786048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356" w:type="dxa"/>
          </w:tcPr>
          <w:p w14:paraId="47D4FE13" w14:textId="77777777" w:rsidR="00786048" w:rsidRPr="00BC5AEA" w:rsidRDefault="00786048" w:rsidP="00786048">
            <w:pPr>
              <w:ind w:firstLine="0"/>
              <w:rPr>
                <w:sz w:val="24"/>
                <w:szCs w:val="24"/>
                <w:lang w:val="ru-KG"/>
              </w:rPr>
            </w:pPr>
          </w:p>
        </w:tc>
      </w:tr>
      <w:tr w:rsidR="00786048" w:rsidRPr="00171E7E" w14:paraId="10D0F539" w14:textId="5123F91E" w:rsidTr="00AD77BE">
        <w:trPr>
          <w:trHeight w:val="245"/>
        </w:trPr>
        <w:tc>
          <w:tcPr>
            <w:tcW w:w="559" w:type="dxa"/>
          </w:tcPr>
          <w:p w14:paraId="6EECAD52" w14:textId="77777777" w:rsidR="00786048" w:rsidRDefault="00786048" w:rsidP="00786048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</w:p>
        </w:tc>
        <w:tc>
          <w:tcPr>
            <w:tcW w:w="4225" w:type="dxa"/>
          </w:tcPr>
          <w:p w14:paraId="08C21FB3" w14:textId="77777777" w:rsidR="00786048" w:rsidRPr="00171E7E" w:rsidRDefault="00786048" w:rsidP="0078604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A46D019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29AA2028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EA06689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A8A84F6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5F1BC07C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46B43D32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0B9C9370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6C18C20C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</w:tr>
      <w:tr w:rsidR="00786048" w:rsidRPr="00171E7E" w14:paraId="75C28EA0" w14:textId="0CD93183" w:rsidTr="00AD77BE">
        <w:trPr>
          <w:trHeight w:val="245"/>
        </w:trPr>
        <w:tc>
          <w:tcPr>
            <w:tcW w:w="559" w:type="dxa"/>
          </w:tcPr>
          <w:p w14:paraId="7BE8E04A" w14:textId="77777777" w:rsidR="00786048" w:rsidRPr="00C57E3E" w:rsidRDefault="00786048" w:rsidP="0078604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</w:p>
        </w:tc>
        <w:tc>
          <w:tcPr>
            <w:tcW w:w="4225" w:type="dxa"/>
          </w:tcPr>
          <w:p w14:paraId="2FF167BA" w14:textId="7BE8C882" w:rsidR="00786048" w:rsidRPr="00C233F3" w:rsidRDefault="00786048" w:rsidP="0078604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57E3E">
              <w:rPr>
                <w:b/>
                <w:sz w:val="24"/>
                <w:szCs w:val="24"/>
              </w:rPr>
              <w:t>4 курс</w:t>
            </w:r>
            <w:r>
              <w:rPr>
                <w:b/>
                <w:sz w:val="24"/>
                <w:szCs w:val="24"/>
                <w:lang w:val="ru-KG"/>
              </w:rPr>
              <w:t xml:space="preserve">, </w:t>
            </w:r>
            <w:r w:rsidRPr="00C57E3E">
              <w:rPr>
                <w:b/>
                <w:sz w:val="24"/>
                <w:szCs w:val="24"/>
              </w:rPr>
              <w:t>7-семестр</w:t>
            </w:r>
          </w:p>
        </w:tc>
        <w:tc>
          <w:tcPr>
            <w:tcW w:w="986" w:type="dxa"/>
          </w:tcPr>
          <w:p w14:paraId="5B251353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38633F4E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280593E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0EC8B6C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2DAD774A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72C62F8A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381AC349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34D187B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</w:tr>
      <w:tr w:rsidR="00786048" w:rsidRPr="00171E7E" w14:paraId="36A86593" w14:textId="3FB0C867" w:rsidTr="00AD77BE">
        <w:trPr>
          <w:trHeight w:val="245"/>
        </w:trPr>
        <w:tc>
          <w:tcPr>
            <w:tcW w:w="559" w:type="dxa"/>
          </w:tcPr>
          <w:p w14:paraId="4B79EFE9" w14:textId="4600A52D" w:rsidR="00786048" w:rsidRPr="00C57E3E" w:rsidRDefault="00786048" w:rsidP="00786048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t>1</w:t>
            </w:r>
          </w:p>
        </w:tc>
        <w:tc>
          <w:tcPr>
            <w:tcW w:w="4225" w:type="dxa"/>
          </w:tcPr>
          <w:p w14:paraId="1FF58B7F" w14:textId="4776CC0C" w:rsidR="00786048" w:rsidRPr="000E1CF9" w:rsidRDefault="00786048" w:rsidP="0078604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  <w:lang w:val="ru-KG"/>
              </w:rPr>
              <w:t xml:space="preserve">Основы предпринимательство </w:t>
            </w:r>
          </w:p>
        </w:tc>
        <w:tc>
          <w:tcPr>
            <w:tcW w:w="986" w:type="dxa"/>
          </w:tcPr>
          <w:p w14:paraId="29F5566A" w14:textId="663355FD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1268" w:type="dxa"/>
          </w:tcPr>
          <w:p w14:paraId="4400DABA" w14:textId="00568A16" w:rsidR="00786048" w:rsidRPr="00786048" w:rsidRDefault="00786048" w:rsidP="00786048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ОПК-2</w:t>
            </w:r>
          </w:p>
        </w:tc>
        <w:tc>
          <w:tcPr>
            <w:tcW w:w="986" w:type="dxa"/>
          </w:tcPr>
          <w:p w14:paraId="6FD3F094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0C143E5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015671DA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6C5A5A83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614F34C5" w14:textId="2DEFD542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7C04E737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</w:tr>
      <w:tr w:rsidR="00786048" w:rsidRPr="00171E7E" w14:paraId="26608082" w14:textId="63272AFB" w:rsidTr="00AD77BE">
        <w:trPr>
          <w:trHeight w:val="245"/>
        </w:trPr>
        <w:tc>
          <w:tcPr>
            <w:tcW w:w="559" w:type="dxa"/>
          </w:tcPr>
          <w:p w14:paraId="58381F8B" w14:textId="64A4AD27" w:rsidR="00786048" w:rsidRPr="00C57E3E" w:rsidRDefault="00786048" w:rsidP="00786048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14:paraId="7C1EF3E1" w14:textId="337EB8D5" w:rsidR="00786048" w:rsidRPr="000E1CF9" w:rsidRDefault="00786048" w:rsidP="00786048">
            <w:pPr>
              <w:ind w:firstLine="0"/>
              <w:jc w:val="left"/>
              <w:rPr>
                <w:sz w:val="24"/>
                <w:szCs w:val="24"/>
              </w:rPr>
            </w:pPr>
            <w:r w:rsidRPr="000E1CF9">
              <w:rPr>
                <w:sz w:val="24"/>
                <w:szCs w:val="24"/>
              </w:rPr>
              <w:t>Сестринское дело в семейной медицине</w:t>
            </w:r>
          </w:p>
        </w:tc>
        <w:tc>
          <w:tcPr>
            <w:tcW w:w="986" w:type="dxa"/>
          </w:tcPr>
          <w:p w14:paraId="4A7EFD84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04D097AF" w14:textId="3008E840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986" w:type="dxa"/>
          </w:tcPr>
          <w:p w14:paraId="5157C92C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FCD8A75" w14:textId="60C2A2E9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ПК-6</w:t>
            </w:r>
          </w:p>
        </w:tc>
        <w:tc>
          <w:tcPr>
            <w:tcW w:w="1267" w:type="dxa"/>
          </w:tcPr>
          <w:p w14:paraId="7B456C70" w14:textId="25F09F4F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ПК-11</w:t>
            </w:r>
          </w:p>
        </w:tc>
        <w:tc>
          <w:tcPr>
            <w:tcW w:w="1272" w:type="dxa"/>
          </w:tcPr>
          <w:p w14:paraId="315DFEE6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7E087AEB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70A8BEB7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</w:tr>
      <w:tr w:rsidR="00786048" w:rsidRPr="00171E7E" w14:paraId="45589DB3" w14:textId="14A96307" w:rsidTr="00AD77BE">
        <w:trPr>
          <w:trHeight w:val="245"/>
        </w:trPr>
        <w:tc>
          <w:tcPr>
            <w:tcW w:w="559" w:type="dxa"/>
          </w:tcPr>
          <w:p w14:paraId="5B30C7E0" w14:textId="644E31A1" w:rsidR="00786048" w:rsidRPr="00C57E3E" w:rsidRDefault="00786048" w:rsidP="00786048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14:paraId="7970D60E" w14:textId="1F85A05E" w:rsidR="00786048" w:rsidRPr="000E1CF9" w:rsidRDefault="00786048" w:rsidP="00786048">
            <w:pPr>
              <w:ind w:firstLine="0"/>
              <w:jc w:val="left"/>
              <w:rPr>
                <w:sz w:val="24"/>
                <w:szCs w:val="24"/>
              </w:rPr>
            </w:pPr>
            <w:r w:rsidRPr="000E1CF9">
              <w:rPr>
                <w:sz w:val="24"/>
                <w:szCs w:val="24"/>
                <w:lang w:val="ru-KG"/>
              </w:rPr>
              <w:t>Клиническая фармакология</w:t>
            </w:r>
          </w:p>
        </w:tc>
        <w:tc>
          <w:tcPr>
            <w:tcW w:w="986" w:type="dxa"/>
          </w:tcPr>
          <w:p w14:paraId="78D0D6B0" w14:textId="2E9CD565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7EC904A9" w14:textId="4558E0F9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4</w:t>
            </w:r>
          </w:p>
        </w:tc>
        <w:tc>
          <w:tcPr>
            <w:tcW w:w="986" w:type="dxa"/>
          </w:tcPr>
          <w:p w14:paraId="00C4C8CD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8580843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0441B721" w14:textId="7DBB7FCD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ПК-8,9,12</w:t>
            </w:r>
          </w:p>
        </w:tc>
        <w:tc>
          <w:tcPr>
            <w:tcW w:w="1272" w:type="dxa"/>
          </w:tcPr>
          <w:p w14:paraId="681B2239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73FCD3DC" w14:textId="77777777" w:rsidR="00786048" w:rsidRPr="00C57E3E" w:rsidRDefault="00786048" w:rsidP="00786048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356" w:type="dxa"/>
          </w:tcPr>
          <w:p w14:paraId="4148B06D" w14:textId="77777777" w:rsidR="00786048" w:rsidRPr="00C57E3E" w:rsidRDefault="00786048" w:rsidP="00786048">
            <w:pPr>
              <w:ind w:firstLine="0"/>
              <w:rPr>
                <w:sz w:val="24"/>
                <w:szCs w:val="24"/>
                <w:lang w:val="ru-KG"/>
              </w:rPr>
            </w:pPr>
          </w:p>
        </w:tc>
      </w:tr>
      <w:tr w:rsidR="00786048" w:rsidRPr="00171E7E" w14:paraId="36650952" w14:textId="1CA517DF" w:rsidTr="00AD77BE">
        <w:trPr>
          <w:trHeight w:val="245"/>
        </w:trPr>
        <w:tc>
          <w:tcPr>
            <w:tcW w:w="559" w:type="dxa"/>
          </w:tcPr>
          <w:p w14:paraId="03A2669C" w14:textId="006F0518" w:rsidR="00786048" w:rsidRPr="00C57E3E" w:rsidRDefault="00786048" w:rsidP="00786048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14:paraId="08471471" w14:textId="6465F995" w:rsidR="00786048" w:rsidRPr="000E1CF9" w:rsidRDefault="00786048" w:rsidP="00786048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  <w:lang w:val="ru-KG"/>
              </w:rPr>
              <w:t xml:space="preserve">Общественное здоровье и здравоохранение </w:t>
            </w:r>
          </w:p>
        </w:tc>
        <w:tc>
          <w:tcPr>
            <w:tcW w:w="986" w:type="dxa"/>
          </w:tcPr>
          <w:p w14:paraId="29E7D525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3DE8B8B8" w14:textId="17F5A144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403413D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BEA8532" w14:textId="648330D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5F04A64E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506CE1B1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7C1B1797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4918A6D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</w:tr>
      <w:tr w:rsidR="00786048" w:rsidRPr="00171E7E" w14:paraId="5DB7D813" w14:textId="5E7824DA" w:rsidTr="00AD77BE">
        <w:trPr>
          <w:trHeight w:val="245"/>
        </w:trPr>
        <w:tc>
          <w:tcPr>
            <w:tcW w:w="559" w:type="dxa"/>
          </w:tcPr>
          <w:p w14:paraId="72707C16" w14:textId="65BEE657" w:rsidR="00786048" w:rsidRPr="00C57E3E" w:rsidRDefault="00786048" w:rsidP="00786048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25" w:type="dxa"/>
          </w:tcPr>
          <w:p w14:paraId="60555B31" w14:textId="3724B540" w:rsidR="00786048" w:rsidRPr="000E1CF9" w:rsidRDefault="00786048" w:rsidP="00786048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</w:rPr>
              <w:t>Сестринское дело в терапии с курсом первой медицинской помощи, гериатрии 1</w:t>
            </w:r>
          </w:p>
        </w:tc>
        <w:tc>
          <w:tcPr>
            <w:tcW w:w="986" w:type="dxa"/>
          </w:tcPr>
          <w:p w14:paraId="459842BD" w14:textId="30EB6B82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7D4521A0" w14:textId="34DA0612" w:rsidR="00786048" w:rsidRPr="00C14FF8" w:rsidRDefault="00786048" w:rsidP="00786048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 w:rsidR="00C14FF8"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6027F694" w14:textId="1C136BAB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82B648D" w14:textId="6EB75438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33BD7ECB" w14:textId="50E41295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ПК-10</w:t>
            </w:r>
          </w:p>
        </w:tc>
        <w:tc>
          <w:tcPr>
            <w:tcW w:w="1272" w:type="dxa"/>
          </w:tcPr>
          <w:p w14:paraId="07B5F81C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6AFBECC9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422AB44F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</w:tr>
      <w:tr w:rsidR="00786048" w:rsidRPr="00171E7E" w14:paraId="4C184640" w14:textId="7B5410DD" w:rsidTr="00AD77BE">
        <w:trPr>
          <w:trHeight w:val="245"/>
        </w:trPr>
        <w:tc>
          <w:tcPr>
            <w:tcW w:w="559" w:type="dxa"/>
          </w:tcPr>
          <w:p w14:paraId="706A826E" w14:textId="3D3A76C9" w:rsidR="00786048" w:rsidRPr="00C57E3E" w:rsidRDefault="00786048" w:rsidP="00786048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225" w:type="dxa"/>
          </w:tcPr>
          <w:p w14:paraId="411AAF45" w14:textId="164A3637" w:rsidR="00786048" w:rsidRPr="000E1CF9" w:rsidRDefault="00786048" w:rsidP="00786048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</w:rPr>
              <w:t>Функциональное и лучевая диагностика</w:t>
            </w:r>
          </w:p>
        </w:tc>
        <w:tc>
          <w:tcPr>
            <w:tcW w:w="986" w:type="dxa"/>
          </w:tcPr>
          <w:p w14:paraId="37C2C6E7" w14:textId="4D0C4801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465567C8" w14:textId="0933EAF0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986" w:type="dxa"/>
          </w:tcPr>
          <w:p w14:paraId="557B31A8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22CD73D" w14:textId="38FC38BF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ПК-6,7</w:t>
            </w:r>
          </w:p>
        </w:tc>
        <w:tc>
          <w:tcPr>
            <w:tcW w:w="1267" w:type="dxa"/>
          </w:tcPr>
          <w:p w14:paraId="3D4A3DDD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6434271E" w14:textId="4EFFF950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3FCD8FF3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6317EA24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</w:tr>
      <w:tr w:rsidR="00786048" w:rsidRPr="00171E7E" w14:paraId="1BFCFC40" w14:textId="277E4AA9" w:rsidTr="00AD77BE">
        <w:trPr>
          <w:trHeight w:val="245"/>
        </w:trPr>
        <w:tc>
          <w:tcPr>
            <w:tcW w:w="559" w:type="dxa"/>
          </w:tcPr>
          <w:p w14:paraId="05C46F2B" w14:textId="210602F1" w:rsidR="00786048" w:rsidRPr="00C57E3E" w:rsidRDefault="00786048" w:rsidP="00786048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225" w:type="dxa"/>
          </w:tcPr>
          <w:p w14:paraId="380E86EA" w14:textId="77777777" w:rsidR="00786048" w:rsidRPr="000E1CF9" w:rsidRDefault="00786048" w:rsidP="0078604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</w:rPr>
              <w:t xml:space="preserve">Дисциплина </w:t>
            </w:r>
            <w:r w:rsidRPr="000E1CF9">
              <w:rPr>
                <w:sz w:val="24"/>
                <w:szCs w:val="24"/>
                <w:lang w:val="ru-KG"/>
              </w:rPr>
              <w:t xml:space="preserve">по выбору 10. </w:t>
            </w:r>
          </w:p>
          <w:p w14:paraId="5BE96F2E" w14:textId="0D83F641" w:rsidR="00786048" w:rsidRPr="000E1CF9" w:rsidRDefault="00786048" w:rsidP="00786048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  <w:lang w:val="ru-KG"/>
              </w:rPr>
              <w:t xml:space="preserve">Общая биохимия                   </w:t>
            </w:r>
          </w:p>
        </w:tc>
        <w:tc>
          <w:tcPr>
            <w:tcW w:w="986" w:type="dxa"/>
          </w:tcPr>
          <w:p w14:paraId="255B1825" w14:textId="399F57F9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32BA1484" w14:textId="1DB7090D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986" w:type="dxa"/>
          </w:tcPr>
          <w:p w14:paraId="27B1D3F6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C1D4D32" w14:textId="623AB39A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ПК-5,6</w:t>
            </w:r>
          </w:p>
        </w:tc>
        <w:tc>
          <w:tcPr>
            <w:tcW w:w="1267" w:type="dxa"/>
          </w:tcPr>
          <w:p w14:paraId="3B276649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718BC061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19603C7B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3302F83B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</w:tr>
      <w:tr w:rsidR="00786048" w:rsidRPr="00171E7E" w14:paraId="57552C5D" w14:textId="13F9CA2D" w:rsidTr="00AD77BE">
        <w:trPr>
          <w:trHeight w:val="245"/>
        </w:trPr>
        <w:tc>
          <w:tcPr>
            <w:tcW w:w="559" w:type="dxa"/>
          </w:tcPr>
          <w:p w14:paraId="7772E8F5" w14:textId="5625BA96" w:rsidR="00786048" w:rsidRPr="00C57E3E" w:rsidRDefault="00786048" w:rsidP="0078604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t>7</w:t>
            </w:r>
          </w:p>
        </w:tc>
        <w:tc>
          <w:tcPr>
            <w:tcW w:w="4225" w:type="dxa"/>
          </w:tcPr>
          <w:p w14:paraId="662992D2" w14:textId="77777777" w:rsidR="00786048" w:rsidRPr="000E1CF9" w:rsidRDefault="00786048" w:rsidP="0078604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</w:rPr>
              <w:t xml:space="preserve">Дисциплина </w:t>
            </w:r>
            <w:r w:rsidRPr="000E1CF9">
              <w:rPr>
                <w:sz w:val="24"/>
                <w:szCs w:val="24"/>
                <w:lang w:val="ru-KG"/>
              </w:rPr>
              <w:t xml:space="preserve">по выбору 10. </w:t>
            </w:r>
          </w:p>
          <w:p w14:paraId="0E5FF552" w14:textId="10172983" w:rsidR="00786048" w:rsidRPr="00C233F3" w:rsidRDefault="00786048" w:rsidP="0078604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  <w:lang w:val="ru-KG"/>
              </w:rPr>
              <w:t xml:space="preserve"> Клиническая</w:t>
            </w:r>
            <w:r>
              <w:rPr>
                <w:sz w:val="24"/>
                <w:szCs w:val="24"/>
                <w:lang w:val="ru-KG"/>
              </w:rPr>
              <w:t xml:space="preserve"> биохимия</w:t>
            </w:r>
            <w:r w:rsidRPr="000E1CF9">
              <w:rPr>
                <w:sz w:val="24"/>
                <w:szCs w:val="24"/>
                <w:lang w:val="ru-KG"/>
              </w:rPr>
              <w:t xml:space="preserve">                                         </w:t>
            </w:r>
          </w:p>
        </w:tc>
        <w:tc>
          <w:tcPr>
            <w:tcW w:w="986" w:type="dxa"/>
          </w:tcPr>
          <w:p w14:paraId="1252F713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13DD54CB" w14:textId="34456F1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986" w:type="dxa"/>
          </w:tcPr>
          <w:p w14:paraId="2D0AAEC3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0DDF3F77" w14:textId="66C3838B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ПК-5,6</w:t>
            </w:r>
          </w:p>
        </w:tc>
        <w:tc>
          <w:tcPr>
            <w:tcW w:w="1267" w:type="dxa"/>
          </w:tcPr>
          <w:p w14:paraId="48927CCA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36CA32F1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06110E10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70CDD28C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</w:tr>
      <w:tr w:rsidR="00786048" w:rsidRPr="00171E7E" w14:paraId="0D9E9487" w14:textId="23133986" w:rsidTr="00AD77BE">
        <w:trPr>
          <w:trHeight w:val="245"/>
        </w:trPr>
        <w:tc>
          <w:tcPr>
            <w:tcW w:w="559" w:type="dxa"/>
          </w:tcPr>
          <w:p w14:paraId="21B3B8DF" w14:textId="0073F5FF" w:rsidR="00786048" w:rsidRPr="00C57E3E" w:rsidRDefault="00786048" w:rsidP="0078604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KG"/>
              </w:rPr>
              <w:t>8</w:t>
            </w:r>
          </w:p>
        </w:tc>
        <w:tc>
          <w:tcPr>
            <w:tcW w:w="4225" w:type="dxa"/>
          </w:tcPr>
          <w:p w14:paraId="45C4F9EB" w14:textId="77777777" w:rsidR="00786048" w:rsidRPr="000E1CF9" w:rsidRDefault="00786048" w:rsidP="0078604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</w:rPr>
              <w:t xml:space="preserve">Дисциплина </w:t>
            </w:r>
            <w:r w:rsidRPr="000E1CF9">
              <w:rPr>
                <w:sz w:val="24"/>
                <w:szCs w:val="24"/>
                <w:lang w:val="ru-KG"/>
              </w:rPr>
              <w:t xml:space="preserve">по выбору 10. </w:t>
            </w:r>
          </w:p>
          <w:p w14:paraId="06C80F25" w14:textId="06B00718" w:rsidR="00786048" w:rsidRPr="000E1CF9" w:rsidRDefault="00786048" w:rsidP="0078604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Н</w:t>
            </w:r>
            <w:r w:rsidRPr="000E1CF9">
              <w:rPr>
                <w:sz w:val="24"/>
                <w:szCs w:val="24"/>
                <w:lang w:val="ru-KG"/>
              </w:rPr>
              <w:t xml:space="preserve">утрициология </w:t>
            </w:r>
            <w:proofErr w:type="gramStart"/>
            <w:r w:rsidRPr="000E1CF9">
              <w:rPr>
                <w:sz w:val="24"/>
                <w:szCs w:val="24"/>
                <w:lang w:val="ru-KG"/>
              </w:rPr>
              <w:t>и  клиническая</w:t>
            </w:r>
            <w:proofErr w:type="gramEnd"/>
            <w:r w:rsidRPr="000E1CF9">
              <w:rPr>
                <w:sz w:val="24"/>
                <w:szCs w:val="24"/>
                <w:lang w:val="ru-KG"/>
              </w:rPr>
              <w:t xml:space="preserve"> нутрициология</w:t>
            </w:r>
          </w:p>
        </w:tc>
        <w:tc>
          <w:tcPr>
            <w:tcW w:w="986" w:type="dxa"/>
          </w:tcPr>
          <w:p w14:paraId="43F9A089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5A90740C" w14:textId="3E3EB36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986" w:type="dxa"/>
          </w:tcPr>
          <w:p w14:paraId="72C0C6C0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8959E25" w14:textId="067546F8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ПК-5,6</w:t>
            </w:r>
          </w:p>
        </w:tc>
        <w:tc>
          <w:tcPr>
            <w:tcW w:w="1267" w:type="dxa"/>
          </w:tcPr>
          <w:p w14:paraId="4EE0EEF2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63B9D45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580D345C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33929C7A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</w:tr>
      <w:tr w:rsidR="00786048" w:rsidRPr="00171E7E" w14:paraId="6FC22E3A" w14:textId="1A89C326" w:rsidTr="00AD77BE">
        <w:trPr>
          <w:trHeight w:val="245"/>
        </w:trPr>
        <w:tc>
          <w:tcPr>
            <w:tcW w:w="559" w:type="dxa"/>
          </w:tcPr>
          <w:p w14:paraId="71CB9202" w14:textId="7BB0E185" w:rsidR="00786048" w:rsidRPr="00C57E3E" w:rsidRDefault="00786048" w:rsidP="00786048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>
              <w:rPr>
                <w:bCs/>
                <w:sz w:val="24"/>
                <w:szCs w:val="24"/>
                <w:lang w:val="ru-KG"/>
              </w:rPr>
              <w:t>9</w:t>
            </w:r>
          </w:p>
        </w:tc>
        <w:tc>
          <w:tcPr>
            <w:tcW w:w="4225" w:type="dxa"/>
          </w:tcPr>
          <w:p w14:paraId="4F1C6933" w14:textId="77777777" w:rsidR="00786048" w:rsidRPr="000E1CF9" w:rsidRDefault="00786048" w:rsidP="0078604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</w:rPr>
              <w:t xml:space="preserve">Дисциплина </w:t>
            </w:r>
            <w:r w:rsidRPr="000E1CF9">
              <w:rPr>
                <w:sz w:val="24"/>
                <w:szCs w:val="24"/>
                <w:lang w:val="ru-KG"/>
              </w:rPr>
              <w:t xml:space="preserve">по выбору 11. </w:t>
            </w:r>
          </w:p>
          <w:p w14:paraId="29AD494B" w14:textId="0A99853A" w:rsidR="00786048" w:rsidRPr="00C233F3" w:rsidRDefault="00786048" w:rsidP="0078604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  <w:lang w:val="ru-KG"/>
              </w:rPr>
              <w:t xml:space="preserve">Хирургические болезни           </w:t>
            </w:r>
          </w:p>
        </w:tc>
        <w:tc>
          <w:tcPr>
            <w:tcW w:w="986" w:type="dxa"/>
          </w:tcPr>
          <w:p w14:paraId="77E191BE" w14:textId="74A7FE1E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23A11B83" w14:textId="5D9FABFC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986" w:type="dxa"/>
          </w:tcPr>
          <w:p w14:paraId="76A9433C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6853C0C" w14:textId="5195D32A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ПК-6,7</w:t>
            </w:r>
          </w:p>
        </w:tc>
        <w:tc>
          <w:tcPr>
            <w:tcW w:w="1267" w:type="dxa"/>
          </w:tcPr>
          <w:p w14:paraId="505D7DE3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DB34C07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527864DC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32103F94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</w:tr>
      <w:tr w:rsidR="00786048" w:rsidRPr="00171E7E" w14:paraId="589C4A06" w14:textId="3463E224" w:rsidTr="00AD77BE">
        <w:trPr>
          <w:trHeight w:val="245"/>
        </w:trPr>
        <w:tc>
          <w:tcPr>
            <w:tcW w:w="559" w:type="dxa"/>
          </w:tcPr>
          <w:p w14:paraId="42F6BFC6" w14:textId="69BFA92D" w:rsidR="00786048" w:rsidRPr="00C233F3" w:rsidRDefault="00786048" w:rsidP="00786048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>
              <w:rPr>
                <w:bCs/>
                <w:sz w:val="24"/>
                <w:szCs w:val="24"/>
                <w:lang w:val="ru-KG"/>
              </w:rPr>
              <w:t>10</w:t>
            </w:r>
          </w:p>
        </w:tc>
        <w:tc>
          <w:tcPr>
            <w:tcW w:w="4225" w:type="dxa"/>
          </w:tcPr>
          <w:p w14:paraId="1142E5F2" w14:textId="3707D881" w:rsidR="00786048" w:rsidRPr="000E1CF9" w:rsidRDefault="00786048" w:rsidP="0078604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</w:rPr>
              <w:t xml:space="preserve">Дисциплина </w:t>
            </w:r>
            <w:r w:rsidRPr="000E1CF9">
              <w:rPr>
                <w:sz w:val="24"/>
                <w:szCs w:val="24"/>
                <w:lang w:val="ru-KG"/>
              </w:rPr>
              <w:t xml:space="preserve">по выбору 11. </w:t>
            </w:r>
          </w:p>
          <w:p w14:paraId="0F27E52D" w14:textId="2726F481" w:rsidR="00786048" w:rsidRPr="00C233F3" w:rsidRDefault="00786048" w:rsidP="0078604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Детская хирургия</w:t>
            </w:r>
            <w:r w:rsidRPr="000E1CF9">
              <w:rPr>
                <w:sz w:val="24"/>
                <w:szCs w:val="24"/>
                <w:lang w:val="ru-KG"/>
              </w:rPr>
              <w:t xml:space="preserve"> </w:t>
            </w:r>
          </w:p>
        </w:tc>
        <w:tc>
          <w:tcPr>
            <w:tcW w:w="986" w:type="dxa"/>
          </w:tcPr>
          <w:p w14:paraId="088FA573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09CAE5CD" w14:textId="463B7DA0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986" w:type="dxa"/>
          </w:tcPr>
          <w:p w14:paraId="47DEA5B7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38838D1" w14:textId="734F4760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ПК-6,7</w:t>
            </w:r>
          </w:p>
        </w:tc>
        <w:tc>
          <w:tcPr>
            <w:tcW w:w="1267" w:type="dxa"/>
          </w:tcPr>
          <w:p w14:paraId="5BF893DF" w14:textId="3C5EC945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ПК-11</w:t>
            </w:r>
          </w:p>
        </w:tc>
        <w:tc>
          <w:tcPr>
            <w:tcW w:w="1272" w:type="dxa"/>
          </w:tcPr>
          <w:p w14:paraId="6A4DCC11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459AA442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76E73C97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</w:tr>
      <w:tr w:rsidR="00786048" w:rsidRPr="00171E7E" w14:paraId="4540E857" w14:textId="200C71EE" w:rsidTr="00AD77BE">
        <w:trPr>
          <w:trHeight w:val="245"/>
        </w:trPr>
        <w:tc>
          <w:tcPr>
            <w:tcW w:w="559" w:type="dxa"/>
          </w:tcPr>
          <w:p w14:paraId="02701EFF" w14:textId="7A6CF04D" w:rsidR="00786048" w:rsidRPr="00C57E3E" w:rsidRDefault="00786048" w:rsidP="00786048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>
              <w:rPr>
                <w:bCs/>
                <w:sz w:val="24"/>
                <w:szCs w:val="24"/>
                <w:lang w:val="ru-KG"/>
              </w:rPr>
              <w:t>11</w:t>
            </w:r>
          </w:p>
        </w:tc>
        <w:tc>
          <w:tcPr>
            <w:tcW w:w="4225" w:type="dxa"/>
          </w:tcPr>
          <w:p w14:paraId="70A8BD81" w14:textId="77777777" w:rsidR="00786048" w:rsidRDefault="00786048" w:rsidP="0078604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0E1CF9">
              <w:rPr>
                <w:sz w:val="24"/>
                <w:szCs w:val="24"/>
              </w:rPr>
              <w:t xml:space="preserve">Дисциплина </w:t>
            </w:r>
            <w:r w:rsidRPr="000E1CF9">
              <w:rPr>
                <w:sz w:val="24"/>
                <w:szCs w:val="24"/>
                <w:lang w:val="ru-KG"/>
              </w:rPr>
              <w:t xml:space="preserve">по выбору 11. </w:t>
            </w:r>
          </w:p>
          <w:p w14:paraId="2261D68F" w14:textId="10824BAB" w:rsidR="00786048" w:rsidRPr="00C233F3" w:rsidRDefault="00786048" w:rsidP="0078604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Детские болезни</w:t>
            </w:r>
            <w:r w:rsidRPr="000E1CF9">
              <w:rPr>
                <w:sz w:val="24"/>
                <w:szCs w:val="24"/>
                <w:lang w:val="ru-KG"/>
              </w:rPr>
              <w:t xml:space="preserve">                             </w:t>
            </w:r>
          </w:p>
        </w:tc>
        <w:tc>
          <w:tcPr>
            <w:tcW w:w="986" w:type="dxa"/>
          </w:tcPr>
          <w:p w14:paraId="1E70EF17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6D91063E" w14:textId="28DF14B2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986" w:type="dxa"/>
          </w:tcPr>
          <w:p w14:paraId="6FA95DE6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F84379D" w14:textId="1129A98A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ПК-6,7</w:t>
            </w:r>
          </w:p>
        </w:tc>
        <w:tc>
          <w:tcPr>
            <w:tcW w:w="1267" w:type="dxa"/>
          </w:tcPr>
          <w:p w14:paraId="1E567401" w14:textId="1B5C1EE8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ПК-11</w:t>
            </w:r>
          </w:p>
        </w:tc>
        <w:tc>
          <w:tcPr>
            <w:tcW w:w="1272" w:type="dxa"/>
          </w:tcPr>
          <w:p w14:paraId="75AD0867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0A28408C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87B81B8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</w:tr>
      <w:tr w:rsidR="00786048" w:rsidRPr="00171E7E" w14:paraId="7CA77874" w14:textId="552C238B" w:rsidTr="00AD77BE">
        <w:trPr>
          <w:trHeight w:val="245"/>
        </w:trPr>
        <w:tc>
          <w:tcPr>
            <w:tcW w:w="559" w:type="dxa"/>
          </w:tcPr>
          <w:p w14:paraId="7C525336" w14:textId="77777777" w:rsidR="00786048" w:rsidRPr="00C57E3E" w:rsidRDefault="00786048" w:rsidP="00786048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</w:p>
        </w:tc>
        <w:tc>
          <w:tcPr>
            <w:tcW w:w="4225" w:type="dxa"/>
          </w:tcPr>
          <w:p w14:paraId="7D4F4303" w14:textId="77777777" w:rsidR="00786048" w:rsidRPr="00C57E3E" w:rsidRDefault="00786048" w:rsidP="00786048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</w:p>
        </w:tc>
        <w:tc>
          <w:tcPr>
            <w:tcW w:w="986" w:type="dxa"/>
          </w:tcPr>
          <w:p w14:paraId="64CAC8CB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5285F394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7DE5AD1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84EECE7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76E31FD3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248CD8E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3E026347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95C7213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</w:tr>
      <w:tr w:rsidR="00786048" w:rsidRPr="00171E7E" w14:paraId="6A440EE5" w14:textId="0A910FEF" w:rsidTr="00AD77BE">
        <w:trPr>
          <w:trHeight w:val="245"/>
        </w:trPr>
        <w:tc>
          <w:tcPr>
            <w:tcW w:w="559" w:type="dxa"/>
          </w:tcPr>
          <w:p w14:paraId="54719651" w14:textId="77777777" w:rsidR="00786048" w:rsidRPr="00C57E3E" w:rsidRDefault="00786048" w:rsidP="00786048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</w:p>
        </w:tc>
        <w:tc>
          <w:tcPr>
            <w:tcW w:w="4225" w:type="dxa"/>
          </w:tcPr>
          <w:p w14:paraId="24A08575" w14:textId="3230242E" w:rsidR="00786048" w:rsidRPr="00C233F3" w:rsidRDefault="00786048" w:rsidP="00786048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/>
                <w:sz w:val="24"/>
                <w:szCs w:val="24"/>
              </w:rPr>
              <w:t>4 курс</w:t>
            </w:r>
            <w:r>
              <w:rPr>
                <w:b/>
                <w:sz w:val="24"/>
                <w:szCs w:val="24"/>
                <w:lang w:val="ru-KG"/>
              </w:rPr>
              <w:t>, 8</w:t>
            </w:r>
            <w:r w:rsidRPr="00C57E3E">
              <w:rPr>
                <w:b/>
                <w:sz w:val="24"/>
                <w:szCs w:val="24"/>
              </w:rPr>
              <w:t>-семест</w:t>
            </w:r>
            <w:r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986" w:type="dxa"/>
          </w:tcPr>
          <w:p w14:paraId="3D2C9FCA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73FACA64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7335F80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08E3B767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22FF8E50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410346C3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35BE8D6B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7A1CECCF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</w:tr>
      <w:tr w:rsidR="00786048" w:rsidRPr="00171E7E" w14:paraId="14171F3D" w14:textId="42B5A8C0" w:rsidTr="00AD77BE">
        <w:trPr>
          <w:trHeight w:val="245"/>
        </w:trPr>
        <w:tc>
          <w:tcPr>
            <w:tcW w:w="559" w:type="dxa"/>
          </w:tcPr>
          <w:p w14:paraId="7E425694" w14:textId="29B4D33C" w:rsidR="00786048" w:rsidRPr="00C57E3E" w:rsidRDefault="00786048" w:rsidP="00786048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14:paraId="520067EC" w14:textId="0197DD0D" w:rsidR="00786048" w:rsidRPr="00C233F3" w:rsidRDefault="00786048" w:rsidP="00786048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C233F3">
              <w:rPr>
                <w:sz w:val="24"/>
                <w:szCs w:val="24"/>
                <w:lang w:val="ky-KG"/>
              </w:rPr>
              <w:t>О</w:t>
            </w:r>
            <w:proofErr w:type="spellStart"/>
            <w:r w:rsidRPr="00C233F3">
              <w:rPr>
                <w:sz w:val="24"/>
                <w:szCs w:val="24"/>
              </w:rPr>
              <w:t>сновы</w:t>
            </w:r>
            <w:proofErr w:type="spellEnd"/>
            <w:r w:rsidRPr="00C233F3">
              <w:rPr>
                <w:sz w:val="24"/>
                <w:szCs w:val="24"/>
              </w:rPr>
              <w:t xml:space="preserve"> инфекционного контроля</w:t>
            </w:r>
          </w:p>
        </w:tc>
        <w:tc>
          <w:tcPr>
            <w:tcW w:w="986" w:type="dxa"/>
          </w:tcPr>
          <w:p w14:paraId="749FA1D2" w14:textId="13E5D81A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1268" w:type="dxa"/>
          </w:tcPr>
          <w:p w14:paraId="2B0FF45E" w14:textId="3DE4EAA3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E1E9663" w14:textId="7444013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ПК-3</w:t>
            </w:r>
          </w:p>
        </w:tc>
        <w:tc>
          <w:tcPr>
            <w:tcW w:w="986" w:type="dxa"/>
          </w:tcPr>
          <w:p w14:paraId="167C1E72" w14:textId="32B00ABB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32A8C405" w14:textId="22FA7436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F74CE09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0F10D70F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4E17A8CA" w14:textId="77777777" w:rsidR="00786048" w:rsidRPr="00171E7E" w:rsidRDefault="00786048" w:rsidP="00786048">
            <w:pPr>
              <w:ind w:firstLine="0"/>
              <w:rPr>
                <w:sz w:val="24"/>
                <w:szCs w:val="24"/>
              </w:rPr>
            </w:pPr>
          </w:p>
        </w:tc>
      </w:tr>
      <w:tr w:rsidR="00C14FF8" w:rsidRPr="00171E7E" w14:paraId="2A040F01" w14:textId="7CB31B74" w:rsidTr="00AD77BE">
        <w:trPr>
          <w:trHeight w:val="245"/>
        </w:trPr>
        <w:tc>
          <w:tcPr>
            <w:tcW w:w="559" w:type="dxa"/>
          </w:tcPr>
          <w:p w14:paraId="01CECAAB" w14:textId="5BED02D1" w:rsidR="00C14FF8" w:rsidRPr="00C57E3E" w:rsidRDefault="00C14FF8" w:rsidP="00C14FF8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225" w:type="dxa"/>
          </w:tcPr>
          <w:p w14:paraId="7541B8BE" w14:textId="3A07EA8E" w:rsidR="00C14FF8" w:rsidRPr="00C233F3" w:rsidRDefault="00C14FF8" w:rsidP="00C14FF8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C233F3">
              <w:rPr>
                <w:sz w:val="24"/>
                <w:szCs w:val="24"/>
              </w:rPr>
              <w:t>Неотложная помощь с основами реанимации</w:t>
            </w:r>
          </w:p>
        </w:tc>
        <w:tc>
          <w:tcPr>
            <w:tcW w:w="986" w:type="dxa"/>
          </w:tcPr>
          <w:p w14:paraId="75593AD2" w14:textId="274F92D4" w:rsidR="00C14FF8" w:rsidRPr="00FC5EE2" w:rsidRDefault="00C14FF8" w:rsidP="00C14FF8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8" w:type="dxa"/>
          </w:tcPr>
          <w:p w14:paraId="7B328D7C" w14:textId="16AF7763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5D6AD059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5C7BB60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3A6C31EF" w14:textId="6483C051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ПК-10</w:t>
            </w:r>
          </w:p>
        </w:tc>
        <w:tc>
          <w:tcPr>
            <w:tcW w:w="1272" w:type="dxa"/>
          </w:tcPr>
          <w:p w14:paraId="63C4726B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02664F7D" w14:textId="5DDAA096" w:rsidR="00C14FF8" w:rsidRPr="00FC5EE2" w:rsidRDefault="00C14FF8" w:rsidP="00C14FF8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356" w:type="dxa"/>
          </w:tcPr>
          <w:p w14:paraId="7E313BAE" w14:textId="77777777" w:rsidR="00C14FF8" w:rsidRPr="00FC5EE2" w:rsidRDefault="00C14FF8" w:rsidP="00C14FF8">
            <w:pPr>
              <w:ind w:firstLine="0"/>
              <w:rPr>
                <w:sz w:val="24"/>
                <w:szCs w:val="24"/>
                <w:lang w:val="ru-KG"/>
              </w:rPr>
            </w:pPr>
          </w:p>
        </w:tc>
      </w:tr>
      <w:tr w:rsidR="00C14FF8" w:rsidRPr="00171E7E" w14:paraId="32FEE23E" w14:textId="41CB7CDE" w:rsidTr="00AD77BE">
        <w:trPr>
          <w:trHeight w:val="245"/>
        </w:trPr>
        <w:tc>
          <w:tcPr>
            <w:tcW w:w="559" w:type="dxa"/>
          </w:tcPr>
          <w:p w14:paraId="00065D74" w14:textId="2FB51008" w:rsidR="00C14FF8" w:rsidRPr="00C57E3E" w:rsidRDefault="00C14FF8" w:rsidP="00C14FF8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14:paraId="0F3BD1BB" w14:textId="60A2DE35" w:rsidR="00C14FF8" w:rsidRPr="00C233F3" w:rsidRDefault="00C14FF8" w:rsidP="00C14FF8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C233F3">
              <w:rPr>
                <w:sz w:val="24"/>
                <w:szCs w:val="24"/>
              </w:rPr>
              <w:t xml:space="preserve">Лидерство в сестринском </w:t>
            </w:r>
            <w:r>
              <w:rPr>
                <w:sz w:val="24"/>
                <w:szCs w:val="24"/>
                <w:lang w:val="ru-KG"/>
              </w:rPr>
              <w:t>деле</w:t>
            </w:r>
          </w:p>
        </w:tc>
        <w:tc>
          <w:tcPr>
            <w:tcW w:w="986" w:type="dxa"/>
          </w:tcPr>
          <w:p w14:paraId="04E9BB52" w14:textId="541BE126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1268" w:type="dxa"/>
          </w:tcPr>
          <w:p w14:paraId="15C3E565" w14:textId="397A69B4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1744023E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716CECC" w14:textId="2276FE1D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31083A53" w14:textId="72A825DD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3B25E17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0CD06D54" w14:textId="417F17BE" w:rsidR="00C14FF8" w:rsidRPr="00C14FF8" w:rsidRDefault="00C14FF8" w:rsidP="00C14FF8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ПК-16</w:t>
            </w:r>
          </w:p>
        </w:tc>
        <w:tc>
          <w:tcPr>
            <w:tcW w:w="1356" w:type="dxa"/>
          </w:tcPr>
          <w:p w14:paraId="368237D3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</w:tr>
      <w:tr w:rsidR="00C14FF8" w:rsidRPr="00171E7E" w14:paraId="429F87F4" w14:textId="3CA47810" w:rsidTr="00AD77BE">
        <w:trPr>
          <w:trHeight w:val="245"/>
        </w:trPr>
        <w:tc>
          <w:tcPr>
            <w:tcW w:w="559" w:type="dxa"/>
          </w:tcPr>
          <w:p w14:paraId="3AD80D19" w14:textId="1237146A" w:rsidR="00C14FF8" w:rsidRPr="00C57E3E" w:rsidRDefault="00C14FF8" w:rsidP="00C14FF8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25" w:type="dxa"/>
          </w:tcPr>
          <w:p w14:paraId="0D7B4E2E" w14:textId="02A7692A" w:rsidR="00C14FF8" w:rsidRPr="00C233F3" w:rsidRDefault="00C14FF8" w:rsidP="00C14FF8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C233F3">
              <w:rPr>
                <w:sz w:val="24"/>
                <w:szCs w:val="24"/>
                <w:lang w:val="ru-KG"/>
              </w:rPr>
              <w:t xml:space="preserve">Оценка состояния здоровья </w:t>
            </w:r>
          </w:p>
        </w:tc>
        <w:tc>
          <w:tcPr>
            <w:tcW w:w="986" w:type="dxa"/>
          </w:tcPr>
          <w:p w14:paraId="4E72E2DF" w14:textId="35C6DF15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28766CA4" w14:textId="04E74B8C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62328B12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80E13EB" w14:textId="36822113" w:rsidR="00C14FF8" w:rsidRPr="00C14FF8" w:rsidRDefault="00C14FF8" w:rsidP="00C14FF8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ПК-6,7</w:t>
            </w:r>
          </w:p>
        </w:tc>
        <w:tc>
          <w:tcPr>
            <w:tcW w:w="1267" w:type="dxa"/>
          </w:tcPr>
          <w:p w14:paraId="5F1F0B2A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44FC4092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1C45F39D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C9ED28F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</w:tr>
      <w:tr w:rsidR="00C14FF8" w:rsidRPr="00C233F3" w14:paraId="1165D3CE" w14:textId="44007C22" w:rsidTr="00AD77BE">
        <w:trPr>
          <w:trHeight w:val="245"/>
        </w:trPr>
        <w:tc>
          <w:tcPr>
            <w:tcW w:w="559" w:type="dxa"/>
          </w:tcPr>
          <w:p w14:paraId="1DE750A1" w14:textId="1581AC8D" w:rsidR="00C14FF8" w:rsidRPr="00C57E3E" w:rsidRDefault="00C14FF8" w:rsidP="00C14FF8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225" w:type="dxa"/>
          </w:tcPr>
          <w:p w14:paraId="4E0CFE57" w14:textId="47417A7F" w:rsidR="00C14FF8" w:rsidRPr="00C233F3" w:rsidRDefault="00C14FF8" w:rsidP="00C14FF8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C233F3">
              <w:rPr>
                <w:bCs/>
                <w:sz w:val="24"/>
                <w:szCs w:val="24"/>
                <w:lang w:val="ru-KG"/>
              </w:rPr>
              <w:t xml:space="preserve">Сестринское дело в реабилитологии и физиотерапии </w:t>
            </w:r>
          </w:p>
        </w:tc>
        <w:tc>
          <w:tcPr>
            <w:tcW w:w="986" w:type="dxa"/>
          </w:tcPr>
          <w:p w14:paraId="63861EE1" w14:textId="04FBFAF9" w:rsidR="00C14FF8" w:rsidRPr="00C233F3" w:rsidRDefault="00C14FF8" w:rsidP="00C14FF8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8" w:type="dxa"/>
          </w:tcPr>
          <w:p w14:paraId="2B5B7E53" w14:textId="0041A91B" w:rsidR="00C14FF8" w:rsidRPr="00C233F3" w:rsidRDefault="00C14FF8" w:rsidP="00C14FF8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7009EECC" w14:textId="77777777" w:rsidR="00C14FF8" w:rsidRPr="00C233F3" w:rsidRDefault="00C14FF8" w:rsidP="00C14FF8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986" w:type="dxa"/>
          </w:tcPr>
          <w:p w14:paraId="481AEE3D" w14:textId="77777777" w:rsidR="00C14FF8" w:rsidRPr="00C233F3" w:rsidRDefault="00C14FF8" w:rsidP="00C14FF8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7" w:type="dxa"/>
          </w:tcPr>
          <w:p w14:paraId="4C3263D0" w14:textId="3BD88F8B" w:rsidR="00C14FF8" w:rsidRPr="00C233F3" w:rsidRDefault="00C14FF8" w:rsidP="00C14FF8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72" w:type="dxa"/>
          </w:tcPr>
          <w:p w14:paraId="442C119B" w14:textId="69D101B4" w:rsidR="00C14FF8" w:rsidRPr="00C233F3" w:rsidRDefault="00C14FF8" w:rsidP="00C14FF8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ПК-13,14,15</w:t>
            </w:r>
          </w:p>
        </w:tc>
        <w:tc>
          <w:tcPr>
            <w:tcW w:w="1266" w:type="dxa"/>
          </w:tcPr>
          <w:p w14:paraId="69AC487D" w14:textId="77777777" w:rsidR="00C14FF8" w:rsidRPr="00C233F3" w:rsidRDefault="00C14FF8" w:rsidP="00C14FF8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356" w:type="dxa"/>
          </w:tcPr>
          <w:p w14:paraId="61A7096E" w14:textId="77777777" w:rsidR="00C14FF8" w:rsidRPr="00C233F3" w:rsidRDefault="00C14FF8" w:rsidP="00C14FF8">
            <w:pPr>
              <w:ind w:firstLine="0"/>
              <w:rPr>
                <w:sz w:val="24"/>
                <w:szCs w:val="24"/>
                <w:lang w:val="ru-KG"/>
              </w:rPr>
            </w:pPr>
          </w:p>
        </w:tc>
      </w:tr>
      <w:tr w:rsidR="00C14FF8" w:rsidRPr="00171E7E" w14:paraId="0D67AB9D" w14:textId="60219C12" w:rsidTr="00AD77BE">
        <w:trPr>
          <w:trHeight w:val="245"/>
        </w:trPr>
        <w:tc>
          <w:tcPr>
            <w:tcW w:w="559" w:type="dxa"/>
          </w:tcPr>
          <w:p w14:paraId="4AD802CA" w14:textId="6E42B9DF" w:rsidR="00C14FF8" w:rsidRPr="00C57E3E" w:rsidRDefault="00C14FF8" w:rsidP="00C14FF8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225" w:type="dxa"/>
          </w:tcPr>
          <w:p w14:paraId="470D3CBB" w14:textId="77777777" w:rsidR="00C14FF8" w:rsidRPr="00C233F3" w:rsidRDefault="00C14FF8" w:rsidP="00C14FF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233F3">
              <w:rPr>
                <w:sz w:val="24"/>
                <w:szCs w:val="24"/>
              </w:rPr>
              <w:t xml:space="preserve">Дисциплина </w:t>
            </w:r>
            <w:r w:rsidRPr="00C233F3">
              <w:rPr>
                <w:sz w:val="24"/>
                <w:szCs w:val="24"/>
                <w:lang w:val="ru-KG"/>
              </w:rPr>
              <w:t>по выбору 12.</w:t>
            </w:r>
          </w:p>
          <w:p w14:paraId="5BEFD3D3" w14:textId="2C125AF7" w:rsidR="00C14FF8" w:rsidRPr="0052606C" w:rsidRDefault="00C14FF8" w:rsidP="00C14FF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233F3">
              <w:rPr>
                <w:sz w:val="24"/>
                <w:szCs w:val="24"/>
                <w:lang w:val="ru-KG"/>
              </w:rPr>
              <w:t xml:space="preserve">Основы биологической безопасности и биологической защиты в медицине </w:t>
            </w:r>
            <w:r w:rsidRPr="00C233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1A9E3AB1" w14:textId="1F63D62B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1268" w:type="dxa"/>
          </w:tcPr>
          <w:p w14:paraId="433E6780" w14:textId="2C3DBC15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C15731D" w14:textId="7B26E3A5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ПК-3,4</w:t>
            </w:r>
          </w:p>
        </w:tc>
        <w:tc>
          <w:tcPr>
            <w:tcW w:w="986" w:type="dxa"/>
          </w:tcPr>
          <w:p w14:paraId="6DEE02AA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5EE91982" w14:textId="5D62A416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F8483D8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09C2B35D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46D59F3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</w:tr>
      <w:tr w:rsidR="00C14FF8" w:rsidRPr="00171E7E" w14:paraId="0371455E" w14:textId="722078F8" w:rsidTr="00AD77BE">
        <w:trPr>
          <w:trHeight w:val="245"/>
        </w:trPr>
        <w:tc>
          <w:tcPr>
            <w:tcW w:w="559" w:type="dxa"/>
          </w:tcPr>
          <w:p w14:paraId="23B959B8" w14:textId="139EA595" w:rsidR="00C14FF8" w:rsidRPr="00C57E3E" w:rsidRDefault="00C14FF8" w:rsidP="00C14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t>7</w:t>
            </w:r>
          </w:p>
        </w:tc>
        <w:tc>
          <w:tcPr>
            <w:tcW w:w="4225" w:type="dxa"/>
          </w:tcPr>
          <w:p w14:paraId="7863AECD" w14:textId="77777777" w:rsidR="00C14FF8" w:rsidRPr="00C233F3" w:rsidRDefault="00C14FF8" w:rsidP="00C14FF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233F3">
              <w:rPr>
                <w:sz w:val="24"/>
                <w:szCs w:val="24"/>
              </w:rPr>
              <w:t xml:space="preserve">Дисциплина </w:t>
            </w:r>
            <w:r w:rsidRPr="00C233F3">
              <w:rPr>
                <w:sz w:val="24"/>
                <w:szCs w:val="24"/>
                <w:lang w:val="ru-KG"/>
              </w:rPr>
              <w:t>по выбору 12.</w:t>
            </w:r>
          </w:p>
          <w:p w14:paraId="18B3C00A" w14:textId="7BCE920E" w:rsidR="00C14FF8" w:rsidRPr="0052606C" w:rsidRDefault="00C14FF8" w:rsidP="00C14FF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233F3">
              <w:rPr>
                <w:sz w:val="24"/>
                <w:szCs w:val="24"/>
              </w:rPr>
              <w:t xml:space="preserve">Безопасность жизнедеятельности  </w:t>
            </w:r>
          </w:p>
        </w:tc>
        <w:tc>
          <w:tcPr>
            <w:tcW w:w="986" w:type="dxa"/>
          </w:tcPr>
          <w:p w14:paraId="42DB0218" w14:textId="0484A098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1268" w:type="dxa"/>
          </w:tcPr>
          <w:p w14:paraId="66EC30FA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0E1FD3FF" w14:textId="6F118C28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ПК-3,4</w:t>
            </w:r>
          </w:p>
        </w:tc>
        <w:tc>
          <w:tcPr>
            <w:tcW w:w="986" w:type="dxa"/>
          </w:tcPr>
          <w:p w14:paraId="761483B3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0C0D4E5C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7583DB49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5E8084BE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62CDBD0D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</w:tr>
      <w:tr w:rsidR="00C14FF8" w:rsidRPr="00171E7E" w14:paraId="1B3B9EF2" w14:textId="09DA786A" w:rsidTr="00AD77BE">
        <w:trPr>
          <w:trHeight w:val="245"/>
        </w:trPr>
        <w:tc>
          <w:tcPr>
            <w:tcW w:w="559" w:type="dxa"/>
          </w:tcPr>
          <w:p w14:paraId="432E1D62" w14:textId="4842F648" w:rsidR="00C14FF8" w:rsidRPr="00C57E3E" w:rsidRDefault="00C14FF8" w:rsidP="00C14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KG"/>
              </w:rPr>
              <w:t>8</w:t>
            </w:r>
          </w:p>
        </w:tc>
        <w:tc>
          <w:tcPr>
            <w:tcW w:w="4225" w:type="dxa"/>
          </w:tcPr>
          <w:p w14:paraId="5CF28D94" w14:textId="77777777" w:rsidR="00C14FF8" w:rsidRPr="00C233F3" w:rsidRDefault="00C14FF8" w:rsidP="00C14FF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233F3">
              <w:rPr>
                <w:sz w:val="24"/>
                <w:szCs w:val="24"/>
              </w:rPr>
              <w:t xml:space="preserve">Дисциплина </w:t>
            </w:r>
            <w:r w:rsidRPr="00C233F3">
              <w:rPr>
                <w:sz w:val="24"/>
                <w:szCs w:val="24"/>
                <w:lang w:val="ru-KG"/>
              </w:rPr>
              <w:t>по выбору 12.</w:t>
            </w:r>
          </w:p>
          <w:p w14:paraId="5B2A0567" w14:textId="712F914B" w:rsidR="00C14FF8" w:rsidRPr="0052606C" w:rsidRDefault="00C14FF8" w:rsidP="00C14FF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233F3">
              <w:rPr>
                <w:sz w:val="24"/>
                <w:szCs w:val="24"/>
              </w:rPr>
              <w:t xml:space="preserve"> Профилактическая медицина</w:t>
            </w:r>
          </w:p>
        </w:tc>
        <w:tc>
          <w:tcPr>
            <w:tcW w:w="986" w:type="dxa"/>
          </w:tcPr>
          <w:p w14:paraId="761E2139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7CED7B9E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DAC5C9A" w14:textId="021F1998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ПК-1,2</w:t>
            </w:r>
          </w:p>
        </w:tc>
        <w:tc>
          <w:tcPr>
            <w:tcW w:w="986" w:type="dxa"/>
          </w:tcPr>
          <w:p w14:paraId="186951B2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1B6FD3A9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C17C480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26DA2EA1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D4A2213" w14:textId="77777777" w:rsidR="00C14FF8" w:rsidRPr="00171E7E" w:rsidRDefault="00C14FF8" w:rsidP="00C14FF8">
            <w:pPr>
              <w:ind w:firstLine="0"/>
              <w:rPr>
                <w:sz w:val="24"/>
                <w:szCs w:val="24"/>
              </w:rPr>
            </w:pPr>
          </w:p>
        </w:tc>
      </w:tr>
      <w:tr w:rsidR="00FA3E11" w:rsidRPr="00171E7E" w14:paraId="6882D433" w14:textId="4009E2C8" w:rsidTr="00AD77BE">
        <w:trPr>
          <w:trHeight w:val="245"/>
        </w:trPr>
        <w:tc>
          <w:tcPr>
            <w:tcW w:w="559" w:type="dxa"/>
          </w:tcPr>
          <w:p w14:paraId="5489719E" w14:textId="5B7DF432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>
              <w:rPr>
                <w:bCs/>
                <w:sz w:val="24"/>
                <w:szCs w:val="24"/>
                <w:lang w:val="ru-KG"/>
              </w:rPr>
              <w:t>9</w:t>
            </w:r>
          </w:p>
        </w:tc>
        <w:tc>
          <w:tcPr>
            <w:tcW w:w="4225" w:type="dxa"/>
          </w:tcPr>
          <w:p w14:paraId="75CAA250" w14:textId="77777777" w:rsidR="00FA3E11" w:rsidRDefault="00FA3E11" w:rsidP="00FA3E11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233F3">
              <w:rPr>
                <w:sz w:val="24"/>
                <w:szCs w:val="24"/>
              </w:rPr>
              <w:t xml:space="preserve">Дисциплина </w:t>
            </w:r>
            <w:r w:rsidRPr="00C233F3">
              <w:rPr>
                <w:sz w:val="24"/>
                <w:szCs w:val="24"/>
                <w:lang w:val="ru-KG"/>
              </w:rPr>
              <w:t>по выбору 13.</w:t>
            </w:r>
          </w:p>
          <w:p w14:paraId="37D8A878" w14:textId="4D05E262" w:rsidR="00FA3E11" w:rsidRPr="00C233F3" w:rsidRDefault="00FA3E11" w:rsidP="00FA3E11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proofErr w:type="gramStart"/>
            <w:r w:rsidRPr="00C233F3">
              <w:rPr>
                <w:sz w:val="24"/>
                <w:szCs w:val="24"/>
                <w:lang w:val="ru-KG"/>
              </w:rPr>
              <w:t>Нервные  и</w:t>
            </w:r>
            <w:proofErr w:type="gramEnd"/>
            <w:r w:rsidRPr="00C233F3">
              <w:rPr>
                <w:sz w:val="24"/>
                <w:szCs w:val="24"/>
                <w:lang w:val="ru-KG"/>
              </w:rPr>
              <w:t xml:space="preserve"> психические болезни</w:t>
            </w:r>
          </w:p>
        </w:tc>
        <w:tc>
          <w:tcPr>
            <w:tcW w:w="986" w:type="dxa"/>
          </w:tcPr>
          <w:p w14:paraId="0DC3D6EB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2D18A840" w14:textId="1CCA5BB4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25FB5F8A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78D0521" w14:textId="7610AAD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380A8E38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7FEBBE9" w14:textId="1A2CC695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ПК-13,14,15</w:t>
            </w:r>
          </w:p>
        </w:tc>
        <w:tc>
          <w:tcPr>
            <w:tcW w:w="1266" w:type="dxa"/>
          </w:tcPr>
          <w:p w14:paraId="527B8AA6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564DEF1E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</w:tr>
      <w:tr w:rsidR="00FA3E11" w:rsidRPr="00171E7E" w14:paraId="250D1B00" w14:textId="06DB3149" w:rsidTr="00AD77BE">
        <w:trPr>
          <w:trHeight w:val="245"/>
        </w:trPr>
        <w:tc>
          <w:tcPr>
            <w:tcW w:w="559" w:type="dxa"/>
          </w:tcPr>
          <w:p w14:paraId="20A37B86" w14:textId="57EAE89E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>
              <w:rPr>
                <w:bCs/>
                <w:sz w:val="24"/>
                <w:szCs w:val="24"/>
                <w:lang w:val="ru-KG"/>
              </w:rPr>
              <w:t>10</w:t>
            </w:r>
          </w:p>
        </w:tc>
        <w:tc>
          <w:tcPr>
            <w:tcW w:w="4225" w:type="dxa"/>
          </w:tcPr>
          <w:p w14:paraId="081617B5" w14:textId="77777777" w:rsidR="00FA3E11" w:rsidRPr="00C233F3" w:rsidRDefault="00FA3E11" w:rsidP="00FA3E11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233F3">
              <w:rPr>
                <w:sz w:val="24"/>
                <w:szCs w:val="24"/>
              </w:rPr>
              <w:t xml:space="preserve">Дисциплина </w:t>
            </w:r>
            <w:r w:rsidRPr="00C233F3">
              <w:rPr>
                <w:sz w:val="24"/>
                <w:szCs w:val="24"/>
                <w:lang w:val="ru-KG"/>
              </w:rPr>
              <w:t>по выбору 13.</w:t>
            </w:r>
          </w:p>
          <w:p w14:paraId="3AC68AA3" w14:textId="1AD3B38A" w:rsidR="00FA3E11" w:rsidRPr="00C233F3" w:rsidRDefault="00FA3E11" w:rsidP="00FA3E11">
            <w:pPr>
              <w:ind w:firstLine="0"/>
              <w:jc w:val="left"/>
              <w:rPr>
                <w:sz w:val="24"/>
                <w:szCs w:val="24"/>
              </w:rPr>
            </w:pPr>
            <w:r w:rsidRPr="00C233F3">
              <w:rPr>
                <w:sz w:val="24"/>
                <w:szCs w:val="24"/>
                <w:lang w:val="ru-KG"/>
              </w:rPr>
              <w:t xml:space="preserve">Оценка сестринской деятельности                                                                                </w:t>
            </w:r>
          </w:p>
        </w:tc>
        <w:tc>
          <w:tcPr>
            <w:tcW w:w="986" w:type="dxa"/>
          </w:tcPr>
          <w:p w14:paraId="6DC16993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2FFC2EDB" w14:textId="33FBC6A4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789E442C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AAA4A29" w14:textId="6505C153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21EC029A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762CA383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2989C311" w14:textId="14693218" w:rsidR="00FA3E11" w:rsidRPr="00C14FF8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ПК-16</w:t>
            </w:r>
          </w:p>
        </w:tc>
        <w:tc>
          <w:tcPr>
            <w:tcW w:w="1356" w:type="dxa"/>
          </w:tcPr>
          <w:p w14:paraId="21FE79C4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</w:tr>
      <w:tr w:rsidR="00FA3E11" w:rsidRPr="00171E7E" w14:paraId="61CCAED4" w14:textId="3A92092E" w:rsidTr="00AD77BE">
        <w:trPr>
          <w:trHeight w:val="245"/>
        </w:trPr>
        <w:tc>
          <w:tcPr>
            <w:tcW w:w="559" w:type="dxa"/>
          </w:tcPr>
          <w:p w14:paraId="55219B6B" w14:textId="71595A9A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>
              <w:rPr>
                <w:bCs/>
                <w:sz w:val="24"/>
                <w:szCs w:val="24"/>
                <w:lang w:val="ru-KG"/>
              </w:rPr>
              <w:t>11</w:t>
            </w:r>
          </w:p>
        </w:tc>
        <w:tc>
          <w:tcPr>
            <w:tcW w:w="4225" w:type="dxa"/>
          </w:tcPr>
          <w:p w14:paraId="56C5101A" w14:textId="77777777" w:rsidR="00FA3E11" w:rsidRPr="00C233F3" w:rsidRDefault="00FA3E11" w:rsidP="00FA3E11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233F3">
              <w:rPr>
                <w:sz w:val="24"/>
                <w:szCs w:val="24"/>
              </w:rPr>
              <w:t xml:space="preserve">Дисциплина </w:t>
            </w:r>
            <w:r w:rsidRPr="00C233F3">
              <w:rPr>
                <w:sz w:val="24"/>
                <w:szCs w:val="24"/>
                <w:lang w:val="ru-KG"/>
              </w:rPr>
              <w:t>по выбору 13.</w:t>
            </w:r>
          </w:p>
          <w:p w14:paraId="05544858" w14:textId="4D981DF5" w:rsidR="00FA3E11" w:rsidRPr="00274951" w:rsidRDefault="00FA3E11" w:rsidP="00FA3E11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233F3">
              <w:rPr>
                <w:sz w:val="24"/>
                <w:szCs w:val="24"/>
                <w:lang w:val="ru-KG"/>
              </w:rPr>
              <w:t xml:space="preserve">Организация клинических и доклинических </w:t>
            </w:r>
            <w:r>
              <w:rPr>
                <w:sz w:val="24"/>
                <w:szCs w:val="24"/>
                <w:lang w:val="ru-KG"/>
              </w:rPr>
              <w:t>исследований</w:t>
            </w:r>
          </w:p>
        </w:tc>
        <w:tc>
          <w:tcPr>
            <w:tcW w:w="986" w:type="dxa"/>
          </w:tcPr>
          <w:p w14:paraId="0D67FDBC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697DDDC0" w14:textId="76450616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986" w:type="dxa"/>
          </w:tcPr>
          <w:p w14:paraId="1CB10165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D8F2FB8" w14:textId="51076BE2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ПК-5,6</w:t>
            </w:r>
          </w:p>
        </w:tc>
        <w:tc>
          <w:tcPr>
            <w:tcW w:w="1267" w:type="dxa"/>
          </w:tcPr>
          <w:p w14:paraId="0926903F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77871AB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52AD6A1D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F76ED4D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</w:tr>
      <w:tr w:rsidR="00FA3E11" w:rsidRPr="00171E7E" w14:paraId="7F08868B" w14:textId="607A504D" w:rsidTr="00AD77BE">
        <w:trPr>
          <w:trHeight w:val="245"/>
        </w:trPr>
        <w:tc>
          <w:tcPr>
            <w:tcW w:w="559" w:type="dxa"/>
          </w:tcPr>
          <w:p w14:paraId="710D09BC" w14:textId="6FBC662B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>
              <w:rPr>
                <w:bCs/>
                <w:sz w:val="24"/>
                <w:szCs w:val="24"/>
                <w:lang w:val="ru-KG"/>
              </w:rPr>
              <w:t>12</w:t>
            </w:r>
          </w:p>
        </w:tc>
        <w:tc>
          <w:tcPr>
            <w:tcW w:w="4225" w:type="dxa"/>
          </w:tcPr>
          <w:p w14:paraId="1C3B7300" w14:textId="595817A0" w:rsidR="00FA3E11" w:rsidRPr="00C233F3" w:rsidRDefault="00FA3E11" w:rsidP="00FA3E11">
            <w:pPr>
              <w:ind w:firstLine="0"/>
              <w:jc w:val="left"/>
              <w:rPr>
                <w:sz w:val="24"/>
                <w:szCs w:val="24"/>
              </w:rPr>
            </w:pPr>
            <w:r w:rsidRPr="00C233F3">
              <w:rPr>
                <w:sz w:val="24"/>
                <w:szCs w:val="24"/>
                <w:lang w:val="ru-KG"/>
              </w:rPr>
              <w:t xml:space="preserve">Производственная. Освоение методов научных исследований в сестринском деле </w:t>
            </w:r>
          </w:p>
        </w:tc>
        <w:tc>
          <w:tcPr>
            <w:tcW w:w="986" w:type="dxa"/>
          </w:tcPr>
          <w:p w14:paraId="2FB78AA9" w14:textId="7A827626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1268" w:type="dxa"/>
          </w:tcPr>
          <w:p w14:paraId="2F4F500F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0BF210D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0F639BC9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7B5C1A00" w14:textId="06BB4278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175E63BE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1B253FAD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4F67960E" w14:textId="608BB886" w:rsidR="00FA3E11" w:rsidRPr="00FA3E11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ПК-20,21</w:t>
            </w:r>
          </w:p>
        </w:tc>
      </w:tr>
      <w:tr w:rsidR="00FA3E11" w:rsidRPr="00171E7E" w14:paraId="67CC7B44" w14:textId="53F46922" w:rsidTr="00AD77BE">
        <w:trPr>
          <w:trHeight w:val="245"/>
        </w:trPr>
        <w:tc>
          <w:tcPr>
            <w:tcW w:w="559" w:type="dxa"/>
          </w:tcPr>
          <w:p w14:paraId="32B56B3F" w14:textId="77777777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</w:p>
        </w:tc>
        <w:tc>
          <w:tcPr>
            <w:tcW w:w="4225" w:type="dxa"/>
          </w:tcPr>
          <w:p w14:paraId="74E01F4F" w14:textId="77777777" w:rsidR="00FA3E11" w:rsidRPr="00C57E3E" w:rsidRDefault="00FA3E11" w:rsidP="00FA3E11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</w:p>
        </w:tc>
        <w:tc>
          <w:tcPr>
            <w:tcW w:w="986" w:type="dxa"/>
          </w:tcPr>
          <w:p w14:paraId="551E0838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7C2E232F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108AFEC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551AF4D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79BEEA25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C299118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51AFFEBD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62721338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</w:tr>
      <w:tr w:rsidR="00FA3E11" w:rsidRPr="00171E7E" w14:paraId="606B5A42" w14:textId="4D582B54" w:rsidTr="00AD77BE">
        <w:trPr>
          <w:trHeight w:val="245"/>
        </w:trPr>
        <w:tc>
          <w:tcPr>
            <w:tcW w:w="559" w:type="dxa"/>
          </w:tcPr>
          <w:p w14:paraId="7CA6E7AC" w14:textId="7755F445" w:rsidR="00FA3E11" w:rsidRPr="00C57E3E" w:rsidRDefault="00FA3E11" w:rsidP="00FA3E11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</w:p>
        </w:tc>
        <w:tc>
          <w:tcPr>
            <w:tcW w:w="4225" w:type="dxa"/>
          </w:tcPr>
          <w:p w14:paraId="2A12AB78" w14:textId="081C5C29" w:rsidR="00FA3E11" w:rsidRPr="00C57E3E" w:rsidRDefault="00FA3E11" w:rsidP="00FA3E11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>
              <w:rPr>
                <w:b/>
                <w:sz w:val="24"/>
                <w:szCs w:val="24"/>
                <w:lang w:val="ru-KG"/>
              </w:rPr>
              <w:t>5</w:t>
            </w:r>
            <w:r w:rsidRPr="00C57E3E">
              <w:rPr>
                <w:b/>
                <w:sz w:val="24"/>
                <w:szCs w:val="24"/>
              </w:rPr>
              <w:t xml:space="preserve"> курс</w:t>
            </w:r>
            <w:r>
              <w:rPr>
                <w:b/>
                <w:sz w:val="24"/>
                <w:szCs w:val="24"/>
                <w:lang w:val="ru-KG"/>
              </w:rPr>
              <w:t>, 9</w:t>
            </w:r>
            <w:r w:rsidRPr="00C57E3E">
              <w:rPr>
                <w:b/>
                <w:sz w:val="24"/>
                <w:szCs w:val="24"/>
              </w:rPr>
              <w:t>-семест</w:t>
            </w:r>
            <w:r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986" w:type="dxa"/>
          </w:tcPr>
          <w:p w14:paraId="2948E958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6D2CAB22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5AE3335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6EF5BD5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07A2E395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F017F82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4785506E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4A830324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</w:tr>
      <w:tr w:rsidR="00FA3E11" w:rsidRPr="00171E7E" w14:paraId="2432EB18" w14:textId="1F1C5CD0" w:rsidTr="00AD77BE">
        <w:trPr>
          <w:trHeight w:val="245"/>
        </w:trPr>
        <w:tc>
          <w:tcPr>
            <w:tcW w:w="559" w:type="dxa"/>
          </w:tcPr>
          <w:p w14:paraId="0A292E4A" w14:textId="5071B66F" w:rsidR="00FA3E11" w:rsidRPr="00C57E3E" w:rsidRDefault="00FA3E11" w:rsidP="00FA3E11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14:paraId="68E17B69" w14:textId="4603AD5B" w:rsidR="00FA3E11" w:rsidRPr="0052606C" w:rsidRDefault="00FA3E11" w:rsidP="00FA3E11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2606C">
              <w:rPr>
                <w:sz w:val="24"/>
                <w:szCs w:val="24"/>
              </w:rPr>
              <w:t>Сестринское дело в невропатологии с курсом психиатрии и наркологии</w:t>
            </w:r>
          </w:p>
        </w:tc>
        <w:tc>
          <w:tcPr>
            <w:tcW w:w="986" w:type="dxa"/>
          </w:tcPr>
          <w:p w14:paraId="2D4863A1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4D22F453" w14:textId="47B5E07E" w:rsidR="00FA3E11" w:rsidRPr="00FA3E11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5103F004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F1B9775" w14:textId="53262429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008E1A5B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6695C709" w14:textId="4BD0D888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ПК-13,14,15</w:t>
            </w:r>
          </w:p>
        </w:tc>
        <w:tc>
          <w:tcPr>
            <w:tcW w:w="1266" w:type="dxa"/>
          </w:tcPr>
          <w:p w14:paraId="1B018408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E215E26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</w:tr>
      <w:tr w:rsidR="00FA3E11" w:rsidRPr="00171E7E" w14:paraId="7739BB2B" w14:textId="01258F55" w:rsidTr="00AD77BE">
        <w:trPr>
          <w:trHeight w:val="245"/>
        </w:trPr>
        <w:tc>
          <w:tcPr>
            <w:tcW w:w="559" w:type="dxa"/>
          </w:tcPr>
          <w:p w14:paraId="53814D2B" w14:textId="7CCE4CD0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14:paraId="227A3FD1" w14:textId="161E67BC" w:rsidR="00FA3E11" w:rsidRPr="0052606C" w:rsidRDefault="00FA3E11" w:rsidP="00FA3E11">
            <w:pPr>
              <w:ind w:firstLine="0"/>
              <w:jc w:val="left"/>
              <w:rPr>
                <w:sz w:val="24"/>
                <w:szCs w:val="24"/>
              </w:rPr>
            </w:pPr>
            <w:r w:rsidRPr="0052606C">
              <w:rPr>
                <w:sz w:val="24"/>
                <w:szCs w:val="24"/>
              </w:rPr>
              <w:t>Методология обучения медицинских сестер</w:t>
            </w:r>
          </w:p>
        </w:tc>
        <w:tc>
          <w:tcPr>
            <w:tcW w:w="986" w:type="dxa"/>
          </w:tcPr>
          <w:p w14:paraId="46EEFC8F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595BC64D" w14:textId="7209FD3D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30D35556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67D8428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0843CA0D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BAB0E32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5C4C53DA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8F853D9" w14:textId="76B82FB0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ПК-18,19</w:t>
            </w:r>
          </w:p>
        </w:tc>
      </w:tr>
      <w:tr w:rsidR="00FA3E11" w:rsidRPr="00171E7E" w14:paraId="1EF29DEB" w14:textId="09B56681" w:rsidTr="00AD77BE">
        <w:trPr>
          <w:trHeight w:val="245"/>
        </w:trPr>
        <w:tc>
          <w:tcPr>
            <w:tcW w:w="559" w:type="dxa"/>
          </w:tcPr>
          <w:p w14:paraId="1032F181" w14:textId="5CA0F126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14:paraId="0D67AAEC" w14:textId="277E4B73" w:rsidR="00FA3E11" w:rsidRPr="0052606C" w:rsidRDefault="00FA3E11" w:rsidP="00FA3E11">
            <w:pPr>
              <w:ind w:firstLine="0"/>
              <w:jc w:val="left"/>
              <w:rPr>
                <w:sz w:val="24"/>
                <w:szCs w:val="24"/>
                <w:lang w:val="ky-KG"/>
              </w:rPr>
            </w:pPr>
            <w:r w:rsidRPr="0052606C">
              <w:rPr>
                <w:sz w:val="24"/>
                <w:szCs w:val="24"/>
              </w:rPr>
              <w:t>Организация управления сестринскими службами</w:t>
            </w:r>
          </w:p>
        </w:tc>
        <w:tc>
          <w:tcPr>
            <w:tcW w:w="986" w:type="dxa"/>
          </w:tcPr>
          <w:p w14:paraId="5D14D708" w14:textId="516B10AB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038A29B3" w14:textId="04F4BA45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666E58B2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24D85FF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631A5F9A" w14:textId="5632D273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5D27A3B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76A7D065" w14:textId="7DFB1758" w:rsidR="00FA3E11" w:rsidRPr="00FA3E11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ПК-16,17</w:t>
            </w:r>
          </w:p>
        </w:tc>
        <w:tc>
          <w:tcPr>
            <w:tcW w:w="1356" w:type="dxa"/>
          </w:tcPr>
          <w:p w14:paraId="0F2A2A76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</w:tr>
      <w:tr w:rsidR="00FA3E11" w:rsidRPr="00171E7E" w14:paraId="3C7810D9" w14:textId="5FABA68D" w:rsidTr="00AD77BE">
        <w:trPr>
          <w:trHeight w:val="245"/>
        </w:trPr>
        <w:tc>
          <w:tcPr>
            <w:tcW w:w="559" w:type="dxa"/>
          </w:tcPr>
          <w:p w14:paraId="3FF404A9" w14:textId="652B321E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25" w:type="dxa"/>
          </w:tcPr>
          <w:p w14:paraId="0F63AC67" w14:textId="33213E70" w:rsidR="00FA3E11" w:rsidRPr="0052606C" w:rsidRDefault="00FA3E11" w:rsidP="00FA3E11">
            <w:pPr>
              <w:ind w:firstLine="0"/>
              <w:jc w:val="left"/>
              <w:rPr>
                <w:sz w:val="24"/>
                <w:szCs w:val="24"/>
              </w:rPr>
            </w:pPr>
            <w:r w:rsidRPr="0052606C">
              <w:rPr>
                <w:sz w:val="24"/>
                <w:szCs w:val="24"/>
              </w:rPr>
              <w:t>Педагогика высшей школы</w:t>
            </w:r>
          </w:p>
        </w:tc>
        <w:tc>
          <w:tcPr>
            <w:tcW w:w="986" w:type="dxa"/>
          </w:tcPr>
          <w:p w14:paraId="7DD99932" w14:textId="37A8588A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1FD712B2" w14:textId="4F1FB112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18F4F023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07AD2E68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19DA0E65" w14:textId="15BC3725" w:rsidR="00FA3E11" w:rsidRPr="00C97F51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72" w:type="dxa"/>
          </w:tcPr>
          <w:p w14:paraId="5D66FE86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533F3F9B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572161D3" w14:textId="0DD8ED2A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ПК-18,19</w:t>
            </w:r>
          </w:p>
        </w:tc>
      </w:tr>
      <w:tr w:rsidR="00FA3E11" w:rsidRPr="00171E7E" w14:paraId="38957B62" w14:textId="36B2C1B5" w:rsidTr="00AD77BE">
        <w:trPr>
          <w:trHeight w:val="245"/>
        </w:trPr>
        <w:tc>
          <w:tcPr>
            <w:tcW w:w="559" w:type="dxa"/>
          </w:tcPr>
          <w:p w14:paraId="4BACB2E1" w14:textId="59AB3A16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225" w:type="dxa"/>
          </w:tcPr>
          <w:p w14:paraId="3B573FB3" w14:textId="1D65295A" w:rsidR="00FA3E11" w:rsidRPr="0052606C" w:rsidRDefault="00FA3E11" w:rsidP="00FA3E11">
            <w:pPr>
              <w:ind w:firstLine="0"/>
              <w:jc w:val="left"/>
              <w:rPr>
                <w:sz w:val="24"/>
                <w:szCs w:val="24"/>
              </w:rPr>
            </w:pPr>
            <w:r w:rsidRPr="0052606C">
              <w:rPr>
                <w:sz w:val="24"/>
                <w:szCs w:val="24"/>
              </w:rPr>
              <w:t>Менеджмент в здравоохранении</w:t>
            </w:r>
          </w:p>
        </w:tc>
        <w:tc>
          <w:tcPr>
            <w:tcW w:w="986" w:type="dxa"/>
          </w:tcPr>
          <w:p w14:paraId="1D338754" w14:textId="6517F26E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5CDB5810" w14:textId="39BFE2FC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65CE40A4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492C3D2" w14:textId="347847A6" w:rsidR="00FA3E11" w:rsidRPr="00FA3E11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7" w:type="dxa"/>
          </w:tcPr>
          <w:p w14:paraId="7D6F2CDF" w14:textId="73E50831" w:rsidR="00FA3E11" w:rsidRPr="00FA3E11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72" w:type="dxa"/>
          </w:tcPr>
          <w:p w14:paraId="2D196232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41D8E351" w14:textId="1173C0E8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ПК-16,17</w:t>
            </w:r>
          </w:p>
        </w:tc>
        <w:tc>
          <w:tcPr>
            <w:tcW w:w="1356" w:type="dxa"/>
          </w:tcPr>
          <w:p w14:paraId="02BDFF5F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</w:tr>
      <w:tr w:rsidR="00FA3E11" w:rsidRPr="00171E7E" w14:paraId="0B4DCB79" w14:textId="4DFA7EFB" w:rsidTr="00AD77BE">
        <w:trPr>
          <w:trHeight w:val="245"/>
        </w:trPr>
        <w:tc>
          <w:tcPr>
            <w:tcW w:w="559" w:type="dxa"/>
          </w:tcPr>
          <w:p w14:paraId="47B3E5AA" w14:textId="4283A66B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225" w:type="dxa"/>
          </w:tcPr>
          <w:p w14:paraId="4CF0334B" w14:textId="77777777" w:rsidR="00FA3E11" w:rsidRPr="0052606C" w:rsidRDefault="00FA3E11" w:rsidP="00FA3E11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52606C">
              <w:rPr>
                <w:sz w:val="24"/>
                <w:szCs w:val="24"/>
              </w:rPr>
              <w:t xml:space="preserve">Дисциплина </w:t>
            </w:r>
            <w:r w:rsidRPr="0052606C">
              <w:rPr>
                <w:sz w:val="24"/>
                <w:szCs w:val="24"/>
                <w:lang w:val="ru-KG"/>
              </w:rPr>
              <w:t>по выбору 14.</w:t>
            </w:r>
          </w:p>
          <w:p w14:paraId="5B7E7CE1" w14:textId="4DD14612" w:rsidR="00FA3E11" w:rsidRPr="0052606C" w:rsidRDefault="00FA3E11" w:rsidP="00FA3E11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52606C">
              <w:rPr>
                <w:bCs/>
                <w:sz w:val="24"/>
                <w:szCs w:val="24"/>
                <w:lang w:val="ru-KG"/>
              </w:rPr>
              <w:t xml:space="preserve">Акушерство и гинекология                                                                                         </w:t>
            </w:r>
          </w:p>
        </w:tc>
        <w:tc>
          <w:tcPr>
            <w:tcW w:w="986" w:type="dxa"/>
          </w:tcPr>
          <w:p w14:paraId="1E89A094" w14:textId="4C20C65E" w:rsidR="00FA3E11" w:rsidRPr="00C97F51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8" w:type="dxa"/>
          </w:tcPr>
          <w:p w14:paraId="20E20344" w14:textId="039E1A8C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19A415B5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6E1779A" w14:textId="0E918B75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ПК-6</w:t>
            </w:r>
          </w:p>
        </w:tc>
        <w:tc>
          <w:tcPr>
            <w:tcW w:w="1267" w:type="dxa"/>
          </w:tcPr>
          <w:p w14:paraId="52B62749" w14:textId="009FC15A" w:rsidR="00FA3E11" w:rsidRPr="00C97F51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ПК-11</w:t>
            </w:r>
          </w:p>
        </w:tc>
        <w:tc>
          <w:tcPr>
            <w:tcW w:w="1272" w:type="dxa"/>
          </w:tcPr>
          <w:p w14:paraId="310DFB47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006DB1E2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DE6481E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</w:tr>
      <w:tr w:rsidR="00FA3E11" w:rsidRPr="00171E7E" w14:paraId="0E3FCAC0" w14:textId="266964B7" w:rsidTr="00AD77BE">
        <w:trPr>
          <w:trHeight w:val="245"/>
        </w:trPr>
        <w:tc>
          <w:tcPr>
            <w:tcW w:w="559" w:type="dxa"/>
          </w:tcPr>
          <w:p w14:paraId="396E28C7" w14:textId="42B3E8EC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225" w:type="dxa"/>
          </w:tcPr>
          <w:p w14:paraId="11930D46" w14:textId="77777777" w:rsidR="00FA3E11" w:rsidRPr="0052606C" w:rsidRDefault="00FA3E11" w:rsidP="00FA3E11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52606C">
              <w:rPr>
                <w:sz w:val="24"/>
                <w:szCs w:val="24"/>
              </w:rPr>
              <w:t xml:space="preserve">Дисциплина </w:t>
            </w:r>
            <w:r w:rsidRPr="0052606C">
              <w:rPr>
                <w:sz w:val="24"/>
                <w:szCs w:val="24"/>
                <w:lang w:val="ru-KG"/>
              </w:rPr>
              <w:t>по выбору 14.</w:t>
            </w:r>
          </w:p>
          <w:p w14:paraId="521F2F56" w14:textId="707A06E3" w:rsidR="00FA3E11" w:rsidRPr="0052606C" w:rsidRDefault="00FA3E11" w:rsidP="00FA3E11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52606C">
              <w:rPr>
                <w:bCs/>
                <w:sz w:val="24"/>
                <w:szCs w:val="24"/>
                <w:lang w:val="ru-KG"/>
              </w:rPr>
              <w:t xml:space="preserve">Охраны материнства и детства </w:t>
            </w:r>
          </w:p>
        </w:tc>
        <w:tc>
          <w:tcPr>
            <w:tcW w:w="986" w:type="dxa"/>
          </w:tcPr>
          <w:p w14:paraId="1167D64E" w14:textId="77777777" w:rsidR="00FA3E11" w:rsidRPr="00C97F51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8" w:type="dxa"/>
          </w:tcPr>
          <w:p w14:paraId="57951C91" w14:textId="3C42909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0E75C34A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6D1B4D7" w14:textId="60B1BB42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ПК-6</w:t>
            </w:r>
          </w:p>
        </w:tc>
        <w:tc>
          <w:tcPr>
            <w:tcW w:w="1267" w:type="dxa"/>
          </w:tcPr>
          <w:p w14:paraId="46137678" w14:textId="1D69BAFB" w:rsidR="00FA3E11" w:rsidRPr="00C97F51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ПК-11</w:t>
            </w:r>
          </w:p>
        </w:tc>
        <w:tc>
          <w:tcPr>
            <w:tcW w:w="1272" w:type="dxa"/>
          </w:tcPr>
          <w:p w14:paraId="73B4B5AE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76AAB71D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344994B3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</w:tr>
      <w:tr w:rsidR="00FA3E11" w:rsidRPr="00171E7E" w14:paraId="4FD0ED6A" w14:textId="05DA772A" w:rsidTr="00AD77BE">
        <w:trPr>
          <w:trHeight w:val="245"/>
        </w:trPr>
        <w:tc>
          <w:tcPr>
            <w:tcW w:w="559" w:type="dxa"/>
          </w:tcPr>
          <w:p w14:paraId="68683E7F" w14:textId="0AFB7EAE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lastRenderedPageBreak/>
              <w:t>8</w:t>
            </w:r>
          </w:p>
        </w:tc>
        <w:tc>
          <w:tcPr>
            <w:tcW w:w="4225" w:type="dxa"/>
          </w:tcPr>
          <w:p w14:paraId="049A2E06" w14:textId="77777777" w:rsidR="00FA3E11" w:rsidRPr="0052606C" w:rsidRDefault="00FA3E11" w:rsidP="00FA3E11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52606C">
              <w:rPr>
                <w:sz w:val="24"/>
                <w:szCs w:val="24"/>
              </w:rPr>
              <w:t xml:space="preserve">Дисциплина </w:t>
            </w:r>
            <w:r w:rsidRPr="0052606C">
              <w:rPr>
                <w:sz w:val="24"/>
                <w:szCs w:val="24"/>
                <w:lang w:val="ru-KG"/>
              </w:rPr>
              <w:t>по выбору 14.</w:t>
            </w:r>
          </w:p>
          <w:p w14:paraId="02328E58" w14:textId="64E9193A" w:rsidR="00FA3E11" w:rsidRPr="0052606C" w:rsidRDefault="00FA3E11" w:rsidP="00FA3E11">
            <w:pPr>
              <w:ind w:firstLine="0"/>
              <w:jc w:val="left"/>
              <w:rPr>
                <w:sz w:val="24"/>
                <w:szCs w:val="24"/>
              </w:rPr>
            </w:pPr>
            <w:r w:rsidRPr="0052606C">
              <w:rPr>
                <w:bCs/>
                <w:sz w:val="24"/>
                <w:szCs w:val="24"/>
                <w:lang w:val="ru-KG"/>
              </w:rPr>
              <w:t>Неонатология</w:t>
            </w:r>
          </w:p>
        </w:tc>
        <w:tc>
          <w:tcPr>
            <w:tcW w:w="986" w:type="dxa"/>
          </w:tcPr>
          <w:p w14:paraId="688B7146" w14:textId="77777777" w:rsidR="00FA3E11" w:rsidRPr="00C97F51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8" w:type="dxa"/>
          </w:tcPr>
          <w:p w14:paraId="48858A2F" w14:textId="4B7E44E3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4613124D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4B1FD05" w14:textId="46259F91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ПК-6</w:t>
            </w:r>
          </w:p>
        </w:tc>
        <w:tc>
          <w:tcPr>
            <w:tcW w:w="1267" w:type="dxa"/>
          </w:tcPr>
          <w:p w14:paraId="1B449BFC" w14:textId="2C67551E" w:rsidR="00FA3E11" w:rsidRPr="00C97F51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ПК-11</w:t>
            </w:r>
          </w:p>
        </w:tc>
        <w:tc>
          <w:tcPr>
            <w:tcW w:w="1272" w:type="dxa"/>
          </w:tcPr>
          <w:p w14:paraId="3220CCFE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2F64F9D3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291A3B75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</w:tr>
      <w:tr w:rsidR="00FA3E11" w:rsidRPr="00171E7E" w14:paraId="4878E682" w14:textId="6E67CFFE" w:rsidTr="00AD77BE">
        <w:trPr>
          <w:trHeight w:val="245"/>
        </w:trPr>
        <w:tc>
          <w:tcPr>
            <w:tcW w:w="559" w:type="dxa"/>
          </w:tcPr>
          <w:p w14:paraId="49EF721C" w14:textId="6D377DA0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KG"/>
              </w:rPr>
              <w:t>9</w:t>
            </w:r>
          </w:p>
        </w:tc>
        <w:tc>
          <w:tcPr>
            <w:tcW w:w="4225" w:type="dxa"/>
          </w:tcPr>
          <w:p w14:paraId="01F96AED" w14:textId="1881F6F9" w:rsidR="00FA3E11" w:rsidRPr="0052606C" w:rsidRDefault="00FA3E11" w:rsidP="00FA3E11">
            <w:pPr>
              <w:ind w:firstLine="0"/>
              <w:jc w:val="left"/>
              <w:rPr>
                <w:sz w:val="24"/>
                <w:szCs w:val="24"/>
                <w:lang w:val="ky-KG"/>
              </w:rPr>
            </w:pPr>
            <w:r w:rsidRPr="0052606C">
              <w:rPr>
                <w:sz w:val="24"/>
                <w:szCs w:val="24"/>
              </w:rPr>
              <w:t xml:space="preserve">Производственная практика “Помощник </w:t>
            </w:r>
            <w:r w:rsidRPr="0052606C">
              <w:rPr>
                <w:sz w:val="24"/>
                <w:szCs w:val="24"/>
                <w:lang w:val="ru-KG"/>
              </w:rPr>
              <w:t xml:space="preserve">главной </w:t>
            </w:r>
            <w:r w:rsidRPr="0052606C">
              <w:rPr>
                <w:sz w:val="24"/>
                <w:szCs w:val="24"/>
              </w:rPr>
              <w:t>медсестры</w:t>
            </w:r>
            <w:r w:rsidRPr="0052606C">
              <w:rPr>
                <w:sz w:val="24"/>
                <w:szCs w:val="24"/>
                <w:lang w:val="ru-KG"/>
              </w:rPr>
              <w:t xml:space="preserve"> и зам. директора по сестринскому делу в организационно-управленческих работах в ЛПУ</w:t>
            </w:r>
            <w:r w:rsidRPr="0052606C">
              <w:rPr>
                <w:sz w:val="24"/>
                <w:szCs w:val="24"/>
              </w:rPr>
              <w:t>”</w:t>
            </w:r>
          </w:p>
        </w:tc>
        <w:tc>
          <w:tcPr>
            <w:tcW w:w="986" w:type="dxa"/>
          </w:tcPr>
          <w:p w14:paraId="5887B5E7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695A3469" w14:textId="2CA49BFB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44999AA7" w14:textId="671D3EA6" w:rsidR="00FA3E11" w:rsidRPr="00C97F51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986" w:type="dxa"/>
          </w:tcPr>
          <w:p w14:paraId="53CED1D5" w14:textId="2367FB3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4054B810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D2615EE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09241651" w14:textId="4200B085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ПК-16,17</w:t>
            </w:r>
          </w:p>
        </w:tc>
        <w:tc>
          <w:tcPr>
            <w:tcW w:w="1356" w:type="dxa"/>
          </w:tcPr>
          <w:p w14:paraId="1FA330F9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</w:tr>
      <w:tr w:rsidR="00FA3E11" w:rsidRPr="00171E7E" w14:paraId="621D64A3" w14:textId="529A70EF" w:rsidTr="00AD77BE">
        <w:trPr>
          <w:trHeight w:val="245"/>
        </w:trPr>
        <w:tc>
          <w:tcPr>
            <w:tcW w:w="559" w:type="dxa"/>
          </w:tcPr>
          <w:p w14:paraId="1A7914DC" w14:textId="3B7D6EC1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</w:p>
        </w:tc>
        <w:tc>
          <w:tcPr>
            <w:tcW w:w="4225" w:type="dxa"/>
          </w:tcPr>
          <w:p w14:paraId="32220B1F" w14:textId="77777777" w:rsidR="00FA3E11" w:rsidRPr="0052606C" w:rsidRDefault="00FA3E11" w:rsidP="00FA3E1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F117DE0" w14:textId="28A9A688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3D16DD81" w14:textId="6D852A03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13C839E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992117F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73B631D1" w14:textId="427DC1EB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FA2025B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75413865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9EB6EAC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</w:tr>
      <w:tr w:rsidR="00FA3E11" w:rsidRPr="00171E7E" w14:paraId="616BAB6B" w14:textId="28017AE7" w:rsidTr="00AD77BE">
        <w:trPr>
          <w:trHeight w:val="245"/>
        </w:trPr>
        <w:tc>
          <w:tcPr>
            <w:tcW w:w="559" w:type="dxa"/>
          </w:tcPr>
          <w:p w14:paraId="3EB5B2BB" w14:textId="77777777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</w:p>
        </w:tc>
        <w:tc>
          <w:tcPr>
            <w:tcW w:w="4225" w:type="dxa"/>
          </w:tcPr>
          <w:p w14:paraId="5B9673AB" w14:textId="4CEC7DF5" w:rsidR="00FA3E11" w:rsidRPr="0052606C" w:rsidRDefault="00FA3E11" w:rsidP="00FA3E11">
            <w:pPr>
              <w:jc w:val="left"/>
              <w:rPr>
                <w:sz w:val="24"/>
                <w:szCs w:val="24"/>
              </w:rPr>
            </w:pPr>
            <w:r w:rsidRPr="0052606C">
              <w:rPr>
                <w:b/>
                <w:sz w:val="24"/>
                <w:szCs w:val="24"/>
              </w:rPr>
              <w:t>5 курс</w:t>
            </w:r>
            <w:r w:rsidRPr="0052606C">
              <w:rPr>
                <w:b/>
                <w:sz w:val="24"/>
                <w:szCs w:val="24"/>
                <w:lang w:val="ru-KG"/>
              </w:rPr>
              <w:t>, 10</w:t>
            </w:r>
            <w:r w:rsidRPr="0052606C">
              <w:rPr>
                <w:b/>
                <w:sz w:val="24"/>
                <w:szCs w:val="24"/>
              </w:rPr>
              <w:t>-семестр</w:t>
            </w:r>
          </w:p>
        </w:tc>
        <w:tc>
          <w:tcPr>
            <w:tcW w:w="986" w:type="dxa"/>
          </w:tcPr>
          <w:p w14:paraId="35E048C1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7853E196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50230A7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00114592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31A6AFC8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62B258E8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6F09AE2B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5BD4AF28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</w:tr>
      <w:tr w:rsidR="00FA3E11" w:rsidRPr="00171E7E" w14:paraId="6322A865" w14:textId="09507710" w:rsidTr="00AD77BE">
        <w:trPr>
          <w:trHeight w:val="245"/>
        </w:trPr>
        <w:tc>
          <w:tcPr>
            <w:tcW w:w="559" w:type="dxa"/>
          </w:tcPr>
          <w:p w14:paraId="0FFC4000" w14:textId="4CF2C326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14:paraId="5B2FF1AE" w14:textId="27A8EF21" w:rsidR="00FA3E11" w:rsidRPr="0052606C" w:rsidRDefault="00FA3E11" w:rsidP="00FA3E11">
            <w:pPr>
              <w:ind w:firstLine="0"/>
              <w:jc w:val="left"/>
              <w:rPr>
                <w:sz w:val="24"/>
                <w:szCs w:val="24"/>
              </w:rPr>
            </w:pPr>
            <w:r w:rsidRPr="0052606C">
              <w:rPr>
                <w:sz w:val="24"/>
                <w:szCs w:val="24"/>
              </w:rPr>
              <w:t>Методология обучения медицинских сестер</w:t>
            </w:r>
          </w:p>
        </w:tc>
        <w:tc>
          <w:tcPr>
            <w:tcW w:w="986" w:type="dxa"/>
          </w:tcPr>
          <w:p w14:paraId="59577B19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0C1A5496" w14:textId="2BBA9A49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692BC48C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F2028B1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1FC5F57B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86727BC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786C05AD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6EF45902" w14:textId="30BDB2C5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ПК-18,19</w:t>
            </w:r>
          </w:p>
        </w:tc>
      </w:tr>
      <w:tr w:rsidR="00FA3E11" w:rsidRPr="00171E7E" w14:paraId="0C9C2C66" w14:textId="2F078469" w:rsidTr="00AD77BE">
        <w:trPr>
          <w:trHeight w:val="245"/>
        </w:trPr>
        <w:tc>
          <w:tcPr>
            <w:tcW w:w="559" w:type="dxa"/>
          </w:tcPr>
          <w:p w14:paraId="144BC64B" w14:textId="1835784D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14:paraId="3A02E10C" w14:textId="16EA97A3" w:rsidR="00FA3E11" w:rsidRPr="0052606C" w:rsidRDefault="00FA3E11" w:rsidP="00FA3E11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2606C">
              <w:rPr>
                <w:sz w:val="24"/>
                <w:szCs w:val="24"/>
              </w:rPr>
              <w:t>Организация управления сестринскими службами</w:t>
            </w:r>
          </w:p>
        </w:tc>
        <w:tc>
          <w:tcPr>
            <w:tcW w:w="986" w:type="dxa"/>
          </w:tcPr>
          <w:p w14:paraId="1B804CDF" w14:textId="26C104DB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2411D3BE" w14:textId="138A9F64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5AF4D37F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D62A72B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4CB41C60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34B15D2D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13505A12" w14:textId="4811877C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ПК-16,17</w:t>
            </w:r>
          </w:p>
        </w:tc>
        <w:tc>
          <w:tcPr>
            <w:tcW w:w="1356" w:type="dxa"/>
          </w:tcPr>
          <w:p w14:paraId="4E6F6C29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</w:tr>
      <w:tr w:rsidR="00FA3E11" w:rsidRPr="0052606C" w14:paraId="72861AD5" w14:textId="23954DB1" w:rsidTr="00AD77BE">
        <w:trPr>
          <w:trHeight w:val="245"/>
        </w:trPr>
        <w:tc>
          <w:tcPr>
            <w:tcW w:w="559" w:type="dxa"/>
          </w:tcPr>
          <w:p w14:paraId="73EE8C23" w14:textId="5654E03D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14:paraId="21830D0F" w14:textId="1755A713" w:rsidR="00FA3E11" w:rsidRPr="0052606C" w:rsidRDefault="00FA3E11" w:rsidP="00FA3E11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52606C">
              <w:rPr>
                <w:bCs/>
                <w:sz w:val="24"/>
                <w:szCs w:val="24"/>
                <w:lang w:val="ru-KG"/>
              </w:rPr>
              <w:t xml:space="preserve">Методология исследования в сестринском деле </w:t>
            </w:r>
          </w:p>
        </w:tc>
        <w:tc>
          <w:tcPr>
            <w:tcW w:w="986" w:type="dxa"/>
          </w:tcPr>
          <w:p w14:paraId="3B98B31E" w14:textId="6022F1AB" w:rsidR="00FA3E11" w:rsidRPr="0052606C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1268" w:type="dxa"/>
          </w:tcPr>
          <w:p w14:paraId="6C1C685A" w14:textId="7E512EFA" w:rsidR="00FA3E11" w:rsidRPr="00545DBB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986" w:type="dxa"/>
          </w:tcPr>
          <w:p w14:paraId="18DC3876" w14:textId="77777777" w:rsidR="00FA3E11" w:rsidRPr="0052606C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986" w:type="dxa"/>
          </w:tcPr>
          <w:p w14:paraId="536ED2C5" w14:textId="77777777" w:rsidR="00FA3E11" w:rsidRPr="0052606C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7" w:type="dxa"/>
          </w:tcPr>
          <w:p w14:paraId="5D98A97B" w14:textId="77777777" w:rsidR="00FA3E11" w:rsidRPr="0052606C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72" w:type="dxa"/>
          </w:tcPr>
          <w:p w14:paraId="44AAAC53" w14:textId="77777777" w:rsidR="00FA3E11" w:rsidRPr="0052606C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66" w:type="dxa"/>
          </w:tcPr>
          <w:p w14:paraId="62A1C16B" w14:textId="6AF9A4DD" w:rsidR="00FA3E11" w:rsidRPr="0052606C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356" w:type="dxa"/>
          </w:tcPr>
          <w:p w14:paraId="31D24F40" w14:textId="379E0CBB" w:rsidR="00FA3E11" w:rsidRPr="0052606C" w:rsidRDefault="00FA3E11" w:rsidP="00FA3E11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ПК-20,21</w:t>
            </w:r>
          </w:p>
        </w:tc>
      </w:tr>
      <w:tr w:rsidR="00FA3E11" w:rsidRPr="00171E7E" w14:paraId="31509DE7" w14:textId="6C371CD2" w:rsidTr="00AD77BE">
        <w:trPr>
          <w:trHeight w:val="245"/>
        </w:trPr>
        <w:tc>
          <w:tcPr>
            <w:tcW w:w="559" w:type="dxa"/>
          </w:tcPr>
          <w:p w14:paraId="4ADD52B4" w14:textId="112B5BD4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25" w:type="dxa"/>
          </w:tcPr>
          <w:p w14:paraId="27BAAD31" w14:textId="55120FD3" w:rsidR="00FA3E11" w:rsidRPr="0052606C" w:rsidRDefault="00FA3E11" w:rsidP="00FA3E1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52606C">
              <w:rPr>
                <w:sz w:val="24"/>
                <w:szCs w:val="24"/>
              </w:rPr>
              <w:t>Педагогика высшей школы</w:t>
            </w:r>
          </w:p>
        </w:tc>
        <w:tc>
          <w:tcPr>
            <w:tcW w:w="986" w:type="dxa"/>
          </w:tcPr>
          <w:p w14:paraId="3F92F68F" w14:textId="1949C659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0409A9EA" w14:textId="0C675AA4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01C820F2" w14:textId="49925C3A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5A49A75" w14:textId="4E94C3D9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46C683B3" w14:textId="2BF74EAF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48B74AE9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3AC1A12A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9598493" w14:textId="740CF35B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ПК-18,19</w:t>
            </w:r>
          </w:p>
        </w:tc>
      </w:tr>
      <w:tr w:rsidR="00FA3E11" w:rsidRPr="00171E7E" w14:paraId="17D4ACB2" w14:textId="1A3FBE9E" w:rsidTr="00AD77BE">
        <w:trPr>
          <w:trHeight w:val="245"/>
        </w:trPr>
        <w:tc>
          <w:tcPr>
            <w:tcW w:w="559" w:type="dxa"/>
          </w:tcPr>
          <w:p w14:paraId="5BECAE70" w14:textId="476E9B6C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225" w:type="dxa"/>
          </w:tcPr>
          <w:p w14:paraId="21ECDF7F" w14:textId="30F5E247" w:rsidR="00FA3E11" w:rsidRPr="0052606C" w:rsidRDefault="00FA3E11" w:rsidP="00FA3E1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2606C">
              <w:rPr>
                <w:sz w:val="24"/>
                <w:szCs w:val="24"/>
                <w:lang w:val="ru-KG"/>
              </w:rPr>
              <w:t>Предквалификационная</w:t>
            </w:r>
            <w:proofErr w:type="spellEnd"/>
            <w:r w:rsidRPr="0052606C">
              <w:rPr>
                <w:sz w:val="24"/>
                <w:szCs w:val="24"/>
                <w:lang w:val="ru-KG"/>
              </w:rPr>
              <w:t xml:space="preserve"> практика по специальности педагога и менеджера сестринского дела </w:t>
            </w:r>
          </w:p>
        </w:tc>
        <w:tc>
          <w:tcPr>
            <w:tcW w:w="986" w:type="dxa"/>
          </w:tcPr>
          <w:p w14:paraId="1746D8B1" w14:textId="25B3A6A3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13F3B1B4" w14:textId="194CE64E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06F51119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029DA33C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748BDC48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348EABCC" w14:textId="77777777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60618268" w14:textId="490F649B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A806441" w14:textId="362BFA94" w:rsidR="00FA3E11" w:rsidRPr="00171E7E" w:rsidRDefault="00FA3E11" w:rsidP="00FA3E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ПК-18,19</w:t>
            </w:r>
          </w:p>
        </w:tc>
      </w:tr>
      <w:tr w:rsidR="00FA3E11" w:rsidRPr="00171E7E" w14:paraId="30E22DA5" w14:textId="4A92D593" w:rsidTr="00AD77BE">
        <w:trPr>
          <w:trHeight w:val="245"/>
        </w:trPr>
        <w:tc>
          <w:tcPr>
            <w:tcW w:w="559" w:type="dxa"/>
          </w:tcPr>
          <w:p w14:paraId="7B2E9883" w14:textId="794D5C0B" w:rsidR="00FA3E11" w:rsidRPr="00C57E3E" w:rsidRDefault="00FA3E11" w:rsidP="00FA3E1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225" w:type="dxa"/>
          </w:tcPr>
          <w:p w14:paraId="459DE40F" w14:textId="63F6825A" w:rsidR="00FA3E11" w:rsidRPr="0052606C" w:rsidRDefault="00FA3E11" w:rsidP="00FA3E11">
            <w:pPr>
              <w:ind w:firstLine="0"/>
              <w:jc w:val="left"/>
              <w:rPr>
                <w:sz w:val="24"/>
                <w:szCs w:val="24"/>
              </w:rPr>
            </w:pPr>
            <w:r w:rsidRPr="0052606C">
              <w:rPr>
                <w:sz w:val="24"/>
                <w:szCs w:val="24"/>
              </w:rPr>
              <w:t>ГАК</w:t>
            </w:r>
          </w:p>
        </w:tc>
        <w:tc>
          <w:tcPr>
            <w:tcW w:w="986" w:type="dxa"/>
          </w:tcPr>
          <w:p w14:paraId="5542E0B3" w14:textId="03F3B87E" w:rsidR="00FA3E11" w:rsidRPr="00171E7E" w:rsidRDefault="008B7928" w:rsidP="00FA3E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1268" w:type="dxa"/>
          </w:tcPr>
          <w:p w14:paraId="01B31749" w14:textId="019ADC25" w:rsidR="00FA3E11" w:rsidRPr="00171E7E" w:rsidRDefault="008B7928" w:rsidP="00FA3E11">
            <w:pPr>
              <w:ind w:firstLine="0"/>
              <w:rPr>
                <w:sz w:val="24"/>
                <w:szCs w:val="24"/>
              </w:rPr>
            </w:pPr>
            <w:r w:rsidRPr="0015430C">
              <w:rPr>
                <w:rFonts w:eastAsia="Times New Roman" w:cs="Times New Roman"/>
                <w:sz w:val="24"/>
                <w:szCs w:val="24"/>
              </w:rPr>
              <w:t>ОПК-</w:t>
            </w:r>
            <w:r>
              <w:rPr>
                <w:rFonts w:eastAsia="Times New Roman" w:cs="Times New Roman"/>
                <w:sz w:val="24"/>
                <w:szCs w:val="24"/>
                <w:lang w:val="ru-KG"/>
              </w:rPr>
              <w:t>3</w:t>
            </w:r>
          </w:p>
        </w:tc>
        <w:tc>
          <w:tcPr>
            <w:tcW w:w="986" w:type="dxa"/>
          </w:tcPr>
          <w:p w14:paraId="4E910058" w14:textId="0DF7417C" w:rsidR="00FA3E11" w:rsidRPr="008B7928" w:rsidRDefault="008B7928" w:rsidP="00FA3E11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ПК-3</w:t>
            </w:r>
          </w:p>
        </w:tc>
        <w:tc>
          <w:tcPr>
            <w:tcW w:w="986" w:type="dxa"/>
          </w:tcPr>
          <w:p w14:paraId="2BC70BFC" w14:textId="7226F3EC" w:rsidR="00FA3E11" w:rsidRPr="008B7928" w:rsidRDefault="008B7928" w:rsidP="00FA3E11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ПК-6,7</w:t>
            </w:r>
          </w:p>
        </w:tc>
        <w:tc>
          <w:tcPr>
            <w:tcW w:w="1267" w:type="dxa"/>
          </w:tcPr>
          <w:p w14:paraId="0E238F21" w14:textId="233A714A" w:rsidR="00FA3E11" w:rsidRPr="008B7928" w:rsidRDefault="008B7928" w:rsidP="00FA3E11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ПК-8,9,10</w:t>
            </w:r>
          </w:p>
        </w:tc>
        <w:tc>
          <w:tcPr>
            <w:tcW w:w="1272" w:type="dxa"/>
          </w:tcPr>
          <w:p w14:paraId="05368A88" w14:textId="5E059C23" w:rsidR="00FA3E11" w:rsidRPr="008B7928" w:rsidRDefault="008B7928" w:rsidP="00FA3E11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ПК-13,14,15</w:t>
            </w:r>
          </w:p>
        </w:tc>
        <w:tc>
          <w:tcPr>
            <w:tcW w:w="1266" w:type="dxa"/>
          </w:tcPr>
          <w:p w14:paraId="186D36F6" w14:textId="121941FF" w:rsidR="00FA3E11" w:rsidRPr="00171E7E" w:rsidRDefault="008B7928" w:rsidP="00FA3E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ПК-16,17</w:t>
            </w:r>
          </w:p>
        </w:tc>
        <w:tc>
          <w:tcPr>
            <w:tcW w:w="1356" w:type="dxa"/>
          </w:tcPr>
          <w:p w14:paraId="7E183892" w14:textId="33900EF9" w:rsidR="00FA3E11" w:rsidRPr="00171E7E" w:rsidRDefault="008B7928" w:rsidP="00FA3E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ПК-18,19,20,21</w:t>
            </w:r>
          </w:p>
        </w:tc>
      </w:tr>
    </w:tbl>
    <w:p w14:paraId="7A261AEA" w14:textId="77777777" w:rsidR="00AD77BE" w:rsidRDefault="00AD77BE" w:rsidP="00AD77BE">
      <w:pPr>
        <w:pStyle w:val="ae"/>
        <w:spacing w:line="276" w:lineRule="auto"/>
        <w:jc w:val="both"/>
        <w:rPr>
          <w:sz w:val="24"/>
          <w:szCs w:val="24"/>
          <w:lang w:val="ru-KG"/>
        </w:rPr>
      </w:pPr>
    </w:p>
    <w:p w14:paraId="07670309" w14:textId="1B3923FB" w:rsidR="00FB35EF" w:rsidRPr="00AD77BE" w:rsidRDefault="00FB35EF" w:rsidP="00AD77BE">
      <w:pPr>
        <w:pStyle w:val="ae"/>
        <w:spacing w:line="276" w:lineRule="auto"/>
        <w:jc w:val="both"/>
        <w:rPr>
          <w:sz w:val="24"/>
          <w:szCs w:val="24"/>
          <w:lang w:val="ru-KG"/>
        </w:rPr>
      </w:pPr>
      <w:r w:rsidRPr="00AD77BE">
        <w:rPr>
          <w:sz w:val="24"/>
          <w:szCs w:val="24"/>
        </w:rPr>
        <w:t xml:space="preserve">Матрица демонстрирует </w:t>
      </w:r>
      <w:r w:rsidR="00E72BCA" w:rsidRPr="00AD77BE">
        <w:rPr>
          <w:sz w:val="24"/>
          <w:szCs w:val="24"/>
          <w:lang w:val="ru-KG"/>
        </w:rPr>
        <w:t>соответстви</w:t>
      </w:r>
      <w:r w:rsidR="001D5022" w:rsidRPr="00AD77BE">
        <w:rPr>
          <w:sz w:val="24"/>
          <w:szCs w:val="24"/>
          <w:lang w:val="ru-KG"/>
        </w:rPr>
        <w:t>я</w:t>
      </w:r>
      <w:r w:rsidR="00E72BCA" w:rsidRPr="00AD77BE">
        <w:rPr>
          <w:sz w:val="24"/>
          <w:szCs w:val="24"/>
          <w:lang w:val="ru-KG"/>
        </w:rPr>
        <w:t xml:space="preserve"> </w:t>
      </w:r>
      <w:r w:rsidR="00E72BCA" w:rsidRPr="00AD77BE">
        <w:rPr>
          <w:sz w:val="24"/>
          <w:szCs w:val="24"/>
        </w:rPr>
        <w:t>дисциплин компетенциям (ОК, ОПК, ПК)</w:t>
      </w:r>
      <w:r w:rsidR="00E72BCA" w:rsidRPr="00AD77BE">
        <w:rPr>
          <w:sz w:val="24"/>
          <w:szCs w:val="24"/>
          <w:lang w:val="ru-KG"/>
        </w:rPr>
        <w:t xml:space="preserve"> ОП ВПО специальности 560006 Сестринское дело</w:t>
      </w:r>
    </w:p>
    <w:p w14:paraId="0A1FA38B" w14:textId="77777777" w:rsidR="00AD77BE" w:rsidRDefault="00AD77BE" w:rsidP="00AD77BE">
      <w:pPr>
        <w:pStyle w:val="ae"/>
        <w:spacing w:line="276" w:lineRule="auto"/>
        <w:jc w:val="both"/>
        <w:rPr>
          <w:b/>
          <w:bCs/>
          <w:sz w:val="24"/>
          <w:szCs w:val="24"/>
          <w:lang w:val="ru-KG"/>
        </w:rPr>
      </w:pPr>
    </w:p>
    <w:p w14:paraId="3B932A2E" w14:textId="22E36ED5" w:rsidR="00FB35EF" w:rsidRPr="00AD77BE" w:rsidRDefault="00FB35EF" w:rsidP="00AD77BE">
      <w:pPr>
        <w:pStyle w:val="ae"/>
        <w:spacing w:line="276" w:lineRule="auto"/>
        <w:jc w:val="both"/>
        <w:rPr>
          <w:sz w:val="24"/>
          <w:szCs w:val="24"/>
        </w:rPr>
      </w:pPr>
      <w:proofErr w:type="spellStart"/>
      <w:r w:rsidRPr="00AD77BE">
        <w:rPr>
          <w:b/>
          <w:bCs/>
          <w:sz w:val="24"/>
          <w:szCs w:val="24"/>
        </w:rPr>
        <w:t>Управленческ</w:t>
      </w:r>
      <w:r w:rsidR="00E72BCA" w:rsidRPr="00AD77BE">
        <w:rPr>
          <w:b/>
          <w:bCs/>
          <w:sz w:val="24"/>
          <w:szCs w:val="24"/>
          <w:lang w:val="ru-KG"/>
        </w:rPr>
        <w:t>ий</w:t>
      </w:r>
      <w:proofErr w:type="spellEnd"/>
      <w:r w:rsidR="00E72BCA" w:rsidRPr="00AD77BE">
        <w:rPr>
          <w:b/>
          <w:bCs/>
          <w:sz w:val="24"/>
          <w:szCs w:val="24"/>
          <w:lang w:val="ru-KG"/>
        </w:rPr>
        <w:t xml:space="preserve"> блок</w:t>
      </w:r>
      <w:r w:rsidRPr="00AD77BE">
        <w:rPr>
          <w:b/>
          <w:bCs/>
          <w:sz w:val="24"/>
          <w:szCs w:val="24"/>
        </w:rPr>
        <w:t xml:space="preserve"> (ПК-18, 19)</w:t>
      </w:r>
      <w:proofErr w:type="gramStart"/>
      <w:r w:rsidRPr="00AD77BE">
        <w:rPr>
          <w:b/>
          <w:bCs/>
          <w:sz w:val="24"/>
          <w:szCs w:val="24"/>
        </w:rPr>
        <w:t>:</w:t>
      </w:r>
      <w:r w:rsidRPr="00AD77BE">
        <w:rPr>
          <w:sz w:val="24"/>
          <w:szCs w:val="24"/>
        </w:rPr>
        <w:t xml:space="preserve"> Формируется</w:t>
      </w:r>
      <w:proofErr w:type="gramEnd"/>
      <w:r w:rsidRPr="00AD77BE">
        <w:rPr>
          <w:sz w:val="24"/>
          <w:szCs w:val="24"/>
        </w:rPr>
        <w:t xml:space="preserve"> преимущественно на 4-5 курсах через специализированные дисциплины менеджмента. Это соответствует цели подготовки руководителя сестринской службы.</w:t>
      </w:r>
    </w:p>
    <w:p w14:paraId="1F38B39E" w14:textId="5218922C" w:rsidR="00FB35EF" w:rsidRPr="00AD77BE" w:rsidRDefault="00FB35EF" w:rsidP="00AD77BE">
      <w:pPr>
        <w:pStyle w:val="ae"/>
        <w:spacing w:line="276" w:lineRule="auto"/>
        <w:jc w:val="both"/>
        <w:rPr>
          <w:sz w:val="24"/>
          <w:szCs w:val="24"/>
        </w:rPr>
      </w:pPr>
      <w:r w:rsidRPr="00AD77BE">
        <w:rPr>
          <w:b/>
          <w:bCs/>
          <w:sz w:val="24"/>
          <w:szCs w:val="24"/>
        </w:rPr>
        <w:t>Клинический блок (ПК-</w:t>
      </w:r>
      <w:r w:rsidRPr="00AD77BE">
        <w:rPr>
          <w:b/>
          <w:bCs/>
          <w:sz w:val="24"/>
          <w:szCs w:val="24"/>
          <w:lang w:val="ru-KG"/>
        </w:rPr>
        <w:t>6</w:t>
      </w:r>
      <w:r w:rsidRPr="00AD77BE">
        <w:rPr>
          <w:b/>
          <w:bCs/>
          <w:sz w:val="24"/>
          <w:szCs w:val="24"/>
        </w:rPr>
        <w:t>-1</w:t>
      </w:r>
      <w:r w:rsidRPr="00AD77BE">
        <w:rPr>
          <w:b/>
          <w:bCs/>
          <w:sz w:val="24"/>
          <w:szCs w:val="24"/>
          <w:lang w:val="ru-KG"/>
        </w:rPr>
        <w:t>5</w:t>
      </w:r>
      <w:r w:rsidRPr="00AD77BE">
        <w:rPr>
          <w:b/>
          <w:bCs/>
          <w:sz w:val="24"/>
          <w:szCs w:val="24"/>
        </w:rPr>
        <w:t>):</w:t>
      </w:r>
      <w:r w:rsidRPr="00AD77BE">
        <w:rPr>
          <w:sz w:val="24"/>
          <w:szCs w:val="24"/>
        </w:rPr>
        <w:t xml:space="preserve"> Проходит сквозь все дисциплины </w:t>
      </w:r>
      <w:r w:rsidRPr="00AD77BE">
        <w:rPr>
          <w:sz w:val="24"/>
          <w:szCs w:val="24"/>
          <w:lang w:val="ru-KG"/>
        </w:rPr>
        <w:t>“</w:t>
      </w:r>
      <w:r w:rsidRPr="00AD77BE">
        <w:rPr>
          <w:sz w:val="24"/>
          <w:szCs w:val="24"/>
        </w:rPr>
        <w:t>Сестринское дело в</w:t>
      </w:r>
      <w:r w:rsidRPr="00AD77BE">
        <w:rPr>
          <w:sz w:val="24"/>
          <w:szCs w:val="24"/>
          <w:lang w:val="ru-KG"/>
        </w:rPr>
        <w:t xml:space="preserve"> педиатрии</w:t>
      </w:r>
      <w:r w:rsidR="0079672F" w:rsidRPr="00AD77BE">
        <w:rPr>
          <w:sz w:val="24"/>
          <w:szCs w:val="24"/>
          <w:lang w:val="ru-KG"/>
        </w:rPr>
        <w:t>”</w:t>
      </w:r>
      <w:r w:rsidRPr="00AD77BE">
        <w:rPr>
          <w:sz w:val="24"/>
          <w:szCs w:val="24"/>
          <w:lang w:val="ru-KG"/>
        </w:rPr>
        <w:t xml:space="preserve">, </w:t>
      </w:r>
      <w:r w:rsidR="0079672F" w:rsidRPr="00AD77BE">
        <w:rPr>
          <w:sz w:val="24"/>
          <w:szCs w:val="24"/>
          <w:lang w:val="ru-KG"/>
        </w:rPr>
        <w:t xml:space="preserve">“Сестринское дело в </w:t>
      </w:r>
      <w:r w:rsidRPr="00AD77BE">
        <w:rPr>
          <w:sz w:val="24"/>
          <w:szCs w:val="24"/>
          <w:lang w:val="ru-KG"/>
        </w:rPr>
        <w:t>хирургии</w:t>
      </w:r>
      <w:r w:rsidR="0079672F" w:rsidRPr="00AD77BE">
        <w:rPr>
          <w:sz w:val="24"/>
          <w:szCs w:val="24"/>
          <w:lang w:val="ru-KG"/>
        </w:rPr>
        <w:t xml:space="preserve">”, “Сестринское дело в </w:t>
      </w:r>
      <w:r w:rsidRPr="00AD77BE">
        <w:rPr>
          <w:sz w:val="24"/>
          <w:szCs w:val="24"/>
          <w:lang w:val="ru-KG"/>
        </w:rPr>
        <w:t xml:space="preserve"> акушерств</w:t>
      </w:r>
      <w:r w:rsidR="0079672F" w:rsidRPr="00AD77BE">
        <w:rPr>
          <w:sz w:val="24"/>
          <w:szCs w:val="24"/>
          <w:lang w:val="ru-KG"/>
        </w:rPr>
        <w:t>е</w:t>
      </w:r>
      <w:r w:rsidRPr="00AD77BE">
        <w:rPr>
          <w:sz w:val="24"/>
          <w:szCs w:val="24"/>
          <w:lang w:val="ru-KG"/>
        </w:rPr>
        <w:t xml:space="preserve"> и гинекологии</w:t>
      </w:r>
      <w:r w:rsidR="0079672F" w:rsidRPr="00AD77BE">
        <w:rPr>
          <w:sz w:val="24"/>
          <w:szCs w:val="24"/>
          <w:lang w:val="ru-KG"/>
        </w:rPr>
        <w:t>”, “Сестринское дело в</w:t>
      </w:r>
      <w:r w:rsidRPr="00AD77BE">
        <w:rPr>
          <w:sz w:val="24"/>
          <w:szCs w:val="24"/>
          <w:lang w:val="ru-KG"/>
        </w:rPr>
        <w:t xml:space="preserve"> офтальмологии</w:t>
      </w:r>
      <w:r w:rsidR="0079672F" w:rsidRPr="00AD77BE">
        <w:rPr>
          <w:sz w:val="24"/>
          <w:szCs w:val="24"/>
          <w:lang w:val="ru-KG"/>
        </w:rPr>
        <w:t>”, “Сестринское дело в</w:t>
      </w:r>
      <w:r w:rsidRPr="00AD77BE">
        <w:rPr>
          <w:sz w:val="24"/>
          <w:szCs w:val="24"/>
          <w:lang w:val="ru-KG"/>
        </w:rPr>
        <w:t xml:space="preserve"> оториноларингологии</w:t>
      </w:r>
      <w:r w:rsidR="0079672F" w:rsidRPr="00AD77BE">
        <w:rPr>
          <w:sz w:val="24"/>
          <w:szCs w:val="24"/>
          <w:lang w:val="ru-KG"/>
        </w:rPr>
        <w:t>”</w:t>
      </w:r>
      <w:r w:rsidRPr="00AD77BE">
        <w:rPr>
          <w:sz w:val="24"/>
          <w:szCs w:val="24"/>
          <w:lang w:val="ru-KG"/>
        </w:rPr>
        <w:t>,</w:t>
      </w:r>
      <w:r w:rsidR="0079672F" w:rsidRPr="00AD77BE">
        <w:rPr>
          <w:sz w:val="24"/>
          <w:szCs w:val="24"/>
          <w:lang w:val="ru-KG"/>
        </w:rPr>
        <w:t xml:space="preserve"> “Сестринское дело в</w:t>
      </w:r>
      <w:r w:rsidRPr="00AD77BE">
        <w:rPr>
          <w:sz w:val="24"/>
          <w:szCs w:val="24"/>
          <w:lang w:val="ru-KG"/>
        </w:rPr>
        <w:t xml:space="preserve"> стоматологии</w:t>
      </w:r>
      <w:r w:rsidR="0079672F" w:rsidRPr="00AD77BE">
        <w:rPr>
          <w:sz w:val="24"/>
          <w:szCs w:val="24"/>
          <w:lang w:val="ru-KG"/>
        </w:rPr>
        <w:t>”</w:t>
      </w:r>
      <w:r w:rsidRPr="00AD77BE">
        <w:rPr>
          <w:sz w:val="24"/>
          <w:szCs w:val="24"/>
        </w:rPr>
        <w:t xml:space="preserve">, </w:t>
      </w:r>
      <w:r w:rsidR="0079672F" w:rsidRPr="00AD77BE">
        <w:rPr>
          <w:sz w:val="24"/>
          <w:szCs w:val="24"/>
          <w:lang w:val="ru-KG"/>
        </w:rPr>
        <w:t xml:space="preserve">“Сестринское дело в психиатрии и наркологии”, </w:t>
      </w:r>
      <w:r w:rsidRPr="00AD77BE">
        <w:rPr>
          <w:sz w:val="24"/>
          <w:szCs w:val="24"/>
        </w:rPr>
        <w:t xml:space="preserve">разделяя </w:t>
      </w:r>
      <w:r w:rsidRPr="00AD77BE">
        <w:rPr>
          <w:sz w:val="24"/>
          <w:szCs w:val="24"/>
          <w:lang w:val="ru-KG"/>
        </w:rPr>
        <w:t xml:space="preserve">сестринские </w:t>
      </w:r>
      <w:r w:rsidRPr="00AD77BE">
        <w:rPr>
          <w:sz w:val="24"/>
          <w:szCs w:val="24"/>
        </w:rPr>
        <w:t xml:space="preserve">вмешательства на зависимые </w:t>
      </w:r>
      <w:r w:rsidR="00E72BCA" w:rsidRPr="00AD77BE">
        <w:rPr>
          <w:sz w:val="24"/>
          <w:szCs w:val="24"/>
          <w:lang w:val="ru-KG"/>
        </w:rPr>
        <w:t xml:space="preserve">типы </w:t>
      </w:r>
      <w:r w:rsidRPr="00AD77BE">
        <w:rPr>
          <w:sz w:val="24"/>
          <w:szCs w:val="24"/>
        </w:rPr>
        <w:t>(ПК-</w:t>
      </w:r>
      <w:r w:rsidRPr="00AD77BE">
        <w:rPr>
          <w:sz w:val="24"/>
          <w:szCs w:val="24"/>
          <w:lang w:val="ru-KG"/>
        </w:rPr>
        <w:t>8</w:t>
      </w:r>
      <w:r w:rsidRPr="00AD77BE">
        <w:rPr>
          <w:sz w:val="24"/>
          <w:szCs w:val="24"/>
        </w:rPr>
        <w:t xml:space="preserve">) и независимые </w:t>
      </w:r>
      <w:r w:rsidR="00E72BCA" w:rsidRPr="00AD77BE">
        <w:rPr>
          <w:sz w:val="24"/>
          <w:szCs w:val="24"/>
          <w:lang w:val="ru-KG"/>
        </w:rPr>
        <w:t xml:space="preserve">типы </w:t>
      </w:r>
      <w:r w:rsidRPr="00AD77BE">
        <w:rPr>
          <w:sz w:val="24"/>
          <w:szCs w:val="24"/>
        </w:rPr>
        <w:t>(ПК-</w:t>
      </w:r>
      <w:r w:rsidRPr="00AD77BE">
        <w:rPr>
          <w:sz w:val="24"/>
          <w:szCs w:val="24"/>
          <w:lang w:val="ru-KG"/>
        </w:rPr>
        <w:t>9</w:t>
      </w:r>
      <w:r w:rsidRPr="00AD77BE">
        <w:rPr>
          <w:sz w:val="24"/>
          <w:szCs w:val="24"/>
        </w:rPr>
        <w:t>).</w:t>
      </w:r>
    </w:p>
    <w:p w14:paraId="1D94C2BF" w14:textId="77777777" w:rsidR="000661FF" w:rsidRPr="00AD77BE" w:rsidRDefault="000661FF" w:rsidP="000661FF">
      <w:pPr>
        <w:pStyle w:val="ae"/>
        <w:spacing w:line="276" w:lineRule="auto"/>
        <w:jc w:val="both"/>
        <w:rPr>
          <w:sz w:val="24"/>
          <w:szCs w:val="24"/>
        </w:rPr>
      </w:pPr>
      <w:r w:rsidRPr="00AD77BE">
        <w:rPr>
          <w:b/>
          <w:bCs/>
          <w:sz w:val="24"/>
          <w:szCs w:val="24"/>
        </w:rPr>
        <w:t>Педагогический блок (ПК-20, 21):</w:t>
      </w:r>
      <w:r w:rsidRPr="00AD77BE">
        <w:rPr>
          <w:sz w:val="24"/>
          <w:szCs w:val="24"/>
        </w:rPr>
        <w:t xml:space="preserve"> Сосредоточен на 5 курсе («Методология обучения», «Педагогика»), что обеспечивает вторую квалификацию — преподавателя.</w:t>
      </w:r>
    </w:p>
    <w:p w14:paraId="5D4F6E3E" w14:textId="157D484A" w:rsidR="00FB35EF" w:rsidRPr="00AD77BE" w:rsidRDefault="00FB35EF" w:rsidP="00AD77BE">
      <w:pPr>
        <w:pStyle w:val="ae"/>
        <w:spacing w:line="276" w:lineRule="auto"/>
        <w:jc w:val="both"/>
        <w:rPr>
          <w:sz w:val="24"/>
          <w:szCs w:val="24"/>
        </w:rPr>
      </w:pPr>
      <w:r w:rsidRPr="00AD77BE">
        <w:rPr>
          <w:b/>
          <w:bCs/>
          <w:sz w:val="24"/>
          <w:szCs w:val="24"/>
        </w:rPr>
        <w:t>Научно-исследовательский блок (ПК-2</w:t>
      </w:r>
      <w:r w:rsidRPr="00AD77BE">
        <w:rPr>
          <w:b/>
          <w:bCs/>
          <w:sz w:val="24"/>
          <w:szCs w:val="24"/>
          <w:lang w:val="ru-KG"/>
        </w:rPr>
        <w:t>0</w:t>
      </w:r>
      <w:r w:rsidRPr="00AD77BE">
        <w:rPr>
          <w:b/>
          <w:bCs/>
          <w:sz w:val="24"/>
          <w:szCs w:val="24"/>
        </w:rPr>
        <w:t>, 2</w:t>
      </w:r>
      <w:r w:rsidRPr="00AD77BE">
        <w:rPr>
          <w:b/>
          <w:bCs/>
          <w:sz w:val="24"/>
          <w:szCs w:val="24"/>
          <w:lang w:val="ru-KG"/>
        </w:rPr>
        <w:t>1</w:t>
      </w:r>
      <w:r w:rsidRPr="00AD77BE">
        <w:rPr>
          <w:b/>
          <w:bCs/>
          <w:sz w:val="24"/>
          <w:szCs w:val="24"/>
        </w:rPr>
        <w:t>)</w:t>
      </w:r>
      <w:proofErr w:type="gramStart"/>
      <w:r w:rsidRPr="00AD77BE">
        <w:rPr>
          <w:b/>
          <w:bCs/>
          <w:sz w:val="24"/>
          <w:szCs w:val="24"/>
        </w:rPr>
        <w:t>:</w:t>
      </w:r>
      <w:r w:rsidRPr="00AD77BE">
        <w:rPr>
          <w:sz w:val="24"/>
          <w:szCs w:val="24"/>
        </w:rPr>
        <w:t xml:space="preserve"> Базируется</w:t>
      </w:r>
      <w:proofErr w:type="gramEnd"/>
      <w:r w:rsidRPr="00AD77BE">
        <w:rPr>
          <w:sz w:val="24"/>
          <w:szCs w:val="24"/>
        </w:rPr>
        <w:t xml:space="preserve"> на доказательной медицине и реализуется на старших курсах, подготавливая выпускника к магистерскому </w:t>
      </w:r>
      <w:r w:rsidR="0079672F" w:rsidRPr="00AD77BE">
        <w:rPr>
          <w:sz w:val="24"/>
          <w:szCs w:val="24"/>
          <w:lang w:val="ru-KG"/>
        </w:rPr>
        <w:t xml:space="preserve">исследовательскому </w:t>
      </w:r>
      <w:r w:rsidRPr="00AD77BE">
        <w:rPr>
          <w:sz w:val="24"/>
          <w:szCs w:val="24"/>
        </w:rPr>
        <w:t>уровню мышления</w:t>
      </w:r>
      <w:r w:rsidR="0079672F" w:rsidRPr="00AD77BE">
        <w:rPr>
          <w:sz w:val="24"/>
          <w:szCs w:val="24"/>
          <w:lang w:val="ru-KG"/>
        </w:rPr>
        <w:t>.</w:t>
      </w:r>
    </w:p>
    <w:p w14:paraId="1DC577D7" w14:textId="77777777" w:rsidR="00FB35EF" w:rsidRPr="00AD77BE" w:rsidRDefault="00FB35EF" w:rsidP="00AD77BE">
      <w:pPr>
        <w:pStyle w:val="ae"/>
        <w:spacing w:line="276" w:lineRule="auto"/>
        <w:jc w:val="both"/>
        <w:rPr>
          <w:sz w:val="24"/>
          <w:szCs w:val="24"/>
        </w:rPr>
      </w:pPr>
    </w:p>
    <w:sectPr w:rsidR="00FB35EF" w:rsidRPr="00AD77BE" w:rsidSect="00914AFA">
      <w:pgSz w:w="15840" w:h="12240" w:orient="landscape" w:code="1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B1A"/>
    <w:multiLevelType w:val="multilevel"/>
    <w:tmpl w:val="1028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31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48"/>
    <w:rsid w:val="00015C41"/>
    <w:rsid w:val="00045352"/>
    <w:rsid w:val="00060BC2"/>
    <w:rsid w:val="000661FF"/>
    <w:rsid w:val="00071723"/>
    <w:rsid w:val="000E1CF9"/>
    <w:rsid w:val="00153B9B"/>
    <w:rsid w:val="00171E7E"/>
    <w:rsid w:val="001755B6"/>
    <w:rsid w:val="0018385A"/>
    <w:rsid w:val="001935C6"/>
    <w:rsid w:val="001D5022"/>
    <w:rsid w:val="001E6441"/>
    <w:rsid w:val="00266231"/>
    <w:rsid w:val="00274951"/>
    <w:rsid w:val="0027498F"/>
    <w:rsid w:val="003B2FE2"/>
    <w:rsid w:val="003D19FA"/>
    <w:rsid w:val="004A1122"/>
    <w:rsid w:val="004B5E17"/>
    <w:rsid w:val="004D1C16"/>
    <w:rsid w:val="0052606C"/>
    <w:rsid w:val="00545DBB"/>
    <w:rsid w:val="00560C9F"/>
    <w:rsid w:val="00575B48"/>
    <w:rsid w:val="00582B85"/>
    <w:rsid w:val="00592B8F"/>
    <w:rsid w:val="005A7523"/>
    <w:rsid w:val="006C40BA"/>
    <w:rsid w:val="006D56CB"/>
    <w:rsid w:val="006D5F12"/>
    <w:rsid w:val="006E5F15"/>
    <w:rsid w:val="006F6DD0"/>
    <w:rsid w:val="007420E5"/>
    <w:rsid w:val="00784425"/>
    <w:rsid w:val="00786048"/>
    <w:rsid w:val="0079672F"/>
    <w:rsid w:val="00797ECE"/>
    <w:rsid w:val="007B0579"/>
    <w:rsid w:val="008171A9"/>
    <w:rsid w:val="00850C95"/>
    <w:rsid w:val="008B2AB4"/>
    <w:rsid w:val="008B7928"/>
    <w:rsid w:val="008F1D53"/>
    <w:rsid w:val="00911426"/>
    <w:rsid w:val="00914AFA"/>
    <w:rsid w:val="00937BA8"/>
    <w:rsid w:val="00967148"/>
    <w:rsid w:val="009B1C55"/>
    <w:rsid w:val="00A54A61"/>
    <w:rsid w:val="00A73306"/>
    <w:rsid w:val="00AD77BE"/>
    <w:rsid w:val="00AE7B52"/>
    <w:rsid w:val="00AF1E00"/>
    <w:rsid w:val="00B7451E"/>
    <w:rsid w:val="00BC3507"/>
    <w:rsid w:val="00BC5AEA"/>
    <w:rsid w:val="00C1322B"/>
    <w:rsid w:val="00C14FF8"/>
    <w:rsid w:val="00C233F3"/>
    <w:rsid w:val="00C46CBE"/>
    <w:rsid w:val="00C57E3E"/>
    <w:rsid w:val="00C77D01"/>
    <w:rsid w:val="00C97F51"/>
    <w:rsid w:val="00D27189"/>
    <w:rsid w:val="00DD0148"/>
    <w:rsid w:val="00E2740E"/>
    <w:rsid w:val="00E67A33"/>
    <w:rsid w:val="00E72BCA"/>
    <w:rsid w:val="00EA7AC7"/>
    <w:rsid w:val="00EE7612"/>
    <w:rsid w:val="00F70336"/>
    <w:rsid w:val="00F74115"/>
    <w:rsid w:val="00FA3E11"/>
    <w:rsid w:val="00FB1F4C"/>
    <w:rsid w:val="00FB35EF"/>
    <w:rsid w:val="00FC54D2"/>
    <w:rsid w:val="00FC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7177"/>
  <w15:chartTrackingRefBased/>
  <w15:docId w15:val="{4308D7D5-5097-4470-8E41-128AE1E3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B48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5B48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B48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575B48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B48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B48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B48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B48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B48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B48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75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5B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B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B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B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B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B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B48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7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B48"/>
    <w:pPr>
      <w:numPr>
        <w:ilvl w:val="1"/>
      </w:numPr>
      <w:spacing w:after="160" w:line="278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75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5B48"/>
    <w:pPr>
      <w:spacing w:before="160" w:after="160" w:line="278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75B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5B48"/>
    <w:pPr>
      <w:spacing w:after="160" w:line="278" w:lineRule="auto"/>
      <w:ind w:left="720" w:firstLine="0"/>
      <w:contextualSpacing/>
      <w:jc w:val="left"/>
    </w:pPr>
    <w:rPr>
      <w:rFonts w:asciiTheme="minorHAnsi" w:hAnsiTheme="minorHAnsi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75B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5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75B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5B4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7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575B48"/>
    <w:rPr>
      <w:b/>
      <w:bCs/>
    </w:rPr>
  </w:style>
  <w:style w:type="paragraph" w:styleId="ae">
    <w:name w:val="No Spacing"/>
    <w:link w:val="af"/>
    <w:uiPriority w:val="1"/>
    <w:qFormat/>
    <w:rsid w:val="006E5F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character" w:customStyle="1" w:styleId="af">
    <w:name w:val="Без интервала Знак"/>
    <w:link w:val="ae"/>
    <w:uiPriority w:val="1"/>
    <w:qFormat/>
    <w:rsid w:val="006E5F15"/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qFormat/>
    <w:rsid w:val="006E5F15"/>
  </w:style>
  <w:style w:type="character" w:customStyle="1" w:styleId="ezkurwreuab5ozgtqnkl">
    <w:name w:val="ezkurwreuab5ozgtqnkl"/>
    <w:basedOn w:val="a0"/>
    <w:qFormat/>
    <w:rsid w:val="006E5F15"/>
  </w:style>
  <w:style w:type="paragraph" w:styleId="HTML">
    <w:name w:val="HTML Preformatted"/>
    <w:basedOn w:val="a"/>
    <w:link w:val="HTML0"/>
    <w:uiPriority w:val="99"/>
    <w:unhideWhenUsed/>
    <w:qFormat/>
    <w:rsid w:val="006E5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6E5F15"/>
    <w:rPr>
      <w:rFonts w:ascii="Courier New" w:eastAsia="Times New Roman" w:hAnsi="Courier New" w:cs="Courier New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12</Pages>
  <Words>2901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Mataipov Nurmuhammed</dc:creator>
  <cp:keywords/>
  <dc:description/>
  <cp:lastModifiedBy>Mataipov Nurmuhammed</cp:lastModifiedBy>
  <cp:revision>21</cp:revision>
  <dcterms:created xsi:type="dcterms:W3CDTF">2026-01-06T17:00:00Z</dcterms:created>
  <dcterms:modified xsi:type="dcterms:W3CDTF">2026-01-25T08:51:00Z</dcterms:modified>
</cp:coreProperties>
</file>