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E0DC5" w14:textId="77777777" w:rsidR="00377A62" w:rsidRPr="00105367" w:rsidRDefault="00377A62" w:rsidP="00377A62">
      <w:pPr>
        <w:ind w:firstLine="708"/>
        <w:jc w:val="center"/>
        <w:rPr>
          <w:b/>
          <w:sz w:val="24"/>
          <w:szCs w:val="24"/>
        </w:rPr>
      </w:pPr>
      <w:bookmarkStart w:id="0" w:name="_Hlk176422068"/>
      <w:bookmarkStart w:id="1" w:name="_Hlk187506766"/>
      <w:r w:rsidRPr="00105367"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14:paraId="70931794" w14:textId="77777777" w:rsidR="00377A62" w:rsidRDefault="00377A62" w:rsidP="00377A62">
      <w:pPr>
        <w:ind w:firstLine="708"/>
        <w:jc w:val="center"/>
        <w:rPr>
          <w:b/>
        </w:rPr>
      </w:pPr>
      <w:r w:rsidRPr="00105367">
        <w:rPr>
          <w:b/>
        </w:rPr>
        <w:t xml:space="preserve">                                                                                       </w:t>
      </w:r>
    </w:p>
    <w:p w14:paraId="55FC80E0" w14:textId="77777777" w:rsidR="00377A62" w:rsidRPr="00105367" w:rsidRDefault="00377A62" w:rsidP="00377A62">
      <w:pPr>
        <w:ind w:firstLine="708"/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14:paraId="52E8F1CF" w14:textId="77777777" w:rsidR="00377A62" w:rsidRDefault="00377A62" w:rsidP="00377A62">
      <w:pPr>
        <w:jc w:val="center"/>
        <w:rPr>
          <w:b/>
          <w:sz w:val="24"/>
          <w:szCs w:val="24"/>
          <w:lang w:val="ky-KG"/>
        </w:rPr>
      </w:pPr>
    </w:p>
    <w:p w14:paraId="4D916345" w14:textId="77777777" w:rsidR="00377A62" w:rsidRDefault="00377A62" w:rsidP="00377A62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МЕДИЦИНСКИЙ ФАКУЛЬТЕТ</w:t>
      </w:r>
    </w:p>
    <w:p w14:paraId="5D9A3C6F" w14:textId="77777777" w:rsidR="00377A62" w:rsidRDefault="00377A62" w:rsidP="00377A62">
      <w:pPr>
        <w:jc w:val="center"/>
        <w:rPr>
          <w:b/>
          <w:sz w:val="24"/>
          <w:szCs w:val="24"/>
          <w:lang w:val="ky-KG"/>
        </w:rPr>
      </w:pPr>
    </w:p>
    <w:p w14:paraId="010D5D86" w14:textId="77777777" w:rsidR="00377A62" w:rsidRPr="004324F8" w:rsidRDefault="00377A62" w:rsidP="00377A62">
      <w:pPr>
        <w:jc w:val="center"/>
        <w:rPr>
          <w:b/>
          <w:sz w:val="24"/>
          <w:szCs w:val="24"/>
          <w:lang w:val="ky-KG"/>
        </w:rPr>
      </w:pPr>
      <w:r w:rsidRPr="004324F8">
        <w:rPr>
          <w:b/>
          <w:sz w:val="24"/>
          <w:szCs w:val="24"/>
          <w:lang w:val="ky-KG"/>
        </w:rPr>
        <w:t>КАФЕДРА</w:t>
      </w:r>
      <w:r>
        <w:rPr>
          <w:b/>
          <w:sz w:val="24"/>
          <w:szCs w:val="24"/>
          <w:lang w:val="ky-KG"/>
        </w:rPr>
        <w:t>:</w:t>
      </w:r>
      <w:r w:rsidRPr="004324F8">
        <w:rPr>
          <w:b/>
          <w:sz w:val="24"/>
          <w:szCs w:val="24"/>
          <w:lang w:val="ky-KG"/>
        </w:rPr>
        <w:t xml:space="preserve"> ОБЩЕСТВЕННОЕ ЗДОРОВЬЕ И ПРОФИЛАКТИЧЕСКАЯ МЕДИЦИНА</w:t>
      </w:r>
    </w:p>
    <w:p w14:paraId="745BA356" w14:textId="77777777" w:rsidR="00C33902" w:rsidRDefault="00C33902" w:rsidP="00C33902">
      <w:pPr>
        <w:rPr>
          <w:b/>
          <w:sz w:val="24"/>
          <w:szCs w:val="24"/>
          <w:lang w:val="ky-KG"/>
        </w:rPr>
      </w:pPr>
    </w:p>
    <w:p w14:paraId="7A960610" w14:textId="77777777" w:rsidR="00C33902" w:rsidRPr="001E481C" w:rsidRDefault="00C33902" w:rsidP="00C33902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1E481C">
        <w:rPr>
          <w:rFonts w:ascii="Times New Roman" w:hAnsi="Times New Roman" w:cs="Times New Roman"/>
          <w:color w:val="auto"/>
          <w:sz w:val="24"/>
          <w:szCs w:val="24"/>
          <w:lang w:val="ky-KG"/>
        </w:rPr>
        <w:t xml:space="preserve">ПРОГРАММА ОБУЧЕНИЯ </w:t>
      </w:r>
    </w:p>
    <w:p w14:paraId="68737C56" w14:textId="77777777" w:rsidR="00C33902" w:rsidRDefault="00C33902" w:rsidP="00C33902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(Syllabus)</w:t>
      </w:r>
    </w:p>
    <w:p w14:paraId="3175D811" w14:textId="77777777" w:rsidR="00C33902" w:rsidRDefault="00C33902" w:rsidP="00C33902">
      <w:pPr>
        <w:jc w:val="center"/>
        <w:rPr>
          <w:sz w:val="24"/>
          <w:szCs w:val="24"/>
          <w:lang w:val="ky-KG"/>
        </w:rPr>
      </w:pP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2268"/>
        <w:gridCol w:w="2551"/>
        <w:gridCol w:w="2127"/>
      </w:tblGrid>
      <w:tr w:rsidR="00C33902" w:rsidRPr="004B009B" w14:paraId="383CCEBC" w14:textId="77777777" w:rsidTr="00150C3B">
        <w:trPr>
          <w:trHeight w:val="285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EE270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Специальность (направление)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A97F" w14:textId="6936EB5D" w:rsidR="00C33902" w:rsidRPr="004B009B" w:rsidRDefault="00486B5C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Лечебное</w:t>
            </w:r>
            <w:r w:rsidR="00C33902"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 дело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03991" w14:textId="77777777" w:rsidR="00C33902" w:rsidRPr="004B009B" w:rsidRDefault="00C33902" w:rsidP="00486B5C">
            <w:pPr>
              <w:widowControl w:val="0"/>
              <w:spacing w:line="256" w:lineRule="auto"/>
              <w:ind w:left="110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 w:rsidRPr="004B009B">
              <w:rPr>
                <w:rFonts w:eastAsia="Times"/>
                <w:b/>
                <w:sz w:val="24"/>
                <w:szCs w:val="24"/>
                <w:lang w:val="ky-KG" w:eastAsia="en-US"/>
              </w:rPr>
              <w:t>Код курса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2DA4" w14:textId="63461274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56000</w:t>
            </w:r>
            <w:r w:rsidR="00486B5C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C33902" w:rsidRPr="004B009B" w14:paraId="7B673CAD" w14:textId="77777777" w:rsidTr="00150C3B">
        <w:trPr>
          <w:trHeight w:val="285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3DA31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Язык обучения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3FC0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87A32" w14:textId="77777777" w:rsidR="00C33902" w:rsidRPr="004B009B" w:rsidRDefault="00C33902" w:rsidP="00486B5C">
            <w:pPr>
              <w:widowControl w:val="0"/>
              <w:spacing w:line="256" w:lineRule="auto"/>
              <w:ind w:left="110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BB02" w14:textId="5C57A25C" w:rsidR="00C33902" w:rsidRPr="004B009B" w:rsidRDefault="00486B5C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Общая г</w:t>
            </w:r>
            <w:r w:rsidR="00C33902"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игиена </w:t>
            </w:r>
          </w:p>
        </w:tc>
      </w:tr>
      <w:tr w:rsidR="00C33902" w:rsidRPr="004B009B" w14:paraId="69B3D567" w14:textId="77777777" w:rsidTr="00150C3B">
        <w:trPr>
          <w:trHeight w:val="564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FA9D7" w14:textId="77777777" w:rsidR="00C33902" w:rsidRPr="004B009B" w:rsidRDefault="00C33902" w:rsidP="00486B5C">
            <w:pPr>
              <w:widowControl w:val="0"/>
              <w:spacing w:line="256" w:lineRule="auto"/>
              <w:ind w:right="359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Академи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ческий год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73A6" w14:textId="028BE329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202</w:t>
            </w:r>
            <w:r w:rsidR="00E44AA6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-202</w:t>
            </w:r>
            <w:r w:rsidR="00E44AA6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6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87947" w14:textId="77777777" w:rsidR="00C33902" w:rsidRPr="004B009B" w:rsidRDefault="00C33902" w:rsidP="00486B5C">
            <w:pPr>
              <w:widowControl w:val="0"/>
              <w:spacing w:line="256" w:lineRule="auto"/>
              <w:ind w:left="115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Количество кредитов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167B1" w14:textId="77777777" w:rsidR="00C33902" w:rsidRPr="004B009B" w:rsidRDefault="00C33902" w:rsidP="00486B5C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/>
                <w:color w:val="000000"/>
                <w:sz w:val="24"/>
                <w:szCs w:val="24"/>
                <w:lang w:val="ky-KG" w:eastAsia="en-US"/>
              </w:rPr>
              <w:t>4</w:t>
            </w:r>
          </w:p>
        </w:tc>
      </w:tr>
      <w:tr w:rsidR="00C33902" w:rsidRPr="004B009B" w14:paraId="372F4384" w14:textId="77777777" w:rsidTr="00150C3B">
        <w:trPr>
          <w:trHeight w:val="561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EC409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Преподаватель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4B29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Туташева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 А.Т.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73F15" w14:textId="77777777" w:rsidR="00C33902" w:rsidRPr="004B009B" w:rsidRDefault="00C33902" w:rsidP="00486B5C">
            <w:pPr>
              <w:widowControl w:val="0"/>
              <w:spacing w:line="256" w:lineRule="auto"/>
              <w:ind w:left="12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BE4A5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150C3B" w:rsidRPr="004B009B" w14:paraId="42A87677" w14:textId="77777777" w:rsidTr="00150C3B">
        <w:trPr>
          <w:trHeight w:val="285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DF3EC" w14:textId="77777777" w:rsidR="00150C3B" w:rsidRPr="004B009B" w:rsidRDefault="00150C3B" w:rsidP="00150C3B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b/>
                <w:color w:val="000000"/>
                <w:sz w:val="24"/>
                <w:szCs w:val="24"/>
                <w:lang w:eastAsia="en-US"/>
              </w:rPr>
              <w:t>E-</w:t>
            </w:r>
            <w:proofErr w:type="spellStart"/>
            <w:r w:rsidRPr="004B009B">
              <w:rPr>
                <w:b/>
                <w:color w:val="000000"/>
                <w:sz w:val="24"/>
                <w:szCs w:val="24"/>
                <w:lang w:eastAsia="en-US"/>
              </w:rPr>
              <w:t>Mail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7DD4" w14:textId="77777777" w:rsidR="00150C3B" w:rsidRPr="004B009B" w:rsidRDefault="00150C3B" w:rsidP="00150C3B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B009B">
              <w:rPr>
                <w:b/>
                <w:color w:val="000000"/>
                <w:sz w:val="24"/>
                <w:szCs w:val="24"/>
                <w:lang w:val="en-US" w:eastAsia="en-US"/>
              </w:rPr>
              <w:t>atutasheva@oshsu</w:t>
            </w:r>
            <w:proofErr w:type="spellEnd"/>
            <w:r w:rsidRPr="004B009B">
              <w:rPr>
                <w:b/>
                <w:color w:val="000000"/>
                <w:sz w:val="24"/>
                <w:szCs w:val="24"/>
                <w:lang w:eastAsia="en-US"/>
              </w:rPr>
              <w:t>.</w:t>
            </w:r>
            <w:r w:rsidRPr="004B009B">
              <w:rPr>
                <w:b/>
                <w:color w:val="000000"/>
                <w:sz w:val="24"/>
                <w:szCs w:val="24"/>
                <w:lang w:val="en-US" w:eastAsia="en-US"/>
              </w:rPr>
              <w:t>kg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25263" w14:textId="43F2E49B" w:rsidR="00150C3B" w:rsidRPr="004B009B" w:rsidRDefault="00150C3B" w:rsidP="00150C3B">
            <w:pPr>
              <w:widowControl w:val="0"/>
              <w:spacing w:line="256" w:lineRule="auto"/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Расписание по приложению “</w:t>
            </w:r>
            <w:proofErr w:type="spellStart"/>
            <w:r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 преподаватели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D74A" w14:textId="77777777" w:rsidR="00150C3B" w:rsidRDefault="00150C3B" w:rsidP="00150C3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Расписание по приложению “</w:t>
            </w:r>
            <w:proofErr w:type="spellStart"/>
            <w:r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</w:p>
          <w:p w14:paraId="2EE5D851" w14:textId="17A80894" w:rsidR="00150C3B" w:rsidRPr="004B009B" w:rsidRDefault="00150C3B" w:rsidP="00150C3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студенты</w:t>
            </w:r>
          </w:p>
        </w:tc>
      </w:tr>
      <w:tr w:rsidR="00C33902" w:rsidRPr="004B009B" w14:paraId="036040F6" w14:textId="77777777" w:rsidTr="00150C3B">
        <w:trPr>
          <w:trHeight w:val="561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5814E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Консультаци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и</w:t>
            </w:r>
          </w:p>
          <w:p w14:paraId="40CE7184" w14:textId="77777777" w:rsidR="00C33902" w:rsidRPr="004B009B" w:rsidRDefault="00C33902" w:rsidP="00486B5C">
            <w:pPr>
              <w:widowControl w:val="0"/>
              <w:spacing w:line="256" w:lineRule="auto"/>
              <w:ind w:left="122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(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время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ауд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A92C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БИМ 2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 </w:t>
            </w: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эт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.,</w:t>
            </w:r>
          </w:p>
          <w:p w14:paraId="6797DD1E" w14:textId="3E66CB63" w:rsidR="00C33902" w:rsidRPr="004B009B" w:rsidRDefault="00C33902" w:rsidP="00486B5C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val="ky-KG"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6 кабинет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, ежедневно с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9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.00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д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о 1</w:t>
            </w:r>
            <w:r w:rsidR="00377A62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5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.00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AA376" w14:textId="77777777" w:rsidR="00C33902" w:rsidRPr="004B009B" w:rsidRDefault="00C33902" w:rsidP="00486B5C">
            <w:pPr>
              <w:widowControl w:val="0"/>
              <w:spacing w:line="256" w:lineRule="auto"/>
              <w:ind w:left="115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Место  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(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здание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/ауд.)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DBE5B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БИМ 2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 </w:t>
            </w: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эт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.,</w:t>
            </w:r>
          </w:p>
          <w:p w14:paraId="04EC96C2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6 кабинет</w:t>
            </w:r>
          </w:p>
        </w:tc>
      </w:tr>
      <w:tr w:rsidR="00C33902" w:rsidRPr="004B009B" w14:paraId="39F5E50C" w14:textId="77777777" w:rsidTr="00150C3B">
        <w:trPr>
          <w:trHeight w:val="562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8BE7D" w14:textId="77777777" w:rsidR="00C33902" w:rsidRPr="004B009B" w:rsidRDefault="00C33902" w:rsidP="00486B5C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Форма обучения (дневная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/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заочная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/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вечерняя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/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дистантная)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7FD3" w14:textId="77777777" w:rsidR="00C33902" w:rsidRPr="004B009B" w:rsidRDefault="00C33902" w:rsidP="00486B5C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b/>
                <w:color w:val="000000"/>
                <w:sz w:val="24"/>
                <w:szCs w:val="24"/>
                <w:lang w:eastAsia="en-US"/>
              </w:rPr>
              <w:t>Очная дневная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742" w14:textId="77777777" w:rsidR="00C33902" w:rsidRPr="004B009B" w:rsidRDefault="00C33902" w:rsidP="00486B5C">
            <w:pPr>
              <w:widowControl w:val="0"/>
              <w:spacing w:line="256" w:lineRule="auto"/>
              <w:ind w:left="119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Тип курса</w:t>
            </w:r>
            <w:r w:rsidRPr="004B009B">
              <w:rPr>
                <w:b/>
                <w:color w:val="000000"/>
                <w:sz w:val="24"/>
                <w:szCs w:val="24"/>
                <w:lang w:eastAsia="en-US"/>
              </w:rPr>
              <w:t>: (</w:t>
            </w:r>
            <w:r w:rsidRPr="004B009B">
              <w:rPr>
                <w:b/>
                <w:color w:val="000000"/>
                <w:sz w:val="24"/>
                <w:szCs w:val="24"/>
                <w:lang w:val="ky-KG" w:eastAsia="en-US"/>
              </w:rPr>
              <w:t>обязательный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/</w:t>
            </w:r>
          </w:p>
          <w:p w14:paraId="6CA14E24" w14:textId="77777777" w:rsidR="00C33902" w:rsidRPr="004B009B" w:rsidRDefault="00C33902" w:rsidP="00486B5C">
            <w:pPr>
              <w:widowControl w:val="0"/>
              <w:spacing w:line="256" w:lineRule="auto"/>
              <w:ind w:left="119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электив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ный</w:t>
            </w:r>
            <w:r w:rsidRPr="004B009B">
              <w:rPr>
                <w:b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99A4" w14:textId="77777777" w:rsidR="00C33902" w:rsidRPr="004B009B" w:rsidRDefault="00C33902" w:rsidP="00486B5C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b/>
                <w:color w:val="000000"/>
                <w:sz w:val="24"/>
                <w:szCs w:val="24"/>
                <w:lang w:val="ky-KG" w:eastAsia="en-US"/>
              </w:rPr>
              <w:t>обязательный</w:t>
            </w:r>
          </w:p>
        </w:tc>
      </w:tr>
    </w:tbl>
    <w:p w14:paraId="2960C73E" w14:textId="77777777" w:rsidR="00C33902" w:rsidRPr="004B009B" w:rsidRDefault="00C33902" w:rsidP="00C33902">
      <w:pPr>
        <w:rPr>
          <w:sz w:val="24"/>
          <w:szCs w:val="24"/>
          <w:lang w:val="ky-KG"/>
        </w:rPr>
      </w:pPr>
    </w:p>
    <w:p w14:paraId="00C863C1" w14:textId="77777777" w:rsidR="00C33902" w:rsidRDefault="00C33902" w:rsidP="00C33902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</w:t>
      </w:r>
    </w:p>
    <w:p w14:paraId="22A78881" w14:textId="77777777" w:rsidR="00C33902" w:rsidRDefault="00C33902" w:rsidP="00C33902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                                                           </w:t>
      </w:r>
    </w:p>
    <w:p w14:paraId="30027700" w14:textId="77777777" w:rsidR="00377A62" w:rsidRDefault="00C33902" w:rsidP="00377A62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  </w:t>
      </w:r>
    </w:p>
    <w:p w14:paraId="1F324352" w14:textId="77777777" w:rsidR="00377A62" w:rsidRDefault="00377A62" w:rsidP="00377A62">
      <w:pPr>
        <w:rPr>
          <w:b/>
          <w:sz w:val="24"/>
          <w:szCs w:val="24"/>
          <w:lang w:val="ky-KG"/>
        </w:rPr>
      </w:pPr>
    </w:p>
    <w:p w14:paraId="5BB9F9EA" w14:textId="699BF5D1" w:rsidR="00377A62" w:rsidRPr="009941D0" w:rsidRDefault="00C33902" w:rsidP="00377A62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</w:t>
      </w:r>
      <w:r w:rsidR="00377A62" w:rsidRPr="009941D0">
        <w:rPr>
          <w:b/>
          <w:sz w:val="24"/>
          <w:szCs w:val="24"/>
          <w:lang w:val="ky-KG"/>
        </w:rPr>
        <w:t>Руководитель программы ____________________(Ф.И.О.)</w:t>
      </w:r>
    </w:p>
    <w:p w14:paraId="08B574FB" w14:textId="77777777" w:rsidR="00377A62" w:rsidRPr="009941D0" w:rsidRDefault="00377A62" w:rsidP="00377A62">
      <w:pPr>
        <w:rPr>
          <w:b/>
          <w:sz w:val="24"/>
          <w:szCs w:val="24"/>
          <w:lang w:val="ky-KG"/>
        </w:rPr>
      </w:pPr>
      <w:r w:rsidRPr="009941D0">
        <w:rPr>
          <w:b/>
          <w:sz w:val="24"/>
          <w:szCs w:val="24"/>
          <w:lang w:val="ky-KG"/>
        </w:rPr>
        <w:t xml:space="preserve">                                                        (подпись)</w:t>
      </w:r>
    </w:p>
    <w:p w14:paraId="34557509" w14:textId="77777777" w:rsidR="00377A62" w:rsidRDefault="00377A62" w:rsidP="00377A62">
      <w:pPr>
        <w:rPr>
          <w:sz w:val="24"/>
          <w:szCs w:val="24"/>
          <w:lang w:val="ky-KG"/>
        </w:rPr>
      </w:pPr>
    </w:p>
    <w:p w14:paraId="4D77A86B" w14:textId="77777777" w:rsidR="00377A62" w:rsidRDefault="00377A62" w:rsidP="00377A62">
      <w:pPr>
        <w:rPr>
          <w:sz w:val="24"/>
          <w:szCs w:val="24"/>
          <w:lang w:val="ky-KG"/>
        </w:rPr>
      </w:pPr>
    </w:p>
    <w:p w14:paraId="0284FC06" w14:textId="77777777" w:rsidR="00377A62" w:rsidRPr="009941D0" w:rsidRDefault="00377A62" w:rsidP="00377A62">
      <w:pPr>
        <w:rPr>
          <w:b/>
          <w:sz w:val="24"/>
          <w:szCs w:val="24"/>
          <w:lang w:val="ky-KG"/>
        </w:rPr>
      </w:pPr>
      <w:r w:rsidRPr="009941D0">
        <w:rPr>
          <w:b/>
          <w:sz w:val="24"/>
          <w:szCs w:val="24"/>
        </w:rPr>
        <w:t xml:space="preserve">                                                                       </w:t>
      </w:r>
      <w:r w:rsidRPr="009941D0">
        <w:rPr>
          <w:b/>
          <w:sz w:val="24"/>
          <w:szCs w:val="24"/>
          <w:lang w:val="ky-KG"/>
        </w:rPr>
        <w:t>Ош, 2025</w:t>
      </w:r>
    </w:p>
    <w:p w14:paraId="102C88D8" w14:textId="77777777" w:rsidR="00C33902" w:rsidRDefault="00C33902" w:rsidP="00C33902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                                                    </w:t>
      </w:r>
    </w:p>
    <w:p w14:paraId="178A8C7E" w14:textId="77777777" w:rsidR="00C33902" w:rsidRDefault="00C33902" w:rsidP="00C33902">
      <w:pPr>
        <w:rPr>
          <w:b/>
          <w:sz w:val="24"/>
          <w:szCs w:val="24"/>
          <w:lang w:val="ky-KG"/>
        </w:rPr>
      </w:pPr>
    </w:p>
    <w:bookmarkEnd w:id="0"/>
    <w:p w14:paraId="6FF37301" w14:textId="77777777" w:rsidR="00486B5C" w:rsidRDefault="00486B5C" w:rsidP="00C33902">
      <w:pPr>
        <w:rPr>
          <w:rFonts w:eastAsia="Times"/>
          <w:b/>
          <w:i/>
          <w:sz w:val="24"/>
          <w:szCs w:val="24"/>
          <w:lang w:val="ky-KG"/>
        </w:rPr>
      </w:pPr>
    </w:p>
    <w:p w14:paraId="45E4378C" w14:textId="4202E6BA" w:rsidR="00C33902" w:rsidRPr="00BB0A7E" w:rsidRDefault="00C33902" w:rsidP="00C33902">
      <w:pPr>
        <w:rPr>
          <w:sz w:val="24"/>
          <w:szCs w:val="24"/>
        </w:rPr>
      </w:pPr>
      <w:r w:rsidRPr="00BB0A7E">
        <w:rPr>
          <w:rFonts w:eastAsia="Times"/>
          <w:b/>
          <w:i/>
          <w:sz w:val="24"/>
          <w:szCs w:val="24"/>
          <w:lang w:val="ky-KG"/>
        </w:rPr>
        <w:lastRenderedPageBreak/>
        <w:t>Характеристика курса:</w:t>
      </w:r>
      <w:r w:rsidRPr="00BB0A7E">
        <w:rPr>
          <w:sz w:val="24"/>
          <w:szCs w:val="24"/>
        </w:rPr>
        <w:t xml:space="preserve"> </w:t>
      </w:r>
      <w:r w:rsidR="00486B5C" w:rsidRPr="008B38D8">
        <w:rPr>
          <w:sz w:val="24"/>
          <w:szCs w:val="24"/>
        </w:rPr>
        <w:t xml:space="preserve">дисциплина </w:t>
      </w:r>
      <w:r w:rsidR="00377A62">
        <w:rPr>
          <w:sz w:val="24"/>
          <w:szCs w:val="24"/>
        </w:rPr>
        <w:t>«О</w:t>
      </w:r>
      <w:r w:rsidR="00486B5C" w:rsidRPr="008B38D8">
        <w:rPr>
          <w:sz w:val="24"/>
          <w:szCs w:val="24"/>
        </w:rPr>
        <w:t>бщая гигиена</w:t>
      </w:r>
      <w:r w:rsidR="00377A62">
        <w:rPr>
          <w:sz w:val="24"/>
          <w:szCs w:val="24"/>
        </w:rPr>
        <w:t>»</w:t>
      </w:r>
      <w:r w:rsidR="00486B5C" w:rsidRPr="008B38D8">
        <w:rPr>
          <w:sz w:val="24"/>
          <w:szCs w:val="24"/>
        </w:rPr>
        <w:t xml:space="preserve"> раскрывает основные положения учения об окружающей среде, закономерностях влияния природных, бытовых, производственных факторов на здоровье и заболеваемость населения, а также определяет направление оздоровительных мероприятий</w:t>
      </w:r>
      <w:r w:rsidR="00486B5C">
        <w:rPr>
          <w:sz w:val="24"/>
          <w:szCs w:val="24"/>
        </w:rPr>
        <w:t>.</w:t>
      </w:r>
      <w:r w:rsidRPr="00BB0A7E">
        <w:rPr>
          <w:sz w:val="24"/>
          <w:szCs w:val="24"/>
        </w:rPr>
        <w:t xml:space="preserve">  </w:t>
      </w:r>
      <w:r w:rsidRPr="00BB0A7E">
        <w:rPr>
          <w:rFonts w:eastAsia="Times"/>
          <w:b/>
          <w:i/>
          <w:sz w:val="24"/>
          <w:szCs w:val="24"/>
          <w:lang w:val="ky-KG"/>
        </w:rPr>
        <w:t xml:space="preserve"> </w:t>
      </w:r>
    </w:p>
    <w:p w14:paraId="78867200" w14:textId="77777777" w:rsidR="00F5588C" w:rsidRDefault="00C33902" w:rsidP="00486B5C">
      <w:pPr>
        <w:rPr>
          <w:rFonts w:eastAsia="Times"/>
          <w:b/>
          <w:i/>
          <w:sz w:val="24"/>
          <w:szCs w:val="24"/>
          <w:lang w:val="ky-KG"/>
        </w:rPr>
      </w:pPr>
      <w:r w:rsidRPr="00BB0A7E">
        <w:rPr>
          <w:rFonts w:eastAsia="Times"/>
          <w:b/>
          <w:i/>
          <w:sz w:val="24"/>
          <w:szCs w:val="24"/>
          <w:lang w:val="ky-KG"/>
        </w:rPr>
        <w:t xml:space="preserve">Цель курса: </w:t>
      </w:r>
    </w:p>
    <w:p w14:paraId="4DE905AD" w14:textId="77777777" w:rsidR="00F5588C" w:rsidRPr="00F5588C" w:rsidRDefault="00486B5C" w:rsidP="00F5588C">
      <w:pPr>
        <w:pStyle w:val="a7"/>
        <w:numPr>
          <w:ilvl w:val="0"/>
          <w:numId w:val="28"/>
        </w:numPr>
        <w:rPr>
          <w:rStyle w:val="NoSpacingChar"/>
          <w:rFonts w:ascii="Times New Roman" w:eastAsiaTheme="minorHAnsi" w:hAnsi="Times New Roman"/>
          <w:lang w:val="ru-RU"/>
        </w:rPr>
      </w:pPr>
      <w:r w:rsidRPr="00F5588C">
        <w:rPr>
          <w:rStyle w:val="NoSpacingChar"/>
          <w:rFonts w:ascii="Times New Roman" w:eastAsiaTheme="minorHAnsi" w:hAnsi="Times New Roman"/>
          <w:lang w:val="ru-RU"/>
        </w:rPr>
        <w:t xml:space="preserve">приобретение студентами знаний и умений по </w:t>
      </w:r>
      <w:r w:rsidR="003D7265" w:rsidRPr="00F5588C">
        <w:rPr>
          <w:rStyle w:val="NoSpacingChar"/>
          <w:rFonts w:ascii="Times New Roman" w:eastAsiaTheme="minorHAnsi" w:hAnsi="Times New Roman"/>
          <w:lang w:val="ru-RU"/>
        </w:rPr>
        <w:t xml:space="preserve">общей </w:t>
      </w:r>
      <w:r w:rsidRPr="00F5588C">
        <w:rPr>
          <w:rStyle w:val="NoSpacingChar"/>
          <w:rFonts w:ascii="Times New Roman" w:eastAsiaTheme="minorHAnsi" w:hAnsi="Times New Roman"/>
          <w:lang w:val="ru-RU"/>
        </w:rPr>
        <w:t xml:space="preserve">гигиене для осуществления профессиональной профилактической, психолого-педагогической, организационно-управленческой и научно-исследовательской деятельности специалиста по направлению подготовки «Лечебное дело»; </w:t>
      </w:r>
    </w:p>
    <w:p w14:paraId="13E5F66A" w14:textId="58D06614" w:rsidR="00C33902" w:rsidRPr="00F5588C" w:rsidRDefault="00486B5C" w:rsidP="00F5588C">
      <w:pPr>
        <w:pStyle w:val="a7"/>
        <w:numPr>
          <w:ilvl w:val="0"/>
          <w:numId w:val="28"/>
        </w:numPr>
        <w:rPr>
          <w:rStyle w:val="NoSpacingChar"/>
          <w:rFonts w:ascii="Times New Roman" w:eastAsiaTheme="minorHAnsi" w:hAnsi="Times New Roman"/>
          <w:lang w:val="ru-RU"/>
        </w:rPr>
      </w:pPr>
      <w:r w:rsidRPr="00F5588C">
        <w:rPr>
          <w:rStyle w:val="NoSpacingChar"/>
          <w:rFonts w:ascii="Times New Roman" w:eastAsiaTheme="minorHAnsi" w:hAnsi="Times New Roman"/>
          <w:lang w:val="ru-RU"/>
        </w:rPr>
        <w:t>освоение методологии профилактической медицины, оценки влияния факторов среды обитания на здоровье человека и населения.</w:t>
      </w:r>
    </w:p>
    <w:p w14:paraId="1066B3F8" w14:textId="77777777" w:rsidR="00486B5C" w:rsidRPr="00486B5C" w:rsidRDefault="00486B5C" w:rsidP="00486B5C">
      <w:pPr>
        <w:rPr>
          <w:i/>
          <w:sz w:val="24"/>
          <w:szCs w:val="24"/>
        </w:rPr>
      </w:pPr>
    </w:p>
    <w:tbl>
      <w:tblPr>
        <w:tblW w:w="9240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5"/>
        <w:gridCol w:w="533"/>
        <w:gridCol w:w="1593"/>
        <w:gridCol w:w="4375"/>
        <w:gridCol w:w="14"/>
      </w:tblGrid>
      <w:tr w:rsidR="00C33902" w14:paraId="04193C83" w14:textId="77777777" w:rsidTr="00486B5C">
        <w:trPr>
          <w:trHeight w:val="285"/>
        </w:trPr>
        <w:tc>
          <w:tcPr>
            <w:tcW w:w="3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AF22F" w14:textId="77777777" w:rsidR="00C33902" w:rsidRDefault="00C33902" w:rsidP="00486B5C">
            <w:pPr>
              <w:widowControl w:val="0"/>
              <w:spacing w:line="256" w:lineRule="auto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 w:eastAsia="en-US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en-US"/>
              </w:rPr>
              <w:t>Пререквизи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eastAsia="en-US"/>
              </w:rPr>
              <w:t>ты</w:t>
            </w:r>
            <w:proofErr w:type="spellEnd"/>
          </w:p>
        </w:tc>
        <w:tc>
          <w:tcPr>
            <w:tcW w:w="5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DF53" w14:textId="18B906D4" w:rsidR="00C33902" w:rsidRPr="00C01FF2" w:rsidRDefault="00486B5C" w:rsidP="00486B5C">
            <w:pPr>
              <w:widowControl w:val="0"/>
              <w:spacing w:line="256" w:lineRule="auto"/>
              <w:rPr>
                <w:rFonts w:ascii="Times" w:eastAsia="Times" w:hAnsi="Times" w:cs="Times"/>
                <w:b/>
                <w:sz w:val="24"/>
                <w:szCs w:val="24"/>
                <w:lang w:val="ky-KG" w:eastAsia="en-US"/>
              </w:rPr>
            </w:pPr>
            <w:r w:rsidRPr="008B38D8">
              <w:rPr>
                <w:sz w:val="24"/>
                <w:szCs w:val="24"/>
              </w:rPr>
              <w:t xml:space="preserve">микробиология, </w:t>
            </w:r>
            <w:proofErr w:type="gramStart"/>
            <w:r w:rsidRPr="008B38D8">
              <w:rPr>
                <w:sz w:val="24"/>
                <w:szCs w:val="24"/>
              </w:rPr>
              <w:t>биология,  биофизика</w:t>
            </w:r>
            <w:proofErr w:type="gramEnd"/>
            <w:r w:rsidRPr="008B38D8">
              <w:rPr>
                <w:sz w:val="24"/>
                <w:szCs w:val="24"/>
              </w:rPr>
              <w:t xml:space="preserve">, </w:t>
            </w:r>
            <w:proofErr w:type="spellStart"/>
            <w:r w:rsidRPr="008B38D8">
              <w:rPr>
                <w:sz w:val="24"/>
                <w:szCs w:val="24"/>
              </w:rPr>
              <w:t>медфизика</w:t>
            </w:r>
            <w:proofErr w:type="spellEnd"/>
            <w:r w:rsidRPr="008B38D8">
              <w:rPr>
                <w:sz w:val="24"/>
                <w:szCs w:val="24"/>
              </w:rPr>
              <w:t xml:space="preserve">, химия, </w:t>
            </w:r>
            <w:r w:rsidR="008D17E6">
              <w:rPr>
                <w:sz w:val="24"/>
                <w:szCs w:val="24"/>
              </w:rPr>
              <w:t xml:space="preserve">биохимия, </w:t>
            </w:r>
            <w:r w:rsidRPr="008B38D8">
              <w:rPr>
                <w:sz w:val="24"/>
                <w:szCs w:val="24"/>
              </w:rPr>
              <w:t>физиология</w:t>
            </w:r>
            <w:r w:rsidR="008D17E6">
              <w:rPr>
                <w:sz w:val="24"/>
                <w:szCs w:val="24"/>
              </w:rPr>
              <w:t>, нормальная анатомия</w:t>
            </w:r>
            <w:r w:rsidRPr="008B38D8">
              <w:rPr>
                <w:sz w:val="24"/>
                <w:szCs w:val="24"/>
              </w:rPr>
              <w:t>.</w:t>
            </w:r>
          </w:p>
        </w:tc>
      </w:tr>
      <w:tr w:rsidR="00C33902" w14:paraId="36973FF4" w14:textId="77777777" w:rsidTr="00486B5C">
        <w:trPr>
          <w:trHeight w:val="285"/>
        </w:trPr>
        <w:tc>
          <w:tcPr>
            <w:tcW w:w="3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31A65" w14:textId="77777777" w:rsidR="00C33902" w:rsidRDefault="00C33902" w:rsidP="00486B5C">
            <w:pPr>
              <w:widowControl w:val="0"/>
              <w:spacing w:line="256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eastAsia="en-US"/>
              </w:rPr>
              <w:t>Постреквизит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 w:eastAsia="en-US"/>
              </w:rPr>
              <w:t>ы</w:t>
            </w:r>
          </w:p>
        </w:tc>
        <w:tc>
          <w:tcPr>
            <w:tcW w:w="5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8865B" w14:textId="6D780E17" w:rsidR="00C33902" w:rsidRPr="00C01FF2" w:rsidRDefault="00486B5C" w:rsidP="00486B5C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8B38D8">
              <w:rPr>
                <w:sz w:val="24"/>
                <w:szCs w:val="24"/>
              </w:rPr>
              <w:t>эпидемиология, инфекционные болезни, общественное здравоохранение, профессиональные болезни</w:t>
            </w:r>
          </w:p>
        </w:tc>
      </w:tr>
      <w:tr w:rsidR="00C33902" w14:paraId="581544BC" w14:textId="77777777" w:rsidTr="00486B5C">
        <w:trPr>
          <w:gridAfter w:val="1"/>
          <w:wAfter w:w="14" w:type="dxa"/>
          <w:trHeight w:val="183"/>
        </w:trPr>
        <w:tc>
          <w:tcPr>
            <w:tcW w:w="9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D46E2" w14:textId="77777777" w:rsidR="00C33902" w:rsidRPr="003D7265" w:rsidRDefault="00C33902" w:rsidP="00486B5C">
            <w:pPr>
              <w:widowControl w:val="0"/>
              <w:spacing w:line="256" w:lineRule="auto"/>
              <w:jc w:val="center"/>
              <w:rPr>
                <w:rFonts w:eastAsia="Times"/>
                <w:b/>
                <w:sz w:val="24"/>
                <w:szCs w:val="24"/>
                <w:highlight w:val="yellow"/>
                <w:lang w:eastAsia="en-US"/>
              </w:rPr>
            </w:pPr>
            <w:bookmarkStart w:id="2" w:name="_Hlk187502362"/>
            <w:r w:rsidRPr="003D7265">
              <w:rPr>
                <w:rFonts w:eastAsia="Times"/>
                <w:b/>
                <w:sz w:val="24"/>
                <w:szCs w:val="24"/>
                <w:lang w:val="ky-KG" w:eastAsia="en-US"/>
              </w:rPr>
              <w:t>Результаты обучения дисциплины</w:t>
            </w:r>
          </w:p>
        </w:tc>
      </w:tr>
      <w:tr w:rsidR="00C33902" w14:paraId="2A4D4529" w14:textId="77777777" w:rsidTr="00486B5C">
        <w:trPr>
          <w:gridAfter w:val="1"/>
          <w:wAfter w:w="14" w:type="dxa"/>
          <w:trHeight w:val="219"/>
        </w:trPr>
        <w:tc>
          <w:tcPr>
            <w:tcW w:w="9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ACB12" w14:textId="77777777" w:rsidR="00C33902" w:rsidRPr="003D7265" w:rsidRDefault="00C33902" w:rsidP="00486B5C">
            <w:pPr>
              <w:widowControl w:val="0"/>
              <w:spacing w:line="256" w:lineRule="auto"/>
              <w:rPr>
                <w:rFonts w:eastAsia="Times"/>
                <w:b/>
                <w:sz w:val="24"/>
                <w:szCs w:val="24"/>
                <w:lang w:eastAsia="en-US"/>
              </w:rPr>
            </w:pPr>
            <w:r w:rsidRPr="003D7265">
              <w:rPr>
                <w:rFonts w:eastAsia="Times"/>
                <w:b/>
                <w:sz w:val="24"/>
                <w:szCs w:val="24"/>
                <w:lang w:val="ky-KG" w:eastAsia="en-US"/>
              </w:rPr>
              <w:t>К концу курса студент:</w:t>
            </w:r>
          </w:p>
        </w:tc>
      </w:tr>
      <w:tr w:rsidR="00C33902" w14:paraId="5142CC14" w14:textId="77777777" w:rsidTr="00F5588C">
        <w:trPr>
          <w:gridAfter w:val="1"/>
          <w:wAfter w:w="14" w:type="dxa"/>
          <w:trHeight w:val="303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304A4" w14:textId="77777777" w:rsidR="00C33902" w:rsidRPr="004B009B" w:rsidRDefault="00C33902" w:rsidP="00486B5C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РО  (результат обучения) ООП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6041B" w14:textId="77777777" w:rsidR="00C33902" w:rsidRPr="004B009B" w:rsidRDefault="00C33902" w:rsidP="00486B5C">
            <w:pPr>
              <w:widowControl w:val="0"/>
              <w:spacing w:line="256" w:lineRule="auto"/>
              <w:ind w:left="114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РО дисциплины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87BD1" w14:textId="77777777" w:rsidR="00C33902" w:rsidRPr="004B009B" w:rsidRDefault="00C33902" w:rsidP="00486B5C">
            <w:pPr>
              <w:widowControl w:val="0"/>
              <w:spacing w:line="256" w:lineRule="auto"/>
              <w:ind w:left="117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Компетенци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и </w:t>
            </w:r>
          </w:p>
        </w:tc>
      </w:tr>
      <w:tr w:rsidR="00C33902" w14:paraId="37D532CC" w14:textId="77777777" w:rsidTr="00F5588C">
        <w:trPr>
          <w:gridAfter w:val="1"/>
          <w:wAfter w:w="14" w:type="dxa"/>
          <w:trHeight w:val="183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E871" w14:textId="77777777" w:rsidR="000947B3" w:rsidRDefault="00C33902" w:rsidP="000947B3">
            <w:pPr>
              <w:shd w:val="clear" w:color="auto" w:fill="FFFFFF"/>
              <w:spacing w:before="14"/>
              <w:ind w:right="-143"/>
              <w:rPr>
                <w:b/>
                <w:color w:val="000000"/>
                <w:sz w:val="20"/>
                <w:szCs w:val="20"/>
              </w:rPr>
            </w:pPr>
            <w:r w:rsidRPr="00E00E78">
              <w:rPr>
                <w:b/>
                <w:sz w:val="22"/>
                <w:szCs w:val="22"/>
              </w:rPr>
              <w:t>РО</w:t>
            </w:r>
            <w:r w:rsidR="00F5588C">
              <w:rPr>
                <w:b/>
                <w:sz w:val="22"/>
                <w:szCs w:val="22"/>
                <w:vertAlign w:val="subscript"/>
              </w:rPr>
              <w:t>7</w:t>
            </w:r>
            <w:r w:rsidRPr="00E00E78">
              <w:rPr>
                <w:b/>
                <w:sz w:val="22"/>
                <w:szCs w:val="22"/>
              </w:rPr>
              <w:t xml:space="preserve"> </w:t>
            </w:r>
            <w:r w:rsidRPr="00E00E78">
              <w:rPr>
                <w:b/>
                <w:sz w:val="22"/>
                <w:szCs w:val="22"/>
                <w:lang w:val="ky-KG"/>
              </w:rPr>
              <w:t xml:space="preserve">- </w:t>
            </w:r>
            <w:r w:rsidR="000947B3" w:rsidRPr="000947B3">
              <w:rPr>
                <w:color w:val="000000"/>
                <w:sz w:val="24"/>
                <w:szCs w:val="24"/>
              </w:rPr>
              <w:t xml:space="preserve">Способен проводить </w:t>
            </w:r>
            <w:proofErr w:type="gramStart"/>
            <w:r w:rsidR="000947B3" w:rsidRPr="000947B3">
              <w:rPr>
                <w:color w:val="000000"/>
                <w:sz w:val="24"/>
                <w:szCs w:val="24"/>
              </w:rPr>
              <w:t>профилактические  мероприятия</w:t>
            </w:r>
            <w:proofErr w:type="gramEnd"/>
            <w:r w:rsidR="000947B3" w:rsidRPr="000947B3">
              <w:rPr>
                <w:color w:val="000000"/>
                <w:sz w:val="24"/>
                <w:szCs w:val="24"/>
              </w:rPr>
              <w:t>, направленные на предупреждение возникновения заболеваний, сохранению и           укреплению здоровья.</w:t>
            </w:r>
          </w:p>
          <w:p w14:paraId="5D47E7FA" w14:textId="77777777" w:rsidR="000947B3" w:rsidRDefault="000947B3" w:rsidP="000947B3">
            <w:pPr>
              <w:shd w:val="clear" w:color="auto" w:fill="FFFFFF"/>
              <w:spacing w:before="14"/>
              <w:ind w:right="-143"/>
              <w:jc w:val="center"/>
              <w:rPr>
                <w:b/>
                <w:color w:val="000000"/>
              </w:rPr>
            </w:pPr>
          </w:p>
          <w:p w14:paraId="0A9BFC3A" w14:textId="6A24A370" w:rsidR="00C33902" w:rsidRPr="00E00E78" w:rsidRDefault="00C33902" w:rsidP="00486B5C">
            <w:pPr>
              <w:widowControl w:val="0"/>
              <w:spacing w:line="256" w:lineRule="auto"/>
              <w:rPr>
                <w:rFonts w:ascii="Times" w:eastAsia="Times" w:hAnsi="Times" w:cs="Times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F232" w14:textId="43292B97" w:rsidR="00C33902" w:rsidRPr="00E00E78" w:rsidRDefault="00C33902" w:rsidP="00486B5C">
            <w:pPr>
              <w:pStyle w:val="txt"/>
              <w:spacing w:before="0" w:beforeAutospacing="0" w:after="0" w:afterAutospacing="0"/>
              <w:rPr>
                <w:sz w:val="22"/>
                <w:szCs w:val="22"/>
              </w:rPr>
            </w:pPr>
            <w:r w:rsidRPr="00E00E78">
              <w:rPr>
                <w:sz w:val="22"/>
                <w:szCs w:val="22"/>
              </w:rPr>
              <w:t xml:space="preserve">Объясняет </w:t>
            </w:r>
            <w:r w:rsidR="008D17E6" w:rsidRPr="00F5588C">
              <w:rPr>
                <w:color w:val="000000"/>
              </w:rPr>
              <w:t>профилактические мероприятия, направленные на предупреждение возникновения заболеваний, сохранению и           укреплению здоровья.</w:t>
            </w:r>
          </w:p>
          <w:p w14:paraId="208339B0" w14:textId="77777777" w:rsidR="00C33902" w:rsidRPr="00E00E78" w:rsidRDefault="00C33902" w:rsidP="00486B5C">
            <w:pPr>
              <w:pStyle w:val="t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2770" w14:textId="2EA5C377" w:rsidR="00F5588C" w:rsidRPr="008D17E6" w:rsidRDefault="00F5588C" w:rsidP="00F5588C">
            <w:pPr>
              <w:pStyle w:val="1"/>
              <w:rPr>
                <w:rFonts w:ascii="Times New Roman" w:hAnsi="Times New Roman"/>
                <w:lang w:val="ru-RU"/>
              </w:rPr>
            </w:pPr>
            <w:r w:rsidRPr="00F5588C">
              <w:rPr>
                <w:rFonts w:ascii="Times New Roman" w:hAnsi="Times New Roman"/>
                <w:b/>
                <w:lang w:val="ky-KG"/>
              </w:rPr>
              <w:t>ПК-7</w:t>
            </w:r>
            <w:r w:rsidRPr="00F5588C">
              <w:rPr>
                <w:rFonts w:ascii="Times New Roman" w:hAnsi="Times New Roman"/>
                <w:lang w:val="ky-KG"/>
              </w:rPr>
              <w:t xml:space="preserve"> -</w:t>
            </w:r>
            <w:r w:rsidRPr="00D145F5">
              <w:rPr>
                <w:lang w:val="ky-KG"/>
              </w:rPr>
              <w:t xml:space="preserve"> </w:t>
            </w:r>
            <w:r w:rsidRPr="008D17E6">
              <w:rPr>
                <w:rFonts w:ascii="Times New Roman" w:hAnsi="Times New Roman"/>
                <w:lang w:val="ru-RU"/>
              </w:rPr>
              <w:t>осуществлять профилактические мероприятия по предупреждению инфекционных, паразитарных и неинфекционных болезней, проводить санитарно</w:t>
            </w:r>
            <w:r w:rsidR="008D17E6">
              <w:rPr>
                <w:rFonts w:ascii="Times New Roman" w:hAnsi="Times New Roman"/>
                <w:lang w:val="ru-RU"/>
              </w:rPr>
              <w:t>-</w:t>
            </w:r>
            <w:r w:rsidRPr="008D17E6">
              <w:rPr>
                <w:rFonts w:ascii="Times New Roman" w:hAnsi="Times New Roman"/>
                <w:lang w:val="ru-RU"/>
              </w:rPr>
              <w:t xml:space="preserve"> просветительную работу по гигиеническим вопросам</w:t>
            </w:r>
          </w:p>
          <w:p w14:paraId="6FEDD6B2" w14:textId="77777777" w:rsidR="00F5588C" w:rsidRDefault="00F5588C" w:rsidP="00F5588C">
            <w:pPr>
              <w:pStyle w:val="1"/>
              <w:rPr>
                <w:rFonts w:ascii="Times New Roman" w:hAnsi="Times New Roman"/>
                <w:lang w:val="ru-RU"/>
              </w:rPr>
            </w:pPr>
            <w:r w:rsidRPr="00F5588C">
              <w:rPr>
                <w:rFonts w:ascii="Times New Roman" w:hAnsi="Times New Roman"/>
                <w:b/>
                <w:lang w:val="ky-KG"/>
              </w:rPr>
              <w:t>ПК-8</w:t>
            </w:r>
            <w:r w:rsidRPr="00F5588C">
              <w:rPr>
                <w:rFonts w:ascii="Times New Roman" w:hAnsi="Times New Roman"/>
                <w:lang w:val="ky-KG"/>
              </w:rPr>
              <w:t>-</w:t>
            </w:r>
            <w:r w:rsidRPr="00BF243A">
              <w:rPr>
                <w:rFonts w:ascii="Times New Roman" w:hAnsi="Times New Roman"/>
                <w:lang w:val="ru-RU"/>
              </w:rPr>
              <w:t>способен проводить с прикрепленным населением профилактические мероприятия по предупреждению возникновения наиболее часто встречающихся заболеваний, осуществлять общеоздоровительные мероприятия по формированию здорового образа жизни с учетом факторов риска, давать рекомендации по здоровому питанию</w:t>
            </w:r>
          </w:p>
          <w:p w14:paraId="6548E063" w14:textId="11785229" w:rsidR="000947B3" w:rsidRPr="000947B3" w:rsidRDefault="000947B3" w:rsidP="00F5588C">
            <w:pPr>
              <w:pStyle w:val="1"/>
              <w:rPr>
                <w:rFonts w:ascii="Times New Roman" w:hAnsi="Times New Roman"/>
                <w:lang w:val="ru-RU" w:eastAsia="ru-RU"/>
              </w:rPr>
            </w:pPr>
            <w:r w:rsidRPr="000947B3">
              <w:rPr>
                <w:rFonts w:ascii="Times New Roman" w:hAnsi="Times New Roman"/>
                <w:b/>
                <w:color w:val="000000"/>
                <w:lang w:val="ky-KG"/>
              </w:rPr>
              <w:t>ПК-22 -</w:t>
            </w:r>
            <w:r w:rsidRPr="000947B3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0947B3">
              <w:rPr>
                <w:rFonts w:ascii="Times New Roman" w:hAnsi="Times New Roman"/>
                <w:color w:val="000000"/>
                <w:lang w:val="ru-RU"/>
              </w:rPr>
              <w:t xml:space="preserve">способен к обучению взрослого населения, </w:t>
            </w:r>
            <w:r w:rsidRPr="000947B3">
              <w:rPr>
                <w:rFonts w:ascii="Times New Roman" w:hAnsi="Times New Roman"/>
                <w:color w:val="000000"/>
                <w:lang w:val="ky-KG"/>
              </w:rPr>
              <w:t>детей</w:t>
            </w:r>
            <w:r w:rsidRPr="000947B3">
              <w:rPr>
                <w:rFonts w:ascii="Times New Roman" w:hAnsi="Times New Roman"/>
                <w:color w:val="000000"/>
                <w:lang w:val="ru-RU"/>
              </w:rPr>
              <w:t xml:space="preserve"> правилам медицинского поведения; к проведению ими гигиенических процедур, к формированию навыков здорового образа жизни</w:t>
            </w:r>
          </w:p>
        </w:tc>
      </w:tr>
      <w:bookmarkEnd w:id="2"/>
    </w:tbl>
    <w:p w14:paraId="0F9FE563" w14:textId="77777777" w:rsidR="00C33902" w:rsidRDefault="00C33902" w:rsidP="00C33902">
      <w:pPr>
        <w:rPr>
          <w:sz w:val="24"/>
          <w:szCs w:val="24"/>
          <w:lang w:val="ky-KG"/>
        </w:rPr>
      </w:pPr>
    </w:p>
    <w:p w14:paraId="731CB416" w14:textId="77777777" w:rsidR="008D17E6" w:rsidRDefault="008D17E6" w:rsidP="00A978ED">
      <w:pPr>
        <w:jc w:val="center"/>
        <w:rPr>
          <w:b/>
          <w:color w:val="000000"/>
          <w:sz w:val="24"/>
          <w:szCs w:val="24"/>
        </w:rPr>
      </w:pPr>
      <w:bookmarkStart w:id="3" w:name="_Hlk186915017"/>
      <w:bookmarkStart w:id="4" w:name="_Hlk176854584"/>
    </w:p>
    <w:bookmarkEnd w:id="3"/>
    <w:p w14:paraId="036A4E47" w14:textId="77777777" w:rsidR="004F5826" w:rsidRDefault="004F5826" w:rsidP="00377A62">
      <w:pPr>
        <w:ind w:left="360"/>
        <w:jc w:val="center"/>
        <w:rPr>
          <w:b/>
          <w:sz w:val="22"/>
          <w:szCs w:val="22"/>
        </w:rPr>
      </w:pPr>
    </w:p>
    <w:p w14:paraId="341C9C10" w14:textId="70F85F3B" w:rsidR="00377A62" w:rsidRPr="00C72723" w:rsidRDefault="00377A62" w:rsidP="00377A62">
      <w:pPr>
        <w:ind w:left="360"/>
        <w:jc w:val="center"/>
        <w:rPr>
          <w:b/>
          <w:sz w:val="22"/>
          <w:szCs w:val="22"/>
        </w:rPr>
      </w:pPr>
      <w:bookmarkStart w:id="5" w:name="_Hlk210033507"/>
      <w:r w:rsidRPr="00C72723">
        <w:rPr>
          <w:b/>
          <w:sz w:val="22"/>
          <w:szCs w:val="22"/>
        </w:rPr>
        <w:t>Технологическая карта по дисциплине «</w:t>
      </w:r>
      <w:r>
        <w:rPr>
          <w:b/>
          <w:sz w:val="22"/>
          <w:szCs w:val="22"/>
        </w:rPr>
        <w:t>Общая г</w:t>
      </w:r>
      <w:r w:rsidRPr="00C72723">
        <w:rPr>
          <w:b/>
          <w:sz w:val="22"/>
          <w:szCs w:val="22"/>
        </w:rPr>
        <w:t xml:space="preserve">игиена» </w:t>
      </w:r>
    </w:p>
    <w:p w14:paraId="489BE176" w14:textId="0543209F" w:rsidR="00377A62" w:rsidRDefault="00377A62" w:rsidP="00377A62">
      <w:pPr>
        <w:ind w:left="360"/>
        <w:jc w:val="center"/>
        <w:rPr>
          <w:b/>
          <w:sz w:val="22"/>
          <w:szCs w:val="22"/>
          <w:lang w:val="ky-KG"/>
        </w:rPr>
      </w:pPr>
      <w:r w:rsidRPr="007D7E1E">
        <w:rPr>
          <w:b/>
          <w:sz w:val="22"/>
          <w:szCs w:val="22"/>
        </w:rPr>
        <w:t>Специальность «</w:t>
      </w:r>
      <w:r>
        <w:rPr>
          <w:b/>
          <w:sz w:val="22"/>
          <w:szCs w:val="22"/>
        </w:rPr>
        <w:t>Лечебное дело</w:t>
      </w:r>
      <w:r w:rsidRPr="007D7E1E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  <w:lang w:val="ky-KG"/>
        </w:rPr>
        <w:t>3 курс 6 семестр</w:t>
      </w:r>
    </w:p>
    <w:p w14:paraId="7B47243D" w14:textId="77777777" w:rsidR="00150C3B" w:rsidRPr="004324F8" w:rsidRDefault="00150C3B" w:rsidP="00377A62">
      <w:pPr>
        <w:ind w:left="360"/>
        <w:jc w:val="center"/>
        <w:rPr>
          <w:b/>
          <w:sz w:val="22"/>
          <w:szCs w:val="22"/>
          <w:lang w:val="ky-KG"/>
        </w:rPr>
      </w:pPr>
    </w:p>
    <w:tbl>
      <w:tblPr>
        <w:tblStyle w:val="a5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99"/>
        <w:gridCol w:w="571"/>
        <w:gridCol w:w="709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150C3B" w14:paraId="7837C2F3" w14:textId="77777777" w:rsidTr="004F5826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19A1" w14:textId="77777777" w:rsidR="00150C3B" w:rsidRDefault="00150C3B" w:rsidP="004F582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FF4B" w14:textId="77777777" w:rsidR="00150C3B" w:rsidRDefault="00150C3B" w:rsidP="004F582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B6DD" w14:textId="77777777" w:rsidR="00150C3B" w:rsidRDefault="00150C3B" w:rsidP="004F582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Ауд.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153A" w14:textId="77777777" w:rsidR="00150C3B" w:rsidRDefault="00150C3B" w:rsidP="004F582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1CDA" w14:textId="77777777" w:rsidR="00150C3B" w:rsidRDefault="00150C3B" w:rsidP="004F58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 модуль</w:t>
            </w:r>
          </w:p>
          <w:p w14:paraId="21F49550" w14:textId="77777777" w:rsidR="00150C3B" w:rsidRDefault="00150C3B" w:rsidP="004F5826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E7CB" w14:textId="77777777" w:rsidR="00150C3B" w:rsidRDefault="00150C3B" w:rsidP="004F5826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 модуль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</w:p>
          <w:p w14:paraId="06992666" w14:textId="77777777" w:rsidR="00150C3B" w:rsidRDefault="00150C3B" w:rsidP="004F5826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CDC1" w14:textId="77777777" w:rsidR="00150C3B" w:rsidRDefault="00150C3B" w:rsidP="004F582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14:paraId="357C2F85" w14:textId="77777777" w:rsidR="00150C3B" w:rsidRDefault="00150C3B" w:rsidP="004F5826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:rsidR="00150C3B" w14:paraId="3C31BFD5" w14:textId="77777777" w:rsidTr="004F5826">
        <w:trPr>
          <w:trHeight w:val="427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EE8FB" w14:textId="42416A56" w:rsidR="00150C3B" w:rsidRDefault="0086094E" w:rsidP="004F5826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г</w:t>
            </w:r>
            <w:r w:rsidR="00150C3B">
              <w:rPr>
                <w:rFonts w:eastAsiaTheme="minorHAnsi"/>
                <w:sz w:val="20"/>
                <w:szCs w:val="20"/>
                <w:lang w:eastAsia="en-US"/>
              </w:rPr>
              <w:t xml:space="preserve">игиена 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C8CAC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  <w:p w14:paraId="2B2D71C3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0010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1E75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54A2" w14:textId="77777777" w:rsidR="00150C3B" w:rsidRDefault="00150C3B" w:rsidP="004F58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Ауд. часы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9483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>/ СРСП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07E8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14:paraId="373F3077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14:paraId="0E332644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BACB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Аудит. часы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F183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/ СРСП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FA6B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 (r)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ADD1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14:paraId="641607AF" w14:textId="77777777" w:rsidR="00150C3B" w:rsidRDefault="00150C3B" w:rsidP="004F5826">
            <w:pPr>
              <w:spacing w:after="160"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:rsidR="00150C3B" w14:paraId="0905E3CC" w14:textId="77777777" w:rsidTr="004F5826"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92080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0AB57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DE1C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7FCF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0569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657D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25CF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2EED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DA78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F30E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2DA2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9FFA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2B0A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0C3B" w14:paraId="5D46A4BD" w14:textId="77777777" w:rsidTr="004F5826"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00AF53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52CF0E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DE2601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  <w:p w14:paraId="6364A6A3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59B6D9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  <w:p w14:paraId="37C8716F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778F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6052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0C8B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9C4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7C59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3DD2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72D0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6105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CEC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0C3B" w14:paraId="131C2492" w14:textId="77777777" w:rsidTr="004F5826"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D0AE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A43D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89E7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69A4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82D5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FF71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78A1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8584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E84D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986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150C3B" w14:paraId="177C2BD4" w14:textId="77777777" w:rsidTr="004F5826">
        <w:tc>
          <w:tcPr>
            <w:tcW w:w="3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B52E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6BC5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3809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9873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150C3B" w14:paraId="756ED345" w14:textId="77777777" w:rsidTr="004F5826">
        <w:trPr>
          <w:trHeight w:val="307"/>
        </w:trPr>
        <w:tc>
          <w:tcPr>
            <w:tcW w:w="32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1266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973D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 = М1 + М2 (30-50)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E43C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150C3B" w14:paraId="354077DD" w14:textId="77777777" w:rsidTr="004F5826"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F979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7717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I =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 + 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88EC" w14:textId="77777777" w:rsidR="00150C3B" w:rsidRDefault="00150C3B" w:rsidP="004F582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  <w:bookmarkEnd w:id="4"/>
    </w:tbl>
    <w:p w14:paraId="2B76A5DC" w14:textId="77777777" w:rsidR="00C33902" w:rsidRDefault="00C33902" w:rsidP="00C33902">
      <w:pPr>
        <w:rPr>
          <w:sz w:val="24"/>
          <w:szCs w:val="24"/>
          <w:lang w:val="ky-KG"/>
        </w:rPr>
      </w:pPr>
    </w:p>
    <w:p w14:paraId="17EED178" w14:textId="77777777" w:rsidR="00377A62" w:rsidRDefault="00377A62" w:rsidP="00C33902">
      <w:pPr>
        <w:jc w:val="center"/>
        <w:rPr>
          <w:b/>
          <w:sz w:val="24"/>
          <w:szCs w:val="24"/>
          <w:lang w:val="ky-KG"/>
        </w:rPr>
      </w:pPr>
    </w:p>
    <w:p w14:paraId="3E000D79" w14:textId="77777777" w:rsidR="00150C3B" w:rsidRPr="00594DF9" w:rsidRDefault="00150C3B" w:rsidP="00150C3B">
      <w:pPr>
        <w:pStyle w:val="a3"/>
        <w:numPr>
          <w:ilvl w:val="0"/>
          <w:numId w:val="32"/>
        </w:numPr>
        <w:jc w:val="center"/>
        <w:rPr>
          <w:b/>
          <w:sz w:val="24"/>
          <w:szCs w:val="24"/>
        </w:rPr>
      </w:pPr>
      <w:r w:rsidRPr="00594DF9">
        <w:rPr>
          <w:b/>
          <w:sz w:val="24"/>
          <w:szCs w:val="24"/>
          <w:lang w:val="ky-KG"/>
        </w:rPr>
        <w:t xml:space="preserve">Календарно-тематический план лекционных и </w:t>
      </w:r>
      <w:r w:rsidRPr="005A4CC2">
        <w:rPr>
          <w:b/>
          <w:sz w:val="24"/>
          <w:szCs w:val="24"/>
          <w:lang w:val="ky-KG"/>
        </w:rPr>
        <w:t>практических занятий</w:t>
      </w:r>
      <w:r w:rsidRPr="00594DF9">
        <w:rPr>
          <w:b/>
          <w:sz w:val="24"/>
          <w:szCs w:val="24"/>
          <w:lang w:val="ky-KG"/>
        </w:rPr>
        <w:t xml:space="preserve"> </w:t>
      </w:r>
    </w:p>
    <w:tbl>
      <w:tblPr>
        <w:tblStyle w:val="2"/>
        <w:tblW w:w="9497" w:type="dxa"/>
        <w:tblInd w:w="279" w:type="dxa"/>
        <w:tblLook w:val="04A0" w:firstRow="1" w:lastRow="0" w:firstColumn="1" w:lastColumn="0" w:noHBand="0" w:noVBand="1"/>
      </w:tblPr>
      <w:tblGrid>
        <w:gridCol w:w="458"/>
        <w:gridCol w:w="1002"/>
        <w:gridCol w:w="3020"/>
        <w:gridCol w:w="1076"/>
        <w:gridCol w:w="32"/>
        <w:gridCol w:w="1155"/>
        <w:gridCol w:w="1764"/>
        <w:gridCol w:w="990"/>
      </w:tblGrid>
      <w:tr w:rsidR="00150C3B" w14:paraId="722615EB" w14:textId="77777777" w:rsidTr="004F5826">
        <w:trPr>
          <w:trHeight w:val="33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1BA6B" w14:textId="77777777" w:rsidR="00150C3B" w:rsidRDefault="00150C3B" w:rsidP="004F5826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95E14" w14:textId="77777777" w:rsidR="00150C3B" w:rsidRDefault="00150C3B" w:rsidP="004F5826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 xml:space="preserve">Неделя 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B22D9" w14:textId="77777777" w:rsidR="00150C3B" w:rsidRDefault="00150C3B" w:rsidP="004F5826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Название темы</w:t>
            </w:r>
          </w:p>
        </w:tc>
        <w:tc>
          <w:tcPr>
            <w:tcW w:w="5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A2CA" w14:textId="77777777" w:rsidR="00150C3B" w:rsidRDefault="00150C3B" w:rsidP="004F5826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Количество часов</w:t>
            </w:r>
          </w:p>
        </w:tc>
      </w:tr>
      <w:tr w:rsidR="00150C3B" w14:paraId="38BC7484" w14:textId="77777777" w:rsidTr="004F5826">
        <w:trPr>
          <w:trHeight w:val="1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3BFD9" w14:textId="77777777" w:rsidR="00150C3B" w:rsidRDefault="00150C3B" w:rsidP="004F582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3BBD5" w14:textId="77777777" w:rsidR="00150C3B" w:rsidRDefault="00150C3B" w:rsidP="004F5826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7F3E" w14:textId="77777777" w:rsidR="00150C3B" w:rsidRDefault="00150C3B" w:rsidP="004F5826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235574" w14:textId="77777777" w:rsidR="00150C3B" w:rsidRDefault="00150C3B" w:rsidP="004F5826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1F425" w14:textId="77777777" w:rsidR="00150C3B" w:rsidRDefault="00150C3B" w:rsidP="004F5826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0157" w14:textId="77777777" w:rsidR="00150C3B" w:rsidRDefault="00150C3B" w:rsidP="004F5826">
            <w:pPr>
              <w:rPr>
                <w:b/>
                <w:sz w:val="24"/>
                <w:szCs w:val="24"/>
                <w:lang w:val="ky-KG" w:eastAsia="en-US"/>
              </w:rPr>
            </w:pPr>
            <w:r w:rsidRPr="00E15989">
              <w:rPr>
                <w:b/>
                <w:sz w:val="24"/>
                <w:szCs w:val="24"/>
                <w:lang w:val="ky-KG" w:eastAsia="en-US"/>
              </w:rPr>
              <w:t>Практическое занятие</w:t>
            </w:r>
          </w:p>
          <w:p w14:paraId="41502E89" w14:textId="77777777" w:rsidR="00150C3B" w:rsidRPr="00E15989" w:rsidRDefault="00150C3B" w:rsidP="004F5826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25FF" w14:textId="77777777" w:rsidR="00150C3B" w:rsidRDefault="00150C3B" w:rsidP="004F582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 xml:space="preserve">Баллы  </w:t>
            </w:r>
          </w:p>
        </w:tc>
      </w:tr>
      <w:tr w:rsidR="00150C3B" w14:paraId="03DDB895" w14:textId="77777777" w:rsidTr="004F5826">
        <w:trPr>
          <w:trHeight w:val="133"/>
        </w:trPr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CEAD5E" w14:textId="77777777" w:rsidR="00150C3B" w:rsidRPr="00E15989" w:rsidRDefault="00150C3B" w:rsidP="004F5826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E15989">
              <w:rPr>
                <w:b/>
                <w:sz w:val="24"/>
                <w:szCs w:val="24"/>
                <w:lang w:val="ky-KG" w:eastAsia="en-US"/>
              </w:rPr>
              <w:t>1-модуль</w:t>
            </w:r>
          </w:p>
        </w:tc>
      </w:tr>
      <w:tr w:rsidR="00150C3B" w14:paraId="3F805B7C" w14:textId="77777777" w:rsidTr="004F5826">
        <w:trPr>
          <w:trHeight w:val="41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EDFE7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8E77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B22E" w14:textId="3F7D4C9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A978ED">
              <w:rPr>
                <w:rFonts w:eastAsiaTheme="minorEastAsia"/>
                <w:color w:val="000000"/>
                <w:sz w:val="24"/>
                <w:szCs w:val="24"/>
              </w:rPr>
              <w:t>Гигиена как основа медицинской профилактики и ее значение в практике врача</w:t>
            </w:r>
            <w:r w:rsidRPr="00A978ED">
              <w:rPr>
                <w:rFonts w:eastAsiaTheme="minorEastAsia"/>
                <w:snapToGrid w:val="0"/>
                <w:sz w:val="24"/>
                <w:szCs w:val="24"/>
              </w:rPr>
              <w:t>.</w:t>
            </w:r>
            <w:r w:rsidRPr="00A978ED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A978ED">
              <w:rPr>
                <w:rFonts w:eastAsiaTheme="minorEastAsia"/>
                <w:snapToGrid w:val="0"/>
                <w:sz w:val="24"/>
                <w:szCs w:val="24"/>
              </w:rPr>
              <w:t>Факторы, определяющие здоровье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06A80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127789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7DBC" w14:textId="77777777" w:rsidR="00150C3B" w:rsidRDefault="00150C3B" w:rsidP="00150C3B">
            <w:pPr>
              <w:jc w:val="center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6493A1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9D49F2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150C3B" w14:paraId="45CCD606" w14:textId="77777777" w:rsidTr="004F5826">
        <w:trPr>
          <w:trHeight w:val="41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6F47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B85B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526E" w14:textId="49A93C14" w:rsidR="00150C3B" w:rsidRPr="00C72723" w:rsidRDefault="00150C3B" w:rsidP="00150C3B">
            <w:pPr>
              <w:suppressAutoHyphens/>
              <w:rPr>
                <w:b/>
                <w:sz w:val="24"/>
                <w:szCs w:val="24"/>
              </w:rPr>
            </w:pPr>
            <w:r w:rsidRPr="00A978ED">
              <w:rPr>
                <w:sz w:val="24"/>
                <w:szCs w:val="24"/>
              </w:rPr>
              <w:t xml:space="preserve">Питание как фактор здоровья. Физиологические и гигиенические основы питания.  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AF17E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F5D11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 w:rsidRPr="00FA3C0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3D67" w14:textId="77777777" w:rsidR="00150C3B" w:rsidRDefault="00150C3B" w:rsidP="00150C3B">
            <w:pPr>
              <w:jc w:val="center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A654B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9D49F2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150C3B" w14:paraId="49BAD7E0" w14:textId="77777777" w:rsidTr="004F5826">
        <w:trPr>
          <w:trHeight w:val="30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B6DAF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B3AF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3A2" w14:textId="53E75D7B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A978ED">
              <w:rPr>
                <w:sz w:val="24"/>
                <w:szCs w:val="24"/>
              </w:rPr>
              <w:t>Гигиенические аспекты алиментарных заболеваний и их профилактика. Пищевые отравления и их профилактика.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ED4D7E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C2CD7E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 w:rsidRPr="00FA3C0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11D9" w14:textId="77777777" w:rsidR="00150C3B" w:rsidRDefault="00150C3B" w:rsidP="00150C3B">
            <w:pPr>
              <w:jc w:val="center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78B7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9D49F2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150C3B" w14:paraId="11D34BB9" w14:textId="77777777" w:rsidTr="004F5826">
        <w:trPr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88C96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12A9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73E8" w14:textId="3019F559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A978ED">
              <w:rPr>
                <w:sz w:val="24"/>
                <w:szCs w:val="24"/>
              </w:rPr>
              <w:t xml:space="preserve">Гигиенические основы охраны здоровья детей и подростков. 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184F6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56D0F9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 w:rsidRPr="00FA3C0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A0D3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7342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9D49F2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150C3B" w14:paraId="5372155B" w14:textId="77777777" w:rsidTr="004F5826">
        <w:trPr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CBA24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FCC9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9D6F" w14:textId="1060B201" w:rsidR="00150C3B" w:rsidRDefault="00150C3B" w:rsidP="00150C3B">
            <w:pPr>
              <w:suppressAutoHyphens/>
              <w:rPr>
                <w:sz w:val="24"/>
                <w:szCs w:val="24"/>
              </w:rPr>
            </w:pPr>
            <w:r w:rsidRPr="00A978ED">
              <w:rPr>
                <w:sz w:val="24"/>
                <w:szCs w:val="24"/>
              </w:rPr>
              <w:t xml:space="preserve">Гигиенические аспекты экологии. Заболевания, обусловленные </w:t>
            </w:r>
            <w:proofErr w:type="gramStart"/>
            <w:r w:rsidRPr="00A978ED">
              <w:rPr>
                <w:sz w:val="24"/>
                <w:szCs w:val="24"/>
              </w:rPr>
              <w:t>влиянием экологических факторов</w:t>
            </w:r>
            <w:proofErr w:type="gramEnd"/>
            <w:r w:rsidRPr="00A978ED">
              <w:rPr>
                <w:sz w:val="24"/>
                <w:szCs w:val="24"/>
              </w:rPr>
              <w:t xml:space="preserve"> и их профилактика. 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F9340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10D59D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E04C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8B8B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150C3B" w14:paraId="4F185D63" w14:textId="77777777" w:rsidTr="004F5826">
        <w:trPr>
          <w:trHeight w:val="332"/>
        </w:trPr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A374D" w14:textId="77777777" w:rsidR="00150C3B" w:rsidRPr="00E15989" w:rsidRDefault="00150C3B" w:rsidP="004F5826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E15989">
              <w:rPr>
                <w:b/>
                <w:sz w:val="24"/>
                <w:szCs w:val="24"/>
                <w:lang w:val="ky-KG" w:eastAsia="en-US"/>
              </w:rPr>
              <w:t>2-модуль</w:t>
            </w:r>
          </w:p>
        </w:tc>
      </w:tr>
      <w:tr w:rsidR="00150C3B" w14:paraId="24955CE5" w14:textId="77777777" w:rsidTr="004F5826">
        <w:trPr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85B0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B244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A1F7" w14:textId="41671BA0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A978ED">
              <w:rPr>
                <w:sz w:val="24"/>
                <w:szCs w:val="24"/>
              </w:rPr>
              <w:t>Гигиенические основы водоснабжения населения и профилактика заболеваний, связанных с водой.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52A3E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25820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 w:rsidRPr="00C4489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A808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FDAC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204901">
              <w:rPr>
                <w:sz w:val="24"/>
                <w:szCs w:val="24"/>
                <w:lang w:eastAsia="en-US"/>
              </w:rPr>
              <w:t>4</w:t>
            </w:r>
          </w:p>
        </w:tc>
      </w:tr>
      <w:bookmarkEnd w:id="5"/>
      <w:tr w:rsidR="00150C3B" w14:paraId="779EDB82" w14:textId="77777777" w:rsidTr="004F5826">
        <w:trPr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7385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5CE2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F9FB" w14:textId="0C5A7452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A978ED">
              <w:rPr>
                <w:sz w:val="24"/>
                <w:szCs w:val="24"/>
              </w:rPr>
              <w:t>Охрана атмосферного воздуха и почвы.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F6EEA5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2E0F53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 w:rsidRPr="00C4489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C5C3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7ED1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204901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150C3B" w14:paraId="3705F0DB" w14:textId="77777777" w:rsidTr="004F5826">
        <w:trPr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0449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3A50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E813" w14:textId="2FC97AB8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A978ED">
              <w:rPr>
                <w:sz w:val="24"/>
                <w:szCs w:val="24"/>
              </w:rPr>
              <w:t xml:space="preserve">Гигиенические основы профилактики ВБИ. </w:t>
            </w:r>
            <w:proofErr w:type="spellStart"/>
            <w:r w:rsidRPr="00A978ED">
              <w:rPr>
                <w:sz w:val="24"/>
                <w:szCs w:val="24"/>
              </w:rPr>
              <w:t>Госпитализм</w:t>
            </w:r>
            <w:proofErr w:type="spellEnd"/>
            <w:r w:rsidRPr="00A978E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8A1902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EE6885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 w:rsidRPr="00C4489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ADD5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6D11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204901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150C3B" w14:paraId="3FC9DE27" w14:textId="77777777" w:rsidTr="004F5826">
        <w:trPr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C690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8DAD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205C" w14:textId="43D3493A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A978ED">
              <w:rPr>
                <w:sz w:val="24"/>
                <w:szCs w:val="24"/>
              </w:rPr>
              <w:t>Гигиена труда. Профилактика профессиональных заболеваний.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51C39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89665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 w:rsidRPr="00C4489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5272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A44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204901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150C3B" w14:paraId="3BE6B36B" w14:textId="77777777" w:rsidTr="004F5826">
        <w:trPr>
          <w:trHeight w:val="3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43ED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B90E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45BF" w14:textId="5B2B199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A978ED">
              <w:rPr>
                <w:sz w:val="24"/>
                <w:szCs w:val="24"/>
              </w:rPr>
              <w:t xml:space="preserve">Военная гигиена, цели, задачи. </w:t>
            </w:r>
            <w:r w:rsidRPr="00A978ED">
              <w:rPr>
                <w:rFonts w:eastAsia="Calibri"/>
                <w:sz w:val="24"/>
                <w:szCs w:val="24"/>
              </w:rPr>
              <w:t>Особенности гигиены питания, водоснабжения и труда военнослужащих.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E8D5F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025F4F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 w:rsidRPr="00C4489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45D2" w14:textId="77777777" w:rsidR="00150C3B" w:rsidRDefault="00150C3B" w:rsidP="00150C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6753" w14:textId="77777777" w:rsidR="00150C3B" w:rsidRDefault="00150C3B" w:rsidP="00150C3B">
            <w:pPr>
              <w:rPr>
                <w:sz w:val="24"/>
                <w:szCs w:val="24"/>
                <w:lang w:eastAsia="en-US"/>
              </w:rPr>
            </w:pPr>
            <w:r w:rsidRPr="00204901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150C3B" w14:paraId="71880E69" w14:textId="77777777" w:rsidTr="004F5826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E8AA" w14:textId="77777777" w:rsidR="00150C3B" w:rsidRDefault="00150C3B" w:rsidP="004F58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7E9A" w14:textId="77777777" w:rsidR="00150C3B" w:rsidRDefault="00150C3B" w:rsidP="004F5826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A04E" w14:textId="77777777" w:rsidR="00150C3B" w:rsidRDefault="00150C3B" w:rsidP="004F5826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Итого</w:t>
            </w:r>
            <w:r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E9951" w14:textId="77777777" w:rsidR="00150C3B" w:rsidRDefault="00150C3B" w:rsidP="004F582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1C8F1E" w14:textId="77777777" w:rsidR="00150C3B" w:rsidRDefault="00150C3B" w:rsidP="004F582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51CE" w14:textId="77777777" w:rsidR="00150C3B" w:rsidRDefault="00150C3B" w:rsidP="004F5826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38DA" w14:textId="77777777" w:rsidR="00150C3B" w:rsidRPr="0082464E" w:rsidRDefault="00150C3B" w:rsidP="004F5826">
            <w:pPr>
              <w:rPr>
                <w:b/>
                <w:sz w:val="24"/>
                <w:szCs w:val="24"/>
                <w:lang w:eastAsia="en-US"/>
              </w:rPr>
            </w:pPr>
            <w:r w:rsidRPr="0082464E">
              <w:rPr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14:paraId="3DB013B4" w14:textId="77777777" w:rsidR="00150C3B" w:rsidRDefault="00150C3B" w:rsidP="00C33902">
      <w:pPr>
        <w:jc w:val="center"/>
        <w:rPr>
          <w:b/>
          <w:sz w:val="24"/>
          <w:szCs w:val="24"/>
          <w:lang w:val="ky-KG"/>
        </w:rPr>
      </w:pPr>
    </w:p>
    <w:p w14:paraId="01C5A82A" w14:textId="0B9DBEDE" w:rsidR="00C33902" w:rsidRDefault="00C33902" w:rsidP="00C33902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План организации СРС</w:t>
      </w:r>
    </w:p>
    <w:p w14:paraId="16D1126D" w14:textId="77777777" w:rsidR="00C33902" w:rsidRDefault="00C33902" w:rsidP="00C33902">
      <w:pPr>
        <w:jc w:val="center"/>
        <w:rPr>
          <w:b/>
          <w:sz w:val="24"/>
          <w:szCs w:val="24"/>
          <w:lang w:val="ky-KG"/>
        </w:rPr>
      </w:pPr>
    </w:p>
    <w:tbl>
      <w:tblPr>
        <w:tblStyle w:val="2"/>
        <w:tblW w:w="96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701"/>
        <w:gridCol w:w="850"/>
        <w:gridCol w:w="1134"/>
        <w:gridCol w:w="851"/>
        <w:gridCol w:w="1701"/>
        <w:gridCol w:w="1134"/>
      </w:tblGrid>
      <w:tr w:rsidR="00C33902" w:rsidRPr="004C06D2" w14:paraId="51586240" w14:textId="77777777" w:rsidTr="00FC1655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97CB" w14:textId="77777777" w:rsidR="00C33902" w:rsidRPr="004C06D2" w:rsidRDefault="00C33902" w:rsidP="00486B5C">
            <w:pPr>
              <w:rPr>
                <w:b/>
                <w:sz w:val="22"/>
                <w:szCs w:val="22"/>
                <w:lang w:eastAsia="en-US"/>
              </w:rPr>
            </w:pPr>
            <w:r w:rsidRPr="004C06D2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406D" w14:textId="77777777" w:rsidR="00C33902" w:rsidRPr="004C06D2" w:rsidRDefault="00C33902" w:rsidP="00486B5C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Тема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9533" w14:textId="77777777" w:rsidR="00C33902" w:rsidRPr="004C06D2" w:rsidRDefault="00C33902" w:rsidP="00486B5C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>Задание  для СРС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AC40" w14:textId="77777777" w:rsidR="00C33902" w:rsidRPr="004C06D2" w:rsidRDefault="00C33902" w:rsidP="00486B5C">
            <w:pPr>
              <w:rPr>
                <w:b/>
                <w:sz w:val="22"/>
                <w:szCs w:val="22"/>
                <w:lang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Часы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14A6" w14:textId="77777777" w:rsidR="00C33902" w:rsidRPr="004C06D2" w:rsidRDefault="00C33902" w:rsidP="00486B5C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Оценочные средства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18D1" w14:textId="77777777" w:rsidR="00C33902" w:rsidRPr="004C06D2" w:rsidRDefault="00C33902" w:rsidP="00486B5C">
            <w:pPr>
              <w:rPr>
                <w:b/>
                <w:sz w:val="22"/>
                <w:szCs w:val="22"/>
                <w:lang w:eastAsia="en-US"/>
              </w:rPr>
            </w:pPr>
            <w:r w:rsidRPr="004C06D2">
              <w:rPr>
                <w:b/>
                <w:sz w:val="22"/>
                <w:szCs w:val="22"/>
                <w:lang w:eastAsia="en-US"/>
              </w:rPr>
              <w:t>Балл</w:t>
            </w:r>
            <w:r w:rsidRPr="004C06D2">
              <w:rPr>
                <w:b/>
                <w:sz w:val="22"/>
                <w:szCs w:val="22"/>
                <w:lang w:val="ky-KG" w:eastAsia="en-US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F513" w14:textId="77777777" w:rsidR="00C33902" w:rsidRPr="004C06D2" w:rsidRDefault="00C33902" w:rsidP="00486B5C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Литература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AA27" w14:textId="77777777" w:rsidR="00C33902" w:rsidRPr="004C06D2" w:rsidRDefault="00C33902" w:rsidP="00486B5C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>Срок сдачи</w:t>
            </w:r>
          </w:p>
        </w:tc>
      </w:tr>
      <w:tr w:rsidR="00FD27E6" w:rsidRPr="004C06D2" w14:paraId="34717564" w14:textId="77777777" w:rsidTr="00FD27E6">
        <w:trPr>
          <w:trHeight w:val="251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981E" w14:textId="3B453471" w:rsidR="00FD27E6" w:rsidRPr="004C06D2" w:rsidRDefault="00FD27E6" w:rsidP="00FD27E6">
            <w:pPr>
              <w:jc w:val="center"/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1 модуль</w:t>
            </w:r>
          </w:p>
        </w:tc>
      </w:tr>
      <w:tr w:rsidR="00C11813" w:rsidRPr="004C06D2" w14:paraId="09728D28" w14:textId="77777777" w:rsidTr="00FC1655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010C" w14:textId="77777777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45C" w14:textId="79394B20" w:rsidR="00C11813" w:rsidRPr="000E19ED" w:rsidRDefault="00C11813" w:rsidP="00C11813">
            <w:pPr>
              <w:rPr>
                <w:sz w:val="22"/>
                <w:szCs w:val="22"/>
              </w:rPr>
            </w:pPr>
            <w:r w:rsidRPr="008B38D8">
              <w:rPr>
                <w:color w:val="000000"/>
                <w:sz w:val="24"/>
                <w:szCs w:val="24"/>
              </w:rPr>
              <w:t xml:space="preserve">Методы </w:t>
            </w:r>
            <w:proofErr w:type="spellStart"/>
            <w:r w:rsidRPr="008B38D8">
              <w:rPr>
                <w:color w:val="000000"/>
                <w:sz w:val="24"/>
                <w:szCs w:val="24"/>
              </w:rPr>
              <w:t>донозологической</w:t>
            </w:r>
            <w:proofErr w:type="spellEnd"/>
            <w:r w:rsidRPr="008B38D8">
              <w:rPr>
                <w:color w:val="000000"/>
                <w:sz w:val="24"/>
                <w:szCs w:val="24"/>
              </w:rPr>
              <w:t xml:space="preserve"> диагностики в практике врача по специальности «</w:t>
            </w:r>
            <w:r>
              <w:rPr>
                <w:color w:val="000000"/>
                <w:sz w:val="24"/>
                <w:szCs w:val="24"/>
              </w:rPr>
              <w:t>Л</w:t>
            </w:r>
            <w:r w:rsidRPr="008B38D8">
              <w:rPr>
                <w:color w:val="000000"/>
                <w:sz w:val="24"/>
                <w:szCs w:val="24"/>
              </w:rPr>
              <w:t>ечебное дело».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CF96" w14:textId="50C5DCDE" w:rsidR="00C11813" w:rsidRPr="000E19ED" w:rsidRDefault="00C11813" w:rsidP="00C11813">
            <w:pPr>
              <w:jc w:val="both"/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 xml:space="preserve">Подготовьте презентацию </w:t>
            </w:r>
            <w:r>
              <w:rPr>
                <w:sz w:val="22"/>
                <w:szCs w:val="22"/>
                <w:lang w:val="ky-KG"/>
              </w:rPr>
              <w:t xml:space="preserve">о </w:t>
            </w:r>
            <w:r>
              <w:rPr>
                <w:snapToGrid w:val="0"/>
                <w:color w:val="000000"/>
                <w:sz w:val="24"/>
                <w:szCs w:val="24"/>
              </w:rPr>
              <w:t>в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>лияни</w:t>
            </w:r>
            <w:r>
              <w:rPr>
                <w:snapToGrid w:val="0"/>
                <w:color w:val="000000"/>
                <w:sz w:val="24"/>
                <w:szCs w:val="24"/>
              </w:rPr>
              <w:t>и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 xml:space="preserve"> факторов окружающей среды на здоровье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FE2" w14:textId="1E49DE2B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F908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9021" w14:textId="2DAF64F0" w:rsidR="00C11813" w:rsidRPr="000E19ED" w:rsidRDefault="00030F05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5DCF" w14:textId="47CB71A2" w:rsidR="00C11813" w:rsidRPr="00DF57D4" w:rsidRDefault="00C11813" w:rsidP="00C11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1.</w:t>
            </w:r>
            <w:r w:rsidRPr="00DF57D4">
              <w:rPr>
                <w:sz w:val="22"/>
                <w:szCs w:val="22"/>
              </w:rPr>
              <w:t>Большаков  А.М., Новиков  И.М. « Общая  гигиена» М., 2014г.</w:t>
            </w:r>
          </w:p>
          <w:p w14:paraId="65EC354D" w14:textId="5878E8E6" w:rsidR="00C11813" w:rsidRPr="009845EF" w:rsidRDefault="00C11813" w:rsidP="00C11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ky-KG"/>
              </w:rPr>
              <w:t>.</w:t>
            </w:r>
            <w:r w:rsidRPr="00DF57D4">
              <w:rPr>
                <w:sz w:val="22"/>
                <w:szCs w:val="22"/>
              </w:rPr>
              <w:t>Кича Д.И. Общая гигиена. Руководство к лабораторным занятиям. Учебное пособие – М.: ГЭОТАР – Медиа –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9B8" w14:textId="4343F2B8" w:rsidR="00C11813" w:rsidRPr="000E19ED" w:rsidRDefault="00377A62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2</w:t>
            </w:r>
            <w:r w:rsidR="00C11813" w:rsidRPr="000E19ED">
              <w:rPr>
                <w:sz w:val="22"/>
                <w:szCs w:val="22"/>
                <w:lang w:val="ky-KG" w:eastAsia="en-US"/>
              </w:rPr>
              <w:t xml:space="preserve"> неделя</w:t>
            </w:r>
          </w:p>
        </w:tc>
      </w:tr>
      <w:tr w:rsidR="00C11813" w:rsidRPr="004C06D2" w14:paraId="113C251B" w14:textId="77777777" w:rsidTr="00FC1655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BAF" w14:textId="77777777" w:rsidR="00C11813" w:rsidRPr="000E19ED" w:rsidRDefault="00C11813" w:rsidP="00C11813">
            <w:pPr>
              <w:rPr>
                <w:b/>
                <w:sz w:val="22"/>
                <w:szCs w:val="22"/>
                <w:lang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5C3B" w14:textId="5ACD889B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8B38D8">
              <w:rPr>
                <w:color w:val="000000"/>
                <w:sz w:val="24"/>
                <w:szCs w:val="24"/>
              </w:rPr>
              <w:t>Гигиена как основа медицинской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477" w14:textId="33403A3A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 xml:space="preserve">Подготовьте презентацию </w:t>
            </w:r>
            <w:r>
              <w:rPr>
                <w:sz w:val="22"/>
                <w:szCs w:val="22"/>
                <w:lang w:val="ky-KG"/>
              </w:rPr>
              <w:t xml:space="preserve">о 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>значени</w:t>
            </w:r>
            <w:r>
              <w:rPr>
                <w:snapToGrid w:val="0"/>
                <w:color w:val="000000"/>
                <w:sz w:val="24"/>
                <w:szCs w:val="24"/>
              </w:rPr>
              <w:t>и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 xml:space="preserve"> гигиенических знаний в практике лечащего врача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477" w14:textId="3B798EFB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8BA8" w14:textId="77777777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F04" w14:textId="30D8208C" w:rsidR="00C11813" w:rsidRPr="000E19ED" w:rsidRDefault="00030F05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9413" w14:textId="3E8871F5" w:rsidR="00C11813" w:rsidRPr="00DF57D4" w:rsidRDefault="00C11813" w:rsidP="00C11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1.</w:t>
            </w:r>
            <w:r w:rsidRPr="00DF57D4">
              <w:rPr>
                <w:sz w:val="22"/>
                <w:szCs w:val="22"/>
              </w:rPr>
              <w:t>Большаков  А.М., Новиков  И.М. « Общая  гигиена» М., 2014г.</w:t>
            </w:r>
          </w:p>
          <w:p w14:paraId="29682363" w14:textId="79CEC824" w:rsidR="00C11813" w:rsidRPr="009845EF" w:rsidRDefault="00C11813" w:rsidP="00C118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ky-KG"/>
              </w:rPr>
              <w:t>.</w:t>
            </w:r>
            <w:r w:rsidRPr="00DF57D4">
              <w:rPr>
                <w:sz w:val="22"/>
                <w:szCs w:val="22"/>
              </w:rPr>
              <w:t>Кича Д.И. Общая гигиена. Руководство к лабораторным занятиям. Учебное пособие – М.: ГЭОТАР – Медиа –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2FC" w14:textId="00B90B10" w:rsidR="00C11813" w:rsidRPr="000E19ED" w:rsidRDefault="00377A62" w:rsidP="00C11813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3</w:t>
            </w:r>
            <w:r w:rsidR="00C11813" w:rsidRPr="000E19ED">
              <w:rPr>
                <w:sz w:val="22"/>
                <w:szCs w:val="22"/>
                <w:lang w:val="ky-KG" w:eastAsia="en-US"/>
              </w:rPr>
              <w:t xml:space="preserve"> неделя</w:t>
            </w:r>
          </w:p>
        </w:tc>
      </w:tr>
      <w:tr w:rsidR="00C11813" w:rsidRPr="004C06D2" w14:paraId="199D33B4" w14:textId="77777777" w:rsidTr="00FC1655">
        <w:trPr>
          <w:trHeight w:val="8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4231" w14:textId="77777777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370F" w14:textId="04839B57" w:rsidR="00C11813" w:rsidRPr="000E19ED" w:rsidRDefault="00C11813" w:rsidP="00C11813">
            <w:pPr>
              <w:rPr>
                <w:sz w:val="22"/>
                <w:szCs w:val="22"/>
                <w:lang w:eastAsia="en-US"/>
              </w:rPr>
            </w:pPr>
            <w:r w:rsidRPr="008B38D8">
              <w:rPr>
                <w:color w:val="000000"/>
                <w:sz w:val="24"/>
                <w:szCs w:val="24"/>
              </w:rPr>
              <w:t>Питание как фактор здоровья.</w:t>
            </w:r>
            <w:r w:rsidRPr="008B38D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43C78">
              <w:rPr>
                <w:sz w:val="24"/>
                <w:szCs w:val="24"/>
              </w:rPr>
              <w:t>Гигиенические аспекты проблем экологии питания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57E" w14:textId="426CBD69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 xml:space="preserve">Подготовьте презентацию по 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>социальн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ой 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>проблем</w:t>
            </w:r>
            <w:r>
              <w:rPr>
                <w:snapToGrid w:val="0"/>
                <w:color w:val="000000"/>
                <w:sz w:val="24"/>
                <w:szCs w:val="24"/>
              </w:rPr>
              <w:t>е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 xml:space="preserve"> гигиены питания.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A7C" w14:textId="588D9C4E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B3B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7FC1" w14:textId="41AE7191" w:rsidR="00C11813" w:rsidRPr="000E19ED" w:rsidRDefault="00030F05" w:rsidP="00C1181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D4A" w14:textId="2012BAB4" w:rsidR="00C11813" w:rsidRPr="000E19ED" w:rsidRDefault="00C11813" w:rsidP="00C11813">
            <w:pPr>
              <w:jc w:val="both"/>
              <w:rPr>
                <w:sz w:val="22"/>
                <w:szCs w:val="22"/>
              </w:rPr>
            </w:pPr>
            <w:r w:rsidRPr="006F611B">
              <w:rPr>
                <w:color w:val="000000"/>
                <w:sz w:val="22"/>
                <w:szCs w:val="22"/>
              </w:rPr>
              <w:t>Королёв А.А. Гигиена питания. Учебник для студентов – М.: Издательский центр «Академия» - 2012г.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14F7" w14:textId="77777777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3 неделя</w:t>
            </w:r>
          </w:p>
        </w:tc>
      </w:tr>
      <w:tr w:rsidR="00C11813" w:rsidRPr="004C06D2" w14:paraId="5E2B2261" w14:textId="77777777" w:rsidTr="00FC1655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506A" w14:textId="77777777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C486" w14:textId="717E22BC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 w:rsidRPr="00643C78">
              <w:rPr>
                <w:sz w:val="24"/>
                <w:szCs w:val="24"/>
              </w:rPr>
              <w:t>Гигиенические основы пищевых отравлений и меры их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C31" w14:textId="599924C1" w:rsidR="00C11813" w:rsidRPr="000E19ED" w:rsidRDefault="00C11813" w:rsidP="00C11813">
            <w:pPr>
              <w:jc w:val="both"/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Подготовьте презентацию</w:t>
            </w:r>
            <w:r w:rsidRPr="000E19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 мерах профилактики при пищевых отравлениях.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8087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b/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4E1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73C7" w14:textId="42B01AC3" w:rsidR="00C11813" w:rsidRPr="000E19ED" w:rsidRDefault="00030F05" w:rsidP="00C1181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3C2" w14:textId="3D8E7148" w:rsidR="00C11813" w:rsidRPr="000E19ED" w:rsidRDefault="00C11813" w:rsidP="00C11813">
            <w:pPr>
              <w:jc w:val="both"/>
              <w:rPr>
                <w:b/>
                <w:sz w:val="22"/>
                <w:szCs w:val="22"/>
                <w:lang w:val="ky-KG" w:eastAsia="en-US"/>
              </w:rPr>
            </w:pPr>
            <w:r w:rsidRPr="006F611B">
              <w:rPr>
                <w:color w:val="000000"/>
                <w:sz w:val="22"/>
                <w:szCs w:val="22"/>
              </w:rPr>
              <w:t>Королёв А.А. Гигиена питания. Учебник для студентов – М.: Издательский центр «Академия» - 2012г.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D23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4 неделя</w:t>
            </w:r>
          </w:p>
        </w:tc>
      </w:tr>
      <w:tr w:rsidR="00C11813" w:rsidRPr="004C06D2" w14:paraId="05F05241" w14:textId="77777777" w:rsidTr="00FC1655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BD7" w14:textId="77777777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C076" w14:textId="53F5AC7C" w:rsidR="00C11813" w:rsidRPr="005A1EFB" w:rsidRDefault="00C11813" w:rsidP="00C11813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A1EFB">
              <w:rPr>
                <w:rFonts w:ascii="Times New Roman" w:hAnsi="Times New Roman"/>
                <w:szCs w:val="24"/>
                <w:lang w:val="ru-RU"/>
              </w:rPr>
              <w:t>Гигиеническая оценка факторов среды обитания и ее влияние на физическое развитие детей и подростков</w:t>
            </w:r>
            <w:r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44EF" w14:textId="33221015" w:rsidR="00C11813" w:rsidRPr="005A1EFB" w:rsidRDefault="00C11813" w:rsidP="00C11813">
            <w:pPr>
              <w:widowControl w:val="0"/>
              <w:jc w:val="both"/>
              <w:rPr>
                <w:i/>
                <w:snapToGrid w:val="0"/>
                <w:color w:val="000000"/>
                <w:sz w:val="24"/>
                <w:szCs w:val="24"/>
              </w:rPr>
            </w:pPr>
            <w:r w:rsidRPr="000E19ED">
              <w:rPr>
                <w:sz w:val="22"/>
                <w:szCs w:val="22"/>
              </w:rPr>
              <w:t xml:space="preserve">Подготовьте презентацию </w:t>
            </w:r>
            <w:r>
              <w:rPr>
                <w:sz w:val="22"/>
                <w:szCs w:val="22"/>
              </w:rPr>
              <w:t xml:space="preserve">о 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>физическо</w:t>
            </w:r>
            <w:r>
              <w:rPr>
                <w:snapToGrid w:val="0"/>
                <w:color w:val="000000"/>
                <w:sz w:val="24"/>
                <w:szCs w:val="24"/>
              </w:rPr>
              <w:t>м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 xml:space="preserve"> развити</w:t>
            </w:r>
            <w:r>
              <w:rPr>
                <w:snapToGrid w:val="0"/>
                <w:color w:val="000000"/>
                <w:sz w:val="24"/>
                <w:szCs w:val="24"/>
              </w:rPr>
              <w:t>и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 xml:space="preserve"> как ведущ</w:t>
            </w:r>
            <w:r>
              <w:rPr>
                <w:snapToGrid w:val="0"/>
                <w:color w:val="000000"/>
                <w:sz w:val="24"/>
                <w:szCs w:val="24"/>
              </w:rPr>
              <w:t>ем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 xml:space="preserve"> показател</w:t>
            </w:r>
            <w:r>
              <w:rPr>
                <w:snapToGrid w:val="0"/>
                <w:color w:val="000000"/>
                <w:sz w:val="24"/>
                <w:szCs w:val="24"/>
              </w:rPr>
              <w:t>е</w:t>
            </w:r>
            <w:r w:rsidRPr="008B38D8">
              <w:rPr>
                <w:snapToGrid w:val="0"/>
                <w:color w:val="000000"/>
                <w:sz w:val="24"/>
                <w:szCs w:val="24"/>
              </w:rPr>
              <w:t xml:space="preserve"> состояния здоровья детей и подростков</w:t>
            </w:r>
            <w:r w:rsidRPr="000E19E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3B8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b/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2D17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9DA1" w14:textId="00047CB2" w:rsidR="00C11813" w:rsidRPr="000E19ED" w:rsidRDefault="00030F05" w:rsidP="00C1181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42D" w14:textId="35486D50" w:rsidR="00C11813" w:rsidRPr="000E19ED" w:rsidRDefault="00C11813" w:rsidP="00C11813">
            <w:pPr>
              <w:jc w:val="both"/>
              <w:rPr>
                <w:b/>
                <w:sz w:val="22"/>
                <w:szCs w:val="22"/>
                <w:lang w:val="ky-KG" w:eastAsia="en-US"/>
              </w:rPr>
            </w:pPr>
            <w:r w:rsidRPr="006F611B">
              <w:rPr>
                <w:color w:val="000000"/>
                <w:sz w:val="22"/>
                <w:szCs w:val="22"/>
              </w:rPr>
              <w:t xml:space="preserve">Королёв А.А. Гигиена питания. Учебник для студентов – М.: Издательский центр «Академия» – 2012г. </w:t>
            </w:r>
            <w:r w:rsidRPr="000E19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E11A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5 неделя</w:t>
            </w:r>
          </w:p>
        </w:tc>
      </w:tr>
      <w:tr w:rsidR="00C11813" w:rsidRPr="004C06D2" w14:paraId="02549E8C" w14:textId="77777777" w:rsidTr="00FC1655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363" w14:textId="07CAA923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6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6F0F" w14:textId="25027BF7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 w:rsidRPr="008B38D8">
              <w:rPr>
                <w:color w:val="000000"/>
                <w:sz w:val="24"/>
                <w:szCs w:val="24"/>
              </w:rPr>
              <w:t>Гигиеническая оценка физического воспитания в детских учреждениях</w:t>
            </w:r>
            <w:r w:rsidRPr="000E19ED">
              <w:rPr>
                <w:sz w:val="22"/>
                <w:szCs w:val="22"/>
                <w:lang w:val="ky-KG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B3AB" w14:textId="6816F9A7" w:rsidR="00C11813" w:rsidRPr="00FD27E6" w:rsidRDefault="00C11813" w:rsidP="00C11813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E19ED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Подготовьте презентацию 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по м</w:t>
            </w:r>
            <w:r w:rsidRPr="009845EF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едицинск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ому</w:t>
            </w:r>
            <w:r w:rsidRPr="009845EF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 xml:space="preserve"> </w:t>
            </w:r>
            <w:r w:rsidRPr="009845EF">
              <w:rPr>
                <w:rFonts w:ascii="Times New Roman" w:hAnsi="Times New Roman"/>
                <w:color w:val="000000"/>
                <w:szCs w:val="24"/>
                <w:lang w:val="ru-RU"/>
              </w:rPr>
              <w:t>контрол</w:t>
            </w:r>
            <w:r>
              <w:rPr>
                <w:rFonts w:ascii="Times New Roman" w:hAnsi="Times New Roman"/>
                <w:color w:val="000000"/>
                <w:szCs w:val="24"/>
                <w:lang w:val="ru-RU"/>
              </w:rPr>
              <w:t>ю</w:t>
            </w:r>
            <w:r w:rsidRPr="009845EF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за организацией физического воспитания в детских  и подростковых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8FA6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b/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95B1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7E97" w14:textId="3419178A" w:rsidR="00C11813" w:rsidRPr="000E19ED" w:rsidRDefault="00030F05" w:rsidP="00C1181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826" w14:textId="77777777" w:rsidR="00C11813" w:rsidRPr="000E19ED" w:rsidRDefault="00C11813" w:rsidP="00C11813">
            <w:pPr>
              <w:jc w:val="both"/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1</w:t>
            </w:r>
            <w:r w:rsidRPr="000E19ED">
              <w:rPr>
                <w:sz w:val="22"/>
                <w:szCs w:val="22"/>
              </w:rPr>
              <w:t xml:space="preserve">.Учебное пособие. (Под ред. Кучмы В.Р.) – М.: ГЭОТАР – Медиа – 2010г. </w:t>
            </w:r>
          </w:p>
          <w:p w14:paraId="39A175DC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2.</w:t>
            </w:r>
            <w:r w:rsidRPr="000E19ED">
              <w:rPr>
                <w:sz w:val="22"/>
                <w:szCs w:val="22"/>
              </w:rPr>
              <w:t>В.Р. Кучма «Гигиена  детей  и  подростков». М.,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3A6A" w14:textId="637090BC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6</w:t>
            </w:r>
            <w:r w:rsidRPr="000E19ED">
              <w:rPr>
                <w:sz w:val="22"/>
                <w:szCs w:val="22"/>
                <w:lang w:val="ky-KG" w:eastAsia="en-US"/>
              </w:rPr>
              <w:t xml:space="preserve"> неделя</w:t>
            </w:r>
          </w:p>
        </w:tc>
      </w:tr>
      <w:tr w:rsidR="00C11813" w:rsidRPr="004C06D2" w14:paraId="0C4631BF" w14:textId="77777777" w:rsidTr="00FC1655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085" w14:textId="6E0708DE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7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448" w14:textId="2666B2E3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 w:rsidRPr="008B38D8">
              <w:rPr>
                <w:color w:val="000000"/>
                <w:sz w:val="24"/>
                <w:szCs w:val="24"/>
              </w:rPr>
              <w:t xml:space="preserve">Гигиеническая </w:t>
            </w:r>
            <w:proofErr w:type="gramStart"/>
            <w:r w:rsidRPr="008B38D8">
              <w:rPr>
                <w:color w:val="000000"/>
                <w:sz w:val="24"/>
                <w:szCs w:val="24"/>
              </w:rPr>
              <w:t>оценка  организации</w:t>
            </w:r>
            <w:proofErr w:type="gramEnd"/>
            <w:r w:rsidRPr="008B38D8">
              <w:rPr>
                <w:color w:val="000000"/>
                <w:sz w:val="24"/>
                <w:szCs w:val="24"/>
              </w:rPr>
              <w:t xml:space="preserve"> учебного процесса в школах.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83C3" w14:textId="68D0338E" w:rsidR="00C11813" w:rsidRPr="009845EF" w:rsidRDefault="00C11813" w:rsidP="00C11813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E19ED">
              <w:rPr>
                <w:rStyle w:val="ft5"/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по </w:t>
            </w:r>
            <w:r w:rsidRPr="009845EF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профилактик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е</w:t>
            </w:r>
            <w:r w:rsidRPr="009845EF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 xml:space="preserve"> утомления и переутомления у школьников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A9E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b/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3844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829" w14:textId="0823901B" w:rsidR="00C11813" w:rsidRPr="000E19ED" w:rsidRDefault="00030F05" w:rsidP="00C1181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D678" w14:textId="77777777" w:rsidR="00C11813" w:rsidRPr="000E19ED" w:rsidRDefault="00C11813" w:rsidP="00C11813">
            <w:pPr>
              <w:jc w:val="both"/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1</w:t>
            </w:r>
            <w:r w:rsidRPr="000E19ED">
              <w:rPr>
                <w:sz w:val="22"/>
                <w:szCs w:val="22"/>
              </w:rPr>
              <w:t xml:space="preserve">.Учебное пособие. (Под ред. Кучмы В.Р.) – М.: ГЭОТАР – Медиа – 2010г. </w:t>
            </w:r>
          </w:p>
          <w:p w14:paraId="653E90E2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2.</w:t>
            </w:r>
            <w:r w:rsidRPr="000E19ED">
              <w:rPr>
                <w:sz w:val="22"/>
                <w:szCs w:val="22"/>
              </w:rPr>
              <w:t>В.Р. Кучма «Гигиена  детей  и  подростков». М.,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1F65" w14:textId="32EF3071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7</w:t>
            </w:r>
            <w:r w:rsidRPr="000E19ED">
              <w:rPr>
                <w:sz w:val="22"/>
                <w:szCs w:val="22"/>
                <w:lang w:val="ky-KG" w:eastAsia="en-US"/>
              </w:rPr>
              <w:t xml:space="preserve"> неделя</w:t>
            </w:r>
          </w:p>
        </w:tc>
      </w:tr>
      <w:tr w:rsidR="00C11813" w:rsidRPr="004C06D2" w14:paraId="647BD577" w14:textId="77777777" w:rsidTr="00FC1655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47EE" w14:textId="4150E133" w:rsidR="00C11813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bookmarkStart w:id="6" w:name="_Hlk210983579"/>
            <w:r>
              <w:rPr>
                <w:sz w:val="22"/>
                <w:szCs w:val="22"/>
                <w:lang w:val="ky-KG"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DE7" w14:textId="77777777" w:rsidR="00CC401D" w:rsidRDefault="00C11813" w:rsidP="00C11813">
            <w:pPr>
              <w:rPr>
                <w:sz w:val="24"/>
                <w:szCs w:val="24"/>
              </w:rPr>
            </w:pPr>
            <w:r w:rsidRPr="00643C78">
              <w:rPr>
                <w:sz w:val="24"/>
                <w:szCs w:val="24"/>
              </w:rPr>
              <w:t xml:space="preserve">Гигиенические аспекты экологии. Заболевания, </w:t>
            </w:r>
            <w:proofErr w:type="spellStart"/>
            <w:r w:rsidRPr="00643C78">
              <w:rPr>
                <w:sz w:val="24"/>
                <w:szCs w:val="24"/>
              </w:rPr>
              <w:t>обусловленны</w:t>
            </w:r>
            <w:proofErr w:type="spellEnd"/>
          </w:p>
          <w:p w14:paraId="08CAEDC7" w14:textId="77777777" w:rsidR="00AC30D3" w:rsidRDefault="00AC30D3" w:rsidP="00C11813">
            <w:pPr>
              <w:rPr>
                <w:sz w:val="24"/>
                <w:szCs w:val="24"/>
              </w:rPr>
            </w:pPr>
          </w:p>
          <w:p w14:paraId="56204C4C" w14:textId="77777777" w:rsidR="00AC30D3" w:rsidRDefault="00AC30D3" w:rsidP="00C11813">
            <w:pPr>
              <w:rPr>
                <w:sz w:val="24"/>
                <w:szCs w:val="24"/>
              </w:rPr>
            </w:pPr>
          </w:p>
          <w:p w14:paraId="36F927E2" w14:textId="77777777" w:rsidR="00AC30D3" w:rsidRDefault="00AC30D3" w:rsidP="00C11813">
            <w:pPr>
              <w:rPr>
                <w:sz w:val="24"/>
                <w:szCs w:val="24"/>
              </w:rPr>
            </w:pPr>
          </w:p>
          <w:p w14:paraId="440F62EE" w14:textId="301BD64D" w:rsidR="00C11813" w:rsidRPr="008B38D8" w:rsidRDefault="00C11813" w:rsidP="00C11813">
            <w:pPr>
              <w:rPr>
                <w:color w:val="000000"/>
                <w:sz w:val="24"/>
                <w:szCs w:val="24"/>
              </w:rPr>
            </w:pPr>
            <w:r w:rsidRPr="00643C78">
              <w:rPr>
                <w:sz w:val="24"/>
                <w:szCs w:val="24"/>
              </w:rPr>
              <w:t>е влиянием экологических факторов и их профилактика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2CC3" w14:textId="5806F782" w:rsidR="00C11813" w:rsidRPr="000E19ED" w:rsidRDefault="00C11813" w:rsidP="00C11813">
            <w:pPr>
              <w:pStyle w:val="1"/>
              <w:rPr>
                <w:rStyle w:val="ft5"/>
                <w:rFonts w:ascii="Times New Roman" w:hAnsi="Times New Roman"/>
                <w:sz w:val="22"/>
                <w:szCs w:val="22"/>
                <w:lang w:val="ru-RU"/>
              </w:rPr>
            </w:pPr>
            <w:r w:rsidRPr="000E19ED">
              <w:rPr>
                <w:rStyle w:val="ft5"/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по </w:t>
            </w:r>
            <w:r>
              <w:rPr>
                <w:szCs w:val="24"/>
                <w:lang w:val="ru-RU"/>
              </w:rPr>
              <w:t>з</w:t>
            </w:r>
            <w:r w:rsidRPr="005A1EFB">
              <w:rPr>
                <w:rFonts w:ascii="Times New Roman" w:hAnsi="Times New Roman"/>
                <w:szCs w:val="24"/>
                <w:lang w:val="ru-RU"/>
              </w:rPr>
              <w:t>аболевания</w:t>
            </w:r>
            <w:r>
              <w:rPr>
                <w:rFonts w:ascii="Times New Roman" w:hAnsi="Times New Roman"/>
                <w:szCs w:val="24"/>
                <w:lang w:val="ru-RU"/>
              </w:rPr>
              <w:t>м</w:t>
            </w:r>
            <w:r w:rsidRPr="005A1EFB">
              <w:rPr>
                <w:rFonts w:ascii="Times New Roman" w:hAnsi="Times New Roman"/>
                <w:szCs w:val="24"/>
                <w:lang w:val="ru-RU"/>
              </w:rPr>
              <w:t>, обусловленны</w:t>
            </w:r>
            <w:r>
              <w:rPr>
                <w:rFonts w:ascii="Times New Roman" w:hAnsi="Times New Roman"/>
                <w:szCs w:val="24"/>
                <w:lang w:val="ru-RU"/>
              </w:rPr>
              <w:t>х</w:t>
            </w:r>
            <w:r w:rsidRPr="005A1EFB">
              <w:rPr>
                <w:rFonts w:ascii="Times New Roman" w:hAnsi="Times New Roman"/>
                <w:szCs w:val="24"/>
                <w:lang w:val="ru-RU"/>
              </w:rPr>
              <w:t xml:space="preserve"> влиянием экологических факторо</w:t>
            </w:r>
            <w:r>
              <w:rPr>
                <w:rFonts w:ascii="Times New Roman" w:hAnsi="Times New Roman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08B0" w14:textId="0D728DB4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b/>
                <w:sz w:val="22"/>
                <w:szCs w:val="22"/>
                <w:lang w:val="ky-KG" w:eastAsia="en-US"/>
              </w:rPr>
              <w:t>4ч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53A" w14:textId="7EB2FBF7" w:rsidR="00C11813" w:rsidRPr="000E19ED" w:rsidRDefault="00C11813" w:rsidP="00C11813">
            <w:pPr>
              <w:rPr>
                <w:sz w:val="22"/>
                <w:szCs w:val="22"/>
                <w:lang w:val="ky-KG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23C" w14:textId="01C05553" w:rsidR="00C11813" w:rsidRDefault="00030F05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F1FD" w14:textId="77777777" w:rsidR="00131092" w:rsidRDefault="00C11813" w:rsidP="00C11813">
            <w:pPr>
              <w:jc w:val="both"/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1</w:t>
            </w:r>
            <w:r w:rsidRPr="000E19ED">
              <w:rPr>
                <w:sz w:val="22"/>
                <w:szCs w:val="22"/>
              </w:rPr>
              <w:t xml:space="preserve">.Учебное пособие. (Под ред. Кучмы В.Р.) – М.: </w:t>
            </w:r>
          </w:p>
          <w:p w14:paraId="25273DAB" w14:textId="77777777" w:rsidR="00131092" w:rsidRDefault="00131092" w:rsidP="00C11813">
            <w:pPr>
              <w:jc w:val="both"/>
              <w:rPr>
                <w:sz w:val="22"/>
                <w:szCs w:val="22"/>
              </w:rPr>
            </w:pPr>
          </w:p>
          <w:p w14:paraId="51E5EC79" w14:textId="77777777" w:rsidR="00131092" w:rsidRDefault="00131092" w:rsidP="00C11813">
            <w:pPr>
              <w:jc w:val="both"/>
              <w:rPr>
                <w:sz w:val="22"/>
                <w:szCs w:val="22"/>
              </w:rPr>
            </w:pPr>
          </w:p>
          <w:p w14:paraId="31DDC2D9" w14:textId="77777777" w:rsidR="00131092" w:rsidRDefault="00131092" w:rsidP="00C11813">
            <w:pPr>
              <w:jc w:val="both"/>
              <w:rPr>
                <w:sz w:val="22"/>
                <w:szCs w:val="22"/>
              </w:rPr>
            </w:pPr>
          </w:p>
          <w:p w14:paraId="52B69E1F" w14:textId="77777777" w:rsidR="00131092" w:rsidRDefault="00131092" w:rsidP="00C11813">
            <w:pPr>
              <w:jc w:val="both"/>
              <w:rPr>
                <w:sz w:val="22"/>
                <w:szCs w:val="22"/>
              </w:rPr>
            </w:pPr>
          </w:p>
          <w:p w14:paraId="32B20110" w14:textId="77777777" w:rsidR="00131092" w:rsidRDefault="00131092" w:rsidP="00C11813">
            <w:pPr>
              <w:jc w:val="both"/>
              <w:rPr>
                <w:sz w:val="22"/>
                <w:szCs w:val="22"/>
              </w:rPr>
            </w:pPr>
          </w:p>
          <w:p w14:paraId="4DC5F400" w14:textId="42DCFBBB" w:rsidR="00C11813" w:rsidRPr="000E19ED" w:rsidRDefault="00C11813" w:rsidP="00C11813">
            <w:pPr>
              <w:jc w:val="both"/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</w:rPr>
              <w:t xml:space="preserve">ГЭОТАР – Медиа – 2010г. </w:t>
            </w:r>
          </w:p>
          <w:p w14:paraId="29C364DB" w14:textId="3E2E74A0" w:rsidR="00C11813" w:rsidRPr="000E19ED" w:rsidRDefault="00C11813" w:rsidP="00C11813">
            <w:pPr>
              <w:jc w:val="both"/>
              <w:rPr>
                <w:sz w:val="22"/>
                <w:szCs w:val="22"/>
                <w:lang w:val="ky-KG"/>
              </w:rPr>
            </w:pPr>
            <w:r w:rsidRPr="000E19ED">
              <w:rPr>
                <w:sz w:val="22"/>
                <w:szCs w:val="22"/>
                <w:lang w:val="ky-KG"/>
              </w:rPr>
              <w:t>2.</w:t>
            </w:r>
            <w:r w:rsidRPr="000E19ED">
              <w:rPr>
                <w:sz w:val="22"/>
                <w:szCs w:val="22"/>
              </w:rPr>
              <w:t>В.Р. Кучма «Гигиена  детей  и  подростков». М.,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DF1A" w14:textId="15F01FDD" w:rsidR="00C11813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8</w:t>
            </w:r>
            <w:r w:rsidRPr="000E19ED">
              <w:rPr>
                <w:sz w:val="22"/>
                <w:szCs w:val="22"/>
                <w:lang w:val="ky-KG" w:eastAsia="en-US"/>
              </w:rPr>
              <w:t xml:space="preserve"> неделя</w:t>
            </w:r>
          </w:p>
        </w:tc>
      </w:tr>
      <w:tr w:rsidR="00FD27E6" w:rsidRPr="004C06D2" w14:paraId="62154AD1" w14:textId="77777777" w:rsidTr="00FD27E6">
        <w:trPr>
          <w:trHeight w:val="323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494F" w14:textId="6DD0A1C0" w:rsidR="00FD27E6" w:rsidRPr="00FD27E6" w:rsidRDefault="00FD27E6" w:rsidP="00FD27E6">
            <w:pPr>
              <w:jc w:val="center"/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2</w:t>
            </w:r>
            <w:r w:rsidRPr="00FD27E6">
              <w:rPr>
                <w:b/>
                <w:sz w:val="22"/>
                <w:szCs w:val="22"/>
                <w:lang w:val="ky-KG" w:eastAsia="en-US"/>
              </w:rPr>
              <w:t xml:space="preserve"> модуль</w:t>
            </w:r>
          </w:p>
        </w:tc>
      </w:tr>
      <w:tr w:rsidR="00C11813" w:rsidRPr="004C06D2" w14:paraId="5B4EBC2A" w14:textId="77777777" w:rsidTr="00FC1655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DDF" w14:textId="6C678D58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9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405" w14:textId="7FB2EA1A" w:rsidR="00C11813" w:rsidRPr="005A1EFB" w:rsidRDefault="00C11813" w:rsidP="00C118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основы водоснабжения</w:t>
            </w:r>
            <w:r w:rsidRPr="000E19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43C78">
              <w:rPr>
                <w:sz w:val="24"/>
                <w:szCs w:val="24"/>
              </w:rPr>
              <w:t>Роль воды в распространении неинфекционных заболеваний (эндемический зоб, флюороз и др.)</w:t>
            </w:r>
            <w:r w:rsidRPr="000E19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F8B5" w14:textId="39F93F39" w:rsidR="00C11813" w:rsidRPr="00FD27E6" w:rsidRDefault="00C11813" w:rsidP="00C11813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E19ED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Подготовьте презентацию </w:t>
            </w:r>
            <w:r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>о ф</w:t>
            </w:r>
            <w:r w:rsidRPr="00FD27E6"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>изиологическо</w:t>
            </w:r>
            <w:r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>м</w:t>
            </w:r>
            <w:r w:rsidRPr="00FD27E6"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 xml:space="preserve"> и гигиеническо</w:t>
            </w:r>
            <w:r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>м</w:t>
            </w:r>
            <w:r w:rsidRPr="00FD27E6"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 xml:space="preserve"> значени</w:t>
            </w:r>
            <w:r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>и</w:t>
            </w:r>
            <w:r w:rsidRPr="00FD27E6"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 xml:space="preserve"> воды</w:t>
            </w:r>
            <w:r>
              <w:rPr>
                <w:rStyle w:val="FontStyle54"/>
                <w:rFonts w:eastAsiaTheme="majorEastAsia"/>
                <w:sz w:val="24"/>
                <w:szCs w:val="24"/>
                <w:lang w:val="ru-RU"/>
              </w:rPr>
              <w:t xml:space="preserve"> и ее роли в распространении заболеваний.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904" w14:textId="64208A6D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F04F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93B" w14:textId="78C93FD3" w:rsidR="00C11813" w:rsidRPr="000E19ED" w:rsidRDefault="00030F05" w:rsidP="00C1181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B68B" w14:textId="31305AC2" w:rsidR="00C11813" w:rsidRPr="00556DC3" w:rsidRDefault="00C11813" w:rsidP="00C118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Мазаев В.Т., Королев А.А., </w:t>
            </w:r>
            <w:proofErr w:type="spellStart"/>
            <w:r>
              <w:rPr>
                <w:sz w:val="24"/>
                <w:szCs w:val="24"/>
              </w:rPr>
              <w:t>Шлепнина</w:t>
            </w:r>
            <w:proofErr w:type="spellEnd"/>
            <w:r>
              <w:rPr>
                <w:sz w:val="24"/>
                <w:szCs w:val="24"/>
              </w:rPr>
              <w:t xml:space="preserve"> Т.Г. Коммунальная гигиена: учеб. пособие для вузов. </w:t>
            </w:r>
            <w:proofErr w:type="spellStart"/>
            <w:r>
              <w:rPr>
                <w:sz w:val="24"/>
                <w:szCs w:val="24"/>
              </w:rPr>
              <w:t>ГОЭТАР_Медиа</w:t>
            </w:r>
            <w:proofErr w:type="spellEnd"/>
            <w:r>
              <w:rPr>
                <w:sz w:val="24"/>
                <w:szCs w:val="24"/>
              </w:rPr>
              <w:t>,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5D1" w14:textId="0DC7422F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</w:t>
            </w:r>
            <w:r w:rsidR="00377A62">
              <w:rPr>
                <w:sz w:val="22"/>
                <w:szCs w:val="22"/>
                <w:lang w:val="ky-KG" w:eastAsia="en-US"/>
              </w:rPr>
              <w:t>0</w:t>
            </w:r>
            <w:r w:rsidRPr="000E19ED">
              <w:rPr>
                <w:sz w:val="22"/>
                <w:szCs w:val="22"/>
                <w:lang w:val="ky-KG" w:eastAsia="en-US"/>
              </w:rPr>
              <w:t xml:space="preserve"> неделя</w:t>
            </w:r>
          </w:p>
        </w:tc>
      </w:tr>
      <w:tr w:rsidR="00C11813" w:rsidRPr="004C06D2" w14:paraId="4BCF3D78" w14:textId="77777777" w:rsidTr="003A5D6F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7CE1" w14:textId="6727F8EE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</w:t>
            </w:r>
            <w:r>
              <w:rPr>
                <w:sz w:val="22"/>
                <w:szCs w:val="22"/>
                <w:lang w:val="ky-KG" w:eastAsia="en-US"/>
              </w:rPr>
              <w:t>0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5405" w14:textId="4145F54F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4"/>
                <w:szCs w:val="24"/>
              </w:rPr>
              <w:t>Гигиена воздушной среды, гигиеническое значение физических факторов воздушной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B2A" w14:textId="2D849FE7" w:rsidR="00C11813" w:rsidRPr="009E30BD" w:rsidRDefault="00C11813" w:rsidP="00C11813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E19ED">
              <w:rPr>
                <w:rFonts w:ascii="Times New Roman" w:hAnsi="Times New Roman"/>
                <w:snapToGrid w:val="0"/>
                <w:sz w:val="22"/>
                <w:szCs w:val="22"/>
                <w:lang w:val="ru-RU"/>
              </w:rPr>
              <w:t xml:space="preserve">Подготовьте презентацию </w:t>
            </w:r>
            <w:r>
              <w:rPr>
                <w:rFonts w:ascii="Times New Roman" w:hAnsi="Times New Roman"/>
                <w:szCs w:val="24"/>
                <w:lang w:val="ru-RU" w:eastAsia="ru-RU"/>
              </w:rPr>
              <w:t>о з</w:t>
            </w:r>
            <w:r w:rsidRPr="009E30BD">
              <w:rPr>
                <w:rFonts w:ascii="Times New Roman" w:hAnsi="Times New Roman"/>
                <w:szCs w:val="24"/>
                <w:lang w:val="ru-RU" w:eastAsia="ru-RU"/>
              </w:rPr>
              <w:t>начени</w:t>
            </w:r>
            <w:r>
              <w:rPr>
                <w:rFonts w:ascii="Times New Roman" w:hAnsi="Times New Roman"/>
                <w:szCs w:val="24"/>
                <w:lang w:val="ru-RU" w:eastAsia="ru-RU"/>
              </w:rPr>
              <w:t>и</w:t>
            </w:r>
            <w:r w:rsidRPr="009E30BD">
              <w:rPr>
                <w:rFonts w:ascii="Times New Roman" w:hAnsi="Times New Roman"/>
                <w:szCs w:val="24"/>
                <w:lang w:val="ru-RU" w:eastAsia="ru-RU"/>
              </w:rPr>
              <w:t xml:space="preserve"> воздушной среды для жизнедеятельности человека.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D2D" w14:textId="3696460A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738D" w14:textId="77777777" w:rsidR="00C11813" w:rsidRPr="000E19ED" w:rsidRDefault="00C11813" w:rsidP="00C11813">
            <w:pPr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7A6" w14:textId="0079ED0E" w:rsidR="00C11813" w:rsidRPr="000E19ED" w:rsidRDefault="00030F05" w:rsidP="00C1181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CA3" w14:textId="378CA2F8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4"/>
                <w:szCs w:val="24"/>
              </w:rPr>
              <w:t xml:space="preserve">Мазаев В.Т., Королев А.А., </w:t>
            </w:r>
            <w:proofErr w:type="spellStart"/>
            <w:r>
              <w:rPr>
                <w:sz w:val="24"/>
                <w:szCs w:val="24"/>
              </w:rPr>
              <w:t>Шлепнина</w:t>
            </w:r>
            <w:proofErr w:type="spellEnd"/>
            <w:r>
              <w:rPr>
                <w:sz w:val="24"/>
                <w:szCs w:val="24"/>
              </w:rPr>
              <w:t xml:space="preserve"> Т.Г. Коммунальная гигиена: учеб. пособие для вузов. </w:t>
            </w:r>
            <w:proofErr w:type="spellStart"/>
            <w:r>
              <w:rPr>
                <w:sz w:val="24"/>
                <w:szCs w:val="24"/>
              </w:rPr>
              <w:t>ГОЭТАР_Медиа</w:t>
            </w:r>
            <w:proofErr w:type="spellEnd"/>
            <w:r>
              <w:rPr>
                <w:sz w:val="24"/>
                <w:szCs w:val="24"/>
              </w:rPr>
              <w:t>,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9BB" w14:textId="2503796B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</w:t>
            </w:r>
            <w:r>
              <w:rPr>
                <w:sz w:val="22"/>
                <w:szCs w:val="22"/>
                <w:lang w:val="ky-KG" w:eastAsia="en-US"/>
              </w:rPr>
              <w:t>1</w:t>
            </w:r>
            <w:r w:rsidRPr="000E19ED">
              <w:rPr>
                <w:sz w:val="22"/>
                <w:szCs w:val="22"/>
                <w:lang w:val="ky-KG" w:eastAsia="en-US"/>
              </w:rPr>
              <w:t xml:space="preserve"> неделя</w:t>
            </w:r>
          </w:p>
        </w:tc>
      </w:tr>
      <w:tr w:rsidR="00C11813" w:rsidRPr="004C06D2" w14:paraId="08F79861" w14:textId="77777777" w:rsidTr="00FC1655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09D2" w14:textId="2044EC36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</w:t>
            </w:r>
            <w:r>
              <w:rPr>
                <w:sz w:val="22"/>
                <w:szCs w:val="22"/>
                <w:lang w:val="ky-KG" w:eastAsia="en-US"/>
              </w:rPr>
              <w:t>1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657" w14:textId="63AD6165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4"/>
                <w:szCs w:val="24"/>
              </w:rPr>
              <w:t>Охрана атмосферного воздуха от загрязнений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468" w14:textId="42073A8C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 xml:space="preserve">Подготовьте презентацию </w:t>
            </w:r>
            <w:r>
              <w:rPr>
                <w:sz w:val="24"/>
                <w:szCs w:val="24"/>
              </w:rPr>
              <w:t>об актуальных проблемах гигиены атмосферного воздуха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8A96" w14:textId="155C1F7B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9068" w14:textId="77777777" w:rsidR="00C11813" w:rsidRPr="000E19ED" w:rsidRDefault="00C11813" w:rsidP="00C11813">
            <w:pPr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BF9F" w14:textId="5A6FE09C" w:rsidR="00C11813" w:rsidRPr="000E19ED" w:rsidRDefault="00030F05" w:rsidP="00C1181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3B6" w14:textId="1AF782D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4"/>
                <w:szCs w:val="24"/>
              </w:rPr>
              <w:t xml:space="preserve">Мазаев В.Т., Королев А.А., </w:t>
            </w:r>
            <w:proofErr w:type="spellStart"/>
            <w:r>
              <w:rPr>
                <w:sz w:val="24"/>
                <w:szCs w:val="24"/>
              </w:rPr>
              <w:t>Шлепнина</w:t>
            </w:r>
            <w:proofErr w:type="spellEnd"/>
            <w:r>
              <w:rPr>
                <w:sz w:val="24"/>
                <w:szCs w:val="24"/>
              </w:rPr>
              <w:t xml:space="preserve"> Т.Г. Коммунальная гигиена: учеб. пособие для вузов. </w:t>
            </w:r>
            <w:proofErr w:type="spellStart"/>
            <w:r>
              <w:rPr>
                <w:sz w:val="24"/>
                <w:szCs w:val="24"/>
              </w:rPr>
              <w:t>ГОЭТАР_Медиа</w:t>
            </w:r>
            <w:proofErr w:type="spellEnd"/>
            <w:r>
              <w:rPr>
                <w:sz w:val="24"/>
                <w:szCs w:val="24"/>
              </w:rPr>
              <w:t>,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31C9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12 неделя</w:t>
            </w:r>
          </w:p>
        </w:tc>
      </w:tr>
      <w:tr w:rsidR="00C11813" w:rsidRPr="004C06D2" w14:paraId="4EBD18B6" w14:textId="77777777" w:rsidTr="00FC1655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091" w14:textId="7F381575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</w:t>
            </w:r>
            <w:r>
              <w:rPr>
                <w:sz w:val="22"/>
                <w:szCs w:val="22"/>
                <w:lang w:val="ky-KG" w:eastAsia="en-US"/>
              </w:rPr>
              <w:t>2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3D18" w14:textId="1C230BB4" w:rsidR="00C11813" w:rsidRPr="009E30BD" w:rsidRDefault="00C11813" w:rsidP="00C11813">
            <w:pPr>
              <w:pStyle w:val="txt"/>
              <w:spacing w:before="0" w:beforeAutospacing="0" w:after="0" w:afterAutospacing="0"/>
            </w:pPr>
            <w:r>
              <w:t>Гигиеническое и эпидемиологическое значение почвы</w:t>
            </w:r>
            <w:r w:rsidRPr="000E19ED">
              <w:rPr>
                <w:sz w:val="22"/>
                <w:szCs w:val="22"/>
              </w:rPr>
              <w:t xml:space="preserve">. </w:t>
            </w:r>
            <w:r w:rsidRPr="00643C78">
              <w:t xml:space="preserve">Роль </w:t>
            </w:r>
            <w:r w:rsidRPr="00643C78">
              <w:rPr>
                <w:bCs/>
              </w:rPr>
              <w:t>почвы</w:t>
            </w:r>
            <w:r w:rsidRPr="00643C78">
              <w:t xml:space="preserve"> в возникновении эндемичных инфекционных заболеваний.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4B7F" w14:textId="77777777" w:rsidR="00C11813" w:rsidRPr="005A1EFB" w:rsidRDefault="00C11813" w:rsidP="00C11813">
            <w:pPr>
              <w:rPr>
                <w:color w:val="000000"/>
                <w:sz w:val="22"/>
                <w:szCs w:val="22"/>
              </w:rPr>
            </w:pPr>
            <w:r w:rsidRPr="005A1EFB">
              <w:rPr>
                <w:rStyle w:val="ft5"/>
                <w:sz w:val="22"/>
                <w:szCs w:val="22"/>
              </w:rPr>
              <w:t xml:space="preserve">Подготовьте презентацию по </w:t>
            </w:r>
            <w:r w:rsidRPr="005A1EFB">
              <w:rPr>
                <w:sz w:val="22"/>
                <w:szCs w:val="22"/>
              </w:rPr>
              <w:t xml:space="preserve">очистке и благоустройству населенных мест и </w:t>
            </w:r>
            <w:r w:rsidRPr="005A1EFB">
              <w:rPr>
                <w:color w:val="000000"/>
                <w:sz w:val="22"/>
                <w:szCs w:val="22"/>
              </w:rPr>
              <w:t>роли почвы в распространении эндемичных заболеваний</w:t>
            </w:r>
          </w:p>
          <w:p w14:paraId="7D7BD956" w14:textId="5463F764" w:rsidR="00C11813" w:rsidRPr="005A1EFB" w:rsidRDefault="00C11813" w:rsidP="00C11813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A1EF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(эндемический зоб, флюороз, кариес и др.)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E1C" w14:textId="2088539A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1102" w14:textId="77777777" w:rsidR="00C11813" w:rsidRPr="000E19ED" w:rsidRDefault="00C11813" w:rsidP="00C11813">
            <w:pPr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5357" w14:textId="162736B5" w:rsidR="00C11813" w:rsidRPr="000E19ED" w:rsidRDefault="00030F05" w:rsidP="00C1181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F90E" w14:textId="0E1AEEF9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4"/>
                <w:szCs w:val="24"/>
              </w:rPr>
              <w:t xml:space="preserve">Мазаев В.Т., Королев А.А., </w:t>
            </w:r>
            <w:proofErr w:type="spellStart"/>
            <w:r>
              <w:rPr>
                <w:sz w:val="24"/>
                <w:szCs w:val="24"/>
              </w:rPr>
              <w:t>Шлепнина</w:t>
            </w:r>
            <w:proofErr w:type="spellEnd"/>
            <w:r>
              <w:rPr>
                <w:sz w:val="24"/>
                <w:szCs w:val="24"/>
              </w:rPr>
              <w:t xml:space="preserve"> Т.Г. Коммунальная гигиена: учеб. пособие для вузов. </w:t>
            </w:r>
            <w:proofErr w:type="spellStart"/>
            <w:r>
              <w:rPr>
                <w:sz w:val="24"/>
                <w:szCs w:val="24"/>
              </w:rPr>
              <w:t>ГОЭТАР_Медиа</w:t>
            </w:r>
            <w:proofErr w:type="spellEnd"/>
            <w:r>
              <w:rPr>
                <w:sz w:val="24"/>
                <w:szCs w:val="24"/>
              </w:rPr>
              <w:t>,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34FA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13 неделя</w:t>
            </w:r>
          </w:p>
        </w:tc>
      </w:tr>
      <w:tr w:rsidR="00C11813" w:rsidRPr="004C06D2" w14:paraId="43A08295" w14:textId="77777777" w:rsidTr="003A5D6F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20F" w14:textId="6090B130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bookmarkStart w:id="7" w:name="_Hlk210983824"/>
            <w:bookmarkStart w:id="8" w:name="_GoBack"/>
            <w:bookmarkEnd w:id="6"/>
            <w:r w:rsidRPr="000E19ED">
              <w:rPr>
                <w:sz w:val="22"/>
                <w:szCs w:val="22"/>
                <w:lang w:val="ky-KG" w:eastAsia="en-US"/>
              </w:rPr>
              <w:t>1</w:t>
            </w:r>
            <w:r>
              <w:rPr>
                <w:sz w:val="22"/>
                <w:szCs w:val="22"/>
                <w:lang w:val="ky-KG" w:eastAsia="en-US"/>
              </w:rPr>
              <w:t>3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BD0" w14:textId="572AB8A4" w:rsidR="00C11813" w:rsidRDefault="00C11813" w:rsidP="00C11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Гигиенические основы размещения и планировки больниц. </w:t>
            </w:r>
            <w:r w:rsidRPr="00643C78">
              <w:rPr>
                <w:sz w:val="24"/>
                <w:szCs w:val="24"/>
              </w:rPr>
              <w:t>Современные проблемы гигиены лечебно-профилактических учреждений.</w:t>
            </w:r>
          </w:p>
          <w:p w14:paraId="42D70398" w14:textId="07CA6307" w:rsidR="00C11813" w:rsidRPr="000E19ED" w:rsidRDefault="00C11813" w:rsidP="00C1181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C3A" w14:textId="184911D8" w:rsidR="00C11813" w:rsidRPr="005A1EFB" w:rsidRDefault="00C11813" w:rsidP="00C11813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E19ED">
              <w:rPr>
                <w:rStyle w:val="ft5"/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о </w:t>
            </w:r>
            <w:r>
              <w:rPr>
                <w:szCs w:val="24"/>
                <w:lang w:val="ru-RU"/>
              </w:rPr>
              <w:t>с</w:t>
            </w:r>
            <w:r w:rsidRPr="005A1EFB">
              <w:rPr>
                <w:rFonts w:ascii="Times New Roman" w:hAnsi="Times New Roman"/>
                <w:szCs w:val="24"/>
                <w:lang w:val="ru-RU"/>
              </w:rPr>
              <w:t>овременны</w:t>
            </w:r>
            <w:r>
              <w:rPr>
                <w:rFonts w:ascii="Times New Roman" w:hAnsi="Times New Roman"/>
                <w:szCs w:val="24"/>
                <w:lang w:val="ru-RU"/>
              </w:rPr>
              <w:t>х</w:t>
            </w:r>
            <w:r w:rsidRPr="005A1EFB">
              <w:rPr>
                <w:rFonts w:ascii="Times New Roman" w:hAnsi="Times New Roman"/>
                <w:szCs w:val="24"/>
                <w:lang w:val="ru-RU"/>
              </w:rPr>
              <w:t xml:space="preserve"> проблем</w:t>
            </w:r>
            <w:r>
              <w:rPr>
                <w:rFonts w:ascii="Times New Roman" w:hAnsi="Times New Roman"/>
                <w:szCs w:val="24"/>
                <w:lang w:val="ru-RU"/>
              </w:rPr>
              <w:t>ах</w:t>
            </w:r>
            <w:r w:rsidRPr="005A1EFB">
              <w:rPr>
                <w:rFonts w:ascii="Times New Roman" w:hAnsi="Times New Roman"/>
                <w:szCs w:val="24"/>
                <w:lang w:val="ru-RU"/>
              </w:rPr>
              <w:t xml:space="preserve"> гигиены лечебно-профилактических учреждений.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3646" w14:textId="66DC158A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0707" w14:textId="77777777" w:rsidR="00C11813" w:rsidRPr="000E19ED" w:rsidRDefault="00C11813" w:rsidP="00C11813">
            <w:pPr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B16" w14:textId="05586129" w:rsidR="00C11813" w:rsidRPr="000E19ED" w:rsidRDefault="00030F05" w:rsidP="00C1181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2E01" w14:textId="6F18DDF6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4"/>
                <w:szCs w:val="24"/>
              </w:rPr>
              <w:t xml:space="preserve">Мазаев В.Т., Королев А.А., </w:t>
            </w:r>
            <w:proofErr w:type="spellStart"/>
            <w:r>
              <w:rPr>
                <w:sz w:val="24"/>
                <w:szCs w:val="24"/>
              </w:rPr>
              <w:t>Шлепнина</w:t>
            </w:r>
            <w:proofErr w:type="spellEnd"/>
            <w:r>
              <w:rPr>
                <w:sz w:val="24"/>
                <w:szCs w:val="24"/>
              </w:rPr>
              <w:t xml:space="preserve"> Т.Г. Коммунальная гигиена: учеб. пособие для вузов. </w:t>
            </w:r>
            <w:proofErr w:type="spellStart"/>
            <w:r>
              <w:rPr>
                <w:sz w:val="24"/>
                <w:szCs w:val="24"/>
              </w:rPr>
              <w:t>ГОЭТАР_Медиа</w:t>
            </w:r>
            <w:proofErr w:type="spellEnd"/>
            <w:r>
              <w:rPr>
                <w:sz w:val="24"/>
                <w:szCs w:val="24"/>
              </w:rPr>
              <w:t>,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18E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14 неделя</w:t>
            </w:r>
          </w:p>
        </w:tc>
      </w:tr>
      <w:tr w:rsidR="00C11813" w:rsidRPr="004C06D2" w14:paraId="01F410A8" w14:textId="77777777" w:rsidTr="00FC1655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9669" w14:textId="6FAC9C34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14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11E3" w14:textId="0E3E9C08" w:rsidR="00C11813" w:rsidRPr="00556DC3" w:rsidRDefault="00C11813" w:rsidP="00C11813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Вредные</w:t>
            </w:r>
            <w:r>
              <w:rPr>
                <w:sz w:val="24"/>
                <w:szCs w:val="24"/>
                <w:lang w:val="ky-KG"/>
              </w:rPr>
              <w:t xml:space="preserve"> и опасные производственные факторы, и их влияние на здоровье работающих. </w:t>
            </w:r>
            <w:r w:rsidRPr="00643C78">
              <w:rPr>
                <w:sz w:val="24"/>
                <w:szCs w:val="24"/>
              </w:rPr>
              <w:t>Особенности гигиены труда медперсонала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B4CC" w14:textId="48F6305A" w:rsidR="00C11813" w:rsidRPr="00556DC3" w:rsidRDefault="00C11813" w:rsidP="00C1181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DC3">
              <w:rPr>
                <w:rStyle w:val="ft5"/>
                <w:rFonts w:ascii="Times New Roman" w:hAnsi="Times New Roman"/>
                <w:sz w:val="24"/>
                <w:szCs w:val="24"/>
              </w:rPr>
              <w:t xml:space="preserve">Подготовьте презентацию </w:t>
            </w:r>
            <w:r w:rsidRPr="00556D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56D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43C78">
              <w:rPr>
                <w:rFonts w:ascii="Times New Roman" w:hAnsi="Times New Roman"/>
                <w:sz w:val="24"/>
                <w:szCs w:val="24"/>
              </w:rPr>
              <w:t>собенност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643C78">
              <w:rPr>
                <w:rFonts w:ascii="Times New Roman" w:hAnsi="Times New Roman"/>
                <w:sz w:val="24"/>
                <w:szCs w:val="24"/>
              </w:rPr>
              <w:t xml:space="preserve"> гигиены труда </w:t>
            </w:r>
            <w:proofErr w:type="spellStart"/>
            <w:r w:rsidRPr="00643C78">
              <w:rPr>
                <w:rFonts w:ascii="Times New Roman" w:hAnsi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/>
                <w:sz w:val="24"/>
                <w:szCs w:val="24"/>
              </w:rPr>
              <w:t>ицинского</w:t>
            </w:r>
            <w:r w:rsidRPr="00643C78">
              <w:rPr>
                <w:rFonts w:ascii="Times New Roman" w:hAnsi="Times New Roman"/>
                <w:sz w:val="24"/>
                <w:szCs w:val="24"/>
              </w:rPr>
              <w:t>персонала</w:t>
            </w:r>
            <w:proofErr w:type="spellEnd"/>
            <w:r w:rsidRPr="00556DC3">
              <w:rPr>
                <w:rStyle w:val="ft100"/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B9D8" w14:textId="3962CE39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751A" w14:textId="77777777" w:rsidR="00C11813" w:rsidRPr="000E19ED" w:rsidRDefault="00C11813" w:rsidP="00C11813">
            <w:pPr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33FF" w14:textId="0BA34A9B" w:rsidR="00C11813" w:rsidRPr="000E19ED" w:rsidRDefault="00030F05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59D" w14:textId="77777777" w:rsidR="00C11813" w:rsidRDefault="00C11813" w:rsidP="00C11813">
            <w:pPr>
              <w:rPr>
                <w:sz w:val="22"/>
                <w:szCs w:val="22"/>
              </w:rPr>
            </w:pPr>
            <w:proofErr w:type="spellStart"/>
            <w:r w:rsidRPr="006F611B">
              <w:rPr>
                <w:sz w:val="22"/>
                <w:szCs w:val="22"/>
              </w:rPr>
              <w:t>Измеров</w:t>
            </w:r>
            <w:proofErr w:type="spellEnd"/>
            <w:r w:rsidRPr="006F611B">
              <w:rPr>
                <w:sz w:val="22"/>
                <w:szCs w:val="22"/>
              </w:rPr>
              <w:t xml:space="preserve"> Н.Ф., Кириллов В.Ф. Гигиена труда: учебник</w:t>
            </w:r>
            <w:r>
              <w:rPr>
                <w:sz w:val="22"/>
                <w:szCs w:val="22"/>
              </w:rPr>
              <w:t>.</w:t>
            </w:r>
          </w:p>
          <w:p w14:paraId="13A51520" w14:textId="0899F7C3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6F611B">
              <w:rPr>
                <w:sz w:val="22"/>
                <w:szCs w:val="22"/>
              </w:rPr>
              <w:t>ГОЭТАР-Медиа,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23D9" w14:textId="77777777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15 неделя</w:t>
            </w:r>
          </w:p>
        </w:tc>
      </w:tr>
      <w:tr w:rsidR="00C11813" w:rsidRPr="004C06D2" w14:paraId="75DB7CAE" w14:textId="77777777" w:rsidTr="00FC1655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DE2" w14:textId="23585498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15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9E77" w14:textId="165FD106" w:rsidR="00C11813" w:rsidRPr="000E19ED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4"/>
                <w:szCs w:val="24"/>
              </w:rPr>
              <w:t xml:space="preserve">Военная гигиена.  Цели, задачи, методы. </w:t>
            </w:r>
            <w:r w:rsidRPr="000663B1">
              <w:rPr>
                <w:sz w:val="24"/>
                <w:szCs w:val="24"/>
              </w:rPr>
              <w:t>Гигиенические основы организации питания военнослужащих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BA3D" w14:textId="28F522CC" w:rsidR="00C11813" w:rsidRPr="00BF243A" w:rsidRDefault="00C11813" w:rsidP="00C11813">
            <w:pPr>
              <w:pStyle w:val="1"/>
              <w:rPr>
                <w:rFonts w:ascii="Times New Roman" w:hAnsi="Times New Roman"/>
                <w:lang w:val="ru-RU"/>
              </w:rPr>
            </w:pPr>
            <w:r w:rsidRPr="00BF243A">
              <w:rPr>
                <w:rStyle w:val="ft5"/>
                <w:rFonts w:ascii="Times New Roman" w:hAnsi="Times New Roman"/>
                <w:szCs w:val="24"/>
                <w:lang w:val="ru-RU"/>
              </w:rPr>
              <w:t xml:space="preserve">Подготовьте презентацию </w:t>
            </w:r>
            <w:r w:rsidRPr="00BF243A">
              <w:rPr>
                <w:rFonts w:ascii="Times New Roman" w:hAnsi="Times New Roman"/>
                <w:lang w:val="ru-RU"/>
              </w:rPr>
              <w:t xml:space="preserve">об особенностях службы в армии. </w:t>
            </w:r>
          </w:p>
          <w:p w14:paraId="2F5B2528" w14:textId="6BE3B306" w:rsidR="00C11813" w:rsidRPr="000E19ED" w:rsidRDefault="00C11813" w:rsidP="00C11813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556DC3">
              <w:rPr>
                <w:rFonts w:ascii="Times New Roman" w:hAnsi="Times New Roman"/>
              </w:rPr>
              <w:t>Классификация</w:t>
            </w:r>
            <w:proofErr w:type="spellEnd"/>
            <w:r w:rsidRPr="00556DC3">
              <w:rPr>
                <w:rFonts w:ascii="Times New Roman" w:hAnsi="Times New Roman"/>
              </w:rPr>
              <w:t xml:space="preserve"> </w:t>
            </w:r>
            <w:proofErr w:type="spellStart"/>
            <w:r w:rsidRPr="00556DC3">
              <w:rPr>
                <w:rFonts w:ascii="Times New Roman" w:hAnsi="Times New Roman"/>
              </w:rPr>
              <w:t>размещения</w:t>
            </w:r>
            <w:proofErr w:type="spellEnd"/>
            <w:r w:rsidRPr="00556DC3">
              <w:rPr>
                <w:rFonts w:ascii="Times New Roman" w:hAnsi="Times New Roman"/>
              </w:rPr>
              <w:t xml:space="preserve"> </w:t>
            </w:r>
            <w:proofErr w:type="spellStart"/>
            <w:r w:rsidRPr="00556DC3">
              <w:rPr>
                <w:rFonts w:ascii="Times New Roman" w:hAnsi="Times New Roman"/>
              </w:rPr>
              <w:t>войск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703" w14:textId="7C6587EB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52DE" w14:textId="77777777" w:rsidR="00C11813" w:rsidRPr="000E19ED" w:rsidRDefault="00C11813" w:rsidP="00C11813">
            <w:pPr>
              <w:rPr>
                <w:sz w:val="22"/>
                <w:szCs w:val="22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F440" w14:textId="31DE7378" w:rsidR="00C11813" w:rsidRPr="000E19ED" w:rsidRDefault="00030F05" w:rsidP="00C1181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FFC" w14:textId="77777777" w:rsidR="00C11813" w:rsidRPr="003A5D6F" w:rsidRDefault="00C11813" w:rsidP="00C11813">
            <w:pPr>
              <w:rPr>
                <w:sz w:val="22"/>
                <w:szCs w:val="22"/>
                <w:lang w:val="ky-KG" w:eastAsia="en-US"/>
              </w:rPr>
            </w:pPr>
            <w:r w:rsidRPr="003A5D6F">
              <w:rPr>
                <w:sz w:val="22"/>
                <w:szCs w:val="22"/>
                <w:lang w:val="ky-KG" w:eastAsia="en-US"/>
              </w:rPr>
              <w:t>Кудаярова М.Ж.</w:t>
            </w:r>
          </w:p>
          <w:p w14:paraId="07C450DB" w14:textId="365DC398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3A5D6F">
              <w:rPr>
                <w:sz w:val="22"/>
                <w:szCs w:val="22"/>
                <w:lang w:val="ky-KG" w:eastAsia="en-US"/>
              </w:rPr>
              <w:t>Военная гигиена, Учебное пособие 2017г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9DE1" w14:textId="619275A6" w:rsidR="00C11813" w:rsidRPr="000E19ED" w:rsidRDefault="00C11813" w:rsidP="00C11813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</w:t>
            </w:r>
            <w:r>
              <w:rPr>
                <w:sz w:val="22"/>
                <w:szCs w:val="22"/>
                <w:lang w:val="ky-KG" w:eastAsia="en-US"/>
              </w:rPr>
              <w:t>6</w:t>
            </w:r>
            <w:r w:rsidRPr="000E19ED">
              <w:rPr>
                <w:sz w:val="22"/>
                <w:szCs w:val="22"/>
                <w:lang w:val="ky-KG" w:eastAsia="en-US"/>
              </w:rPr>
              <w:t xml:space="preserve"> неделя</w:t>
            </w:r>
          </w:p>
        </w:tc>
      </w:tr>
      <w:tr w:rsidR="00377A62" w:rsidRPr="004C06D2" w14:paraId="23829100" w14:textId="77777777" w:rsidTr="00030F05">
        <w:trPr>
          <w:trHeight w:val="429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7E2F" w14:textId="416E5462" w:rsidR="00377A62" w:rsidRPr="00D319CE" w:rsidRDefault="00377A62" w:rsidP="00377A6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y-KG"/>
              </w:rPr>
            </w:pPr>
            <w:r w:rsidRPr="00D319CE">
              <w:rPr>
                <w:b/>
                <w:sz w:val="24"/>
                <w:szCs w:val="24"/>
                <w:lang w:val="ky-KG"/>
              </w:rPr>
              <w:t>Итого: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EC8C" w14:textId="1A4F2D38" w:rsidR="00377A62" w:rsidRPr="00030F05" w:rsidRDefault="00377A62" w:rsidP="00377A62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60 часов,      СРС+ СРСП= 16 б</w:t>
            </w:r>
          </w:p>
        </w:tc>
      </w:tr>
    </w:tbl>
    <w:p w14:paraId="19BCAB90" w14:textId="77777777" w:rsidR="00C33902" w:rsidRDefault="00C33902" w:rsidP="00C33902">
      <w:pPr>
        <w:rPr>
          <w:rFonts w:asciiTheme="minorHAnsi" w:hAnsiTheme="minorHAnsi" w:cstheme="minorBidi"/>
          <w:sz w:val="22"/>
          <w:szCs w:val="22"/>
        </w:rPr>
      </w:pPr>
    </w:p>
    <w:p w14:paraId="26FCF68C" w14:textId="77777777" w:rsidR="00377A62" w:rsidRPr="007110B4" w:rsidRDefault="00377A62" w:rsidP="00377A62">
      <w:pPr>
        <w:pStyle w:val="a7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7110B4">
        <w:rPr>
          <w:rFonts w:ascii="Times New Roman" w:hAnsi="Times New Roman" w:cs="Times New Roman"/>
          <w:b/>
          <w:sz w:val="24"/>
          <w:szCs w:val="24"/>
        </w:rPr>
        <w:t>План консультаций СРСП</w:t>
      </w:r>
    </w:p>
    <w:p w14:paraId="518B1181" w14:textId="77777777" w:rsidR="00377A62" w:rsidRPr="007110B4" w:rsidRDefault="00377A62" w:rsidP="00377A62">
      <w:pPr>
        <w:pStyle w:val="a7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134"/>
        <w:gridCol w:w="708"/>
        <w:gridCol w:w="2552"/>
        <w:gridCol w:w="1276"/>
        <w:gridCol w:w="1134"/>
      </w:tblGrid>
      <w:tr w:rsidR="00377A62" w:rsidRPr="007110B4" w14:paraId="26C68779" w14:textId="77777777" w:rsidTr="00377A62">
        <w:trPr>
          <w:trHeight w:val="1208"/>
        </w:trPr>
        <w:tc>
          <w:tcPr>
            <w:tcW w:w="421" w:type="dxa"/>
            <w:vAlign w:val="center"/>
          </w:tcPr>
          <w:p w14:paraId="5F2B67FD" w14:textId="77777777" w:rsidR="00377A62" w:rsidRPr="007110B4" w:rsidRDefault="00377A62" w:rsidP="00377A62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268" w:type="dxa"/>
            <w:vAlign w:val="center"/>
          </w:tcPr>
          <w:p w14:paraId="1F4144DB" w14:textId="77777777" w:rsidR="00377A62" w:rsidRPr="007110B4" w:rsidRDefault="00377A62" w:rsidP="00377A62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>Тема задания</w:t>
            </w:r>
          </w:p>
        </w:tc>
        <w:tc>
          <w:tcPr>
            <w:tcW w:w="1134" w:type="dxa"/>
            <w:vAlign w:val="center"/>
          </w:tcPr>
          <w:p w14:paraId="25FB4746" w14:textId="77777777" w:rsidR="00377A62" w:rsidRPr="007110B4" w:rsidRDefault="00377A62" w:rsidP="00377A62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708" w:type="dxa"/>
          </w:tcPr>
          <w:p w14:paraId="33EA075F" w14:textId="77777777" w:rsidR="00377A62" w:rsidRPr="007110B4" w:rsidRDefault="00377A62" w:rsidP="00377A62">
            <w:pPr>
              <w:rPr>
                <w:sz w:val="24"/>
                <w:szCs w:val="24"/>
                <w:lang w:val="ky-KG"/>
              </w:rPr>
            </w:pPr>
          </w:p>
          <w:p w14:paraId="3429912B" w14:textId="77777777" w:rsidR="00377A62" w:rsidRPr="007110B4" w:rsidRDefault="00377A62" w:rsidP="00377A62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>Часы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9B2E74D" w14:textId="77777777" w:rsidR="00377A62" w:rsidRPr="007110B4" w:rsidRDefault="00377A62" w:rsidP="00377A62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>Образовательные ресурсы</w:t>
            </w:r>
          </w:p>
        </w:tc>
        <w:tc>
          <w:tcPr>
            <w:tcW w:w="1276" w:type="dxa"/>
          </w:tcPr>
          <w:p w14:paraId="1F605628" w14:textId="77777777" w:rsidR="00377A62" w:rsidRPr="007110B4" w:rsidRDefault="00377A62" w:rsidP="00377A62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 xml:space="preserve">Мест о (здание/ау </w:t>
            </w:r>
            <w:proofErr w:type="spellStart"/>
            <w:r w:rsidRPr="007110B4">
              <w:rPr>
                <w:sz w:val="24"/>
                <w:szCs w:val="24"/>
              </w:rPr>
              <w:t>дитория</w:t>
            </w:r>
            <w:proofErr w:type="spellEnd"/>
            <w:r w:rsidRPr="007110B4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DD6068F" w14:textId="77777777" w:rsidR="00377A62" w:rsidRPr="007110B4" w:rsidRDefault="00377A62" w:rsidP="00377A62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 xml:space="preserve">Дата </w:t>
            </w:r>
          </w:p>
        </w:tc>
      </w:tr>
      <w:tr w:rsidR="00377A62" w:rsidRPr="007110B4" w14:paraId="5F6CD3B3" w14:textId="77777777" w:rsidTr="00377A62">
        <w:trPr>
          <w:trHeight w:val="2567"/>
        </w:trPr>
        <w:tc>
          <w:tcPr>
            <w:tcW w:w="421" w:type="dxa"/>
          </w:tcPr>
          <w:p w14:paraId="2947F989" w14:textId="77777777" w:rsidR="00377A62" w:rsidRPr="007110B4" w:rsidRDefault="00377A62" w:rsidP="00377A62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268" w:type="dxa"/>
          </w:tcPr>
          <w:p w14:paraId="35648B95" w14:textId="77777777" w:rsidR="00377A62" w:rsidRDefault="00A22DB3" w:rsidP="00377A62">
            <w:pPr>
              <w:widowControl w:val="0"/>
              <w:jc w:val="both"/>
              <w:rPr>
                <w:sz w:val="24"/>
                <w:szCs w:val="24"/>
              </w:rPr>
            </w:pPr>
            <w:r w:rsidRPr="00643C78">
              <w:rPr>
                <w:sz w:val="24"/>
                <w:szCs w:val="24"/>
              </w:rPr>
              <w:t>Гигиенические аспекты проблем экологии питания</w:t>
            </w:r>
            <w:r>
              <w:rPr>
                <w:sz w:val="24"/>
                <w:szCs w:val="24"/>
              </w:rPr>
              <w:t>.</w:t>
            </w:r>
          </w:p>
          <w:p w14:paraId="493CC8AC" w14:textId="04860B11" w:rsidR="00A22DB3" w:rsidRPr="008928BE" w:rsidRDefault="00A22DB3" w:rsidP="00377A6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Алиментарные заболевания и их профилактика.</w:t>
            </w:r>
          </w:p>
        </w:tc>
        <w:tc>
          <w:tcPr>
            <w:tcW w:w="1134" w:type="dxa"/>
          </w:tcPr>
          <w:p w14:paraId="3BEB4866" w14:textId="77777777" w:rsidR="00377A62" w:rsidRPr="007110B4" w:rsidRDefault="00377A62" w:rsidP="00377A62">
            <w:pPr>
              <w:rPr>
                <w:bCs/>
                <w:sz w:val="24"/>
                <w:szCs w:val="24"/>
                <w:lang w:val="ky-KG"/>
              </w:rPr>
            </w:pPr>
            <w:r w:rsidRPr="007110B4">
              <w:rPr>
                <w:bCs/>
                <w:sz w:val="24"/>
                <w:szCs w:val="24"/>
                <w:lang w:val="ky-KG"/>
              </w:rPr>
              <w:t>Консультация</w:t>
            </w:r>
            <w:r>
              <w:rPr>
                <w:bCs/>
                <w:sz w:val="24"/>
                <w:szCs w:val="24"/>
                <w:lang w:val="ky-KG"/>
              </w:rPr>
              <w:t>, обсуждение</w:t>
            </w:r>
          </w:p>
        </w:tc>
        <w:tc>
          <w:tcPr>
            <w:tcW w:w="708" w:type="dxa"/>
          </w:tcPr>
          <w:p w14:paraId="4C4549B2" w14:textId="77777777" w:rsidR="00377A62" w:rsidRPr="007110B4" w:rsidRDefault="00377A62" w:rsidP="00377A62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92906EF" w14:textId="77777777" w:rsidR="00377A62" w:rsidRPr="003043DB" w:rsidRDefault="00377A62" w:rsidP="00377A62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</w:pPr>
            <w:r w:rsidRPr="002C7A04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1.</w:t>
            </w:r>
            <w:r>
              <w:rPr>
                <w:rStyle w:val="a8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fldChar w:fldCharType="begin"/>
            </w:r>
            <w:r>
              <w:rPr>
                <w:rStyle w:val="a8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instrText xml:space="preserve"> HYPERLINK "https://www.oshsu.kg/public/ru" </w:instrText>
            </w:r>
            <w:r>
              <w:rPr>
                <w:rStyle w:val="a8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fldChar w:fldCharType="separate"/>
            </w:r>
            <w:r w:rsidRPr="003043DB">
              <w:rPr>
                <w:rStyle w:val="a8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t>https://www.oshsu.kg/public/ru</w:t>
            </w:r>
            <w:r>
              <w:rPr>
                <w:rStyle w:val="a8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fldChar w:fldCharType="end"/>
            </w:r>
            <w:r w:rsidRPr="003043DB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;</w:t>
            </w:r>
          </w:p>
          <w:p w14:paraId="55FBCD6C" w14:textId="77777777" w:rsidR="00377A62" w:rsidRPr="003043DB" w:rsidRDefault="00377A62" w:rsidP="00377A62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rStyle w:val="a8"/>
                <w:rFonts w:eastAsiaTheme="majorEastAsia"/>
                <w:sz w:val="24"/>
                <w:szCs w:val="24"/>
                <w:lang w:val="ky-KG"/>
              </w:rPr>
              <w:t>2.</w:t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fldChar w:fldCharType="begin"/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instrText xml:space="preserve"> HYPERLINK "http://www.library.oshsu.kg/" </w:instrText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fldChar w:fldCharType="separate"/>
            </w:r>
            <w:r w:rsidRPr="003043DB">
              <w:rPr>
                <w:rStyle w:val="a8"/>
                <w:rFonts w:eastAsiaTheme="majorEastAsia"/>
                <w:sz w:val="24"/>
                <w:szCs w:val="24"/>
                <w:lang w:val="ky-KG"/>
              </w:rPr>
              <w:t>http://www.library.oshsu.kg/</w:t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 xml:space="preserve">;    </w:t>
            </w:r>
          </w:p>
          <w:p w14:paraId="380496D4" w14:textId="77777777" w:rsidR="00377A62" w:rsidRPr="003043DB" w:rsidRDefault="00377A62" w:rsidP="00377A62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3.</w:t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fldChar w:fldCharType="begin"/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instrText xml:space="preserve"> HYPERLINK "https://ibooks.oshsu.kg/" </w:instrText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fldChar w:fldCharType="separate"/>
            </w:r>
            <w:r w:rsidRPr="003043DB">
              <w:rPr>
                <w:rStyle w:val="a8"/>
                <w:rFonts w:eastAsiaTheme="majorEastAsia"/>
                <w:sz w:val="24"/>
                <w:szCs w:val="24"/>
                <w:lang w:val="ky-KG"/>
              </w:rPr>
              <w:t>https://ibooks.oshsu.kg/</w:t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 xml:space="preserve"> </w:t>
            </w:r>
          </w:p>
          <w:p w14:paraId="231B20C1" w14:textId="77777777" w:rsidR="00377A62" w:rsidRPr="003043DB" w:rsidRDefault="00377A62" w:rsidP="00377A62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rStyle w:val="a8"/>
                <w:rFonts w:eastAsiaTheme="majorEastAsia"/>
                <w:sz w:val="24"/>
                <w:szCs w:val="24"/>
                <w:lang w:val="ky-KG"/>
              </w:rPr>
              <w:t>4.</w:t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fldChar w:fldCharType="begin"/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instrText xml:space="preserve"> HYPERLINK "https://www.mail.oshsu.kg/" </w:instrText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fldChar w:fldCharType="separate"/>
            </w:r>
            <w:r w:rsidRPr="003043DB">
              <w:rPr>
                <w:rStyle w:val="a8"/>
                <w:rFonts w:eastAsiaTheme="majorEastAsia"/>
                <w:sz w:val="24"/>
                <w:szCs w:val="24"/>
                <w:lang w:val="ky-KG"/>
              </w:rPr>
              <w:t>https://www.mail.oshsu.kg/</w:t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>;</w:t>
            </w:r>
          </w:p>
          <w:p w14:paraId="62C44881" w14:textId="77777777" w:rsidR="00377A62" w:rsidRPr="003043DB" w:rsidRDefault="00377A62" w:rsidP="00377A62">
            <w:pPr>
              <w:jc w:val="both"/>
              <w:rPr>
                <w:rStyle w:val="a8"/>
                <w:rFonts w:eastAsiaTheme="majorEastAsia"/>
                <w:sz w:val="24"/>
                <w:szCs w:val="24"/>
                <w:lang w:val="ky-KG"/>
              </w:rPr>
            </w:pPr>
            <w:r w:rsidRPr="002C7A04">
              <w:rPr>
                <w:rStyle w:val="a8"/>
                <w:rFonts w:eastAsiaTheme="majorEastAsia"/>
                <w:sz w:val="24"/>
                <w:szCs w:val="24"/>
                <w:lang w:val="ky-KG"/>
              </w:rPr>
              <w:t>5.</w:t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fldChar w:fldCharType="begin"/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instrText xml:space="preserve"> HYPERLINK "http://medical.oshsu.kg/" </w:instrText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fldChar w:fldCharType="separate"/>
            </w:r>
            <w:r w:rsidRPr="003043DB">
              <w:rPr>
                <w:rStyle w:val="a8"/>
                <w:rFonts w:eastAsiaTheme="majorEastAsia"/>
                <w:sz w:val="24"/>
                <w:szCs w:val="24"/>
                <w:lang w:val="ky-KG"/>
              </w:rPr>
              <w:t>http://medical.oshsu.kg/</w:t>
            </w:r>
            <w:r>
              <w:rPr>
                <w:rStyle w:val="a8"/>
                <w:rFonts w:eastAsiaTheme="majorEastAsia"/>
                <w:sz w:val="24"/>
                <w:szCs w:val="24"/>
                <w:lang w:val="ky-KG"/>
              </w:rPr>
              <w:fldChar w:fldCharType="end"/>
            </w:r>
          </w:p>
          <w:p w14:paraId="1F1E6624" w14:textId="77777777" w:rsidR="00377A62" w:rsidRPr="003043DB" w:rsidRDefault="00377A62" w:rsidP="00377A62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6.</w:t>
            </w:r>
            <w:r>
              <w:rPr>
                <w:rStyle w:val="a8"/>
                <w:sz w:val="24"/>
                <w:szCs w:val="24"/>
                <w:lang w:val="ky-KG"/>
              </w:rPr>
              <w:fldChar w:fldCharType="begin"/>
            </w:r>
            <w:r>
              <w:rPr>
                <w:rStyle w:val="a8"/>
                <w:sz w:val="24"/>
                <w:szCs w:val="24"/>
                <w:lang w:val="ky-KG"/>
              </w:rPr>
              <w:instrText xml:space="preserve"> HYPERLINK "https://www.kgma.kg/index.php/ru/" </w:instrText>
            </w:r>
            <w:r>
              <w:rPr>
                <w:rStyle w:val="a8"/>
                <w:sz w:val="24"/>
                <w:szCs w:val="24"/>
                <w:lang w:val="ky-KG"/>
              </w:rPr>
              <w:fldChar w:fldCharType="separate"/>
            </w:r>
            <w:r w:rsidRPr="003043DB">
              <w:rPr>
                <w:rStyle w:val="a8"/>
                <w:sz w:val="24"/>
                <w:szCs w:val="24"/>
                <w:lang w:val="ky-KG"/>
              </w:rPr>
              <w:t>https://www.kgma.kg/index.php/ru/</w:t>
            </w:r>
            <w:r>
              <w:rPr>
                <w:rStyle w:val="a8"/>
                <w:sz w:val="24"/>
                <w:szCs w:val="24"/>
                <w:lang w:val="ky-KG"/>
              </w:rPr>
              <w:fldChar w:fldCharType="end"/>
            </w:r>
          </w:p>
          <w:p w14:paraId="6C412E6B" w14:textId="77777777" w:rsidR="00377A62" w:rsidRPr="003043DB" w:rsidRDefault="00377A62" w:rsidP="00377A62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7.</w:t>
            </w:r>
            <w:r>
              <w:rPr>
                <w:rStyle w:val="a8"/>
                <w:sz w:val="24"/>
                <w:szCs w:val="24"/>
                <w:lang w:val="ky-KG"/>
              </w:rPr>
              <w:fldChar w:fldCharType="begin"/>
            </w:r>
            <w:r>
              <w:rPr>
                <w:rStyle w:val="a8"/>
                <w:sz w:val="24"/>
                <w:szCs w:val="24"/>
                <w:lang w:val="ky-KG"/>
              </w:rPr>
              <w:instrText xml:space="preserve"> HYPERLINK "http://bik.org.kg/ru/eifl_resources/" </w:instrText>
            </w:r>
            <w:r>
              <w:rPr>
                <w:rStyle w:val="a8"/>
                <w:sz w:val="24"/>
                <w:szCs w:val="24"/>
                <w:lang w:val="ky-KG"/>
              </w:rPr>
              <w:fldChar w:fldCharType="separate"/>
            </w:r>
            <w:r w:rsidRPr="003043DB">
              <w:rPr>
                <w:rStyle w:val="a8"/>
                <w:sz w:val="24"/>
                <w:szCs w:val="24"/>
                <w:lang w:val="ky-KG"/>
              </w:rPr>
              <w:t>http://bik.org.kg/ru/eifl_resources/</w:t>
            </w:r>
            <w:r>
              <w:rPr>
                <w:rStyle w:val="a8"/>
                <w:sz w:val="24"/>
                <w:szCs w:val="24"/>
                <w:lang w:val="ky-KG"/>
              </w:rPr>
              <w:fldChar w:fldCharType="end"/>
            </w:r>
          </w:p>
          <w:p w14:paraId="1B9EB9AE" w14:textId="77777777" w:rsidR="00377A62" w:rsidRPr="003043DB" w:rsidRDefault="00377A62" w:rsidP="00377A62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8.</w:t>
            </w:r>
            <w:r w:rsidRPr="003043DB">
              <w:rPr>
                <w:rStyle w:val="a8"/>
                <w:sz w:val="24"/>
                <w:szCs w:val="24"/>
              </w:rPr>
              <w:t>http://library.kgma.kg</w:t>
            </w:r>
          </w:p>
        </w:tc>
        <w:tc>
          <w:tcPr>
            <w:tcW w:w="1276" w:type="dxa"/>
          </w:tcPr>
          <w:p w14:paraId="334616F6" w14:textId="77777777" w:rsidR="00377A62" w:rsidRDefault="00377A62" w:rsidP="00377A62">
            <w:pPr>
              <w:widowControl w:val="0"/>
              <w:spacing w:line="256" w:lineRule="auto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r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БИМ </w:t>
            </w:r>
          </w:p>
          <w:p w14:paraId="22EBB189" w14:textId="77777777" w:rsidR="00377A62" w:rsidRPr="007110B4" w:rsidRDefault="00377A62" w:rsidP="00377A62">
            <w:pPr>
              <w:widowControl w:val="0"/>
              <w:spacing w:line="256" w:lineRule="auto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r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>2</w:t>
            </w:r>
            <w:r w:rsidRPr="007110B4">
              <w:rPr>
                <w:rFonts w:eastAsia="Times"/>
                <w:color w:val="000000"/>
                <w:sz w:val="24"/>
                <w:szCs w:val="24"/>
                <w:lang w:val="ky-KG" w:eastAsia="en-US"/>
              </w:rPr>
              <w:t xml:space="preserve"> </w:t>
            </w:r>
            <w:proofErr w:type="spellStart"/>
            <w:r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>эт</w:t>
            </w:r>
            <w:proofErr w:type="spellEnd"/>
            <w:r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>.,</w:t>
            </w:r>
          </w:p>
          <w:p w14:paraId="4706AA43" w14:textId="77777777" w:rsidR="00377A62" w:rsidRPr="007110B4" w:rsidRDefault="00377A62" w:rsidP="00377A62">
            <w:pPr>
              <w:rPr>
                <w:bCs/>
                <w:sz w:val="24"/>
                <w:szCs w:val="24"/>
                <w:lang w:val="ky-KG"/>
              </w:rPr>
            </w:pPr>
            <w:r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>6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BEAFD8" w14:textId="77777777" w:rsidR="00377A62" w:rsidRPr="007110B4" w:rsidRDefault="00377A62" w:rsidP="00377A62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В течении семестра</w:t>
            </w:r>
          </w:p>
        </w:tc>
      </w:tr>
      <w:bookmarkEnd w:id="7"/>
      <w:bookmarkEnd w:id="8"/>
    </w:tbl>
    <w:p w14:paraId="6EE3BE24" w14:textId="77777777" w:rsidR="00D200AB" w:rsidRDefault="00D200AB" w:rsidP="00C33902">
      <w:pPr>
        <w:rPr>
          <w:rFonts w:eastAsia="Times"/>
          <w:b/>
          <w:sz w:val="24"/>
          <w:szCs w:val="24"/>
          <w:lang w:val="ky-KG"/>
        </w:rPr>
      </w:pPr>
    </w:p>
    <w:p w14:paraId="22756E09" w14:textId="4505142C" w:rsidR="00C33902" w:rsidRPr="00283D4C" w:rsidRDefault="00C33902" w:rsidP="00C33902">
      <w:pPr>
        <w:rPr>
          <w:b/>
        </w:rPr>
      </w:pPr>
      <w:r w:rsidRPr="00283D4C">
        <w:rPr>
          <w:rFonts w:eastAsia="Times"/>
          <w:b/>
          <w:sz w:val="24"/>
          <w:szCs w:val="24"/>
          <w:lang w:val="ky-KG"/>
        </w:rPr>
        <w:t>Политика курса</w:t>
      </w:r>
      <w:r w:rsidRPr="00283D4C">
        <w:rPr>
          <w:b/>
          <w:sz w:val="24"/>
          <w:szCs w:val="24"/>
          <w:lang w:val="ky-KG"/>
        </w:rPr>
        <w:t xml:space="preserve">: </w:t>
      </w:r>
    </w:p>
    <w:p w14:paraId="0E0B151B" w14:textId="77777777" w:rsidR="00C33902" w:rsidRDefault="00C33902" w:rsidP="00C33902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Посещаемость и участие в занятиях</w:t>
      </w:r>
    </w:p>
    <w:p w14:paraId="5A356B5F" w14:textId="77777777" w:rsidR="00C33902" w:rsidRDefault="00C33902" w:rsidP="00C3390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Требования к посещаемости лекций и практических занятий</w:t>
      </w:r>
    </w:p>
    <w:p w14:paraId="4E650F0D" w14:textId="77777777" w:rsidR="00C33902" w:rsidRDefault="00C33902" w:rsidP="00C3390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Правила поведения на занятиях</w:t>
      </w:r>
    </w:p>
    <w:p w14:paraId="15FF4303" w14:textId="77777777" w:rsidR="00C33902" w:rsidRDefault="00C33902" w:rsidP="00C3390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Последствия пропусков занятий без уважительной причины</w:t>
      </w:r>
    </w:p>
    <w:p w14:paraId="7CBA8308" w14:textId="77777777" w:rsidR="00C33902" w:rsidRDefault="00C33902" w:rsidP="00C33902">
      <w:pPr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Академическая честность и плагиат</w:t>
      </w:r>
    </w:p>
    <w:p w14:paraId="1A41CBE9" w14:textId="77777777" w:rsidR="00C33902" w:rsidRDefault="00C33902" w:rsidP="00C3390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Определение плагиата и академической нечестности</w:t>
      </w:r>
    </w:p>
    <w:p w14:paraId="693862D0" w14:textId="77777777" w:rsidR="00C33902" w:rsidRDefault="00C33902" w:rsidP="00C3390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Последствия плагиата и списывания на экзаменах</w:t>
      </w:r>
    </w:p>
    <w:p w14:paraId="3333B61B" w14:textId="77777777" w:rsidR="00C33902" w:rsidRDefault="00C33902" w:rsidP="00C33902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Дедлайны и штрафы за опоздание со сдачей работ</w:t>
      </w:r>
    </w:p>
    <w:p w14:paraId="61DDFCE7" w14:textId="77777777" w:rsidR="00C33902" w:rsidRDefault="00C33902" w:rsidP="00C33902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Крайние сроки сдачи домашних заданий, проектов и других работ</w:t>
      </w:r>
    </w:p>
    <w:p w14:paraId="1C3C149E" w14:textId="77777777" w:rsidR="00C33902" w:rsidRDefault="00C33902" w:rsidP="00C33902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Штрафы за нарушение дедлайнов</w:t>
      </w:r>
    </w:p>
    <w:p w14:paraId="47EFBE0D" w14:textId="77777777" w:rsidR="00C33902" w:rsidRDefault="00C33902" w:rsidP="00C33902">
      <w:pPr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Политика пересдач и апелляций</w:t>
      </w:r>
    </w:p>
    <w:p w14:paraId="535ACB98" w14:textId="77777777" w:rsidR="00C33902" w:rsidRDefault="00C33902" w:rsidP="00C33902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Условия и процедура пересдачи экзаменов и зачетов</w:t>
      </w:r>
    </w:p>
    <w:p w14:paraId="5D415C03" w14:textId="77777777" w:rsidR="00C33902" w:rsidRDefault="00C33902" w:rsidP="00C33902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Правила подачи апелляций на оценки</w:t>
      </w:r>
    </w:p>
    <w:p w14:paraId="2F73B81B" w14:textId="77777777" w:rsidR="00C33902" w:rsidRDefault="00C33902" w:rsidP="00C33902">
      <w:pPr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Использование гаджетов на занятиях</w:t>
      </w:r>
    </w:p>
    <w:p w14:paraId="056AB58F" w14:textId="77777777" w:rsidR="00C33902" w:rsidRDefault="00C33902" w:rsidP="00C33902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14:paraId="69C3E8F1" w14:textId="77777777" w:rsidR="00C33902" w:rsidRDefault="00C33902" w:rsidP="00C33902">
      <w:pPr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Правила оформления работ и ссылок</w:t>
      </w:r>
    </w:p>
    <w:p w14:paraId="1BCC5605" w14:textId="77777777" w:rsidR="00C33902" w:rsidRDefault="00C33902" w:rsidP="00C33902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14:paraId="090CC9F2" w14:textId="77777777" w:rsidR="00C33902" w:rsidRDefault="00C33902" w:rsidP="00C33902">
      <w:pPr>
        <w:numPr>
          <w:ilvl w:val="0"/>
          <w:numId w:val="1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Консультации и офисные часы преподавателя</w:t>
      </w:r>
    </w:p>
    <w:p w14:paraId="4AAC115F" w14:textId="77777777" w:rsidR="00C33902" w:rsidRDefault="00C33902" w:rsidP="00C33902">
      <w:pPr>
        <w:ind w:left="720"/>
        <w:rPr>
          <w:rStyle w:val="y2iqfc"/>
        </w:rPr>
      </w:pPr>
      <w:r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СРС.</w:t>
      </w:r>
      <w:r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14:paraId="462335CA" w14:textId="77777777" w:rsidR="00C33902" w:rsidRPr="00283D4C" w:rsidRDefault="00C33902" w:rsidP="00C33902">
      <w:pPr>
        <w:pStyle w:val="4"/>
        <w:rPr>
          <w:rStyle w:val="y2iqfc"/>
          <w:rFonts w:ascii="Times New Roman" w:eastAsia="Times" w:hAnsi="Times New Roman" w:cs="Times New Roman"/>
          <w:color w:val="auto"/>
          <w:sz w:val="24"/>
          <w:szCs w:val="24"/>
          <w:lang w:val="ky-KG"/>
        </w:rPr>
      </w:pPr>
      <w:r w:rsidRPr="00283D4C">
        <w:rPr>
          <w:rFonts w:ascii="Times New Roman" w:eastAsia="Times" w:hAnsi="Times New Roman" w:cs="Times New Roman"/>
          <w:color w:val="auto"/>
          <w:sz w:val="24"/>
          <w:szCs w:val="24"/>
          <w:lang w:val="ky-KG"/>
        </w:rPr>
        <w:t>Система оценки</w:t>
      </w:r>
    </w:p>
    <w:p w14:paraId="287EEFCD" w14:textId="056750BD" w:rsidR="00C33902" w:rsidRPr="00A978ED" w:rsidRDefault="00C33902" w:rsidP="00A978ED">
      <w:pPr>
        <w:pStyle w:val="a3"/>
        <w:shd w:val="clear" w:color="auto" w:fill="FFFFFF" w:themeFill="background1"/>
        <w:jc w:val="both"/>
        <w:rPr>
          <w:color w:val="1F1F1F"/>
        </w:rPr>
      </w:pPr>
      <w:r>
        <w:rPr>
          <w:rStyle w:val="y2iqfc"/>
          <w:rFonts w:eastAsiaTheme="majorEastAsia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>
        <w:rPr>
          <w:rStyle w:val="y2iqfc"/>
          <w:rFonts w:eastAsiaTheme="majorEastAsia"/>
          <w:sz w:val="24"/>
          <w:szCs w:val="24"/>
        </w:rPr>
        <w:t>ОшГУ</w:t>
      </w:r>
      <w:proofErr w:type="spellEnd"/>
      <w:r>
        <w:rPr>
          <w:rStyle w:val="y2iqfc"/>
          <w:rFonts w:eastAsiaTheme="majorEastAsia"/>
          <w:sz w:val="24"/>
          <w:szCs w:val="24"/>
        </w:rPr>
        <w:t xml:space="preserve">» </w:t>
      </w:r>
      <w:r>
        <w:rPr>
          <w:sz w:val="24"/>
          <w:szCs w:val="24"/>
          <w:lang w:val="ky-KG"/>
        </w:rPr>
        <w:t>А-2024-0001, 2024.01.03.2024</w:t>
      </w:r>
      <w:bookmarkStart w:id="9" w:name="_Hlk186914908"/>
    </w:p>
    <w:p w14:paraId="28C254E7" w14:textId="77777777" w:rsidR="00C33902" w:rsidRDefault="00C33902" w:rsidP="00C33902">
      <w:pPr>
        <w:widowControl w:val="0"/>
        <w:ind w:left="494" w:right="427"/>
        <w:jc w:val="center"/>
        <w:rPr>
          <w:rFonts w:eastAsia="Times"/>
          <w:b/>
          <w:i/>
          <w:color w:val="4472C4" w:themeColor="accent1"/>
          <w:sz w:val="24"/>
          <w:szCs w:val="24"/>
          <w:lang w:val="ky-KG"/>
        </w:rPr>
      </w:pPr>
    </w:p>
    <w:tbl>
      <w:tblPr>
        <w:tblW w:w="963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6"/>
        <w:gridCol w:w="6054"/>
      </w:tblGrid>
      <w:tr w:rsidR="00C33902" w14:paraId="2BB592A2" w14:textId="77777777" w:rsidTr="00486B5C">
        <w:trPr>
          <w:trHeight w:val="256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9"/>
          <w:p w14:paraId="423FFC0F" w14:textId="77777777" w:rsidR="00C33902" w:rsidRPr="002A7DE2" w:rsidRDefault="00C33902" w:rsidP="00486B5C">
            <w:pPr>
              <w:widowControl w:val="0"/>
              <w:ind w:left="494" w:right="427"/>
              <w:jc w:val="center"/>
              <w:rPr>
                <w:rFonts w:eastAsia="Times"/>
                <w:b/>
                <w:sz w:val="22"/>
                <w:szCs w:val="22"/>
                <w:lang w:val="ky-KG"/>
              </w:rPr>
            </w:pPr>
            <w:r w:rsidRPr="004C06D2">
              <w:rPr>
                <w:rFonts w:eastAsia="Times"/>
                <w:b/>
                <w:sz w:val="22"/>
                <w:szCs w:val="22"/>
                <w:lang w:val="ky-KG"/>
              </w:rPr>
              <w:t>Образовательные ресурсы</w:t>
            </w:r>
          </w:p>
        </w:tc>
      </w:tr>
      <w:tr w:rsidR="00C33902" w:rsidRPr="002A7DE2" w14:paraId="642A10D3" w14:textId="77777777" w:rsidTr="00486B5C">
        <w:trPr>
          <w:trHeight w:val="1068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719C1" w14:textId="77777777" w:rsidR="00C33902" w:rsidRDefault="00C33902" w:rsidP="00486B5C">
            <w:pPr>
              <w:widowControl w:val="0"/>
              <w:spacing w:line="256" w:lineRule="auto"/>
              <w:ind w:left="120" w:right="912" w:firstLine="3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ные ресурсы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3F733" w14:textId="77777777" w:rsidR="00C33902" w:rsidRPr="002C7A04" w:rsidRDefault="00C33902" w:rsidP="00486B5C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0" w:name="_Hlk133579466"/>
            <w:bookmarkStart w:id="11" w:name="_Hlk133579444"/>
            <w:r w:rsidRPr="002C7A04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1.</w:t>
            </w:r>
            <w:r w:rsid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fldChar w:fldCharType="begin"/>
            </w:r>
            <w:r w:rsidR="00E44AA6" w:rsidRP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instrText xml:space="preserve"> </w:instrText>
            </w:r>
            <w:r w:rsid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instrText>HYPERLINK</w:instrText>
            </w:r>
            <w:r w:rsidR="00E44AA6" w:rsidRP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instrText xml:space="preserve"> "</w:instrText>
            </w:r>
            <w:r w:rsid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instrText>https</w:instrText>
            </w:r>
            <w:r w:rsidR="00E44AA6" w:rsidRP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instrText>://</w:instrText>
            </w:r>
            <w:r w:rsid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instrText>www</w:instrText>
            </w:r>
            <w:r w:rsidR="00E44AA6" w:rsidRP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instrText>.</w:instrText>
            </w:r>
            <w:r w:rsid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instrText>oshsu</w:instrText>
            </w:r>
            <w:r w:rsidR="00E44AA6" w:rsidRP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instrText>.</w:instrText>
            </w:r>
            <w:r w:rsid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instrText>kg</w:instrText>
            </w:r>
            <w:r w:rsidR="00E44AA6" w:rsidRP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instrText>/</w:instrText>
            </w:r>
            <w:r w:rsid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instrText>public</w:instrText>
            </w:r>
            <w:r w:rsidR="00E44AA6" w:rsidRP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instrText>/</w:instrText>
            </w:r>
            <w:r w:rsid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instrText>ru</w:instrText>
            </w:r>
            <w:r w:rsidR="00E44AA6" w:rsidRP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instrText xml:space="preserve">" </w:instrText>
            </w:r>
            <w:r w:rsid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>https</w:t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://</w:t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>www</w:t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>oshsu</w:t>
            </w:r>
            <w:proofErr w:type="spellEnd"/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>kg</w:t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/</w:t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>public</w:t>
            </w:r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="00E44AA6">
              <w:rPr>
                <w:rStyle w:val="a8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Pr="002C7A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  <w:bookmarkEnd w:id="10"/>
            <w:bookmarkEnd w:id="11"/>
          </w:p>
          <w:p w14:paraId="189F438F" w14:textId="77777777" w:rsidR="00C33902" w:rsidRPr="002C7A04" w:rsidRDefault="00C33902" w:rsidP="00486B5C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ky-KG"/>
              </w:rPr>
              <w:t>2.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begin"/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HYPERLINK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"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http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://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www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library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oshsu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kg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/"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http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</w:rPr>
              <w:t>://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www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library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oshsu</w:t>
            </w:r>
            <w:proofErr w:type="spellEnd"/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kg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</w:rPr>
              <w:t>/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</w:rPr>
              <w:fldChar w:fldCharType="end"/>
            </w:r>
            <w:r w:rsidRPr="002C7A04">
              <w:rPr>
                <w:sz w:val="24"/>
                <w:szCs w:val="24"/>
                <w:u w:val="single"/>
              </w:rPr>
              <w:t xml:space="preserve">;    </w:t>
            </w:r>
          </w:p>
          <w:p w14:paraId="30EF8B3C" w14:textId="77777777" w:rsidR="00C33902" w:rsidRPr="005A511C" w:rsidRDefault="00C33902" w:rsidP="00486B5C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3.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begin"/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HYPERLINK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"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https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://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ibooks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oshsu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kg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/"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https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://</w:t>
            </w:r>
            <w:proofErr w:type="spellStart"/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ibooks</w:t>
            </w:r>
            <w:proofErr w:type="spellEnd"/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oshsu</w:t>
            </w:r>
            <w:proofErr w:type="spellEnd"/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/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</w:rPr>
              <w:fldChar w:fldCharType="end"/>
            </w:r>
            <w:r w:rsidRPr="005A511C">
              <w:rPr>
                <w:sz w:val="24"/>
                <w:szCs w:val="24"/>
                <w:u w:val="single"/>
              </w:rPr>
              <w:t xml:space="preserve"> </w:t>
            </w:r>
          </w:p>
          <w:p w14:paraId="70BD3ECE" w14:textId="77777777" w:rsidR="00C33902" w:rsidRPr="005A511C" w:rsidRDefault="00C33902" w:rsidP="00486B5C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ky-KG"/>
              </w:rPr>
              <w:t>4.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begin"/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HYPERLINK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"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https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://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www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mail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oshsu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kg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/"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https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://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www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mail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oshsu</w:t>
            </w:r>
            <w:proofErr w:type="spellEnd"/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/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</w:rPr>
              <w:fldChar w:fldCharType="end"/>
            </w:r>
            <w:r w:rsidRPr="005A511C">
              <w:rPr>
                <w:sz w:val="24"/>
                <w:szCs w:val="24"/>
                <w:u w:val="single"/>
              </w:rPr>
              <w:t>;</w:t>
            </w:r>
          </w:p>
          <w:p w14:paraId="271F6604" w14:textId="77777777" w:rsidR="00C33902" w:rsidRPr="005A511C" w:rsidRDefault="00C33902" w:rsidP="00486B5C">
            <w:pPr>
              <w:jc w:val="both"/>
              <w:rPr>
                <w:rStyle w:val="a8"/>
                <w:rFonts w:eastAsiaTheme="majorEastAsia"/>
                <w:color w:val="auto"/>
                <w:sz w:val="24"/>
                <w:szCs w:val="24"/>
              </w:rPr>
            </w:pP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ky-KG"/>
              </w:rPr>
              <w:t>5.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begin"/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HYPERLINK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 "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http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://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medical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oshsu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instrText>kg</w:instrText>
            </w:r>
            <w:r w:rsidR="00030F05" w:rsidRPr="00E902B0">
              <w:rPr>
                <w:rStyle w:val="a8"/>
                <w:rFonts w:eastAsiaTheme="majorEastAsia"/>
                <w:color w:val="auto"/>
                <w:sz w:val="24"/>
                <w:szCs w:val="24"/>
              </w:rPr>
              <w:instrText xml:space="preserve">/" </w:instrTex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http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://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medical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oshsu</w:t>
            </w:r>
            <w:proofErr w:type="spellEnd"/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rFonts w:eastAsiaTheme="majorEastAsia"/>
                <w:color w:val="auto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8"/>
                <w:rFonts w:eastAsiaTheme="majorEastAsia"/>
                <w:color w:val="auto"/>
                <w:sz w:val="24"/>
                <w:szCs w:val="24"/>
              </w:rPr>
              <w:t>/</w:t>
            </w:r>
            <w:r w:rsidR="00030F05">
              <w:rPr>
                <w:rStyle w:val="a8"/>
                <w:rFonts w:eastAsiaTheme="majorEastAsia"/>
                <w:color w:val="auto"/>
                <w:sz w:val="24"/>
                <w:szCs w:val="24"/>
              </w:rPr>
              <w:fldChar w:fldCharType="end"/>
            </w:r>
          </w:p>
          <w:p w14:paraId="7A99609F" w14:textId="77777777" w:rsidR="00C33902" w:rsidRPr="005A511C" w:rsidRDefault="00C33902" w:rsidP="00486B5C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6.</w: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fldChar w:fldCharType="begin"/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 xml:space="preserve"> 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HYPERLINK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 xml:space="preserve"> "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https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://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www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kgma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kg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/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index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php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/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ru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 xml:space="preserve">/" 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https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://</w:t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www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kgma</w:t>
            </w:r>
            <w:proofErr w:type="spellEnd"/>
            <w:r w:rsidRPr="005A511C">
              <w:rPr>
                <w:rStyle w:val="a8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/</w:t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index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php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Pr="005A511C">
              <w:rPr>
                <w:rStyle w:val="a8"/>
                <w:color w:val="auto"/>
                <w:sz w:val="24"/>
                <w:szCs w:val="24"/>
              </w:rPr>
              <w:t>/</w:t>
            </w:r>
            <w:r w:rsidR="00030F05">
              <w:rPr>
                <w:rStyle w:val="a8"/>
                <w:color w:val="auto"/>
                <w:sz w:val="24"/>
                <w:szCs w:val="24"/>
              </w:rPr>
              <w:fldChar w:fldCharType="end"/>
            </w:r>
          </w:p>
          <w:p w14:paraId="691CA44D" w14:textId="77777777" w:rsidR="00C33902" w:rsidRPr="005A511C" w:rsidRDefault="00C33902" w:rsidP="00486B5C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7.</w: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fldChar w:fldCharType="begin"/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 xml:space="preserve"> 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HYPERLINK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 xml:space="preserve"> "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http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://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bik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org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.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kg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/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ru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/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eifl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>_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instrText>resources</w:instrText>
            </w:r>
            <w:r w:rsidR="00030F05" w:rsidRPr="00E902B0">
              <w:rPr>
                <w:rStyle w:val="a8"/>
                <w:color w:val="auto"/>
                <w:sz w:val="24"/>
                <w:szCs w:val="24"/>
              </w:rPr>
              <w:instrText xml:space="preserve">/" </w:instrText>
            </w:r>
            <w:r w:rsidR="00030F05">
              <w:rPr>
                <w:rStyle w:val="a8"/>
                <w:color w:val="auto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http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://</w:t>
            </w:r>
            <w:proofErr w:type="spellStart"/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bik</w:t>
            </w:r>
            <w:proofErr w:type="spellEnd"/>
            <w:r w:rsidRPr="005A511C">
              <w:rPr>
                <w:rStyle w:val="a8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org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.</w:t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Pr="005A511C">
              <w:rPr>
                <w:rStyle w:val="a8"/>
                <w:color w:val="auto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eifl</w:t>
            </w:r>
            <w:proofErr w:type="spellEnd"/>
            <w:r w:rsidRPr="005A511C">
              <w:rPr>
                <w:rStyle w:val="a8"/>
                <w:color w:val="auto"/>
                <w:sz w:val="24"/>
                <w:szCs w:val="24"/>
              </w:rPr>
              <w:t>_</w:t>
            </w:r>
            <w:r w:rsidRPr="002C7A04">
              <w:rPr>
                <w:rStyle w:val="a8"/>
                <w:color w:val="auto"/>
                <w:sz w:val="24"/>
                <w:szCs w:val="24"/>
                <w:lang w:val="en-US"/>
              </w:rPr>
              <w:t>resources</w:t>
            </w:r>
            <w:r w:rsidRPr="005A511C">
              <w:rPr>
                <w:rStyle w:val="a8"/>
                <w:color w:val="auto"/>
                <w:sz w:val="24"/>
                <w:szCs w:val="24"/>
              </w:rPr>
              <w:t>/</w:t>
            </w:r>
            <w:r w:rsidR="00030F05">
              <w:rPr>
                <w:rStyle w:val="a8"/>
                <w:color w:val="auto"/>
                <w:sz w:val="24"/>
                <w:szCs w:val="24"/>
              </w:rPr>
              <w:fldChar w:fldCharType="end"/>
            </w:r>
          </w:p>
          <w:p w14:paraId="0AD81796" w14:textId="77777777" w:rsidR="00C33902" w:rsidRPr="002C7A04" w:rsidRDefault="00C33902" w:rsidP="00486B5C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8.</w:t>
            </w:r>
            <w:r w:rsidR="00030F05">
              <w:rPr>
                <w:rStyle w:val="a8"/>
                <w:color w:val="auto"/>
                <w:sz w:val="24"/>
                <w:szCs w:val="24"/>
              </w:rPr>
              <w:fldChar w:fldCharType="begin"/>
            </w:r>
            <w:r w:rsidR="00030F05">
              <w:rPr>
                <w:rStyle w:val="a8"/>
                <w:color w:val="auto"/>
                <w:sz w:val="24"/>
                <w:szCs w:val="24"/>
              </w:rPr>
              <w:instrText xml:space="preserve"> HYPERLINK "http://library.kgma.kg/" </w:instrText>
            </w:r>
            <w:r w:rsidR="00030F05">
              <w:rPr>
                <w:rStyle w:val="a8"/>
                <w:color w:val="auto"/>
                <w:sz w:val="24"/>
                <w:szCs w:val="24"/>
              </w:rPr>
              <w:fldChar w:fldCharType="separate"/>
            </w:r>
            <w:r w:rsidRPr="002C7A04">
              <w:rPr>
                <w:rStyle w:val="a8"/>
                <w:color w:val="auto"/>
                <w:sz w:val="24"/>
                <w:szCs w:val="24"/>
              </w:rPr>
              <w:t>http://library.kgma.kg/</w:t>
            </w:r>
            <w:r w:rsidR="00030F05">
              <w:rPr>
                <w:rStyle w:val="a8"/>
                <w:color w:val="auto"/>
                <w:sz w:val="24"/>
                <w:szCs w:val="24"/>
              </w:rPr>
              <w:fldChar w:fldCharType="end"/>
            </w:r>
          </w:p>
          <w:p w14:paraId="1F0D8167" w14:textId="77777777" w:rsidR="00C33902" w:rsidRPr="002C7A04" w:rsidRDefault="00C33902" w:rsidP="00486B5C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</w:tr>
      <w:tr w:rsidR="00C33902" w:rsidRPr="00722B44" w14:paraId="6D1718DD" w14:textId="77777777" w:rsidTr="00486B5C">
        <w:trPr>
          <w:trHeight w:val="447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468A3" w14:textId="77777777" w:rsidR="00C33902" w:rsidRDefault="00C33902" w:rsidP="00486B5C">
            <w:pPr>
              <w:widowControl w:val="0"/>
              <w:spacing w:line="256" w:lineRule="auto"/>
              <w:ind w:left="12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ные учебники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F03F7" w14:textId="77777777" w:rsidR="00C33902" w:rsidRPr="002C7A04" w:rsidRDefault="00C33902" w:rsidP="00486B5C">
            <w:pPr>
              <w:widowControl w:val="0"/>
              <w:spacing w:line="256" w:lineRule="auto"/>
              <w:jc w:val="both"/>
              <w:rPr>
                <w:rFonts w:eastAsia="Times"/>
                <w:sz w:val="22"/>
                <w:szCs w:val="22"/>
                <w:u w:val="single"/>
                <w:lang w:eastAsia="en-US"/>
              </w:rPr>
            </w:pPr>
            <w:r w:rsidRPr="002C7A04">
              <w:rPr>
                <w:rFonts w:eastAsia="Times"/>
                <w:sz w:val="22"/>
                <w:szCs w:val="22"/>
                <w:u w:val="single"/>
                <w:lang w:val="ky-KG" w:eastAsia="en-US"/>
              </w:rPr>
              <w:t>1.</w:t>
            </w:r>
            <w:hyperlink r:id="rId5" w:history="1">
              <w:r w:rsidRPr="002C7A04">
                <w:rPr>
                  <w:rStyle w:val="a8"/>
                  <w:rFonts w:eastAsia="Times"/>
                  <w:color w:val="auto"/>
                  <w:sz w:val="22"/>
                  <w:szCs w:val="22"/>
                  <w:lang w:eastAsia="en-US"/>
                </w:rPr>
                <w:t>http://www.lib.krsu.edu.kg/uploads/files/public/843.pdf</w:t>
              </w:r>
            </w:hyperlink>
          </w:p>
          <w:p w14:paraId="2A07F0E6" w14:textId="77777777" w:rsidR="00C33902" w:rsidRPr="002C7A04" w:rsidRDefault="00C33902" w:rsidP="00486B5C">
            <w:pPr>
              <w:widowControl w:val="0"/>
              <w:spacing w:line="256" w:lineRule="auto"/>
              <w:jc w:val="both"/>
              <w:rPr>
                <w:rFonts w:eastAsia="Times"/>
                <w:sz w:val="22"/>
                <w:szCs w:val="22"/>
                <w:u w:val="single"/>
                <w:lang w:eastAsia="en-US"/>
              </w:rPr>
            </w:pPr>
            <w:r w:rsidRPr="002C7A04">
              <w:rPr>
                <w:rFonts w:eastAsia="Times"/>
                <w:sz w:val="22"/>
                <w:szCs w:val="22"/>
                <w:u w:val="single"/>
                <w:lang w:val="ky-KG" w:eastAsia="en-US"/>
              </w:rPr>
              <w:t>2.</w:t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eastAsia="en-US"/>
              </w:rPr>
              <w:instrText xml:space="preserve"> HYPERLINK "https://books.google.ru/books/content?id=nfmotgtATUwC&amp;hl=ru&amp;pg=PA1&amp;img=1&amp;zoom=3&amp;sig=ACfU3U2TBl1KQTV_Bz9wbEpmjLBcbTZW_g&amp;w=1280" </w:instrText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eastAsia="en-US"/>
              </w:rPr>
              <w:fldChar w:fldCharType="separate"/>
            </w:r>
            <w:r w:rsidRPr="002C7A04">
              <w:rPr>
                <w:rStyle w:val="a8"/>
                <w:rFonts w:eastAsia="Times"/>
                <w:color w:val="auto"/>
                <w:sz w:val="22"/>
                <w:szCs w:val="22"/>
                <w:lang w:eastAsia="en-US"/>
              </w:rPr>
              <w:t>https://books.google.ru/books/content?id=nfmotgtATUwC&amp;hl=ru&amp;pg=PA1&amp;img=1&amp;zoom=3&amp;sig=ACfU3U2TBl1KQTV_Bz9wbEpmjLBcbTZW_g&amp;w=1280</w:t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0DB17D0D" w14:textId="77777777" w:rsidR="00C33902" w:rsidRPr="002C7A04" w:rsidRDefault="00C33902" w:rsidP="00486B5C">
            <w:pPr>
              <w:widowControl w:val="0"/>
              <w:spacing w:line="256" w:lineRule="auto"/>
              <w:jc w:val="both"/>
              <w:rPr>
                <w:rFonts w:eastAsia="Times"/>
                <w:sz w:val="22"/>
                <w:szCs w:val="22"/>
                <w:u w:val="single"/>
                <w:lang w:val="ky-KG" w:eastAsia="en-US"/>
              </w:rPr>
            </w:pPr>
            <w:r w:rsidRPr="002C7A04">
              <w:rPr>
                <w:rFonts w:eastAsia="Times"/>
                <w:sz w:val="22"/>
                <w:szCs w:val="22"/>
                <w:u w:val="single"/>
                <w:lang w:val="ky-KG" w:eastAsia="en-US"/>
              </w:rPr>
              <w:t>3.</w:t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val="ky-KG" w:eastAsia="en-US"/>
              </w:rPr>
              <w:fldChar w:fldCharType="begin"/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val="ky-KG" w:eastAsia="en-US"/>
              </w:rPr>
              <w:instrText xml:space="preserve"> HYPERLINK "https://kemsmu.ru/science/library/elektronnye-polki-uchebnykh-dichtsiplin/mpf/distsipliny-5-kursa-mpf/gigiena-detey-podr.php" </w:instrText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val="ky-KG" w:eastAsia="en-US"/>
              </w:rPr>
              <w:fldChar w:fldCharType="separate"/>
            </w:r>
            <w:r w:rsidRPr="002C7A04">
              <w:rPr>
                <w:rStyle w:val="a8"/>
                <w:rFonts w:eastAsia="Times"/>
                <w:color w:val="auto"/>
                <w:sz w:val="22"/>
                <w:szCs w:val="22"/>
                <w:lang w:val="ky-KG" w:eastAsia="en-US"/>
              </w:rPr>
              <w:t>https://kemsmu.ru/science/library/elektronnye-polki-uchebnykh-dichtsiplin/mpf/distsipliny-5-kursa-mpf/gigiena-detey-podr.php</w:t>
            </w:r>
            <w:r w:rsidR="00030F05">
              <w:rPr>
                <w:rStyle w:val="a8"/>
                <w:rFonts w:eastAsia="Times"/>
                <w:color w:val="auto"/>
                <w:sz w:val="22"/>
                <w:szCs w:val="22"/>
                <w:lang w:val="ky-KG" w:eastAsia="en-US"/>
              </w:rPr>
              <w:fldChar w:fldCharType="end"/>
            </w:r>
          </w:p>
        </w:tc>
      </w:tr>
      <w:tr w:rsidR="00C33902" w14:paraId="25019F86" w14:textId="77777777" w:rsidTr="00486B5C">
        <w:trPr>
          <w:trHeight w:val="429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1B885" w14:textId="77777777" w:rsidR="00C33902" w:rsidRDefault="00C33902" w:rsidP="00486B5C">
            <w:pPr>
              <w:widowControl w:val="0"/>
              <w:spacing w:line="256" w:lineRule="auto"/>
              <w:ind w:left="11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 xml:space="preserve">Лабораторные физические </w:t>
            </w: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ы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7EE3" w14:textId="77777777" w:rsidR="00C33902" w:rsidRPr="00A64121" w:rsidRDefault="00C33902" w:rsidP="00486B5C">
            <w:pPr>
              <w:pStyle w:val="trt0xe"/>
              <w:numPr>
                <w:ilvl w:val="0"/>
                <w:numId w:val="23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1F1F1F"/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>Методы с</w:t>
            </w:r>
            <w:r w:rsidRPr="00A64121">
              <w:rPr>
                <w:color w:val="1F1F1F"/>
                <w:sz w:val="22"/>
                <w:szCs w:val="22"/>
              </w:rPr>
              <w:t>анитарного обследования (санитарно-топографическ</w:t>
            </w:r>
            <w:r>
              <w:rPr>
                <w:color w:val="1F1F1F"/>
                <w:sz w:val="22"/>
                <w:szCs w:val="22"/>
              </w:rPr>
              <w:t>ий</w:t>
            </w:r>
            <w:r w:rsidRPr="00A64121">
              <w:rPr>
                <w:color w:val="1F1F1F"/>
                <w:sz w:val="22"/>
                <w:szCs w:val="22"/>
              </w:rPr>
              <w:t>, санитарно-техническ</w:t>
            </w:r>
            <w:r>
              <w:rPr>
                <w:color w:val="1F1F1F"/>
                <w:sz w:val="22"/>
                <w:szCs w:val="22"/>
              </w:rPr>
              <w:t>ий);</w:t>
            </w:r>
          </w:p>
          <w:p w14:paraId="1000A9A1" w14:textId="77777777" w:rsidR="00C33902" w:rsidRPr="00A64121" w:rsidRDefault="00C33902" w:rsidP="00486B5C">
            <w:pPr>
              <w:pStyle w:val="trt0xe"/>
              <w:numPr>
                <w:ilvl w:val="0"/>
                <w:numId w:val="23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1F1F1F"/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>Методы г</w:t>
            </w:r>
            <w:r w:rsidRPr="00A64121">
              <w:rPr>
                <w:color w:val="1F1F1F"/>
                <w:sz w:val="22"/>
                <w:szCs w:val="22"/>
              </w:rPr>
              <w:t>игиенического эксперимента (натурного и лабораторного)</w:t>
            </w:r>
            <w:r>
              <w:rPr>
                <w:color w:val="1F1F1F"/>
                <w:sz w:val="22"/>
                <w:szCs w:val="22"/>
              </w:rPr>
              <w:t>;</w:t>
            </w:r>
          </w:p>
          <w:p w14:paraId="04782CD4" w14:textId="77777777" w:rsidR="00C33902" w:rsidRPr="00A64121" w:rsidRDefault="00C33902" w:rsidP="00486B5C">
            <w:pPr>
              <w:pStyle w:val="trt0xe"/>
              <w:numPr>
                <w:ilvl w:val="0"/>
                <w:numId w:val="23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1F1F1F"/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>Методы</w:t>
            </w:r>
            <w:r w:rsidRPr="00A64121">
              <w:rPr>
                <w:color w:val="1F1F1F"/>
                <w:sz w:val="22"/>
                <w:szCs w:val="22"/>
              </w:rPr>
              <w:t xml:space="preserve"> </w:t>
            </w:r>
            <w:r>
              <w:rPr>
                <w:color w:val="1F1F1F"/>
                <w:sz w:val="22"/>
                <w:szCs w:val="22"/>
              </w:rPr>
              <w:t>с</w:t>
            </w:r>
            <w:r w:rsidRPr="00A64121">
              <w:rPr>
                <w:color w:val="1F1F1F"/>
                <w:sz w:val="22"/>
                <w:szCs w:val="22"/>
              </w:rPr>
              <w:t>анитарной экспертизы;</w:t>
            </w:r>
          </w:p>
          <w:p w14:paraId="115C825B" w14:textId="77777777" w:rsidR="00C33902" w:rsidRPr="000C6998" w:rsidRDefault="00C33902" w:rsidP="00486B5C">
            <w:pPr>
              <w:pStyle w:val="trt0xe"/>
              <w:numPr>
                <w:ilvl w:val="0"/>
                <w:numId w:val="23"/>
              </w:numPr>
              <w:shd w:val="clear" w:color="auto" w:fill="FFFFFF"/>
              <w:spacing w:before="0" w:beforeAutospacing="0" w:after="60" w:afterAutospacing="0"/>
              <w:ind w:left="0"/>
              <w:rPr>
                <w:rFonts w:ascii="Arial" w:hAnsi="Arial" w:cs="Arial"/>
                <w:color w:val="1F1F1F"/>
              </w:rPr>
            </w:pPr>
            <w:r>
              <w:rPr>
                <w:color w:val="1F1F1F"/>
                <w:sz w:val="22"/>
                <w:szCs w:val="22"/>
              </w:rPr>
              <w:t>Методы</w:t>
            </w:r>
            <w:r w:rsidRPr="00A64121">
              <w:rPr>
                <w:color w:val="1F1F1F"/>
                <w:sz w:val="22"/>
                <w:szCs w:val="22"/>
              </w:rPr>
              <w:t xml:space="preserve"> </w:t>
            </w:r>
            <w:r>
              <w:rPr>
                <w:color w:val="1F1F1F"/>
                <w:sz w:val="22"/>
                <w:szCs w:val="22"/>
              </w:rPr>
              <w:t>с</w:t>
            </w:r>
            <w:r w:rsidRPr="00A64121">
              <w:rPr>
                <w:color w:val="1F1F1F"/>
                <w:sz w:val="22"/>
                <w:szCs w:val="22"/>
              </w:rPr>
              <w:t>анитарного просвещения (гигиенического воспитания и обучения населения).</w:t>
            </w:r>
          </w:p>
        </w:tc>
      </w:tr>
      <w:tr w:rsidR="00C33902" w14:paraId="530AAF58" w14:textId="77777777" w:rsidTr="00486B5C">
        <w:trPr>
          <w:trHeight w:val="215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18F93" w14:textId="77777777" w:rsidR="00C33902" w:rsidRDefault="00C33902" w:rsidP="00486B5C">
            <w:pPr>
              <w:pStyle w:val="HTM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>Специальное программное обеспечение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E793" w14:textId="77777777" w:rsidR="00C33902" w:rsidRPr="00761204" w:rsidRDefault="00C33902" w:rsidP="00486B5C">
            <w:pPr>
              <w:pStyle w:val="a9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61204">
              <w:rPr>
                <w:sz w:val="22"/>
                <w:szCs w:val="22"/>
              </w:rPr>
              <w:t>компьютерные демонстрации, презентации, слайд-лекции, видео-лекции;</w:t>
            </w:r>
          </w:p>
          <w:p w14:paraId="68A9BED4" w14:textId="77777777" w:rsidR="00C33902" w:rsidRPr="00CE1E47" w:rsidRDefault="00C33902" w:rsidP="00486B5C">
            <w:pPr>
              <w:pStyle w:val="a9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61204">
              <w:rPr>
                <w:sz w:val="22"/>
                <w:szCs w:val="22"/>
              </w:rPr>
              <w:t>автоматизированная система тестирования;</w:t>
            </w:r>
          </w:p>
        </w:tc>
      </w:tr>
      <w:tr w:rsidR="00C33902" w14:paraId="58F900A8" w14:textId="77777777" w:rsidTr="00486B5C">
        <w:trPr>
          <w:trHeight w:val="838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5A520" w14:textId="77777777" w:rsidR="00C33902" w:rsidRDefault="00C33902" w:rsidP="00486B5C">
            <w:pPr>
              <w:widowControl w:val="0"/>
              <w:spacing w:line="256" w:lineRule="auto"/>
              <w:ind w:left="117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Нормативно-правовые акты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C9483" w14:textId="77777777" w:rsidR="00C3390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Закон "Об общественном здравоохранении" от 24.07.2009г. №248</w:t>
            </w:r>
          </w:p>
          <w:p w14:paraId="386A6844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2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 ППКР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от 18.09.06г. №673 «Об организации питания учащихся в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общеобразовательных школах КР» от 18.09.06г. №673</w:t>
            </w:r>
          </w:p>
          <w:p w14:paraId="652ECA26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3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 ТР ТС 007/2011 «О безопасности продукции, предназначенной для детей и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подростков».</w:t>
            </w:r>
          </w:p>
          <w:p w14:paraId="4F0DFEA7" w14:textId="77777777" w:rsidR="00C3390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4.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ТР ТС 008/2011«О безопасности игрушек».</w:t>
            </w:r>
          </w:p>
          <w:p w14:paraId="66EF2741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5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 ТР ТС 021/2011«О безопасности пищевой продукции».</w:t>
            </w:r>
          </w:p>
          <w:p w14:paraId="7FC1D99A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6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 ТР ТС 033/2013«О безопасности молока и молочной продукции».</w:t>
            </w:r>
          </w:p>
          <w:p w14:paraId="4AC5E5DA" w14:textId="77777777" w:rsidR="00C33902" w:rsidRPr="00FA3816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7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.Технический регламент «О безопасности детской одежды и обуви» от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10.10.2012г</w:t>
            </w:r>
          </w:p>
          <w:p w14:paraId="250FAE3E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8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.Закон КР «О профилактике </w:t>
            </w:r>
            <w:proofErr w:type="spellStart"/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йододефицитных</w:t>
            </w:r>
            <w:proofErr w:type="spellEnd"/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 заболеваний» от 18 февраля 2000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года.</w:t>
            </w:r>
          </w:p>
          <w:p w14:paraId="659C5664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9.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.Закон КР «Об обогащении муки хлебопекарной» № 78 от 11 марта 2009 года.</w:t>
            </w:r>
          </w:p>
          <w:p w14:paraId="39AB1A50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10.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.Закон КР «О профилактике </w:t>
            </w:r>
            <w:proofErr w:type="spellStart"/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йододефицитных</w:t>
            </w:r>
            <w:proofErr w:type="spellEnd"/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 заболеваний»;</w:t>
            </w:r>
          </w:p>
          <w:p w14:paraId="741D3CAF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11.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.Закон КР «О безопасности питьевой воды» от 21.04.2011года.</w:t>
            </w:r>
          </w:p>
          <w:p w14:paraId="20AE0CAC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12.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.Закон КР «Об образовании» от 30 апреля 2003 года № 92.</w:t>
            </w:r>
          </w:p>
          <w:p w14:paraId="5028E924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13.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.Закон КР «О дошкольном образовании» №198 от 29.06.09г.</w:t>
            </w:r>
          </w:p>
          <w:p w14:paraId="4C84EEEE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14.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.Закон КР «О защите грудного вскармливания детей и регулировании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маркетинга продуктов и средств для искусственного питания детей» №263 от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17.12.08г.</w:t>
            </w:r>
          </w:p>
          <w:p w14:paraId="22CF0D09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15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«Об </w:t>
            </w:r>
            <w:proofErr w:type="spellStart"/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улучшени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и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 работы по охране здоровья детей в дошкольных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учреждениях» №117 от 21.04.93г.</w:t>
            </w:r>
          </w:p>
          <w:p w14:paraId="7C33CD4F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16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КР«О мерах по улучшению медико-санитарного обеспечения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учащихся общеобразовательных школ, школ-интернатов» №52/57 от 17.02.93г.</w:t>
            </w:r>
          </w:p>
          <w:p w14:paraId="6A5854FF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17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«Об утверждении методических рекомендаций по организации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питания учащихся общеобразовательных учреждений» №736 от 27.12.13г.</w:t>
            </w:r>
          </w:p>
          <w:p w14:paraId="59C199DF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18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«Об обеспечении требований по итогам деятельности детских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домов, школ-интернатов и Решения Комитета по образованию, науке, культуре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и информационной политике ЖК КР».</w:t>
            </w:r>
          </w:p>
          <w:p w14:paraId="7338D4AE" w14:textId="77777777" w:rsidR="00C33902" w:rsidRPr="007D65E2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19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«Об исполнении Закона КР "О начальном профессиональном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образовании» №391 от 29.07.08г.</w:t>
            </w:r>
          </w:p>
          <w:p w14:paraId="6643FACA" w14:textId="77777777" w:rsidR="00C33902" w:rsidRPr="00FA3816" w:rsidRDefault="00C33902" w:rsidP="00486B5C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20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«Расследование пищевых отравлений» № 33 от 23.07.03г.</w:t>
            </w:r>
          </w:p>
        </w:tc>
      </w:tr>
      <w:tr w:rsidR="00C33902" w14:paraId="1CE9B43E" w14:textId="77777777" w:rsidTr="00486B5C">
        <w:trPr>
          <w:trHeight w:val="285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B0EBC" w14:textId="77777777" w:rsidR="00C33902" w:rsidRDefault="00C33902" w:rsidP="00486B5C">
            <w:pPr>
              <w:widowControl w:val="0"/>
              <w:spacing w:line="256" w:lineRule="auto"/>
              <w:ind w:left="11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Учебники</w:t>
            </w: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библиотека</w:t>
            </w: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3D1B" w14:textId="77777777" w:rsidR="00C33902" w:rsidRPr="00DF57D4" w:rsidRDefault="00C33902" w:rsidP="00486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1.</w:t>
            </w:r>
            <w:r w:rsidRPr="00DF57D4">
              <w:rPr>
                <w:sz w:val="22"/>
                <w:szCs w:val="22"/>
              </w:rPr>
              <w:t xml:space="preserve">Гигиена детей и подростков: руководство к практическим занятиям. Учебное пособие. (Под ред. Кучмы В.Р.) – М.: ГЭОТАР – Медиа – 2010г. </w:t>
            </w:r>
          </w:p>
          <w:p w14:paraId="34E2037C" w14:textId="77777777" w:rsidR="00C33902" w:rsidRPr="00DF57D4" w:rsidRDefault="00C33902" w:rsidP="00486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2.</w:t>
            </w:r>
            <w:r w:rsidRPr="00DF57D4">
              <w:rPr>
                <w:sz w:val="22"/>
                <w:szCs w:val="22"/>
              </w:rPr>
              <w:t xml:space="preserve">В.Р. Кучма «Гигиена  детей  и  подростков». М., 2013 </w:t>
            </w:r>
          </w:p>
          <w:p w14:paraId="5DAC7B3F" w14:textId="77777777" w:rsidR="00C33902" w:rsidRPr="00DF57D4" w:rsidRDefault="00C33902" w:rsidP="00486B5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3.</w:t>
            </w:r>
            <w:r w:rsidRPr="00DF57D4">
              <w:rPr>
                <w:sz w:val="22"/>
                <w:szCs w:val="22"/>
              </w:rPr>
              <w:t xml:space="preserve">Пивоваров Ю.П., </w:t>
            </w:r>
            <w:proofErr w:type="spellStart"/>
            <w:r w:rsidRPr="00DF57D4">
              <w:rPr>
                <w:sz w:val="22"/>
                <w:szCs w:val="22"/>
              </w:rPr>
              <w:t>В.В.Королик</w:t>
            </w:r>
            <w:proofErr w:type="spellEnd"/>
            <w:r w:rsidRPr="00DF57D4">
              <w:rPr>
                <w:sz w:val="22"/>
                <w:szCs w:val="22"/>
              </w:rPr>
              <w:t xml:space="preserve">, </w:t>
            </w:r>
            <w:proofErr w:type="spellStart"/>
            <w:r w:rsidRPr="00DF57D4">
              <w:rPr>
                <w:sz w:val="22"/>
                <w:szCs w:val="22"/>
              </w:rPr>
              <w:t>Л.Г.Подунова</w:t>
            </w:r>
            <w:proofErr w:type="spellEnd"/>
            <w:r w:rsidRPr="00DF57D4">
              <w:rPr>
                <w:sz w:val="22"/>
                <w:szCs w:val="22"/>
              </w:rPr>
              <w:t xml:space="preserve"> «Гигиена и экология человека. Москва, 2015 </w:t>
            </w:r>
          </w:p>
          <w:p w14:paraId="3D00F980" w14:textId="77777777" w:rsidR="00C33902" w:rsidRPr="00DF57D4" w:rsidRDefault="00C33902" w:rsidP="00486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  <w:r w:rsidRPr="00DF57D4">
              <w:rPr>
                <w:sz w:val="22"/>
                <w:szCs w:val="22"/>
              </w:rPr>
              <w:t>Большаков  А.М., Новиков  И.М. « Общая  гигиена» М., 2014г.</w:t>
            </w:r>
          </w:p>
          <w:p w14:paraId="3E8E9368" w14:textId="77777777" w:rsidR="003D7265" w:rsidRDefault="00C33902" w:rsidP="00486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5.</w:t>
            </w:r>
            <w:r w:rsidRPr="00DF57D4">
              <w:rPr>
                <w:sz w:val="22"/>
                <w:szCs w:val="22"/>
              </w:rPr>
              <w:t>Кича Д.И. Общая гигиена. Руководство к лабораторным занятиям. Учебное пособие – М.: ГЭОТАР – Медиа – 2011г.</w:t>
            </w:r>
          </w:p>
          <w:p w14:paraId="7EB9CF46" w14:textId="77777777" w:rsidR="003D7265" w:rsidRPr="006F611B" w:rsidRDefault="003D7265" w:rsidP="003D7265">
            <w:pPr>
              <w:jc w:val="both"/>
              <w:rPr>
                <w:color w:val="000000"/>
                <w:sz w:val="22"/>
                <w:szCs w:val="22"/>
              </w:rPr>
            </w:pPr>
            <w:r w:rsidRPr="006F611B">
              <w:rPr>
                <w:color w:val="000000"/>
                <w:sz w:val="22"/>
                <w:szCs w:val="22"/>
              </w:rPr>
              <w:t xml:space="preserve">6.Королёв А.А. Гигиена питания. Учебник для студентов – М.: Издательский центр «Академия» - 528с. – 2012г. </w:t>
            </w:r>
          </w:p>
          <w:p w14:paraId="3951B01C" w14:textId="77777777" w:rsidR="003D7265" w:rsidRPr="006F611B" w:rsidRDefault="003D7265" w:rsidP="003D7265">
            <w:pPr>
              <w:jc w:val="both"/>
              <w:rPr>
                <w:sz w:val="22"/>
                <w:szCs w:val="22"/>
              </w:rPr>
            </w:pPr>
            <w:r w:rsidRPr="006F611B">
              <w:rPr>
                <w:sz w:val="22"/>
                <w:szCs w:val="22"/>
              </w:rPr>
              <w:t xml:space="preserve">7.Измеров Н.Ф., Кириллов В.Ф. Гигиена труда: учебник/ Под ред. </w:t>
            </w:r>
            <w:proofErr w:type="spellStart"/>
            <w:r w:rsidRPr="006F611B">
              <w:rPr>
                <w:sz w:val="22"/>
                <w:szCs w:val="22"/>
              </w:rPr>
              <w:t>Н.Ф.Измерова</w:t>
            </w:r>
            <w:proofErr w:type="spellEnd"/>
            <w:r w:rsidRPr="006F611B">
              <w:rPr>
                <w:sz w:val="22"/>
                <w:szCs w:val="22"/>
              </w:rPr>
              <w:t xml:space="preserve">, </w:t>
            </w:r>
            <w:proofErr w:type="spellStart"/>
            <w:r w:rsidRPr="006F611B">
              <w:rPr>
                <w:sz w:val="22"/>
                <w:szCs w:val="22"/>
              </w:rPr>
              <w:t>В.Ф.Кириллова</w:t>
            </w:r>
            <w:proofErr w:type="spellEnd"/>
            <w:r w:rsidRPr="006F611B">
              <w:rPr>
                <w:sz w:val="22"/>
                <w:szCs w:val="22"/>
              </w:rPr>
              <w:t>. – М.: ГОЭТАР-Медиа, 2010</w:t>
            </w:r>
          </w:p>
          <w:p w14:paraId="68CC6FB7" w14:textId="77777777" w:rsidR="00C33902" w:rsidRDefault="003D7265" w:rsidP="003D7265">
            <w:pPr>
              <w:jc w:val="both"/>
              <w:rPr>
                <w:sz w:val="24"/>
                <w:szCs w:val="24"/>
              </w:rPr>
            </w:pPr>
            <w:r w:rsidRPr="006F611B">
              <w:rPr>
                <w:sz w:val="22"/>
                <w:szCs w:val="22"/>
              </w:rPr>
              <w:t xml:space="preserve">8.Мазаев В.Т., Королев А.А., </w:t>
            </w:r>
            <w:proofErr w:type="spellStart"/>
            <w:r w:rsidRPr="006F611B">
              <w:rPr>
                <w:sz w:val="22"/>
                <w:szCs w:val="22"/>
              </w:rPr>
              <w:t>Шлепнина</w:t>
            </w:r>
            <w:proofErr w:type="spellEnd"/>
            <w:r w:rsidRPr="006F611B">
              <w:rPr>
                <w:sz w:val="22"/>
                <w:szCs w:val="22"/>
              </w:rPr>
              <w:t xml:space="preserve"> Т.Г. Коммунальная гигиена: учеб. пособие для вузов. Часть 1/ Под. Ред. профессора </w:t>
            </w:r>
            <w:proofErr w:type="spellStart"/>
            <w:r w:rsidRPr="006F611B">
              <w:rPr>
                <w:sz w:val="22"/>
                <w:szCs w:val="22"/>
              </w:rPr>
              <w:t>В.Т.Мазаева</w:t>
            </w:r>
            <w:proofErr w:type="spellEnd"/>
            <w:r w:rsidRPr="006F611B">
              <w:rPr>
                <w:sz w:val="22"/>
                <w:szCs w:val="22"/>
              </w:rPr>
              <w:t xml:space="preserve">. –М.: </w:t>
            </w:r>
            <w:proofErr w:type="spellStart"/>
            <w:r w:rsidRPr="006F611B">
              <w:rPr>
                <w:sz w:val="22"/>
                <w:szCs w:val="22"/>
              </w:rPr>
              <w:t>ГОЭТАР_Медиа</w:t>
            </w:r>
            <w:proofErr w:type="spellEnd"/>
            <w:r w:rsidRPr="006F611B">
              <w:rPr>
                <w:sz w:val="22"/>
                <w:szCs w:val="22"/>
              </w:rPr>
              <w:t>, 2005</w:t>
            </w:r>
            <w:r w:rsidR="00C33902" w:rsidRPr="00C95C55">
              <w:rPr>
                <w:sz w:val="24"/>
                <w:szCs w:val="24"/>
              </w:rPr>
              <w:t xml:space="preserve"> </w:t>
            </w:r>
          </w:p>
          <w:p w14:paraId="697086A1" w14:textId="05E69E6B" w:rsidR="0078618D" w:rsidRPr="00DF57D4" w:rsidRDefault="0078618D" w:rsidP="003D72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3A5D6F">
              <w:rPr>
                <w:sz w:val="22"/>
                <w:szCs w:val="22"/>
                <w:lang w:val="ky-KG" w:eastAsia="en-US"/>
              </w:rPr>
              <w:t xml:space="preserve"> Кудаярова М.Ж.Военная гигиена, Учебное пособие 2017г</w:t>
            </w:r>
          </w:p>
        </w:tc>
      </w:tr>
    </w:tbl>
    <w:p w14:paraId="4CB47BA0" w14:textId="77777777" w:rsidR="00C33902" w:rsidRDefault="00C33902" w:rsidP="00C33902"/>
    <w:p w14:paraId="30C30E91" w14:textId="77777777" w:rsidR="00DD01DE" w:rsidRPr="004F516C" w:rsidRDefault="00DD01DE" w:rsidP="00DD01DE">
      <w:pPr>
        <w:jc w:val="center"/>
        <w:rPr>
          <w:b/>
          <w:color w:val="000000"/>
          <w:sz w:val="24"/>
          <w:szCs w:val="24"/>
        </w:rPr>
      </w:pPr>
      <w:r w:rsidRPr="004F516C">
        <w:rPr>
          <w:b/>
          <w:color w:val="000000"/>
          <w:sz w:val="24"/>
          <w:szCs w:val="24"/>
        </w:rPr>
        <w:t xml:space="preserve">Методическая </w:t>
      </w:r>
      <w:proofErr w:type="gramStart"/>
      <w:r w:rsidRPr="004F516C">
        <w:rPr>
          <w:b/>
          <w:color w:val="000000"/>
          <w:sz w:val="24"/>
          <w:szCs w:val="24"/>
        </w:rPr>
        <w:t>карта  лекционного</w:t>
      </w:r>
      <w:proofErr w:type="gramEnd"/>
      <w:r w:rsidRPr="004F516C">
        <w:rPr>
          <w:b/>
          <w:color w:val="000000"/>
          <w:sz w:val="24"/>
          <w:szCs w:val="24"/>
        </w:rPr>
        <w:t xml:space="preserve"> материала для  студентов 3 курса </w:t>
      </w:r>
      <w:r>
        <w:rPr>
          <w:b/>
          <w:color w:val="000000"/>
          <w:sz w:val="24"/>
          <w:szCs w:val="24"/>
        </w:rPr>
        <w:t xml:space="preserve">6 семестр </w:t>
      </w:r>
      <w:r w:rsidRPr="004F516C">
        <w:rPr>
          <w:b/>
          <w:color w:val="000000"/>
          <w:sz w:val="24"/>
          <w:szCs w:val="24"/>
        </w:rPr>
        <w:t xml:space="preserve">по дисциплине «Общая гигиена» специальность «Лечебное дело»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938"/>
        <w:gridCol w:w="1134"/>
      </w:tblGrid>
      <w:tr w:rsidR="00DD01DE" w:rsidRPr="004F516C" w14:paraId="5CF9EDBE" w14:textId="77777777" w:rsidTr="00030F05">
        <w:tc>
          <w:tcPr>
            <w:tcW w:w="851" w:type="dxa"/>
          </w:tcPr>
          <w:p w14:paraId="4612A99E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14:paraId="5501DD2D" w14:textId="77777777" w:rsidR="00DD01DE" w:rsidRPr="004F516C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516C">
              <w:rPr>
                <w:b/>
                <w:color w:val="000000"/>
                <w:sz w:val="24"/>
                <w:szCs w:val="24"/>
              </w:rPr>
              <w:t>Тема лекции</w:t>
            </w:r>
          </w:p>
        </w:tc>
        <w:tc>
          <w:tcPr>
            <w:tcW w:w="1134" w:type="dxa"/>
          </w:tcPr>
          <w:p w14:paraId="438EEBD4" w14:textId="77777777" w:rsidR="00DD01DE" w:rsidRPr="004F516C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516C">
              <w:rPr>
                <w:b/>
                <w:color w:val="000000"/>
                <w:sz w:val="24"/>
                <w:szCs w:val="24"/>
              </w:rPr>
              <w:t>К-во часов</w:t>
            </w:r>
          </w:p>
        </w:tc>
      </w:tr>
      <w:tr w:rsidR="00DD01DE" w:rsidRPr="004F516C" w14:paraId="3D608AF9" w14:textId="77777777" w:rsidTr="00030F05">
        <w:tc>
          <w:tcPr>
            <w:tcW w:w="851" w:type="dxa"/>
          </w:tcPr>
          <w:p w14:paraId="7B228808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76C99E54" w14:textId="1FC8E19E" w:rsidR="00DD01DE" w:rsidRPr="000947B3" w:rsidRDefault="00DD01DE" w:rsidP="00030F05">
            <w:pPr>
              <w:pStyle w:val="1"/>
              <w:rPr>
                <w:rFonts w:ascii="Times New Roman" w:hAnsi="Times New Roman"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Гигиена как основа медицинской профилактики и ее значение в практике врача</w:t>
            </w:r>
            <w:r w:rsidRPr="00DD01DE">
              <w:rPr>
                <w:rFonts w:ascii="Times New Roman" w:hAnsi="Times New Roman"/>
                <w:snapToGrid w:val="0"/>
                <w:szCs w:val="24"/>
                <w:lang w:val="ru-RU"/>
              </w:rPr>
              <w:t>.</w:t>
            </w: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643C78">
              <w:rPr>
                <w:rFonts w:ascii="Times New Roman" w:hAnsi="Times New Roman"/>
                <w:snapToGrid w:val="0"/>
                <w:szCs w:val="24"/>
              </w:rPr>
              <w:t>Факторы</w:t>
            </w:r>
            <w:proofErr w:type="spellEnd"/>
            <w:r w:rsidRPr="00643C78">
              <w:rPr>
                <w:rFonts w:ascii="Times New Roman" w:hAnsi="Times New Roman"/>
                <w:snapToGrid w:val="0"/>
                <w:szCs w:val="24"/>
              </w:rPr>
              <w:t xml:space="preserve">, </w:t>
            </w:r>
            <w:proofErr w:type="spellStart"/>
            <w:r w:rsidRPr="00643C78">
              <w:rPr>
                <w:rFonts w:ascii="Times New Roman" w:hAnsi="Times New Roman"/>
                <w:snapToGrid w:val="0"/>
                <w:szCs w:val="24"/>
              </w:rPr>
              <w:t>определяющие</w:t>
            </w:r>
            <w:proofErr w:type="spellEnd"/>
            <w:r w:rsidRPr="00643C78">
              <w:rPr>
                <w:rFonts w:ascii="Times New Roman" w:hAnsi="Times New Roman"/>
                <w:snapToGrid w:val="0"/>
                <w:szCs w:val="24"/>
              </w:rPr>
              <w:t xml:space="preserve"> </w:t>
            </w:r>
            <w:proofErr w:type="spellStart"/>
            <w:r w:rsidRPr="00643C78">
              <w:rPr>
                <w:rFonts w:ascii="Times New Roman" w:hAnsi="Times New Roman"/>
                <w:snapToGrid w:val="0"/>
                <w:szCs w:val="24"/>
              </w:rPr>
              <w:t>здоровье</w:t>
            </w:r>
            <w:proofErr w:type="spellEnd"/>
            <w:r w:rsidR="000947B3">
              <w:rPr>
                <w:rFonts w:ascii="Times New Roman" w:hAnsi="Times New Roman"/>
                <w:snapToGrid w:val="0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2FCBED6F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D01DE" w:rsidRPr="004F516C" w14:paraId="3CFF91CE" w14:textId="77777777" w:rsidTr="00030F05">
        <w:tc>
          <w:tcPr>
            <w:tcW w:w="851" w:type="dxa"/>
          </w:tcPr>
          <w:p w14:paraId="3BC04F85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5BB76BB8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Питание как фактор здоровья. Физиологические и гигиенические основы питания.  </w:t>
            </w:r>
          </w:p>
        </w:tc>
        <w:tc>
          <w:tcPr>
            <w:tcW w:w="1134" w:type="dxa"/>
          </w:tcPr>
          <w:p w14:paraId="26AC59D9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D01DE" w:rsidRPr="004F516C" w14:paraId="05E3EF56" w14:textId="77777777" w:rsidTr="00030F05">
        <w:tc>
          <w:tcPr>
            <w:tcW w:w="851" w:type="dxa"/>
          </w:tcPr>
          <w:p w14:paraId="3389599D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373FA458" w14:textId="77777777" w:rsidR="00DD01DE" w:rsidRPr="00643C78" w:rsidRDefault="00DD01DE" w:rsidP="00030F05">
            <w:pPr>
              <w:pStyle w:val="1"/>
              <w:rPr>
                <w:rFonts w:ascii="Times New Roman" w:hAnsi="Times New Roman"/>
                <w:szCs w:val="24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Гигиенические аспекты алиментарных заболеваний и их профилактика. </w:t>
            </w:r>
            <w:proofErr w:type="spellStart"/>
            <w:r w:rsidRPr="00643C78">
              <w:rPr>
                <w:rFonts w:ascii="Times New Roman" w:hAnsi="Times New Roman"/>
                <w:szCs w:val="24"/>
              </w:rPr>
              <w:t>Пищевые</w:t>
            </w:r>
            <w:proofErr w:type="spellEnd"/>
            <w:r w:rsidRPr="00643C7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43C78">
              <w:rPr>
                <w:rFonts w:ascii="Times New Roman" w:hAnsi="Times New Roman"/>
                <w:szCs w:val="24"/>
              </w:rPr>
              <w:t>отравления</w:t>
            </w:r>
            <w:proofErr w:type="spellEnd"/>
            <w:r w:rsidRPr="00643C78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643C78">
              <w:rPr>
                <w:rFonts w:ascii="Times New Roman" w:hAnsi="Times New Roman"/>
                <w:szCs w:val="24"/>
              </w:rPr>
              <w:t>их</w:t>
            </w:r>
            <w:proofErr w:type="spellEnd"/>
            <w:r w:rsidRPr="00643C7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43C78">
              <w:rPr>
                <w:rFonts w:ascii="Times New Roman" w:hAnsi="Times New Roman"/>
                <w:szCs w:val="24"/>
              </w:rPr>
              <w:t>профилактика</w:t>
            </w:r>
            <w:proofErr w:type="spellEnd"/>
            <w:r w:rsidRPr="00643C7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34" w:type="dxa"/>
          </w:tcPr>
          <w:p w14:paraId="1F908250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D01DE" w:rsidRPr="004F516C" w14:paraId="513A26FA" w14:textId="77777777" w:rsidTr="00030F05">
        <w:trPr>
          <w:trHeight w:val="305"/>
        </w:trPr>
        <w:tc>
          <w:tcPr>
            <w:tcW w:w="851" w:type="dxa"/>
          </w:tcPr>
          <w:p w14:paraId="14617988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14:paraId="7A800E39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Гигиенические основы охраны здоровья детей и подростков. </w:t>
            </w:r>
          </w:p>
        </w:tc>
        <w:tc>
          <w:tcPr>
            <w:tcW w:w="1134" w:type="dxa"/>
          </w:tcPr>
          <w:p w14:paraId="1DAEAD46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D01DE" w:rsidRPr="004F516C" w14:paraId="47792846" w14:textId="77777777" w:rsidTr="00030F05">
        <w:tc>
          <w:tcPr>
            <w:tcW w:w="851" w:type="dxa"/>
          </w:tcPr>
          <w:p w14:paraId="3EF628C6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0487199D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Гигиенические аспекты экологии. Заболевания, обусловленные </w:t>
            </w:r>
            <w:proofErr w:type="gramStart"/>
            <w:r w:rsidRPr="00DD01DE">
              <w:rPr>
                <w:rFonts w:ascii="Times New Roman" w:hAnsi="Times New Roman"/>
                <w:szCs w:val="24"/>
                <w:lang w:val="ru-RU"/>
              </w:rPr>
              <w:t>влиянием экологических факторов</w:t>
            </w:r>
            <w:proofErr w:type="gramEnd"/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 и их профилактика. </w:t>
            </w:r>
          </w:p>
        </w:tc>
        <w:tc>
          <w:tcPr>
            <w:tcW w:w="1134" w:type="dxa"/>
          </w:tcPr>
          <w:p w14:paraId="4DEE3BCE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D01DE" w:rsidRPr="004F516C" w14:paraId="5385BBD5" w14:textId="77777777" w:rsidTr="00030F05">
        <w:tc>
          <w:tcPr>
            <w:tcW w:w="9923" w:type="dxa"/>
            <w:gridSpan w:val="3"/>
          </w:tcPr>
          <w:p w14:paraId="0E0AE87D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 модуль</w:t>
            </w:r>
          </w:p>
        </w:tc>
      </w:tr>
      <w:tr w:rsidR="00DD01DE" w:rsidRPr="004F516C" w14:paraId="686B7986" w14:textId="77777777" w:rsidTr="00030F05">
        <w:tc>
          <w:tcPr>
            <w:tcW w:w="851" w:type="dxa"/>
          </w:tcPr>
          <w:p w14:paraId="4C83AB9A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14:paraId="725B08E3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Гигиенические основы водоснабжения населения и профилактика заболеваний, связанных с водой.</w:t>
            </w:r>
          </w:p>
        </w:tc>
        <w:tc>
          <w:tcPr>
            <w:tcW w:w="1134" w:type="dxa"/>
          </w:tcPr>
          <w:p w14:paraId="2970D36B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D01DE" w:rsidRPr="004F516C" w14:paraId="2E951E87" w14:textId="77777777" w:rsidTr="00030F05">
        <w:tc>
          <w:tcPr>
            <w:tcW w:w="851" w:type="dxa"/>
          </w:tcPr>
          <w:p w14:paraId="7E21F8B8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14:paraId="784FB263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Охрана атмосферного воздуха и почвы.</w:t>
            </w:r>
          </w:p>
        </w:tc>
        <w:tc>
          <w:tcPr>
            <w:tcW w:w="1134" w:type="dxa"/>
          </w:tcPr>
          <w:p w14:paraId="247B706F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D01DE" w:rsidRPr="004F516C" w14:paraId="00C925D5" w14:textId="77777777" w:rsidTr="00030F05">
        <w:tc>
          <w:tcPr>
            <w:tcW w:w="851" w:type="dxa"/>
          </w:tcPr>
          <w:p w14:paraId="29C0F078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14:paraId="69D5F3BF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Гигиенические основы профилактики ВБИ. </w:t>
            </w:r>
            <w:proofErr w:type="spellStart"/>
            <w:r w:rsidRPr="00DD01DE">
              <w:rPr>
                <w:rFonts w:ascii="Times New Roman" w:hAnsi="Times New Roman"/>
                <w:szCs w:val="24"/>
                <w:lang w:val="ru-RU"/>
              </w:rPr>
              <w:t>Госпитализм</w:t>
            </w:r>
            <w:proofErr w:type="spellEnd"/>
            <w:r w:rsidRPr="00DD01DE">
              <w:rPr>
                <w:rFonts w:ascii="Times New Roman" w:hAnsi="Times New Roman"/>
                <w:bCs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4FF4E384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D01DE" w:rsidRPr="004F516C" w14:paraId="376567D9" w14:textId="77777777" w:rsidTr="00030F05">
        <w:tc>
          <w:tcPr>
            <w:tcW w:w="851" w:type="dxa"/>
          </w:tcPr>
          <w:p w14:paraId="3FBD1EEA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14:paraId="5557DC3C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Гигиена труда. Профилактика профессиональных заболеваний.</w:t>
            </w:r>
          </w:p>
        </w:tc>
        <w:tc>
          <w:tcPr>
            <w:tcW w:w="1134" w:type="dxa"/>
          </w:tcPr>
          <w:p w14:paraId="26A8DE50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D01DE" w:rsidRPr="004F516C" w14:paraId="2143D19A" w14:textId="77777777" w:rsidTr="00030F05">
        <w:tc>
          <w:tcPr>
            <w:tcW w:w="851" w:type="dxa"/>
          </w:tcPr>
          <w:p w14:paraId="484DBFEE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14:paraId="69C8EDF7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Военная гигиена, цели, задачи. Особенности гигиены питания, водоснабжения и труда военнослужащих.</w:t>
            </w:r>
          </w:p>
        </w:tc>
        <w:tc>
          <w:tcPr>
            <w:tcW w:w="1134" w:type="dxa"/>
          </w:tcPr>
          <w:p w14:paraId="5C5E1B22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B5877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D01DE" w:rsidRPr="004F516C" w14:paraId="6873FF66" w14:textId="77777777" w:rsidTr="00030F05">
        <w:tc>
          <w:tcPr>
            <w:tcW w:w="9923" w:type="dxa"/>
            <w:gridSpan w:val="3"/>
          </w:tcPr>
          <w:p w14:paraId="41CCCA27" w14:textId="77777777" w:rsidR="00DD01DE" w:rsidRPr="00EB5877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модуль</w:t>
            </w:r>
          </w:p>
        </w:tc>
      </w:tr>
      <w:tr w:rsidR="00DD01DE" w:rsidRPr="004F516C" w14:paraId="1ABF07E2" w14:textId="77777777" w:rsidTr="00030F05">
        <w:tc>
          <w:tcPr>
            <w:tcW w:w="8789" w:type="dxa"/>
            <w:gridSpan w:val="2"/>
          </w:tcPr>
          <w:p w14:paraId="4519E5F7" w14:textId="77777777" w:rsidR="00DD01DE" w:rsidRPr="00643C78" w:rsidRDefault="00DD01DE" w:rsidP="00030F05">
            <w:pPr>
              <w:pStyle w:val="1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43C78">
              <w:rPr>
                <w:rFonts w:ascii="Times New Roman" w:hAnsi="Times New Roman"/>
                <w:b/>
                <w:szCs w:val="24"/>
              </w:rPr>
              <w:t>Всего</w:t>
            </w:r>
            <w:proofErr w:type="spellEnd"/>
          </w:p>
        </w:tc>
        <w:tc>
          <w:tcPr>
            <w:tcW w:w="1134" w:type="dxa"/>
          </w:tcPr>
          <w:p w14:paraId="0D97FC84" w14:textId="77777777" w:rsidR="00DD01DE" w:rsidRPr="004F516C" w:rsidRDefault="00DD01DE" w:rsidP="00030F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 часов</w:t>
            </w:r>
          </w:p>
        </w:tc>
      </w:tr>
    </w:tbl>
    <w:p w14:paraId="2D9E17DC" w14:textId="77777777" w:rsidR="00DD01DE" w:rsidRPr="004F516C" w:rsidRDefault="00DD01DE" w:rsidP="00DD01DE">
      <w:pPr>
        <w:jc w:val="center"/>
        <w:rPr>
          <w:b/>
          <w:color w:val="000000"/>
          <w:sz w:val="24"/>
          <w:szCs w:val="24"/>
        </w:rPr>
      </w:pPr>
    </w:p>
    <w:p w14:paraId="25061396" w14:textId="77777777" w:rsidR="00DD01DE" w:rsidRPr="00DD01DE" w:rsidRDefault="00DD01DE" w:rsidP="00DD01DE">
      <w:pPr>
        <w:pStyle w:val="1"/>
        <w:jc w:val="center"/>
        <w:rPr>
          <w:rFonts w:ascii="Times New Roman" w:hAnsi="Times New Roman"/>
          <w:b/>
          <w:szCs w:val="24"/>
          <w:lang w:val="ru-RU"/>
        </w:rPr>
      </w:pPr>
      <w:r w:rsidRPr="00DD01DE">
        <w:rPr>
          <w:rFonts w:ascii="Times New Roman" w:hAnsi="Times New Roman"/>
          <w:b/>
          <w:szCs w:val="24"/>
          <w:lang w:val="ru-RU"/>
        </w:rPr>
        <w:t xml:space="preserve">Методическая карта практических занятий </w:t>
      </w:r>
      <w:proofErr w:type="gramStart"/>
      <w:r w:rsidRPr="00DD01DE">
        <w:rPr>
          <w:rFonts w:ascii="Times New Roman" w:hAnsi="Times New Roman"/>
          <w:b/>
          <w:szCs w:val="24"/>
          <w:lang w:val="ru-RU"/>
        </w:rPr>
        <w:t>для  студентов</w:t>
      </w:r>
      <w:proofErr w:type="gramEnd"/>
      <w:r w:rsidRPr="00DD01DE">
        <w:rPr>
          <w:rFonts w:ascii="Times New Roman" w:hAnsi="Times New Roman"/>
          <w:b/>
          <w:szCs w:val="24"/>
          <w:lang w:val="ru-RU"/>
        </w:rPr>
        <w:t xml:space="preserve"> 3 курса 6 семестр</w:t>
      </w:r>
    </w:p>
    <w:p w14:paraId="752A31F6" w14:textId="77777777" w:rsidR="00DD01DE" w:rsidRPr="00DD01DE" w:rsidRDefault="00DD01DE" w:rsidP="00DD01DE">
      <w:pPr>
        <w:pStyle w:val="1"/>
        <w:jc w:val="center"/>
        <w:rPr>
          <w:rFonts w:ascii="Times New Roman" w:hAnsi="Times New Roman"/>
          <w:b/>
          <w:szCs w:val="24"/>
          <w:lang w:val="ru-RU"/>
        </w:rPr>
      </w:pPr>
      <w:r w:rsidRPr="00DD01DE">
        <w:rPr>
          <w:rFonts w:ascii="Times New Roman" w:hAnsi="Times New Roman"/>
          <w:b/>
          <w:szCs w:val="24"/>
          <w:lang w:val="ru-RU"/>
        </w:rPr>
        <w:t>по дисциплине «Общая гигиена» специальность «Лечебное дело»</w:t>
      </w:r>
    </w:p>
    <w:p w14:paraId="6ECBADB7" w14:textId="77777777" w:rsidR="00DD01DE" w:rsidRPr="00DD01DE" w:rsidRDefault="00DD01DE" w:rsidP="00DD01DE">
      <w:pPr>
        <w:pStyle w:val="1"/>
        <w:jc w:val="center"/>
        <w:rPr>
          <w:rFonts w:ascii="Times New Roman" w:hAnsi="Times New Roman"/>
          <w:b/>
          <w:szCs w:val="24"/>
          <w:lang w:val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7978"/>
        <w:gridCol w:w="1134"/>
      </w:tblGrid>
      <w:tr w:rsidR="00DD01DE" w:rsidRPr="00300100" w14:paraId="59715D7C" w14:textId="77777777" w:rsidTr="00030F05">
        <w:trPr>
          <w:trHeight w:val="368"/>
        </w:trPr>
        <w:tc>
          <w:tcPr>
            <w:tcW w:w="811" w:type="dxa"/>
          </w:tcPr>
          <w:p w14:paraId="16D42F5B" w14:textId="77777777" w:rsidR="00DD01DE" w:rsidRPr="00D027B5" w:rsidRDefault="00DD01DE" w:rsidP="00030F05">
            <w:pPr>
              <w:rPr>
                <w:b/>
                <w:sz w:val="24"/>
                <w:szCs w:val="24"/>
              </w:rPr>
            </w:pPr>
            <w:r w:rsidRPr="00D027B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978" w:type="dxa"/>
          </w:tcPr>
          <w:p w14:paraId="652982DC" w14:textId="77777777" w:rsidR="00DD01DE" w:rsidRPr="00D027B5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D027B5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14:paraId="048E12BC" w14:textId="77777777" w:rsidR="00DD01DE" w:rsidRPr="00D027B5" w:rsidRDefault="00DD01DE" w:rsidP="00030F05">
            <w:pPr>
              <w:rPr>
                <w:b/>
                <w:sz w:val="24"/>
                <w:szCs w:val="24"/>
              </w:rPr>
            </w:pPr>
            <w:r w:rsidRPr="004F516C">
              <w:rPr>
                <w:b/>
                <w:color w:val="000000"/>
                <w:sz w:val="24"/>
                <w:szCs w:val="24"/>
              </w:rPr>
              <w:t>К-во часов</w:t>
            </w:r>
          </w:p>
        </w:tc>
      </w:tr>
      <w:tr w:rsidR="00DD01DE" w:rsidRPr="00300100" w14:paraId="34333AC7" w14:textId="77777777" w:rsidTr="00030F05">
        <w:trPr>
          <w:trHeight w:val="589"/>
        </w:trPr>
        <w:tc>
          <w:tcPr>
            <w:tcW w:w="811" w:type="dxa"/>
          </w:tcPr>
          <w:p w14:paraId="6D1C37CF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78" w:type="dxa"/>
          </w:tcPr>
          <w:p w14:paraId="6E95F143" w14:textId="77777777" w:rsidR="00DD01DE" w:rsidRPr="00643C78" w:rsidRDefault="00DD01DE" w:rsidP="00030F05">
            <w:pPr>
              <w:pStyle w:val="1"/>
              <w:rPr>
                <w:rFonts w:ascii="Times New Roman" w:hAnsi="Times New Roman"/>
                <w:szCs w:val="24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Гигиена как основа медицинской профилактики и ее значение в практике врача</w:t>
            </w:r>
            <w:r w:rsidRPr="00DD01DE">
              <w:rPr>
                <w:rFonts w:ascii="Times New Roman" w:hAnsi="Times New Roman"/>
                <w:snapToGrid w:val="0"/>
                <w:szCs w:val="24"/>
                <w:lang w:val="ru-RU"/>
              </w:rPr>
              <w:t>.</w:t>
            </w: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643C78">
              <w:rPr>
                <w:rFonts w:ascii="Times New Roman" w:hAnsi="Times New Roman"/>
                <w:snapToGrid w:val="0"/>
                <w:szCs w:val="24"/>
              </w:rPr>
              <w:t>Факторы</w:t>
            </w:r>
            <w:proofErr w:type="spellEnd"/>
            <w:r w:rsidRPr="00643C78">
              <w:rPr>
                <w:rFonts w:ascii="Times New Roman" w:hAnsi="Times New Roman"/>
                <w:snapToGrid w:val="0"/>
                <w:szCs w:val="24"/>
              </w:rPr>
              <w:t xml:space="preserve">, </w:t>
            </w:r>
            <w:proofErr w:type="spellStart"/>
            <w:r w:rsidRPr="00643C78">
              <w:rPr>
                <w:rFonts w:ascii="Times New Roman" w:hAnsi="Times New Roman"/>
                <w:snapToGrid w:val="0"/>
                <w:szCs w:val="24"/>
              </w:rPr>
              <w:t>определяющие</w:t>
            </w:r>
            <w:proofErr w:type="spellEnd"/>
            <w:r w:rsidRPr="00643C78">
              <w:rPr>
                <w:rFonts w:ascii="Times New Roman" w:hAnsi="Times New Roman"/>
                <w:snapToGrid w:val="0"/>
                <w:szCs w:val="24"/>
              </w:rPr>
              <w:t xml:space="preserve"> </w:t>
            </w:r>
            <w:proofErr w:type="spellStart"/>
            <w:r w:rsidRPr="00643C78">
              <w:rPr>
                <w:rFonts w:ascii="Times New Roman" w:hAnsi="Times New Roman"/>
                <w:snapToGrid w:val="0"/>
                <w:szCs w:val="24"/>
              </w:rPr>
              <w:t>здоровье</w:t>
            </w:r>
            <w:proofErr w:type="spellEnd"/>
          </w:p>
        </w:tc>
        <w:tc>
          <w:tcPr>
            <w:tcW w:w="1134" w:type="dxa"/>
          </w:tcPr>
          <w:p w14:paraId="09559B4B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2</w:t>
            </w:r>
          </w:p>
        </w:tc>
      </w:tr>
      <w:tr w:rsidR="00DD01DE" w:rsidRPr="00300100" w14:paraId="52F73D61" w14:textId="77777777" w:rsidTr="00030F05">
        <w:trPr>
          <w:trHeight w:val="586"/>
        </w:trPr>
        <w:tc>
          <w:tcPr>
            <w:tcW w:w="811" w:type="dxa"/>
          </w:tcPr>
          <w:p w14:paraId="2C62B66A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78" w:type="dxa"/>
          </w:tcPr>
          <w:p w14:paraId="61FCDD58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Питание как фактор здоровья. Физиологические и гигиенические основы питания.  </w:t>
            </w:r>
          </w:p>
        </w:tc>
        <w:tc>
          <w:tcPr>
            <w:tcW w:w="1134" w:type="dxa"/>
          </w:tcPr>
          <w:p w14:paraId="3CC454D5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2</w:t>
            </w:r>
          </w:p>
        </w:tc>
      </w:tr>
      <w:tr w:rsidR="00DD01DE" w:rsidRPr="00300100" w14:paraId="466A90FC" w14:textId="77777777" w:rsidTr="00030F05">
        <w:trPr>
          <w:trHeight w:val="653"/>
        </w:trPr>
        <w:tc>
          <w:tcPr>
            <w:tcW w:w="811" w:type="dxa"/>
          </w:tcPr>
          <w:p w14:paraId="71FA8F72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78" w:type="dxa"/>
          </w:tcPr>
          <w:p w14:paraId="345E071E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Гигиенические аспекты алиментарных заболеваний. </w:t>
            </w:r>
            <w:r w:rsidRPr="00DD01DE">
              <w:rPr>
                <w:rFonts w:ascii="Times New Roman" w:hAnsi="Times New Roman"/>
                <w:snapToGrid w:val="0"/>
                <w:szCs w:val="24"/>
                <w:lang w:val="ru-RU"/>
              </w:rPr>
              <w:t>Профилактика алиментарных заболеваний.</w:t>
            </w:r>
          </w:p>
        </w:tc>
        <w:tc>
          <w:tcPr>
            <w:tcW w:w="1134" w:type="dxa"/>
          </w:tcPr>
          <w:p w14:paraId="1643E9BC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2</w:t>
            </w:r>
          </w:p>
        </w:tc>
      </w:tr>
      <w:tr w:rsidR="00DD01DE" w:rsidRPr="00300100" w14:paraId="3CDF8AF5" w14:textId="77777777" w:rsidTr="001A6EB7">
        <w:trPr>
          <w:trHeight w:val="841"/>
        </w:trPr>
        <w:tc>
          <w:tcPr>
            <w:tcW w:w="811" w:type="dxa"/>
          </w:tcPr>
          <w:p w14:paraId="0148FC87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78" w:type="dxa"/>
          </w:tcPr>
          <w:p w14:paraId="680C6683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Пищевые отравления и их профилактика. Гигиенические основы профилактики пищевых инфекций и пищевых отравлений </w:t>
            </w:r>
            <w:proofErr w:type="gramStart"/>
            <w:r w:rsidRPr="00DD01DE">
              <w:rPr>
                <w:rFonts w:ascii="Times New Roman" w:hAnsi="Times New Roman"/>
                <w:szCs w:val="24"/>
                <w:lang w:val="ru-RU"/>
              </w:rPr>
              <w:t>микробной  и</w:t>
            </w:r>
            <w:proofErr w:type="gramEnd"/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 немикробной этиологии</w:t>
            </w:r>
          </w:p>
        </w:tc>
        <w:tc>
          <w:tcPr>
            <w:tcW w:w="1134" w:type="dxa"/>
          </w:tcPr>
          <w:p w14:paraId="3EC59485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2</w:t>
            </w:r>
          </w:p>
        </w:tc>
      </w:tr>
      <w:tr w:rsidR="00DD01DE" w:rsidRPr="00300100" w14:paraId="4809E788" w14:textId="77777777" w:rsidTr="001A6EB7">
        <w:trPr>
          <w:trHeight w:val="554"/>
        </w:trPr>
        <w:tc>
          <w:tcPr>
            <w:tcW w:w="811" w:type="dxa"/>
          </w:tcPr>
          <w:p w14:paraId="66E2AE45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78" w:type="dxa"/>
          </w:tcPr>
          <w:p w14:paraId="21448208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Предмет гигиены детей и подростков, цель, задачи, методы исследования.</w:t>
            </w:r>
            <w:r w:rsidRPr="00DD01DE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</w:p>
          <w:p w14:paraId="5C3D3523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/>
                <w:snapToGrid w:val="0"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Гигиенические основы охраны детей и подростков.</w:t>
            </w:r>
          </w:p>
        </w:tc>
        <w:tc>
          <w:tcPr>
            <w:tcW w:w="1134" w:type="dxa"/>
          </w:tcPr>
          <w:p w14:paraId="332C5D74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2</w:t>
            </w:r>
          </w:p>
        </w:tc>
      </w:tr>
      <w:tr w:rsidR="00DD01DE" w:rsidRPr="00300100" w14:paraId="7078BC99" w14:textId="77777777" w:rsidTr="00030F05">
        <w:trPr>
          <w:trHeight w:val="273"/>
        </w:trPr>
        <w:tc>
          <w:tcPr>
            <w:tcW w:w="811" w:type="dxa"/>
          </w:tcPr>
          <w:p w14:paraId="3F0435AE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78" w:type="dxa"/>
          </w:tcPr>
          <w:p w14:paraId="1F8C35EB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/>
                <w:snapToGrid w:val="0"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Гигиеническая характеристика и оценка факторов среды обитания, влияющих на уровень и физическое развитие и заболеваемость детей и подростков</w:t>
            </w:r>
          </w:p>
        </w:tc>
        <w:tc>
          <w:tcPr>
            <w:tcW w:w="1134" w:type="dxa"/>
          </w:tcPr>
          <w:p w14:paraId="60FD4CD0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2</w:t>
            </w:r>
          </w:p>
        </w:tc>
      </w:tr>
      <w:tr w:rsidR="00DD01DE" w:rsidRPr="00300100" w14:paraId="587851A0" w14:textId="77777777" w:rsidTr="00030F05">
        <w:trPr>
          <w:trHeight w:val="646"/>
        </w:trPr>
        <w:tc>
          <w:tcPr>
            <w:tcW w:w="811" w:type="dxa"/>
          </w:tcPr>
          <w:p w14:paraId="62E82F25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78" w:type="dxa"/>
          </w:tcPr>
          <w:p w14:paraId="00657823" w14:textId="3CF8EFEF" w:rsidR="00DD01DE" w:rsidRPr="00C36FC9" w:rsidRDefault="00C36FC9" w:rsidP="00030F05">
            <w:pPr>
              <w:pStyle w:val="1"/>
              <w:rPr>
                <w:rFonts w:ascii="Times New Roman" w:hAnsi="Times New Roman"/>
                <w:b/>
                <w:snapToGrid w:val="0"/>
                <w:szCs w:val="24"/>
                <w:lang w:val="ru-RU"/>
              </w:rPr>
            </w:pPr>
            <w:r w:rsidRPr="00C36FC9">
              <w:rPr>
                <w:rFonts w:ascii="Times New Roman" w:hAnsi="Times New Roman"/>
                <w:szCs w:val="24"/>
                <w:lang w:val="ru-RU"/>
              </w:rPr>
              <w:t>Гигиенические основы организации физического воспитания детей и подростков.</w:t>
            </w:r>
          </w:p>
        </w:tc>
        <w:tc>
          <w:tcPr>
            <w:tcW w:w="1134" w:type="dxa"/>
          </w:tcPr>
          <w:p w14:paraId="4FBE7416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2</w:t>
            </w:r>
          </w:p>
        </w:tc>
      </w:tr>
      <w:tr w:rsidR="00DD01DE" w:rsidRPr="00300100" w14:paraId="07F0EDE7" w14:textId="77777777" w:rsidTr="00030F05">
        <w:trPr>
          <w:trHeight w:val="646"/>
        </w:trPr>
        <w:tc>
          <w:tcPr>
            <w:tcW w:w="811" w:type="dxa"/>
          </w:tcPr>
          <w:p w14:paraId="1AE042FD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78" w:type="dxa"/>
          </w:tcPr>
          <w:p w14:paraId="2876B1EA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Гигиенические аспекты экологии. Заболевания, обусловленные </w:t>
            </w:r>
            <w:proofErr w:type="gramStart"/>
            <w:r w:rsidRPr="00DD01DE">
              <w:rPr>
                <w:rFonts w:ascii="Times New Roman" w:hAnsi="Times New Roman"/>
                <w:szCs w:val="24"/>
                <w:lang w:val="ru-RU"/>
              </w:rPr>
              <w:t>влиянием экологических факторов</w:t>
            </w:r>
            <w:proofErr w:type="gramEnd"/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 и их профилактика.</w:t>
            </w:r>
          </w:p>
        </w:tc>
        <w:tc>
          <w:tcPr>
            <w:tcW w:w="1134" w:type="dxa"/>
          </w:tcPr>
          <w:p w14:paraId="6C9414DA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D01DE" w:rsidRPr="00300100" w14:paraId="705B6C04" w14:textId="77777777" w:rsidTr="00030F05">
        <w:trPr>
          <w:trHeight w:val="321"/>
        </w:trPr>
        <w:tc>
          <w:tcPr>
            <w:tcW w:w="9923" w:type="dxa"/>
            <w:gridSpan w:val="3"/>
          </w:tcPr>
          <w:p w14:paraId="40E37063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модуль</w:t>
            </w:r>
          </w:p>
        </w:tc>
      </w:tr>
      <w:tr w:rsidR="00DD01DE" w:rsidRPr="00300100" w14:paraId="7302428E" w14:textId="77777777" w:rsidTr="00030F05">
        <w:trPr>
          <w:trHeight w:val="907"/>
        </w:trPr>
        <w:tc>
          <w:tcPr>
            <w:tcW w:w="811" w:type="dxa"/>
          </w:tcPr>
          <w:p w14:paraId="7E4BBE6D" w14:textId="77777777" w:rsidR="00DD01DE" w:rsidRPr="00EB5877" w:rsidRDefault="00DD01DE" w:rsidP="00030F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EB587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78" w:type="dxa"/>
          </w:tcPr>
          <w:p w14:paraId="3AD547DF" w14:textId="77777777" w:rsidR="00DD01DE" w:rsidRPr="000663B1" w:rsidRDefault="00DD01DE" w:rsidP="00030F05">
            <w:pPr>
              <w:pStyle w:val="1"/>
              <w:rPr>
                <w:rFonts w:ascii="Times New Roman" w:hAnsi="Times New Roman"/>
                <w:szCs w:val="24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Гигиенические основы водоснабжения населения и профилактика заболеваний, связанных с водой. </w:t>
            </w:r>
            <w:proofErr w:type="spellStart"/>
            <w:r w:rsidRPr="000663B1">
              <w:rPr>
                <w:rFonts w:ascii="Times New Roman" w:hAnsi="Times New Roman"/>
                <w:szCs w:val="24"/>
              </w:rPr>
              <w:t>Мероприятия</w:t>
            </w:r>
            <w:proofErr w:type="spellEnd"/>
            <w:r w:rsidRPr="000663B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663B1">
              <w:rPr>
                <w:rFonts w:ascii="Times New Roman" w:hAnsi="Times New Roman"/>
                <w:szCs w:val="24"/>
              </w:rPr>
              <w:t>по</w:t>
            </w:r>
            <w:proofErr w:type="spellEnd"/>
            <w:r w:rsidRPr="000663B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663B1">
              <w:rPr>
                <w:rFonts w:ascii="Times New Roman" w:hAnsi="Times New Roman"/>
                <w:szCs w:val="24"/>
              </w:rPr>
              <w:t>охране</w:t>
            </w:r>
            <w:proofErr w:type="spellEnd"/>
            <w:r w:rsidRPr="000663B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663B1">
              <w:rPr>
                <w:rFonts w:ascii="Times New Roman" w:hAnsi="Times New Roman"/>
                <w:szCs w:val="24"/>
              </w:rPr>
              <w:t>водоисточников</w:t>
            </w:r>
            <w:proofErr w:type="spellEnd"/>
            <w:r w:rsidRPr="000663B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663B1">
              <w:rPr>
                <w:rFonts w:ascii="Times New Roman" w:hAnsi="Times New Roman"/>
                <w:szCs w:val="24"/>
              </w:rPr>
              <w:t>от</w:t>
            </w:r>
            <w:proofErr w:type="spellEnd"/>
            <w:r w:rsidRPr="000663B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663B1">
              <w:rPr>
                <w:rFonts w:ascii="Times New Roman" w:hAnsi="Times New Roman"/>
                <w:szCs w:val="24"/>
              </w:rPr>
              <w:t>загрязнения</w:t>
            </w:r>
            <w:proofErr w:type="spellEnd"/>
            <w:r w:rsidRPr="000663B1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14:paraId="2332FB9F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2</w:t>
            </w:r>
          </w:p>
          <w:p w14:paraId="75EBD2C8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01DE" w:rsidRPr="00300100" w14:paraId="356986A0" w14:textId="77777777" w:rsidTr="00030F05">
        <w:trPr>
          <w:trHeight w:val="768"/>
        </w:trPr>
        <w:tc>
          <w:tcPr>
            <w:tcW w:w="811" w:type="dxa"/>
          </w:tcPr>
          <w:p w14:paraId="38C04430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978" w:type="dxa"/>
          </w:tcPr>
          <w:p w14:paraId="4304AFFE" w14:textId="77777777" w:rsidR="00DD01DE" w:rsidRPr="000663B1" w:rsidRDefault="00DD01DE" w:rsidP="00030F05">
            <w:pPr>
              <w:rPr>
                <w:sz w:val="24"/>
                <w:szCs w:val="24"/>
              </w:rPr>
            </w:pPr>
            <w:r w:rsidRPr="000663B1">
              <w:rPr>
                <w:bCs/>
                <w:sz w:val="24"/>
                <w:szCs w:val="24"/>
              </w:rPr>
              <w:t xml:space="preserve">Значение воздушной среды для жизнедеятельности человека. </w:t>
            </w:r>
            <w:r w:rsidRPr="000663B1">
              <w:rPr>
                <w:sz w:val="24"/>
                <w:szCs w:val="24"/>
              </w:rPr>
              <w:t>Влияние атмосферных загрязнений на здоровье населения и условие жизни.</w:t>
            </w:r>
          </w:p>
          <w:p w14:paraId="25E072D9" w14:textId="77777777" w:rsidR="00DD01DE" w:rsidRPr="000663B1" w:rsidRDefault="00DD01DE" w:rsidP="00030F05">
            <w:pPr>
              <w:ind w:left="-108" w:firstLine="108"/>
              <w:rPr>
                <w:sz w:val="24"/>
                <w:szCs w:val="24"/>
              </w:rPr>
            </w:pPr>
            <w:r w:rsidRPr="000663B1">
              <w:rPr>
                <w:sz w:val="24"/>
                <w:szCs w:val="24"/>
              </w:rPr>
              <w:t>Мероприятия по охране атмосферного воздуха.</w:t>
            </w:r>
          </w:p>
        </w:tc>
        <w:tc>
          <w:tcPr>
            <w:tcW w:w="1134" w:type="dxa"/>
          </w:tcPr>
          <w:p w14:paraId="2EA2C4ED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2</w:t>
            </w:r>
          </w:p>
        </w:tc>
      </w:tr>
      <w:tr w:rsidR="00DD01DE" w:rsidRPr="00300100" w14:paraId="025CFAEC" w14:textId="77777777" w:rsidTr="00030F05">
        <w:trPr>
          <w:trHeight w:val="601"/>
        </w:trPr>
        <w:tc>
          <w:tcPr>
            <w:tcW w:w="811" w:type="dxa"/>
          </w:tcPr>
          <w:p w14:paraId="2C5E6964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78" w:type="dxa"/>
          </w:tcPr>
          <w:p w14:paraId="3CFDDCD2" w14:textId="77777777" w:rsidR="00DD01DE" w:rsidRPr="000663B1" w:rsidRDefault="00DD01DE" w:rsidP="00030F05">
            <w:pPr>
              <w:rPr>
                <w:b/>
                <w:sz w:val="24"/>
                <w:szCs w:val="24"/>
              </w:rPr>
            </w:pPr>
            <w:r w:rsidRPr="000663B1">
              <w:rPr>
                <w:sz w:val="24"/>
                <w:szCs w:val="24"/>
              </w:rPr>
              <w:t xml:space="preserve">Гигиеническое и эпидемиологическое значение почвы. </w:t>
            </w:r>
            <w:r w:rsidRPr="000663B1">
              <w:rPr>
                <w:sz w:val="24"/>
                <w:szCs w:val="24"/>
                <w:lang w:val="ky-KG"/>
              </w:rPr>
              <w:t>Гигиенические основы очистки населенных мест.</w:t>
            </w:r>
          </w:p>
        </w:tc>
        <w:tc>
          <w:tcPr>
            <w:tcW w:w="1134" w:type="dxa"/>
          </w:tcPr>
          <w:p w14:paraId="720D46AB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2</w:t>
            </w:r>
          </w:p>
        </w:tc>
      </w:tr>
      <w:tr w:rsidR="00DD01DE" w:rsidRPr="00300100" w14:paraId="09A8F931" w14:textId="77777777" w:rsidTr="00030F05">
        <w:trPr>
          <w:trHeight w:val="305"/>
        </w:trPr>
        <w:tc>
          <w:tcPr>
            <w:tcW w:w="811" w:type="dxa"/>
          </w:tcPr>
          <w:p w14:paraId="4412D952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978" w:type="dxa"/>
          </w:tcPr>
          <w:p w14:paraId="2227F15D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Гигиенические основы профилактики ВБИ. </w:t>
            </w:r>
            <w:proofErr w:type="spellStart"/>
            <w:r w:rsidRPr="00DD01DE">
              <w:rPr>
                <w:rFonts w:ascii="Times New Roman" w:hAnsi="Times New Roman"/>
                <w:szCs w:val="24"/>
                <w:lang w:val="ru-RU"/>
              </w:rPr>
              <w:t>Госпитализм</w:t>
            </w:r>
            <w:proofErr w:type="spellEnd"/>
            <w:r w:rsidRPr="00DD01DE">
              <w:rPr>
                <w:rFonts w:ascii="Times New Roman" w:hAnsi="Times New Roman"/>
                <w:bCs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71634DB4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D01DE" w:rsidRPr="00300100" w14:paraId="2673DD78" w14:textId="77777777" w:rsidTr="00030F05">
        <w:trPr>
          <w:trHeight w:val="362"/>
        </w:trPr>
        <w:tc>
          <w:tcPr>
            <w:tcW w:w="811" w:type="dxa"/>
          </w:tcPr>
          <w:p w14:paraId="326C7796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78" w:type="dxa"/>
          </w:tcPr>
          <w:p w14:paraId="06348478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Гигиена труда. Профилактика профессиональных заболеваний.</w:t>
            </w:r>
          </w:p>
        </w:tc>
        <w:tc>
          <w:tcPr>
            <w:tcW w:w="1134" w:type="dxa"/>
          </w:tcPr>
          <w:p w14:paraId="27CAB44E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2</w:t>
            </w:r>
          </w:p>
        </w:tc>
      </w:tr>
      <w:tr w:rsidR="00DD01DE" w:rsidRPr="00300100" w14:paraId="77D24126" w14:textId="77777777" w:rsidTr="00030F05">
        <w:trPr>
          <w:trHeight w:val="551"/>
        </w:trPr>
        <w:tc>
          <w:tcPr>
            <w:tcW w:w="811" w:type="dxa"/>
          </w:tcPr>
          <w:p w14:paraId="460402DC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978" w:type="dxa"/>
          </w:tcPr>
          <w:p w14:paraId="22EE8997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Военная гигиена, цели, задачи. Особенности гигиены питания, водоснабжения и труда военнослужащих.</w:t>
            </w:r>
          </w:p>
        </w:tc>
        <w:tc>
          <w:tcPr>
            <w:tcW w:w="1134" w:type="dxa"/>
          </w:tcPr>
          <w:p w14:paraId="34212D43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EB5877">
              <w:rPr>
                <w:b/>
                <w:sz w:val="24"/>
                <w:szCs w:val="24"/>
              </w:rPr>
              <w:t>2</w:t>
            </w:r>
          </w:p>
        </w:tc>
      </w:tr>
      <w:tr w:rsidR="00DD01DE" w:rsidRPr="00300100" w14:paraId="00F77846" w14:textId="77777777" w:rsidTr="00030F05">
        <w:trPr>
          <w:trHeight w:val="551"/>
        </w:trPr>
        <w:tc>
          <w:tcPr>
            <w:tcW w:w="9923" w:type="dxa"/>
            <w:gridSpan w:val="3"/>
          </w:tcPr>
          <w:p w14:paraId="581A3887" w14:textId="77777777" w:rsidR="00DD01DE" w:rsidRPr="00EB5877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модуль</w:t>
            </w:r>
          </w:p>
        </w:tc>
      </w:tr>
      <w:tr w:rsidR="00DD01DE" w:rsidRPr="00300100" w14:paraId="73A89655" w14:textId="77777777" w:rsidTr="00030F05">
        <w:trPr>
          <w:trHeight w:val="417"/>
        </w:trPr>
        <w:tc>
          <w:tcPr>
            <w:tcW w:w="8789" w:type="dxa"/>
            <w:gridSpan w:val="2"/>
          </w:tcPr>
          <w:p w14:paraId="30CDD81E" w14:textId="77777777" w:rsidR="00DD01DE" w:rsidRPr="00D027B5" w:rsidRDefault="00DD01DE" w:rsidP="00030F05">
            <w:pPr>
              <w:jc w:val="center"/>
              <w:rPr>
                <w:b/>
                <w:sz w:val="24"/>
                <w:szCs w:val="24"/>
              </w:rPr>
            </w:pPr>
            <w:r w:rsidRPr="00D027B5"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4" w:type="dxa"/>
          </w:tcPr>
          <w:p w14:paraId="63E8C3B3" w14:textId="77777777" w:rsidR="00DD01DE" w:rsidRPr="00D027B5" w:rsidRDefault="00DD01DE" w:rsidP="00030F05">
            <w:pPr>
              <w:rPr>
                <w:b/>
                <w:sz w:val="24"/>
                <w:szCs w:val="24"/>
              </w:rPr>
            </w:pPr>
            <w:r w:rsidRPr="00D027B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 часов</w:t>
            </w:r>
          </w:p>
        </w:tc>
      </w:tr>
    </w:tbl>
    <w:p w14:paraId="259C3D68" w14:textId="77777777" w:rsidR="00DD01DE" w:rsidRPr="004F516C" w:rsidRDefault="00DD01DE" w:rsidP="00DD01DE">
      <w:pPr>
        <w:jc w:val="center"/>
        <w:rPr>
          <w:b/>
          <w:color w:val="000000"/>
          <w:sz w:val="24"/>
          <w:szCs w:val="24"/>
          <w:lang w:eastAsia="en-US"/>
        </w:rPr>
      </w:pPr>
    </w:p>
    <w:p w14:paraId="75EC8270" w14:textId="77777777" w:rsidR="00DD01DE" w:rsidRPr="007C5DB4" w:rsidRDefault="00DD01DE" w:rsidP="00DD01DE">
      <w:pPr>
        <w:jc w:val="center"/>
        <w:rPr>
          <w:b/>
          <w:color w:val="000000"/>
          <w:sz w:val="24"/>
          <w:szCs w:val="24"/>
          <w:lang w:eastAsia="en-US"/>
        </w:rPr>
      </w:pPr>
      <w:r w:rsidRPr="004F516C">
        <w:rPr>
          <w:b/>
          <w:color w:val="000000"/>
          <w:sz w:val="24"/>
          <w:szCs w:val="24"/>
          <w:lang w:eastAsia="en-US"/>
        </w:rPr>
        <w:t xml:space="preserve">Методическая карта занятий по самостоятельной работе студентов по предмету «Общая гигиена» для 3 курса </w:t>
      </w:r>
      <w:r>
        <w:rPr>
          <w:b/>
          <w:color w:val="000000"/>
          <w:sz w:val="24"/>
          <w:szCs w:val="24"/>
          <w:lang w:eastAsia="en-US"/>
        </w:rPr>
        <w:t xml:space="preserve">6 семестр по </w:t>
      </w:r>
      <w:r w:rsidRPr="004F516C">
        <w:rPr>
          <w:b/>
          <w:color w:val="000000"/>
          <w:sz w:val="24"/>
          <w:szCs w:val="24"/>
          <w:lang w:eastAsia="en-US"/>
        </w:rPr>
        <w:t>специальност</w:t>
      </w:r>
      <w:r>
        <w:rPr>
          <w:b/>
          <w:color w:val="000000"/>
          <w:sz w:val="24"/>
          <w:szCs w:val="24"/>
          <w:lang w:eastAsia="en-US"/>
        </w:rPr>
        <w:t>и</w:t>
      </w:r>
      <w:r w:rsidRPr="004F516C">
        <w:rPr>
          <w:b/>
          <w:color w:val="000000"/>
          <w:sz w:val="24"/>
          <w:szCs w:val="24"/>
          <w:lang w:eastAsia="en-US"/>
        </w:rPr>
        <w:t xml:space="preserve"> «Лечебное дело</w:t>
      </w:r>
      <w:r w:rsidRPr="004F516C">
        <w:rPr>
          <w:color w:val="000000"/>
          <w:sz w:val="24"/>
          <w:szCs w:val="24"/>
          <w:lang w:eastAsia="en-US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7802"/>
        <w:gridCol w:w="1134"/>
      </w:tblGrid>
      <w:tr w:rsidR="00DD01DE" w:rsidRPr="004F516C" w14:paraId="15D8B011" w14:textId="77777777" w:rsidTr="00030F05">
        <w:tc>
          <w:tcPr>
            <w:tcW w:w="811" w:type="dxa"/>
          </w:tcPr>
          <w:p w14:paraId="0D5503B8" w14:textId="77777777" w:rsidR="00DD01DE" w:rsidRPr="004F516C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F516C">
              <w:rPr>
                <w:b/>
                <w:color w:val="000000"/>
                <w:sz w:val="24"/>
                <w:szCs w:val="24"/>
                <w:lang w:eastAsia="en-US"/>
              </w:rPr>
              <w:t>п/№</w:t>
            </w:r>
          </w:p>
        </w:tc>
        <w:tc>
          <w:tcPr>
            <w:tcW w:w="7802" w:type="dxa"/>
          </w:tcPr>
          <w:p w14:paraId="117C553B" w14:textId="77777777" w:rsidR="00DD01DE" w:rsidRPr="004F516C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F516C">
              <w:rPr>
                <w:b/>
                <w:color w:val="000000"/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1134" w:type="dxa"/>
          </w:tcPr>
          <w:p w14:paraId="69DE726D" w14:textId="77777777" w:rsidR="00DD01DE" w:rsidRPr="004F516C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F516C">
              <w:rPr>
                <w:b/>
                <w:color w:val="000000"/>
                <w:sz w:val="24"/>
                <w:szCs w:val="24"/>
                <w:lang w:eastAsia="en-US"/>
              </w:rPr>
              <w:t>К-во часов</w:t>
            </w:r>
          </w:p>
        </w:tc>
      </w:tr>
      <w:tr w:rsidR="00DD01DE" w:rsidRPr="00643C78" w14:paraId="53A3B492" w14:textId="77777777" w:rsidTr="00030F05">
        <w:tc>
          <w:tcPr>
            <w:tcW w:w="811" w:type="dxa"/>
          </w:tcPr>
          <w:p w14:paraId="34E7484E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43C78"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02" w:type="dxa"/>
          </w:tcPr>
          <w:p w14:paraId="27CDA0CB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Методы </w:t>
            </w:r>
            <w:proofErr w:type="spellStart"/>
            <w:r w:rsidRPr="00DD01DE">
              <w:rPr>
                <w:rFonts w:ascii="Times New Roman" w:hAnsi="Times New Roman"/>
                <w:szCs w:val="24"/>
                <w:lang w:val="ru-RU"/>
              </w:rPr>
              <w:t>донозологической</w:t>
            </w:r>
            <w:proofErr w:type="spellEnd"/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 диагностики в практике врача по специальности «Лечебное дело».</w:t>
            </w:r>
          </w:p>
        </w:tc>
        <w:tc>
          <w:tcPr>
            <w:tcW w:w="1134" w:type="dxa"/>
          </w:tcPr>
          <w:p w14:paraId="169E5807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D01DE" w:rsidRPr="00643C78" w14:paraId="1240DAF6" w14:textId="77777777" w:rsidTr="00030F05">
        <w:tc>
          <w:tcPr>
            <w:tcW w:w="811" w:type="dxa"/>
          </w:tcPr>
          <w:p w14:paraId="4A532F70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43C78">
              <w:rPr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02" w:type="dxa"/>
          </w:tcPr>
          <w:p w14:paraId="744FB2D4" w14:textId="77777777" w:rsidR="00DD01DE" w:rsidRPr="00643C78" w:rsidRDefault="00DD01DE" w:rsidP="00030F05">
            <w:pPr>
              <w:pStyle w:val="1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Гигиена как основа медицинской профилактики</w:t>
            </w:r>
          </w:p>
        </w:tc>
        <w:tc>
          <w:tcPr>
            <w:tcW w:w="1134" w:type="dxa"/>
          </w:tcPr>
          <w:p w14:paraId="308C525F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  <w:r w:rsidRPr="00643C78"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01DE" w:rsidRPr="00643C78" w14:paraId="6C931B9B" w14:textId="77777777" w:rsidTr="00030F05">
        <w:tc>
          <w:tcPr>
            <w:tcW w:w="811" w:type="dxa"/>
          </w:tcPr>
          <w:p w14:paraId="5D1CB7AD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43C78">
              <w:rPr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02" w:type="dxa"/>
          </w:tcPr>
          <w:p w14:paraId="31BF5D69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Питание как фактор здоровья.</w:t>
            </w:r>
            <w:r w:rsidRPr="00DD01DE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DD01DE">
              <w:rPr>
                <w:rFonts w:ascii="Times New Roman" w:hAnsi="Times New Roman"/>
                <w:szCs w:val="24"/>
                <w:lang w:val="ru-RU"/>
              </w:rPr>
              <w:t>Гигиенические аспекты проблем экологии питания.</w:t>
            </w:r>
          </w:p>
        </w:tc>
        <w:tc>
          <w:tcPr>
            <w:tcW w:w="1134" w:type="dxa"/>
          </w:tcPr>
          <w:p w14:paraId="156F5EC3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  <w:r w:rsidRPr="00643C78"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01DE" w:rsidRPr="00643C78" w14:paraId="0DD9FF5E" w14:textId="77777777" w:rsidTr="00030F05">
        <w:tc>
          <w:tcPr>
            <w:tcW w:w="811" w:type="dxa"/>
          </w:tcPr>
          <w:p w14:paraId="6296EF0F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02" w:type="dxa"/>
          </w:tcPr>
          <w:p w14:paraId="535E0610" w14:textId="77777777" w:rsidR="00DD01DE" w:rsidRPr="00643C78" w:rsidRDefault="00DD01DE" w:rsidP="00030F05">
            <w:pPr>
              <w:pStyle w:val="1"/>
              <w:rPr>
                <w:rFonts w:ascii="Times New Roman" w:hAnsi="Times New Roman"/>
                <w:szCs w:val="24"/>
                <w:lang w:val="ky-KG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Гигиенические основы пищевых отравлений и меры их профилактики. </w:t>
            </w:r>
          </w:p>
        </w:tc>
        <w:tc>
          <w:tcPr>
            <w:tcW w:w="1134" w:type="dxa"/>
          </w:tcPr>
          <w:p w14:paraId="591B7811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  <w:r w:rsidRPr="00643C78"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01DE" w:rsidRPr="00643C78" w14:paraId="3E52507A" w14:textId="77777777" w:rsidTr="00030F05">
        <w:tc>
          <w:tcPr>
            <w:tcW w:w="811" w:type="dxa"/>
          </w:tcPr>
          <w:p w14:paraId="7F266ECB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02" w:type="dxa"/>
          </w:tcPr>
          <w:p w14:paraId="0075640D" w14:textId="77777777" w:rsidR="00DD01DE" w:rsidRPr="00643C78" w:rsidRDefault="00DD01DE" w:rsidP="00030F05">
            <w:pPr>
              <w:pStyle w:val="1"/>
              <w:rPr>
                <w:rFonts w:ascii="Times New Roman" w:hAnsi="Times New Roman"/>
                <w:szCs w:val="24"/>
                <w:lang w:val="ky-KG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Гигиеническая оценка факторов среды обитания и ее влияние на физическое развитие детей и подростков</w:t>
            </w:r>
            <w:r w:rsidRPr="00643C78">
              <w:rPr>
                <w:rFonts w:ascii="Times New Roman" w:hAnsi="Times New Roman"/>
                <w:szCs w:val="24"/>
                <w:lang w:val="ky-KG"/>
              </w:rPr>
              <w:t xml:space="preserve"> </w:t>
            </w:r>
          </w:p>
        </w:tc>
        <w:tc>
          <w:tcPr>
            <w:tcW w:w="1134" w:type="dxa"/>
          </w:tcPr>
          <w:p w14:paraId="328BF567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D01DE" w:rsidRPr="00643C78" w14:paraId="4E2E9C5A" w14:textId="77777777" w:rsidTr="00030F05">
        <w:tc>
          <w:tcPr>
            <w:tcW w:w="811" w:type="dxa"/>
          </w:tcPr>
          <w:p w14:paraId="76E6386A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02" w:type="dxa"/>
          </w:tcPr>
          <w:p w14:paraId="790F25CD" w14:textId="77777777" w:rsidR="00DD01DE" w:rsidRPr="00643C78" w:rsidRDefault="00DD01DE" w:rsidP="00030F05">
            <w:pPr>
              <w:pStyle w:val="1"/>
              <w:rPr>
                <w:rFonts w:ascii="Times New Roman" w:hAnsi="Times New Roman"/>
                <w:szCs w:val="24"/>
                <w:lang w:val="ky-KG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Гигиеническая оценка физического воспитания в детских учреждениях</w:t>
            </w:r>
            <w:r w:rsidRPr="00643C78">
              <w:rPr>
                <w:rFonts w:ascii="Times New Roman" w:hAnsi="Times New Roman"/>
                <w:szCs w:val="24"/>
                <w:lang w:val="ky-KG"/>
              </w:rPr>
              <w:t xml:space="preserve"> </w:t>
            </w:r>
          </w:p>
        </w:tc>
        <w:tc>
          <w:tcPr>
            <w:tcW w:w="1134" w:type="dxa"/>
          </w:tcPr>
          <w:p w14:paraId="552A2DDF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D01DE" w:rsidRPr="00643C78" w14:paraId="4997F02A" w14:textId="77777777" w:rsidTr="00030F05">
        <w:tc>
          <w:tcPr>
            <w:tcW w:w="811" w:type="dxa"/>
          </w:tcPr>
          <w:p w14:paraId="6D310874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802" w:type="dxa"/>
          </w:tcPr>
          <w:p w14:paraId="0D1E293A" w14:textId="77777777" w:rsidR="00DD01DE" w:rsidRPr="00643C78" w:rsidRDefault="00DD01DE" w:rsidP="00030F05">
            <w:pPr>
              <w:pStyle w:val="1"/>
              <w:rPr>
                <w:rFonts w:ascii="Times New Roman" w:hAnsi="Times New Roman"/>
                <w:szCs w:val="24"/>
                <w:lang w:val="ky-KG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Гигиеническая </w:t>
            </w:r>
            <w:proofErr w:type="gramStart"/>
            <w:r w:rsidRPr="00DD01DE">
              <w:rPr>
                <w:rFonts w:ascii="Times New Roman" w:hAnsi="Times New Roman"/>
                <w:szCs w:val="24"/>
                <w:lang w:val="ru-RU"/>
              </w:rPr>
              <w:t>оценка  организации</w:t>
            </w:r>
            <w:proofErr w:type="gramEnd"/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 учебного процесса в школах. </w:t>
            </w:r>
          </w:p>
        </w:tc>
        <w:tc>
          <w:tcPr>
            <w:tcW w:w="1134" w:type="dxa"/>
          </w:tcPr>
          <w:p w14:paraId="59205CE0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D01DE" w:rsidRPr="00643C78" w14:paraId="167A497B" w14:textId="77777777" w:rsidTr="00030F05">
        <w:tc>
          <w:tcPr>
            <w:tcW w:w="811" w:type="dxa"/>
          </w:tcPr>
          <w:p w14:paraId="64E55F96" w14:textId="77777777" w:rsidR="00DD01DE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802" w:type="dxa"/>
          </w:tcPr>
          <w:p w14:paraId="4E90DFA6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Гигиенические аспекты экологии. Заболевания, обусловленные </w:t>
            </w:r>
            <w:proofErr w:type="gramStart"/>
            <w:r w:rsidRPr="00DD01DE">
              <w:rPr>
                <w:rFonts w:ascii="Times New Roman" w:hAnsi="Times New Roman"/>
                <w:szCs w:val="24"/>
                <w:lang w:val="ru-RU"/>
              </w:rPr>
              <w:t>влиянием экологических факторов</w:t>
            </w:r>
            <w:proofErr w:type="gramEnd"/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 и их профилактика.</w:t>
            </w:r>
          </w:p>
        </w:tc>
        <w:tc>
          <w:tcPr>
            <w:tcW w:w="1134" w:type="dxa"/>
          </w:tcPr>
          <w:p w14:paraId="26E0BB33" w14:textId="77777777" w:rsidR="00DD01DE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D01DE" w:rsidRPr="00643C78" w14:paraId="7814B00C" w14:textId="77777777" w:rsidTr="00030F05">
        <w:tc>
          <w:tcPr>
            <w:tcW w:w="9747" w:type="dxa"/>
            <w:gridSpan w:val="3"/>
          </w:tcPr>
          <w:p w14:paraId="6C619EC4" w14:textId="77777777" w:rsidR="00DD01DE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 модуль</w:t>
            </w:r>
          </w:p>
        </w:tc>
      </w:tr>
      <w:tr w:rsidR="00DD01DE" w:rsidRPr="00643C78" w14:paraId="398596BD" w14:textId="77777777" w:rsidTr="00030F05">
        <w:tc>
          <w:tcPr>
            <w:tcW w:w="811" w:type="dxa"/>
          </w:tcPr>
          <w:p w14:paraId="4CB2BD76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802" w:type="dxa"/>
          </w:tcPr>
          <w:p w14:paraId="001B3083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Гигиенические основы водоснабжения. Роль воды в распространении неинфекционных заболеваний (эндемический зоб, флюороз и др.)</w:t>
            </w:r>
          </w:p>
        </w:tc>
        <w:tc>
          <w:tcPr>
            <w:tcW w:w="1134" w:type="dxa"/>
          </w:tcPr>
          <w:p w14:paraId="2E20C07F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D01DE" w:rsidRPr="00643C78" w14:paraId="1DD71762" w14:textId="77777777" w:rsidTr="00030F05">
        <w:tc>
          <w:tcPr>
            <w:tcW w:w="811" w:type="dxa"/>
          </w:tcPr>
          <w:p w14:paraId="54F4A747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02" w:type="dxa"/>
          </w:tcPr>
          <w:p w14:paraId="48C227BC" w14:textId="77777777" w:rsidR="00DD01DE" w:rsidRPr="00643C78" w:rsidRDefault="00DD01DE" w:rsidP="00030F05">
            <w:pPr>
              <w:pStyle w:val="1"/>
              <w:rPr>
                <w:rFonts w:ascii="Times New Roman" w:hAnsi="Times New Roman"/>
                <w:szCs w:val="24"/>
                <w:lang w:val="ky-KG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Гигиена воздушной среды, гигиеническое значение физических факторов воздушной среды</w:t>
            </w:r>
          </w:p>
        </w:tc>
        <w:tc>
          <w:tcPr>
            <w:tcW w:w="1134" w:type="dxa"/>
          </w:tcPr>
          <w:p w14:paraId="5B7B2213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D01DE" w:rsidRPr="00643C78" w14:paraId="76FD9E5C" w14:textId="77777777" w:rsidTr="00030F05">
        <w:tc>
          <w:tcPr>
            <w:tcW w:w="811" w:type="dxa"/>
          </w:tcPr>
          <w:p w14:paraId="5FA8D454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43C78"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02" w:type="dxa"/>
          </w:tcPr>
          <w:p w14:paraId="6AE69086" w14:textId="77777777" w:rsidR="00DD01DE" w:rsidRPr="00643C78" w:rsidRDefault="00DD01DE" w:rsidP="00030F05">
            <w:pPr>
              <w:pStyle w:val="1"/>
              <w:rPr>
                <w:rFonts w:ascii="Times New Roman" w:hAnsi="Times New Roman"/>
                <w:szCs w:val="24"/>
                <w:lang w:val="ky-KG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Охрана атмосферного воздуха от загрязнений</w:t>
            </w:r>
          </w:p>
        </w:tc>
        <w:tc>
          <w:tcPr>
            <w:tcW w:w="1134" w:type="dxa"/>
          </w:tcPr>
          <w:p w14:paraId="2A43681B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D01DE" w:rsidRPr="00643C78" w14:paraId="0270F1AD" w14:textId="77777777" w:rsidTr="00030F05">
        <w:tc>
          <w:tcPr>
            <w:tcW w:w="811" w:type="dxa"/>
          </w:tcPr>
          <w:p w14:paraId="7AB1255B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43C78"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02" w:type="dxa"/>
          </w:tcPr>
          <w:p w14:paraId="78F310A9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Гигиеническое и эпидемиологическое значение почвы. Роль </w:t>
            </w:r>
            <w:r w:rsidRPr="00DD01DE">
              <w:rPr>
                <w:rFonts w:ascii="Times New Roman" w:hAnsi="Times New Roman"/>
                <w:bCs/>
                <w:szCs w:val="24"/>
                <w:lang w:val="ru-RU"/>
              </w:rPr>
              <w:t>почвы</w:t>
            </w:r>
            <w:r w:rsidRPr="00DD01DE">
              <w:rPr>
                <w:rFonts w:ascii="Times New Roman" w:hAnsi="Times New Roman"/>
                <w:szCs w:val="24"/>
                <w:lang w:val="ru-RU"/>
              </w:rPr>
              <w:t xml:space="preserve"> в возникновении эндемичных инфекционных заболеваний.</w:t>
            </w:r>
          </w:p>
        </w:tc>
        <w:tc>
          <w:tcPr>
            <w:tcW w:w="1134" w:type="dxa"/>
          </w:tcPr>
          <w:p w14:paraId="1FD3264C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D01DE" w:rsidRPr="00643C78" w14:paraId="256AFDF3" w14:textId="77777777" w:rsidTr="00030F05">
        <w:tc>
          <w:tcPr>
            <w:tcW w:w="811" w:type="dxa"/>
          </w:tcPr>
          <w:p w14:paraId="41F438F0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43C78"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02" w:type="dxa"/>
          </w:tcPr>
          <w:p w14:paraId="513926C8" w14:textId="77777777" w:rsidR="00DD01DE" w:rsidRPr="00DD01DE" w:rsidRDefault="00DD01DE" w:rsidP="00030F05">
            <w:pPr>
              <w:pStyle w:val="1"/>
              <w:rPr>
                <w:rFonts w:ascii="Times New Roman" w:hAnsi="Times New Roman"/>
                <w:szCs w:val="24"/>
                <w:lang w:val="ru-RU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Гигиенические основы размещения и планировки больниц. Современные проблемы гигиены лечебно-профилактических учреждений.</w:t>
            </w:r>
          </w:p>
        </w:tc>
        <w:tc>
          <w:tcPr>
            <w:tcW w:w="1134" w:type="dxa"/>
          </w:tcPr>
          <w:p w14:paraId="18919E1A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D01DE" w:rsidRPr="00643C78" w14:paraId="56947192" w14:textId="77777777" w:rsidTr="00030F05">
        <w:tc>
          <w:tcPr>
            <w:tcW w:w="811" w:type="dxa"/>
          </w:tcPr>
          <w:p w14:paraId="149D1717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802" w:type="dxa"/>
          </w:tcPr>
          <w:p w14:paraId="698B8F97" w14:textId="77777777" w:rsidR="00DD01DE" w:rsidRPr="00643C78" w:rsidRDefault="00DD01DE" w:rsidP="00030F05">
            <w:pPr>
              <w:pStyle w:val="1"/>
              <w:rPr>
                <w:rFonts w:ascii="Times New Roman" w:hAnsi="Times New Roman"/>
                <w:szCs w:val="24"/>
                <w:lang w:val="ky-KG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Вредные</w:t>
            </w:r>
            <w:r w:rsidRPr="00643C78">
              <w:rPr>
                <w:rFonts w:ascii="Times New Roman" w:hAnsi="Times New Roman"/>
                <w:szCs w:val="24"/>
                <w:lang w:val="ky-KG"/>
              </w:rPr>
              <w:t xml:space="preserve"> и опасные производственные факторы, и их влияние на здоровье работающих.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</w:t>
            </w:r>
            <w:r w:rsidRPr="00DD01DE">
              <w:rPr>
                <w:rFonts w:ascii="Times New Roman" w:hAnsi="Times New Roman"/>
                <w:szCs w:val="24"/>
                <w:lang w:val="ru-RU"/>
              </w:rPr>
              <w:t>Особенности гигиены труда медперсонала</w:t>
            </w:r>
            <w:r w:rsidRPr="00DD01DE">
              <w:rPr>
                <w:rFonts w:ascii="Times New Roman" w:hAnsi="Times New Roman"/>
                <w:bCs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2A108393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D01DE" w:rsidRPr="00643C78" w14:paraId="34C08B7A" w14:textId="77777777" w:rsidTr="00030F05">
        <w:tc>
          <w:tcPr>
            <w:tcW w:w="811" w:type="dxa"/>
          </w:tcPr>
          <w:p w14:paraId="17D5DFB5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802" w:type="dxa"/>
          </w:tcPr>
          <w:p w14:paraId="02F3EB4A" w14:textId="77777777" w:rsidR="00DD01DE" w:rsidRPr="000663B1" w:rsidRDefault="00DD01DE" w:rsidP="00030F05">
            <w:pPr>
              <w:pStyle w:val="1"/>
              <w:rPr>
                <w:rFonts w:ascii="Times New Roman" w:hAnsi="Times New Roman"/>
                <w:szCs w:val="24"/>
                <w:lang w:val="ky-KG"/>
              </w:rPr>
            </w:pPr>
            <w:r w:rsidRPr="00DD01DE">
              <w:rPr>
                <w:rFonts w:ascii="Times New Roman" w:hAnsi="Times New Roman"/>
                <w:szCs w:val="24"/>
                <w:lang w:val="ru-RU"/>
              </w:rPr>
              <w:t>Военная гигиена.  Цели, задачи, методы. Гигиенические основы организации питания военнослужащих.</w:t>
            </w:r>
          </w:p>
        </w:tc>
        <w:tc>
          <w:tcPr>
            <w:tcW w:w="1134" w:type="dxa"/>
          </w:tcPr>
          <w:p w14:paraId="629622C3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D01DE" w:rsidRPr="00643C78" w14:paraId="5B76D0D9" w14:textId="77777777" w:rsidTr="00030F05">
        <w:tc>
          <w:tcPr>
            <w:tcW w:w="9747" w:type="dxa"/>
            <w:gridSpan w:val="3"/>
          </w:tcPr>
          <w:p w14:paraId="59B3A2BB" w14:textId="77777777" w:rsidR="00DD01DE" w:rsidRPr="00643C78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 модуль</w:t>
            </w:r>
          </w:p>
        </w:tc>
      </w:tr>
      <w:tr w:rsidR="00DD01DE" w:rsidRPr="00643C78" w14:paraId="72A4FDA8" w14:textId="77777777" w:rsidTr="00030F05">
        <w:tc>
          <w:tcPr>
            <w:tcW w:w="9747" w:type="dxa"/>
            <w:gridSpan w:val="3"/>
          </w:tcPr>
          <w:p w14:paraId="78370AC4" w14:textId="77777777" w:rsidR="00DD01DE" w:rsidRDefault="00DD01DE" w:rsidP="00030F0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Всего 60 часов</w:t>
            </w:r>
          </w:p>
        </w:tc>
      </w:tr>
    </w:tbl>
    <w:p w14:paraId="3EA40AFF" w14:textId="77777777" w:rsidR="00DD01DE" w:rsidRPr="00643C78" w:rsidRDefault="00DD01DE" w:rsidP="00DD01DE">
      <w:pPr>
        <w:jc w:val="center"/>
        <w:rPr>
          <w:color w:val="000000"/>
          <w:sz w:val="24"/>
          <w:szCs w:val="24"/>
          <w:lang w:eastAsia="en-US"/>
        </w:rPr>
      </w:pPr>
    </w:p>
    <w:p w14:paraId="42F77F71" w14:textId="77777777" w:rsidR="00C33902" w:rsidRDefault="00C33902" w:rsidP="00C33902"/>
    <w:p w14:paraId="2BE0F57B" w14:textId="77777777" w:rsidR="00C33902" w:rsidRDefault="00C33902" w:rsidP="00C33902"/>
    <w:bookmarkEnd w:id="1"/>
    <w:p w14:paraId="59CBF470" w14:textId="77777777" w:rsidR="00B33F6E" w:rsidRPr="004E2008" w:rsidRDefault="00B33F6E" w:rsidP="00B33F6E">
      <w:pPr>
        <w:pStyle w:val="1"/>
        <w:jc w:val="center"/>
        <w:rPr>
          <w:rFonts w:ascii="Times New Roman" w:hAnsi="Times New Roman"/>
          <w:b/>
          <w:lang w:val="ru-RU"/>
        </w:rPr>
      </w:pPr>
      <w:r w:rsidRPr="004E2008">
        <w:rPr>
          <w:rFonts w:ascii="Times New Roman" w:hAnsi="Times New Roman"/>
          <w:b/>
          <w:lang w:val="ru-RU"/>
        </w:rPr>
        <w:t>Вопросы к рубежному контролю по общей гигиене «Лечебное дело»</w:t>
      </w:r>
    </w:p>
    <w:p w14:paraId="006D5F68" w14:textId="77777777" w:rsidR="00B33F6E" w:rsidRPr="004E2008" w:rsidRDefault="00B33F6E" w:rsidP="00B33F6E">
      <w:pPr>
        <w:pStyle w:val="1"/>
        <w:jc w:val="center"/>
        <w:rPr>
          <w:rFonts w:ascii="Times New Roman" w:hAnsi="Times New Roman"/>
          <w:b/>
        </w:rPr>
      </w:pPr>
      <w:r w:rsidRPr="004E2008">
        <w:rPr>
          <w:rFonts w:ascii="Times New Roman" w:hAnsi="Times New Roman"/>
          <w:b/>
        </w:rPr>
        <w:t xml:space="preserve">3 </w:t>
      </w:r>
      <w:proofErr w:type="spellStart"/>
      <w:r w:rsidRPr="004E2008">
        <w:rPr>
          <w:rFonts w:ascii="Times New Roman" w:hAnsi="Times New Roman"/>
          <w:b/>
        </w:rPr>
        <w:t>курс</w:t>
      </w:r>
      <w:proofErr w:type="spellEnd"/>
      <w:r w:rsidRPr="004E2008">
        <w:rPr>
          <w:rFonts w:ascii="Times New Roman" w:hAnsi="Times New Roman"/>
          <w:b/>
        </w:rPr>
        <w:t xml:space="preserve"> 6 </w:t>
      </w:r>
      <w:proofErr w:type="spellStart"/>
      <w:r w:rsidRPr="004E2008">
        <w:rPr>
          <w:rFonts w:ascii="Times New Roman" w:hAnsi="Times New Roman"/>
          <w:b/>
        </w:rPr>
        <w:t>семестр</w:t>
      </w:r>
      <w:proofErr w:type="spellEnd"/>
    </w:p>
    <w:p w14:paraId="7EF1CFC6" w14:textId="77777777" w:rsidR="00B33F6E" w:rsidRPr="004E2008" w:rsidRDefault="00B33F6E" w:rsidP="00B33F6E">
      <w:pPr>
        <w:pStyle w:val="1"/>
        <w:jc w:val="center"/>
        <w:rPr>
          <w:rFonts w:ascii="Times New Roman" w:hAnsi="Times New Roman"/>
          <w:b/>
        </w:rPr>
      </w:pPr>
      <w:proofErr w:type="spellStart"/>
      <w:r w:rsidRPr="004E2008">
        <w:rPr>
          <w:rFonts w:ascii="Times New Roman" w:hAnsi="Times New Roman"/>
          <w:b/>
        </w:rPr>
        <w:t>Модуль</w:t>
      </w:r>
      <w:proofErr w:type="spellEnd"/>
      <w:r w:rsidRPr="004E2008">
        <w:rPr>
          <w:rFonts w:ascii="Times New Roman" w:hAnsi="Times New Roman"/>
          <w:b/>
        </w:rPr>
        <w:t xml:space="preserve"> 1</w:t>
      </w:r>
    </w:p>
    <w:p w14:paraId="1DBCEB93" w14:textId="77777777" w:rsidR="00B33F6E" w:rsidRDefault="00B33F6E" w:rsidP="00B33F6E">
      <w:pPr>
        <w:jc w:val="both"/>
        <w:rPr>
          <w:b/>
          <w:i/>
          <w:sz w:val="24"/>
          <w:szCs w:val="24"/>
        </w:rPr>
      </w:pPr>
    </w:p>
    <w:p w14:paraId="73A6232B" w14:textId="77777777" w:rsidR="00B33F6E" w:rsidRPr="008261BD" w:rsidRDefault="00B33F6E" w:rsidP="00B33F6E">
      <w:pPr>
        <w:pStyle w:val="1"/>
        <w:numPr>
          <w:ilvl w:val="0"/>
          <w:numId w:val="30"/>
        </w:numPr>
        <w:rPr>
          <w:rFonts w:ascii="Times New Roman" w:hAnsi="Times New Roman"/>
          <w:szCs w:val="24"/>
          <w:lang w:val="ru-RU"/>
        </w:rPr>
      </w:pPr>
      <w:r w:rsidRPr="008261BD">
        <w:rPr>
          <w:rFonts w:ascii="Times New Roman" w:hAnsi="Times New Roman"/>
          <w:szCs w:val="24"/>
          <w:lang w:val="ru-RU"/>
        </w:rPr>
        <w:t>Определение, цель, задачи и методы гигиены. Связь её с медико-биологическими и клиническими дисциплинами.</w:t>
      </w:r>
    </w:p>
    <w:p w14:paraId="47A00E60" w14:textId="77777777" w:rsidR="00B33F6E" w:rsidRPr="008261BD" w:rsidRDefault="00B33F6E" w:rsidP="00B33F6E">
      <w:pPr>
        <w:pStyle w:val="1"/>
        <w:numPr>
          <w:ilvl w:val="0"/>
          <w:numId w:val="30"/>
        </w:numPr>
        <w:rPr>
          <w:rFonts w:ascii="Times New Roman" w:hAnsi="Times New Roman"/>
          <w:szCs w:val="24"/>
          <w:lang w:val="ru-RU"/>
        </w:rPr>
      </w:pPr>
      <w:r w:rsidRPr="008261BD">
        <w:rPr>
          <w:rFonts w:ascii="Times New Roman" w:hAnsi="Times New Roman"/>
          <w:szCs w:val="24"/>
          <w:lang w:val="ru-RU"/>
        </w:rPr>
        <w:t>Токсикоинфекция, ее возбудители, источники и пути заражения. «Триада» возникновения пищевой токсикоинфекции. Профилактика.</w:t>
      </w:r>
    </w:p>
    <w:p w14:paraId="62544620" w14:textId="77777777" w:rsidR="00B33F6E" w:rsidRPr="009F1799" w:rsidRDefault="00B33F6E" w:rsidP="00B33F6E">
      <w:pPr>
        <w:numPr>
          <w:ilvl w:val="0"/>
          <w:numId w:val="30"/>
        </w:numPr>
        <w:rPr>
          <w:sz w:val="24"/>
          <w:szCs w:val="24"/>
        </w:rPr>
      </w:pPr>
      <w:r w:rsidRPr="009F1799">
        <w:rPr>
          <w:sz w:val="24"/>
          <w:szCs w:val="24"/>
        </w:rPr>
        <w:t>Жиры и их роль в питании человека. Содержание в основных пищевых продуктах.</w:t>
      </w:r>
    </w:p>
    <w:p w14:paraId="56131DE1" w14:textId="77777777" w:rsidR="00B33F6E" w:rsidRPr="009F1799" w:rsidRDefault="00B33F6E" w:rsidP="00B33F6E">
      <w:pPr>
        <w:numPr>
          <w:ilvl w:val="0"/>
          <w:numId w:val="30"/>
        </w:numPr>
        <w:rPr>
          <w:sz w:val="24"/>
          <w:szCs w:val="24"/>
        </w:rPr>
      </w:pPr>
      <w:r w:rsidRPr="009F1799">
        <w:rPr>
          <w:sz w:val="24"/>
          <w:szCs w:val="24"/>
        </w:rPr>
        <w:t>С-витаминная недостаточность. Характеристика С -</w:t>
      </w:r>
      <w:proofErr w:type="spellStart"/>
      <w:r w:rsidRPr="009F1799">
        <w:rPr>
          <w:sz w:val="24"/>
          <w:szCs w:val="24"/>
        </w:rPr>
        <w:t>гипо</w:t>
      </w:r>
      <w:proofErr w:type="spellEnd"/>
      <w:r w:rsidRPr="009F1799">
        <w:rPr>
          <w:sz w:val="24"/>
          <w:szCs w:val="24"/>
        </w:rPr>
        <w:t xml:space="preserve">- и авитаминозных состояний. Профилактика. </w:t>
      </w:r>
    </w:p>
    <w:p w14:paraId="366E1BED" w14:textId="77777777" w:rsidR="00B33F6E" w:rsidRPr="009F1799" w:rsidRDefault="00B33F6E" w:rsidP="00B33F6E">
      <w:pPr>
        <w:pStyle w:val="a7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 xml:space="preserve">Стафилококковые пищевые токсикозы.  Профилактика.  </w:t>
      </w:r>
    </w:p>
    <w:p w14:paraId="39322F1C" w14:textId="77777777" w:rsidR="00B33F6E" w:rsidRPr="009F1799" w:rsidRDefault="00B33F6E" w:rsidP="00B33F6E">
      <w:pPr>
        <w:pStyle w:val="a7"/>
        <w:numPr>
          <w:ilvl w:val="0"/>
          <w:numId w:val="30"/>
        </w:numPr>
        <w:tabs>
          <w:tab w:val="num" w:pos="-1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 xml:space="preserve">Законы и </w:t>
      </w:r>
      <w:proofErr w:type="gramStart"/>
      <w:r w:rsidRPr="009F1799">
        <w:rPr>
          <w:rFonts w:ascii="Times New Roman" w:hAnsi="Times New Roman" w:cs="Times New Roman"/>
          <w:sz w:val="24"/>
          <w:szCs w:val="24"/>
        </w:rPr>
        <w:t>принципы рационального питания</w:t>
      </w:r>
      <w:proofErr w:type="gramEnd"/>
      <w:r w:rsidRPr="009F1799">
        <w:rPr>
          <w:rFonts w:ascii="Times New Roman" w:hAnsi="Times New Roman" w:cs="Times New Roman"/>
          <w:sz w:val="24"/>
          <w:szCs w:val="24"/>
        </w:rPr>
        <w:t xml:space="preserve"> и их практическая значимость.  </w:t>
      </w:r>
    </w:p>
    <w:p w14:paraId="5546211C" w14:textId="77777777" w:rsidR="00B33F6E" w:rsidRPr="009F1799" w:rsidRDefault="00B33F6E" w:rsidP="00B33F6E">
      <w:pPr>
        <w:pStyle w:val="a7"/>
        <w:numPr>
          <w:ilvl w:val="0"/>
          <w:numId w:val="30"/>
        </w:numPr>
        <w:tabs>
          <w:tab w:val="num" w:pos="-1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«Защищенные углеводы» или пектиновые вещества и клетчатка, их значение для организма, источники.</w:t>
      </w:r>
    </w:p>
    <w:p w14:paraId="7E710423" w14:textId="77777777" w:rsidR="00B33F6E" w:rsidRPr="009F1799" w:rsidRDefault="00B33F6E" w:rsidP="00B33F6E">
      <w:pPr>
        <w:pStyle w:val="a7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 xml:space="preserve">Алиментарные заболевания, обусловленные дефицитом в пище витаминов группы В. </w:t>
      </w:r>
    </w:p>
    <w:p w14:paraId="50B8B22B" w14:textId="77777777" w:rsidR="00B33F6E" w:rsidRPr="009F1799" w:rsidRDefault="00B33F6E" w:rsidP="00B33F6E">
      <w:pPr>
        <w:pStyle w:val="a7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Краткий исторический обзор развития гигиены. Известные учёные-гигиенисты и их вклад в развитие гигиенической науки.</w:t>
      </w:r>
    </w:p>
    <w:p w14:paraId="5897F469" w14:textId="77777777" w:rsidR="00B33F6E" w:rsidRPr="009F1799" w:rsidRDefault="00B33F6E" w:rsidP="00B33F6E">
      <w:pPr>
        <w:pStyle w:val="a7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 xml:space="preserve">Алиментарные заболевания, обусловленные   недостатком в питании минеральных веществ.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F1799">
        <w:rPr>
          <w:rFonts w:ascii="Times New Roman" w:hAnsi="Times New Roman" w:cs="Times New Roman"/>
          <w:sz w:val="24"/>
          <w:szCs w:val="24"/>
        </w:rPr>
        <w:t xml:space="preserve">рофилактика.                </w:t>
      </w:r>
    </w:p>
    <w:p w14:paraId="58884359" w14:textId="77777777" w:rsidR="00B33F6E" w:rsidRPr="009F1799" w:rsidRDefault="00B33F6E" w:rsidP="00B33F6E">
      <w:pPr>
        <w:pStyle w:val="a7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Функции пищи и вещества, которые их обеспечивают.</w:t>
      </w:r>
    </w:p>
    <w:p w14:paraId="7E8C9A0D" w14:textId="77777777" w:rsidR="00B33F6E" w:rsidRPr="009F1799" w:rsidRDefault="00B33F6E" w:rsidP="00B33F6E">
      <w:pPr>
        <w:pStyle w:val="a7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Законы гигиены. Гигиеническая диагностика и ее алгоритмы.</w:t>
      </w:r>
    </w:p>
    <w:p w14:paraId="72FED410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 xml:space="preserve">Заменимые и незаменимые аминокислоты, их характеристика, заболевания </w:t>
      </w:r>
      <w:proofErr w:type="gramStart"/>
      <w:r w:rsidRPr="009F1799">
        <w:rPr>
          <w:rFonts w:ascii="Times New Roman" w:hAnsi="Times New Roman" w:cs="Times New Roman"/>
          <w:sz w:val="24"/>
          <w:szCs w:val="24"/>
        </w:rPr>
        <w:t>связанные  с</w:t>
      </w:r>
      <w:proofErr w:type="gramEnd"/>
      <w:r w:rsidRPr="009F1799">
        <w:rPr>
          <w:rFonts w:ascii="Times New Roman" w:hAnsi="Times New Roman" w:cs="Times New Roman"/>
          <w:sz w:val="24"/>
          <w:szCs w:val="24"/>
        </w:rPr>
        <w:t xml:space="preserve"> ними, источники.</w:t>
      </w:r>
    </w:p>
    <w:p w14:paraId="351A6705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Пищевые отравления немикробного происхождения и их профилактика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17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EEF25F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 xml:space="preserve">Гигиена питания, определение, цель, задачи. Роль питания в здоровье населения.           </w:t>
      </w:r>
    </w:p>
    <w:p w14:paraId="79D51241" w14:textId="77777777" w:rsidR="00B33F6E" w:rsidRPr="009F1799" w:rsidRDefault="00B33F6E" w:rsidP="00B33F6E">
      <w:pPr>
        <w:pStyle w:val="a7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 xml:space="preserve">Гигиена питания, определение, цель, задачи. Роль питания в здоровье населения.  </w:t>
      </w:r>
    </w:p>
    <w:p w14:paraId="7E2A4F74" w14:textId="77777777" w:rsidR="00B33F6E" w:rsidRPr="009F1799" w:rsidRDefault="00B33F6E" w:rsidP="00B33F6E">
      <w:pPr>
        <w:pStyle w:val="a7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 xml:space="preserve">Физиологическая роль белков, потребность, источники, физиологические нормы </w:t>
      </w:r>
      <w:proofErr w:type="gramStart"/>
      <w:r w:rsidRPr="009F1799">
        <w:rPr>
          <w:rFonts w:ascii="Times New Roman" w:hAnsi="Times New Roman" w:cs="Times New Roman"/>
          <w:sz w:val="24"/>
          <w:szCs w:val="24"/>
        </w:rPr>
        <w:t>потребления .</w:t>
      </w:r>
      <w:proofErr w:type="gramEnd"/>
    </w:p>
    <w:p w14:paraId="3837217B" w14:textId="77777777" w:rsidR="00B33F6E" w:rsidRPr="009F1799" w:rsidRDefault="00B33F6E" w:rsidP="00B33F6E">
      <w:pPr>
        <w:pStyle w:val="a7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Пищевые токсикозы (интоксикация): Стафилококковые пищевые токсикозы, профилактика.</w:t>
      </w:r>
    </w:p>
    <w:p w14:paraId="360C4DC4" w14:textId="77777777" w:rsidR="00B33F6E" w:rsidRPr="009F1799" w:rsidRDefault="00B33F6E" w:rsidP="00B33F6E">
      <w:pPr>
        <w:pStyle w:val="a7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 xml:space="preserve">Заболевания, связанные </w:t>
      </w:r>
      <w:proofErr w:type="gramStart"/>
      <w:r w:rsidRPr="009F1799">
        <w:rPr>
          <w:rFonts w:ascii="Times New Roman" w:hAnsi="Times New Roman" w:cs="Times New Roman"/>
          <w:sz w:val="24"/>
          <w:szCs w:val="24"/>
        </w:rPr>
        <w:t>с минеральными элементами</w:t>
      </w:r>
      <w:proofErr w:type="gramEnd"/>
      <w:r w:rsidRPr="009F1799">
        <w:rPr>
          <w:rFonts w:ascii="Times New Roman" w:hAnsi="Times New Roman" w:cs="Times New Roman"/>
          <w:sz w:val="24"/>
          <w:szCs w:val="24"/>
        </w:rPr>
        <w:t xml:space="preserve"> и их профилактика. </w:t>
      </w:r>
    </w:p>
    <w:p w14:paraId="11102921" w14:textId="77777777" w:rsidR="00B33F6E" w:rsidRPr="009F1799" w:rsidRDefault="00B33F6E" w:rsidP="00B33F6E">
      <w:pPr>
        <w:pStyle w:val="a7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 xml:space="preserve">Закон </w:t>
      </w:r>
      <w:proofErr w:type="spellStart"/>
      <w:r w:rsidRPr="009F1799">
        <w:rPr>
          <w:rFonts w:ascii="Times New Roman" w:hAnsi="Times New Roman" w:cs="Times New Roman"/>
          <w:sz w:val="24"/>
          <w:szCs w:val="24"/>
        </w:rPr>
        <w:t>биоритмологической</w:t>
      </w:r>
      <w:proofErr w:type="spellEnd"/>
      <w:r w:rsidRPr="009F1799">
        <w:rPr>
          <w:rFonts w:ascii="Times New Roman" w:hAnsi="Times New Roman" w:cs="Times New Roman"/>
          <w:sz w:val="24"/>
          <w:szCs w:val="24"/>
        </w:rPr>
        <w:t xml:space="preserve"> адекватности питания. Принципы рационального режима питания.</w:t>
      </w:r>
    </w:p>
    <w:p w14:paraId="3406910F" w14:textId="77777777" w:rsidR="00B33F6E" w:rsidRPr="009F1799" w:rsidRDefault="00B33F6E" w:rsidP="00B33F6E">
      <w:pPr>
        <w:pStyle w:val="a7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 xml:space="preserve">Значение гигиены в практической деятельности лечащего врача. Биологическое действие пищи на организм. Виды питания. </w:t>
      </w:r>
    </w:p>
    <w:p w14:paraId="7AF7BD85" w14:textId="77777777" w:rsidR="00B33F6E" w:rsidRPr="009F1799" w:rsidRDefault="00B33F6E" w:rsidP="00B33F6E">
      <w:pPr>
        <w:numPr>
          <w:ilvl w:val="0"/>
          <w:numId w:val="30"/>
        </w:numPr>
        <w:rPr>
          <w:sz w:val="24"/>
          <w:szCs w:val="24"/>
        </w:rPr>
      </w:pPr>
      <w:r w:rsidRPr="009F1799">
        <w:rPr>
          <w:sz w:val="24"/>
          <w:szCs w:val="24"/>
        </w:rPr>
        <w:t>Ботулизм, его характеристика, причины и условия возникновения пищевых отравлений указанными микробами. Профилактика.</w:t>
      </w:r>
    </w:p>
    <w:p w14:paraId="0D2E85B0" w14:textId="77777777" w:rsidR="00B33F6E" w:rsidRPr="009F1799" w:rsidRDefault="00B33F6E" w:rsidP="00B33F6E">
      <w:pPr>
        <w:numPr>
          <w:ilvl w:val="0"/>
          <w:numId w:val="30"/>
        </w:numPr>
        <w:rPr>
          <w:sz w:val="24"/>
          <w:szCs w:val="24"/>
        </w:rPr>
      </w:pPr>
      <w:r w:rsidRPr="009F1799">
        <w:rPr>
          <w:sz w:val="24"/>
          <w:szCs w:val="24"/>
        </w:rPr>
        <w:t xml:space="preserve"> Значение углеводов в питании. Простые и </w:t>
      </w:r>
      <w:proofErr w:type="gramStart"/>
      <w:r w:rsidRPr="009F1799">
        <w:rPr>
          <w:sz w:val="24"/>
          <w:szCs w:val="24"/>
        </w:rPr>
        <w:t>сложные  углеводы</w:t>
      </w:r>
      <w:proofErr w:type="gramEnd"/>
      <w:r w:rsidRPr="009F1799">
        <w:rPr>
          <w:sz w:val="24"/>
          <w:szCs w:val="24"/>
        </w:rPr>
        <w:t>, потребность, основные источники.</w:t>
      </w:r>
    </w:p>
    <w:p w14:paraId="4CCB79D8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Заболевания, связанные с недостаточностью жирорастворимых витаминов</w:t>
      </w:r>
    </w:p>
    <w:p w14:paraId="350E2332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Роль и значение минеральных веществ в питании человека. Макро- и микроэлементы, их роль и значение. Источники и нормы потребления.</w:t>
      </w:r>
    </w:p>
    <w:p w14:paraId="7A68F2D4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 xml:space="preserve">Значение жиров в питания здорового человека, предельные (насыщенные) и </w:t>
      </w:r>
      <w:r w:rsidRPr="009F17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F1799">
        <w:rPr>
          <w:rFonts w:ascii="Times New Roman" w:hAnsi="Times New Roman" w:cs="Times New Roman"/>
          <w:sz w:val="24"/>
          <w:szCs w:val="24"/>
        </w:rPr>
        <w:t>непредельные (ненасыщенные) жирные кислоты, источники и нормы потребления.</w:t>
      </w:r>
    </w:p>
    <w:p w14:paraId="27389BAA" w14:textId="77777777" w:rsidR="00B33F6E" w:rsidRPr="009F1799" w:rsidRDefault="00B33F6E" w:rsidP="00B33F6E">
      <w:pPr>
        <w:pStyle w:val="a7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 xml:space="preserve">Незаменимые питательные вещества. Белки и их роль в питании человека. </w:t>
      </w:r>
    </w:p>
    <w:p w14:paraId="41B88AEB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Факторы, определяющие здоровье населения.</w:t>
      </w:r>
    </w:p>
    <w:p w14:paraId="5FB6421F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Потребность человека в пище и энергии.</w:t>
      </w:r>
    </w:p>
    <w:p w14:paraId="6E13768D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Физиолого-гигиенические основы питания.</w:t>
      </w:r>
    </w:p>
    <w:p w14:paraId="7BB7F083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Сбалансированное питание и основные принципы сбалансированности.</w:t>
      </w:r>
    </w:p>
    <w:p w14:paraId="5A92C401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Основные направления и проблемы экологии питания.</w:t>
      </w:r>
    </w:p>
    <w:p w14:paraId="4B76424A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Решение проблем голода на Земле.</w:t>
      </w:r>
    </w:p>
    <w:p w14:paraId="12D9E841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Белки, их пищевая и биологическая ценность.</w:t>
      </w:r>
    </w:p>
    <w:p w14:paraId="4CAFB125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Гигиеническое значение жиров в питании населения.</w:t>
      </w:r>
    </w:p>
    <w:p w14:paraId="0B2BC6BD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Гигиеническое значение минеральных веществ в питании населения.</w:t>
      </w:r>
    </w:p>
    <w:p w14:paraId="29740286" w14:textId="77777777" w:rsidR="00B33F6E" w:rsidRPr="009F1799" w:rsidRDefault="00B33F6E" w:rsidP="00B33F6E">
      <w:pPr>
        <w:pStyle w:val="a7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С-витаминная недостаточность. Характеристика С-</w:t>
      </w:r>
      <w:proofErr w:type="spellStart"/>
      <w:r w:rsidRPr="009F1799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Pr="009F1799">
        <w:rPr>
          <w:rFonts w:ascii="Times New Roman" w:hAnsi="Times New Roman" w:cs="Times New Roman"/>
          <w:sz w:val="24"/>
          <w:szCs w:val="24"/>
        </w:rPr>
        <w:t xml:space="preserve">- и авитаминозных состояний. Профилактика. </w:t>
      </w:r>
    </w:p>
    <w:p w14:paraId="62919B8E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Жиры, их пищевая и биологическая ценность.</w:t>
      </w:r>
    </w:p>
    <w:p w14:paraId="07097E5E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Алиментарные заболевания и их классификация, причины, определение, понятия.</w:t>
      </w:r>
    </w:p>
    <w:p w14:paraId="12417F38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Основные принципы нормирования питания населения.</w:t>
      </w:r>
    </w:p>
    <w:p w14:paraId="75BA3B1E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Заболевания, связанные с недостаточностью жирорастворимых витаминов.</w:t>
      </w:r>
    </w:p>
    <w:p w14:paraId="047ADB73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Закон пластической адекватности питания. Классификация питательных веществ.</w:t>
      </w:r>
    </w:p>
    <w:p w14:paraId="78416D77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Значение углеводов в питании. Простые и сложные углеводы, потребность, основные источники.</w:t>
      </w:r>
    </w:p>
    <w:p w14:paraId="01117242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 xml:space="preserve">Законы и </w:t>
      </w:r>
      <w:proofErr w:type="gramStart"/>
      <w:r w:rsidRPr="009F1799">
        <w:rPr>
          <w:rFonts w:ascii="Times New Roman" w:hAnsi="Times New Roman" w:cs="Times New Roman"/>
          <w:sz w:val="24"/>
          <w:szCs w:val="24"/>
        </w:rPr>
        <w:t>принципы рационального питания</w:t>
      </w:r>
      <w:proofErr w:type="gramEnd"/>
      <w:r w:rsidRPr="009F1799">
        <w:rPr>
          <w:rFonts w:ascii="Times New Roman" w:hAnsi="Times New Roman" w:cs="Times New Roman"/>
          <w:sz w:val="24"/>
          <w:szCs w:val="24"/>
        </w:rPr>
        <w:t xml:space="preserve"> и их практическая значимость.</w:t>
      </w:r>
    </w:p>
    <w:p w14:paraId="1559038E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Биологическая и питательная ценность продуктов растительного происхождения.</w:t>
      </w:r>
    </w:p>
    <w:p w14:paraId="12EA0D32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Биологическая и питательная ценность продуктов животного происхождения.</w:t>
      </w:r>
    </w:p>
    <w:p w14:paraId="3808F565" w14:textId="77777777" w:rsidR="00B33F6E" w:rsidRPr="009F179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F1799">
        <w:rPr>
          <w:rFonts w:ascii="Times New Roman" w:hAnsi="Times New Roman" w:cs="Times New Roman"/>
          <w:sz w:val="24"/>
          <w:szCs w:val="24"/>
        </w:rPr>
        <w:t>Окружающая среда и ее влияние на здоровье человека.</w:t>
      </w:r>
    </w:p>
    <w:p w14:paraId="4ABAE4B1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Предмет и задачи гигиены детей и подростков. </w:t>
      </w:r>
    </w:p>
    <w:p w14:paraId="7EE436E9" w14:textId="77777777" w:rsidR="00B33F6E" w:rsidRPr="00B03B89" w:rsidRDefault="00B33F6E" w:rsidP="00B33F6E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Состояние здоровья детей и подростков на современном этапе. Определение здоровья (по </w:t>
      </w:r>
      <w:proofErr w:type="spellStart"/>
      <w:r w:rsidRPr="00B03B89">
        <w:rPr>
          <w:rFonts w:ascii="Times New Roman" w:hAnsi="Times New Roman" w:cs="Times New Roman"/>
          <w:sz w:val="24"/>
          <w:szCs w:val="24"/>
        </w:rPr>
        <w:t>ВОЗу</w:t>
      </w:r>
      <w:proofErr w:type="spellEnd"/>
      <w:r w:rsidRPr="00B03B8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1B75F8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Физиологические и гигиенические основы организации питания детей различного возраста</w:t>
      </w:r>
    </w:p>
    <w:p w14:paraId="7C895F2A" w14:textId="77777777" w:rsidR="00B33F6E" w:rsidRPr="00B03B89" w:rsidRDefault="00B33F6E" w:rsidP="00B33F6E">
      <w:pPr>
        <w:pStyle w:val="a7"/>
        <w:widowControl w:val="0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B03B8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Основные закономерности роста и развития детского организма.</w:t>
      </w:r>
    </w:p>
    <w:p w14:paraId="3D14D7AD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Гигиенические принципы режима питания </w:t>
      </w:r>
      <w:proofErr w:type="spellStart"/>
      <w:r w:rsidRPr="00B03B89">
        <w:rPr>
          <w:rFonts w:ascii="Times New Roman" w:hAnsi="Times New Roman" w:cs="Times New Roman"/>
          <w:sz w:val="24"/>
          <w:szCs w:val="24"/>
        </w:rPr>
        <w:t>ДиП.</w:t>
      </w:r>
      <w:proofErr w:type="spellEnd"/>
    </w:p>
    <w:p w14:paraId="63A2E6C8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3B89">
        <w:rPr>
          <w:rFonts w:ascii="Times New Roman" w:hAnsi="Times New Roman" w:cs="Times New Roman"/>
          <w:color w:val="000000"/>
          <w:sz w:val="24"/>
          <w:szCs w:val="24"/>
        </w:rPr>
        <w:t>Определить медико-биологические факторы и их значени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3B89">
        <w:rPr>
          <w:rFonts w:ascii="Times New Roman" w:hAnsi="Times New Roman" w:cs="Times New Roman"/>
          <w:color w:val="000000"/>
          <w:sz w:val="24"/>
          <w:szCs w:val="24"/>
        </w:rPr>
        <w:t xml:space="preserve"> для здоровья детей</w:t>
      </w:r>
    </w:p>
    <w:p w14:paraId="7B7C65D0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Гигиенические основы организации учебного процесса в общеобразовательных школах.</w:t>
      </w:r>
    </w:p>
    <w:p w14:paraId="6E5AD0A0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Факторы, формирующие здоровье, критерии и группы здоровья</w:t>
      </w:r>
    </w:p>
    <w:p w14:paraId="2D0271E7" w14:textId="77777777" w:rsidR="00B33F6E" w:rsidRPr="00B03B89" w:rsidRDefault="00B33F6E" w:rsidP="00B33F6E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Закономерности роста и развития растущего организма. Анатомо-физиологические особенности детей в различном возрасте. </w:t>
      </w:r>
    </w:p>
    <w:p w14:paraId="51D8746C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3B89">
        <w:rPr>
          <w:rFonts w:ascii="Times New Roman" w:hAnsi="Times New Roman" w:cs="Times New Roman"/>
          <w:color w:val="000000"/>
          <w:sz w:val="24"/>
          <w:szCs w:val="24"/>
        </w:rPr>
        <w:t>Определить группы здоровья детей и их характеристика.</w:t>
      </w:r>
    </w:p>
    <w:p w14:paraId="77F73457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3B89">
        <w:rPr>
          <w:rFonts w:ascii="Times New Roman" w:hAnsi="Times New Roman" w:cs="Times New Roman"/>
          <w:color w:val="000000"/>
          <w:sz w:val="24"/>
          <w:szCs w:val="24"/>
        </w:rPr>
        <w:t>Указать критерии оценки здоровья детей и подростков;</w:t>
      </w:r>
    </w:p>
    <w:p w14:paraId="619FD707" w14:textId="77777777" w:rsidR="00B33F6E" w:rsidRPr="00B03B89" w:rsidRDefault="00B33F6E" w:rsidP="00B33F6E">
      <w:pPr>
        <w:pStyle w:val="a7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B03B8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Понятие о физическом развитии детей и подростков</w:t>
      </w:r>
    </w:p>
    <w:p w14:paraId="4C091743" w14:textId="77777777" w:rsidR="00B33F6E" w:rsidRPr="00B03B89" w:rsidRDefault="00B33F6E" w:rsidP="00B33F6E">
      <w:pPr>
        <w:pStyle w:val="a7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B03B8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Методы исследования физического развития детей и подростков</w:t>
      </w:r>
    </w:p>
    <w:p w14:paraId="13CE3883" w14:textId="77777777" w:rsidR="00B33F6E" w:rsidRPr="00B03B89" w:rsidRDefault="00B33F6E" w:rsidP="00B33F6E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Питание детей как фактор здоровья и развития. </w:t>
      </w:r>
    </w:p>
    <w:p w14:paraId="695AC4E4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Гигиенические принципы организации учебно-воспитательного процесса в детских дошкольных учреждениях.</w:t>
      </w:r>
    </w:p>
    <w:p w14:paraId="5A404DB9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3B89">
        <w:rPr>
          <w:rFonts w:ascii="Times New Roman" w:hAnsi="Times New Roman" w:cs="Times New Roman"/>
          <w:color w:val="000000"/>
          <w:sz w:val="24"/>
          <w:szCs w:val="24"/>
        </w:rPr>
        <w:t>Факторы окружающей среды и их гигиеническая характеристика.</w:t>
      </w:r>
    </w:p>
    <w:p w14:paraId="6FF28573" w14:textId="77777777" w:rsidR="00B33F6E" w:rsidRPr="00B03B89" w:rsidRDefault="00B33F6E" w:rsidP="00B33F6E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Методы оценки физического развития индивидуума (по шкалам регрессии, </w:t>
      </w:r>
      <w:proofErr w:type="spellStart"/>
      <w:r w:rsidRPr="00B03B89">
        <w:rPr>
          <w:rFonts w:ascii="Times New Roman" w:hAnsi="Times New Roman" w:cs="Times New Roman"/>
          <w:sz w:val="24"/>
          <w:szCs w:val="24"/>
        </w:rPr>
        <w:t>центильный</w:t>
      </w:r>
      <w:proofErr w:type="spellEnd"/>
      <w:r w:rsidRPr="00B03B89">
        <w:rPr>
          <w:rFonts w:ascii="Times New Roman" w:hAnsi="Times New Roman" w:cs="Times New Roman"/>
          <w:sz w:val="24"/>
          <w:szCs w:val="24"/>
        </w:rPr>
        <w:t xml:space="preserve"> метод, комплексный метод). </w:t>
      </w:r>
    </w:p>
    <w:p w14:paraId="45F68569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Значение </w:t>
      </w:r>
      <w:proofErr w:type="gramStart"/>
      <w:r w:rsidRPr="00B03B89">
        <w:rPr>
          <w:rFonts w:ascii="Times New Roman" w:hAnsi="Times New Roman" w:cs="Times New Roman"/>
          <w:sz w:val="24"/>
          <w:szCs w:val="24"/>
        </w:rPr>
        <w:t>белков  в</w:t>
      </w:r>
      <w:proofErr w:type="gramEnd"/>
      <w:r w:rsidRPr="00B03B89">
        <w:rPr>
          <w:rFonts w:ascii="Times New Roman" w:hAnsi="Times New Roman" w:cs="Times New Roman"/>
          <w:sz w:val="24"/>
          <w:szCs w:val="24"/>
        </w:rPr>
        <w:t xml:space="preserve"> питании детей и подростков</w:t>
      </w:r>
    </w:p>
    <w:p w14:paraId="1D68F812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Физиологическая сущность процессов утомления и переутомления. </w:t>
      </w:r>
    </w:p>
    <w:p w14:paraId="5F0185BB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Критерии оценки состояния здоровья детей и подростков. Группы здоровья </w:t>
      </w:r>
      <w:proofErr w:type="spellStart"/>
      <w:r w:rsidRPr="00B03B89">
        <w:rPr>
          <w:rFonts w:ascii="Times New Roman" w:hAnsi="Times New Roman" w:cs="Times New Roman"/>
          <w:sz w:val="24"/>
          <w:szCs w:val="24"/>
        </w:rPr>
        <w:t>ДиП.</w:t>
      </w:r>
      <w:proofErr w:type="spellEnd"/>
    </w:p>
    <w:p w14:paraId="587443CE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Проблемы утомления и переутомления школьников, и их профилактика.</w:t>
      </w:r>
    </w:p>
    <w:p w14:paraId="7F5A0CC0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Гигиенические основы профилактика утомления и переутомления у детей и подростков.</w:t>
      </w:r>
    </w:p>
    <w:p w14:paraId="3CA81690" w14:textId="77777777" w:rsidR="00B33F6E" w:rsidRPr="00B03B89" w:rsidRDefault="00B33F6E" w:rsidP="00B33F6E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Медицинский контроль за организацией питания в школах и детских оздоровительных лагерях. </w:t>
      </w:r>
    </w:p>
    <w:p w14:paraId="1776730C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Организация медицинского контроля за питанием детей в детских и подростковых учреждениях.</w:t>
      </w:r>
    </w:p>
    <w:p w14:paraId="362859F1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Факторы, определяющие работоспособность, её фазы и динамика.</w:t>
      </w:r>
    </w:p>
    <w:p w14:paraId="450F5070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Медицинский контроль за физическим воспитанием </w:t>
      </w:r>
      <w:proofErr w:type="spellStart"/>
      <w:r w:rsidRPr="00B03B89">
        <w:rPr>
          <w:rFonts w:ascii="Times New Roman" w:hAnsi="Times New Roman" w:cs="Times New Roman"/>
          <w:sz w:val="24"/>
          <w:szCs w:val="24"/>
        </w:rPr>
        <w:t>ДиП.</w:t>
      </w:r>
      <w:proofErr w:type="spellEnd"/>
    </w:p>
    <w:p w14:paraId="778DA303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Гигиенические основы поддержания работоспособности школьников в период обучения.</w:t>
      </w:r>
    </w:p>
    <w:p w14:paraId="0FB3B17D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Гигиенические требования к условиям и местам проведения физического воспитания.</w:t>
      </w:r>
    </w:p>
    <w:p w14:paraId="7BACC493" w14:textId="77777777" w:rsidR="00B33F6E" w:rsidRPr="00B03B89" w:rsidRDefault="00B33F6E" w:rsidP="00B33F6E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Гигиенические принципы организации учебного процесса в школах (расписание, режим дня, учебные нагрузки).</w:t>
      </w:r>
    </w:p>
    <w:p w14:paraId="2DFE3623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Физическое воспитание, цели, задачи, средства. Гигиенические принципы физического воспитания</w:t>
      </w:r>
    </w:p>
    <w:p w14:paraId="0C6FA493" w14:textId="77777777" w:rsidR="00B33F6E" w:rsidRPr="00B03B89" w:rsidRDefault="00B33F6E" w:rsidP="00B33F6E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Показатели физического развития </w:t>
      </w:r>
      <w:proofErr w:type="spellStart"/>
      <w:r w:rsidRPr="00B03B89">
        <w:rPr>
          <w:rFonts w:ascii="Times New Roman" w:hAnsi="Times New Roman" w:cs="Times New Roman"/>
          <w:sz w:val="24"/>
          <w:szCs w:val="24"/>
        </w:rPr>
        <w:t>ДиП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B89">
        <w:rPr>
          <w:rFonts w:ascii="Times New Roman" w:hAnsi="Times New Roman" w:cs="Times New Roman"/>
          <w:sz w:val="24"/>
          <w:szCs w:val="24"/>
        </w:rPr>
        <w:t xml:space="preserve">Методы оценки физического развития </w:t>
      </w:r>
      <w:proofErr w:type="spellStart"/>
      <w:r w:rsidRPr="00B03B89">
        <w:rPr>
          <w:rFonts w:ascii="Times New Roman" w:hAnsi="Times New Roman" w:cs="Times New Roman"/>
          <w:sz w:val="24"/>
          <w:szCs w:val="24"/>
        </w:rPr>
        <w:t>ДиП.</w:t>
      </w:r>
      <w:proofErr w:type="spellEnd"/>
    </w:p>
    <w:p w14:paraId="3209564C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Факторы, влияющие на состояние здоровья </w:t>
      </w:r>
      <w:proofErr w:type="spellStart"/>
      <w:r w:rsidRPr="00B03B89">
        <w:rPr>
          <w:rFonts w:ascii="Times New Roman" w:hAnsi="Times New Roman" w:cs="Times New Roman"/>
          <w:sz w:val="24"/>
          <w:szCs w:val="24"/>
        </w:rPr>
        <w:t>ДиП.</w:t>
      </w:r>
      <w:proofErr w:type="spellEnd"/>
    </w:p>
    <w:p w14:paraId="2B40729C" w14:textId="77777777" w:rsidR="00B33F6E" w:rsidRPr="00B03B89" w:rsidRDefault="00B33F6E" w:rsidP="00B33F6E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Медицинский контроль за физическим воспитанием детей и подростков.  </w:t>
      </w:r>
    </w:p>
    <w:p w14:paraId="62798BB5" w14:textId="77777777" w:rsidR="00B33F6E" w:rsidRPr="00B03B89" w:rsidRDefault="00B33F6E" w:rsidP="00B33F6E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Значение   жиров   в питании детей и подростков.</w:t>
      </w:r>
    </w:p>
    <w:p w14:paraId="6BF19211" w14:textId="77777777" w:rsidR="00B33F6E" w:rsidRPr="00B03B89" w:rsidRDefault="00B33F6E" w:rsidP="00B33F6E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Физиологическая сущность закаливания и действие его на растущий организм. </w:t>
      </w:r>
    </w:p>
    <w:p w14:paraId="2D7D84EC" w14:textId="77777777" w:rsidR="00B33F6E" w:rsidRPr="00B03B89" w:rsidRDefault="00B33F6E" w:rsidP="00B33F6E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Критерии определения, методы и принципы изучения здоровья детского населения.</w:t>
      </w:r>
    </w:p>
    <w:p w14:paraId="43611731" w14:textId="77777777" w:rsidR="00B33F6E" w:rsidRPr="00B03B89" w:rsidRDefault="00B33F6E" w:rsidP="00B33F6E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Физиологическая сущность закаливания и действие его на растущий организм. </w:t>
      </w:r>
    </w:p>
    <w:p w14:paraId="7EC39B3F" w14:textId="77777777" w:rsidR="00B33F6E" w:rsidRPr="00B03B89" w:rsidRDefault="00B33F6E" w:rsidP="00B33F6E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Принципы оценки состояния здоровья </w:t>
      </w:r>
      <w:proofErr w:type="spellStart"/>
      <w:r w:rsidRPr="00B03B89">
        <w:rPr>
          <w:rFonts w:ascii="Times New Roman" w:hAnsi="Times New Roman" w:cs="Times New Roman"/>
          <w:sz w:val="24"/>
          <w:szCs w:val="24"/>
        </w:rPr>
        <w:t>ДиП.</w:t>
      </w:r>
      <w:proofErr w:type="spellEnd"/>
      <w:r w:rsidRPr="00B03B89">
        <w:rPr>
          <w:rFonts w:ascii="Times New Roman" w:hAnsi="Times New Roman" w:cs="Times New Roman"/>
          <w:sz w:val="24"/>
          <w:szCs w:val="24"/>
        </w:rPr>
        <w:t xml:space="preserve"> Критерии оценки состояния здоровья детей и подростков.  </w:t>
      </w:r>
    </w:p>
    <w:p w14:paraId="3127C808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Медицинский контроль за организацией питания в детских дошкольных учреждениях.</w:t>
      </w:r>
    </w:p>
    <w:p w14:paraId="5E31B664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Роль витаминов и минеральных солей в питании детей и подростков.</w:t>
      </w:r>
    </w:p>
    <w:p w14:paraId="342F1237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Физиологическое значение </w:t>
      </w:r>
      <w:proofErr w:type="gramStart"/>
      <w:r w:rsidRPr="00B03B89">
        <w:rPr>
          <w:rFonts w:ascii="Times New Roman" w:hAnsi="Times New Roman" w:cs="Times New Roman"/>
          <w:sz w:val="24"/>
          <w:szCs w:val="24"/>
        </w:rPr>
        <w:t>витаминов  в</w:t>
      </w:r>
      <w:proofErr w:type="gramEnd"/>
      <w:r w:rsidRPr="00B03B89">
        <w:rPr>
          <w:rFonts w:ascii="Times New Roman" w:hAnsi="Times New Roman" w:cs="Times New Roman"/>
          <w:sz w:val="24"/>
          <w:szCs w:val="24"/>
        </w:rPr>
        <w:t xml:space="preserve"> питании детей и подростков.</w:t>
      </w:r>
    </w:p>
    <w:p w14:paraId="0CDA9370" w14:textId="77777777" w:rsidR="00B33F6E" w:rsidRPr="00B03B89" w:rsidRDefault="00B33F6E" w:rsidP="00B33F6E">
      <w:pPr>
        <w:pStyle w:val="a7"/>
        <w:widowControl w:val="0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B03B8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Определить возрастные анатомо-физиологические особенности растущего организма, их гигиеническое значение.</w:t>
      </w:r>
    </w:p>
    <w:p w14:paraId="3856DFCB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Принцип «индивидуальной» изоляции в ДДУ.</w:t>
      </w:r>
    </w:p>
    <w:p w14:paraId="77D439BF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 xml:space="preserve">Физиологическое значение белков и </w:t>
      </w:r>
      <w:proofErr w:type="gramStart"/>
      <w:r w:rsidRPr="00B03B89">
        <w:rPr>
          <w:rFonts w:ascii="Times New Roman" w:hAnsi="Times New Roman" w:cs="Times New Roman"/>
          <w:sz w:val="24"/>
          <w:szCs w:val="24"/>
        </w:rPr>
        <w:t>жиров  в</w:t>
      </w:r>
      <w:proofErr w:type="gramEnd"/>
      <w:r w:rsidRPr="00B03B89">
        <w:rPr>
          <w:rFonts w:ascii="Times New Roman" w:hAnsi="Times New Roman" w:cs="Times New Roman"/>
          <w:sz w:val="24"/>
          <w:szCs w:val="24"/>
        </w:rPr>
        <w:t xml:space="preserve"> питании детей и подростков.</w:t>
      </w:r>
    </w:p>
    <w:p w14:paraId="23B84DC6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Принцип «групповой» изоляции в ДДУ.</w:t>
      </w:r>
    </w:p>
    <w:p w14:paraId="708C624B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B03B89">
        <w:rPr>
          <w:rFonts w:ascii="Times New Roman" w:hAnsi="Times New Roman" w:cs="Times New Roman"/>
          <w:sz w:val="24"/>
          <w:szCs w:val="24"/>
        </w:rPr>
        <w:t>Гигиенические принципы организации учебно-воспитательного процесса в детских дошкольных учреждениях.</w:t>
      </w:r>
    </w:p>
    <w:p w14:paraId="54A3CE62" w14:textId="77777777" w:rsidR="00B33F6E" w:rsidRPr="00B03B89" w:rsidRDefault="00B33F6E" w:rsidP="00B33F6E">
      <w:pPr>
        <w:pStyle w:val="3"/>
        <w:keepLines w:val="0"/>
        <w:numPr>
          <w:ilvl w:val="0"/>
          <w:numId w:val="30"/>
        </w:numPr>
        <w:shd w:val="clear" w:color="auto" w:fill="FDFEFF"/>
        <w:spacing w:before="240"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03B89">
        <w:rPr>
          <w:rFonts w:ascii="Times New Roman" w:hAnsi="Times New Roman"/>
          <w:b w:val="0"/>
          <w:color w:val="000000"/>
          <w:sz w:val="24"/>
          <w:szCs w:val="24"/>
        </w:rPr>
        <w:t xml:space="preserve">Группы здоровья детей и их характеристика </w:t>
      </w:r>
    </w:p>
    <w:p w14:paraId="2B315840" w14:textId="77777777" w:rsidR="00B33F6E" w:rsidRPr="00B03B89" w:rsidRDefault="00B33F6E" w:rsidP="00B33F6E">
      <w:pPr>
        <w:pStyle w:val="a7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03B89">
        <w:rPr>
          <w:rFonts w:ascii="Times New Roman" w:hAnsi="Times New Roman" w:cs="Times New Roman"/>
          <w:color w:val="000000"/>
          <w:sz w:val="24"/>
          <w:szCs w:val="24"/>
        </w:rPr>
        <w:t>Определить медико-биологические факторы и их значения для здоровья детей;</w:t>
      </w:r>
    </w:p>
    <w:p w14:paraId="1F135024" w14:textId="77777777" w:rsidR="00B33F6E" w:rsidRPr="00B03B89" w:rsidRDefault="00B33F6E" w:rsidP="00B33F6E">
      <w:pPr>
        <w:pStyle w:val="a7"/>
        <w:widowControl w:val="0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B03B89">
        <w:rPr>
          <w:rFonts w:ascii="Times New Roman" w:hAnsi="Times New Roman" w:cs="Times New Roman"/>
          <w:color w:val="000000"/>
          <w:sz w:val="24"/>
          <w:szCs w:val="24"/>
        </w:rPr>
        <w:t>Гигиенические требования к организации учебного процесса в школах</w:t>
      </w:r>
    </w:p>
    <w:p w14:paraId="42F63418" w14:textId="77777777" w:rsidR="00B33F6E" w:rsidRPr="00B03B89" w:rsidRDefault="00B33F6E" w:rsidP="00B33F6E">
      <w:pPr>
        <w:pStyle w:val="a7"/>
        <w:widowControl w:val="0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B89">
        <w:rPr>
          <w:rFonts w:ascii="Times New Roman" w:hAnsi="Times New Roman" w:cs="Times New Roman"/>
          <w:color w:val="000000"/>
          <w:sz w:val="24"/>
          <w:szCs w:val="24"/>
        </w:rPr>
        <w:t xml:space="preserve">Гигиенические требования к организации учебно-воспитательного процесса </w:t>
      </w:r>
      <w:proofErr w:type="gramStart"/>
      <w:r w:rsidRPr="00B03B89">
        <w:rPr>
          <w:rFonts w:ascii="Times New Roman" w:hAnsi="Times New Roman" w:cs="Times New Roman"/>
          <w:color w:val="000000"/>
          <w:sz w:val="24"/>
          <w:szCs w:val="24"/>
        </w:rPr>
        <w:t>в  школах</w:t>
      </w:r>
      <w:proofErr w:type="gramEnd"/>
      <w:r w:rsidRPr="00B03B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394D57" w14:textId="77777777" w:rsidR="00B33F6E" w:rsidRPr="00B03B89" w:rsidRDefault="00B33F6E" w:rsidP="00B33F6E">
      <w:pPr>
        <w:pStyle w:val="a7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B03B89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Роль и значение физического воспитания в состоянии здоровья детского населения</w:t>
      </w:r>
    </w:p>
    <w:p w14:paraId="0358ED88" w14:textId="77777777" w:rsidR="00B33F6E" w:rsidRPr="00B03B89" w:rsidRDefault="00B33F6E" w:rsidP="00B33F6E">
      <w:pPr>
        <w:pStyle w:val="a7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B03B8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Принципы физического воспитания (систематичность, последовательность, комплексность)</w:t>
      </w:r>
    </w:p>
    <w:p w14:paraId="059D35AE" w14:textId="77777777" w:rsidR="00B33F6E" w:rsidRPr="00B03B89" w:rsidRDefault="00B33F6E" w:rsidP="00B33F6E">
      <w:pPr>
        <w:pStyle w:val="a7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B03B89">
        <w:rPr>
          <w:rFonts w:ascii="Times New Roman" w:hAnsi="Times New Roman" w:cs="Times New Roman"/>
          <w:snapToGrid w:val="0"/>
          <w:color w:val="000000"/>
          <w:sz w:val="24"/>
          <w:szCs w:val="24"/>
        </w:rPr>
        <w:t>Формы и средства физического воспитания</w:t>
      </w:r>
    </w:p>
    <w:p w14:paraId="7B20FB52" w14:textId="77777777" w:rsidR="00B33F6E" w:rsidRDefault="00B33F6E" w:rsidP="00B33F6E">
      <w:pPr>
        <w:rPr>
          <w:sz w:val="24"/>
          <w:szCs w:val="24"/>
        </w:rPr>
      </w:pPr>
    </w:p>
    <w:p w14:paraId="3B5671F3" w14:textId="77777777" w:rsidR="00B33F6E" w:rsidRPr="007046E2" w:rsidRDefault="00B33F6E" w:rsidP="00B33F6E">
      <w:pPr>
        <w:pStyle w:val="1"/>
        <w:jc w:val="center"/>
        <w:rPr>
          <w:rFonts w:ascii="Times New Roman" w:hAnsi="Times New Roman"/>
          <w:b/>
          <w:lang w:val="ru-RU"/>
        </w:rPr>
      </w:pPr>
      <w:r w:rsidRPr="007046E2">
        <w:rPr>
          <w:rFonts w:ascii="Times New Roman" w:hAnsi="Times New Roman"/>
          <w:b/>
          <w:lang w:val="ru-RU"/>
        </w:rPr>
        <w:t>Вопросы к рубежному контролю по общей гигиене «Лечебное дело»</w:t>
      </w:r>
    </w:p>
    <w:p w14:paraId="7E5E462C" w14:textId="77777777" w:rsidR="00B33F6E" w:rsidRPr="004E2008" w:rsidRDefault="00B33F6E" w:rsidP="00B33F6E">
      <w:pPr>
        <w:pStyle w:val="1"/>
        <w:jc w:val="center"/>
        <w:rPr>
          <w:rFonts w:ascii="Times New Roman" w:hAnsi="Times New Roman"/>
          <w:b/>
        </w:rPr>
      </w:pPr>
      <w:r w:rsidRPr="004E2008">
        <w:rPr>
          <w:rFonts w:ascii="Times New Roman" w:hAnsi="Times New Roman"/>
          <w:b/>
        </w:rPr>
        <w:t xml:space="preserve">3 </w:t>
      </w:r>
      <w:proofErr w:type="spellStart"/>
      <w:r w:rsidRPr="004E2008">
        <w:rPr>
          <w:rFonts w:ascii="Times New Roman" w:hAnsi="Times New Roman"/>
          <w:b/>
        </w:rPr>
        <w:t>курс</w:t>
      </w:r>
      <w:proofErr w:type="spellEnd"/>
      <w:r w:rsidRPr="004E2008">
        <w:rPr>
          <w:rFonts w:ascii="Times New Roman" w:hAnsi="Times New Roman"/>
          <w:b/>
        </w:rPr>
        <w:t xml:space="preserve"> 6 </w:t>
      </w:r>
      <w:proofErr w:type="spellStart"/>
      <w:r w:rsidRPr="004E2008">
        <w:rPr>
          <w:rFonts w:ascii="Times New Roman" w:hAnsi="Times New Roman"/>
          <w:b/>
        </w:rPr>
        <w:t>семестр</w:t>
      </w:r>
      <w:proofErr w:type="spellEnd"/>
    </w:p>
    <w:p w14:paraId="01B71075" w14:textId="77777777" w:rsidR="00B33F6E" w:rsidRPr="004E2008" w:rsidRDefault="00B33F6E" w:rsidP="00B33F6E">
      <w:pPr>
        <w:pStyle w:val="1"/>
        <w:jc w:val="center"/>
        <w:rPr>
          <w:rFonts w:ascii="Times New Roman" w:hAnsi="Times New Roman"/>
          <w:b/>
        </w:rPr>
      </w:pPr>
      <w:proofErr w:type="spellStart"/>
      <w:r w:rsidRPr="004E2008">
        <w:rPr>
          <w:rFonts w:ascii="Times New Roman" w:hAnsi="Times New Roman"/>
          <w:b/>
        </w:rPr>
        <w:t>Модуль</w:t>
      </w:r>
      <w:proofErr w:type="spellEnd"/>
      <w:r w:rsidRPr="004E2008">
        <w:rPr>
          <w:rFonts w:ascii="Times New Roman" w:hAnsi="Times New Roman"/>
          <w:b/>
        </w:rPr>
        <w:t xml:space="preserve"> 2</w:t>
      </w:r>
    </w:p>
    <w:p w14:paraId="66FEFF64" w14:textId="77777777" w:rsidR="00B33F6E" w:rsidRDefault="00B33F6E" w:rsidP="00B33F6E">
      <w:pPr>
        <w:rPr>
          <w:b/>
          <w:sz w:val="22"/>
          <w:szCs w:val="22"/>
        </w:rPr>
      </w:pPr>
    </w:p>
    <w:p w14:paraId="5F988395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>Определить физиологическое значение воды.</w:t>
      </w:r>
    </w:p>
    <w:p w14:paraId="78FCDD51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>Определить гигиеническое значение воды.</w:t>
      </w:r>
    </w:p>
    <w:p w14:paraId="17C365BD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>Дать определение источнику водоснабжения.</w:t>
      </w:r>
    </w:p>
    <w:p w14:paraId="3E22BA22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>Определить эпидемиологическое значение воды.</w:t>
      </w:r>
    </w:p>
    <w:p w14:paraId="554B8636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bCs/>
          <w:sz w:val="24"/>
          <w:szCs w:val="24"/>
        </w:rPr>
        <w:t>Перечислить химические показатели загрязнения воды органическими веществами. Правила их оценки.</w:t>
      </w:r>
    </w:p>
    <w:p w14:paraId="4D68B9FB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bCs/>
          <w:sz w:val="24"/>
          <w:szCs w:val="24"/>
        </w:rPr>
        <w:t xml:space="preserve">Указать мероприятия по охране водоисточников от загрязнения. </w:t>
      </w:r>
    </w:p>
    <w:p w14:paraId="45B3AF65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>Дать сравнительную гигиеническую характеристику подземным источникам водоснабжения.</w:t>
      </w:r>
    </w:p>
    <w:p w14:paraId="195C8E09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>Охарактеризовать воду как фактор здоровья.</w:t>
      </w:r>
    </w:p>
    <w:p w14:paraId="0EC1A8AB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>Дать понятие «водоснабжение и здоровье населения».</w:t>
      </w:r>
    </w:p>
    <w:p w14:paraId="367060D8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>Объяснить роль воды в патологии человека. Водные инфекции</w:t>
      </w:r>
    </w:p>
    <w:p w14:paraId="10400534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bCs/>
          <w:sz w:val="24"/>
          <w:szCs w:val="24"/>
        </w:rPr>
        <w:t xml:space="preserve">Определить зоны санитарной охраны, гигиенические особенности их организации и режима </w:t>
      </w:r>
    </w:p>
    <w:p w14:paraId="0314615A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>Дать сравнительную гигиеническую характеристику поверхностным источникам водоснабжения.</w:t>
      </w:r>
    </w:p>
    <w:p w14:paraId="3FE77BC8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>Охарактеризовать технологические мероприятия охраны атмосферного воздуха.</w:t>
      </w:r>
    </w:p>
    <w:p w14:paraId="2E848971" w14:textId="77777777" w:rsidR="00B33F6E" w:rsidRPr="004E2008" w:rsidRDefault="00B33F6E" w:rsidP="00B33F6E">
      <w:pPr>
        <w:numPr>
          <w:ilvl w:val="0"/>
          <w:numId w:val="31"/>
        </w:numPr>
        <w:tabs>
          <w:tab w:val="left" w:pos="152"/>
        </w:tabs>
        <w:contextualSpacing/>
        <w:rPr>
          <w:sz w:val="24"/>
          <w:szCs w:val="24"/>
        </w:rPr>
      </w:pPr>
      <w:r w:rsidRPr="004E2008">
        <w:rPr>
          <w:sz w:val="24"/>
          <w:szCs w:val="24"/>
        </w:rPr>
        <w:t>Рассказать о запасе воды на земле, проблема «водного голода» и пути ее решения.</w:t>
      </w:r>
    </w:p>
    <w:p w14:paraId="2D99801B" w14:textId="77777777" w:rsidR="00B33F6E" w:rsidRPr="004E2008" w:rsidRDefault="00B33F6E" w:rsidP="00B33F6E">
      <w:pPr>
        <w:numPr>
          <w:ilvl w:val="0"/>
          <w:numId w:val="31"/>
        </w:numPr>
        <w:tabs>
          <w:tab w:val="left" w:pos="152"/>
        </w:tabs>
        <w:contextualSpacing/>
        <w:jc w:val="both"/>
        <w:rPr>
          <w:sz w:val="24"/>
          <w:szCs w:val="24"/>
        </w:rPr>
      </w:pPr>
      <w:r w:rsidRPr="004E2008">
        <w:rPr>
          <w:sz w:val="24"/>
          <w:szCs w:val="24"/>
        </w:rPr>
        <w:t>Определить химический состав воды. Индифферентные химические вещества в воде. Биоэлементы.</w:t>
      </w:r>
    </w:p>
    <w:p w14:paraId="74D44D4B" w14:textId="77777777" w:rsidR="00B33F6E" w:rsidRPr="004E2008" w:rsidRDefault="00B33F6E" w:rsidP="00B33F6E">
      <w:pPr>
        <w:numPr>
          <w:ilvl w:val="0"/>
          <w:numId w:val="31"/>
        </w:numPr>
        <w:tabs>
          <w:tab w:val="left" w:pos="152"/>
        </w:tabs>
        <w:contextualSpacing/>
        <w:rPr>
          <w:sz w:val="24"/>
          <w:szCs w:val="24"/>
        </w:rPr>
      </w:pPr>
      <w:r w:rsidRPr="004E2008">
        <w:rPr>
          <w:sz w:val="24"/>
          <w:szCs w:val="24"/>
        </w:rPr>
        <w:t>Объяснить химический состав воды как причина заболеваний неинфекционной природы. Профилактика.</w:t>
      </w:r>
    </w:p>
    <w:p w14:paraId="0FA62D03" w14:textId="77777777" w:rsidR="00B33F6E" w:rsidRPr="004E2008" w:rsidRDefault="00B33F6E" w:rsidP="00B33F6E">
      <w:pPr>
        <w:numPr>
          <w:ilvl w:val="0"/>
          <w:numId w:val="31"/>
        </w:numPr>
        <w:shd w:val="clear" w:color="auto" w:fill="FFFFFF"/>
        <w:textAlignment w:val="baseline"/>
        <w:rPr>
          <w:bCs/>
          <w:sz w:val="24"/>
          <w:szCs w:val="24"/>
        </w:rPr>
      </w:pPr>
      <w:r w:rsidRPr="004E2008">
        <w:rPr>
          <w:sz w:val="24"/>
          <w:szCs w:val="24"/>
        </w:rPr>
        <w:t>Определить зоны санитарной охраны (ЗСО) водоисточников</w:t>
      </w:r>
    </w:p>
    <w:p w14:paraId="75197BD1" w14:textId="77777777" w:rsidR="00B33F6E" w:rsidRPr="004E2008" w:rsidRDefault="00B33F6E" w:rsidP="00B33F6E">
      <w:pPr>
        <w:numPr>
          <w:ilvl w:val="0"/>
          <w:numId w:val="31"/>
        </w:numPr>
        <w:shd w:val="clear" w:color="auto" w:fill="FFFFFF"/>
        <w:textAlignment w:val="baseline"/>
        <w:rPr>
          <w:bCs/>
          <w:sz w:val="24"/>
          <w:szCs w:val="24"/>
        </w:rPr>
      </w:pPr>
      <w:r w:rsidRPr="004E2008">
        <w:rPr>
          <w:sz w:val="24"/>
          <w:szCs w:val="24"/>
        </w:rPr>
        <w:t xml:space="preserve">Перечислить требования, предъявляемые к качеству воды источников. </w:t>
      </w:r>
    </w:p>
    <w:p w14:paraId="6DAFF5D0" w14:textId="77777777" w:rsidR="00B33F6E" w:rsidRPr="004E2008" w:rsidRDefault="00B33F6E" w:rsidP="00B33F6E">
      <w:pPr>
        <w:numPr>
          <w:ilvl w:val="0"/>
          <w:numId w:val="31"/>
        </w:numPr>
        <w:contextualSpacing/>
        <w:jc w:val="both"/>
        <w:rPr>
          <w:sz w:val="24"/>
          <w:szCs w:val="24"/>
        </w:rPr>
      </w:pPr>
      <w:r w:rsidRPr="004E2008">
        <w:rPr>
          <w:sz w:val="24"/>
          <w:szCs w:val="24"/>
        </w:rPr>
        <w:t>Охарактеризовать источники водоснабжения и их характеристика</w:t>
      </w:r>
    </w:p>
    <w:p w14:paraId="12761431" w14:textId="77777777" w:rsidR="00B33F6E" w:rsidRPr="004E2008" w:rsidRDefault="00B33F6E" w:rsidP="00B33F6E">
      <w:pPr>
        <w:numPr>
          <w:ilvl w:val="0"/>
          <w:numId w:val="31"/>
        </w:numPr>
        <w:contextualSpacing/>
        <w:rPr>
          <w:sz w:val="24"/>
          <w:szCs w:val="24"/>
        </w:rPr>
      </w:pPr>
      <w:r w:rsidRPr="004E2008">
        <w:rPr>
          <w:sz w:val="24"/>
          <w:szCs w:val="24"/>
        </w:rPr>
        <w:t>Охарактеризовать поверхностные источники водоснабжения, их преимущества и недостатки.</w:t>
      </w:r>
    </w:p>
    <w:p w14:paraId="56F1575E" w14:textId="77777777" w:rsidR="00B33F6E" w:rsidRPr="004E2008" w:rsidRDefault="00B33F6E" w:rsidP="00B33F6E">
      <w:pPr>
        <w:numPr>
          <w:ilvl w:val="0"/>
          <w:numId w:val="31"/>
        </w:numPr>
        <w:contextualSpacing/>
        <w:jc w:val="both"/>
        <w:rPr>
          <w:sz w:val="24"/>
          <w:szCs w:val="24"/>
        </w:rPr>
      </w:pPr>
      <w:r w:rsidRPr="004E2008">
        <w:rPr>
          <w:sz w:val="24"/>
          <w:szCs w:val="24"/>
        </w:rPr>
        <w:t>Охарактеризовать подземные источники водоснабжения, их преимущества и недостатки.</w:t>
      </w:r>
    </w:p>
    <w:p w14:paraId="03B19A80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 xml:space="preserve">Определить значение воздушной среды для жизнедеятельности человека </w:t>
      </w:r>
    </w:p>
    <w:p w14:paraId="4F80E2D0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 xml:space="preserve"> Перечислить актуальные проблемы гигиены атмосферного воздуха</w:t>
      </w:r>
    </w:p>
    <w:p w14:paraId="1E8A15E3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>Охарактеризовать атмосферу как фактор окружающей среды. Ее структура, состав и характеристика</w:t>
      </w:r>
    </w:p>
    <w:p w14:paraId="32767484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>Определить влияние микроклимата на организм человека</w:t>
      </w:r>
    </w:p>
    <w:p w14:paraId="0560B7A2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 xml:space="preserve">Дать понятие – «микроклимат и его гигиеническое значение». </w:t>
      </w:r>
    </w:p>
    <w:p w14:paraId="6A7186DC" w14:textId="77777777" w:rsidR="00B33F6E" w:rsidRPr="004E2008" w:rsidRDefault="00B33F6E" w:rsidP="00B33F6E">
      <w:pPr>
        <w:numPr>
          <w:ilvl w:val="0"/>
          <w:numId w:val="31"/>
        </w:numPr>
        <w:spacing w:before="100" w:beforeAutospacing="1" w:after="100" w:afterAutospacing="1"/>
        <w:contextualSpacing/>
        <w:rPr>
          <w:color w:val="000000"/>
          <w:sz w:val="24"/>
          <w:szCs w:val="24"/>
        </w:rPr>
      </w:pPr>
      <w:r w:rsidRPr="004E2008">
        <w:rPr>
          <w:sz w:val="24"/>
          <w:szCs w:val="24"/>
        </w:rPr>
        <w:t>Перечислить виды микроклимата и влияния дискомфортного микроклимата на теплообмен и здоровье человека (переохлаждение и перегревание).</w:t>
      </w:r>
    </w:p>
    <w:p w14:paraId="204F8AED" w14:textId="77777777" w:rsidR="00B33F6E" w:rsidRPr="004E2008" w:rsidRDefault="00B33F6E" w:rsidP="00B33F6E">
      <w:pPr>
        <w:widowControl w:val="0"/>
        <w:numPr>
          <w:ilvl w:val="0"/>
          <w:numId w:val="31"/>
        </w:numPr>
        <w:contextualSpacing/>
        <w:jc w:val="both"/>
        <w:rPr>
          <w:snapToGrid w:val="0"/>
          <w:sz w:val="24"/>
          <w:szCs w:val="24"/>
        </w:rPr>
      </w:pPr>
      <w:r w:rsidRPr="004E2008">
        <w:rPr>
          <w:snapToGrid w:val="0"/>
          <w:sz w:val="24"/>
          <w:szCs w:val="24"/>
        </w:rPr>
        <w:t>Определить гигиеническое значение физических свойств воздуха</w:t>
      </w:r>
    </w:p>
    <w:p w14:paraId="26917A3E" w14:textId="77777777" w:rsidR="00B33F6E" w:rsidRPr="004E2008" w:rsidRDefault="00B33F6E" w:rsidP="00B33F6E">
      <w:pPr>
        <w:numPr>
          <w:ilvl w:val="0"/>
          <w:numId w:val="31"/>
        </w:numPr>
        <w:rPr>
          <w:snapToGrid w:val="0"/>
          <w:sz w:val="24"/>
          <w:szCs w:val="24"/>
        </w:rPr>
      </w:pPr>
      <w:r w:rsidRPr="004E2008">
        <w:rPr>
          <w:snapToGrid w:val="0"/>
          <w:sz w:val="24"/>
          <w:szCs w:val="24"/>
        </w:rPr>
        <w:t xml:space="preserve">Определить состав солнечной радиации. Биологическое и гигиеническое значение лучей солнечного спектра. </w:t>
      </w:r>
    </w:p>
    <w:p w14:paraId="360B75B0" w14:textId="77777777" w:rsidR="00B33F6E" w:rsidRPr="004E2008" w:rsidRDefault="00B33F6E" w:rsidP="00B33F6E">
      <w:pPr>
        <w:numPr>
          <w:ilvl w:val="0"/>
          <w:numId w:val="31"/>
        </w:numPr>
        <w:contextualSpacing/>
        <w:jc w:val="both"/>
        <w:rPr>
          <w:sz w:val="24"/>
          <w:szCs w:val="24"/>
        </w:rPr>
      </w:pPr>
      <w:r w:rsidRPr="004E2008">
        <w:rPr>
          <w:sz w:val="24"/>
          <w:szCs w:val="24"/>
        </w:rPr>
        <w:t>Перечислить факторы, влияющие на загрязнение атмосферного загрязнения</w:t>
      </w:r>
    </w:p>
    <w:p w14:paraId="70AEC09E" w14:textId="77777777" w:rsidR="00B33F6E" w:rsidRPr="004E2008" w:rsidRDefault="00B33F6E" w:rsidP="00B33F6E">
      <w:pPr>
        <w:numPr>
          <w:ilvl w:val="0"/>
          <w:numId w:val="31"/>
        </w:numPr>
        <w:shd w:val="clear" w:color="auto" w:fill="FFFFFF"/>
        <w:contextualSpacing/>
        <w:jc w:val="both"/>
        <w:rPr>
          <w:sz w:val="24"/>
          <w:szCs w:val="24"/>
        </w:rPr>
      </w:pPr>
      <w:r w:rsidRPr="004E2008">
        <w:rPr>
          <w:sz w:val="24"/>
          <w:szCs w:val="24"/>
        </w:rPr>
        <w:t>Назвать источники загрязнений атмосферного воздуха.</w:t>
      </w:r>
      <w:r w:rsidRPr="004E2008">
        <w:rPr>
          <w:bCs/>
          <w:sz w:val="24"/>
          <w:szCs w:val="24"/>
        </w:rPr>
        <w:t xml:space="preserve"> </w:t>
      </w:r>
    </w:p>
    <w:p w14:paraId="7B206BE0" w14:textId="77777777" w:rsidR="00B33F6E" w:rsidRPr="004E2008" w:rsidRDefault="00B33F6E" w:rsidP="00B33F6E">
      <w:pPr>
        <w:numPr>
          <w:ilvl w:val="0"/>
          <w:numId w:val="31"/>
        </w:numPr>
        <w:rPr>
          <w:sz w:val="24"/>
          <w:szCs w:val="24"/>
        </w:rPr>
      </w:pPr>
      <w:r w:rsidRPr="004E2008">
        <w:rPr>
          <w:sz w:val="24"/>
          <w:szCs w:val="24"/>
        </w:rPr>
        <w:t>Охарактеризовать естественное освещение. Факторы, влияющие на естественную освещенность помещений.</w:t>
      </w:r>
    </w:p>
    <w:p w14:paraId="25D76198" w14:textId="77777777" w:rsidR="00B33F6E" w:rsidRPr="00C16043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16043">
        <w:rPr>
          <w:rFonts w:ascii="Times New Roman" w:eastAsiaTheme="minorEastAsia" w:hAnsi="Times New Roman" w:cs="Times New Roman"/>
          <w:sz w:val="24"/>
          <w:szCs w:val="24"/>
        </w:rPr>
        <w:t>Дать определение почве, источники загрязнения почвы в современных условиях.</w:t>
      </w:r>
    </w:p>
    <w:p w14:paraId="52C7C960" w14:textId="77777777" w:rsidR="00B33F6E" w:rsidRPr="00C16043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16043">
        <w:rPr>
          <w:rFonts w:ascii="Times New Roman" w:eastAsiaTheme="minorEastAsia" w:hAnsi="Times New Roman" w:cs="Times New Roman"/>
          <w:sz w:val="24"/>
          <w:szCs w:val="24"/>
        </w:rPr>
        <w:t>Указать гигиеническое значение физических свойств почвы.</w:t>
      </w:r>
    </w:p>
    <w:p w14:paraId="55855AD0" w14:textId="77777777" w:rsidR="00B33F6E" w:rsidRPr="00C16043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16043">
        <w:rPr>
          <w:rFonts w:ascii="Times New Roman" w:eastAsiaTheme="minorEastAsia" w:hAnsi="Times New Roman" w:cs="Times New Roman"/>
          <w:sz w:val="24"/>
          <w:szCs w:val="24"/>
        </w:rPr>
        <w:t>Определить санитарно-гигиеническое значение почвы.</w:t>
      </w:r>
    </w:p>
    <w:p w14:paraId="77F9CFD3" w14:textId="77777777" w:rsidR="00B33F6E" w:rsidRPr="00C16043" w:rsidRDefault="00B33F6E" w:rsidP="00B33F6E">
      <w:pPr>
        <w:pStyle w:val="a7"/>
        <w:numPr>
          <w:ilvl w:val="0"/>
          <w:numId w:val="31"/>
        </w:numPr>
        <w:spacing w:line="240" w:lineRule="auto"/>
        <w:ind w:right="12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16043">
        <w:rPr>
          <w:rFonts w:ascii="Times New Roman" w:eastAsiaTheme="minorEastAsia" w:hAnsi="Times New Roman" w:cs="Times New Roman"/>
          <w:sz w:val="24"/>
          <w:szCs w:val="24"/>
        </w:rPr>
        <w:t>Определить э</w:t>
      </w:r>
      <w:r w:rsidRPr="00C16043">
        <w:rPr>
          <w:rFonts w:ascii="Times New Roman" w:eastAsia="Times New Roman" w:hAnsi="Times New Roman" w:cs="Times New Roman"/>
          <w:sz w:val="24"/>
          <w:szCs w:val="24"/>
        </w:rPr>
        <w:t>пидемиологическую роль почвы.</w:t>
      </w:r>
    </w:p>
    <w:p w14:paraId="45A6D1EE" w14:textId="77777777" w:rsidR="00B33F6E" w:rsidRPr="00C16043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16043">
        <w:rPr>
          <w:rFonts w:ascii="Times New Roman" w:eastAsiaTheme="minorEastAsia" w:hAnsi="Times New Roman" w:cs="Times New Roman"/>
          <w:sz w:val="24"/>
          <w:szCs w:val="24"/>
        </w:rPr>
        <w:t>Указать роль почвы в возникновении и распространении инфекционных заболеваний.</w:t>
      </w:r>
    </w:p>
    <w:p w14:paraId="2BD0701A" w14:textId="77777777" w:rsidR="00B33F6E" w:rsidRPr="00C16043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16043">
        <w:rPr>
          <w:rFonts w:ascii="Times New Roman" w:eastAsiaTheme="minorEastAsia" w:hAnsi="Times New Roman" w:cs="Times New Roman"/>
          <w:sz w:val="24"/>
          <w:szCs w:val="24"/>
        </w:rPr>
        <w:t>Указать роль почвы в возникновении и распространении неинфекционных заболеваний.</w:t>
      </w:r>
    </w:p>
    <w:p w14:paraId="76696AB6" w14:textId="77777777" w:rsidR="00B33F6E" w:rsidRPr="00C16043" w:rsidRDefault="00B33F6E" w:rsidP="00B33F6E">
      <w:pPr>
        <w:pStyle w:val="a7"/>
        <w:numPr>
          <w:ilvl w:val="0"/>
          <w:numId w:val="31"/>
        </w:numPr>
        <w:spacing w:line="240" w:lineRule="auto"/>
        <w:ind w:right="12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16043">
        <w:rPr>
          <w:rFonts w:ascii="Times New Roman" w:eastAsiaTheme="minorEastAsia" w:hAnsi="Times New Roman" w:cs="Times New Roman"/>
          <w:sz w:val="24"/>
          <w:szCs w:val="24"/>
        </w:rPr>
        <w:t>Объяснить причины з</w:t>
      </w:r>
      <w:r w:rsidRPr="00C16043">
        <w:rPr>
          <w:rFonts w:ascii="Times New Roman" w:eastAsia="Times New Roman" w:hAnsi="Times New Roman" w:cs="Times New Roman"/>
          <w:sz w:val="24"/>
          <w:szCs w:val="24"/>
        </w:rPr>
        <w:t>агрязнение и самоочищение почвы.</w:t>
      </w:r>
    </w:p>
    <w:p w14:paraId="452FBD15" w14:textId="77777777" w:rsidR="00B33F6E" w:rsidRPr="00C16043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16043">
        <w:rPr>
          <w:rFonts w:ascii="Times New Roman" w:eastAsiaTheme="minorEastAsia" w:hAnsi="Times New Roman" w:cs="Times New Roman"/>
          <w:sz w:val="24"/>
          <w:szCs w:val="24"/>
        </w:rPr>
        <w:t>Перечислить процессы самоочистки почвы.</w:t>
      </w:r>
    </w:p>
    <w:p w14:paraId="537596EF" w14:textId="77777777" w:rsidR="00B33F6E" w:rsidRPr="00C16043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16043">
        <w:rPr>
          <w:rFonts w:ascii="Times New Roman" w:eastAsiaTheme="minorEastAsia" w:hAnsi="Times New Roman" w:cs="Times New Roman"/>
          <w:sz w:val="24"/>
          <w:szCs w:val="24"/>
        </w:rPr>
        <w:t>Указать гигиеническое значение и сущность самоочистки почвы.</w:t>
      </w:r>
    </w:p>
    <w:p w14:paraId="612C3387" w14:textId="77777777" w:rsidR="00B33F6E" w:rsidRPr="00C16043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16043">
        <w:rPr>
          <w:rFonts w:ascii="Times New Roman" w:eastAsiaTheme="minorEastAsia" w:hAnsi="Times New Roman" w:cs="Times New Roman"/>
          <w:sz w:val="24"/>
          <w:szCs w:val="24"/>
        </w:rPr>
        <w:t xml:space="preserve">Дать гигиеническую оценку источникам загрязнения почвы населенных мест. </w:t>
      </w:r>
    </w:p>
    <w:p w14:paraId="77C1A0AD" w14:textId="77777777" w:rsidR="00B33F6E" w:rsidRPr="00C16043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16043">
        <w:rPr>
          <w:rFonts w:ascii="Times New Roman" w:eastAsiaTheme="minorEastAsia" w:hAnsi="Times New Roman" w:cs="Times New Roman"/>
          <w:sz w:val="24"/>
          <w:szCs w:val="24"/>
        </w:rPr>
        <w:t>Указать гигиенические критерии оценки загрязненности почвы.</w:t>
      </w:r>
    </w:p>
    <w:p w14:paraId="5A3DF67F" w14:textId="77777777" w:rsidR="00B33F6E" w:rsidRPr="00C16043" w:rsidRDefault="00B33F6E" w:rsidP="00B33F6E">
      <w:pPr>
        <w:pStyle w:val="a7"/>
        <w:numPr>
          <w:ilvl w:val="0"/>
          <w:numId w:val="31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16043">
        <w:rPr>
          <w:rFonts w:ascii="Times New Roman" w:eastAsiaTheme="minorEastAsia" w:hAnsi="Times New Roman" w:cs="Times New Roman"/>
          <w:sz w:val="24"/>
          <w:szCs w:val="24"/>
        </w:rPr>
        <w:t>Перечислить санитарные правила содержание территории населенных мест.</w:t>
      </w:r>
    </w:p>
    <w:p w14:paraId="16264479" w14:textId="77777777" w:rsidR="00B33F6E" w:rsidRPr="00C16043" w:rsidRDefault="00B33F6E" w:rsidP="00B33F6E">
      <w:pPr>
        <w:pStyle w:val="a7"/>
        <w:numPr>
          <w:ilvl w:val="0"/>
          <w:numId w:val="31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16043">
        <w:rPr>
          <w:rFonts w:ascii="Times New Roman" w:eastAsiaTheme="minorEastAsia" w:hAnsi="Times New Roman" w:cs="Times New Roman"/>
          <w:sz w:val="24"/>
          <w:szCs w:val="24"/>
        </w:rPr>
        <w:t xml:space="preserve">Объяснить основы организации санитарной очистки населенных мест. </w:t>
      </w:r>
    </w:p>
    <w:p w14:paraId="551DA3BB" w14:textId="77777777" w:rsidR="00B33F6E" w:rsidRPr="00C16043" w:rsidRDefault="00B33F6E" w:rsidP="00B33F6E">
      <w:pPr>
        <w:pStyle w:val="a7"/>
        <w:numPr>
          <w:ilvl w:val="0"/>
          <w:numId w:val="31"/>
        </w:numPr>
        <w:spacing w:line="240" w:lineRule="auto"/>
        <w:ind w:right="12"/>
        <w:outlineLvl w:val="0"/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</w:pPr>
      <w:r w:rsidRPr="00C16043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Перечислите основные свойства почвы.</w:t>
      </w:r>
    </w:p>
    <w:p w14:paraId="6D1F2B9A" w14:textId="77777777" w:rsidR="00B33F6E" w:rsidRPr="00C16043" w:rsidRDefault="00B33F6E" w:rsidP="00B33F6E">
      <w:pPr>
        <w:pStyle w:val="a7"/>
        <w:numPr>
          <w:ilvl w:val="0"/>
          <w:numId w:val="31"/>
        </w:numPr>
        <w:spacing w:line="240" w:lineRule="auto"/>
        <w:ind w:right="12"/>
        <w:outlineLvl w:val="0"/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</w:pPr>
      <w:r w:rsidRPr="00C16043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Перечислите основные загрязнители почвы.</w:t>
      </w:r>
    </w:p>
    <w:p w14:paraId="5FD897A6" w14:textId="77777777" w:rsidR="00B33F6E" w:rsidRPr="00C16043" w:rsidRDefault="00B33F6E" w:rsidP="00B33F6E">
      <w:pPr>
        <w:pStyle w:val="a7"/>
        <w:numPr>
          <w:ilvl w:val="0"/>
          <w:numId w:val="31"/>
        </w:numPr>
        <w:spacing w:line="240" w:lineRule="auto"/>
        <w:ind w:right="12"/>
        <w:outlineLvl w:val="0"/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</w:pPr>
      <w:r w:rsidRPr="00C16043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Дать определение самоочищению почвы.</w:t>
      </w:r>
    </w:p>
    <w:p w14:paraId="133E99F1" w14:textId="77777777" w:rsidR="00B33F6E" w:rsidRPr="00C16043" w:rsidRDefault="00B33F6E" w:rsidP="00B33F6E">
      <w:pPr>
        <w:pStyle w:val="a7"/>
        <w:numPr>
          <w:ilvl w:val="0"/>
          <w:numId w:val="31"/>
        </w:numPr>
        <w:spacing w:line="240" w:lineRule="auto"/>
        <w:ind w:right="12"/>
        <w:outlineLvl w:val="0"/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</w:pPr>
      <w:r w:rsidRPr="00C16043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Приведите примеры антропогенного влияния на почву.</w:t>
      </w:r>
    </w:p>
    <w:p w14:paraId="63A475D6" w14:textId="77777777" w:rsidR="00B33F6E" w:rsidRPr="00C16043" w:rsidRDefault="00B33F6E" w:rsidP="00B33F6E">
      <w:pPr>
        <w:pStyle w:val="a7"/>
        <w:numPr>
          <w:ilvl w:val="0"/>
          <w:numId w:val="31"/>
        </w:numPr>
        <w:spacing w:line="240" w:lineRule="auto"/>
        <w:ind w:right="12"/>
        <w:outlineLvl w:val="0"/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</w:pPr>
      <w:r w:rsidRPr="00C16043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 xml:space="preserve">Расскажите об эндемическом значении 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п</w:t>
      </w:r>
      <w:r w:rsidRPr="00C16043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очвы.</w:t>
      </w:r>
    </w:p>
    <w:p w14:paraId="374970EE" w14:textId="77777777" w:rsidR="00B33F6E" w:rsidRPr="00C16043" w:rsidRDefault="00B33F6E" w:rsidP="00B33F6E">
      <w:pPr>
        <w:pStyle w:val="a7"/>
        <w:numPr>
          <w:ilvl w:val="0"/>
          <w:numId w:val="31"/>
        </w:numPr>
        <w:spacing w:line="240" w:lineRule="auto"/>
        <w:ind w:right="12"/>
        <w:outlineLvl w:val="0"/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</w:pPr>
      <w:r w:rsidRPr="00C16043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Расскажите, какие этапы самоочищения почвы вам известны.</w:t>
      </w:r>
    </w:p>
    <w:p w14:paraId="177E1A4D" w14:textId="77777777" w:rsidR="00B33F6E" w:rsidRPr="00C16043" w:rsidRDefault="00B33F6E" w:rsidP="00B33F6E">
      <w:pPr>
        <w:pStyle w:val="a7"/>
        <w:numPr>
          <w:ilvl w:val="0"/>
          <w:numId w:val="31"/>
        </w:numPr>
        <w:spacing w:line="240" w:lineRule="auto"/>
        <w:ind w:right="12"/>
        <w:outlineLvl w:val="0"/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</w:pPr>
      <w:r w:rsidRPr="00C16043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Перечислите, что входит в санитарно-гигиеническую оценку почвы?</w:t>
      </w:r>
    </w:p>
    <w:p w14:paraId="5BC3CC85" w14:textId="77777777" w:rsidR="00B33F6E" w:rsidRPr="00C16043" w:rsidRDefault="00B33F6E" w:rsidP="00B33F6E">
      <w:pPr>
        <w:pStyle w:val="a7"/>
        <w:numPr>
          <w:ilvl w:val="0"/>
          <w:numId w:val="31"/>
        </w:numPr>
        <w:spacing w:line="240" w:lineRule="auto"/>
        <w:ind w:right="12"/>
        <w:outlineLvl w:val="0"/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</w:pPr>
      <w:r w:rsidRPr="00C16043">
        <w:rPr>
          <w:rFonts w:ascii="Times New Roman" w:eastAsia="Times New Roman" w:hAnsi="Times New Roman" w:cs="Times New Roman"/>
          <w:color w:val="000000"/>
          <w:spacing w:val="-10"/>
          <w:w w:val="101"/>
          <w:sz w:val="24"/>
          <w:szCs w:val="24"/>
        </w:rPr>
        <w:t>Дать определение санитарному числу Хлебникова</w:t>
      </w:r>
    </w:p>
    <w:p w14:paraId="0189EE46" w14:textId="77777777" w:rsidR="00B33F6E" w:rsidRPr="00C16043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043">
        <w:rPr>
          <w:rFonts w:ascii="Times New Roman" w:eastAsia="Times New Roman" w:hAnsi="Times New Roman" w:cs="Times New Roman"/>
          <w:sz w:val="24"/>
          <w:szCs w:val="24"/>
        </w:rPr>
        <w:t>Объяснить эпидемиологическое значение отходов.</w:t>
      </w:r>
    </w:p>
    <w:p w14:paraId="2386B2BF" w14:textId="77777777" w:rsidR="00B33F6E" w:rsidRPr="00C16043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043">
        <w:rPr>
          <w:rFonts w:ascii="Times New Roman" w:eastAsia="Times New Roman" w:hAnsi="Times New Roman" w:cs="Times New Roman"/>
          <w:sz w:val="24"/>
          <w:szCs w:val="24"/>
        </w:rPr>
        <w:t>Дать понятие санитарной очистке.</w:t>
      </w:r>
    </w:p>
    <w:p w14:paraId="01840F86" w14:textId="77777777" w:rsidR="00B33F6E" w:rsidRPr="00C16043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043">
        <w:rPr>
          <w:rFonts w:ascii="Times New Roman" w:eastAsia="Times New Roman" w:hAnsi="Times New Roman" w:cs="Times New Roman"/>
          <w:sz w:val="24"/>
          <w:szCs w:val="24"/>
        </w:rPr>
        <w:t>Изложить особенности утилизации твердых и жидких отходов.</w:t>
      </w:r>
    </w:p>
    <w:p w14:paraId="42544742" w14:textId="77777777" w:rsidR="00B33F6E" w:rsidRPr="00C16043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043">
        <w:rPr>
          <w:rFonts w:ascii="Times New Roman" w:eastAsia="Times New Roman" w:hAnsi="Times New Roman" w:cs="Times New Roman"/>
          <w:sz w:val="24"/>
          <w:szCs w:val="24"/>
        </w:rPr>
        <w:t>Назовите системы очистки населенных мест от жидких отходов.</w:t>
      </w:r>
    </w:p>
    <w:p w14:paraId="363E7A52" w14:textId="77777777" w:rsidR="00B33F6E" w:rsidRPr="00C16043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043">
        <w:rPr>
          <w:rFonts w:ascii="Times New Roman" w:eastAsia="Times New Roman" w:hAnsi="Times New Roman" w:cs="Times New Roman"/>
          <w:sz w:val="24"/>
          <w:szCs w:val="24"/>
        </w:rPr>
        <w:t>Расскажите механические методы очистки сточных вод.</w:t>
      </w:r>
    </w:p>
    <w:p w14:paraId="15E76020" w14:textId="77777777" w:rsidR="00B33F6E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043">
        <w:rPr>
          <w:rFonts w:ascii="Times New Roman" w:eastAsia="Times New Roman" w:hAnsi="Times New Roman" w:cs="Times New Roman"/>
          <w:sz w:val="24"/>
          <w:szCs w:val="24"/>
        </w:rPr>
        <w:t>Расскажите биологические методы очистки сточных вод.</w:t>
      </w:r>
    </w:p>
    <w:p w14:paraId="685F7846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Theme="minorEastAsia" w:hAnsi="Times New Roman" w:cs="Times New Roman"/>
          <w:color w:val="000000"/>
          <w:sz w:val="24"/>
          <w:szCs w:val="24"/>
        </w:rPr>
        <w:t>Указать гигиенические требования к выбору места для строительства ЛПУ</w:t>
      </w:r>
    </w:p>
    <w:p w14:paraId="31960EAA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Определить санитарно-гигиенические требования к планировке участка и здания ЛПУ. </w:t>
      </w:r>
    </w:p>
    <w:p w14:paraId="64BD658C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Определить зонирование больничной территории. </w:t>
      </w:r>
    </w:p>
    <w:p w14:paraId="50EDAB3D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Theme="minorEastAsia" w:hAnsi="Times New Roman" w:cs="Times New Roman"/>
          <w:bCs/>
          <w:sz w:val="24"/>
          <w:szCs w:val="24"/>
        </w:rPr>
        <w:t>Дать понятие «внутрибольничная инфекция». Классификация ВБИ.</w:t>
      </w:r>
    </w:p>
    <w:p w14:paraId="48CF14E8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Theme="minorEastAsia" w:hAnsi="Times New Roman" w:cs="Times New Roman"/>
          <w:bCs/>
          <w:sz w:val="24"/>
          <w:szCs w:val="24"/>
        </w:rPr>
        <w:t>Указать источники, возбудители и пути передачи ВБИ.</w:t>
      </w:r>
    </w:p>
    <w:p w14:paraId="4B61E8A3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Theme="minorEastAsia" w:hAnsi="Times New Roman" w:cs="Times New Roman"/>
          <w:bCs/>
          <w:sz w:val="24"/>
          <w:szCs w:val="24"/>
        </w:rPr>
        <w:t>Определить, как проводится профилактика ВБИ: специфические и неспецифические меры профилактики.</w:t>
      </w:r>
    </w:p>
    <w:p w14:paraId="0626A5B0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sz w:val="24"/>
          <w:szCs w:val="24"/>
        </w:rPr>
        <w:t>Дать гигиеническую характеристику системам больничного строительства</w:t>
      </w:r>
    </w:p>
    <w:p w14:paraId="13AEF6B4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sz w:val="24"/>
          <w:szCs w:val="24"/>
        </w:rPr>
        <w:t>Определить гигиенические требования к архитектурно-планировочным решениям основных подразделений стационара.</w:t>
      </w:r>
    </w:p>
    <w:p w14:paraId="3A3B1FD9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планировки и размещения инфекционных отделений, отделения радиологии и </w:t>
      </w:r>
      <w:proofErr w:type="spellStart"/>
      <w:r w:rsidRPr="00622042">
        <w:rPr>
          <w:rFonts w:ascii="Times New Roman" w:eastAsia="Times New Roman" w:hAnsi="Times New Roman" w:cs="Times New Roman"/>
          <w:sz w:val="24"/>
          <w:szCs w:val="24"/>
        </w:rPr>
        <w:t>рентгенкабинетов</w:t>
      </w:r>
      <w:proofErr w:type="spellEnd"/>
    </w:p>
    <w:p w14:paraId="0941941D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sz w:val="24"/>
          <w:szCs w:val="24"/>
        </w:rPr>
        <w:t>Охарактеризовать санитарно-техническое оборудование ЛПУ</w:t>
      </w:r>
    </w:p>
    <w:p w14:paraId="33DBCC91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sz w:val="24"/>
          <w:szCs w:val="24"/>
        </w:rPr>
        <w:t xml:space="preserve">Охарактеризовать санитарно-гигиенический режим в ЛПУ   </w:t>
      </w:r>
    </w:p>
    <w:p w14:paraId="12439AB7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sz w:val="24"/>
          <w:szCs w:val="24"/>
        </w:rPr>
        <w:t>Определить источники, механизмы и пути передачи ВБИ</w:t>
      </w:r>
    </w:p>
    <w:p w14:paraId="46930F42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военной гигиене, цели, задачи, методы исследования. </w:t>
      </w:r>
    </w:p>
    <w:p w14:paraId="12BD3A56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sz w:val="24"/>
          <w:szCs w:val="24"/>
        </w:rPr>
        <w:t xml:space="preserve">Определить особенности гигиены военнослужащих. </w:t>
      </w:r>
    </w:p>
    <w:p w14:paraId="0073A32D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sz w:val="24"/>
          <w:szCs w:val="24"/>
        </w:rPr>
        <w:t>Объяснить особенности гигиены полевого размещения войск.</w:t>
      </w:r>
    </w:p>
    <w:p w14:paraId="6F47B615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sz w:val="24"/>
          <w:szCs w:val="24"/>
        </w:rPr>
        <w:t xml:space="preserve">Дать характеристику планировке военных городков и полевых лагерей. Гигиена военных жилищ </w:t>
      </w:r>
    </w:p>
    <w:p w14:paraId="2D214170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sz w:val="24"/>
          <w:szCs w:val="24"/>
        </w:rPr>
        <w:t>Определить основы государственного санитарно-эпидемиологического надзора и медицинского контроля за жизнедеятельностью и бытом войск;</w:t>
      </w:r>
    </w:p>
    <w:p w14:paraId="6FD823CD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sz w:val="24"/>
          <w:szCs w:val="24"/>
        </w:rPr>
        <w:t>Перечислить требования по размещению войск в казарме и в полевых условиях;</w:t>
      </w:r>
    </w:p>
    <w:p w14:paraId="51E25F91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sz w:val="24"/>
          <w:szCs w:val="24"/>
        </w:rPr>
        <w:t xml:space="preserve">Определить современную классификацию условий военного труда. </w:t>
      </w:r>
    </w:p>
    <w:p w14:paraId="74790D52" w14:textId="77777777" w:rsidR="00B33F6E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sz w:val="24"/>
          <w:szCs w:val="24"/>
        </w:rPr>
        <w:t>Определить гигиенические требования к одежде и снаряжению военнослужащих.</w:t>
      </w:r>
    </w:p>
    <w:p w14:paraId="63010636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охранительный режим лечебного учреждения и чем он обеспечивается?</w:t>
      </w:r>
    </w:p>
    <w:p w14:paraId="39583689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правила личной гигиены, которые являются обязательными для вы</w:t>
      </w:r>
      <w:r w:rsidRPr="006220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полнения при поступлении и пребывании больных в стационаре.</w:t>
      </w:r>
    </w:p>
    <w:p w14:paraId="0830F559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об организации питания и медицинского контроля за ним в полевых условиях.</w:t>
      </w:r>
    </w:p>
    <w:p w14:paraId="5941070F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об организации питания и медицинского контроля за ним на этапах медицинской эвакуации.</w:t>
      </w:r>
    </w:p>
    <w:p w14:paraId="2EB8BF57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об организации питания и медицинского контроля за ним в условиях жаркого климата и высокогорья.</w:t>
      </w:r>
    </w:p>
    <w:p w14:paraId="00912DDF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об организации и проведении разведки водоисточников, ее задачах.</w:t>
      </w:r>
    </w:p>
    <w:p w14:paraId="5C997F81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Укажите, какие предъявляются требования к качеству воды в полевых условиях? Оценка качества воды.</w:t>
      </w:r>
    </w:p>
    <w:p w14:paraId="07BD5A40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Расскажите о нормах полевого водоснабжения.</w:t>
      </w:r>
    </w:p>
    <w:p w14:paraId="063BF4CA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санитарно-гигиенические требования, предъявляемые к водоснабжению в полевых условиях?</w:t>
      </w:r>
    </w:p>
    <w:p w14:paraId="452A8AF3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hAnsi="Times New Roman" w:cs="Times New Roman"/>
          <w:sz w:val="24"/>
          <w:szCs w:val="24"/>
        </w:rPr>
        <w:t>Определить физиологию труда. Перечислить производственные вредности, обусловленные факторами производственной среды.</w:t>
      </w:r>
    </w:p>
    <w:p w14:paraId="0C217482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hAnsi="Times New Roman" w:cs="Times New Roman"/>
          <w:sz w:val="24"/>
          <w:szCs w:val="24"/>
        </w:rPr>
        <w:t>Определить гигиеническую характеристику видов труда. Понятие тяжести и напряженности труда.</w:t>
      </w:r>
    </w:p>
    <w:p w14:paraId="7A7F45BD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hAnsi="Times New Roman" w:cs="Times New Roman"/>
          <w:sz w:val="24"/>
          <w:szCs w:val="24"/>
        </w:rPr>
        <w:t>Определить изменения в организме в процессе трудовой деятельности.</w:t>
      </w:r>
    </w:p>
    <w:p w14:paraId="7FA34B6F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hAnsi="Times New Roman" w:cs="Times New Roman"/>
          <w:sz w:val="24"/>
          <w:szCs w:val="24"/>
        </w:rPr>
        <w:t xml:space="preserve">Дать характеристику процессов утомления и переутомления. Теории возникновения процесса утомления. </w:t>
      </w:r>
    </w:p>
    <w:p w14:paraId="3691D131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hAnsi="Times New Roman" w:cs="Times New Roman"/>
          <w:sz w:val="24"/>
          <w:szCs w:val="24"/>
        </w:rPr>
        <w:t xml:space="preserve">Определить мероприятия, направленные на увеличение продолжительности процесса стабильной работоспособности, предупреждение развития процесса переутомления. </w:t>
      </w:r>
    </w:p>
    <w:p w14:paraId="131325FC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hAnsi="Times New Roman" w:cs="Times New Roman"/>
          <w:sz w:val="24"/>
          <w:szCs w:val="24"/>
        </w:rPr>
        <w:t>Дать понятие о вредных и опасных производственных факторах.</w:t>
      </w:r>
    </w:p>
    <w:p w14:paraId="60A4FE93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hAnsi="Times New Roman" w:cs="Times New Roman"/>
          <w:sz w:val="24"/>
          <w:szCs w:val="24"/>
        </w:rPr>
        <w:t>Указать производственные вредности физической природы, их патогенное действие.</w:t>
      </w:r>
    </w:p>
    <w:p w14:paraId="34C738ED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hAnsi="Times New Roman" w:cs="Times New Roman"/>
          <w:sz w:val="24"/>
          <w:szCs w:val="24"/>
        </w:rPr>
        <w:t>Определить классификацию факторов профессиональной вредности производственных факторов.</w:t>
      </w:r>
    </w:p>
    <w:p w14:paraId="59DFA8AC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hAnsi="Times New Roman" w:cs="Times New Roman"/>
          <w:sz w:val="24"/>
          <w:szCs w:val="24"/>
        </w:rPr>
        <w:t>Дать оценку условиям труда по показателям вредности и опасности. Классы условий труда, гигиенические критерии оценки.</w:t>
      </w:r>
    </w:p>
    <w:p w14:paraId="7456C0BF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hAnsi="Times New Roman" w:cs="Times New Roman"/>
          <w:sz w:val="24"/>
          <w:szCs w:val="24"/>
        </w:rPr>
        <w:t>Перечислить основные профессиональные заболевания, их профилактика.</w:t>
      </w:r>
    </w:p>
    <w:p w14:paraId="3F2D5FAA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hAnsi="Times New Roman" w:cs="Times New Roman"/>
          <w:sz w:val="24"/>
          <w:szCs w:val="24"/>
        </w:rPr>
        <w:t>Определить производственные вредности, обусловленные факторами производственной среды.</w:t>
      </w:r>
    </w:p>
    <w:p w14:paraId="4ABBD566" w14:textId="77777777" w:rsidR="00B33F6E" w:rsidRPr="00622042" w:rsidRDefault="00B33F6E" w:rsidP="00B33F6E">
      <w:pPr>
        <w:pStyle w:val="a7"/>
        <w:numPr>
          <w:ilvl w:val="0"/>
          <w:numId w:val="31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042">
        <w:rPr>
          <w:rFonts w:ascii="Times New Roman" w:hAnsi="Times New Roman" w:cs="Times New Roman"/>
          <w:sz w:val="24"/>
          <w:szCs w:val="24"/>
        </w:rPr>
        <w:t>Определить производственные вредности физической природы, их патогенное действие.</w:t>
      </w:r>
    </w:p>
    <w:p w14:paraId="07CC1C39" w14:textId="77777777" w:rsidR="00A4216A" w:rsidRDefault="00A4216A"/>
    <w:sectPr w:rsidR="00A4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843FA"/>
    <w:multiLevelType w:val="hybridMultilevel"/>
    <w:tmpl w:val="18E42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46E8A"/>
    <w:multiLevelType w:val="multilevel"/>
    <w:tmpl w:val="0C544AD4"/>
    <w:lvl w:ilvl="0">
      <w:start w:val="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24540A4"/>
    <w:multiLevelType w:val="hybridMultilevel"/>
    <w:tmpl w:val="39F040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30643A"/>
    <w:multiLevelType w:val="hybridMultilevel"/>
    <w:tmpl w:val="B5DE8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A31D7"/>
    <w:multiLevelType w:val="hybridMultilevel"/>
    <w:tmpl w:val="8AF0A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5457E"/>
    <w:multiLevelType w:val="hybridMultilevel"/>
    <w:tmpl w:val="713A1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7116"/>
    <w:multiLevelType w:val="hybridMultilevel"/>
    <w:tmpl w:val="7B1AF256"/>
    <w:lvl w:ilvl="0" w:tplc="1D4412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86C97"/>
    <w:multiLevelType w:val="hybridMultilevel"/>
    <w:tmpl w:val="6CC655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6E2FA5"/>
    <w:multiLevelType w:val="hybridMultilevel"/>
    <w:tmpl w:val="8ABCD6C6"/>
    <w:lvl w:ilvl="0" w:tplc="FE0E1B8E">
      <w:numFmt w:val="bullet"/>
      <w:lvlText w:val="-"/>
      <w:lvlJc w:val="left"/>
      <w:pPr>
        <w:ind w:left="483" w:hanging="360"/>
      </w:pPr>
      <w:rPr>
        <w:rFonts w:ascii="Times" w:eastAsia="Times" w:hAnsi="Times" w:cs="Times" w:hint="default"/>
      </w:rPr>
    </w:lvl>
    <w:lvl w:ilvl="1" w:tplc="04190003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5" w15:restartNumberingAfterBreak="0">
    <w:nsid w:val="49311AB2"/>
    <w:multiLevelType w:val="hybridMultilevel"/>
    <w:tmpl w:val="02C6C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46120"/>
    <w:multiLevelType w:val="hybridMultilevel"/>
    <w:tmpl w:val="CC76668C"/>
    <w:lvl w:ilvl="0" w:tplc="7F1610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C7572F"/>
    <w:multiLevelType w:val="hybridMultilevel"/>
    <w:tmpl w:val="02BC42E6"/>
    <w:lvl w:ilvl="0" w:tplc="7138E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D01D60"/>
    <w:multiLevelType w:val="hybridMultilevel"/>
    <w:tmpl w:val="66AA0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C20B3"/>
    <w:multiLevelType w:val="hybridMultilevel"/>
    <w:tmpl w:val="521ED15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92C51C2"/>
    <w:multiLevelType w:val="hybridMultilevel"/>
    <w:tmpl w:val="95BE1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DC9668D"/>
    <w:multiLevelType w:val="multilevel"/>
    <w:tmpl w:val="066A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8A28AE"/>
    <w:multiLevelType w:val="hybridMultilevel"/>
    <w:tmpl w:val="A24EF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"/>
  </w:num>
  <w:num w:numId="20">
    <w:abstractNumId w:val="8"/>
  </w:num>
  <w:num w:numId="21">
    <w:abstractNumId w:val="9"/>
  </w:num>
  <w:num w:numId="22">
    <w:abstractNumId w:val="6"/>
  </w:num>
  <w:num w:numId="23">
    <w:abstractNumId w:val="29"/>
  </w:num>
  <w:num w:numId="24">
    <w:abstractNumId w:val="16"/>
  </w:num>
  <w:num w:numId="25">
    <w:abstractNumId w:val="14"/>
  </w:num>
  <w:num w:numId="26">
    <w:abstractNumId w:val="10"/>
  </w:num>
  <w:num w:numId="27">
    <w:abstractNumId w:val="20"/>
  </w:num>
  <w:num w:numId="28">
    <w:abstractNumId w:val="30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54"/>
    <w:rsid w:val="00030F05"/>
    <w:rsid w:val="000947B3"/>
    <w:rsid w:val="000A37AC"/>
    <w:rsid w:val="00131092"/>
    <w:rsid w:val="00150C3B"/>
    <w:rsid w:val="001A6EB7"/>
    <w:rsid w:val="002A3E34"/>
    <w:rsid w:val="00327933"/>
    <w:rsid w:val="003578C4"/>
    <w:rsid w:val="00377A62"/>
    <w:rsid w:val="003A5D6F"/>
    <w:rsid w:val="003D7265"/>
    <w:rsid w:val="00486B5C"/>
    <w:rsid w:val="004F5826"/>
    <w:rsid w:val="00556DC3"/>
    <w:rsid w:val="005A1EFB"/>
    <w:rsid w:val="00617827"/>
    <w:rsid w:val="00624C54"/>
    <w:rsid w:val="0078618D"/>
    <w:rsid w:val="007D11AB"/>
    <w:rsid w:val="0086094E"/>
    <w:rsid w:val="00872F09"/>
    <w:rsid w:val="008D17E6"/>
    <w:rsid w:val="009845EF"/>
    <w:rsid w:val="00985956"/>
    <w:rsid w:val="00997715"/>
    <w:rsid w:val="009E30BD"/>
    <w:rsid w:val="00A22DB3"/>
    <w:rsid w:val="00A4216A"/>
    <w:rsid w:val="00A50239"/>
    <w:rsid w:val="00A978ED"/>
    <w:rsid w:val="00AC30D3"/>
    <w:rsid w:val="00B13897"/>
    <w:rsid w:val="00B33F6E"/>
    <w:rsid w:val="00BF243A"/>
    <w:rsid w:val="00C11813"/>
    <w:rsid w:val="00C33902"/>
    <w:rsid w:val="00C36FC9"/>
    <w:rsid w:val="00C6636C"/>
    <w:rsid w:val="00CC401D"/>
    <w:rsid w:val="00D1324E"/>
    <w:rsid w:val="00D200AB"/>
    <w:rsid w:val="00DA4602"/>
    <w:rsid w:val="00DD01DE"/>
    <w:rsid w:val="00E44AA6"/>
    <w:rsid w:val="00E665C2"/>
    <w:rsid w:val="00E902B0"/>
    <w:rsid w:val="00EA2ECB"/>
    <w:rsid w:val="00EE0A74"/>
    <w:rsid w:val="00F5588C"/>
    <w:rsid w:val="00FC1655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C292"/>
  <w15:chartTrackingRefBased/>
  <w15:docId w15:val="{1B5E893D-6F36-486C-B1C7-E88B03ED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9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9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9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9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33902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3902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3390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3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39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C3390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339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y2iqfc">
    <w:name w:val="y2iqfc"/>
    <w:basedOn w:val="a0"/>
    <w:rsid w:val="00C33902"/>
  </w:style>
  <w:style w:type="table" w:styleId="a5">
    <w:name w:val="Table Grid"/>
    <w:basedOn w:val="a1"/>
    <w:uiPriority w:val="39"/>
    <w:rsid w:val="00C339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C33902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xt">
    <w:name w:val="txt"/>
    <w:basedOn w:val="a"/>
    <w:rsid w:val="00C3390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Абзац списка Знак"/>
    <w:aliases w:val="List Paragraph (numbered (a)) Знак,List Paragraph1 Знак,WB Para Знак"/>
    <w:link w:val="a7"/>
    <w:uiPriority w:val="99"/>
    <w:locked/>
    <w:rsid w:val="00C33902"/>
  </w:style>
  <w:style w:type="paragraph" w:styleId="a7">
    <w:name w:val="List Paragraph"/>
    <w:aliases w:val="List Paragraph (numbered (a)),List Paragraph1,WB Para"/>
    <w:basedOn w:val="a"/>
    <w:link w:val="a6"/>
    <w:uiPriority w:val="99"/>
    <w:qFormat/>
    <w:rsid w:val="00C339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C33902"/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qFormat/>
    <w:rsid w:val="00C33902"/>
    <w:rPr>
      <w:rFonts w:ascii="Calibri" w:hAnsi="Calibri"/>
      <w:sz w:val="24"/>
      <w:szCs w:val="32"/>
      <w:lang w:val="en-US" w:eastAsia="en-US"/>
    </w:rPr>
  </w:style>
  <w:style w:type="character" w:customStyle="1" w:styleId="ft5">
    <w:name w:val="ft5"/>
    <w:basedOn w:val="a0"/>
    <w:rsid w:val="00C33902"/>
  </w:style>
  <w:style w:type="character" w:customStyle="1" w:styleId="ft105">
    <w:name w:val="ft105"/>
    <w:basedOn w:val="a0"/>
    <w:rsid w:val="00C33902"/>
  </w:style>
  <w:style w:type="paragraph" w:customStyle="1" w:styleId="p566">
    <w:name w:val="p566"/>
    <w:basedOn w:val="a"/>
    <w:uiPriority w:val="99"/>
    <w:rsid w:val="00C33902"/>
    <w:pPr>
      <w:spacing w:before="100" w:beforeAutospacing="1" w:after="100" w:afterAutospacing="1"/>
    </w:pPr>
    <w:rPr>
      <w:sz w:val="24"/>
      <w:szCs w:val="24"/>
    </w:rPr>
  </w:style>
  <w:style w:type="paragraph" w:customStyle="1" w:styleId="p757">
    <w:name w:val="p757"/>
    <w:basedOn w:val="a"/>
    <w:uiPriority w:val="99"/>
    <w:rsid w:val="00C33902"/>
    <w:pPr>
      <w:spacing w:before="100" w:beforeAutospacing="1" w:after="100" w:afterAutospacing="1"/>
    </w:pPr>
    <w:rPr>
      <w:sz w:val="24"/>
      <w:szCs w:val="24"/>
    </w:rPr>
  </w:style>
  <w:style w:type="character" w:customStyle="1" w:styleId="ft49">
    <w:name w:val="ft49"/>
    <w:basedOn w:val="a0"/>
    <w:rsid w:val="00C33902"/>
  </w:style>
  <w:style w:type="character" w:customStyle="1" w:styleId="ft37">
    <w:name w:val="ft37"/>
    <w:basedOn w:val="a0"/>
    <w:rsid w:val="00C33902"/>
  </w:style>
  <w:style w:type="character" w:customStyle="1" w:styleId="ft97">
    <w:name w:val="ft97"/>
    <w:basedOn w:val="a0"/>
    <w:rsid w:val="00C33902"/>
  </w:style>
  <w:style w:type="character" w:customStyle="1" w:styleId="ft43">
    <w:name w:val="ft43"/>
    <w:basedOn w:val="a0"/>
    <w:rsid w:val="00C33902"/>
  </w:style>
  <w:style w:type="character" w:customStyle="1" w:styleId="ft101">
    <w:name w:val="ft101"/>
    <w:basedOn w:val="a0"/>
    <w:rsid w:val="00C33902"/>
  </w:style>
  <w:style w:type="character" w:customStyle="1" w:styleId="ft190">
    <w:name w:val="ft190"/>
    <w:basedOn w:val="a0"/>
    <w:rsid w:val="00C33902"/>
  </w:style>
  <w:style w:type="paragraph" w:customStyle="1" w:styleId="p663">
    <w:name w:val="p663"/>
    <w:basedOn w:val="a"/>
    <w:uiPriority w:val="99"/>
    <w:rsid w:val="00C33902"/>
    <w:pPr>
      <w:spacing w:before="100" w:beforeAutospacing="1" w:after="100" w:afterAutospacing="1"/>
    </w:pPr>
    <w:rPr>
      <w:sz w:val="24"/>
      <w:szCs w:val="24"/>
    </w:rPr>
  </w:style>
  <w:style w:type="character" w:customStyle="1" w:styleId="ft100">
    <w:name w:val="ft100"/>
    <w:basedOn w:val="a0"/>
    <w:rsid w:val="00C33902"/>
  </w:style>
  <w:style w:type="character" w:customStyle="1" w:styleId="ft266">
    <w:name w:val="ft266"/>
    <w:basedOn w:val="a0"/>
    <w:rsid w:val="00C33902"/>
  </w:style>
  <w:style w:type="character" w:styleId="a8">
    <w:name w:val="Hyperlink"/>
    <w:basedOn w:val="a0"/>
    <w:uiPriority w:val="99"/>
    <w:unhideWhenUsed/>
    <w:rsid w:val="00C33902"/>
    <w:rPr>
      <w:color w:val="0563C1" w:themeColor="hyperlink"/>
      <w:u w:val="single"/>
    </w:rPr>
  </w:style>
  <w:style w:type="paragraph" w:customStyle="1" w:styleId="trt0xe">
    <w:name w:val="trt0xe"/>
    <w:basedOn w:val="a"/>
    <w:rsid w:val="00C3390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C339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54">
    <w:name w:val="Font Style54"/>
    <w:uiPriority w:val="99"/>
    <w:rsid w:val="00FD27E6"/>
    <w:rPr>
      <w:rFonts w:ascii="Times New Roman" w:hAnsi="Times New Roman" w:cs="Times New Roman" w:hint="default"/>
      <w:sz w:val="26"/>
    </w:rPr>
  </w:style>
  <w:style w:type="table" w:customStyle="1" w:styleId="10">
    <w:name w:val="Сетка таблицы1"/>
    <w:basedOn w:val="a1"/>
    <w:next w:val="a5"/>
    <w:uiPriority w:val="39"/>
    <w:rsid w:val="0037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b.krsu.edu.kg/uploads/files/public/84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5356</Words>
  <Characters>30531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    ПРОГРАММА ОБУЧЕНИЯ </vt:lpstr>
      <vt:lpstr>        Группы здоровья детей и их характеристика </vt:lpstr>
      <vt:lpstr>Определить эпидемиологическую роль почвы.</vt:lpstr>
      <vt:lpstr>Объяснить причины загрязнение и самоочищение почвы.</vt:lpstr>
      <vt:lpstr>Перечислите основные свойства почвы.</vt:lpstr>
      <vt:lpstr>Перечислите основные загрязнители почвы.</vt:lpstr>
      <vt:lpstr>Дать определение самоочищению почвы.</vt:lpstr>
      <vt:lpstr>Приведите примеры антропогенного влияния на почву.</vt:lpstr>
      <vt:lpstr>Расскажите об эндемическом значении почвы.</vt:lpstr>
      <vt:lpstr>Расскажите, какие этапы самоочищения почвы вам известны.</vt:lpstr>
      <vt:lpstr>Перечислите, что входит в санитарно-гигиеническую оценку почвы?</vt:lpstr>
      <vt:lpstr>Дать определение санитарному числу Хлебникова</vt:lpstr>
    </vt:vector>
  </TitlesOfParts>
  <Company/>
  <LinksUpToDate>false</LinksUpToDate>
  <CharactersWithSpaces>35816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2025-01-11T08:23:00Z</dcterms:created>
  <dcterms:modified xsi:type="dcterms:W3CDTF">2025-10-10T04:17:00Z</dcterms:modified>
</cp:coreProperties>
</file>