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6C261" w14:textId="77777777" w:rsidR="004324F8" w:rsidRPr="00105367" w:rsidRDefault="004324F8" w:rsidP="004324F8">
      <w:pPr>
        <w:ind w:firstLine="708"/>
        <w:jc w:val="center"/>
        <w:rPr>
          <w:b/>
          <w:sz w:val="24"/>
          <w:szCs w:val="24"/>
        </w:rPr>
      </w:pPr>
      <w:r w:rsidRPr="00105367">
        <w:rPr>
          <w:b/>
          <w:sz w:val="24"/>
          <w:szCs w:val="24"/>
        </w:rPr>
        <w:t xml:space="preserve">МИНИСТЕРСТВО НАУКИ, ВЫСШЕГО ОБРАЗОВАНИЯ И ИННОВАЦИЙ КЫРГЫЗСКОЙ РЕСПУБЛИКИ   </w:t>
      </w:r>
    </w:p>
    <w:p w14:paraId="213BC51A" w14:textId="77777777" w:rsidR="004324F8" w:rsidRDefault="004324F8" w:rsidP="004324F8">
      <w:pPr>
        <w:ind w:firstLine="708"/>
        <w:jc w:val="center"/>
        <w:rPr>
          <w:b/>
        </w:rPr>
      </w:pPr>
      <w:r w:rsidRPr="00105367">
        <w:rPr>
          <w:b/>
        </w:rPr>
        <w:t xml:space="preserve">                                                                                       </w:t>
      </w:r>
    </w:p>
    <w:p w14:paraId="0D054353" w14:textId="77777777" w:rsidR="004324F8" w:rsidRPr="00105367" w:rsidRDefault="004324F8" w:rsidP="004324F8">
      <w:pPr>
        <w:ind w:firstLine="708"/>
        <w:jc w:val="center"/>
        <w:rPr>
          <w:b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14:paraId="1DF48891" w14:textId="77777777" w:rsidR="004324F8" w:rsidRDefault="004324F8" w:rsidP="004324F8">
      <w:pPr>
        <w:jc w:val="center"/>
        <w:rPr>
          <w:b/>
          <w:sz w:val="24"/>
          <w:szCs w:val="24"/>
          <w:lang w:val="ky-KG"/>
        </w:rPr>
      </w:pPr>
    </w:p>
    <w:p w14:paraId="4927EC1B" w14:textId="77777777" w:rsidR="004324F8" w:rsidRDefault="004324F8" w:rsidP="004324F8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МЕДИЦИНСКИЙ ФАКУЛЬТЕТ</w:t>
      </w:r>
    </w:p>
    <w:p w14:paraId="1B99A1F3" w14:textId="77777777" w:rsidR="004324F8" w:rsidRDefault="004324F8" w:rsidP="004324F8">
      <w:pPr>
        <w:jc w:val="center"/>
        <w:rPr>
          <w:b/>
          <w:sz w:val="24"/>
          <w:szCs w:val="24"/>
          <w:lang w:val="ky-KG"/>
        </w:rPr>
      </w:pPr>
    </w:p>
    <w:p w14:paraId="6FE6AE75" w14:textId="1DBC4ADE" w:rsidR="004324F8" w:rsidRPr="004324F8" w:rsidRDefault="004324F8" w:rsidP="004324F8">
      <w:pPr>
        <w:jc w:val="center"/>
        <w:rPr>
          <w:b/>
          <w:sz w:val="24"/>
          <w:szCs w:val="24"/>
          <w:lang w:val="ky-KG"/>
        </w:rPr>
      </w:pPr>
      <w:r w:rsidRPr="004324F8">
        <w:rPr>
          <w:b/>
          <w:sz w:val="24"/>
          <w:szCs w:val="24"/>
          <w:lang w:val="ky-KG"/>
        </w:rPr>
        <w:t>КАФЕДРА</w:t>
      </w:r>
      <w:r>
        <w:rPr>
          <w:b/>
          <w:sz w:val="24"/>
          <w:szCs w:val="24"/>
          <w:lang w:val="ky-KG"/>
        </w:rPr>
        <w:t>:</w:t>
      </w:r>
      <w:r w:rsidRPr="004324F8">
        <w:rPr>
          <w:b/>
          <w:sz w:val="24"/>
          <w:szCs w:val="24"/>
          <w:lang w:val="ky-KG"/>
        </w:rPr>
        <w:t xml:space="preserve"> ОБЩЕСТВЕННОЕ ЗДОРОВЬЕ И ПРОФИЛАКТИЧЕСКАЯ МЕДИЦИНА</w:t>
      </w:r>
    </w:p>
    <w:p w14:paraId="7FBFADC5" w14:textId="77777777" w:rsidR="004324F8" w:rsidRPr="004324F8" w:rsidRDefault="004324F8" w:rsidP="004324F8">
      <w:pPr>
        <w:rPr>
          <w:b/>
          <w:sz w:val="24"/>
          <w:szCs w:val="24"/>
          <w:lang w:val="ky-KG"/>
        </w:rPr>
      </w:pPr>
    </w:p>
    <w:p w14:paraId="52514C0A" w14:textId="77777777" w:rsidR="004324F8" w:rsidRPr="00992721" w:rsidRDefault="004324F8" w:rsidP="004324F8">
      <w:pPr>
        <w:rPr>
          <w:sz w:val="24"/>
          <w:szCs w:val="24"/>
          <w:lang w:val="ky-KG"/>
        </w:rPr>
      </w:pPr>
    </w:p>
    <w:p w14:paraId="13DEEF2E" w14:textId="77777777" w:rsidR="004324F8" w:rsidRPr="009941D0" w:rsidRDefault="004324F8" w:rsidP="004324F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  <w:r w:rsidRPr="009941D0">
        <w:rPr>
          <w:rFonts w:ascii="Times New Roman" w:hAnsi="Times New Roman" w:cs="Times New Roman"/>
          <w:color w:val="auto"/>
          <w:sz w:val="24"/>
          <w:szCs w:val="24"/>
          <w:lang w:val="ky-KG"/>
        </w:rPr>
        <w:t xml:space="preserve">ПРОГРАММА ОБУЧЕНИЯ </w:t>
      </w:r>
    </w:p>
    <w:p w14:paraId="6A8A7F7D" w14:textId="77777777" w:rsidR="004324F8" w:rsidRDefault="004324F8" w:rsidP="004324F8">
      <w:pPr>
        <w:jc w:val="center"/>
        <w:rPr>
          <w:b/>
          <w:sz w:val="24"/>
          <w:szCs w:val="24"/>
          <w:lang w:val="ky-KG"/>
        </w:rPr>
      </w:pPr>
      <w:r w:rsidRPr="00992721">
        <w:rPr>
          <w:b/>
          <w:sz w:val="24"/>
          <w:szCs w:val="24"/>
          <w:lang w:val="ky-KG"/>
        </w:rPr>
        <w:t>(Syllabus)</w:t>
      </w:r>
    </w:p>
    <w:p w14:paraId="5E49DF0F" w14:textId="77777777" w:rsidR="004324F8" w:rsidRPr="00992721" w:rsidRDefault="004324F8" w:rsidP="004324F8">
      <w:pPr>
        <w:jc w:val="center"/>
        <w:rPr>
          <w:sz w:val="24"/>
          <w:szCs w:val="24"/>
          <w:lang w:val="ky-KG"/>
        </w:rPr>
      </w:pPr>
    </w:p>
    <w:tbl>
      <w:tblPr>
        <w:tblW w:w="9104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2551"/>
        <w:gridCol w:w="2410"/>
        <w:gridCol w:w="1843"/>
      </w:tblGrid>
      <w:tr w:rsidR="004324F8" w:rsidRPr="00992721" w14:paraId="4555E9CA" w14:textId="77777777" w:rsidTr="00F54F6B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F3DEE" w14:textId="77777777" w:rsidR="004324F8" w:rsidRPr="00733EB8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Специальность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</w:t>
            </w:r>
            <w:r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</w:tcPr>
          <w:p w14:paraId="24F7BA7D" w14:textId="77777777" w:rsidR="004324F8" w:rsidRPr="004B009B" w:rsidRDefault="004324F8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Фармация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1DE2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733EB8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</w:t>
            </w: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од курса</w:t>
            </w:r>
          </w:p>
        </w:tc>
        <w:tc>
          <w:tcPr>
            <w:tcW w:w="1843" w:type="dxa"/>
          </w:tcPr>
          <w:p w14:paraId="55194416" w14:textId="77777777" w:rsidR="004324F8" w:rsidRPr="004B009B" w:rsidRDefault="004324F8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969CD">
              <w:rPr>
                <w:rFonts w:eastAsia="Times"/>
                <w:b/>
                <w:sz w:val="24"/>
                <w:szCs w:val="24"/>
                <w:lang w:eastAsia="en-US"/>
              </w:rPr>
              <w:t>560005</w:t>
            </w:r>
          </w:p>
        </w:tc>
      </w:tr>
      <w:tr w:rsidR="004324F8" w:rsidRPr="00992721" w14:paraId="7AAAB644" w14:textId="77777777" w:rsidTr="00F54F6B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6D682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551" w:type="dxa"/>
          </w:tcPr>
          <w:p w14:paraId="178FF0D3" w14:textId="77777777" w:rsidR="004324F8" w:rsidRPr="004B009B" w:rsidRDefault="004324F8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69FF4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1843" w:type="dxa"/>
          </w:tcPr>
          <w:p w14:paraId="67030A30" w14:textId="77777777" w:rsidR="004324F8" w:rsidRPr="004B009B" w:rsidRDefault="004324F8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Общая г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 xml:space="preserve">игиена </w:t>
            </w:r>
          </w:p>
        </w:tc>
      </w:tr>
      <w:tr w:rsidR="004324F8" w:rsidRPr="00992721" w14:paraId="5CCD80B2" w14:textId="77777777" w:rsidTr="00F54F6B">
        <w:trPr>
          <w:trHeight w:val="564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3EF3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551" w:type="dxa"/>
          </w:tcPr>
          <w:p w14:paraId="03BEA7A7" w14:textId="77777777" w:rsidR="004324F8" w:rsidRPr="004B009B" w:rsidRDefault="004324F8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202</w:t>
            </w:r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5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-202</w:t>
            </w:r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6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26E10" w14:textId="77777777" w:rsidR="004324F8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Количество </w:t>
            </w:r>
          </w:p>
          <w:p w14:paraId="5DB535B7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кредитов</w:t>
            </w:r>
          </w:p>
        </w:tc>
        <w:tc>
          <w:tcPr>
            <w:tcW w:w="1843" w:type="dxa"/>
          </w:tcPr>
          <w:p w14:paraId="0BDA9D34" w14:textId="359D8D56" w:rsidR="004324F8" w:rsidRPr="00E53B6E" w:rsidRDefault="00E53B6E" w:rsidP="00F54F6B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4324F8" w:rsidRPr="00992721" w14:paraId="6B64EC39" w14:textId="77777777" w:rsidTr="00F54F6B">
        <w:trPr>
          <w:trHeight w:val="56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F1E54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551" w:type="dxa"/>
          </w:tcPr>
          <w:p w14:paraId="6ECB6B68" w14:textId="5C21C955" w:rsidR="004324F8" w:rsidRPr="004B009B" w:rsidRDefault="00E53B6E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Боркошова</w:t>
            </w:r>
            <w:proofErr w:type="spellEnd"/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 xml:space="preserve"> А</w:t>
            </w:r>
            <w:r w:rsidR="004324F8"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А.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46E65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843" w:type="dxa"/>
          </w:tcPr>
          <w:p w14:paraId="326BC4AD" w14:textId="5F845BDF" w:rsidR="004324F8" w:rsidRPr="00E53B6E" w:rsidRDefault="00E53B6E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</w:tr>
      <w:tr w:rsidR="001A6CC2" w:rsidRPr="00992721" w14:paraId="0C29F2AB" w14:textId="77777777" w:rsidTr="00F54F6B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3C92" w14:textId="77777777" w:rsidR="001A6CC2" w:rsidRPr="00992721" w:rsidRDefault="001A6CC2" w:rsidP="001A6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992721">
              <w:rPr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551" w:type="dxa"/>
          </w:tcPr>
          <w:p w14:paraId="0B6B7C3E" w14:textId="7D195A7F" w:rsidR="001A6CC2" w:rsidRPr="004B009B" w:rsidRDefault="00E53B6E" w:rsidP="001A6CC2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en-US" w:eastAsia="en-US"/>
              </w:rPr>
              <w:t>aborkosho</w:t>
            </w:r>
            <w:r w:rsidR="001A6CC2" w:rsidRPr="004B009B">
              <w:rPr>
                <w:b/>
                <w:color w:val="000000"/>
                <w:sz w:val="24"/>
                <w:szCs w:val="24"/>
                <w:lang w:val="en-US" w:eastAsia="en-US"/>
              </w:rPr>
              <w:t>va@oshsu</w:t>
            </w:r>
            <w:proofErr w:type="spellEnd"/>
            <w:r w:rsidR="001A6CC2" w:rsidRPr="004B009B">
              <w:rPr>
                <w:b/>
                <w:color w:val="000000"/>
                <w:sz w:val="24"/>
                <w:szCs w:val="24"/>
                <w:lang w:eastAsia="en-US"/>
              </w:rPr>
              <w:t>.</w:t>
            </w:r>
            <w:r w:rsidR="001A6CC2" w:rsidRPr="004B009B">
              <w:rPr>
                <w:b/>
                <w:color w:val="000000"/>
                <w:sz w:val="24"/>
                <w:szCs w:val="24"/>
                <w:lang w:val="en-US" w:eastAsia="en-US"/>
              </w:rPr>
              <w:t>kg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09C6" w14:textId="0D6347A3" w:rsidR="001A6CC2" w:rsidRPr="00F67E3E" w:rsidRDefault="001A6CC2" w:rsidP="001A6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Расписание по приложению “</w:t>
            </w:r>
            <w:proofErr w:type="spellStart"/>
            <w:r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” преподаватели</w:t>
            </w:r>
          </w:p>
        </w:tc>
        <w:tc>
          <w:tcPr>
            <w:tcW w:w="1843" w:type="dxa"/>
          </w:tcPr>
          <w:p w14:paraId="41A21865" w14:textId="77777777" w:rsidR="001A6CC2" w:rsidRDefault="001A6CC2" w:rsidP="001A6CC2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Расписание по приложению “</w:t>
            </w:r>
            <w:proofErr w:type="spellStart"/>
            <w:r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”</w:t>
            </w:r>
          </w:p>
          <w:p w14:paraId="6DCA7CFD" w14:textId="028EBB0E" w:rsidR="001A6CC2" w:rsidRPr="004B009B" w:rsidRDefault="001A6CC2" w:rsidP="001A6CC2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студенты</w:t>
            </w:r>
          </w:p>
        </w:tc>
      </w:tr>
      <w:tr w:rsidR="004324F8" w:rsidRPr="00992721" w14:paraId="4D99E0EA" w14:textId="77777777" w:rsidTr="00F54F6B">
        <w:trPr>
          <w:trHeight w:val="56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F4E3B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</w:p>
          <w:p w14:paraId="3D790B8B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67BCB2BA" w14:textId="77777777" w:rsidR="004324F8" w:rsidRPr="004B009B" w:rsidRDefault="004324F8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БИМ 2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 </w:t>
            </w: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эт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.,</w:t>
            </w:r>
          </w:p>
          <w:p w14:paraId="4D21849A" w14:textId="77777777" w:rsidR="004324F8" w:rsidRPr="004B009B" w:rsidRDefault="004324F8" w:rsidP="00F54F6B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val="ky-KG"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6 кабинет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, ежедневно с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9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.00 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д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о 1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5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.00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8EB87" w14:textId="77777777" w:rsidR="004324F8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</w:p>
          <w:p w14:paraId="17A05CE2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1843" w:type="dxa"/>
          </w:tcPr>
          <w:p w14:paraId="7E17FE79" w14:textId="77777777" w:rsidR="004324F8" w:rsidRPr="004B009B" w:rsidRDefault="004324F8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БИМ 2</w:t>
            </w:r>
            <w:r w:rsidRPr="004B009B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 xml:space="preserve"> </w:t>
            </w:r>
            <w:proofErr w:type="spellStart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эт</w:t>
            </w:r>
            <w:proofErr w:type="spellEnd"/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.,</w:t>
            </w:r>
          </w:p>
          <w:p w14:paraId="798A66E2" w14:textId="77777777" w:rsidR="004324F8" w:rsidRPr="004B009B" w:rsidRDefault="004324F8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6 кабинет</w:t>
            </w:r>
          </w:p>
        </w:tc>
      </w:tr>
      <w:tr w:rsidR="004324F8" w:rsidRPr="00992721" w14:paraId="7074B500" w14:textId="77777777" w:rsidTr="00F54F6B">
        <w:trPr>
          <w:trHeight w:val="562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651BE" w14:textId="77777777" w:rsidR="004324F8" w:rsidRPr="00117E5E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117E5E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дневная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заочная</w:t>
            </w:r>
            <w:r w:rsidRPr="00733EB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вечерняя</w:t>
            </w:r>
            <w:r w:rsidRPr="00733EB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дистант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ная</w:t>
            </w:r>
            <w: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</w:tcPr>
          <w:p w14:paraId="418AAC9B" w14:textId="77777777" w:rsidR="004324F8" w:rsidRPr="004B009B" w:rsidRDefault="004324F8" w:rsidP="00F54F6B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b/>
                <w:color w:val="000000"/>
                <w:sz w:val="24"/>
                <w:szCs w:val="24"/>
                <w:lang w:eastAsia="en-US"/>
              </w:rPr>
              <w:t>Очная дневная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C9433" w14:textId="77777777" w:rsidR="004324F8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 w:rsidRPr="00992721"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92721">
              <w:rPr>
                <w:b/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  <w:lang w:val="ky-KG"/>
              </w:rPr>
              <w:t>обязательный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</w:p>
          <w:p w14:paraId="7D9E0C7D" w14:textId="77777777" w:rsidR="004324F8" w:rsidRPr="00992721" w:rsidRDefault="004324F8" w:rsidP="00F54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электив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ный</w:t>
            </w:r>
            <w:r w:rsidRPr="00992721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3521ECF" w14:textId="77777777" w:rsidR="004324F8" w:rsidRPr="004B009B" w:rsidRDefault="004324F8" w:rsidP="00F54F6B">
            <w:pPr>
              <w:widowControl w:val="0"/>
              <w:spacing w:line="25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B009B">
              <w:rPr>
                <w:b/>
                <w:color w:val="000000"/>
                <w:sz w:val="24"/>
                <w:szCs w:val="24"/>
                <w:lang w:val="ky-KG" w:eastAsia="en-US"/>
              </w:rPr>
              <w:t>обязательный</w:t>
            </w:r>
          </w:p>
        </w:tc>
      </w:tr>
    </w:tbl>
    <w:p w14:paraId="4850BDFB" w14:textId="77777777" w:rsidR="004324F8" w:rsidRPr="00992721" w:rsidRDefault="004324F8" w:rsidP="004324F8">
      <w:pPr>
        <w:rPr>
          <w:sz w:val="24"/>
          <w:szCs w:val="24"/>
          <w:lang w:val="ky-KG"/>
        </w:rPr>
      </w:pPr>
    </w:p>
    <w:p w14:paraId="5C951F1F" w14:textId="77777777" w:rsidR="004324F8" w:rsidRPr="00992721" w:rsidRDefault="004324F8" w:rsidP="004324F8">
      <w:pPr>
        <w:rPr>
          <w:sz w:val="24"/>
          <w:szCs w:val="24"/>
          <w:lang w:val="ky-KG"/>
        </w:rPr>
      </w:pPr>
    </w:p>
    <w:p w14:paraId="5FD7D967" w14:textId="77777777" w:rsidR="004324F8" w:rsidRDefault="004324F8" w:rsidP="004324F8">
      <w:pPr>
        <w:rPr>
          <w:sz w:val="24"/>
          <w:szCs w:val="24"/>
          <w:lang w:val="ky-KG"/>
        </w:rPr>
      </w:pPr>
    </w:p>
    <w:p w14:paraId="76BC28E5" w14:textId="77777777" w:rsidR="004324F8" w:rsidRDefault="004324F8" w:rsidP="004324F8">
      <w:pPr>
        <w:rPr>
          <w:sz w:val="24"/>
          <w:szCs w:val="24"/>
          <w:lang w:val="ky-KG"/>
        </w:rPr>
      </w:pPr>
    </w:p>
    <w:p w14:paraId="2B79C949" w14:textId="45B7972F" w:rsidR="004324F8" w:rsidRPr="00E53B6E" w:rsidRDefault="004324F8" w:rsidP="004324F8">
      <w:pPr>
        <w:rPr>
          <w:b/>
          <w:sz w:val="24"/>
          <w:szCs w:val="24"/>
          <w:lang w:val="en-US"/>
        </w:rPr>
      </w:pPr>
      <w:r w:rsidRPr="009941D0">
        <w:rPr>
          <w:b/>
          <w:sz w:val="24"/>
          <w:szCs w:val="24"/>
          <w:lang w:val="ky-KG"/>
        </w:rPr>
        <w:t>Руководитель програ</w:t>
      </w:r>
      <w:r w:rsidR="00E53B6E">
        <w:rPr>
          <w:b/>
          <w:sz w:val="24"/>
          <w:szCs w:val="24"/>
          <w:lang w:val="ky-KG"/>
        </w:rPr>
        <w:t>ммы ____________________</w:t>
      </w:r>
    </w:p>
    <w:p w14:paraId="7A2BC52A" w14:textId="77777777" w:rsidR="004324F8" w:rsidRPr="009941D0" w:rsidRDefault="004324F8" w:rsidP="004324F8">
      <w:pPr>
        <w:rPr>
          <w:b/>
          <w:sz w:val="24"/>
          <w:szCs w:val="24"/>
          <w:lang w:val="ky-KG"/>
        </w:rPr>
      </w:pPr>
      <w:r w:rsidRPr="009941D0">
        <w:rPr>
          <w:b/>
          <w:sz w:val="24"/>
          <w:szCs w:val="24"/>
          <w:lang w:val="ky-KG"/>
        </w:rPr>
        <w:t xml:space="preserve">                                                        (подпись)</w:t>
      </w:r>
    </w:p>
    <w:p w14:paraId="7C37DFAE" w14:textId="77777777" w:rsidR="004324F8" w:rsidRDefault="004324F8" w:rsidP="004324F8">
      <w:pPr>
        <w:rPr>
          <w:sz w:val="24"/>
          <w:szCs w:val="24"/>
          <w:lang w:val="ky-KG"/>
        </w:rPr>
      </w:pPr>
    </w:p>
    <w:p w14:paraId="6B574CA2" w14:textId="77777777" w:rsidR="004324F8" w:rsidRDefault="004324F8" w:rsidP="004324F8">
      <w:pPr>
        <w:rPr>
          <w:sz w:val="24"/>
          <w:szCs w:val="24"/>
          <w:lang w:val="ky-KG"/>
        </w:rPr>
      </w:pPr>
    </w:p>
    <w:p w14:paraId="0F23E647" w14:textId="77777777" w:rsidR="004324F8" w:rsidRPr="009941D0" w:rsidRDefault="004324F8" w:rsidP="004324F8">
      <w:pPr>
        <w:rPr>
          <w:b/>
          <w:sz w:val="24"/>
          <w:szCs w:val="24"/>
          <w:lang w:val="ky-KG"/>
        </w:rPr>
      </w:pPr>
      <w:r w:rsidRPr="009941D0">
        <w:rPr>
          <w:b/>
          <w:sz w:val="24"/>
          <w:szCs w:val="24"/>
        </w:rPr>
        <w:t xml:space="preserve">                                                                       </w:t>
      </w:r>
      <w:r w:rsidRPr="009941D0">
        <w:rPr>
          <w:b/>
          <w:sz w:val="24"/>
          <w:szCs w:val="24"/>
          <w:lang w:val="ky-KG"/>
        </w:rPr>
        <w:t>Ош, 2025</w:t>
      </w:r>
    </w:p>
    <w:p w14:paraId="61CFEF7B" w14:textId="77777777" w:rsidR="004324F8" w:rsidRDefault="004324F8" w:rsidP="00CB1D63">
      <w:pPr>
        <w:ind w:firstLine="284"/>
        <w:jc w:val="both"/>
        <w:rPr>
          <w:rFonts w:eastAsia="Times"/>
          <w:b/>
          <w:i/>
          <w:sz w:val="24"/>
          <w:szCs w:val="24"/>
          <w:lang w:val="ky-KG"/>
        </w:rPr>
      </w:pPr>
    </w:p>
    <w:p w14:paraId="3E1F901B" w14:textId="77777777" w:rsidR="004324F8" w:rsidRDefault="004324F8" w:rsidP="00CB1D63">
      <w:pPr>
        <w:ind w:firstLine="284"/>
        <w:jc w:val="both"/>
        <w:rPr>
          <w:rFonts w:eastAsia="Times"/>
          <w:b/>
          <w:i/>
          <w:sz w:val="24"/>
          <w:szCs w:val="24"/>
          <w:lang w:val="ky-KG"/>
        </w:rPr>
      </w:pPr>
    </w:p>
    <w:p w14:paraId="01A4AB6E" w14:textId="36BE6BA1" w:rsidR="00CB1D63" w:rsidRDefault="00CB1D63" w:rsidP="00CB1D63">
      <w:pPr>
        <w:ind w:firstLine="284"/>
        <w:jc w:val="both"/>
        <w:rPr>
          <w:sz w:val="24"/>
          <w:szCs w:val="24"/>
        </w:rPr>
      </w:pPr>
      <w:r w:rsidRPr="00BB0A7E">
        <w:rPr>
          <w:rFonts w:eastAsia="Times"/>
          <w:b/>
          <w:i/>
          <w:sz w:val="24"/>
          <w:szCs w:val="24"/>
          <w:lang w:val="ky-KG"/>
        </w:rPr>
        <w:t>Характеристика курса:</w:t>
      </w:r>
      <w:r w:rsidRPr="00BB0A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Знание  гигиены  необходимо  врачу </w:t>
      </w:r>
      <w:r w:rsidR="00E25496">
        <w:rPr>
          <w:sz w:val="24"/>
          <w:szCs w:val="24"/>
        </w:rPr>
        <w:t xml:space="preserve">фармацевту </w:t>
      </w:r>
      <w:r>
        <w:rPr>
          <w:sz w:val="24"/>
          <w:szCs w:val="24"/>
        </w:rPr>
        <w:t xml:space="preserve">для правильной  индивидуализации  гигиенического  режима  (питание,  режим  дня,  физические  нагрузки  и  т.д.), </w:t>
      </w:r>
      <w:proofErr w:type="gramStart"/>
      <w:r>
        <w:rPr>
          <w:sz w:val="24"/>
          <w:szCs w:val="24"/>
        </w:rPr>
        <w:t xml:space="preserve">для </w:t>
      </w:r>
      <w:r w:rsidR="00F54F6B">
        <w:rPr>
          <w:sz w:val="24"/>
          <w:szCs w:val="24"/>
        </w:rPr>
        <w:t xml:space="preserve"> </w:t>
      </w:r>
      <w:r>
        <w:rPr>
          <w:sz w:val="24"/>
          <w:szCs w:val="24"/>
        </w:rPr>
        <w:t>усиления</w:t>
      </w:r>
      <w:proofErr w:type="gramEnd"/>
      <w:r>
        <w:rPr>
          <w:sz w:val="24"/>
          <w:szCs w:val="24"/>
        </w:rPr>
        <w:t xml:space="preserve">  профилактической  деятельности  медицинских  работников  по  охране  и  оздоровлению окружающей  среды,  улучшени</w:t>
      </w:r>
      <w:r w:rsidR="00E25496">
        <w:rPr>
          <w:sz w:val="24"/>
          <w:szCs w:val="24"/>
        </w:rPr>
        <w:t>ю</w:t>
      </w:r>
      <w:r>
        <w:rPr>
          <w:sz w:val="24"/>
          <w:szCs w:val="24"/>
        </w:rPr>
        <w:t xml:space="preserve">  санитарного  благоустройства  городов  и  сел  и  жилищ,  условий  труда  и  отдыха,  рационализаци</w:t>
      </w:r>
      <w:r w:rsidR="00E25496">
        <w:rPr>
          <w:sz w:val="24"/>
          <w:szCs w:val="24"/>
        </w:rPr>
        <w:t>и</w:t>
      </w:r>
      <w:r>
        <w:rPr>
          <w:sz w:val="24"/>
          <w:szCs w:val="24"/>
        </w:rPr>
        <w:t xml:space="preserve">  питания населения.</w:t>
      </w:r>
    </w:p>
    <w:p w14:paraId="25513F14" w14:textId="48BC1C9B" w:rsidR="00CB1D63" w:rsidRDefault="00CB1D63" w:rsidP="00CB1D6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При  прохождении</w:t>
      </w:r>
      <w:proofErr w:type="gramEnd"/>
      <w:r>
        <w:rPr>
          <w:sz w:val="24"/>
          <w:szCs w:val="24"/>
        </w:rPr>
        <w:t xml:space="preserve">  студентами  курса  общей  гигиены  целесообразно  отдавать  предпочтение  УИРС  и  применению  различных,  активных  форм  и  методов  обучения  как  в  аудиторное,  так  и  во  внеаудиторное  время.  </w:t>
      </w:r>
      <w:proofErr w:type="gramStart"/>
      <w:r>
        <w:rPr>
          <w:sz w:val="24"/>
          <w:szCs w:val="24"/>
        </w:rPr>
        <w:t xml:space="preserve">Предполагается </w:t>
      </w:r>
      <w:r w:rsidR="00E25496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proofErr w:type="gramEnd"/>
      <w:r>
        <w:rPr>
          <w:sz w:val="24"/>
          <w:szCs w:val="24"/>
        </w:rPr>
        <w:t xml:space="preserve">  самых  различных  форм  самостоятельной  (индивидуальной)  работы  студентов  под  контролем  преподавателя</w:t>
      </w:r>
    </w:p>
    <w:p w14:paraId="38EDAAE0" w14:textId="77777777" w:rsidR="00CB1D63" w:rsidRPr="00BB0A7E" w:rsidRDefault="00CB1D63" w:rsidP="00CB1D63">
      <w:pPr>
        <w:rPr>
          <w:i/>
          <w:sz w:val="24"/>
          <w:szCs w:val="24"/>
        </w:rPr>
      </w:pPr>
      <w:r w:rsidRPr="00BB0A7E">
        <w:rPr>
          <w:rFonts w:eastAsia="Times"/>
          <w:b/>
          <w:i/>
          <w:sz w:val="24"/>
          <w:szCs w:val="24"/>
          <w:lang w:val="ky-KG"/>
        </w:rPr>
        <w:t xml:space="preserve">Цель курса: </w:t>
      </w:r>
    </w:p>
    <w:p w14:paraId="10C112BB" w14:textId="7F2509C2" w:rsidR="00CB1D63" w:rsidRPr="00CA390D" w:rsidRDefault="00CB1D63" w:rsidP="00CB1D63">
      <w:pPr>
        <w:pStyle w:val="1"/>
        <w:numPr>
          <w:ilvl w:val="0"/>
          <w:numId w:val="15"/>
        </w:numPr>
        <w:rPr>
          <w:rFonts w:ascii="Times New Roman" w:hAnsi="Times New Roman"/>
          <w:i/>
          <w:lang w:val="ru-RU"/>
        </w:rPr>
      </w:pPr>
      <w:r w:rsidRPr="00CA390D">
        <w:rPr>
          <w:rFonts w:ascii="Times New Roman" w:hAnsi="Times New Roman"/>
          <w:lang w:val="ru-RU"/>
        </w:rPr>
        <w:t xml:space="preserve">приобретение студентами знаний и умений по </w:t>
      </w:r>
      <w:r>
        <w:rPr>
          <w:rFonts w:ascii="Times New Roman" w:hAnsi="Times New Roman"/>
          <w:lang w:val="ru-RU"/>
        </w:rPr>
        <w:t>«</w:t>
      </w:r>
      <w:r w:rsidR="00E25496">
        <w:rPr>
          <w:rFonts w:ascii="Times New Roman" w:hAnsi="Times New Roman"/>
          <w:lang w:val="ru-RU"/>
        </w:rPr>
        <w:t>Общей г</w:t>
      </w:r>
      <w:r w:rsidRPr="00CA390D">
        <w:rPr>
          <w:rFonts w:ascii="Times New Roman" w:hAnsi="Times New Roman"/>
          <w:lang w:val="ru-RU"/>
        </w:rPr>
        <w:t>игиене</w:t>
      </w:r>
      <w:r>
        <w:rPr>
          <w:rFonts w:ascii="Times New Roman" w:hAnsi="Times New Roman"/>
          <w:lang w:val="ru-RU"/>
        </w:rPr>
        <w:t>»</w:t>
      </w:r>
      <w:r w:rsidRPr="00CA390D">
        <w:rPr>
          <w:rFonts w:ascii="Times New Roman" w:hAnsi="Times New Roman"/>
          <w:lang w:val="ru-RU"/>
        </w:rPr>
        <w:t xml:space="preserve"> для осуществления профессиональной профилактической, психолого-педагогической, организационно-управленческой и научно-исследовательской деятельности специалиста по направлению подготовки «</w:t>
      </w:r>
      <w:r w:rsidR="00E25496">
        <w:rPr>
          <w:rFonts w:ascii="Times New Roman" w:hAnsi="Times New Roman"/>
          <w:lang w:val="ru-RU"/>
        </w:rPr>
        <w:t>Фармация</w:t>
      </w:r>
      <w:r w:rsidRPr="00CA390D">
        <w:rPr>
          <w:rFonts w:ascii="Times New Roman" w:hAnsi="Times New Roman"/>
          <w:lang w:val="ru-RU"/>
        </w:rPr>
        <w:t xml:space="preserve">»; </w:t>
      </w:r>
    </w:p>
    <w:p w14:paraId="59F84655" w14:textId="77777777" w:rsidR="00CB1D63" w:rsidRPr="00CA390D" w:rsidRDefault="00CB1D63" w:rsidP="00CB1D63">
      <w:pPr>
        <w:pStyle w:val="1"/>
        <w:numPr>
          <w:ilvl w:val="0"/>
          <w:numId w:val="15"/>
        </w:numPr>
        <w:rPr>
          <w:rFonts w:ascii="Times New Roman" w:hAnsi="Times New Roman"/>
          <w:i/>
          <w:lang w:val="ru-RU"/>
        </w:rPr>
      </w:pPr>
      <w:r w:rsidRPr="00CA390D">
        <w:rPr>
          <w:rFonts w:ascii="Times New Roman" w:hAnsi="Times New Roman"/>
          <w:lang w:val="ru-RU"/>
        </w:rPr>
        <w:t>освоение методологии профилактической медицины, оценки влияния факторов среды обитания на здоровье человека и населения.</w:t>
      </w:r>
    </w:p>
    <w:p w14:paraId="24AEFFC6" w14:textId="77777777" w:rsidR="00CB1D63" w:rsidRPr="00710DBD" w:rsidRDefault="00CB1D63" w:rsidP="00CB1D63">
      <w:pPr>
        <w:pStyle w:val="a3"/>
        <w:ind w:firstLine="708"/>
        <w:rPr>
          <w:rFonts w:eastAsia="Times"/>
          <w:b/>
          <w:sz w:val="24"/>
          <w:szCs w:val="24"/>
        </w:rPr>
      </w:pPr>
    </w:p>
    <w:tbl>
      <w:tblPr>
        <w:tblW w:w="9356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425"/>
        <w:gridCol w:w="2551"/>
        <w:gridCol w:w="3828"/>
      </w:tblGrid>
      <w:tr w:rsidR="00CB1D63" w14:paraId="734365CF" w14:textId="77777777" w:rsidTr="00E25496">
        <w:trPr>
          <w:trHeight w:val="28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7210D" w14:textId="77777777" w:rsidR="00CB1D63" w:rsidRPr="000B1DF8" w:rsidRDefault="00CB1D63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</w:pPr>
            <w:proofErr w:type="spellStart"/>
            <w:r w:rsidRPr="000B1DF8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Пререквизиты</w:t>
            </w:r>
            <w:proofErr w:type="spellEnd"/>
          </w:p>
        </w:tc>
        <w:tc>
          <w:tcPr>
            <w:tcW w:w="6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BCC90" w14:textId="0EE7EBA9" w:rsidR="00CB1D63" w:rsidRPr="00F41EE4" w:rsidRDefault="00CB1D63" w:rsidP="00E53B6E">
            <w:pPr>
              <w:widowControl w:val="0"/>
              <w:spacing w:line="256" w:lineRule="auto"/>
              <w:rPr>
                <w:rFonts w:ascii="Times" w:eastAsia="Times" w:hAnsi="Times" w:cs="Times"/>
                <w:sz w:val="24"/>
                <w:szCs w:val="24"/>
                <w:lang w:val="ky-KG" w:eastAsia="en-US"/>
              </w:rPr>
            </w:pPr>
            <w:r w:rsidRPr="00F41EE4">
              <w:rPr>
                <w:rFonts w:ascii="Times" w:eastAsia="Times" w:hAnsi="Times" w:cs="Times"/>
                <w:sz w:val="24"/>
                <w:szCs w:val="24"/>
                <w:lang w:val="ky-KG" w:eastAsia="en-US"/>
              </w:rPr>
              <w:t>химия, биология, микроб</w:t>
            </w:r>
            <w:r w:rsidR="00E53B6E">
              <w:rPr>
                <w:rFonts w:ascii="Times" w:eastAsia="Times" w:hAnsi="Times" w:cs="Times"/>
                <w:sz w:val="24"/>
                <w:szCs w:val="24"/>
                <w:lang w:val="ky-KG" w:eastAsia="en-US"/>
              </w:rPr>
              <w:t xml:space="preserve">иология, биохимия, нормальная </w:t>
            </w:r>
            <w:r w:rsidRPr="00F41EE4">
              <w:rPr>
                <w:rFonts w:ascii="Times" w:eastAsia="Times" w:hAnsi="Times" w:cs="Times"/>
                <w:sz w:val="24"/>
                <w:szCs w:val="24"/>
                <w:lang w:val="ky-KG" w:eastAsia="en-US"/>
              </w:rPr>
              <w:t xml:space="preserve">физиология, нормальная анатомия, </w:t>
            </w:r>
          </w:p>
        </w:tc>
      </w:tr>
      <w:tr w:rsidR="00CB1D63" w14:paraId="4D0153F7" w14:textId="77777777" w:rsidTr="00E25496">
        <w:trPr>
          <w:trHeight w:val="28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5AA8F" w14:textId="77777777" w:rsidR="00CB1D63" w:rsidRPr="000B1DF8" w:rsidRDefault="00CB1D63" w:rsidP="00F54F6B">
            <w:pPr>
              <w:widowControl w:val="0"/>
              <w:spacing w:line="256" w:lineRule="auto"/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B1DF8">
              <w:rPr>
                <w:rFonts w:eastAsia="Times"/>
                <w:b/>
                <w:color w:val="000000"/>
                <w:sz w:val="24"/>
                <w:szCs w:val="24"/>
                <w:lang w:eastAsia="en-US"/>
              </w:rPr>
              <w:t>Постреквизит</w:t>
            </w:r>
            <w:proofErr w:type="spellEnd"/>
            <w:r w:rsidRPr="000B1DF8">
              <w:rPr>
                <w:rFonts w:eastAsia="Times"/>
                <w:b/>
                <w:color w:val="000000"/>
                <w:sz w:val="24"/>
                <w:szCs w:val="24"/>
                <w:lang w:val="ky-KG" w:eastAsia="en-US"/>
              </w:rPr>
              <w:t>ы</w:t>
            </w:r>
          </w:p>
        </w:tc>
        <w:tc>
          <w:tcPr>
            <w:tcW w:w="6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D339A" w14:textId="02A762C1" w:rsidR="00CB1D63" w:rsidRPr="00F41EE4" w:rsidRDefault="00E53B6E" w:rsidP="00F54F6B">
            <w:pPr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Патологическая анатомия, патологическая физиология, </w:t>
            </w:r>
            <w:r w:rsidR="00F41EE4" w:rsidRPr="00F41EE4">
              <w:rPr>
                <w:sz w:val="24"/>
                <w:szCs w:val="24"/>
                <w:lang w:val="ky-KG"/>
              </w:rPr>
              <w:t>фармакоэпидемиология, токсикологическая химия, санитарный режим по ТЛС</w:t>
            </w:r>
          </w:p>
        </w:tc>
      </w:tr>
      <w:tr w:rsidR="00CB1D63" w14:paraId="41AF7794" w14:textId="77777777" w:rsidTr="00E25496">
        <w:trPr>
          <w:trHeight w:val="183"/>
        </w:trPr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F0D56" w14:textId="77777777" w:rsidR="00CB1D63" w:rsidRPr="00696842" w:rsidRDefault="00CB1D63" w:rsidP="00F54F6B">
            <w:pPr>
              <w:widowControl w:val="0"/>
              <w:spacing w:line="256" w:lineRule="auto"/>
              <w:jc w:val="center"/>
              <w:rPr>
                <w:rFonts w:eastAsia="Times"/>
                <w:b/>
                <w:sz w:val="24"/>
                <w:szCs w:val="24"/>
                <w:highlight w:val="yellow"/>
                <w:lang w:eastAsia="en-US"/>
              </w:rPr>
            </w:pPr>
            <w:r w:rsidRPr="00696842">
              <w:rPr>
                <w:rFonts w:eastAsia="Times"/>
                <w:b/>
                <w:sz w:val="24"/>
                <w:szCs w:val="24"/>
                <w:lang w:val="ky-KG" w:eastAsia="en-US"/>
              </w:rPr>
              <w:t>Результаты обучения дисциплины</w:t>
            </w:r>
          </w:p>
        </w:tc>
      </w:tr>
      <w:tr w:rsidR="00CB1D63" w14:paraId="12F10A2E" w14:textId="77777777" w:rsidTr="00E25496">
        <w:trPr>
          <w:trHeight w:val="219"/>
        </w:trPr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B52B8" w14:textId="77777777" w:rsidR="00CB1D63" w:rsidRPr="00696842" w:rsidRDefault="00CB1D63" w:rsidP="00F54F6B">
            <w:pPr>
              <w:widowControl w:val="0"/>
              <w:spacing w:line="256" w:lineRule="auto"/>
              <w:rPr>
                <w:rFonts w:eastAsia="Times"/>
                <w:b/>
                <w:sz w:val="24"/>
                <w:szCs w:val="24"/>
                <w:lang w:eastAsia="en-US"/>
              </w:rPr>
            </w:pPr>
            <w:r w:rsidRPr="00696842">
              <w:rPr>
                <w:rFonts w:eastAsia="Times"/>
                <w:b/>
                <w:sz w:val="24"/>
                <w:szCs w:val="24"/>
                <w:lang w:val="ky-KG" w:eastAsia="en-US"/>
              </w:rPr>
              <w:t>К концу курса студент:</w:t>
            </w:r>
          </w:p>
        </w:tc>
      </w:tr>
      <w:tr w:rsidR="00CB1D63" w14:paraId="586EA362" w14:textId="77777777" w:rsidTr="00E25496">
        <w:trPr>
          <w:trHeight w:val="303"/>
        </w:trPr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03611" w14:textId="77777777" w:rsidR="00CB1D63" w:rsidRPr="00696842" w:rsidRDefault="00CB1D63" w:rsidP="00F54F6B">
            <w:pPr>
              <w:widowControl w:val="0"/>
              <w:spacing w:line="256" w:lineRule="auto"/>
              <w:rPr>
                <w:rFonts w:eastAsia="Times"/>
                <w:b/>
                <w:sz w:val="24"/>
                <w:szCs w:val="24"/>
                <w:lang w:eastAsia="en-US"/>
              </w:rPr>
            </w:pPr>
            <w:r w:rsidRPr="00696842">
              <w:rPr>
                <w:rFonts w:eastAsia="Times"/>
                <w:b/>
                <w:sz w:val="24"/>
                <w:szCs w:val="24"/>
                <w:lang w:val="ky-KG" w:eastAsia="en-US"/>
              </w:rPr>
              <w:t>РО  (результат обучения) ООП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6FC39" w14:textId="77777777" w:rsidR="00CB1D63" w:rsidRPr="00696842" w:rsidRDefault="00CB1D63" w:rsidP="00F54F6B">
            <w:pPr>
              <w:widowControl w:val="0"/>
              <w:spacing w:line="256" w:lineRule="auto"/>
              <w:ind w:left="114"/>
              <w:rPr>
                <w:rFonts w:eastAsia="Times"/>
                <w:b/>
                <w:sz w:val="24"/>
                <w:szCs w:val="24"/>
                <w:lang w:eastAsia="en-US"/>
              </w:rPr>
            </w:pPr>
            <w:r w:rsidRPr="00696842">
              <w:rPr>
                <w:rFonts w:eastAsia="Times"/>
                <w:b/>
                <w:sz w:val="24"/>
                <w:szCs w:val="24"/>
                <w:lang w:eastAsia="en-US"/>
              </w:rPr>
              <w:t>РО дисциплины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EC93" w14:textId="77777777" w:rsidR="00CB1D63" w:rsidRPr="00696842" w:rsidRDefault="00CB1D63" w:rsidP="00F54F6B">
            <w:pPr>
              <w:widowControl w:val="0"/>
              <w:spacing w:line="256" w:lineRule="auto"/>
              <w:ind w:left="117"/>
              <w:rPr>
                <w:rFonts w:eastAsia="Times"/>
                <w:b/>
                <w:sz w:val="24"/>
                <w:szCs w:val="24"/>
                <w:lang w:eastAsia="en-US"/>
              </w:rPr>
            </w:pPr>
            <w:proofErr w:type="spellStart"/>
            <w:r w:rsidRPr="00696842">
              <w:rPr>
                <w:rFonts w:eastAsia="Times"/>
                <w:b/>
                <w:sz w:val="24"/>
                <w:szCs w:val="24"/>
                <w:lang w:eastAsia="en-US"/>
              </w:rPr>
              <w:t>Компетенци</w:t>
            </w:r>
            <w:proofErr w:type="spellEnd"/>
            <w:r w:rsidRPr="00696842">
              <w:rPr>
                <w:rFonts w:eastAsia="Times"/>
                <w:b/>
                <w:sz w:val="24"/>
                <w:szCs w:val="24"/>
                <w:lang w:val="ky-KG" w:eastAsia="en-US"/>
              </w:rPr>
              <w:t xml:space="preserve">и </w:t>
            </w:r>
          </w:p>
        </w:tc>
      </w:tr>
      <w:tr w:rsidR="00CB1D63" w14:paraId="040F6AF0" w14:textId="77777777" w:rsidTr="00E25496">
        <w:trPr>
          <w:trHeight w:val="183"/>
        </w:trPr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E4FF7" w14:textId="2D0AB520" w:rsidR="00CB1D63" w:rsidRPr="001F525B" w:rsidRDefault="002F6594" w:rsidP="00F54F6B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1F"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  <w:r w:rsidRPr="003D1D1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5 </w:t>
            </w:r>
            <w:r w:rsidRPr="003D1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D1D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организовывать </w:t>
            </w:r>
            <w:proofErr w:type="gramStart"/>
            <w:r w:rsidRPr="003D1D1F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 процессы</w:t>
            </w:r>
            <w:proofErr w:type="gramEnd"/>
            <w:r w:rsidRPr="003D1D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лекарственных средств и сырья с учетом рационального использования</w:t>
            </w:r>
            <w:r w:rsidRPr="002F6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ресурсов лекарственных растений в фармацевтических предприятиях в соответствии с требованиями надлежащей практики.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6F080" w14:textId="77777777" w:rsidR="004324F8" w:rsidRPr="004324F8" w:rsidRDefault="00CB1D63" w:rsidP="004324F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324F8">
              <w:rPr>
                <w:sz w:val="24"/>
                <w:szCs w:val="24"/>
              </w:rPr>
              <w:t xml:space="preserve">Объясняет вопросы общеоздоровительных мероприятий по </w:t>
            </w:r>
            <w:r w:rsidR="004324F8" w:rsidRPr="004324F8">
              <w:rPr>
                <w:rFonts w:eastAsiaTheme="minorHAnsi"/>
                <w:sz w:val="24"/>
                <w:szCs w:val="24"/>
                <w:lang w:eastAsia="en-US"/>
              </w:rPr>
              <w:t>профилактике</w:t>
            </w:r>
          </w:p>
          <w:p w14:paraId="558E992F" w14:textId="50683DFB" w:rsidR="00CB1D63" w:rsidRPr="001F525B" w:rsidRDefault="004324F8" w:rsidP="004324F8">
            <w:pPr>
              <w:pStyle w:val="txt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4324F8">
              <w:rPr>
                <w:rFonts w:eastAsiaTheme="minorHAnsi"/>
                <w:lang w:eastAsia="en-US"/>
              </w:rPr>
              <w:t>профессиональных заболеваний, контролю соблюдения и обеспечения экологической безопасности</w:t>
            </w:r>
            <w:r w:rsidR="00CB1D63" w:rsidRPr="004324F8"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05166" w14:textId="78C24961" w:rsidR="002F6594" w:rsidRDefault="00CB1D63" w:rsidP="002F659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71C8B">
              <w:rPr>
                <w:b/>
                <w:sz w:val="24"/>
                <w:szCs w:val="24"/>
              </w:rPr>
              <w:t xml:space="preserve">ПК- </w:t>
            </w:r>
            <w:r w:rsidR="002F6594">
              <w:rPr>
                <w:b/>
                <w:sz w:val="24"/>
                <w:szCs w:val="24"/>
              </w:rPr>
              <w:t>15</w:t>
            </w:r>
            <w:r w:rsidR="002F6594">
              <w:rPr>
                <w:rFonts w:eastAsiaTheme="minorHAnsi"/>
                <w:sz w:val="24"/>
                <w:szCs w:val="24"/>
                <w:lang w:eastAsia="en-US"/>
              </w:rPr>
              <w:t xml:space="preserve"> способен и готов к участию в организации деятельности фармацевтических организаций, в том числе по охране труда и техники безопасности, профилактике</w:t>
            </w:r>
          </w:p>
          <w:p w14:paraId="5A9793D6" w14:textId="25AF7C6B" w:rsidR="00CB1D63" w:rsidRPr="00D71C8B" w:rsidRDefault="002F6594" w:rsidP="002F6594">
            <w:pPr>
              <w:widowControl w:val="0"/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профессиональных заболеваний, контролю соблюдения и обеспечения экологической безопасности;</w:t>
            </w:r>
          </w:p>
        </w:tc>
      </w:tr>
      <w:tr w:rsidR="00B432C1" w14:paraId="53BB3C48" w14:textId="77777777" w:rsidTr="00E25496">
        <w:trPr>
          <w:trHeight w:val="183"/>
        </w:trPr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777F" w14:textId="18F4F576" w:rsidR="00B432C1" w:rsidRPr="00A5128A" w:rsidRDefault="003D1D1F" w:rsidP="00F54F6B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3D1D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проводить маркетинговую, информационно-консультативную, </w:t>
            </w:r>
            <w:r w:rsidRPr="003D1D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образовательную деятельность и</w:t>
            </w:r>
            <w:r w:rsidRPr="003D1D1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3D1D1F">
              <w:rPr>
                <w:rFonts w:ascii="Times New Roman" w:hAnsi="Times New Roman" w:cs="Times New Roman"/>
                <w:bCs/>
                <w:sz w:val="24"/>
                <w:szCs w:val="24"/>
              </w:rPr>
              <w:t>оказывать первую медицинскую помощь населению.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F13FC" w14:textId="1E848A53" w:rsidR="00B432C1" w:rsidRPr="007F7431" w:rsidRDefault="003D1D1F" w:rsidP="003D1D1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324F8">
              <w:rPr>
                <w:sz w:val="24"/>
                <w:szCs w:val="24"/>
              </w:rPr>
              <w:lastRenderedPageBreak/>
              <w:t xml:space="preserve">Объясняет вопросы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проведению санитарно-просветительной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работы и формированию мотивации населения к поддержанию здоровья и здорового образа</w:t>
            </w:r>
            <w:r w:rsidR="007F743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жизни;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DAE2B" w14:textId="49C97E89" w:rsidR="003D1D1F" w:rsidRDefault="003D1D1F" w:rsidP="003D1D1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 xml:space="preserve">ПК-14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способен и готов к проведению санитарно-просветительной работы и формированию мотивации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населения к поддержанию здоровья и здорового образа</w:t>
            </w:r>
          </w:p>
          <w:p w14:paraId="5E1E8402" w14:textId="335F56E7" w:rsidR="00B432C1" w:rsidRPr="00D71C8B" w:rsidRDefault="003D1D1F" w:rsidP="003D1D1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жизни;</w:t>
            </w:r>
          </w:p>
        </w:tc>
      </w:tr>
    </w:tbl>
    <w:p w14:paraId="4E8C4EC7" w14:textId="77777777" w:rsidR="00346918" w:rsidRDefault="00346918" w:rsidP="00346918">
      <w:pPr>
        <w:ind w:left="360"/>
        <w:rPr>
          <w:b/>
          <w:sz w:val="22"/>
          <w:szCs w:val="22"/>
          <w:lang w:val="ky-KG"/>
        </w:rPr>
      </w:pPr>
      <w:r>
        <w:rPr>
          <w:b/>
          <w:sz w:val="22"/>
          <w:szCs w:val="22"/>
          <w:lang w:val="ky-KG"/>
        </w:rPr>
        <w:lastRenderedPageBreak/>
        <w:t xml:space="preserve">                      </w:t>
      </w:r>
    </w:p>
    <w:p w14:paraId="01D5C715" w14:textId="5350F2B1" w:rsidR="00346918" w:rsidRPr="00C72723" w:rsidRDefault="00346918" w:rsidP="00346918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  <w:lang w:val="ky-KG"/>
        </w:rPr>
        <w:t xml:space="preserve">                        </w:t>
      </w:r>
      <w:r w:rsidRPr="00C72723">
        <w:rPr>
          <w:b/>
          <w:sz w:val="22"/>
          <w:szCs w:val="22"/>
        </w:rPr>
        <w:t>Технологическ</w:t>
      </w:r>
      <w:r>
        <w:rPr>
          <w:b/>
          <w:sz w:val="22"/>
          <w:szCs w:val="22"/>
        </w:rPr>
        <w:t>ая к</w:t>
      </w:r>
      <w:r>
        <w:rPr>
          <w:b/>
          <w:sz w:val="22"/>
          <w:szCs w:val="22"/>
        </w:rPr>
        <w:t>арта по дисциплине «</w:t>
      </w:r>
      <w:r>
        <w:rPr>
          <w:b/>
          <w:sz w:val="22"/>
          <w:szCs w:val="22"/>
          <w:lang w:val="ky-KG"/>
        </w:rPr>
        <w:t>Общая</w:t>
      </w:r>
      <w:r>
        <w:rPr>
          <w:b/>
          <w:sz w:val="22"/>
          <w:szCs w:val="22"/>
        </w:rPr>
        <w:t xml:space="preserve"> гигиена</w:t>
      </w:r>
      <w:r w:rsidRPr="00C72723">
        <w:rPr>
          <w:b/>
          <w:sz w:val="22"/>
          <w:szCs w:val="22"/>
        </w:rPr>
        <w:t xml:space="preserve">» </w:t>
      </w:r>
    </w:p>
    <w:p w14:paraId="014326A8" w14:textId="373812F1" w:rsidR="00346918" w:rsidRDefault="00346918" w:rsidP="00346918">
      <w:pPr>
        <w:ind w:left="360"/>
        <w:rPr>
          <w:b/>
          <w:sz w:val="22"/>
          <w:szCs w:val="22"/>
          <w:lang w:val="ky-KG"/>
        </w:rPr>
      </w:pPr>
      <w:r>
        <w:rPr>
          <w:b/>
          <w:sz w:val="22"/>
          <w:szCs w:val="22"/>
          <w:lang w:val="ky-KG"/>
        </w:rPr>
        <w:t xml:space="preserve">                       </w:t>
      </w:r>
      <w:r w:rsidRPr="007D7E1E">
        <w:rPr>
          <w:b/>
          <w:sz w:val="22"/>
          <w:szCs w:val="22"/>
        </w:rPr>
        <w:t>Специальность «</w:t>
      </w:r>
      <w:r>
        <w:rPr>
          <w:b/>
          <w:sz w:val="22"/>
          <w:szCs w:val="22"/>
          <w:lang w:val="ky-KG"/>
        </w:rPr>
        <w:t>Фармация</w:t>
      </w:r>
      <w:r w:rsidRPr="007D7E1E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  <w:lang w:val="ky-KG"/>
        </w:rPr>
        <w:t>1 курс 2</w:t>
      </w:r>
      <w:r>
        <w:rPr>
          <w:b/>
          <w:sz w:val="22"/>
          <w:szCs w:val="22"/>
          <w:lang w:val="ky-KG"/>
        </w:rPr>
        <w:t xml:space="preserve"> семестр</w:t>
      </w:r>
    </w:p>
    <w:p w14:paraId="082EAD17" w14:textId="77777777" w:rsidR="00346918" w:rsidRPr="003F6F79" w:rsidRDefault="00346918" w:rsidP="00346918">
      <w:pPr>
        <w:ind w:left="360"/>
        <w:rPr>
          <w:b/>
          <w:sz w:val="22"/>
          <w:szCs w:val="22"/>
          <w:lang w:val="ky-KG"/>
        </w:rPr>
      </w:pPr>
    </w:p>
    <w:tbl>
      <w:tblPr>
        <w:tblStyle w:val="aa"/>
        <w:tblW w:w="9356" w:type="dxa"/>
        <w:tblInd w:w="250" w:type="dxa"/>
        <w:tblLook w:val="04A0" w:firstRow="1" w:lastRow="0" w:firstColumn="1" w:lastColumn="0" w:noHBand="0" w:noVBand="1"/>
      </w:tblPr>
      <w:tblGrid>
        <w:gridCol w:w="1346"/>
        <w:gridCol w:w="876"/>
        <w:gridCol w:w="706"/>
        <w:gridCol w:w="838"/>
        <w:gridCol w:w="1102"/>
        <w:gridCol w:w="829"/>
        <w:gridCol w:w="1173"/>
        <w:gridCol w:w="1086"/>
        <w:gridCol w:w="1400"/>
      </w:tblGrid>
      <w:tr w:rsidR="00346918" w:rsidRPr="00105367" w14:paraId="01FB54B3" w14:textId="77777777" w:rsidTr="00B22BEE">
        <w:tc>
          <w:tcPr>
            <w:tcW w:w="1275" w:type="dxa"/>
          </w:tcPr>
          <w:p w14:paraId="01B2FC5B" w14:textId="77777777" w:rsidR="00346918" w:rsidRPr="00105367" w:rsidRDefault="00346918" w:rsidP="00B22B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Дисциплина </w:t>
            </w:r>
          </w:p>
        </w:tc>
        <w:tc>
          <w:tcPr>
            <w:tcW w:w="850" w:type="dxa"/>
          </w:tcPr>
          <w:p w14:paraId="4A87EDD4" w14:textId="77777777" w:rsidR="00346918" w:rsidRPr="00105367" w:rsidRDefault="00346918" w:rsidP="00B22B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Кредит </w:t>
            </w:r>
          </w:p>
        </w:tc>
        <w:tc>
          <w:tcPr>
            <w:tcW w:w="708" w:type="dxa"/>
          </w:tcPr>
          <w:p w14:paraId="5BBBC7F2" w14:textId="77777777" w:rsidR="00346918" w:rsidRPr="00105367" w:rsidRDefault="00346918" w:rsidP="00B22BEE">
            <w:pPr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105367">
              <w:rPr>
                <w:rFonts w:eastAsiaTheme="minorHAnsi"/>
                <w:b/>
                <w:sz w:val="20"/>
                <w:szCs w:val="20"/>
                <w:lang w:val="ky-KG" w:eastAsia="en-US"/>
              </w:rPr>
              <w:t>Ауд. часы</w:t>
            </w:r>
          </w:p>
        </w:tc>
        <w:tc>
          <w:tcPr>
            <w:tcW w:w="847" w:type="dxa"/>
          </w:tcPr>
          <w:p w14:paraId="4DF2817B" w14:textId="77777777" w:rsidR="00346918" w:rsidRPr="00105367" w:rsidRDefault="00346918" w:rsidP="00B22B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b/>
                <w:sz w:val="20"/>
                <w:szCs w:val="20"/>
                <w:lang w:eastAsia="en-US"/>
              </w:rPr>
              <w:t>СРС</w:t>
            </w:r>
          </w:p>
        </w:tc>
        <w:tc>
          <w:tcPr>
            <w:tcW w:w="4258" w:type="dxa"/>
            <w:gridSpan w:val="4"/>
          </w:tcPr>
          <w:p w14:paraId="6B5E1B1B" w14:textId="77777777" w:rsidR="00346918" w:rsidRPr="00413585" w:rsidRDefault="00346918" w:rsidP="00346918">
            <w:pPr>
              <w:pStyle w:val="a6"/>
              <w:numPr>
                <w:ilvl w:val="0"/>
                <w:numId w:val="19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413585">
              <w:rPr>
                <w:b/>
                <w:sz w:val="20"/>
                <w:szCs w:val="20"/>
              </w:rPr>
              <w:t>модуль</w:t>
            </w:r>
          </w:p>
          <w:p w14:paraId="1442C955" w14:textId="77777777" w:rsidR="00346918" w:rsidRPr="00105367" w:rsidRDefault="00346918" w:rsidP="00B22BEE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105367">
              <w:rPr>
                <w:rFonts w:eastAsiaTheme="minorHAnsi"/>
                <w:b/>
                <w:sz w:val="20"/>
                <w:szCs w:val="20"/>
                <w:lang w:val="ky-KG" w:eastAsia="en-US"/>
              </w:rPr>
              <w:t>(50 балл)</w:t>
            </w:r>
          </w:p>
        </w:tc>
        <w:tc>
          <w:tcPr>
            <w:tcW w:w="1418" w:type="dxa"/>
          </w:tcPr>
          <w:p w14:paraId="6132725B" w14:textId="77777777" w:rsidR="00346918" w:rsidRPr="00105367" w:rsidRDefault="00346918" w:rsidP="00B22B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b/>
                <w:sz w:val="20"/>
                <w:szCs w:val="20"/>
                <w:lang w:eastAsia="en-US"/>
              </w:rPr>
              <w:t>Экзамен</w:t>
            </w:r>
          </w:p>
          <w:p w14:paraId="6759FAE7" w14:textId="77777777" w:rsidR="00346918" w:rsidRPr="00105367" w:rsidRDefault="00346918" w:rsidP="00B22BEE">
            <w:pPr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105367"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(50 </w:t>
            </w:r>
            <w:r w:rsidRPr="00105367">
              <w:rPr>
                <w:rFonts w:eastAsiaTheme="minorHAnsi"/>
                <w:b/>
                <w:sz w:val="20"/>
                <w:szCs w:val="20"/>
                <w:lang w:eastAsia="en-US"/>
              </w:rPr>
              <w:t>балл</w:t>
            </w:r>
            <w:r w:rsidRPr="00105367">
              <w:rPr>
                <w:rFonts w:eastAsiaTheme="minorHAnsi"/>
                <w:b/>
                <w:sz w:val="20"/>
                <w:szCs w:val="20"/>
                <w:lang w:val="ky-KG" w:eastAsia="en-US"/>
              </w:rPr>
              <w:t>)</w:t>
            </w:r>
          </w:p>
        </w:tc>
      </w:tr>
      <w:tr w:rsidR="00346918" w:rsidRPr="00105367" w14:paraId="45B8798D" w14:textId="77777777" w:rsidTr="00B22BEE">
        <w:tc>
          <w:tcPr>
            <w:tcW w:w="1275" w:type="dxa"/>
            <w:vMerge w:val="restart"/>
          </w:tcPr>
          <w:p w14:paraId="21ED1645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14:paraId="1F7C143C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14:paraId="762110FE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47" w:type="dxa"/>
            <w:vMerge w:val="restart"/>
          </w:tcPr>
          <w:p w14:paraId="6D95E040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971" w:type="dxa"/>
            <w:gridSpan w:val="2"/>
          </w:tcPr>
          <w:p w14:paraId="29C8DA62" w14:textId="77777777" w:rsidR="00346918" w:rsidRPr="00105367" w:rsidRDefault="00346918" w:rsidP="00B22BE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Ауд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 часы</w:t>
            </w:r>
          </w:p>
        </w:tc>
        <w:tc>
          <w:tcPr>
            <w:tcW w:w="1173" w:type="dxa"/>
            <w:vMerge w:val="restart"/>
          </w:tcPr>
          <w:p w14:paraId="196EA112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 xml:space="preserve"> 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/СРСП</w:t>
            </w:r>
          </w:p>
          <w:p w14:paraId="4425DD3F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vMerge w:val="restart"/>
          </w:tcPr>
          <w:p w14:paraId="7BA58C14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 xml:space="preserve">РК (r) </w:t>
            </w:r>
          </w:p>
        </w:tc>
        <w:tc>
          <w:tcPr>
            <w:tcW w:w="1418" w:type="dxa"/>
            <w:vMerge w:val="restart"/>
          </w:tcPr>
          <w:p w14:paraId="18FBE570" w14:textId="77777777" w:rsidR="00346918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ИК</w:t>
            </w:r>
          </w:p>
          <w:p w14:paraId="129DAB11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 xml:space="preserve"> (E)</w:t>
            </w:r>
          </w:p>
        </w:tc>
      </w:tr>
      <w:tr w:rsidR="00346918" w:rsidRPr="00105367" w14:paraId="0444738B" w14:textId="77777777" w:rsidTr="00B22BEE">
        <w:tc>
          <w:tcPr>
            <w:tcW w:w="1275" w:type="dxa"/>
            <w:vMerge/>
          </w:tcPr>
          <w:p w14:paraId="511BEFE9" w14:textId="77777777" w:rsidR="00346918" w:rsidRPr="00105367" w:rsidRDefault="00346918" w:rsidP="00B22BEE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14:paraId="37CFA7BE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</w:tcPr>
          <w:p w14:paraId="346305A8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vMerge/>
          </w:tcPr>
          <w:p w14:paraId="55DCCB82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12780D07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845" w:type="dxa"/>
          </w:tcPr>
          <w:p w14:paraId="22986E02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1173" w:type="dxa"/>
            <w:vMerge/>
          </w:tcPr>
          <w:p w14:paraId="4CC0F980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vMerge/>
          </w:tcPr>
          <w:p w14:paraId="223074E0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14:paraId="380072E4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46918" w:rsidRPr="00105367" w14:paraId="7852995F" w14:textId="77777777" w:rsidTr="00B22BEE">
        <w:tc>
          <w:tcPr>
            <w:tcW w:w="1275" w:type="dxa"/>
          </w:tcPr>
          <w:p w14:paraId="51113F63" w14:textId="7AF31861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Общая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гигиена</w:t>
            </w:r>
          </w:p>
        </w:tc>
        <w:tc>
          <w:tcPr>
            <w:tcW w:w="850" w:type="dxa"/>
          </w:tcPr>
          <w:p w14:paraId="1DB99308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</w:t>
            </w:r>
          </w:p>
        </w:tc>
        <w:tc>
          <w:tcPr>
            <w:tcW w:w="708" w:type="dxa"/>
          </w:tcPr>
          <w:p w14:paraId="734A5A1E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36</w:t>
            </w:r>
          </w:p>
        </w:tc>
        <w:tc>
          <w:tcPr>
            <w:tcW w:w="847" w:type="dxa"/>
          </w:tcPr>
          <w:p w14:paraId="0670244B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54</w:t>
            </w:r>
          </w:p>
        </w:tc>
        <w:tc>
          <w:tcPr>
            <w:tcW w:w="1126" w:type="dxa"/>
          </w:tcPr>
          <w:p w14:paraId="172CFA3C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45" w:type="dxa"/>
          </w:tcPr>
          <w:p w14:paraId="338890FC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73" w:type="dxa"/>
          </w:tcPr>
          <w:p w14:paraId="192EEE70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45/9</w:t>
            </w:r>
          </w:p>
        </w:tc>
        <w:tc>
          <w:tcPr>
            <w:tcW w:w="1114" w:type="dxa"/>
            <w:vMerge/>
          </w:tcPr>
          <w:p w14:paraId="387DFED4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4A5D113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46918" w:rsidRPr="00105367" w14:paraId="613A822D" w14:textId="77777777" w:rsidTr="00B22BEE">
        <w:tc>
          <w:tcPr>
            <w:tcW w:w="3680" w:type="dxa"/>
            <w:gridSpan w:val="4"/>
          </w:tcPr>
          <w:p w14:paraId="13D2B8B1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Карта накопления баллов</w:t>
            </w:r>
          </w:p>
        </w:tc>
        <w:tc>
          <w:tcPr>
            <w:tcW w:w="1126" w:type="dxa"/>
          </w:tcPr>
          <w:p w14:paraId="1604166D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845" w:type="dxa"/>
          </w:tcPr>
          <w:p w14:paraId="35DD08F3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1173" w:type="dxa"/>
          </w:tcPr>
          <w:p w14:paraId="7BAD1256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16</w:t>
            </w:r>
          </w:p>
        </w:tc>
        <w:tc>
          <w:tcPr>
            <w:tcW w:w="1114" w:type="dxa"/>
          </w:tcPr>
          <w:p w14:paraId="39A5790F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18</w:t>
            </w:r>
          </w:p>
        </w:tc>
        <w:tc>
          <w:tcPr>
            <w:tcW w:w="1418" w:type="dxa"/>
          </w:tcPr>
          <w:p w14:paraId="1C220C31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346918" w:rsidRPr="00105367" w14:paraId="007E3623" w14:textId="77777777" w:rsidTr="00B22BEE">
        <w:tc>
          <w:tcPr>
            <w:tcW w:w="3680" w:type="dxa"/>
            <w:gridSpan w:val="4"/>
            <w:vMerge w:val="restart"/>
          </w:tcPr>
          <w:p w14:paraId="1CA0D20A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Результаты модулей и экзамена</w:t>
            </w:r>
          </w:p>
        </w:tc>
        <w:tc>
          <w:tcPr>
            <w:tcW w:w="4258" w:type="dxa"/>
            <w:gridSpan w:val="4"/>
          </w:tcPr>
          <w:p w14:paraId="60A68D5E" w14:textId="77777777" w:rsidR="00346918" w:rsidRPr="00105367" w:rsidRDefault="00346918" w:rsidP="00B22BE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(М=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50/ 50</w:t>
            </w:r>
          </w:p>
        </w:tc>
        <w:tc>
          <w:tcPr>
            <w:tcW w:w="1418" w:type="dxa"/>
            <w:vMerge w:val="restart"/>
          </w:tcPr>
          <w:p w14:paraId="708A30C7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50</w:t>
            </w:r>
          </w:p>
        </w:tc>
      </w:tr>
      <w:tr w:rsidR="00346918" w:rsidRPr="00105367" w14:paraId="0E309029" w14:textId="77777777" w:rsidTr="00B22BEE">
        <w:tc>
          <w:tcPr>
            <w:tcW w:w="3680" w:type="dxa"/>
            <w:gridSpan w:val="4"/>
            <w:vMerge/>
          </w:tcPr>
          <w:p w14:paraId="04EF894D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8" w:type="dxa"/>
            <w:gridSpan w:val="4"/>
          </w:tcPr>
          <w:p w14:paraId="7473055E" w14:textId="77777777" w:rsidR="00346918" w:rsidRPr="00105367" w:rsidRDefault="00346918" w:rsidP="00B22BE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05367"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 w:rsidRPr="00105367">
              <w:rPr>
                <w:rFonts w:eastAsiaTheme="minorHAnsi"/>
                <w:sz w:val="20"/>
                <w:szCs w:val="20"/>
                <w:lang w:eastAsia="en-US"/>
              </w:rPr>
              <w:t>. = М1 (30-50)</w:t>
            </w:r>
          </w:p>
        </w:tc>
        <w:tc>
          <w:tcPr>
            <w:tcW w:w="1418" w:type="dxa"/>
            <w:vMerge/>
          </w:tcPr>
          <w:p w14:paraId="7BA1EDE6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46918" w:rsidRPr="00105367" w14:paraId="37C3E013" w14:textId="77777777" w:rsidTr="00B22BEE">
        <w:tc>
          <w:tcPr>
            <w:tcW w:w="3680" w:type="dxa"/>
            <w:gridSpan w:val="4"/>
          </w:tcPr>
          <w:p w14:paraId="78173541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4258" w:type="dxa"/>
            <w:gridSpan w:val="4"/>
          </w:tcPr>
          <w:p w14:paraId="2D62FFF1" w14:textId="77777777" w:rsidR="00346918" w:rsidRPr="00105367" w:rsidRDefault="00346918" w:rsidP="00B22BE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 xml:space="preserve">I = </w:t>
            </w:r>
            <w:proofErr w:type="spellStart"/>
            <w:r w:rsidRPr="00105367"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 w:rsidRPr="00105367">
              <w:rPr>
                <w:rFonts w:eastAsiaTheme="minorHAnsi"/>
                <w:sz w:val="20"/>
                <w:szCs w:val="20"/>
                <w:lang w:eastAsia="en-US"/>
              </w:rPr>
              <w:t>. + Е</w:t>
            </w:r>
          </w:p>
        </w:tc>
        <w:tc>
          <w:tcPr>
            <w:tcW w:w="1418" w:type="dxa"/>
          </w:tcPr>
          <w:p w14:paraId="4A0187CF" w14:textId="77777777" w:rsidR="00346918" w:rsidRPr="00105367" w:rsidRDefault="00346918" w:rsidP="00B22B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100</w:t>
            </w:r>
          </w:p>
        </w:tc>
      </w:tr>
    </w:tbl>
    <w:p w14:paraId="5E8625C5" w14:textId="77777777" w:rsidR="00CB1D63" w:rsidRDefault="00CB1D63" w:rsidP="00CB1D63">
      <w:pPr>
        <w:rPr>
          <w:sz w:val="24"/>
          <w:szCs w:val="24"/>
          <w:lang w:val="ky-KG"/>
        </w:rPr>
      </w:pPr>
    </w:p>
    <w:p w14:paraId="17EB395C" w14:textId="77777777" w:rsidR="00CB1D63" w:rsidRPr="00EF598C" w:rsidRDefault="00CB1D63" w:rsidP="00CB1D63">
      <w:pPr>
        <w:jc w:val="both"/>
        <w:rPr>
          <w:bCs/>
          <w:color w:val="000000"/>
          <w:sz w:val="24"/>
          <w:szCs w:val="24"/>
        </w:rPr>
      </w:pPr>
      <w:bookmarkStart w:id="0" w:name="_Hlk176854584"/>
    </w:p>
    <w:p w14:paraId="06A8D0EE" w14:textId="77777777" w:rsidR="007110B4" w:rsidRPr="00594DF9" w:rsidRDefault="007110B4" w:rsidP="007110B4">
      <w:pPr>
        <w:pStyle w:val="a3"/>
        <w:numPr>
          <w:ilvl w:val="0"/>
          <w:numId w:val="17"/>
        </w:numPr>
        <w:jc w:val="center"/>
        <w:rPr>
          <w:b/>
          <w:sz w:val="24"/>
          <w:szCs w:val="24"/>
        </w:rPr>
      </w:pPr>
      <w:r w:rsidRPr="00594DF9">
        <w:rPr>
          <w:b/>
          <w:sz w:val="24"/>
          <w:szCs w:val="24"/>
          <w:lang w:val="ky-KG"/>
        </w:rPr>
        <w:t xml:space="preserve">Календарно-тематический план лекционных и </w:t>
      </w:r>
      <w:r w:rsidRPr="005A4CC2">
        <w:rPr>
          <w:b/>
          <w:sz w:val="24"/>
          <w:szCs w:val="24"/>
          <w:lang w:val="ky-KG"/>
        </w:rPr>
        <w:t>практических занятий</w:t>
      </w:r>
      <w:r w:rsidRPr="00594DF9">
        <w:rPr>
          <w:b/>
          <w:sz w:val="24"/>
          <w:szCs w:val="24"/>
          <w:lang w:val="ky-KG"/>
        </w:rPr>
        <w:t xml:space="preserve"> </w:t>
      </w:r>
    </w:p>
    <w:tbl>
      <w:tblPr>
        <w:tblStyle w:val="2"/>
        <w:tblW w:w="9214" w:type="dxa"/>
        <w:tblInd w:w="279" w:type="dxa"/>
        <w:tblLook w:val="04A0" w:firstRow="1" w:lastRow="0" w:firstColumn="1" w:lastColumn="0" w:noHBand="0" w:noVBand="1"/>
      </w:tblPr>
      <w:tblGrid>
        <w:gridCol w:w="459"/>
        <w:gridCol w:w="1049"/>
        <w:gridCol w:w="2826"/>
        <w:gridCol w:w="1150"/>
        <w:gridCol w:w="27"/>
        <w:gridCol w:w="952"/>
        <w:gridCol w:w="1764"/>
        <w:gridCol w:w="987"/>
      </w:tblGrid>
      <w:tr w:rsidR="00087A93" w:rsidRPr="00992721" w14:paraId="5E70F3FF" w14:textId="77777777" w:rsidTr="00087A93">
        <w:trPr>
          <w:trHeight w:val="332"/>
        </w:trPr>
        <w:tc>
          <w:tcPr>
            <w:tcW w:w="459" w:type="dxa"/>
            <w:vMerge w:val="restart"/>
          </w:tcPr>
          <w:p w14:paraId="1563DEE1" w14:textId="77777777" w:rsidR="00087A93" w:rsidRPr="00992721" w:rsidRDefault="00087A93" w:rsidP="00F54F6B">
            <w:pPr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49" w:type="dxa"/>
            <w:vMerge w:val="restart"/>
          </w:tcPr>
          <w:p w14:paraId="336A1BDB" w14:textId="77777777" w:rsidR="00087A93" w:rsidRPr="00992721" w:rsidRDefault="00087A93" w:rsidP="00F54F6B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2826" w:type="dxa"/>
            <w:vMerge w:val="restart"/>
          </w:tcPr>
          <w:p w14:paraId="08BB6A4B" w14:textId="77777777" w:rsidR="00087A93" w:rsidRPr="00992721" w:rsidRDefault="00087A93" w:rsidP="00F54F6B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4880" w:type="dxa"/>
            <w:gridSpan w:val="5"/>
          </w:tcPr>
          <w:p w14:paraId="4D5C0677" w14:textId="3AE4B494" w:rsidR="00087A93" w:rsidRPr="00992721" w:rsidRDefault="00087A93" w:rsidP="00087A93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</w:t>
            </w:r>
          </w:p>
        </w:tc>
      </w:tr>
      <w:tr w:rsidR="00087A93" w:rsidRPr="00992721" w14:paraId="1127905B" w14:textId="77777777" w:rsidTr="00087A93">
        <w:trPr>
          <w:trHeight w:val="133"/>
        </w:trPr>
        <w:tc>
          <w:tcPr>
            <w:tcW w:w="459" w:type="dxa"/>
            <w:vMerge/>
          </w:tcPr>
          <w:p w14:paraId="2E4D65A3" w14:textId="77777777" w:rsidR="00087A93" w:rsidRPr="00992721" w:rsidRDefault="00087A93" w:rsidP="00F54F6B">
            <w:pPr>
              <w:rPr>
                <w:b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6A40FC8C" w14:textId="77777777" w:rsidR="00087A93" w:rsidRPr="00992721" w:rsidRDefault="00087A93" w:rsidP="00F54F6B">
            <w:pPr>
              <w:rPr>
                <w:b/>
                <w:sz w:val="24"/>
                <w:szCs w:val="24"/>
              </w:rPr>
            </w:pPr>
          </w:p>
        </w:tc>
        <w:tc>
          <w:tcPr>
            <w:tcW w:w="2826" w:type="dxa"/>
            <w:vMerge/>
          </w:tcPr>
          <w:p w14:paraId="5A257AFF" w14:textId="77777777" w:rsidR="00087A93" w:rsidRPr="00992721" w:rsidRDefault="00087A93" w:rsidP="00F54F6B">
            <w:pPr>
              <w:rPr>
                <w:b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Borders>
              <w:right w:val="single" w:sz="4" w:space="0" w:color="auto"/>
            </w:tcBorders>
          </w:tcPr>
          <w:p w14:paraId="6AEC774E" w14:textId="77777777" w:rsidR="00087A93" w:rsidRPr="00992721" w:rsidRDefault="00087A93" w:rsidP="00F54F6B">
            <w:pPr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6A036685" w14:textId="1199FE3E" w:rsidR="00087A93" w:rsidRPr="00992721" w:rsidRDefault="00087A93" w:rsidP="00087A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Баллы</w:t>
            </w:r>
          </w:p>
        </w:tc>
        <w:tc>
          <w:tcPr>
            <w:tcW w:w="1764" w:type="dxa"/>
          </w:tcPr>
          <w:p w14:paraId="0CA9D00B" w14:textId="2C2030F8" w:rsidR="00087A93" w:rsidRPr="00992721" w:rsidRDefault="00087A93" w:rsidP="00F54F6B">
            <w:pPr>
              <w:rPr>
                <w:sz w:val="24"/>
                <w:szCs w:val="24"/>
                <w:lang w:val="ky-KG"/>
              </w:rPr>
            </w:pPr>
            <w:r w:rsidRPr="00C65243">
              <w:rPr>
                <w:b/>
                <w:sz w:val="24"/>
                <w:szCs w:val="24"/>
                <w:lang w:val="ky-KG" w:eastAsia="en-US"/>
              </w:rPr>
              <w:t>Практическое занятие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699EEE44" w14:textId="72F060E2" w:rsidR="00087A93" w:rsidRPr="00992721" w:rsidRDefault="00087A93" w:rsidP="00F54F6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Баллы </w:t>
            </w:r>
            <w:r w:rsidRPr="00992721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7110B4" w:rsidRPr="00992721" w14:paraId="7A7D5FF0" w14:textId="77777777" w:rsidTr="00087A93">
        <w:trPr>
          <w:trHeight w:val="133"/>
        </w:trPr>
        <w:tc>
          <w:tcPr>
            <w:tcW w:w="9214" w:type="dxa"/>
            <w:gridSpan w:val="8"/>
            <w:tcBorders>
              <w:right w:val="single" w:sz="4" w:space="0" w:color="auto"/>
            </w:tcBorders>
          </w:tcPr>
          <w:p w14:paraId="35D9AAE2" w14:textId="77777777" w:rsidR="007110B4" w:rsidRPr="003E0D1D" w:rsidRDefault="007110B4" w:rsidP="00F54F6B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3E0D1D">
              <w:rPr>
                <w:b/>
                <w:sz w:val="24"/>
                <w:szCs w:val="24"/>
                <w:lang w:val="ky-KG"/>
              </w:rPr>
              <w:t>1-модуль</w:t>
            </w:r>
          </w:p>
        </w:tc>
      </w:tr>
      <w:tr w:rsidR="00087A93" w:rsidRPr="00992721" w14:paraId="3A836BC4" w14:textId="77777777" w:rsidTr="00087A93">
        <w:trPr>
          <w:trHeight w:val="418"/>
        </w:trPr>
        <w:tc>
          <w:tcPr>
            <w:tcW w:w="459" w:type="dxa"/>
          </w:tcPr>
          <w:p w14:paraId="36D67119" w14:textId="77777777" w:rsidR="00087A93" w:rsidRPr="00992721" w:rsidRDefault="00087A93" w:rsidP="00087A93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5BBDB01C" w14:textId="77777777" w:rsidR="00087A93" w:rsidRPr="0021500A" w:rsidRDefault="00087A93" w:rsidP="00087A93">
            <w:pPr>
              <w:jc w:val="center"/>
              <w:rPr>
                <w:sz w:val="24"/>
                <w:szCs w:val="24"/>
                <w:lang w:val="ky-KG"/>
              </w:rPr>
            </w:pPr>
            <w:r w:rsidRPr="0021500A">
              <w:rPr>
                <w:sz w:val="24"/>
                <w:szCs w:val="24"/>
              </w:rPr>
              <w:t>1</w:t>
            </w:r>
          </w:p>
        </w:tc>
        <w:tc>
          <w:tcPr>
            <w:tcW w:w="2826" w:type="dxa"/>
          </w:tcPr>
          <w:p w14:paraId="171A0ED2" w14:textId="27F389E1" w:rsidR="00087A93" w:rsidRPr="003E0D1D" w:rsidRDefault="00087A93" w:rsidP="00087A93">
            <w:pPr>
              <w:rPr>
                <w:color w:val="FF0000"/>
                <w:sz w:val="24"/>
                <w:szCs w:val="24"/>
                <w:lang w:eastAsia="en-US"/>
              </w:rPr>
            </w:pPr>
            <w:r w:rsidRPr="00EF598C">
              <w:rPr>
                <w:sz w:val="24"/>
                <w:szCs w:val="24"/>
              </w:rPr>
              <w:t xml:space="preserve">Гигиена, основа медицинской профилактики, и  ее значение в практике врача </w:t>
            </w:r>
            <w:r>
              <w:rPr>
                <w:sz w:val="24"/>
                <w:szCs w:val="24"/>
              </w:rPr>
              <w:t>фармацевта</w:t>
            </w:r>
            <w:r w:rsidRPr="00EF598C">
              <w:rPr>
                <w:sz w:val="24"/>
                <w:szCs w:val="24"/>
              </w:rPr>
              <w:t>.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5DB7504D" w14:textId="77777777" w:rsidR="00087A93" w:rsidRPr="00834E0E" w:rsidRDefault="00087A93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8C6B54">
              <w:rPr>
                <w:b/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117BBF27" w14:textId="2B020DD0" w:rsidR="00087A93" w:rsidRPr="00834E0E" w:rsidRDefault="00087A93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022981"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64" w:type="dxa"/>
          </w:tcPr>
          <w:p w14:paraId="5C9074C9" w14:textId="3A2AA7FF" w:rsidR="00087A93" w:rsidRDefault="00087A93" w:rsidP="00087A93">
            <w:pPr>
              <w:jc w:val="center"/>
              <w:rPr>
                <w:sz w:val="24"/>
                <w:szCs w:val="24"/>
                <w:lang w:val="ky-KG" w:eastAsia="en-US"/>
              </w:rPr>
            </w:pPr>
            <w:r w:rsidRPr="002B70CC">
              <w:rPr>
                <w:b/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14:paraId="2CDD228E" w14:textId="41BD9567" w:rsidR="00087A93" w:rsidRPr="00C75D40" w:rsidRDefault="00087A93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</w:tr>
      <w:tr w:rsidR="00346918" w:rsidRPr="00992721" w14:paraId="1D83C36C" w14:textId="77777777" w:rsidTr="00346918">
        <w:trPr>
          <w:trHeight w:val="429"/>
        </w:trPr>
        <w:tc>
          <w:tcPr>
            <w:tcW w:w="459" w:type="dxa"/>
            <w:vMerge w:val="restart"/>
          </w:tcPr>
          <w:p w14:paraId="5ECA114C" w14:textId="77777777" w:rsidR="00346918" w:rsidRPr="00992721" w:rsidRDefault="00346918" w:rsidP="00087A93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2</w:t>
            </w:r>
          </w:p>
        </w:tc>
        <w:tc>
          <w:tcPr>
            <w:tcW w:w="1049" w:type="dxa"/>
            <w:vMerge w:val="restart"/>
          </w:tcPr>
          <w:p w14:paraId="09067B50" w14:textId="77777777" w:rsidR="00346918" w:rsidRPr="004969CD" w:rsidRDefault="00346918" w:rsidP="00087A93">
            <w:pPr>
              <w:jc w:val="center"/>
              <w:rPr>
                <w:sz w:val="24"/>
                <w:szCs w:val="24"/>
              </w:rPr>
            </w:pPr>
            <w:r w:rsidRPr="004969CD">
              <w:rPr>
                <w:sz w:val="24"/>
                <w:szCs w:val="24"/>
              </w:rPr>
              <w:t>2</w:t>
            </w:r>
          </w:p>
        </w:tc>
        <w:tc>
          <w:tcPr>
            <w:tcW w:w="2826" w:type="dxa"/>
            <w:vMerge w:val="restart"/>
          </w:tcPr>
          <w:p w14:paraId="58B5525A" w14:textId="411B350C" w:rsidR="00346918" w:rsidRPr="004969CD" w:rsidRDefault="00346918" w:rsidP="00087A93">
            <w:pPr>
              <w:rPr>
                <w:bCs/>
                <w:sz w:val="24"/>
                <w:szCs w:val="24"/>
              </w:rPr>
            </w:pPr>
            <w:r w:rsidRPr="00EF598C">
              <w:rPr>
                <w:sz w:val="24"/>
                <w:szCs w:val="24"/>
              </w:rPr>
              <w:t xml:space="preserve">Питание как фактор здоровья. </w:t>
            </w:r>
            <w:r w:rsidRPr="00EF598C">
              <w:rPr>
                <w:snapToGrid w:val="0"/>
                <w:sz w:val="24"/>
                <w:szCs w:val="24"/>
              </w:rPr>
              <w:t>Физиолого-гигиенические основы питания</w:t>
            </w:r>
            <w:r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1150" w:type="dxa"/>
            <w:vMerge w:val="restart"/>
            <w:tcBorders>
              <w:right w:val="single" w:sz="4" w:space="0" w:color="auto"/>
            </w:tcBorders>
          </w:tcPr>
          <w:p w14:paraId="3F251991" w14:textId="77777777" w:rsidR="00346918" w:rsidRDefault="00346918" w:rsidP="00087A93">
            <w:pPr>
              <w:jc w:val="center"/>
              <w:rPr>
                <w:sz w:val="24"/>
                <w:szCs w:val="24"/>
                <w:lang w:eastAsia="en-US"/>
              </w:rPr>
            </w:pPr>
            <w:r w:rsidRPr="008C6B54">
              <w:rPr>
                <w:b/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979" w:type="dxa"/>
            <w:gridSpan w:val="2"/>
            <w:vMerge w:val="restart"/>
            <w:tcBorders>
              <w:left w:val="single" w:sz="4" w:space="0" w:color="auto"/>
            </w:tcBorders>
          </w:tcPr>
          <w:p w14:paraId="16963EBB" w14:textId="08D89DF6" w:rsidR="00346918" w:rsidRDefault="00346918" w:rsidP="00087A93">
            <w:pPr>
              <w:jc w:val="center"/>
              <w:rPr>
                <w:sz w:val="24"/>
                <w:szCs w:val="24"/>
                <w:lang w:eastAsia="en-US"/>
              </w:rPr>
            </w:pPr>
            <w:r w:rsidRPr="00022981"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0D52A579" w14:textId="5EDE5E49" w:rsidR="00346918" w:rsidRDefault="00346918" w:rsidP="00087A9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2</w:t>
            </w:r>
            <w:r w:rsidRPr="002B70CC">
              <w:rPr>
                <w:b/>
                <w:sz w:val="24"/>
                <w:szCs w:val="24"/>
                <w:lang w:val="ky-KG" w:eastAsia="en-US"/>
              </w:rPr>
              <w:t>ч</w:t>
            </w:r>
          </w:p>
        </w:tc>
        <w:tc>
          <w:tcPr>
            <w:tcW w:w="987" w:type="dxa"/>
            <w:vMerge w:val="restart"/>
          </w:tcPr>
          <w:p w14:paraId="36A2C59C" w14:textId="63FBAA21" w:rsidR="00346918" w:rsidRPr="00C75D40" w:rsidRDefault="00346918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6F4010"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</w:tr>
      <w:tr w:rsidR="00346918" w:rsidRPr="00992721" w14:paraId="782E3EB4" w14:textId="77777777" w:rsidTr="00346918">
        <w:trPr>
          <w:trHeight w:val="660"/>
        </w:trPr>
        <w:tc>
          <w:tcPr>
            <w:tcW w:w="459" w:type="dxa"/>
            <w:vMerge/>
          </w:tcPr>
          <w:p w14:paraId="5DEDE8F6" w14:textId="77777777" w:rsidR="00346918" w:rsidRPr="00992721" w:rsidRDefault="00346918" w:rsidP="00087A93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0B0EFC70" w14:textId="77777777" w:rsidR="00346918" w:rsidRPr="004969CD" w:rsidRDefault="00346918" w:rsidP="00087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6" w:type="dxa"/>
            <w:vMerge/>
          </w:tcPr>
          <w:p w14:paraId="58F70AB6" w14:textId="77777777" w:rsidR="00346918" w:rsidRPr="00EF598C" w:rsidRDefault="00346918" w:rsidP="00087A93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right w:val="single" w:sz="4" w:space="0" w:color="auto"/>
            </w:tcBorders>
          </w:tcPr>
          <w:p w14:paraId="1862C089" w14:textId="77777777" w:rsidR="00346918" w:rsidRPr="008C6B54" w:rsidRDefault="00346918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</w:tcBorders>
          </w:tcPr>
          <w:p w14:paraId="1F810823" w14:textId="77777777" w:rsidR="00346918" w:rsidRPr="00022981" w:rsidRDefault="00346918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3421DB51" w14:textId="46A734D9" w:rsidR="00346918" w:rsidRDefault="00346918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987" w:type="dxa"/>
            <w:vMerge/>
          </w:tcPr>
          <w:p w14:paraId="11E77989" w14:textId="77777777" w:rsidR="00346918" w:rsidRPr="006F4010" w:rsidRDefault="00346918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</w:tr>
      <w:tr w:rsidR="00346918" w:rsidRPr="00992721" w14:paraId="03761834" w14:textId="77777777" w:rsidTr="00346918">
        <w:trPr>
          <w:trHeight w:val="225"/>
        </w:trPr>
        <w:tc>
          <w:tcPr>
            <w:tcW w:w="459" w:type="dxa"/>
            <w:vMerge w:val="restart"/>
          </w:tcPr>
          <w:p w14:paraId="62ECC03A" w14:textId="77777777" w:rsidR="00346918" w:rsidRPr="00992721" w:rsidRDefault="00346918" w:rsidP="00087A93">
            <w:pPr>
              <w:rPr>
                <w:sz w:val="24"/>
                <w:szCs w:val="24"/>
              </w:rPr>
            </w:pPr>
            <w:r w:rsidRPr="00992721">
              <w:rPr>
                <w:sz w:val="24"/>
                <w:szCs w:val="24"/>
              </w:rPr>
              <w:t>3</w:t>
            </w:r>
          </w:p>
        </w:tc>
        <w:tc>
          <w:tcPr>
            <w:tcW w:w="1049" w:type="dxa"/>
            <w:vMerge w:val="restart"/>
          </w:tcPr>
          <w:p w14:paraId="2F97618A" w14:textId="77777777" w:rsidR="00346918" w:rsidRPr="004969CD" w:rsidRDefault="00346918" w:rsidP="00087A93">
            <w:pPr>
              <w:jc w:val="center"/>
              <w:rPr>
                <w:sz w:val="24"/>
                <w:szCs w:val="24"/>
                <w:lang w:val="ky-KG"/>
              </w:rPr>
            </w:pPr>
            <w:r w:rsidRPr="004969CD">
              <w:rPr>
                <w:sz w:val="24"/>
                <w:szCs w:val="24"/>
              </w:rPr>
              <w:t>3</w:t>
            </w:r>
          </w:p>
        </w:tc>
        <w:tc>
          <w:tcPr>
            <w:tcW w:w="2826" w:type="dxa"/>
            <w:vMerge w:val="restart"/>
          </w:tcPr>
          <w:p w14:paraId="5D85B742" w14:textId="0A1A7872" w:rsidR="00346918" w:rsidRPr="004969CD" w:rsidRDefault="00346918" w:rsidP="00087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Гигиена воды и воздушной среды.</w:t>
            </w:r>
          </w:p>
        </w:tc>
        <w:tc>
          <w:tcPr>
            <w:tcW w:w="1150" w:type="dxa"/>
            <w:vMerge w:val="restart"/>
            <w:tcBorders>
              <w:right w:val="single" w:sz="4" w:space="0" w:color="auto"/>
            </w:tcBorders>
          </w:tcPr>
          <w:p w14:paraId="6DD44DCB" w14:textId="77777777" w:rsidR="00346918" w:rsidRDefault="00346918" w:rsidP="00087A93">
            <w:pPr>
              <w:jc w:val="center"/>
              <w:rPr>
                <w:sz w:val="24"/>
                <w:szCs w:val="24"/>
                <w:lang w:eastAsia="en-US"/>
              </w:rPr>
            </w:pPr>
            <w:r w:rsidRPr="008C6B54">
              <w:rPr>
                <w:b/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979" w:type="dxa"/>
            <w:gridSpan w:val="2"/>
            <w:vMerge w:val="restart"/>
            <w:tcBorders>
              <w:left w:val="single" w:sz="4" w:space="0" w:color="auto"/>
            </w:tcBorders>
          </w:tcPr>
          <w:p w14:paraId="3FCED754" w14:textId="79309F16" w:rsidR="00346918" w:rsidRDefault="00346918" w:rsidP="00087A93">
            <w:pPr>
              <w:jc w:val="center"/>
              <w:rPr>
                <w:sz w:val="24"/>
                <w:szCs w:val="24"/>
                <w:lang w:eastAsia="en-US"/>
              </w:rPr>
            </w:pPr>
            <w:r w:rsidRPr="00022981"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04B95764" w14:textId="4ED543B6" w:rsidR="00346918" w:rsidRDefault="00346918" w:rsidP="00087A9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 xml:space="preserve">2 </w:t>
            </w:r>
            <w:r w:rsidRPr="002B70CC">
              <w:rPr>
                <w:b/>
                <w:sz w:val="24"/>
                <w:szCs w:val="24"/>
                <w:lang w:val="ky-KG" w:eastAsia="en-US"/>
              </w:rPr>
              <w:t>ч</w:t>
            </w:r>
          </w:p>
        </w:tc>
        <w:tc>
          <w:tcPr>
            <w:tcW w:w="987" w:type="dxa"/>
            <w:vMerge w:val="restart"/>
          </w:tcPr>
          <w:p w14:paraId="555A4782" w14:textId="3C0D1F94" w:rsidR="00346918" w:rsidRPr="00C75D40" w:rsidRDefault="00346918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6F4010"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</w:tr>
      <w:tr w:rsidR="00346918" w:rsidRPr="00992721" w14:paraId="483C7F8F" w14:textId="77777777" w:rsidTr="00346918">
        <w:trPr>
          <w:trHeight w:val="315"/>
        </w:trPr>
        <w:tc>
          <w:tcPr>
            <w:tcW w:w="459" w:type="dxa"/>
            <w:vMerge/>
          </w:tcPr>
          <w:p w14:paraId="1A48A14A" w14:textId="77777777" w:rsidR="00346918" w:rsidRPr="00992721" w:rsidRDefault="00346918" w:rsidP="00087A93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6F606614" w14:textId="77777777" w:rsidR="00346918" w:rsidRPr="004969CD" w:rsidRDefault="00346918" w:rsidP="00087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6" w:type="dxa"/>
            <w:vMerge/>
          </w:tcPr>
          <w:p w14:paraId="6038F112" w14:textId="77777777" w:rsidR="00346918" w:rsidRDefault="00346918" w:rsidP="00087A93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right w:val="single" w:sz="4" w:space="0" w:color="auto"/>
            </w:tcBorders>
          </w:tcPr>
          <w:p w14:paraId="03851749" w14:textId="77777777" w:rsidR="00346918" w:rsidRPr="008C6B54" w:rsidRDefault="00346918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</w:tcBorders>
          </w:tcPr>
          <w:p w14:paraId="23DAF389" w14:textId="77777777" w:rsidR="00346918" w:rsidRPr="00022981" w:rsidRDefault="00346918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21BD8219" w14:textId="00D80760" w:rsidR="00346918" w:rsidRPr="002B70CC" w:rsidRDefault="00346918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2 ч</w:t>
            </w:r>
          </w:p>
        </w:tc>
        <w:tc>
          <w:tcPr>
            <w:tcW w:w="987" w:type="dxa"/>
            <w:vMerge/>
          </w:tcPr>
          <w:p w14:paraId="7E34BCD0" w14:textId="77777777" w:rsidR="00346918" w:rsidRPr="006F4010" w:rsidRDefault="00346918" w:rsidP="00087A93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</w:tr>
      <w:tr w:rsidR="00346918" w:rsidRPr="00992721" w14:paraId="062A5E28" w14:textId="77777777" w:rsidTr="00346918">
        <w:trPr>
          <w:trHeight w:val="318"/>
        </w:trPr>
        <w:tc>
          <w:tcPr>
            <w:tcW w:w="459" w:type="dxa"/>
            <w:vMerge w:val="restart"/>
          </w:tcPr>
          <w:p w14:paraId="2B22423A" w14:textId="2DE6587D" w:rsidR="00346918" w:rsidRPr="00346918" w:rsidRDefault="00346918" w:rsidP="00346918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49" w:type="dxa"/>
            <w:vMerge w:val="restart"/>
          </w:tcPr>
          <w:p w14:paraId="5C5375FF" w14:textId="78DD75DE" w:rsidR="00346918" w:rsidRPr="00346918" w:rsidRDefault="00346918" w:rsidP="00346918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826" w:type="dxa"/>
            <w:vMerge w:val="restart"/>
          </w:tcPr>
          <w:p w14:paraId="08E2AA0E" w14:textId="61AA7706" w:rsidR="00346918" w:rsidRDefault="00346918" w:rsidP="00346918">
            <w:pPr>
              <w:rPr>
                <w:sz w:val="24"/>
                <w:szCs w:val="24"/>
              </w:rPr>
            </w:pPr>
            <w:r w:rsidRPr="00A978ED">
              <w:rPr>
                <w:sz w:val="24"/>
                <w:szCs w:val="24"/>
              </w:rPr>
              <w:t>Гигиенические основы охраны здоровья детей и подростков.</w:t>
            </w:r>
          </w:p>
        </w:tc>
        <w:tc>
          <w:tcPr>
            <w:tcW w:w="1150" w:type="dxa"/>
            <w:vMerge w:val="restart"/>
            <w:tcBorders>
              <w:right w:val="single" w:sz="4" w:space="0" w:color="auto"/>
            </w:tcBorders>
          </w:tcPr>
          <w:p w14:paraId="7AA29C92" w14:textId="77777777" w:rsidR="00346918" w:rsidRPr="008C6B54" w:rsidRDefault="00346918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979" w:type="dxa"/>
            <w:gridSpan w:val="2"/>
            <w:vMerge w:val="restart"/>
            <w:tcBorders>
              <w:left w:val="single" w:sz="4" w:space="0" w:color="auto"/>
            </w:tcBorders>
          </w:tcPr>
          <w:p w14:paraId="4B5D83CD" w14:textId="29D3F277" w:rsidR="00346918" w:rsidRPr="00022981" w:rsidRDefault="00346918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5D962590" w14:textId="58380CBC" w:rsidR="00346918" w:rsidRPr="002B70CC" w:rsidRDefault="00346918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2 ч</w:t>
            </w:r>
          </w:p>
        </w:tc>
        <w:tc>
          <w:tcPr>
            <w:tcW w:w="987" w:type="dxa"/>
            <w:vMerge w:val="restart"/>
          </w:tcPr>
          <w:p w14:paraId="642BFA33" w14:textId="4309794D" w:rsidR="00346918" w:rsidRPr="006F4010" w:rsidRDefault="00346918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</w:tr>
      <w:tr w:rsidR="00346918" w:rsidRPr="00992721" w14:paraId="22F86DD8" w14:textId="77777777" w:rsidTr="00346918">
        <w:trPr>
          <w:trHeight w:val="495"/>
        </w:trPr>
        <w:tc>
          <w:tcPr>
            <w:tcW w:w="459" w:type="dxa"/>
            <w:vMerge/>
          </w:tcPr>
          <w:p w14:paraId="38F1F220" w14:textId="77777777" w:rsidR="00346918" w:rsidRDefault="00346918" w:rsidP="00346918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49" w:type="dxa"/>
            <w:vMerge/>
          </w:tcPr>
          <w:p w14:paraId="34E28427" w14:textId="77777777" w:rsidR="00346918" w:rsidRDefault="00346918" w:rsidP="00346918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826" w:type="dxa"/>
            <w:vMerge/>
          </w:tcPr>
          <w:p w14:paraId="70F48D6E" w14:textId="77777777" w:rsidR="00346918" w:rsidRPr="00A978ED" w:rsidRDefault="00346918" w:rsidP="00346918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right w:val="single" w:sz="4" w:space="0" w:color="auto"/>
            </w:tcBorders>
          </w:tcPr>
          <w:p w14:paraId="70E296D1" w14:textId="77777777" w:rsidR="00346918" w:rsidRPr="008C6B54" w:rsidRDefault="00346918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</w:tcBorders>
          </w:tcPr>
          <w:p w14:paraId="3FC0B275" w14:textId="77777777" w:rsidR="00346918" w:rsidRDefault="00346918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5E8B06F2" w14:textId="0255D6A4" w:rsidR="00346918" w:rsidRPr="002B70CC" w:rsidRDefault="00346918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2 ч</w:t>
            </w:r>
          </w:p>
        </w:tc>
        <w:tc>
          <w:tcPr>
            <w:tcW w:w="987" w:type="dxa"/>
            <w:vMerge/>
          </w:tcPr>
          <w:p w14:paraId="169666F4" w14:textId="77777777" w:rsidR="00346918" w:rsidRDefault="00346918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</w:tr>
      <w:tr w:rsidR="00346918" w:rsidRPr="00992721" w14:paraId="36E673CE" w14:textId="77777777" w:rsidTr="00087A93">
        <w:trPr>
          <w:trHeight w:val="332"/>
        </w:trPr>
        <w:tc>
          <w:tcPr>
            <w:tcW w:w="459" w:type="dxa"/>
          </w:tcPr>
          <w:p w14:paraId="34769E20" w14:textId="62FFCA45" w:rsidR="00346918" w:rsidRPr="00346918" w:rsidRDefault="00346918" w:rsidP="00346918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049" w:type="dxa"/>
          </w:tcPr>
          <w:p w14:paraId="459CFA75" w14:textId="09FFA664" w:rsidR="00346918" w:rsidRPr="00346918" w:rsidRDefault="00346918" w:rsidP="00346918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826" w:type="dxa"/>
          </w:tcPr>
          <w:p w14:paraId="32412343" w14:textId="41F581C6" w:rsidR="00346918" w:rsidRDefault="00346918" w:rsidP="00346918">
            <w:pPr>
              <w:rPr>
                <w:sz w:val="24"/>
                <w:szCs w:val="24"/>
              </w:rPr>
            </w:pPr>
            <w:r w:rsidRPr="00A978ED">
              <w:rPr>
                <w:sz w:val="24"/>
                <w:szCs w:val="24"/>
              </w:rPr>
              <w:t xml:space="preserve">Военная гигиена, цели, задачи. </w:t>
            </w:r>
            <w:r w:rsidRPr="00A978ED">
              <w:rPr>
                <w:rFonts w:eastAsia="Calibri"/>
                <w:sz w:val="24"/>
                <w:szCs w:val="24"/>
              </w:rPr>
              <w:t>Особенности гигиены питания, водоснабжения и труда военнослужащих.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07F28321" w14:textId="77777777" w:rsidR="00346918" w:rsidRPr="008C6B54" w:rsidRDefault="00346918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7D9D4EE5" w14:textId="44D13B12" w:rsidR="00346918" w:rsidRPr="00022981" w:rsidRDefault="00346918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64" w:type="dxa"/>
          </w:tcPr>
          <w:p w14:paraId="16E89317" w14:textId="0EDC2F67" w:rsidR="00346918" w:rsidRPr="002B70CC" w:rsidRDefault="00346918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 xml:space="preserve">2 ч </w:t>
            </w:r>
          </w:p>
        </w:tc>
        <w:tc>
          <w:tcPr>
            <w:tcW w:w="987" w:type="dxa"/>
          </w:tcPr>
          <w:p w14:paraId="735FA268" w14:textId="5D7F500B" w:rsidR="00346918" w:rsidRPr="006F4010" w:rsidRDefault="00346918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</w:tr>
      <w:tr w:rsidR="00346918" w:rsidRPr="00992721" w14:paraId="0E9820E1" w14:textId="77777777" w:rsidTr="00346918">
        <w:trPr>
          <w:trHeight w:val="267"/>
        </w:trPr>
        <w:tc>
          <w:tcPr>
            <w:tcW w:w="459" w:type="dxa"/>
            <w:vMerge w:val="restart"/>
          </w:tcPr>
          <w:p w14:paraId="648B2B6D" w14:textId="01A9CEDB" w:rsidR="00346918" w:rsidRPr="00346918" w:rsidRDefault="00346918" w:rsidP="00346918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049" w:type="dxa"/>
            <w:vMerge w:val="restart"/>
          </w:tcPr>
          <w:p w14:paraId="4A0DD8B4" w14:textId="186554F6" w:rsidR="00346918" w:rsidRPr="0021500A" w:rsidRDefault="00346918" w:rsidP="00346918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826" w:type="dxa"/>
            <w:vMerge w:val="restart"/>
          </w:tcPr>
          <w:p w14:paraId="103F3EA5" w14:textId="18A70B88" w:rsidR="00346918" w:rsidRPr="005F2D3C" w:rsidRDefault="00346918" w:rsidP="00346918">
            <w:pPr>
              <w:rPr>
                <w:bCs/>
                <w:color w:val="FF0000"/>
                <w:sz w:val="24"/>
                <w:szCs w:val="24"/>
              </w:rPr>
            </w:pPr>
            <w:r w:rsidRPr="005F2D3C">
              <w:rPr>
                <w:bCs/>
                <w:sz w:val="24"/>
                <w:szCs w:val="24"/>
              </w:rPr>
              <w:t>Гигиена аптечных учреждений.</w:t>
            </w:r>
          </w:p>
        </w:tc>
        <w:tc>
          <w:tcPr>
            <w:tcW w:w="1150" w:type="dxa"/>
            <w:vMerge w:val="restart"/>
            <w:tcBorders>
              <w:right w:val="single" w:sz="4" w:space="0" w:color="auto"/>
            </w:tcBorders>
          </w:tcPr>
          <w:p w14:paraId="6552FDD5" w14:textId="77777777" w:rsidR="00346918" w:rsidRDefault="00346918" w:rsidP="00346918">
            <w:pPr>
              <w:jc w:val="center"/>
              <w:rPr>
                <w:sz w:val="24"/>
                <w:szCs w:val="24"/>
                <w:lang w:eastAsia="en-US"/>
              </w:rPr>
            </w:pPr>
            <w:r w:rsidRPr="00467958">
              <w:rPr>
                <w:b/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979" w:type="dxa"/>
            <w:gridSpan w:val="2"/>
            <w:vMerge w:val="restart"/>
            <w:tcBorders>
              <w:left w:val="single" w:sz="4" w:space="0" w:color="auto"/>
            </w:tcBorders>
          </w:tcPr>
          <w:p w14:paraId="3B693F2E" w14:textId="37189321" w:rsidR="00346918" w:rsidRPr="00346918" w:rsidRDefault="00346918" w:rsidP="00346918">
            <w:pPr>
              <w:jc w:val="center"/>
              <w:rPr>
                <w:sz w:val="24"/>
                <w:szCs w:val="24"/>
                <w:lang w:val="ky-KG" w:eastAsia="en-US"/>
              </w:rPr>
            </w:pPr>
            <w:r>
              <w:rPr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3BE0AF91" w14:textId="4C7297AA" w:rsidR="00346918" w:rsidRDefault="00346918" w:rsidP="003469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2</w:t>
            </w:r>
            <w:r w:rsidRPr="002B70CC">
              <w:rPr>
                <w:b/>
                <w:sz w:val="24"/>
                <w:szCs w:val="24"/>
                <w:lang w:val="ky-KG" w:eastAsia="en-US"/>
              </w:rPr>
              <w:t>ч</w:t>
            </w:r>
          </w:p>
        </w:tc>
        <w:tc>
          <w:tcPr>
            <w:tcW w:w="987" w:type="dxa"/>
            <w:vMerge w:val="restart"/>
          </w:tcPr>
          <w:p w14:paraId="35BC29B0" w14:textId="21402C2C" w:rsidR="00346918" w:rsidRPr="00C75D40" w:rsidRDefault="00346918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6F4010"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</w:tr>
      <w:tr w:rsidR="00346918" w:rsidRPr="00992721" w14:paraId="60EFA990" w14:textId="77777777" w:rsidTr="00346918">
        <w:trPr>
          <w:trHeight w:val="270"/>
        </w:trPr>
        <w:tc>
          <w:tcPr>
            <w:tcW w:w="459" w:type="dxa"/>
            <w:vMerge/>
          </w:tcPr>
          <w:p w14:paraId="767F4A73" w14:textId="77777777" w:rsidR="00346918" w:rsidRDefault="00346918" w:rsidP="00346918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049" w:type="dxa"/>
            <w:vMerge/>
          </w:tcPr>
          <w:p w14:paraId="0C581D02" w14:textId="77777777" w:rsidR="00346918" w:rsidRDefault="00346918" w:rsidP="00346918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826" w:type="dxa"/>
            <w:vMerge/>
          </w:tcPr>
          <w:p w14:paraId="2B5D99B0" w14:textId="77777777" w:rsidR="00346918" w:rsidRPr="005F2D3C" w:rsidRDefault="00346918" w:rsidP="00346918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right w:val="single" w:sz="4" w:space="0" w:color="auto"/>
            </w:tcBorders>
          </w:tcPr>
          <w:p w14:paraId="40DDC51C" w14:textId="77777777" w:rsidR="00346918" w:rsidRPr="00467958" w:rsidRDefault="00346918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979" w:type="dxa"/>
            <w:gridSpan w:val="2"/>
            <w:vMerge/>
            <w:tcBorders>
              <w:left w:val="single" w:sz="4" w:space="0" w:color="auto"/>
            </w:tcBorders>
          </w:tcPr>
          <w:p w14:paraId="16DFAAA7" w14:textId="77777777" w:rsidR="00346918" w:rsidRDefault="00346918" w:rsidP="00346918">
            <w:pPr>
              <w:jc w:val="center"/>
              <w:rPr>
                <w:sz w:val="24"/>
                <w:szCs w:val="24"/>
                <w:lang w:val="ky-KG"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14:paraId="1DA2763A" w14:textId="19536E99" w:rsidR="00346918" w:rsidRDefault="00346918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2 ч</w:t>
            </w:r>
          </w:p>
        </w:tc>
        <w:tc>
          <w:tcPr>
            <w:tcW w:w="987" w:type="dxa"/>
            <w:vMerge/>
          </w:tcPr>
          <w:p w14:paraId="7C9E5354" w14:textId="77777777" w:rsidR="00346918" w:rsidRPr="006F4010" w:rsidRDefault="00346918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</w:p>
        </w:tc>
      </w:tr>
      <w:tr w:rsidR="00346918" w:rsidRPr="00992721" w14:paraId="2D68F931" w14:textId="77777777" w:rsidTr="00087A93">
        <w:trPr>
          <w:trHeight w:val="317"/>
        </w:trPr>
        <w:tc>
          <w:tcPr>
            <w:tcW w:w="459" w:type="dxa"/>
          </w:tcPr>
          <w:p w14:paraId="7D320657" w14:textId="77AF9B67" w:rsidR="00346918" w:rsidRPr="00346918" w:rsidRDefault="00346918" w:rsidP="00346918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1049" w:type="dxa"/>
          </w:tcPr>
          <w:p w14:paraId="032A3710" w14:textId="21B7C074" w:rsidR="00346918" w:rsidRPr="0021500A" w:rsidRDefault="00346918" w:rsidP="00346918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826" w:type="dxa"/>
          </w:tcPr>
          <w:p w14:paraId="058F133E" w14:textId="37F37239" w:rsidR="00346918" w:rsidRPr="003E0D1D" w:rsidRDefault="00346918" w:rsidP="0034691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Гигиена труда аптечных работников.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5CE1EE5E" w14:textId="77777777" w:rsidR="00346918" w:rsidRDefault="00346918" w:rsidP="00346918">
            <w:pPr>
              <w:jc w:val="center"/>
              <w:rPr>
                <w:sz w:val="24"/>
                <w:szCs w:val="24"/>
                <w:lang w:eastAsia="en-US"/>
              </w:rPr>
            </w:pPr>
            <w:r w:rsidRPr="00467958">
              <w:rPr>
                <w:b/>
                <w:sz w:val="24"/>
                <w:szCs w:val="24"/>
                <w:lang w:val="ky-KG" w:eastAsia="en-US"/>
              </w:rPr>
              <w:t>2ч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2356F6AD" w14:textId="63185242" w:rsidR="00346918" w:rsidRDefault="00346918" w:rsidP="003469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764" w:type="dxa"/>
          </w:tcPr>
          <w:p w14:paraId="6282697F" w14:textId="052CD0E8" w:rsidR="00346918" w:rsidRDefault="00346918" w:rsidP="003469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2</w:t>
            </w:r>
            <w:r w:rsidRPr="002B70CC">
              <w:rPr>
                <w:b/>
                <w:sz w:val="24"/>
                <w:szCs w:val="24"/>
                <w:lang w:val="ky-KG" w:eastAsia="en-US"/>
              </w:rPr>
              <w:t>ч</w:t>
            </w:r>
          </w:p>
        </w:tc>
        <w:tc>
          <w:tcPr>
            <w:tcW w:w="987" w:type="dxa"/>
          </w:tcPr>
          <w:p w14:paraId="40162A7E" w14:textId="20EA2B78" w:rsidR="00346918" w:rsidRPr="00C75D40" w:rsidRDefault="00346918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 w:rsidRPr="006F4010"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</w:tr>
      <w:tr w:rsidR="00346918" w:rsidRPr="00992721" w14:paraId="20B393D3" w14:textId="77777777" w:rsidTr="00087A93">
        <w:trPr>
          <w:trHeight w:val="315"/>
        </w:trPr>
        <w:tc>
          <w:tcPr>
            <w:tcW w:w="459" w:type="dxa"/>
          </w:tcPr>
          <w:p w14:paraId="2F2CA957" w14:textId="77777777" w:rsidR="00346918" w:rsidRPr="00992721" w:rsidRDefault="00346918" w:rsidP="00346918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5F692E98" w14:textId="77777777" w:rsidR="00346918" w:rsidRPr="00992721" w:rsidRDefault="00346918" w:rsidP="00346918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826" w:type="dxa"/>
          </w:tcPr>
          <w:p w14:paraId="612D5BB4" w14:textId="574F134C" w:rsidR="00346918" w:rsidRPr="00992721" w:rsidRDefault="00346918" w:rsidP="003469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Итого</w:t>
            </w:r>
            <w:r w:rsidRPr="0099272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F56E4">
              <w:rPr>
                <w:b/>
                <w:sz w:val="24"/>
                <w:szCs w:val="24"/>
                <w:lang w:val="ky-KG" w:eastAsia="en-US"/>
              </w:rPr>
              <w:t>36</w:t>
            </w:r>
            <w:r>
              <w:rPr>
                <w:b/>
                <w:sz w:val="24"/>
                <w:szCs w:val="24"/>
                <w:lang w:val="ky-KG" w:eastAsia="en-US"/>
              </w:rPr>
              <w:t xml:space="preserve"> часа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14:paraId="2423E41B" w14:textId="26A116BE" w:rsidR="00346918" w:rsidRPr="00992721" w:rsidRDefault="007F56E4" w:rsidP="003469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14</w:t>
            </w:r>
            <w:r w:rsidR="00346918">
              <w:rPr>
                <w:b/>
                <w:sz w:val="24"/>
                <w:szCs w:val="24"/>
                <w:lang w:val="ky-KG" w:eastAsia="en-US"/>
              </w:rPr>
              <w:t xml:space="preserve"> ч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</w:tcBorders>
          </w:tcPr>
          <w:p w14:paraId="56EF46F9" w14:textId="1E36E4A9" w:rsidR="00346918" w:rsidRPr="00992721" w:rsidRDefault="007F56E4" w:rsidP="003469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 xml:space="preserve">8 </w:t>
            </w:r>
            <w:r w:rsidR="00346918">
              <w:rPr>
                <w:b/>
                <w:sz w:val="24"/>
                <w:szCs w:val="24"/>
                <w:lang w:val="ky-KG" w:eastAsia="en-US"/>
              </w:rPr>
              <w:t>б</w:t>
            </w:r>
          </w:p>
        </w:tc>
        <w:tc>
          <w:tcPr>
            <w:tcW w:w="1764" w:type="dxa"/>
          </w:tcPr>
          <w:p w14:paraId="0FF29FE0" w14:textId="7B7B7EFC" w:rsidR="00346918" w:rsidRDefault="007F56E4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22</w:t>
            </w:r>
            <w:r w:rsidR="00346918">
              <w:rPr>
                <w:b/>
                <w:sz w:val="24"/>
                <w:szCs w:val="24"/>
                <w:lang w:val="ky-KG" w:eastAsia="en-US"/>
              </w:rPr>
              <w:t xml:space="preserve"> ч</w:t>
            </w:r>
          </w:p>
        </w:tc>
        <w:tc>
          <w:tcPr>
            <w:tcW w:w="987" w:type="dxa"/>
          </w:tcPr>
          <w:p w14:paraId="69EC1376" w14:textId="2E6C9BDD" w:rsidR="00346918" w:rsidRPr="00C75D40" w:rsidRDefault="007F56E4" w:rsidP="00346918">
            <w:pPr>
              <w:jc w:val="center"/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 xml:space="preserve">8 </w:t>
            </w:r>
            <w:r w:rsidR="00346918">
              <w:rPr>
                <w:b/>
                <w:sz w:val="24"/>
                <w:szCs w:val="24"/>
                <w:lang w:val="ky-KG" w:eastAsia="en-US"/>
              </w:rPr>
              <w:t>б</w:t>
            </w:r>
          </w:p>
        </w:tc>
      </w:tr>
      <w:bookmarkEnd w:id="0"/>
    </w:tbl>
    <w:p w14:paraId="437646C7" w14:textId="77777777" w:rsidR="00CB1D63" w:rsidRDefault="00CB1D63" w:rsidP="00CB1D63">
      <w:pPr>
        <w:rPr>
          <w:sz w:val="24"/>
          <w:szCs w:val="24"/>
          <w:lang w:val="ky-KG"/>
        </w:rPr>
      </w:pPr>
    </w:p>
    <w:p w14:paraId="2B862782" w14:textId="77777777" w:rsidR="00CB1D63" w:rsidRDefault="00CB1D63" w:rsidP="00CB1D63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План организации СРС</w:t>
      </w:r>
    </w:p>
    <w:p w14:paraId="54A674E6" w14:textId="77777777" w:rsidR="00CB1D63" w:rsidRDefault="00CB1D63" w:rsidP="00CB1D63">
      <w:pPr>
        <w:jc w:val="center"/>
        <w:rPr>
          <w:b/>
          <w:sz w:val="24"/>
          <w:szCs w:val="24"/>
          <w:lang w:val="ky-KG"/>
        </w:rPr>
      </w:pPr>
    </w:p>
    <w:tbl>
      <w:tblPr>
        <w:tblStyle w:val="2"/>
        <w:tblW w:w="92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1559"/>
        <w:gridCol w:w="851"/>
        <w:gridCol w:w="1134"/>
        <w:gridCol w:w="992"/>
        <w:gridCol w:w="1134"/>
        <w:gridCol w:w="818"/>
      </w:tblGrid>
      <w:tr w:rsidR="00CB1D63" w:rsidRPr="004C06D2" w14:paraId="400343D7" w14:textId="77777777" w:rsidTr="00F54F6B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911F" w14:textId="77777777" w:rsidR="00CB1D63" w:rsidRPr="004C06D2" w:rsidRDefault="00CB1D63" w:rsidP="00F54F6B">
            <w:pPr>
              <w:rPr>
                <w:b/>
                <w:sz w:val="22"/>
                <w:szCs w:val="22"/>
                <w:lang w:eastAsia="en-US"/>
              </w:rPr>
            </w:pPr>
            <w:r w:rsidRPr="004C06D2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0583" w14:textId="77777777" w:rsidR="00CB1D63" w:rsidRPr="004C06D2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 xml:space="preserve">Тема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55B9" w14:textId="77777777" w:rsidR="00CB1D63" w:rsidRPr="004C06D2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>Задание  для СРС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59AD" w14:textId="77777777" w:rsidR="00CB1D63" w:rsidRPr="004C06D2" w:rsidRDefault="00CB1D63" w:rsidP="00F54F6B">
            <w:pPr>
              <w:rPr>
                <w:b/>
                <w:sz w:val="22"/>
                <w:szCs w:val="22"/>
                <w:lang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 xml:space="preserve">Часы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EF8E" w14:textId="77777777" w:rsidR="00CB1D63" w:rsidRPr="004C06D2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 xml:space="preserve">Оценочные средства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FA71" w14:textId="77777777" w:rsidR="00CB1D63" w:rsidRPr="004C06D2" w:rsidRDefault="00CB1D63" w:rsidP="00F54F6B">
            <w:pPr>
              <w:rPr>
                <w:b/>
                <w:sz w:val="22"/>
                <w:szCs w:val="22"/>
                <w:lang w:eastAsia="en-US"/>
              </w:rPr>
            </w:pPr>
            <w:r w:rsidRPr="004C06D2">
              <w:rPr>
                <w:b/>
                <w:sz w:val="22"/>
                <w:szCs w:val="22"/>
                <w:lang w:eastAsia="en-US"/>
              </w:rPr>
              <w:t>Балл</w:t>
            </w:r>
            <w:r w:rsidRPr="004C06D2">
              <w:rPr>
                <w:b/>
                <w:sz w:val="22"/>
                <w:szCs w:val="22"/>
                <w:lang w:val="ky-KG" w:eastAsia="en-US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732E" w14:textId="77777777" w:rsidR="00CB1D63" w:rsidRPr="004C06D2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 xml:space="preserve">Литература 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730C" w14:textId="77777777" w:rsidR="00CB1D63" w:rsidRPr="004C06D2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r w:rsidRPr="004C06D2">
              <w:rPr>
                <w:b/>
                <w:sz w:val="22"/>
                <w:szCs w:val="22"/>
                <w:lang w:val="ky-KG" w:eastAsia="en-US"/>
              </w:rPr>
              <w:t>Срок сдачи</w:t>
            </w:r>
          </w:p>
        </w:tc>
      </w:tr>
      <w:tr w:rsidR="00CB1D63" w:rsidRPr="004C06D2" w14:paraId="3859865F" w14:textId="77777777" w:rsidTr="00F54F6B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5696" w14:textId="77777777" w:rsidR="00CB1D63" w:rsidRPr="000E19ED" w:rsidRDefault="00CB1D63" w:rsidP="00F54F6B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6060" w14:textId="77777777" w:rsidR="00CB1D63" w:rsidRDefault="00CB1D63" w:rsidP="00F54F6B">
            <w:pPr>
              <w:pStyle w:val="a8"/>
              <w:rPr>
                <w:sz w:val="22"/>
                <w:szCs w:val="22"/>
              </w:rPr>
            </w:pPr>
            <w:r w:rsidRPr="00DD263E">
              <w:rPr>
                <w:color w:val="000000"/>
                <w:sz w:val="24"/>
                <w:szCs w:val="24"/>
              </w:rPr>
              <w:t>Гигиена как основа медицинской профилактики</w:t>
            </w:r>
            <w:r w:rsidRPr="00DD263E">
              <w:rPr>
                <w:sz w:val="22"/>
                <w:szCs w:val="22"/>
              </w:rPr>
              <w:t>.</w:t>
            </w:r>
          </w:p>
          <w:p w14:paraId="505C9D45" w14:textId="44FB5F62" w:rsidR="005F2D3C" w:rsidRPr="00DD263E" w:rsidRDefault="005F2D3C" w:rsidP="00F54F6B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гигиены в работе </w:t>
            </w:r>
            <w:r w:rsidR="00447BC7" w:rsidRPr="00447BC7">
              <w:rPr>
                <w:snapToGrid w:val="0"/>
                <w:color w:val="000000"/>
                <w:sz w:val="22"/>
                <w:szCs w:val="22"/>
              </w:rPr>
              <w:t>фармацевта</w:t>
            </w:r>
            <w:r w:rsidRPr="00447BC7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45AC" w14:textId="73F9E87E" w:rsidR="00CB1D63" w:rsidRPr="00DD263E" w:rsidRDefault="00CB1D63" w:rsidP="00F54F6B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28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Подготовьте презентацию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 </w:t>
            </w:r>
            <w:r w:rsidRPr="00DD263E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значени</w:t>
            </w:r>
            <w:r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и</w:t>
            </w:r>
            <w:r w:rsidRPr="00DD263E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 xml:space="preserve"> гигиенических знаний в практике врача </w:t>
            </w:r>
            <w:r w:rsidR="005F2D3C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фармацевта</w:t>
            </w:r>
            <w:r w:rsidRPr="00DD263E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6A7" w14:textId="60059387" w:rsidR="00CB1D63" w:rsidRPr="000E19ED" w:rsidRDefault="007F56E4" w:rsidP="00F54F6B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5</w:t>
            </w:r>
            <w:r w:rsidR="00CB1D63"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3CDE" w14:textId="77777777" w:rsidR="00CB1D63" w:rsidRPr="000E19ED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CCF8" w14:textId="71C5DF91" w:rsidR="00CB1D63" w:rsidRPr="000E19ED" w:rsidRDefault="007F56E4" w:rsidP="00F54F6B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0D8A" w14:textId="77777777" w:rsidR="00CB1D63" w:rsidRPr="00846C56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r w:rsidRPr="00846C56">
              <w:rPr>
                <w:color w:val="000000"/>
                <w:sz w:val="22"/>
                <w:szCs w:val="22"/>
              </w:rPr>
              <w:t>Большаков  А.М., Новиков  И.М. « Общая  гигиена» М., 2014г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353F" w14:textId="77777777" w:rsidR="00CB1D63" w:rsidRPr="000E19ED" w:rsidRDefault="00CB1D63" w:rsidP="00F54F6B">
            <w:pPr>
              <w:rPr>
                <w:b/>
                <w:sz w:val="22"/>
                <w:szCs w:val="22"/>
                <w:lang w:val="ky-KG" w:eastAsia="en-US"/>
              </w:rPr>
            </w:pPr>
            <w:r w:rsidRPr="009B11E7">
              <w:rPr>
                <w:sz w:val="22"/>
                <w:szCs w:val="22"/>
                <w:lang w:val="ky-KG" w:eastAsia="en-US"/>
              </w:rPr>
              <w:t>1нед</w:t>
            </w:r>
          </w:p>
        </w:tc>
      </w:tr>
      <w:tr w:rsidR="00CB1D63" w:rsidRPr="004C06D2" w14:paraId="7EC63F28" w14:textId="77777777" w:rsidTr="00F54F6B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A97D" w14:textId="77777777" w:rsidR="00CB1D63" w:rsidRPr="000E19ED" w:rsidRDefault="00CB1D63" w:rsidP="00F54F6B">
            <w:pPr>
              <w:rPr>
                <w:b/>
                <w:sz w:val="22"/>
                <w:szCs w:val="22"/>
                <w:lang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00C5" w14:textId="77777777" w:rsidR="00CB1D63" w:rsidRPr="00DD263E" w:rsidRDefault="00CB1D63" w:rsidP="00F54F6B">
            <w:pPr>
              <w:jc w:val="both"/>
              <w:rPr>
                <w:sz w:val="22"/>
                <w:szCs w:val="22"/>
              </w:rPr>
            </w:pPr>
            <w:r w:rsidRPr="00DD263E">
              <w:rPr>
                <w:color w:val="000000"/>
                <w:sz w:val="24"/>
                <w:szCs w:val="24"/>
              </w:rPr>
              <w:t>Питание как фактор здоровья</w:t>
            </w:r>
            <w:r w:rsidRPr="00DD263E">
              <w:rPr>
                <w:sz w:val="22"/>
                <w:szCs w:val="22"/>
              </w:rPr>
              <w:t>.</w:t>
            </w:r>
          </w:p>
          <w:p w14:paraId="1B954FAC" w14:textId="77777777" w:rsidR="00CB1D63" w:rsidRPr="00812540" w:rsidRDefault="00CB1D63" w:rsidP="00F54F6B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459C" w14:textId="77777777" w:rsidR="00CB1D63" w:rsidRPr="001562FE" w:rsidRDefault="00CB1D63" w:rsidP="00F54F6B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282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Подготовьте презентацию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 </w:t>
            </w:r>
            <w:r w:rsidRPr="001562FE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социальны</w:t>
            </w:r>
            <w:r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х</w:t>
            </w:r>
            <w:r w:rsidRPr="001562FE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 xml:space="preserve"> проблем</w:t>
            </w:r>
            <w:r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ах</w:t>
            </w:r>
            <w:r w:rsidRPr="001562FE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 xml:space="preserve"> гигиены питания.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607F" w14:textId="1EC2BDE3" w:rsidR="00CB1D63" w:rsidRPr="000E19ED" w:rsidRDefault="007F56E4" w:rsidP="00F54F6B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5</w:t>
            </w:r>
            <w:r w:rsidR="00CB1D63"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8E0C" w14:textId="77777777" w:rsidR="00CB1D63" w:rsidRPr="000E19ED" w:rsidRDefault="00CB1D63" w:rsidP="00F54F6B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5F1E" w14:textId="4BF4FBAE" w:rsidR="00CB1D63" w:rsidRPr="000E19ED" w:rsidRDefault="007F56E4" w:rsidP="00F54F6B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C5EE" w14:textId="77777777" w:rsidR="00CB1D63" w:rsidRPr="00846C56" w:rsidRDefault="00CB1D63" w:rsidP="00F54F6B">
            <w:pPr>
              <w:rPr>
                <w:sz w:val="22"/>
                <w:szCs w:val="22"/>
                <w:lang w:val="ky-KG" w:eastAsia="en-US"/>
              </w:rPr>
            </w:pPr>
            <w:r w:rsidRPr="00846C56">
              <w:rPr>
                <w:color w:val="000000"/>
                <w:sz w:val="22"/>
                <w:szCs w:val="22"/>
              </w:rPr>
              <w:t>Королёв А.А. Гигиена питания. Учебник для студентов – М.: Издательский центр «Академия» - 2012г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38F8" w14:textId="77777777" w:rsidR="00CB1D63" w:rsidRPr="000E19ED" w:rsidRDefault="00CB1D63" w:rsidP="00F54F6B">
            <w:pPr>
              <w:rPr>
                <w:sz w:val="22"/>
                <w:szCs w:val="22"/>
                <w:lang w:val="ky-KG" w:eastAsia="en-US"/>
              </w:rPr>
            </w:pPr>
            <w:r w:rsidRPr="009B11E7">
              <w:rPr>
                <w:sz w:val="22"/>
                <w:szCs w:val="22"/>
                <w:lang w:val="ky-KG" w:eastAsia="en-US"/>
              </w:rPr>
              <w:t>2</w:t>
            </w:r>
            <w:r>
              <w:rPr>
                <w:sz w:val="22"/>
                <w:szCs w:val="22"/>
                <w:lang w:val="ky-KG" w:eastAsia="en-US"/>
              </w:rPr>
              <w:t xml:space="preserve"> </w:t>
            </w:r>
            <w:r w:rsidRPr="009B11E7">
              <w:rPr>
                <w:sz w:val="22"/>
                <w:szCs w:val="22"/>
                <w:lang w:val="ky-KG" w:eastAsia="en-US"/>
              </w:rPr>
              <w:t>нед</w:t>
            </w:r>
          </w:p>
        </w:tc>
      </w:tr>
      <w:tr w:rsidR="00A660E0" w:rsidRPr="004C06D2" w14:paraId="7B2B764D" w14:textId="77777777" w:rsidTr="00F54F6B">
        <w:trPr>
          <w:trHeight w:val="5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E329" w14:textId="77777777" w:rsidR="00A660E0" w:rsidRPr="000E19ED" w:rsidRDefault="00A660E0" w:rsidP="00A660E0">
            <w:pPr>
              <w:rPr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58AA" w14:textId="77777777" w:rsidR="00A660E0" w:rsidRPr="001562FE" w:rsidRDefault="00A660E0" w:rsidP="00A660E0">
            <w:pPr>
              <w:jc w:val="both"/>
              <w:rPr>
                <w:sz w:val="22"/>
                <w:szCs w:val="22"/>
              </w:rPr>
            </w:pPr>
            <w:r w:rsidRPr="001562FE">
              <w:rPr>
                <w:snapToGrid w:val="0"/>
                <w:color w:val="000000"/>
                <w:sz w:val="24"/>
                <w:szCs w:val="24"/>
              </w:rPr>
              <w:t>Профилактические мероприятия по профилактике пищевых отравлений</w:t>
            </w:r>
            <w:r w:rsidRPr="001562FE">
              <w:rPr>
                <w:bCs/>
                <w:sz w:val="22"/>
                <w:szCs w:val="22"/>
                <w:lang w:eastAsia="en-US"/>
              </w:rPr>
              <w:t xml:space="preserve">.   </w:t>
            </w:r>
          </w:p>
          <w:p w14:paraId="4F6A3126" w14:textId="77777777" w:rsidR="00A660E0" w:rsidRPr="001562FE" w:rsidRDefault="00A660E0" w:rsidP="00A660E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BE8" w14:textId="77777777" w:rsidR="00A660E0" w:rsidRPr="001562FE" w:rsidRDefault="00A660E0" w:rsidP="00A660E0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562F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Подготовьте презентацию </w:t>
            </w:r>
            <w:r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о г</w:t>
            </w:r>
            <w:r w:rsidRPr="001562FE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игиенически</w:t>
            </w:r>
            <w:r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х</w:t>
            </w:r>
            <w:r w:rsidRPr="001562FE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 xml:space="preserve"> основ</w:t>
            </w:r>
            <w:r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>ах</w:t>
            </w:r>
            <w:r w:rsidRPr="001562FE">
              <w:rPr>
                <w:rFonts w:ascii="Times New Roman" w:hAnsi="Times New Roman"/>
                <w:snapToGrid w:val="0"/>
                <w:color w:val="000000"/>
                <w:szCs w:val="24"/>
                <w:lang w:val="ru-RU"/>
              </w:rPr>
              <w:t xml:space="preserve"> пищевых отравлений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D998" w14:textId="0B32096D" w:rsidR="00A660E0" w:rsidRPr="000E19ED" w:rsidRDefault="007F56E4" w:rsidP="00A660E0">
            <w:pPr>
              <w:rPr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5</w:t>
            </w:r>
            <w:r w:rsidR="00A660E0"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A603" w14:textId="77777777" w:rsidR="00A660E0" w:rsidRPr="000E19ED" w:rsidRDefault="00A660E0" w:rsidP="00A660E0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9C6E" w14:textId="1C89B316" w:rsidR="00A660E0" w:rsidRPr="000E19ED" w:rsidRDefault="007F56E4" w:rsidP="00A660E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EB8C" w14:textId="7D050846" w:rsidR="00A660E0" w:rsidRPr="00846C56" w:rsidRDefault="00A660E0" w:rsidP="00A660E0">
            <w:pPr>
              <w:jc w:val="both"/>
              <w:rPr>
                <w:sz w:val="22"/>
                <w:szCs w:val="22"/>
              </w:rPr>
            </w:pPr>
            <w:r w:rsidRPr="007C24B6">
              <w:rPr>
                <w:color w:val="000000"/>
                <w:sz w:val="22"/>
                <w:szCs w:val="22"/>
              </w:rPr>
              <w:t>Большаков  А.М., Новиков  И.М. « Общая  гигиена» М., 2014г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2D8E" w14:textId="3FA6A954" w:rsidR="00A660E0" w:rsidRPr="000E19ED" w:rsidRDefault="00C31CEE" w:rsidP="00A660E0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3</w:t>
            </w:r>
            <w:r w:rsidR="00A660E0">
              <w:rPr>
                <w:sz w:val="22"/>
                <w:szCs w:val="22"/>
                <w:lang w:val="ky-KG" w:eastAsia="en-US"/>
              </w:rPr>
              <w:t xml:space="preserve"> </w:t>
            </w:r>
            <w:r w:rsidR="00A660E0" w:rsidRPr="009B11E7">
              <w:rPr>
                <w:sz w:val="22"/>
                <w:szCs w:val="22"/>
                <w:lang w:val="ky-KG" w:eastAsia="en-US"/>
              </w:rPr>
              <w:t>нед</w:t>
            </w:r>
          </w:p>
        </w:tc>
      </w:tr>
      <w:tr w:rsidR="00A660E0" w:rsidRPr="004C06D2" w14:paraId="7373C068" w14:textId="77777777" w:rsidTr="00F54F6B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B2C0" w14:textId="78773381" w:rsidR="00A660E0" w:rsidRPr="000E19ED" w:rsidRDefault="00A660E0" w:rsidP="00A660E0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4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4BEA" w14:textId="77777777" w:rsidR="00A660E0" w:rsidRPr="00A2491F" w:rsidRDefault="00A660E0" w:rsidP="00A660E0">
            <w:pPr>
              <w:rPr>
                <w:sz w:val="22"/>
                <w:szCs w:val="22"/>
              </w:rPr>
            </w:pPr>
            <w:r w:rsidRPr="00A2491F">
              <w:rPr>
                <w:sz w:val="24"/>
                <w:szCs w:val="24"/>
              </w:rPr>
              <w:t>Гигиенические основы водоснабжения.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1384" w14:textId="77777777" w:rsidR="00A660E0" w:rsidRPr="00A2491F" w:rsidRDefault="00A660E0" w:rsidP="00A660E0">
            <w:pPr>
              <w:pStyle w:val="1"/>
              <w:rPr>
                <w:rFonts w:ascii="Times New Roman" w:hAnsi="Times New Roman"/>
                <w:lang w:val="ru-RU"/>
              </w:rPr>
            </w:pPr>
            <w:r w:rsidRPr="00A2491F">
              <w:rPr>
                <w:rFonts w:ascii="Times New Roman" w:hAnsi="Times New Roman"/>
                <w:lang w:val="ru-RU"/>
              </w:rPr>
              <w:t xml:space="preserve">Подготовьте презентацию </w:t>
            </w:r>
            <w:r>
              <w:rPr>
                <w:rFonts w:ascii="Times New Roman" w:hAnsi="Times New Roman"/>
                <w:lang w:val="ru-RU"/>
              </w:rPr>
              <w:t xml:space="preserve">о </w:t>
            </w:r>
            <w:r w:rsidRPr="00A2491F">
              <w:rPr>
                <w:rFonts w:ascii="Times New Roman" w:hAnsi="Times New Roman"/>
                <w:lang w:val="ru-RU"/>
              </w:rPr>
              <w:t>рол</w:t>
            </w:r>
            <w:r>
              <w:rPr>
                <w:rFonts w:ascii="Times New Roman" w:hAnsi="Times New Roman"/>
                <w:lang w:val="ru-RU"/>
              </w:rPr>
              <w:t>и</w:t>
            </w:r>
            <w:r w:rsidRPr="00A2491F">
              <w:rPr>
                <w:rFonts w:ascii="Times New Roman" w:hAnsi="Times New Roman"/>
                <w:lang w:val="ru-RU"/>
              </w:rPr>
              <w:t xml:space="preserve"> воды в распространении инфекционных и неинфекционных заболеваний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A20B" w14:textId="6C527694" w:rsidR="00A660E0" w:rsidRPr="000E19ED" w:rsidRDefault="007F56E4" w:rsidP="00A660E0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5</w:t>
            </w:r>
            <w:r w:rsidR="00A660E0"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59D5" w14:textId="77777777" w:rsidR="00A660E0" w:rsidRPr="000E19ED" w:rsidRDefault="00A660E0" w:rsidP="00A660E0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386B" w14:textId="1DD60310" w:rsidR="00A660E0" w:rsidRPr="000E19ED" w:rsidRDefault="007F56E4" w:rsidP="00A660E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13E6" w14:textId="43EC2E11" w:rsidR="00A660E0" w:rsidRPr="00846C56" w:rsidRDefault="00A660E0" w:rsidP="00A660E0">
            <w:pPr>
              <w:jc w:val="both"/>
              <w:rPr>
                <w:color w:val="FF0000"/>
                <w:sz w:val="22"/>
                <w:szCs w:val="22"/>
              </w:rPr>
            </w:pPr>
            <w:r w:rsidRPr="007C24B6">
              <w:rPr>
                <w:color w:val="000000"/>
                <w:sz w:val="22"/>
                <w:szCs w:val="22"/>
              </w:rPr>
              <w:t>Большаков  А.М., Новиков  И.М. « Общая  гигиена» М., 2014г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2CC7" w14:textId="55AED4B2" w:rsidR="00A660E0" w:rsidRPr="000E19ED" w:rsidRDefault="00C31CEE" w:rsidP="00A660E0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4</w:t>
            </w:r>
            <w:r w:rsidR="00A660E0">
              <w:rPr>
                <w:sz w:val="22"/>
                <w:szCs w:val="22"/>
                <w:lang w:val="ky-KG" w:eastAsia="en-US"/>
              </w:rPr>
              <w:t xml:space="preserve"> </w:t>
            </w:r>
            <w:r w:rsidR="00A660E0" w:rsidRPr="009B11E7">
              <w:rPr>
                <w:sz w:val="22"/>
                <w:szCs w:val="22"/>
                <w:lang w:val="ky-KG" w:eastAsia="en-US"/>
              </w:rPr>
              <w:t>нед</w:t>
            </w:r>
          </w:p>
        </w:tc>
      </w:tr>
      <w:tr w:rsidR="00A660E0" w:rsidRPr="004C06D2" w14:paraId="579DB2D3" w14:textId="77777777" w:rsidTr="00F54F6B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4833" w14:textId="633D65DB" w:rsidR="00A660E0" w:rsidRPr="000E19ED" w:rsidRDefault="00A660E0" w:rsidP="00A660E0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5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E18" w14:textId="77777777" w:rsidR="00A660E0" w:rsidRPr="00A2491F" w:rsidRDefault="00A660E0" w:rsidP="00A660E0">
            <w:pPr>
              <w:rPr>
                <w:sz w:val="24"/>
                <w:szCs w:val="24"/>
                <w:lang w:eastAsia="en-US"/>
              </w:rPr>
            </w:pPr>
            <w:r w:rsidRPr="00A2491F">
              <w:rPr>
                <w:sz w:val="24"/>
                <w:szCs w:val="24"/>
              </w:rPr>
              <w:t>Значение воздушной среды для жизнедеятельности человека</w:t>
            </w:r>
            <w:r w:rsidRPr="00A2491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DFB9" w14:textId="77777777" w:rsidR="00A660E0" w:rsidRPr="00A2491F" w:rsidRDefault="00A660E0" w:rsidP="00A660E0">
            <w:pPr>
              <w:pStyle w:val="1"/>
              <w:rPr>
                <w:rFonts w:ascii="Times New Roman" w:hAnsi="Times New Roman"/>
                <w:lang w:val="ru-RU"/>
              </w:rPr>
            </w:pPr>
            <w:r w:rsidRPr="00A2491F">
              <w:rPr>
                <w:rFonts w:ascii="Times New Roman" w:hAnsi="Times New Roman"/>
                <w:lang w:val="ru-RU"/>
              </w:rPr>
              <w:t>Подготовьте презентацию об актуальны</w:t>
            </w:r>
            <w:r>
              <w:rPr>
                <w:rFonts w:ascii="Times New Roman" w:hAnsi="Times New Roman"/>
                <w:lang w:val="ru-RU"/>
              </w:rPr>
              <w:t>х</w:t>
            </w:r>
            <w:r w:rsidRPr="00A2491F">
              <w:rPr>
                <w:rFonts w:ascii="Times New Roman" w:hAnsi="Times New Roman"/>
                <w:lang w:val="ru-RU"/>
              </w:rPr>
              <w:t xml:space="preserve"> проблем</w:t>
            </w:r>
            <w:r>
              <w:rPr>
                <w:rFonts w:ascii="Times New Roman" w:hAnsi="Times New Roman"/>
                <w:lang w:val="ru-RU"/>
              </w:rPr>
              <w:t>ах</w:t>
            </w:r>
            <w:r w:rsidRPr="00A2491F">
              <w:rPr>
                <w:rFonts w:ascii="Times New Roman" w:hAnsi="Times New Roman"/>
                <w:lang w:val="ru-RU"/>
              </w:rPr>
              <w:t xml:space="preserve"> гигиены атмосферного воздуха. </w:t>
            </w:r>
          </w:p>
          <w:p w14:paraId="04C98E1C" w14:textId="77777777" w:rsidR="00A660E0" w:rsidRPr="00A2491F" w:rsidRDefault="00A660E0" w:rsidP="00A660E0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69BD" w14:textId="298D46E8" w:rsidR="00A660E0" w:rsidRPr="000E19ED" w:rsidRDefault="007F56E4" w:rsidP="00A660E0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lastRenderedPageBreak/>
              <w:t>5</w:t>
            </w:r>
            <w:r w:rsidR="00A660E0"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5FE2" w14:textId="77777777" w:rsidR="00A660E0" w:rsidRPr="000E19ED" w:rsidRDefault="00A660E0" w:rsidP="00A660E0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5457" w14:textId="1485CBE1" w:rsidR="00A660E0" w:rsidRPr="000E19ED" w:rsidRDefault="007F56E4" w:rsidP="00A660E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7588" w14:textId="3FD8D87A" w:rsidR="00A660E0" w:rsidRPr="00A2491F" w:rsidRDefault="00A660E0" w:rsidP="00A660E0">
            <w:pPr>
              <w:jc w:val="both"/>
              <w:rPr>
                <w:color w:val="FF0000"/>
                <w:sz w:val="22"/>
                <w:szCs w:val="22"/>
              </w:rPr>
            </w:pPr>
            <w:r w:rsidRPr="007C24B6">
              <w:rPr>
                <w:color w:val="000000"/>
                <w:sz w:val="22"/>
                <w:szCs w:val="22"/>
              </w:rPr>
              <w:t>Большаков  А.М., Новиков  И.М. « Общая  гигиена» М., 2014г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9C5" w14:textId="641D869A" w:rsidR="00A660E0" w:rsidRPr="000E19ED" w:rsidRDefault="00A660E0" w:rsidP="00A660E0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 xml:space="preserve">4 </w:t>
            </w:r>
            <w:r w:rsidRPr="009B11E7">
              <w:rPr>
                <w:sz w:val="22"/>
                <w:szCs w:val="22"/>
                <w:lang w:val="ky-KG" w:eastAsia="en-US"/>
              </w:rPr>
              <w:t>нед</w:t>
            </w:r>
          </w:p>
        </w:tc>
      </w:tr>
      <w:tr w:rsidR="00AB3F07" w:rsidRPr="004C06D2" w14:paraId="3B419437" w14:textId="77777777" w:rsidTr="00F54F6B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6F2" w14:textId="5DFF8E06" w:rsidR="00AB3F07" w:rsidRPr="000E19ED" w:rsidRDefault="00AB3F07" w:rsidP="00AB3F0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lastRenderedPageBreak/>
              <w:t>6</w:t>
            </w:r>
            <w:r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CA24" w14:textId="16739435" w:rsidR="00AB3F07" w:rsidRPr="00761AD4" w:rsidRDefault="00A660E0" w:rsidP="00AB3F0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4"/>
                <w:szCs w:val="24"/>
              </w:rPr>
              <w:t>Гигиена аптечных учреждений. Структура учреждений аптечной сети.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93F5" w14:textId="5E166C8F" w:rsidR="00AB3F07" w:rsidRPr="00C31CEE" w:rsidRDefault="00AB3F07" w:rsidP="00A660E0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31CEE">
              <w:rPr>
                <w:rStyle w:val="ft5"/>
                <w:rFonts w:ascii="Times New Roman" w:hAnsi="Times New Roman"/>
                <w:sz w:val="22"/>
                <w:szCs w:val="22"/>
                <w:lang w:val="ru-RU"/>
              </w:rPr>
              <w:t xml:space="preserve">Подготовьте презентацию </w:t>
            </w:r>
            <w:r w:rsidR="00A660E0" w:rsidRPr="00C31CEE">
              <w:rPr>
                <w:rFonts w:ascii="Times New Roman" w:hAnsi="Times New Roman"/>
                <w:sz w:val="22"/>
                <w:szCs w:val="22"/>
                <w:lang w:val="ru-RU"/>
              </w:rPr>
              <w:t>гигиенических и противоэпидемических норм и правил по осуществлению технологических процессов и операций по изготовлению лекарственных средств и условий их реализации.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DF6B" w14:textId="09F95727" w:rsidR="00AB3F07" w:rsidRPr="000E19ED" w:rsidRDefault="007F56E4" w:rsidP="00AB3F07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5</w:t>
            </w:r>
            <w:r w:rsidR="00AB3F07"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54D" w14:textId="77777777" w:rsidR="00AB3F07" w:rsidRPr="000E19ED" w:rsidRDefault="00AB3F07" w:rsidP="00AB3F07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51C" w14:textId="788AEFAA" w:rsidR="00AB3F07" w:rsidRPr="000E19ED" w:rsidRDefault="007F56E4" w:rsidP="00AB3F0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B0B8" w14:textId="2A8D09BF" w:rsidR="00AB3F07" w:rsidRPr="00761AD4" w:rsidRDefault="00AB3F07" w:rsidP="00AB3F07">
            <w:pPr>
              <w:jc w:val="both"/>
              <w:rPr>
                <w:color w:val="FF0000"/>
                <w:sz w:val="22"/>
                <w:szCs w:val="22"/>
              </w:rPr>
            </w:pPr>
            <w:r w:rsidRPr="00B208E3">
              <w:rPr>
                <w:color w:val="000000"/>
                <w:sz w:val="22"/>
                <w:szCs w:val="22"/>
              </w:rPr>
              <w:t>Большаков  А.М., Новиков  И.М. « Общая  гигиена» М., 2014г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4BE6" w14:textId="5BEBBFBD" w:rsidR="00AB3F07" w:rsidRPr="000E19ED" w:rsidRDefault="00C31CEE" w:rsidP="00AB3F07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6</w:t>
            </w:r>
            <w:r w:rsidR="00AB3F07">
              <w:rPr>
                <w:sz w:val="22"/>
                <w:szCs w:val="22"/>
                <w:lang w:val="ky-KG" w:eastAsia="en-US"/>
              </w:rPr>
              <w:t xml:space="preserve"> </w:t>
            </w:r>
            <w:r w:rsidR="00AB3F07" w:rsidRPr="009B11E7">
              <w:rPr>
                <w:sz w:val="22"/>
                <w:szCs w:val="22"/>
                <w:lang w:val="ky-KG" w:eastAsia="en-US"/>
              </w:rPr>
              <w:t>нед</w:t>
            </w:r>
          </w:p>
        </w:tc>
      </w:tr>
      <w:tr w:rsidR="00A660E0" w:rsidRPr="004C06D2" w14:paraId="34AFE407" w14:textId="77777777" w:rsidTr="00F54F6B">
        <w:trPr>
          <w:trHeight w:val="7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895" w14:textId="5466B706" w:rsidR="00A660E0" w:rsidRDefault="00A660E0" w:rsidP="00A660E0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7C6A" w14:textId="56231377" w:rsidR="00A660E0" w:rsidRDefault="00A660E0" w:rsidP="00A66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Аптеки лечебно- профилактических учреждений.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B1A5" w14:textId="257AD268" w:rsidR="00A660E0" w:rsidRPr="002E1352" w:rsidRDefault="002E1352" w:rsidP="00A660E0">
            <w:pPr>
              <w:pStyle w:val="1"/>
              <w:rPr>
                <w:rStyle w:val="ft5"/>
                <w:rFonts w:ascii="Times New Roman" w:hAnsi="Times New Roman"/>
                <w:lang w:val="ru-RU"/>
              </w:rPr>
            </w:pPr>
            <w:r w:rsidRPr="00AB3F0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Подготовьте </w:t>
            </w:r>
            <w:r w:rsidRPr="002E135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презентацию о требованиях к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  <w:r w:rsidRPr="002E1352">
              <w:rPr>
                <w:rFonts w:ascii="Times New Roman" w:hAnsi="Times New Roman"/>
                <w:sz w:val="22"/>
                <w:szCs w:val="22"/>
                <w:lang w:val="ru-RU"/>
              </w:rPr>
              <w:t>птек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ам</w:t>
            </w:r>
            <w:r w:rsidRPr="002E135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лечебно- профилактических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731" w14:textId="6249E883" w:rsidR="00A660E0" w:rsidRDefault="007F56E4" w:rsidP="00A660E0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5</w:t>
            </w:r>
            <w:r w:rsidR="00A660E0"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3AE1" w14:textId="41255679" w:rsidR="00A660E0" w:rsidRPr="000E19ED" w:rsidRDefault="00A660E0" w:rsidP="00A660E0">
            <w:pPr>
              <w:rPr>
                <w:sz w:val="22"/>
                <w:szCs w:val="22"/>
                <w:lang w:val="ky-KG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BFE6" w14:textId="5C240BB4" w:rsidR="00A660E0" w:rsidRPr="003F7868" w:rsidRDefault="007F56E4" w:rsidP="00A660E0">
            <w:pPr>
              <w:rPr>
                <w:b/>
                <w:sz w:val="24"/>
                <w:szCs w:val="24"/>
                <w:lang w:val="ky-KG" w:eastAsia="en-US"/>
              </w:rPr>
            </w:pPr>
            <w:r>
              <w:rPr>
                <w:b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5A1" w14:textId="6D1E9411" w:rsidR="00A660E0" w:rsidRPr="00B208E3" w:rsidRDefault="00A660E0" w:rsidP="00A660E0">
            <w:pPr>
              <w:jc w:val="both"/>
              <w:rPr>
                <w:color w:val="000000"/>
                <w:sz w:val="22"/>
                <w:szCs w:val="22"/>
              </w:rPr>
            </w:pPr>
            <w:r w:rsidRPr="00B208E3">
              <w:rPr>
                <w:color w:val="000000"/>
                <w:sz w:val="22"/>
                <w:szCs w:val="22"/>
              </w:rPr>
              <w:t>Большаков  А.М., Новиков  И.М. « Общая  гигиена» М., 2014г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7A9E" w14:textId="52A705E8" w:rsidR="00A660E0" w:rsidRDefault="00C31CEE" w:rsidP="00A660E0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7</w:t>
            </w:r>
            <w:r w:rsidR="00A660E0">
              <w:rPr>
                <w:sz w:val="22"/>
                <w:szCs w:val="22"/>
                <w:lang w:val="ky-KG" w:eastAsia="en-US"/>
              </w:rPr>
              <w:t xml:space="preserve"> </w:t>
            </w:r>
            <w:r w:rsidR="00A660E0" w:rsidRPr="009B11E7">
              <w:rPr>
                <w:sz w:val="22"/>
                <w:szCs w:val="22"/>
                <w:lang w:val="ky-KG" w:eastAsia="en-US"/>
              </w:rPr>
              <w:t>нед</w:t>
            </w:r>
          </w:p>
        </w:tc>
      </w:tr>
      <w:tr w:rsidR="00AB3F07" w:rsidRPr="004C06D2" w14:paraId="7BBD6D8C" w14:textId="77777777" w:rsidTr="00F54F6B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DDC4" w14:textId="32CCA1EB" w:rsidR="00AB3F07" w:rsidRPr="000E19ED" w:rsidRDefault="00C31CEE" w:rsidP="00AB3F07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8</w:t>
            </w:r>
            <w:r w:rsidR="00AB3F07" w:rsidRPr="000E19ED">
              <w:rPr>
                <w:sz w:val="22"/>
                <w:szCs w:val="22"/>
                <w:lang w:val="ky-KG"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9599" w14:textId="4BD81417" w:rsidR="00AB3F07" w:rsidRPr="00AB3F07" w:rsidRDefault="00AB3F07" w:rsidP="00AB3F07">
            <w:pPr>
              <w:rPr>
                <w:sz w:val="24"/>
                <w:szCs w:val="24"/>
                <w:lang w:val="ky-KG" w:eastAsia="en-US"/>
              </w:rPr>
            </w:pPr>
            <w:r w:rsidRPr="00AB3F07">
              <w:rPr>
                <w:bCs/>
                <w:iCs/>
                <w:sz w:val="23"/>
                <w:szCs w:val="23"/>
              </w:rPr>
              <w:t>Влияние лекарственных препаратов и вредных химических веществ на организм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FEB" w14:textId="652CDECD" w:rsidR="00AB3F07" w:rsidRPr="00AB3F07" w:rsidRDefault="00AB3F07" w:rsidP="00AB3F07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3F0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Подготовьте презентацию о </w:t>
            </w:r>
            <w:r w:rsidRPr="00AB3F07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влиянии лекарственных препаратов и вредных химических веществ на организм</w:t>
            </w:r>
            <w:r w:rsidRPr="00AB3F07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C0C" w14:textId="7BF06049" w:rsidR="00AB3F07" w:rsidRPr="000E19ED" w:rsidRDefault="007F56E4" w:rsidP="00AB3F07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5</w:t>
            </w:r>
            <w:r w:rsidR="00AB3F07"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029C" w14:textId="77777777" w:rsidR="00AB3F07" w:rsidRPr="000E19ED" w:rsidRDefault="00AB3F07" w:rsidP="00AB3F07">
            <w:pPr>
              <w:rPr>
                <w:b/>
                <w:sz w:val="22"/>
                <w:szCs w:val="22"/>
                <w:lang w:val="ky-KG" w:eastAsia="en-US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E407" w14:textId="134AD028" w:rsidR="00AB3F07" w:rsidRPr="000E19ED" w:rsidRDefault="007F56E4" w:rsidP="00AB3F0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B3B7" w14:textId="5B396565" w:rsidR="00AB3F07" w:rsidRPr="00761AD4" w:rsidRDefault="00AB3F07" w:rsidP="00AB3F07">
            <w:pPr>
              <w:rPr>
                <w:b/>
                <w:color w:val="FF0000"/>
                <w:sz w:val="22"/>
                <w:szCs w:val="22"/>
                <w:lang w:val="ky-KG" w:eastAsia="en-US"/>
              </w:rPr>
            </w:pPr>
            <w:r w:rsidRPr="00B208E3">
              <w:rPr>
                <w:color w:val="000000"/>
                <w:sz w:val="22"/>
                <w:szCs w:val="22"/>
              </w:rPr>
              <w:t>Большаков  А.М., Новиков  И.М. « Общая  гигиена» М., 2014г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3EC9" w14:textId="77777777" w:rsidR="00AB3F07" w:rsidRPr="000E19ED" w:rsidRDefault="00AB3F07" w:rsidP="00AB3F07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 xml:space="preserve">8 </w:t>
            </w:r>
            <w:r w:rsidRPr="009B11E7">
              <w:rPr>
                <w:sz w:val="22"/>
                <w:szCs w:val="22"/>
                <w:lang w:val="ky-KG" w:eastAsia="en-US"/>
              </w:rPr>
              <w:t>нед</w:t>
            </w:r>
          </w:p>
        </w:tc>
      </w:tr>
      <w:tr w:rsidR="00C31CEE" w:rsidRPr="004C06D2" w14:paraId="2109E578" w14:textId="77777777" w:rsidTr="00F54F6B">
        <w:trPr>
          <w:trHeight w:val="5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19B4" w14:textId="324DC2A7" w:rsidR="00C31CEE" w:rsidRDefault="00C31CEE" w:rsidP="00C31CEE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D7E6" w14:textId="3D4398FE" w:rsidR="00C31CEE" w:rsidRPr="00C31CEE" w:rsidRDefault="00C31CEE" w:rsidP="00C31CEE">
            <w:pPr>
              <w:rPr>
                <w:bCs/>
                <w:iCs/>
                <w:sz w:val="23"/>
                <w:szCs w:val="23"/>
              </w:rPr>
            </w:pPr>
            <w:r w:rsidRPr="00C31CEE">
              <w:rPr>
                <w:bCs/>
                <w:iCs/>
                <w:sz w:val="23"/>
                <w:szCs w:val="23"/>
              </w:rPr>
              <w:t>Роль фармацевтов в проведении гигиенического образования и воспитания</w:t>
            </w:r>
            <w:r>
              <w:rPr>
                <w:bCs/>
                <w:iCs/>
                <w:sz w:val="23"/>
                <w:szCs w:val="23"/>
              </w:rPr>
              <w:t xml:space="preserve"> среди населения.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4D4D" w14:textId="57E3B773" w:rsidR="00C31CEE" w:rsidRPr="00C31CEE" w:rsidRDefault="00C31CEE" w:rsidP="00C31CEE">
            <w:pPr>
              <w:pStyle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31CEE">
              <w:rPr>
                <w:rFonts w:ascii="Times New Roman" w:hAnsi="Times New Roman"/>
                <w:sz w:val="22"/>
                <w:szCs w:val="22"/>
                <w:lang w:val="ru-RU"/>
              </w:rPr>
              <w:t>Подготовьте презентацию о распространени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C31CE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среди населения санитарно-гигиенических знаний и популярных сведений о лекарственных средствах.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460A" w14:textId="1A0D08D4" w:rsidR="00C31CEE" w:rsidRDefault="007F56E4" w:rsidP="00C31CEE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5</w:t>
            </w:r>
            <w:r w:rsidR="00C31CEE" w:rsidRPr="000E19ED">
              <w:rPr>
                <w:b/>
                <w:sz w:val="22"/>
                <w:szCs w:val="22"/>
                <w:lang w:val="ky-KG" w:eastAsia="en-US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9C04" w14:textId="7B8ED02C" w:rsidR="00C31CEE" w:rsidRPr="000E19ED" w:rsidRDefault="00C31CEE" w:rsidP="00C31CEE">
            <w:pPr>
              <w:rPr>
                <w:sz w:val="22"/>
                <w:szCs w:val="22"/>
                <w:lang w:val="ky-KG"/>
              </w:rPr>
            </w:pPr>
            <w:r w:rsidRPr="000E19ED">
              <w:rPr>
                <w:sz w:val="22"/>
                <w:szCs w:val="22"/>
                <w:lang w:val="ky-KG"/>
              </w:rPr>
              <w:t>П</w:t>
            </w:r>
            <w:proofErr w:type="spellStart"/>
            <w:r w:rsidRPr="000E19ED">
              <w:rPr>
                <w:sz w:val="22"/>
                <w:szCs w:val="22"/>
              </w:rPr>
              <w:t>резентация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09A3" w14:textId="592A8B2A" w:rsidR="00C31CEE" w:rsidRPr="00471080" w:rsidRDefault="007F56E4" w:rsidP="00C31CEE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974B" w14:textId="7D3CC221" w:rsidR="00C31CEE" w:rsidRPr="00B208E3" w:rsidRDefault="00C31CEE" w:rsidP="00C31CEE">
            <w:pPr>
              <w:rPr>
                <w:color w:val="000000"/>
                <w:sz w:val="22"/>
                <w:szCs w:val="22"/>
              </w:rPr>
            </w:pPr>
            <w:r w:rsidRPr="00B208E3">
              <w:rPr>
                <w:color w:val="000000"/>
                <w:sz w:val="22"/>
                <w:szCs w:val="22"/>
              </w:rPr>
              <w:t>Большаков  А.М., Новиков  И.М. « Общая  гигиена» М., 2014г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F35C" w14:textId="1EF05EC8" w:rsidR="00C31CEE" w:rsidRDefault="00C31CEE" w:rsidP="00C31CEE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 xml:space="preserve">8 </w:t>
            </w:r>
            <w:r w:rsidRPr="009B11E7">
              <w:rPr>
                <w:sz w:val="22"/>
                <w:szCs w:val="22"/>
                <w:lang w:val="ky-KG" w:eastAsia="en-US"/>
              </w:rPr>
              <w:t>нед</w:t>
            </w:r>
          </w:p>
        </w:tc>
      </w:tr>
      <w:tr w:rsidR="00CB1D63" w:rsidRPr="004C06D2" w14:paraId="21261134" w14:textId="77777777" w:rsidTr="00F54F6B">
        <w:trPr>
          <w:trHeight w:val="429"/>
        </w:trPr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9F6B" w14:textId="77777777" w:rsidR="00CB1D63" w:rsidRPr="00D319CE" w:rsidRDefault="00CB1D63" w:rsidP="00F54F6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y-KG"/>
              </w:rPr>
            </w:pPr>
            <w:r w:rsidRPr="00D319CE">
              <w:rPr>
                <w:b/>
                <w:sz w:val="24"/>
                <w:szCs w:val="24"/>
                <w:lang w:val="ky-KG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B320" w14:textId="1A8CDCA6" w:rsidR="00CB1D63" w:rsidRPr="004C06D2" w:rsidRDefault="007F56E4" w:rsidP="00F54F6B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45</w:t>
            </w:r>
            <w:r w:rsidR="00CB1D63">
              <w:rPr>
                <w:b/>
                <w:sz w:val="22"/>
                <w:szCs w:val="22"/>
                <w:lang w:val="ky-KG" w:eastAsia="en-US"/>
              </w:rPr>
              <w:t xml:space="preserve"> ч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91A3" w14:textId="03BB4D72" w:rsidR="00CB1D63" w:rsidRPr="004C06D2" w:rsidRDefault="007F56E4" w:rsidP="00F54F6B">
            <w:pPr>
              <w:rPr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СРС</w:t>
            </w:r>
            <w:r w:rsidR="003043DB">
              <w:rPr>
                <w:b/>
                <w:sz w:val="22"/>
                <w:szCs w:val="22"/>
                <w:lang w:val="ky-KG" w:eastAsia="en-US"/>
              </w:rPr>
              <w:t xml:space="preserve">= </w:t>
            </w:r>
            <w:r w:rsidR="00CB1D63">
              <w:rPr>
                <w:b/>
                <w:sz w:val="22"/>
                <w:szCs w:val="22"/>
                <w:lang w:val="ky-KG" w:eastAsia="en-US"/>
              </w:rPr>
              <w:t>16 б</w:t>
            </w:r>
          </w:p>
        </w:tc>
      </w:tr>
    </w:tbl>
    <w:p w14:paraId="4C6EBC73" w14:textId="77777777" w:rsidR="00CB1D63" w:rsidRDefault="00CB1D63" w:rsidP="00CB1D63">
      <w:pPr>
        <w:rPr>
          <w:sz w:val="24"/>
          <w:szCs w:val="24"/>
          <w:lang w:val="ky-KG"/>
        </w:rPr>
      </w:pPr>
    </w:p>
    <w:p w14:paraId="0703F740" w14:textId="77777777" w:rsidR="007F56E4" w:rsidRDefault="007F56E4" w:rsidP="007110B4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87424377"/>
    </w:p>
    <w:p w14:paraId="77F5166A" w14:textId="77777777" w:rsidR="007F56E4" w:rsidRDefault="007F56E4" w:rsidP="007110B4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8C8AD" w14:textId="77777777" w:rsidR="007F56E4" w:rsidRDefault="007F56E4" w:rsidP="007110B4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98368" w14:textId="1069D6F9" w:rsidR="007110B4" w:rsidRPr="007110B4" w:rsidRDefault="007110B4" w:rsidP="007110B4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7110B4">
        <w:rPr>
          <w:rFonts w:ascii="Times New Roman" w:hAnsi="Times New Roman" w:cs="Times New Roman"/>
          <w:b/>
          <w:sz w:val="24"/>
          <w:szCs w:val="24"/>
        </w:rPr>
        <w:t>План консультаций СРСП</w:t>
      </w:r>
    </w:p>
    <w:p w14:paraId="058F5982" w14:textId="77777777" w:rsidR="007110B4" w:rsidRPr="007110B4" w:rsidRDefault="007110B4" w:rsidP="007110B4">
      <w:pPr>
        <w:pStyle w:val="a6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134"/>
        <w:gridCol w:w="708"/>
        <w:gridCol w:w="2552"/>
        <w:gridCol w:w="1276"/>
        <w:gridCol w:w="1134"/>
      </w:tblGrid>
      <w:tr w:rsidR="003043DB" w:rsidRPr="007110B4" w14:paraId="24413819" w14:textId="77777777" w:rsidTr="003043DB">
        <w:trPr>
          <w:trHeight w:val="1208"/>
        </w:trPr>
        <w:tc>
          <w:tcPr>
            <w:tcW w:w="421" w:type="dxa"/>
            <w:vAlign w:val="center"/>
          </w:tcPr>
          <w:p w14:paraId="6002EFB1" w14:textId="77777777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268" w:type="dxa"/>
            <w:vAlign w:val="center"/>
          </w:tcPr>
          <w:p w14:paraId="6BB23B01" w14:textId="77777777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</w:rPr>
              <w:t>Тема задания</w:t>
            </w:r>
          </w:p>
        </w:tc>
        <w:tc>
          <w:tcPr>
            <w:tcW w:w="1134" w:type="dxa"/>
            <w:vAlign w:val="center"/>
          </w:tcPr>
          <w:p w14:paraId="2F8E902C" w14:textId="77777777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</w:rPr>
              <w:t>Форма проведения СРСП</w:t>
            </w:r>
          </w:p>
        </w:tc>
        <w:tc>
          <w:tcPr>
            <w:tcW w:w="708" w:type="dxa"/>
          </w:tcPr>
          <w:p w14:paraId="0B3DB6BD" w14:textId="37B7E924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</w:p>
          <w:p w14:paraId="59982077" w14:textId="77777777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</w:rPr>
              <w:t>Часы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D9EEE59" w14:textId="1B77302F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</w:rPr>
              <w:t>Образовательные ресурсы</w:t>
            </w:r>
          </w:p>
        </w:tc>
        <w:tc>
          <w:tcPr>
            <w:tcW w:w="1276" w:type="dxa"/>
          </w:tcPr>
          <w:p w14:paraId="152AAB32" w14:textId="0B81430A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</w:rPr>
              <w:t>Мест о (здание/</w:t>
            </w:r>
            <w:r w:rsidR="007F7431">
              <w:rPr>
                <w:sz w:val="24"/>
                <w:szCs w:val="24"/>
              </w:rPr>
              <w:t>ау</w:t>
            </w:r>
            <w:r w:rsidRPr="007110B4">
              <w:rPr>
                <w:sz w:val="24"/>
                <w:szCs w:val="24"/>
              </w:rPr>
              <w:t>дитория)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0F64EFE" w14:textId="77777777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sz w:val="24"/>
                <w:szCs w:val="24"/>
              </w:rPr>
              <w:t xml:space="preserve">Дата </w:t>
            </w:r>
          </w:p>
        </w:tc>
      </w:tr>
      <w:tr w:rsidR="003043DB" w:rsidRPr="007110B4" w14:paraId="31C41B4A" w14:textId="77777777" w:rsidTr="003043DB">
        <w:trPr>
          <w:trHeight w:val="2567"/>
        </w:trPr>
        <w:tc>
          <w:tcPr>
            <w:tcW w:w="421" w:type="dxa"/>
          </w:tcPr>
          <w:p w14:paraId="7511D80B" w14:textId="77777777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  <w:bookmarkStart w:id="2" w:name="_Hlk211582485"/>
            <w:r w:rsidRPr="007110B4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268" w:type="dxa"/>
          </w:tcPr>
          <w:p w14:paraId="489A0A58" w14:textId="1459D7FF" w:rsidR="003043DB" w:rsidRPr="007110B4" w:rsidRDefault="003043DB" w:rsidP="00F54F6B">
            <w:pPr>
              <w:rPr>
                <w:sz w:val="24"/>
                <w:szCs w:val="24"/>
                <w:lang w:val="ky-KG"/>
              </w:rPr>
            </w:pPr>
            <w:r w:rsidRPr="007110B4">
              <w:rPr>
                <w:color w:val="000000"/>
                <w:sz w:val="24"/>
                <w:szCs w:val="24"/>
              </w:rPr>
              <w:t>Гигиенические требования к планировке, оборудованию и благоустройству апте</w:t>
            </w:r>
            <w:r>
              <w:rPr>
                <w:color w:val="000000"/>
                <w:sz w:val="24"/>
                <w:szCs w:val="24"/>
              </w:rPr>
              <w:t>чных учреждений.</w:t>
            </w:r>
          </w:p>
        </w:tc>
        <w:tc>
          <w:tcPr>
            <w:tcW w:w="1134" w:type="dxa"/>
          </w:tcPr>
          <w:p w14:paraId="588B9E9F" w14:textId="153D413A" w:rsidR="003043DB" w:rsidRPr="007110B4" w:rsidRDefault="003043DB" w:rsidP="00F54F6B">
            <w:pPr>
              <w:rPr>
                <w:bCs/>
                <w:sz w:val="24"/>
                <w:szCs w:val="24"/>
                <w:lang w:val="ky-KG"/>
              </w:rPr>
            </w:pPr>
            <w:r w:rsidRPr="007110B4">
              <w:rPr>
                <w:bCs/>
                <w:sz w:val="24"/>
                <w:szCs w:val="24"/>
                <w:lang w:val="ky-KG"/>
              </w:rPr>
              <w:t>Консультация</w:t>
            </w:r>
            <w:r>
              <w:rPr>
                <w:bCs/>
                <w:sz w:val="24"/>
                <w:szCs w:val="24"/>
                <w:lang w:val="ky-KG"/>
              </w:rPr>
              <w:t>, обсуждение</w:t>
            </w:r>
          </w:p>
        </w:tc>
        <w:tc>
          <w:tcPr>
            <w:tcW w:w="708" w:type="dxa"/>
          </w:tcPr>
          <w:p w14:paraId="15F58E06" w14:textId="478CEF84" w:rsidR="003043DB" w:rsidRDefault="007F56E4" w:rsidP="00F54F6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9</w:t>
            </w:r>
          </w:p>
          <w:p w14:paraId="7F510CA1" w14:textId="5C51922B" w:rsidR="00BF19D1" w:rsidRPr="007110B4" w:rsidRDefault="00BF19D1" w:rsidP="00F54F6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час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0CF48B1" w14:textId="77777777" w:rsidR="003043DB" w:rsidRPr="003043DB" w:rsidRDefault="003043DB" w:rsidP="003043DB">
            <w:pPr>
              <w:pStyle w:val="HTM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</w:pPr>
            <w:r w:rsidRPr="002C7A04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1.</w:t>
            </w:r>
            <w:r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instrText xml:space="preserve"> HYPERLINK "https://www.oshsu.kg/public/ru" </w:instrText>
            </w:r>
            <w:r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ky-KG"/>
              </w:rPr>
              <w:t>https://www.oshsu.kg/public/ru</w:t>
            </w:r>
            <w:r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3043DB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;</w:t>
            </w:r>
          </w:p>
          <w:p w14:paraId="2B246B85" w14:textId="77777777" w:rsidR="003043DB" w:rsidRPr="003043DB" w:rsidRDefault="003043DB" w:rsidP="003043DB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rStyle w:val="a7"/>
                <w:rFonts w:eastAsiaTheme="majorEastAsia"/>
                <w:sz w:val="24"/>
                <w:szCs w:val="24"/>
                <w:lang w:val="ky-KG"/>
              </w:rPr>
              <w:t>2.</w:t>
            </w:r>
            <w:r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7"/>
                <w:rFonts w:eastAsiaTheme="majorEastAsia"/>
                <w:sz w:val="24"/>
                <w:szCs w:val="24"/>
                <w:lang w:val="ky-KG"/>
              </w:rPr>
              <w:instrText xml:space="preserve"> HYPERLINK "http://www.library.oshsu.kg/" </w:instrText>
            </w:r>
            <w:r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7"/>
                <w:rFonts w:eastAsiaTheme="majorEastAsia"/>
                <w:sz w:val="24"/>
                <w:szCs w:val="24"/>
                <w:lang w:val="ky-KG"/>
              </w:rPr>
              <w:t>http://www.library.oshsu.kg/</w:t>
            </w:r>
            <w:r>
              <w:rPr>
                <w:rStyle w:val="a7"/>
                <w:rFonts w:eastAsiaTheme="majorEastAsia"/>
                <w:sz w:val="24"/>
                <w:szCs w:val="24"/>
              </w:rPr>
              <w:fldChar w:fldCharType="end"/>
            </w:r>
            <w:r w:rsidRPr="003043DB">
              <w:rPr>
                <w:sz w:val="24"/>
                <w:szCs w:val="24"/>
                <w:u w:val="single"/>
                <w:lang w:val="ky-KG"/>
              </w:rPr>
              <w:t xml:space="preserve">;    </w:t>
            </w:r>
          </w:p>
          <w:p w14:paraId="2F3D9028" w14:textId="77777777" w:rsidR="003043DB" w:rsidRPr="003043DB" w:rsidRDefault="003043DB" w:rsidP="003043DB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3.</w:t>
            </w:r>
            <w:r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7"/>
                <w:rFonts w:eastAsiaTheme="majorEastAsia"/>
                <w:sz w:val="24"/>
                <w:szCs w:val="24"/>
                <w:lang w:val="ky-KG"/>
              </w:rPr>
              <w:instrText xml:space="preserve"> HYPERLINK "https://ibooks.oshsu.kg/" </w:instrText>
            </w:r>
            <w:r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7"/>
                <w:rFonts w:eastAsiaTheme="majorEastAsia"/>
                <w:sz w:val="24"/>
                <w:szCs w:val="24"/>
                <w:lang w:val="ky-KG"/>
              </w:rPr>
              <w:t>https://ibooks.oshsu.kg/</w:t>
            </w:r>
            <w:r>
              <w:rPr>
                <w:rStyle w:val="a7"/>
                <w:rFonts w:eastAsiaTheme="majorEastAsia"/>
                <w:sz w:val="24"/>
                <w:szCs w:val="24"/>
              </w:rPr>
              <w:fldChar w:fldCharType="end"/>
            </w:r>
            <w:r w:rsidRPr="003043DB">
              <w:rPr>
                <w:sz w:val="24"/>
                <w:szCs w:val="24"/>
                <w:u w:val="single"/>
                <w:lang w:val="ky-KG"/>
              </w:rPr>
              <w:t xml:space="preserve"> </w:t>
            </w:r>
          </w:p>
          <w:p w14:paraId="67D00E68" w14:textId="77777777" w:rsidR="003043DB" w:rsidRPr="003043DB" w:rsidRDefault="003043DB" w:rsidP="003043DB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rStyle w:val="a7"/>
                <w:rFonts w:eastAsiaTheme="majorEastAsia"/>
                <w:sz w:val="24"/>
                <w:szCs w:val="24"/>
                <w:lang w:val="ky-KG"/>
              </w:rPr>
              <w:t>4.</w:t>
            </w:r>
            <w:r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7"/>
                <w:rFonts w:eastAsiaTheme="majorEastAsia"/>
                <w:sz w:val="24"/>
                <w:szCs w:val="24"/>
                <w:lang w:val="ky-KG"/>
              </w:rPr>
              <w:instrText xml:space="preserve"> HYPERLINK "https://www.mail.oshsu.kg/" </w:instrText>
            </w:r>
            <w:r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7"/>
                <w:rFonts w:eastAsiaTheme="majorEastAsia"/>
                <w:sz w:val="24"/>
                <w:szCs w:val="24"/>
                <w:lang w:val="ky-KG"/>
              </w:rPr>
              <w:t>https://www.mail.oshsu.kg/</w:t>
            </w:r>
            <w:r>
              <w:rPr>
                <w:rStyle w:val="a7"/>
                <w:rFonts w:eastAsiaTheme="majorEastAsia"/>
                <w:sz w:val="24"/>
                <w:szCs w:val="24"/>
              </w:rPr>
              <w:fldChar w:fldCharType="end"/>
            </w:r>
            <w:r w:rsidRPr="003043DB">
              <w:rPr>
                <w:sz w:val="24"/>
                <w:szCs w:val="24"/>
                <w:u w:val="single"/>
                <w:lang w:val="ky-KG"/>
              </w:rPr>
              <w:t>;</w:t>
            </w:r>
          </w:p>
          <w:p w14:paraId="33C592FF" w14:textId="77777777" w:rsidR="003043DB" w:rsidRPr="003043DB" w:rsidRDefault="003043DB" w:rsidP="003043DB">
            <w:pPr>
              <w:jc w:val="both"/>
              <w:rPr>
                <w:rStyle w:val="a7"/>
                <w:rFonts w:eastAsiaTheme="majorEastAsia"/>
                <w:sz w:val="24"/>
                <w:szCs w:val="24"/>
                <w:lang w:val="ky-KG"/>
              </w:rPr>
            </w:pPr>
            <w:r w:rsidRPr="002C7A04">
              <w:rPr>
                <w:rStyle w:val="a7"/>
                <w:rFonts w:eastAsiaTheme="majorEastAsia"/>
                <w:sz w:val="24"/>
                <w:szCs w:val="24"/>
                <w:lang w:val="ky-KG"/>
              </w:rPr>
              <w:t>5.</w:t>
            </w:r>
            <w:r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7"/>
                <w:rFonts w:eastAsiaTheme="majorEastAsia"/>
                <w:sz w:val="24"/>
                <w:szCs w:val="24"/>
                <w:lang w:val="ky-KG"/>
              </w:rPr>
              <w:instrText xml:space="preserve"> HYPERLINK "http://medical.oshsu.kg/" </w:instrText>
            </w:r>
            <w:r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7"/>
                <w:rFonts w:eastAsiaTheme="majorEastAsia"/>
                <w:sz w:val="24"/>
                <w:szCs w:val="24"/>
                <w:lang w:val="ky-KG"/>
              </w:rPr>
              <w:t>http://medical.oshsu.kg/</w:t>
            </w:r>
            <w:r>
              <w:rPr>
                <w:rStyle w:val="a7"/>
                <w:rFonts w:eastAsiaTheme="majorEastAsia"/>
                <w:sz w:val="24"/>
                <w:szCs w:val="24"/>
              </w:rPr>
              <w:fldChar w:fldCharType="end"/>
            </w:r>
          </w:p>
          <w:p w14:paraId="3DA50F50" w14:textId="77777777" w:rsidR="003043DB" w:rsidRPr="003043DB" w:rsidRDefault="003043DB" w:rsidP="003043DB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6.</w:t>
            </w:r>
            <w:r>
              <w:rPr>
                <w:rStyle w:val="a7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7"/>
                <w:sz w:val="24"/>
                <w:szCs w:val="24"/>
                <w:lang w:val="ky-KG"/>
              </w:rPr>
              <w:instrText xml:space="preserve"> HYPERLINK "https://www.kgma.kg/index.php/ru/" </w:instrText>
            </w:r>
            <w:r>
              <w:rPr>
                <w:rStyle w:val="a7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7"/>
                <w:sz w:val="24"/>
                <w:szCs w:val="24"/>
                <w:lang w:val="ky-KG"/>
              </w:rPr>
              <w:t>https://www.kgma.kg/index.php/ru/</w:t>
            </w:r>
            <w:r>
              <w:rPr>
                <w:rStyle w:val="a7"/>
                <w:sz w:val="24"/>
                <w:szCs w:val="24"/>
              </w:rPr>
              <w:fldChar w:fldCharType="end"/>
            </w:r>
          </w:p>
          <w:p w14:paraId="00493F44" w14:textId="77777777" w:rsidR="003043DB" w:rsidRPr="003043DB" w:rsidRDefault="003043DB" w:rsidP="003043DB">
            <w:pPr>
              <w:jc w:val="both"/>
              <w:rPr>
                <w:sz w:val="24"/>
                <w:szCs w:val="24"/>
                <w:u w:val="single"/>
                <w:lang w:val="ky-KG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7.</w:t>
            </w:r>
            <w:r>
              <w:rPr>
                <w:rStyle w:val="a7"/>
                <w:sz w:val="24"/>
                <w:szCs w:val="24"/>
                <w:lang w:val="en-US"/>
              </w:rPr>
              <w:fldChar w:fldCharType="begin"/>
            </w:r>
            <w:r w:rsidRPr="003043DB">
              <w:rPr>
                <w:rStyle w:val="a7"/>
                <w:sz w:val="24"/>
                <w:szCs w:val="24"/>
                <w:lang w:val="ky-KG"/>
              </w:rPr>
              <w:instrText xml:space="preserve"> HYPERLINK "http://bik.org.kg/ru/eifl_resources/" </w:instrText>
            </w:r>
            <w:r>
              <w:rPr>
                <w:rStyle w:val="a7"/>
                <w:sz w:val="24"/>
                <w:szCs w:val="24"/>
                <w:lang w:val="en-US"/>
              </w:rPr>
              <w:fldChar w:fldCharType="separate"/>
            </w:r>
            <w:r w:rsidRPr="003043DB">
              <w:rPr>
                <w:rStyle w:val="a7"/>
                <w:sz w:val="24"/>
                <w:szCs w:val="24"/>
                <w:lang w:val="ky-KG"/>
              </w:rPr>
              <w:t>http://bik.org.kg/ru/eifl_resources/</w:t>
            </w:r>
            <w:r>
              <w:rPr>
                <w:rStyle w:val="a7"/>
                <w:sz w:val="24"/>
                <w:szCs w:val="24"/>
              </w:rPr>
              <w:fldChar w:fldCharType="end"/>
            </w:r>
          </w:p>
          <w:p w14:paraId="3A472B08" w14:textId="74F44D17" w:rsidR="003043DB" w:rsidRPr="003043DB" w:rsidRDefault="003043DB" w:rsidP="003043DB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8.</w:t>
            </w:r>
            <w:r w:rsidRPr="003043DB">
              <w:rPr>
                <w:rStyle w:val="a7"/>
                <w:sz w:val="24"/>
                <w:szCs w:val="24"/>
              </w:rPr>
              <w:t>http://library.kgma.kg</w:t>
            </w:r>
          </w:p>
        </w:tc>
        <w:tc>
          <w:tcPr>
            <w:tcW w:w="1276" w:type="dxa"/>
          </w:tcPr>
          <w:p w14:paraId="4689692B" w14:textId="77777777" w:rsidR="003043DB" w:rsidRDefault="003043DB" w:rsidP="00F54F6B">
            <w:pPr>
              <w:widowControl w:val="0"/>
              <w:spacing w:line="256" w:lineRule="auto"/>
              <w:rPr>
                <w:rFonts w:eastAsia="Times"/>
                <w:color w:val="000000"/>
                <w:sz w:val="24"/>
                <w:szCs w:val="24"/>
                <w:lang w:eastAsia="en-US"/>
              </w:rPr>
            </w:pPr>
            <w:r w:rsidRPr="007110B4">
              <w:rPr>
                <w:rFonts w:eastAsia="Times"/>
                <w:color w:val="000000"/>
                <w:sz w:val="24"/>
                <w:szCs w:val="24"/>
                <w:lang w:eastAsia="en-US"/>
              </w:rPr>
              <w:t xml:space="preserve">БИМ </w:t>
            </w:r>
          </w:p>
          <w:p w14:paraId="574AAA9F" w14:textId="5388EA17" w:rsidR="003043DB" w:rsidRPr="007110B4" w:rsidRDefault="003043DB" w:rsidP="00F54F6B">
            <w:pPr>
              <w:widowControl w:val="0"/>
              <w:spacing w:line="256" w:lineRule="auto"/>
              <w:rPr>
                <w:rFonts w:eastAsia="Times"/>
                <w:color w:val="000000"/>
                <w:sz w:val="24"/>
                <w:szCs w:val="24"/>
                <w:lang w:eastAsia="en-US"/>
              </w:rPr>
            </w:pPr>
            <w:r w:rsidRPr="007110B4">
              <w:rPr>
                <w:rFonts w:eastAsia="Times"/>
                <w:color w:val="000000"/>
                <w:sz w:val="24"/>
                <w:szCs w:val="24"/>
                <w:lang w:eastAsia="en-US"/>
              </w:rPr>
              <w:t>2</w:t>
            </w:r>
            <w:r w:rsidRPr="007110B4">
              <w:rPr>
                <w:rFonts w:eastAsia="Times"/>
                <w:color w:val="000000"/>
                <w:sz w:val="24"/>
                <w:szCs w:val="24"/>
                <w:lang w:val="ky-KG" w:eastAsia="en-US"/>
              </w:rPr>
              <w:t xml:space="preserve"> </w:t>
            </w:r>
            <w:proofErr w:type="spellStart"/>
            <w:r w:rsidRPr="007110B4">
              <w:rPr>
                <w:rFonts w:eastAsia="Times"/>
                <w:color w:val="000000"/>
                <w:sz w:val="24"/>
                <w:szCs w:val="24"/>
                <w:lang w:eastAsia="en-US"/>
              </w:rPr>
              <w:t>эт</w:t>
            </w:r>
            <w:proofErr w:type="spellEnd"/>
            <w:r w:rsidRPr="007110B4">
              <w:rPr>
                <w:rFonts w:eastAsia="Times"/>
                <w:color w:val="000000"/>
                <w:sz w:val="24"/>
                <w:szCs w:val="24"/>
                <w:lang w:eastAsia="en-US"/>
              </w:rPr>
              <w:t>.,</w:t>
            </w:r>
          </w:p>
          <w:p w14:paraId="668071FF" w14:textId="3D16B67D" w:rsidR="003043DB" w:rsidRPr="007110B4" w:rsidRDefault="007F56E4" w:rsidP="00F54F6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rFonts w:eastAsia="Times"/>
                <w:color w:val="000000"/>
                <w:sz w:val="24"/>
                <w:szCs w:val="24"/>
                <w:lang w:val="ky-KG" w:eastAsia="en-US"/>
              </w:rPr>
              <w:t>2</w:t>
            </w:r>
            <w:bookmarkStart w:id="3" w:name="_GoBack"/>
            <w:bookmarkEnd w:id="3"/>
            <w:r w:rsidR="003043DB" w:rsidRPr="007110B4">
              <w:rPr>
                <w:rFonts w:eastAsia="Times"/>
                <w:color w:val="000000"/>
                <w:sz w:val="24"/>
                <w:szCs w:val="24"/>
                <w:lang w:eastAsia="en-US"/>
              </w:rPr>
              <w:t xml:space="preserve"> кабинет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8A2347A" w14:textId="77777777" w:rsidR="003043DB" w:rsidRPr="007110B4" w:rsidRDefault="003043DB" w:rsidP="00F54F6B">
            <w:pPr>
              <w:rPr>
                <w:bCs/>
                <w:sz w:val="24"/>
                <w:szCs w:val="24"/>
                <w:lang w:val="ky-KG"/>
              </w:rPr>
            </w:pPr>
            <w:r w:rsidRPr="007110B4">
              <w:rPr>
                <w:bCs/>
                <w:sz w:val="24"/>
                <w:szCs w:val="24"/>
                <w:lang w:val="ky-KG"/>
              </w:rPr>
              <w:t>до модуля</w:t>
            </w:r>
          </w:p>
        </w:tc>
      </w:tr>
    </w:tbl>
    <w:p w14:paraId="42DAD9F4" w14:textId="77777777" w:rsidR="007110B4" w:rsidRDefault="007110B4" w:rsidP="00CB1D63">
      <w:pPr>
        <w:rPr>
          <w:rFonts w:eastAsia="Times"/>
          <w:b/>
          <w:sz w:val="24"/>
          <w:szCs w:val="24"/>
          <w:lang w:val="ky-KG"/>
        </w:rPr>
      </w:pPr>
    </w:p>
    <w:p w14:paraId="4F406955" w14:textId="3DDF8414" w:rsidR="00CB1D63" w:rsidRPr="00283D4C" w:rsidRDefault="00CB1D63" w:rsidP="00CB1D63">
      <w:pPr>
        <w:rPr>
          <w:b/>
        </w:rPr>
      </w:pPr>
      <w:r w:rsidRPr="00283D4C">
        <w:rPr>
          <w:rFonts w:eastAsia="Times"/>
          <w:b/>
          <w:sz w:val="24"/>
          <w:szCs w:val="24"/>
          <w:lang w:val="ky-KG"/>
        </w:rPr>
        <w:t>Политика курса</w:t>
      </w:r>
      <w:r w:rsidRPr="00283D4C">
        <w:rPr>
          <w:b/>
          <w:sz w:val="24"/>
          <w:szCs w:val="24"/>
          <w:lang w:val="ky-KG"/>
        </w:rPr>
        <w:t xml:space="preserve">: </w:t>
      </w:r>
    </w:p>
    <w:p w14:paraId="7515CEBF" w14:textId="77777777" w:rsidR="00CB1D63" w:rsidRDefault="00CB1D63" w:rsidP="00CB1D63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Посещаемость и участие в занятиях</w:t>
      </w:r>
    </w:p>
    <w:p w14:paraId="60A972AA" w14:textId="77777777" w:rsidR="00CB1D63" w:rsidRDefault="00CB1D63" w:rsidP="00CB1D6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Требования к посещаемости лекций и практических занятий</w:t>
      </w:r>
    </w:p>
    <w:p w14:paraId="5FA0D892" w14:textId="77777777" w:rsidR="00CB1D63" w:rsidRDefault="00CB1D63" w:rsidP="00CB1D6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Правила поведения на занятиях</w:t>
      </w:r>
    </w:p>
    <w:p w14:paraId="38A139B3" w14:textId="77777777" w:rsidR="00CB1D63" w:rsidRDefault="00CB1D63" w:rsidP="00CB1D6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Последствия пропусков занятий без уважительной причины</w:t>
      </w:r>
    </w:p>
    <w:p w14:paraId="1C2F47A5" w14:textId="77777777" w:rsidR="00CB1D63" w:rsidRDefault="00CB1D63" w:rsidP="00CB1D63">
      <w:pPr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Академическая честность и плагиат</w:t>
      </w:r>
    </w:p>
    <w:p w14:paraId="5CDC4095" w14:textId="77777777" w:rsidR="00CB1D63" w:rsidRDefault="00CB1D63" w:rsidP="00CB1D6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Определение плагиата и академической нечестности</w:t>
      </w:r>
    </w:p>
    <w:p w14:paraId="08A68473" w14:textId="77777777" w:rsidR="00CB1D63" w:rsidRDefault="00CB1D63" w:rsidP="00CB1D63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Последствия плагиата и списывания на экзаменах</w:t>
      </w:r>
    </w:p>
    <w:p w14:paraId="7733EDF7" w14:textId="77777777" w:rsidR="00CB1D63" w:rsidRDefault="00CB1D63" w:rsidP="00CB1D63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Дедлайны и штрафы за опоздание со сдачей работ</w:t>
      </w:r>
    </w:p>
    <w:p w14:paraId="1E3D13CB" w14:textId="77777777" w:rsidR="00CB1D63" w:rsidRDefault="00CB1D63" w:rsidP="00CB1D6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Крайние сроки сдачи домашних заданий, проектов и других работ</w:t>
      </w:r>
    </w:p>
    <w:p w14:paraId="282D1E5A" w14:textId="77777777" w:rsidR="00CB1D63" w:rsidRDefault="00CB1D63" w:rsidP="00CB1D63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Штрафы за нарушение дедлайнов</w:t>
      </w:r>
    </w:p>
    <w:p w14:paraId="65F220BC" w14:textId="77777777" w:rsidR="00CB1D63" w:rsidRDefault="00CB1D63" w:rsidP="00CB1D63">
      <w:pPr>
        <w:numPr>
          <w:ilvl w:val="0"/>
          <w:numId w:val="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Политика пересдач и апелляций</w:t>
      </w:r>
    </w:p>
    <w:p w14:paraId="14DEB56D" w14:textId="77777777" w:rsidR="00CB1D63" w:rsidRDefault="00CB1D63" w:rsidP="00CB1D63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Условия и процедура пересдачи экзаменов и зачетов</w:t>
      </w:r>
    </w:p>
    <w:p w14:paraId="3EE2C401" w14:textId="77777777" w:rsidR="00CB1D63" w:rsidRDefault="00CB1D63" w:rsidP="00CB1D63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Правила подачи апелляций на оценки</w:t>
      </w:r>
    </w:p>
    <w:p w14:paraId="1C86370D" w14:textId="77777777" w:rsidR="00CB1D63" w:rsidRDefault="00CB1D63" w:rsidP="00CB1D63">
      <w:pPr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Использование гаджетов на занятиях</w:t>
      </w:r>
    </w:p>
    <w:p w14:paraId="63FABBA5" w14:textId="77777777" w:rsidR="00CB1D63" w:rsidRDefault="00CB1D63" w:rsidP="00CB1D63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14:paraId="24FDA58D" w14:textId="77777777" w:rsidR="00CB1D63" w:rsidRDefault="00CB1D63" w:rsidP="00CB1D63">
      <w:pPr>
        <w:numPr>
          <w:ilvl w:val="0"/>
          <w:numId w:val="1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Правила оформления работ и ссылок</w:t>
      </w:r>
    </w:p>
    <w:p w14:paraId="31C4C852" w14:textId="77777777" w:rsidR="00CB1D63" w:rsidRDefault="00CB1D63" w:rsidP="00CB1D63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14:paraId="6545D12C" w14:textId="77777777" w:rsidR="00CB1D63" w:rsidRDefault="00CB1D63" w:rsidP="00CB1D63">
      <w:pPr>
        <w:numPr>
          <w:ilvl w:val="0"/>
          <w:numId w:val="1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Консультации и офисные часы преподавателя</w:t>
      </w:r>
    </w:p>
    <w:p w14:paraId="42766797" w14:textId="77777777" w:rsidR="00CB1D63" w:rsidRDefault="00CB1D63" w:rsidP="00CB1D63">
      <w:pPr>
        <w:ind w:left="720"/>
        <w:rPr>
          <w:rStyle w:val="y2iqfc"/>
        </w:rPr>
      </w:pPr>
      <w:r>
        <w:rPr>
          <w:sz w:val="24"/>
          <w:szCs w:val="24"/>
        </w:rPr>
        <w:t>График консультаций и часы приема преподавателя для индивидуальных   консультаций и приема СРС и СРСП.</w:t>
      </w:r>
      <w:r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bookmarkEnd w:id="1"/>
    <w:p w14:paraId="5370E731" w14:textId="77777777" w:rsidR="00CB1D63" w:rsidRPr="00283D4C" w:rsidRDefault="00CB1D63" w:rsidP="00CB1D63">
      <w:pPr>
        <w:pStyle w:val="4"/>
        <w:rPr>
          <w:rStyle w:val="y2iqfc"/>
          <w:rFonts w:ascii="Times New Roman" w:eastAsia="Times" w:hAnsi="Times New Roman" w:cs="Times New Roman"/>
          <w:color w:val="auto"/>
          <w:sz w:val="24"/>
          <w:szCs w:val="24"/>
          <w:lang w:val="ky-KG"/>
        </w:rPr>
      </w:pPr>
      <w:r w:rsidRPr="00283D4C">
        <w:rPr>
          <w:rFonts w:ascii="Times New Roman" w:eastAsia="Times" w:hAnsi="Times New Roman" w:cs="Times New Roman"/>
          <w:color w:val="auto"/>
          <w:sz w:val="24"/>
          <w:szCs w:val="24"/>
          <w:lang w:val="ky-KG"/>
        </w:rPr>
        <w:t>Система оценки</w:t>
      </w:r>
    </w:p>
    <w:p w14:paraId="2A5B9572" w14:textId="77777777" w:rsidR="00CB1D63" w:rsidRDefault="00CB1D63" w:rsidP="00CB1D63">
      <w:pPr>
        <w:widowControl w:val="0"/>
        <w:ind w:right="427"/>
        <w:rPr>
          <w:rFonts w:eastAsia="Times"/>
          <w:b/>
          <w:i/>
          <w:color w:val="4472C4" w:themeColor="accent1"/>
          <w:sz w:val="24"/>
          <w:szCs w:val="24"/>
          <w:lang w:val="ky-KG"/>
        </w:rPr>
      </w:pPr>
      <w:bookmarkStart w:id="4" w:name="_Hlk186914908"/>
    </w:p>
    <w:tbl>
      <w:tblPr>
        <w:tblW w:w="963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6"/>
        <w:gridCol w:w="6054"/>
      </w:tblGrid>
      <w:tr w:rsidR="00CB1D63" w14:paraId="6FBB4665" w14:textId="77777777" w:rsidTr="00F54F6B">
        <w:trPr>
          <w:trHeight w:val="256"/>
        </w:trPr>
        <w:tc>
          <w:tcPr>
            <w:tcW w:w="9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4"/>
          <w:p w14:paraId="16810C23" w14:textId="77777777" w:rsidR="00CB1D63" w:rsidRPr="002A7DE2" w:rsidRDefault="00CB1D63" w:rsidP="00F54F6B">
            <w:pPr>
              <w:widowControl w:val="0"/>
              <w:ind w:left="494" w:right="427"/>
              <w:jc w:val="center"/>
              <w:rPr>
                <w:rFonts w:eastAsia="Times"/>
                <w:b/>
                <w:sz w:val="22"/>
                <w:szCs w:val="22"/>
                <w:lang w:val="ky-KG"/>
              </w:rPr>
            </w:pPr>
            <w:r w:rsidRPr="004C06D2">
              <w:rPr>
                <w:rFonts w:eastAsia="Times"/>
                <w:b/>
                <w:sz w:val="22"/>
                <w:szCs w:val="22"/>
                <w:lang w:val="ky-KG"/>
              </w:rPr>
              <w:t>Образовательные ресурсы</w:t>
            </w:r>
          </w:p>
        </w:tc>
      </w:tr>
      <w:tr w:rsidR="00CB1D63" w:rsidRPr="002A7DE2" w14:paraId="166A9432" w14:textId="77777777" w:rsidTr="00F54F6B">
        <w:trPr>
          <w:trHeight w:val="1068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88CEB" w14:textId="77777777" w:rsidR="00CB1D63" w:rsidRDefault="00CB1D63" w:rsidP="00F54F6B">
            <w:pPr>
              <w:widowControl w:val="0"/>
              <w:spacing w:line="256" w:lineRule="auto"/>
              <w:ind w:left="120" w:right="912" w:firstLine="3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lastRenderedPageBreak/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ные ресурсы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319DE" w14:textId="77777777" w:rsidR="00CB1D63" w:rsidRPr="002C7A04" w:rsidRDefault="00CB1D63" w:rsidP="00F54F6B">
            <w:pPr>
              <w:pStyle w:val="HTM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5" w:name="_Hlk133579466"/>
            <w:bookmarkStart w:id="6" w:name="_Hlk133579444"/>
            <w:r w:rsidRPr="002C7A04">
              <w:rPr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1.</w:t>
            </w:r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3855D3" w:rsidRPr="00161852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instrText xml:space="preserve"> </w:instrText>
            </w:r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="003855D3" w:rsidRPr="00161852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instrText xml:space="preserve"> "</w:instrText>
            </w:r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instrText>https</w:instrText>
            </w:r>
            <w:r w:rsidR="003855D3" w:rsidRPr="00161852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instrText>://</w:instrText>
            </w:r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instrText>www</w:instrText>
            </w:r>
            <w:r w:rsidR="003855D3" w:rsidRPr="00161852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instrText>oshsu</w:instrText>
            </w:r>
            <w:r w:rsidR="003855D3" w:rsidRPr="00161852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instrText>kg</w:instrText>
            </w:r>
            <w:r w:rsidR="003855D3" w:rsidRPr="00161852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instrText>/</w:instrText>
            </w:r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instrText>public</w:instrText>
            </w:r>
            <w:r w:rsidR="003855D3" w:rsidRPr="00161852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instrText>/</w:instrText>
            </w:r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instrText>ru</w:instrText>
            </w:r>
            <w:r w:rsidR="003855D3" w:rsidRPr="00161852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instrText xml:space="preserve">" </w:instrText>
            </w:r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https</w:t>
            </w:r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t>://</w:t>
            </w:r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www</w:t>
            </w:r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oshsu</w:t>
            </w:r>
            <w:proofErr w:type="spellEnd"/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kg</w:t>
            </w:r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t>/</w:t>
            </w:r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public</w:t>
            </w:r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</w:rPr>
              <w:t>/</w:t>
            </w:r>
            <w:proofErr w:type="spellStart"/>
            <w:r w:rsidRPr="002C7A04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3855D3">
              <w:rPr>
                <w:rStyle w:val="a7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2C7A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  <w:bookmarkEnd w:id="5"/>
            <w:bookmarkEnd w:id="6"/>
          </w:p>
          <w:p w14:paraId="41543549" w14:textId="77777777" w:rsidR="00CB1D63" w:rsidRPr="002C7A04" w:rsidRDefault="00CB1D63" w:rsidP="00F54F6B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rStyle w:val="a7"/>
                <w:rFonts w:eastAsiaTheme="majorEastAsia"/>
                <w:sz w:val="24"/>
                <w:szCs w:val="24"/>
                <w:lang w:val="ky-KG"/>
              </w:rPr>
              <w:t>2.</w: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 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HYPERLINK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 "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http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://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www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library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oshsu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kg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/" 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http</w:t>
            </w:r>
            <w:r w:rsidRPr="002C7A04">
              <w:rPr>
                <w:rStyle w:val="a7"/>
                <w:rFonts w:eastAsiaTheme="majorEastAsia"/>
                <w:sz w:val="24"/>
                <w:szCs w:val="24"/>
              </w:rPr>
              <w:t>://</w:t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www</w:t>
            </w:r>
            <w:r w:rsidRPr="002C7A04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library</w:t>
            </w:r>
            <w:r w:rsidRPr="002C7A04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oshsu</w:t>
            </w:r>
            <w:proofErr w:type="spellEnd"/>
            <w:r w:rsidRPr="002C7A04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kg</w:t>
            </w:r>
            <w:r w:rsidRPr="002C7A04">
              <w:rPr>
                <w:rStyle w:val="a7"/>
                <w:rFonts w:eastAsiaTheme="majorEastAsia"/>
                <w:sz w:val="24"/>
                <w:szCs w:val="24"/>
              </w:rPr>
              <w:t>/</w:t>
            </w:r>
            <w:r w:rsidR="003855D3">
              <w:rPr>
                <w:rStyle w:val="a7"/>
                <w:rFonts w:eastAsiaTheme="majorEastAsia"/>
                <w:sz w:val="24"/>
                <w:szCs w:val="24"/>
              </w:rPr>
              <w:fldChar w:fldCharType="end"/>
            </w:r>
            <w:r w:rsidRPr="002C7A04">
              <w:rPr>
                <w:sz w:val="24"/>
                <w:szCs w:val="24"/>
                <w:u w:val="single"/>
              </w:rPr>
              <w:t xml:space="preserve">;    </w:t>
            </w:r>
          </w:p>
          <w:p w14:paraId="568D10FA" w14:textId="77777777" w:rsidR="00CB1D63" w:rsidRPr="005A511C" w:rsidRDefault="00CB1D63" w:rsidP="00F54F6B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3.</w: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 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HYPERLINK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 "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https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://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ibooks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oshsu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kg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/" 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https</w:t>
            </w:r>
            <w:r w:rsidRPr="005A511C">
              <w:rPr>
                <w:rStyle w:val="a7"/>
                <w:rFonts w:eastAsiaTheme="majorEastAsia"/>
                <w:sz w:val="24"/>
                <w:szCs w:val="24"/>
              </w:rPr>
              <w:t>://</w:t>
            </w:r>
            <w:proofErr w:type="spellStart"/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ibooks</w:t>
            </w:r>
            <w:proofErr w:type="spellEnd"/>
            <w:r w:rsidRPr="005A511C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oshsu</w:t>
            </w:r>
            <w:proofErr w:type="spellEnd"/>
            <w:r w:rsidRPr="005A511C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7"/>
                <w:rFonts w:eastAsiaTheme="majorEastAsia"/>
                <w:sz w:val="24"/>
                <w:szCs w:val="24"/>
              </w:rPr>
              <w:t>/</w:t>
            </w:r>
            <w:r w:rsidR="003855D3">
              <w:rPr>
                <w:rStyle w:val="a7"/>
                <w:rFonts w:eastAsiaTheme="majorEastAsia"/>
                <w:sz w:val="24"/>
                <w:szCs w:val="24"/>
              </w:rPr>
              <w:fldChar w:fldCharType="end"/>
            </w:r>
            <w:r w:rsidRPr="005A511C">
              <w:rPr>
                <w:sz w:val="24"/>
                <w:szCs w:val="24"/>
                <w:u w:val="single"/>
              </w:rPr>
              <w:t xml:space="preserve"> </w:t>
            </w:r>
          </w:p>
          <w:p w14:paraId="7CD13064" w14:textId="77777777" w:rsidR="00CB1D63" w:rsidRPr="005A511C" w:rsidRDefault="00CB1D63" w:rsidP="00F54F6B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rStyle w:val="a7"/>
                <w:rFonts w:eastAsiaTheme="majorEastAsia"/>
                <w:sz w:val="24"/>
                <w:szCs w:val="24"/>
                <w:lang w:val="ky-KG"/>
              </w:rPr>
              <w:t>4.</w: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 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HYPERLINK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 "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https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://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www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mail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oshsu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kg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/" 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https</w:t>
            </w:r>
            <w:r w:rsidRPr="005A511C">
              <w:rPr>
                <w:rStyle w:val="a7"/>
                <w:rFonts w:eastAsiaTheme="majorEastAsia"/>
                <w:sz w:val="24"/>
                <w:szCs w:val="24"/>
              </w:rPr>
              <w:t>://</w:t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www</w:t>
            </w:r>
            <w:r w:rsidRPr="005A511C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mail</w:t>
            </w:r>
            <w:r w:rsidRPr="005A511C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oshsu</w:t>
            </w:r>
            <w:proofErr w:type="spellEnd"/>
            <w:r w:rsidRPr="005A511C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7"/>
                <w:rFonts w:eastAsiaTheme="majorEastAsia"/>
                <w:sz w:val="24"/>
                <w:szCs w:val="24"/>
              </w:rPr>
              <w:t>/</w:t>
            </w:r>
            <w:r w:rsidR="003855D3">
              <w:rPr>
                <w:rStyle w:val="a7"/>
                <w:rFonts w:eastAsiaTheme="majorEastAsia"/>
                <w:sz w:val="24"/>
                <w:szCs w:val="24"/>
              </w:rPr>
              <w:fldChar w:fldCharType="end"/>
            </w:r>
            <w:r w:rsidRPr="005A511C">
              <w:rPr>
                <w:sz w:val="24"/>
                <w:szCs w:val="24"/>
                <w:u w:val="single"/>
              </w:rPr>
              <w:t>;</w:t>
            </w:r>
          </w:p>
          <w:p w14:paraId="003A69EA" w14:textId="77777777" w:rsidR="00CB1D63" w:rsidRPr="005A511C" w:rsidRDefault="00CB1D63" w:rsidP="00F54F6B">
            <w:pPr>
              <w:jc w:val="both"/>
              <w:rPr>
                <w:rStyle w:val="a7"/>
                <w:rFonts w:eastAsiaTheme="majorEastAsia"/>
                <w:sz w:val="24"/>
                <w:szCs w:val="24"/>
              </w:rPr>
            </w:pPr>
            <w:r w:rsidRPr="002C7A04">
              <w:rPr>
                <w:rStyle w:val="a7"/>
                <w:rFonts w:eastAsiaTheme="majorEastAsia"/>
                <w:sz w:val="24"/>
                <w:szCs w:val="24"/>
                <w:lang w:val="ky-KG"/>
              </w:rPr>
              <w:t>5.</w: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begin"/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 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HYPERLINK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 "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http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://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medical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oshsu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>.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instrText>kg</w:instrText>
            </w:r>
            <w:r w:rsidR="003855D3" w:rsidRPr="00161852">
              <w:rPr>
                <w:rStyle w:val="a7"/>
                <w:rFonts w:eastAsiaTheme="majorEastAsia"/>
                <w:sz w:val="24"/>
                <w:szCs w:val="24"/>
              </w:rPr>
              <w:instrText xml:space="preserve">/" </w:instrText>
            </w:r>
            <w:r w:rsidR="003855D3">
              <w:rPr>
                <w:rStyle w:val="a7"/>
                <w:rFonts w:eastAsiaTheme="majorEastAsia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http</w:t>
            </w:r>
            <w:r w:rsidRPr="005A511C">
              <w:rPr>
                <w:rStyle w:val="a7"/>
                <w:rFonts w:eastAsiaTheme="majorEastAsia"/>
                <w:sz w:val="24"/>
                <w:szCs w:val="24"/>
              </w:rPr>
              <w:t>://</w:t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medical</w:t>
            </w:r>
            <w:r w:rsidRPr="005A511C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oshsu</w:t>
            </w:r>
            <w:proofErr w:type="spellEnd"/>
            <w:r w:rsidRPr="005A511C">
              <w:rPr>
                <w:rStyle w:val="a7"/>
                <w:rFonts w:eastAsiaTheme="majorEastAsia"/>
                <w:sz w:val="24"/>
                <w:szCs w:val="24"/>
              </w:rPr>
              <w:t>.</w:t>
            </w:r>
            <w:r w:rsidRPr="002C7A04">
              <w:rPr>
                <w:rStyle w:val="a7"/>
                <w:rFonts w:eastAsiaTheme="majorEastAsia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7"/>
                <w:rFonts w:eastAsiaTheme="majorEastAsia"/>
                <w:sz w:val="24"/>
                <w:szCs w:val="24"/>
              </w:rPr>
              <w:t>/</w:t>
            </w:r>
            <w:r w:rsidR="003855D3">
              <w:rPr>
                <w:rStyle w:val="a7"/>
                <w:rFonts w:eastAsiaTheme="majorEastAsia"/>
                <w:sz w:val="24"/>
                <w:szCs w:val="24"/>
              </w:rPr>
              <w:fldChar w:fldCharType="end"/>
            </w:r>
          </w:p>
          <w:p w14:paraId="5BFDD39A" w14:textId="77777777" w:rsidR="00CB1D63" w:rsidRPr="005A511C" w:rsidRDefault="00CB1D63" w:rsidP="00F54F6B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6.</w:t>
            </w:r>
            <w:r w:rsidR="003855D3">
              <w:rPr>
                <w:rStyle w:val="a7"/>
                <w:sz w:val="24"/>
                <w:szCs w:val="24"/>
                <w:lang w:val="en-US"/>
              </w:rPr>
              <w:fldChar w:fldCharType="begin"/>
            </w:r>
            <w:r w:rsidR="003855D3" w:rsidRPr="00161852">
              <w:rPr>
                <w:rStyle w:val="a7"/>
                <w:sz w:val="24"/>
                <w:szCs w:val="24"/>
              </w:rPr>
              <w:instrText xml:space="preserve"> 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HYPERLINK</w:instrText>
            </w:r>
            <w:r w:rsidR="003855D3" w:rsidRPr="00161852">
              <w:rPr>
                <w:rStyle w:val="a7"/>
                <w:sz w:val="24"/>
                <w:szCs w:val="24"/>
              </w:rPr>
              <w:instrText xml:space="preserve"> "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https</w:instrText>
            </w:r>
            <w:r w:rsidR="003855D3" w:rsidRPr="00161852">
              <w:rPr>
                <w:rStyle w:val="a7"/>
                <w:sz w:val="24"/>
                <w:szCs w:val="24"/>
              </w:rPr>
              <w:instrText>://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www</w:instrText>
            </w:r>
            <w:r w:rsidR="003855D3" w:rsidRPr="00161852">
              <w:rPr>
                <w:rStyle w:val="a7"/>
                <w:sz w:val="24"/>
                <w:szCs w:val="24"/>
              </w:rPr>
              <w:instrText>.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kgma</w:instrText>
            </w:r>
            <w:r w:rsidR="003855D3" w:rsidRPr="00161852">
              <w:rPr>
                <w:rStyle w:val="a7"/>
                <w:sz w:val="24"/>
                <w:szCs w:val="24"/>
              </w:rPr>
              <w:instrText>.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kg</w:instrText>
            </w:r>
            <w:r w:rsidR="003855D3" w:rsidRPr="00161852">
              <w:rPr>
                <w:rStyle w:val="a7"/>
                <w:sz w:val="24"/>
                <w:szCs w:val="24"/>
              </w:rPr>
              <w:instrText>/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index</w:instrText>
            </w:r>
            <w:r w:rsidR="003855D3" w:rsidRPr="00161852">
              <w:rPr>
                <w:rStyle w:val="a7"/>
                <w:sz w:val="24"/>
                <w:szCs w:val="24"/>
              </w:rPr>
              <w:instrText>.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php</w:instrText>
            </w:r>
            <w:r w:rsidR="003855D3" w:rsidRPr="00161852">
              <w:rPr>
                <w:rStyle w:val="a7"/>
                <w:sz w:val="24"/>
                <w:szCs w:val="24"/>
              </w:rPr>
              <w:instrText>/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ru</w:instrText>
            </w:r>
            <w:r w:rsidR="003855D3" w:rsidRPr="00161852">
              <w:rPr>
                <w:rStyle w:val="a7"/>
                <w:sz w:val="24"/>
                <w:szCs w:val="24"/>
              </w:rPr>
              <w:instrText xml:space="preserve">/" 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7"/>
                <w:sz w:val="24"/>
                <w:szCs w:val="24"/>
                <w:lang w:val="en-US"/>
              </w:rPr>
              <w:t>https</w:t>
            </w:r>
            <w:r w:rsidRPr="005A511C">
              <w:rPr>
                <w:rStyle w:val="a7"/>
                <w:sz w:val="24"/>
                <w:szCs w:val="24"/>
              </w:rPr>
              <w:t>://</w:t>
            </w:r>
            <w:r w:rsidRPr="002C7A04">
              <w:rPr>
                <w:rStyle w:val="a7"/>
                <w:sz w:val="24"/>
                <w:szCs w:val="24"/>
                <w:lang w:val="en-US"/>
              </w:rPr>
              <w:t>www</w:t>
            </w:r>
            <w:r w:rsidRPr="005A511C">
              <w:rPr>
                <w:rStyle w:val="a7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7"/>
                <w:sz w:val="24"/>
                <w:szCs w:val="24"/>
                <w:lang w:val="en-US"/>
              </w:rPr>
              <w:t>kgma</w:t>
            </w:r>
            <w:proofErr w:type="spellEnd"/>
            <w:r w:rsidRPr="005A511C">
              <w:rPr>
                <w:rStyle w:val="a7"/>
                <w:sz w:val="24"/>
                <w:szCs w:val="24"/>
              </w:rPr>
              <w:t>.</w:t>
            </w:r>
            <w:r w:rsidRPr="002C7A04">
              <w:rPr>
                <w:rStyle w:val="a7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7"/>
                <w:sz w:val="24"/>
                <w:szCs w:val="24"/>
              </w:rPr>
              <w:t>/</w:t>
            </w:r>
            <w:r w:rsidRPr="002C7A04">
              <w:rPr>
                <w:rStyle w:val="a7"/>
                <w:sz w:val="24"/>
                <w:szCs w:val="24"/>
                <w:lang w:val="en-US"/>
              </w:rPr>
              <w:t>index</w:t>
            </w:r>
            <w:r w:rsidRPr="005A511C">
              <w:rPr>
                <w:rStyle w:val="a7"/>
                <w:sz w:val="24"/>
                <w:szCs w:val="24"/>
              </w:rPr>
              <w:t>.</w:t>
            </w:r>
            <w:proofErr w:type="spellStart"/>
            <w:r w:rsidRPr="002C7A04">
              <w:rPr>
                <w:rStyle w:val="a7"/>
                <w:sz w:val="24"/>
                <w:szCs w:val="24"/>
                <w:lang w:val="en-US"/>
              </w:rPr>
              <w:t>php</w:t>
            </w:r>
            <w:proofErr w:type="spellEnd"/>
            <w:r w:rsidRPr="005A511C">
              <w:rPr>
                <w:rStyle w:val="a7"/>
                <w:sz w:val="24"/>
                <w:szCs w:val="24"/>
              </w:rPr>
              <w:t>/</w:t>
            </w:r>
            <w:proofErr w:type="spellStart"/>
            <w:r w:rsidRPr="002C7A04">
              <w:rPr>
                <w:rStyle w:val="a7"/>
                <w:sz w:val="24"/>
                <w:szCs w:val="24"/>
                <w:lang w:val="en-US"/>
              </w:rPr>
              <w:t>ru</w:t>
            </w:r>
            <w:proofErr w:type="spellEnd"/>
            <w:r w:rsidRPr="005A511C">
              <w:rPr>
                <w:rStyle w:val="a7"/>
                <w:sz w:val="24"/>
                <w:szCs w:val="24"/>
              </w:rPr>
              <w:t>/</w:t>
            </w:r>
            <w:r w:rsidR="003855D3">
              <w:rPr>
                <w:rStyle w:val="a7"/>
                <w:sz w:val="24"/>
                <w:szCs w:val="24"/>
              </w:rPr>
              <w:fldChar w:fldCharType="end"/>
            </w:r>
          </w:p>
          <w:p w14:paraId="33ABB17C" w14:textId="77777777" w:rsidR="00CB1D63" w:rsidRPr="005A511C" w:rsidRDefault="00CB1D63" w:rsidP="00F54F6B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7.</w:t>
            </w:r>
            <w:r w:rsidR="003855D3">
              <w:rPr>
                <w:rStyle w:val="a7"/>
                <w:sz w:val="24"/>
                <w:szCs w:val="24"/>
                <w:lang w:val="en-US"/>
              </w:rPr>
              <w:fldChar w:fldCharType="begin"/>
            </w:r>
            <w:r w:rsidR="003855D3" w:rsidRPr="00161852">
              <w:rPr>
                <w:rStyle w:val="a7"/>
                <w:sz w:val="24"/>
                <w:szCs w:val="24"/>
              </w:rPr>
              <w:instrText xml:space="preserve"> 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HYPERLINK</w:instrText>
            </w:r>
            <w:r w:rsidR="003855D3" w:rsidRPr="00161852">
              <w:rPr>
                <w:rStyle w:val="a7"/>
                <w:sz w:val="24"/>
                <w:szCs w:val="24"/>
              </w:rPr>
              <w:instrText xml:space="preserve"> "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http</w:instrText>
            </w:r>
            <w:r w:rsidR="003855D3" w:rsidRPr="00161852">
              <w:rPr>
                <w:rStyle w:val="a7"/>
                <w:sz w:val="24"/>
                <w:szCs w:val="24"/>
              </w:rPr>
              <w:instrText>://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bik</w:instrText>
            </w:r>
            <w:r w:rsidR="003855D3" w:rsidRPr="00161852">
              <w:rPr>
                <w:rStyle w:val="a7"/>
                <w:sz w:val="24"/>
                <w:szCs w:val="24"/>
              </w:rPr>
              <w:instrText>.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org</w:instrText>
            </w:r>
            <w:r w:rsidR="003855D3" w:rsidRPr="00161852">
              <w:rPr>
                <w:rStyle w:val="a7"/>
                <w:sz w:val="24"/>
                <w:szCs w:val="24"/>
              </w:rPr>
              <w:instrText>.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kg</w:instrText>
            </w:r>
            <w:r w:rsidR="003855D3" w:rsidRPr="00161852">
              <w:rPr>
                <w:rStyle w:val="a7"/>
                <w:sz w:val="24"/>
                <w:szCs w:val="24"/>
              </w:rPr>
              <w:instrText>/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ru</w:instrText>
            </w:r>
            <w:r w:rsidR="003855D3" w:rsidRPr="00161852">
              <w:rPr>
                <w:rStyle w:val="a7"/>
                <w:sz w:val="24"/>
                <w:szCs w:val="24"/>
              </w:rPr>
              <w:instrText>/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eifl</w:instrText>
            </w:r>
            <w:r w:rsidR="003855D3" w:rsidRPr="00161852">
              <w:rPr>
                <w:rStyle w:val="a7"/>
                <w:sz w:val="24"/>
                <w:szCs w:val="24"/>
              </w:rPr>
              <w:instrText>_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instrText>resources</w:instrText>
            </w:r>
            <w:r w:rsidR="003855D3" w:rsidRPr="00161852">
              <w:rPr>
                <w:rStyle w:val="a7"/>
                <w:sz w:val="24"/>
                <w:szCs w:val="24"/>
              </w:rPr>
              <w:instrText xml:space="preserve">/" </w:instrText>
            </w:r>
            <w:r w:rsidR="003855D3">
              <w:rPr>
                <w:rStyle w:val="a7"/>
                <w:sz w:val="24"/>
                <w:szCs w:val="24"/>
                <w:lang w:val="en-US"/>
              </w:rPr>
              <w:fldChar w:fldCharType="separate"/>
            </w:r>
            <w:r w:rsidRPr="002C7A04">
              <w:rPr>
                <w:rStyle w:val="a7"/>
                <w:sz w:val="24"/>
                <w:szCs w:val="24"/>
                <w:lang w:val="en-US"/>
              </w:rPr>
              <w:t>http</w:t>
            </w:r>
            <w:r w:rsidRPr="005A511C">
              <w:rPr>
                <w:rStyle w:val="a7"/>
                <w:sz w:val="24"/>
                <w:szCs w:val="24"/>
              </w:rPr>
              <w:t>://</w:t>
            </w:r>
            <w:proofErr w:type="spellStart"/>
            <w:r w:rsidRPr="002C7A04">
              <w:rPr>
                <w:rStyle w:val="a7"/>
                <w:sz w:val="24"/>
                <w:szCs w:val="24"/>
                <w:lang w:val="en-US"/>
              </w:rPr>
              <w:t>bik</w:t>
            </w:r>
            <w:proofErr w:type="spellEnd"/>
            <w:r w:rsidRPr="005A511C">
              <w:rPr>
                <w:rStyle w:val="a7"/>
                <w:sz w:val="24"/>
                <w:szCs w:val="24"/>
              </w:rPr>
              <w:t>.</w:t>
            </w:r>
            <w:r w:rsidRPr="002C7A04">
              <w:rPr>
                <w:rStyle w:val="a7"/>
                <w:sz w:val="24"/>
                <w:szCs w:val="24"/>
                <w:lang w:val="en-US"/>
              </w:rPr>
              <w:t>org</w:t>
            </w:r>
            <w:r w:rsidRPr="005A511C">
              <w:rPr>
                <w:rStyle w:val="a7"/>
                <w:sz w:val="24"/>
                <w:szCs w:val="24"/>
              </w:rPr>
              <w:t>.</w:t>
            </w:r>
            <w:r w:rsidRPr="002C7A04">
              <w:rPr>
                <w:rStyle w:val="a7"/>
                <w:sz w:val="24"/>
                <w:szCs w:val="24"/>
                <w:lang w:val="en-US"/>
              </w:rPr>
              <w:t>kg</w:t>
            </w:r>
            <w:r w:rsidRPr="005A511C">
              <w:rPr>
                <w:rStyle w:val="a7"/>
                <w:sz w:val="24"/>
                <w:szCs w:val="24"/>
              </w:rPr>
              <w:t>/</w:t>
            </w:r>
            <w:proofErr w:type="spellStart"/>
            <w:r w:rsidRPr="002C7A04">
              <w:rPr>
                <w:rStyle w:val="a7"/>
                <w:sz w:val="24"/>
                <w:szCs w:val="24"/>
                <w:lang w:val="en-US"/>
              </w:rPr>
              <w:t>ru</w:t>
            </w:r>
            <w:proofErr w:type="spellEnd"/>
            <w:r w:rsidRPr="005A511C">
              <w:rPr>
                <w:rStyle w:val="a7"/>
                <w:sz w:val="24"/>
                <w:szCs w:val="24"/>
              </w:rPr>
              <w:t>/</w:t>
            </w:r>
            <w:proofErr w:type="spellStart"/>
            <w:r w:rsidRPr="002C7A04">
              <w:rPr>
                <w:rStyle w:val="a7"/>
                <w:sz w:val="24"/>
                <w:szCs w:val="24"/>
                <w:lang w:val="en-US"/>
              </w:rPr>
              <w:t>eifl</w:t>
            </w:r>
            <w:proofErr w:type="spellEnd"/>
            <w:r w:rsidRPr="005A511C">
              <w:rPr>
                <w:rStyle w:val="a7"/>
                <w:sz w:val="24"/>
                <w:szCs w:val="24"/>
              </w:rPr>
              <w:t>_</w:t>
            </w:r>
            <w:r w:rsidRPr="002C7A04">
              <w:rPr>
                <w:rStyle w:val="a7"/>
                <w:sz w:val="24"/>
                <w:szCs w:val="24"/>
                <w:lang w:val="en-US"/>
              </w:rPr>
              <w:t>resources</w:t>
            </w:r>
            <w:r w:rsidRPr="005A511C">
              <w:rPr>
                <w:rStyle w:val="a7"/>
                <w:sz w:val="24"/>
                <w:szCs w:val="24"/>
              </w:rPr>
              <w:t>/</w:t>
            </w:r>
            <w:r w:rsidR="003855D3">
              <w:rPr>
                <w:rStyle w:val="a7"/>
                <w:sz w:val="24"/>
                <w:szCs w:val="24"/>
              </w:rPr>
              <w:fldChar w:fldCharType="end"/>
            </w:r>
          </w:p>
          <w:p w14:paraId="5CC4B18B" w14:textId="77777777" w:rsidR="00CB1D63" w:rsidRPr="002C7A04" w:rsidRDefault="00CB1D63" w:rsidP="00F54F6B">
            <w:pPr>
              <w:jc w:val="both"/>
              <w:rPr>
                <w:sz w:val="24"/>
                <w:szCs w:val="24"/>
                <w:u w:val="single"/>
              </w:rPr>
            </w:pPr>
            <w:r w:rsidRPr="002C7A04">
              <w:rPr>
                <w:sz w:val="24"/>
                <w:szCs w:val="24"/>
                <w:u w:val="single"/>
                <w:lang w:val="ky-KG"/>
              </w:rPr>
              <w:t>8.</w:t>
            </w:r>
            <w:r w:rsidR="003855D3">
              <w:rPr>
                <w:rStyle w:val="a7"/>
                <w:sz w:val="24"/>
                <w:szCs w:val="24"/>
              </w:rPr>
              <w:fldChar w:fldCharType="begin"/>
            </w:r>
            <w:r w:rsidR="003855D3">
              <w:rPr>
                <w:rStyle w:val="a7"/>
                <w:sz w:val="24"/>
                <w:szCs w:val="24"/>
              </w:rPr>
              <w:instrText xml:space="preserve"> HYPERLINK "http://library.kgma.kg/" </w:instrText>
            </w:r>
            <w:r w:rsidR="003855D3">
              <w:rPr>
                <w:rStyle w:val="a7"/>
                <w:sz w:val="24"/>
                <w:szCs w:val="24"/>
              </w:rPr>
              <w:fldChar w:fldCharType="separate"/>
            </w:r>
            <w:r w:rsidRPr="002C7A04">
              <w:rPr>
                <w:rStyle w:val="a7"/>
                <w:sz w:val="24"/>
                <w:szCs w:val="24"/>
              </w:rPr>
              <w:t>http://library.kgma.kg/</w:t>
            </w:r>
            <w:r w:rsidR="003855D3">
              <w:rPr>
                <w:rStyle w:val="a7"/>
                <w:sz w:val="24"/>
                <w:szCs w:val="24"/>
              </w:rPr>
              <w:fldChar w:fldCharType="end"/>
            </w:r>
          </w:p>
          <w:p w14:paraId="00DC16FD" w14:textId="77777777" w:rsidR="00CB1D63" w:rsidRPr="002C7A04" w:rsidRDefault="00CB1D63" w:rsidP="00F54F6B">
            <w:pPr>
              <w:pStyle w:val="HTML"/>
              <w:spacing w:line="25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</w:tr>
      <w:bookmarkEnd w:id="2"/>
      <w:tr w:rsidR="00CB1D63" w:rsidRPr="00722B44" w14:paraId="3C5D83C4" w14:textId="77777777" w:rsidTr="00F54F6B">
        <w:trPr>
          <w:trHeight w:val="447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4030E" w14:textId="77777777" w:rsidR="00CB1D63" w:rsidRDefault="00CB1D63" w:rsidP="00F54F6B">
            <w:pPr>
              <w:widowControl w:val="0"/>
              <w:spacing w:line="256" w:lineRule="auto"/>
              <w:ind w:left="124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ные учебники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5FA9B" w14:textId="77777777" w:rsidR="00CB1D63" w:rsidRPr="002C7A04" w:rsidRDefault="00CB1D63" w:rsidP="00F54F6B">
            <w:pPr>
              <w:widowControl w:val="0"/>
              <w:spacing w:line="256" w:lineRule="auto"/>
              <w:jc w:val="both"/>
              <w:rPr>
                <w:rFonts w:eastAsia="Times"/>
                <w:sz w:val="22"/>
                <w:szCs w:val="22"/>
                <w:u w:val="single"/>
                <w:lang w:eastAsia="en-US"/>
              </w:rPr>
            </w:pPr>
            <w:r w:rsidRPr="002C7A04">
              <w:rPr>
                <w:rFonts w:eastAsia="Times"/>
                <w:sz w:val="22"/>
                <w:szCs w:val="22"/>
                <w:u w:val="single"/>
                <w:lang w:val="ky-KG" w:eastAsia="en-US"/>
              </w:rPr>
              <w:t>1.</w:t>
            </w:r>
            <w:hyperlink r:id="rId5" w:history="1">
              <w:r w:rsidRPr="002C7A04">
                <w:rPr>
                  <w:rStyle w:val="a7"/>
                  <w:rFonts w:eastAsia="Times"/>
                  <w:sz w:val="22"/>
                  <w:szCs w:val="22"/>
                  <w:lang w:eastAsia="en-US"/>
                </w:rPr>
                <w:t>http://www.lib.krsu.edu.kg/uploads/files/public/843.pdf</w:t>
              </w:r>
            </w:hyperlink>
          </w:p>
          <w:p w14:paraId="0B5BC538" w14:textId="77777777" w:rsidR="00CB1D63" w:rsidRPr="002C7A04" w:rsidRDefault="00CB1D63" w:rsidP="00F54F6B">
            <w:pPr>
              <w:widowControl w:val="0"/>
              <w:spacing w:line="256" w:lineRule="auto"/>
              <w:jc w:val="both"/>
              <w:rPr>
                <w:rFonts w:eastAsia="Times"/>
                <w:sz w:val="22"/>
                <w:szCs w:val="22"/>
                <w:u w:val="single"/>
                <w:lang w:eastAsia="en-US"/>
              </w:rPr>
            </w:pPr>
            <w:r w:rsidRPr="002C7A04">
              <w:rPr>
                <w:rFonts w:eastAsia="Times"/>
                <w:sz w:val="22"/>
                <w:szCs w:val="22"/>
                <w:u w:val="single"/>
                <w:lang w:val="ky-KG" w:eastAsia="en-US"/>
              </w:rPr>
              <w:t>2.</w:t>
            </w:r>
            <w:r w:rsidR="003855D3">
              <w:rPr>
                <w:rStyle w:val="a7"/>
                <w:rFonts w:eastAsia="Times"/>
                <w:sz w:val="22"/>
                <w:szCs w:val="22"/>
                <w:lang w:eastAsia="en-US"/>
              </w:rPr>
              <w:fldChar w:fldCharType="begin"/>
            </w:r>
            <w:r w:rsidR="003855D3">
              <w:rPr>
                <w:rStyle w:val="a7"/>
                <w:rFonts w:eastAsia="Times"/>
                <w:sz w:val="22"/>
                <w:szCs w:val="22"/>
                <w:lang w:eastAsia="en-US"/>
              </w:rPr>
              <w:instrText xml:space="preserve"> HYPERLINK "https://books.google.ru/books/content?id=nfmotgtATUwC&amp;hl=ru&amp;pg=PA1&amp;img=1&amp;zoom=3&amp;sig=ACfU3U2TBl1KQTV_Bz9wbEpmjLBcbTZW_g&amp;w=1280" </w:instrText>
            </w:r>
            <w:r w:rsidR="003855D3">
              <w:rPr>
                <w:rStyle w:val="a7"/>
                <w:rFonts w:eastAsia="Times"/>
                <w:sz w:val="22"/>
                <w:szCs w:val="22"/>
                <w:lang w:eastAsia="en-US"/>
              </w:rPr>
              <w:fldChar w:fldCharType="separate"/>
            </w:r>
            <w:r w:rsidRPr="002C7A04">
              <w:rPr>
                <w:rStyle w:val="a7"/>
                <w:rFonts w:eastAsia="Times"/>
                <w:sz w:val="22"/>
                <w:szCs w:val="22"/>
                <w:lang w:eastAsia="en-US"/>
              </w:rPr>
              <w:t>https://books.google.ru/books/content?id=nfmotgtATUwC&amp;hl=ru&amp;pg=PA1&amp;img=1&amp;zoom=3&amp;sig=ACfU3U2TBl1KQTV_Bz9wbEpmjLBcbTZW_g&amp;w=1280</w:t>
            </w:r>
            <w:r w:rsidR="003855D3">
              <w:rPr>
                <w:rStyle w:val="a7"/>
                <w:rFonts w:eastAsia="Times"/>
                <w:sz w:val="22"/>
                <w:szCs w:val="22"/>
                <w:lang w:eastAsia="en-US"/>
              </w:rPr>
              <w:fldChar w:fldCharType="end"/>
            </w:r>
          </w:p>
          <w:p w14:paraId="5AA9BA50" w14:textId="77777777" w:rsidR="00CB1D63" w:rsidRPr="002C7A04" w:rsidRDefault="00CB1D63" w:rsidP="00F54F6B">
            <w:pPr>
              <w:widowControl w:val="0"/>
              <w:spacing w:line="256" w:lineRule="auto"/>
              <w:jc w:val="both"/>
              <w:rPr>
                <w:rFonts w:eastAsia="Times"/>
                <w:sz w:val="22"/>
                <w:szCs w:val="22"/>
                <w:u w:val="single"/>
                <w:lang w:val="ky-KG" w:eastAsia="en-US"/>
              </w:rPr>
            </w:pPr>
            <w:r w:rsidRPr="002C7A04">
              <w:rPr>
                <w:rFonts w:eastAsia="Times"/>
                <w:sz w:val="22"/>
                <w:szCs w:val="22"/>
                <w:u w:val="single"/>
                <w:lang w:val="ky-KG" w:eastAsia="en-US"/>
              </w:rPr>
              <w:t>3.</w:t>
            </w:r>
            <w:r w:rsidR="003855D3">
              <w:rPr>
                <w:rStyle w:val="a7"/>
                <w:rFonts w:eastAsia="Times"/>
                <w:sz w:val="22"/>
                <w:szCs w:val="22"/>
                <w:lang w:val="ky-KG" w:eastAsia="en-US"/>
              </w:rPr>
              <w:fldChar w:fldCharType="begin"/>
            </w:r>
            <w:r w:rsidR="003855D3">
              <w:rPr>
                <w:rStyle w:val="a7"/>
                <w:rFonts w:eastAsia="Times"/>
                <w:sz w:val="22"/>
                <w:szCs w:val="22"/>
                <w:lang w:val="ky-KG" w:eastAsia="en-US"/>
              </w:rPr>
              <w:instrText xml:space="preserve"> HYPERLINK "https://kemsmu.ru/science/library/elektronnye-polki-uchebnykh-dichtsiplin/mpf/distsipliny-5-kursa-mpf/gigiena-detey-podr.php" </w:instrText>
            </w:r>
            <w:r w:rsidR="003855D3">
              <w:rPr>
                <w:rStyle w:val="a7"/>
                <w:rFonts w:eastAsia="Times"/>
                <w:sz w:val="22"/>
                <w:szCs w:val="22"/>
                <w:lang w:val="ky-KG" w:eastAsia="en-US"/>
              </w:rPr>
              <w:fldChar w:fldCharType="separate"/>
            </w:r>
            <w:r w:rsidRPr="002C7A04">
              <w:rPr>
                <w:rStyle w:val="a7"/>
                <w:rFonts w:eastAsia="Times"/>
                <w:sz w:val="22"/>
                <w:szCs w:val="22"/>
                <w:lang w:val="ky-KG" w:eastAsia="en-US"/>
              </w:rPr>
              <w:t>https://kemsmu.ru/science/library/elektronnye-polki-uchebnykh-dichtsiplin/mpf/distsipliny-5-kursa-mpf/gigiena-detey-podr.php</w:t>
            </w:r>
            <w:r w:rsidR="003855D3">
              <w:rPr>
                <w:rStyle w:val="a7"/>
                <w:rFonts w:eastAsia="Times"/>
                <w:sz w:val="22"/>
                <w:szCs w:val="22"/>
                <w:lang w:val="ky-KG" w:eastAsia="en-US"/>
              </w:rPr>
              <w:fldChar w:fldCharType="end"/>
            </w:r>
          </w:p>
        </w:tc>
      </w:tr>
      <w:tr w:rsidR="00CB1D63" w14:paraId="428FCC98" w14:textId="77777777" w:rsidTr="00F54F6B">
        <w:trPr>
          <w:trHeight w:val="429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4B930" w14:textId="77777777" w:rsidR="00CB1D63" w:rsidRDefault="00CB1D63" w:rsidP="00F54F6B">
            <w:pPr>
              <w:widowControl w:val="0"/>
              <w:spacing w:line="256" w:lineRule="auto"/>
              <w:ind w:left="114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 xml:space="preserve">Лабораторные физические </w:t>
            </w:r>
            <w:r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ы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14F1C" w14:textId="77777777" w:rsidR="00CB1D63" w:rsidRPr="00A64121" w:rsidRDefault="00CB1D63" w:rsidP="00CB1D63">
            <w:pPr>
              <w:pStyle w:val="trt0xe"/>
              <w:numPr>
                <w:ilvl w:val="0"/>
                <w:numId w:val="14"/>
              </w:numPr>
              <w:shd w:val="clear" w:color="auto" w:fill="FFFFFF"/>
              <w:spacing w:before="0" w:beforeAutospacing="0" w:after="60" w:afterAutospacing="0"/>
              <w:ind w:left="0"/>
              <w:rPr>
                <w:color w:val="1F1F1F"/>
                <w:sz w:val="22"/>
                <w:szCs w:val="22"/>
              </w:rPr>
            </w:pPr>
            <w:r>
              <w:rPr>
                <w:color w:val="1F1F1F"/>
                <w:sz w:val="22"/>
                <w:szCs w:val="22"/>
              </w:rPr>
              <w:t>Методы с</w:t>
            </w:r>
            <w:r w:rsidRPr="00A64121">
              <w:rPr>
                <w:color w:val="1F1F1F"/>
                <w:sz w:val="22"/>
                <w:szCs w:val="22"/>
              </w:rPr>
              <w:t>анитарного обследования (санитарно-топографическ</w:t>
            </w:r>
            <w:r>
              <w:rPr>
                <w:color w:val="1F1F1F"/>
                <w:sz w:val="22"/>
                <w:szCs w:val="22"/>
              </w:rPr>
              <w:t>ий</w:t>
            </w:r>
            <w:r w:rsidRPr="00A64121">
              <w:rPr>
                <w:color w:val="1F1F1F"/>
                <w:sz w:val="22"/>
                <w:szCs w:val="22"/>
              </w:rPr>
              <w:t>, санитарно-техническ</w:t>
            </w:r>
            <w:r>
              <w:rPr>
                <w:color w:val="1F1F1F"/>
                <w:sz w:val="22"/>
                <w:szCs w:val="22"/>
              </w:rPr>
              <w:t>ий);</w:t>
            </w:r>
          </w:p>
          <w:p w14:paraId="6F94DBDB" w14:textId="77777777" w:rsidR="00CB1D63" w:rsidRPr="00A64121" w:rsidRDefault="00CB1D63" w:rsidP="00CB1D63">
            <w:pPr>
              <w:pStyle w:val="trt0xe"/>
              <w:numPr>
                <w:ilvl w:val="0"/>
                <w:numId w:val="14"/>
              </w:numPr>
              <w:shd w:val="clear" w:color="auto" w:fill="FFFFFF"/>
              <w:spacing w:before="0" w:beforeAutospacing="0" w:after="60" w:afterAutospacing="0"/>
              <w:ind w:left="0"/>
              <w:rPr>
                <w:color w:val="1F1F1F"/>
                <w:sz w:val="22"/>
                <w:szCs w:val="22"/>
              </w:rPr>
            </w:pPr>
            <w:r>
              <w:rPr>
                <w:color w:val="1F1F1F"/>
                <w:sz w:val="22"/>
                <w:szCs w:val="22"/>
              </w:rPr>
              <w:t>Методы г</w:t>
            </w:r>
            <w:r w:rsidRPr="00A64121">
              <w:rPr>
                <w:color w:val="1F1F1F"/>
                <w:sz w:val="22"/>
                <w:szCs w:val="22"/>
              </w:rPr>
              <w:t>игиенического эксперимента (натурного и лабораторного)</w:t>
            </w:r>
            <w:r>
              <w:rPr>
                <w:color w:val="1F1F1F"/>
                <w:sz w:val="22"/>
                <w:szCs w:val="22"/>
              </w:rPr>
              <w:t>;</w:t>
            </w:r>
          </w:p>
          <w:p w14:paraId="3CC355F9" w14:textId="77777777" w:rsidR="00CB1D63" w:rsidRPr="00A64121" w:rsidRDefault="00CB1D63" w:rsidP="00CB1D63">
            <w:pPr>
              <w:pStyle w:val="trt0xe"/>
              <w:numPr>
                <w:ilvl w:val="0"/>
                <w:numId w:val="14"/>
              </w:numPr>
              <w:shd w:val="clear" w:color="auto" w:fill="FFFFFF"/>
              <w:spacing w:before="0" w:beforeAutospacing="0" w:after="60" w:afterAutospacing="0"/>
              <w:ind w:left="0"/>
              <w:rPr>
                <w:color w:val="1F1F1F"/>
                <w:sz w:val="22"/>
                <w:szCs w:val="22"/>
              </w:rPr>
            </w:pPr>
            <w:r>
              <w:rPr>
                <w:color w:val="1F1F1F"/>
                <w:sz w:val="22"/>
                <w:szCs w:val="22"/>
              </w:rPr>
              <w:t>Методы</w:t>
            </w:r>
            <w:r w:rsidRPr="00A64121">
              <w:rPr>
                <w:color w:val="1F1F1F"/>
                <w:sz w:val="22"/>
                <w:szCs w:val="22"/>
              </w:rPr>
              <w:t xml:space="preserve"> </w:t>
            </w:r>
            <w:r>
              <w:rPr>
                <w:color w:val="1F1F1F"/>
                <w:sz w:val="22"/>
                <w:szCs w:val="22"/>
              </w:rPr>
              <w:t>с</w:t>
            </w:r>
            <w:r w:rsidRPr="00A64121">
              <w:rPr>
                <w:color w:val="1F1F1F"/>
                <w:sz w:val="22"/>
                <w:szCs w:val="22"/>
              </w:rPr>
              <w:t>анитарной экспертизы;</w:t>
            </w:r>
          </w:p>
          <w:p w14:paraId="2CC5FD36" w14:textId="77777777" w:rsidR="00CB1D63" w:rsidRPr="000C6998" w:rsidRDefault="00CB1D63" w:rsidP="00CB1D63">
            <w:pPr>
              <w:pStyle w:val="trt0xe"/>
              <w:numPr>
                <w:ilvl w:val="0"/>
                <w:numId w:val="14"/>
              </w:numPr>
              <w:shd w:val="clear" w:color="auto" w:fill="FFFFFF"/>
              <w:spacing w:before="0" w:beforeAutospacing="0" w:after="60" w:afterAutospacing="0"/>
              <w:ind w:left="0"/>
              <w:rPr>
                <w:rFonts w:ascii="Arial" w:hAnsi="Arial" w:cs="Arial"/>
                <w:color w:val="1F1F1F"/>
              </w:rPr>
            </w:pPr>
            <w:r>
              <w:rPr>
                <w:color w:val="1F1F1F"/>
                <w:sz w:val="22"/>
                <w:szCs w:val="22"/>
              </w:rPr>
              <w:t>Методы</w:t>
            </w:r>
            <w:r w:rsidRPr="00A64121">
              <w:rPr>
                <w:color w:val="1F1F1F"/>
                <w:sz w:val="22"/>
                <w:szCs w:val="22"/>
              </w:rPr>
              <w:t xml:space="preserve"> </w:t>
            </w:r>
            <w:r>
              <w:rPr>
                <w:color w:val="1F1F1F"/>
                <w:sz w:val="22"/>
                <w:szCs w:val="22"/>
              </w:rPr>
              <w:t>с</w:t>
            </w:r>
            <w:r w:rsidRPr="00A64121">
              <w:rPr>
                <w:color w:val="1F1F1F"/>
                <w:sz w:val="22"/>
                <w:szCs w:val="22"/>
              </w:rPr>
              <w:t>анитарного просвещения (гигиенического воспитания и обучения населения).</w:t>
            </w:r>
          </w:p>
        </w:tc>
      </w:tr>
      <w:tr w:rsidR="00CB1D63" w14:paraId="0F8F17F5" w14:textId="77777777" w:rsidTr="00F54F6B">
        <w:trPr>
          <w:trHeight w:val="215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8C41A" w14:textId="77777777" w:rsidR="00CB1D63" w:rsidRDefault="00CB1D63" w:rsidP="00F54F6B">
            <w:pPr>
              <w:pStyle w:val="HTML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  <w:t>Специальное программное обеспечение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EDF6" w14:textId="77777777" w:rsidR="00CB1D63" w:rsidRPr="00761204" w:rsidRDefault="00CB1D63" w:rsidP="00CB1D63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761204">
              <w:rPr>
                <w:sz w:val="22"/>
                <w:szCs w:val="22"/>
              </w:rPr>
              <w:t>компьютерные демонстрации, презентации, слайд-лекции, видео-лекции;</w:t>
            </w:r>
          </w:p>
          <w:p w14:paraId="2DF0F260" w14:textId="77777777" w:rsidR="00CB1D63" w:rsidRPr="00CE1E47" w:rsidRDefault="00CB1D63" w:rsidP="00CB1D63">
            <w:pPr>
              <w:pStyle w:val="a8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761204">
              <w:rPr>
                <w:sz w:val="22"/>
                <w:szCs w:val="22"/>
              </w:rPr>
              <w:t>автоматизированная система тестирования;</w:t>
            </w:r>
          </w:p>
        </w:tc>
      </w:tr>
      <w:tr w:rsidR="00CB1D63" w14:paraId="12E9A510" w14:textId="77777777" w:rsidTr="00F54F6B">
        <w:trPr>
          <w:trHeight w:val="838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6C5A0" w14:textId="77777777" w:rsidR="00CB1D63" w:rsidRDefault="00CB1D63" w:rsidP="00F54F6B">
            <w:pPr>
              <w:widowControl w:val="0"/>
              <w:spacing w:line="256" w:lineRule="auto"/>
              <w:ind w:left="117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Нормативно-правовые акты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9119" w14:textId="77777777" w:rsidR="00CB1D63" w:rsidRDefault="00CB1D63" w:rsidP="00F54F6B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1.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Закон "Об общественном здравоохранении" от 24.07.2009г. №248</w:t>
            </w:r>
          </w:p>
          <w:p w14:paraId="3EC7F2C6" w14:textId="17FE7089" w:rsidR="004B0C1D" w:rsidRDefault="003043DB" w:rsidP="00F54F6B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2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4B0C1D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Закон КР «Об охране здоровья граждан в КР» №14 12.01.2024г.</w:t>
            </w:r>
          </w:p>
          <w:p w14:paraId="428E129C" w14:textId="3CE56E10" w:rsidR="004B0C1D" w:rsidRDefault="004B0C1D" w:rsidP="00F54F6B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3.Закон КР «О лекарственных средствах» №23 01.02.2010г.</w:t>
            </w:r>
          </w:p>
          <w:p w14:paraId="55C8421E" w14:textId="250D19CD" w:rsidR="004B0C1D" w:rsidRDefault="004B0C1D" w:rsidP="00F54F6B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4.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ТР 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№34 25.01.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20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25 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 xml:space="preserve">«О безопасности 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лекарственных средств для медицинского применения</w:t>
            </w:r>
            <w:r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».</w:t>
            </w:r>
          </w:p>
          <w:p w14:paraId="3A63616E" w14:textId="58B5D7FF" w:rsidR="00CB1D63" w:rsidRPr="007D65E2" w:rsidRDefault="004B0C1D" w:rsidP="00F54F6B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5.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ТР ТС 021/2011«О безопасности пищевой продукции».</w:t>
            </w:r>
          </w:p>
          <w:p w14:paraId="119D9580" w14:textId="6144C7B7" w:rsidR="00CB1D63" w:rsidRPr="007D65E2" w:rsidRDefault="004B0C1D" w:rsidP="00F54F6B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6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 ТР ТС 033/2013«О безопасности молока и молочной продукции».</w:t>
            </w:r>
          </w:p>
          <w:p w14:paraId="66C2D16B" w14:textId="17146E65" w:rsidR="00CB1D63" w:rsidRPr="007D65E2" w:rsidRDefault="004B0C1D" w:rsidP="00F54F6B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>7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.Закон КР «О безопасности питьевой воды» от 21.04.2011года.</w:t>
            </w:r>
          </w:p>
          <w:p w14:paraId="63F5DB56" w14:textId="608CCD3E" w:rsidR="00CB1D63" w:rsidRPr="007D65E2" w:rsidRDefault="004B0C1D" w:rsidP="00F54F6B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8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.Приказ МЗ КР</w:t>
            </w:r>
            <w:r w:rsidR="00CB1D63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«Об обеспечении требований по итогам деятельности детских</w:t>
            </w:r>
            <w:r w:rsidR="00CB1D63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домов, школ-интернатов и Решения Комитета по образованию, науке, культуре</w:t>
            </w:r>
            <w:r w:rsidR="00CB1D63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и информационной политике ЖК КР».</w:t>
            </w:r>
          </w:p>
          <w:p w14:paraId="2C31F0A5" w14:textId="72C80EE8" w:rsidR="00CB1D63" w:rsidRPr="00FA3816" w:rsidRDefault="004B0C1D" w:rsidP="00F54F6B">
            <w:pPr>
              <w:pStyle w:val="HTML"/>
              <w:spacing w:line="256" w:lineRule="auto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9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.Приказ МЗ КР</w:t>
            </w:r>
            <w:r w:rsidR="00CB1D63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="00CB1D63" w:rsidRPr="007D65E2"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eastAsia="en-US"/>
              </w:rPr>
              <w:t>«Расследование пищевых отравлений» № 33 от 23.07.03г.</w:t>
            </w:r>
          </w:p>
        </w:tc>
      </w:tr>
      <w:tr w:rsidR="00CB1D63" w:rsidRPr="006F611B" w14:paraId="63719D71" w14:textId="77777777" w:rsidTr="00F54F6B">
        <w:trPr>
          <w:trHeight w:val="285"/>
        </w:trPr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E165A" w14:textId="77777777" w:rsidR="00CB1D63" w:rsidRPr="006F611B" w:rsidRDefault="00CB1D63" w:rsidP="00F54F6B">
            <w:pPr>
              <w:widowControl w:val="0"/>
              <w:spacing w:line="256" w:lineRule="auto"/>
              <w:ind w:left="114"/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</w:pPr>
            <w:r w:rsidRPr="006F611B"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Учебники</w:t>
            </w:r>
            <w:r w:rsidRPr="006F611B"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6F611B">
              <w:rPr>
                <w:rFonts w:eastAsia="Times"/>
                <w:b/>
                <w:color w:val="000000"/>
                <w:sz w:val="22"/>
                <w:szCs w:val="22"/>
                <w:lang w:val="ky-KG" w:eastAsia="en-US"/>
              </w:rPr>
              <w:t>библиотека</w:t>
            </w:r>
            <w:r w:rsidRPr="006F611B">
              <w:rPr>
                <w:rFonts w:eastAsia="Times"/>
                <w:b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9AFB1" w14:textId="715B07D4" w:rsidR="00CB1D63" w:rsidRPr="006F611B" w:rsidRDefault="003043DB" w:rsidP="00F54F6B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1</w:t>
            </w:r>
            <w:r w:rsidR="00CB1D63" w:rsidRPr="006F611B">
              <w:rPr>
                <w:sz w:val="22"/>
                <w:szCs w:val="22"/>
                <w:lang w:val="ky-KG"/>
              </w:rPr>
              <w:t>.</w:t>
            </w:r>
            <w:r w:rsidR="00CB1D63" w:rsidRPr="006F611B">
              <w:rPr>
                <w:sz w:val="22"/>
                <w:szCs w:val="22"/>
              </w:rPr>
              <w:t xml:space="preserve">Пивоваров Ю.П., </w:t>
            </w:r>
            <w:proofErr w:type="spellStart"/>
            <w:r w:rsidR="00CB1D63" w:rsidRPr="006F611B">
              <w:rPr>
                <w:sz w:val="22"/>
                <w:szCs w:val="22"/>
              </w:rPr>
              <w:t>В.В.Королик</w:t>
            </w:r>
            <w:proofErr w:type="spellEnd"/>
            <w:r w:rsidR="00CB1D63" w:rsidRPr="006F611B">
              <w:rPr>
                <w:sz w:val="22"/>
                <w:szCs w:val="22"/>
              </w:rPr>
              <w:t xml:space="preserve">, </w:t>
            </w:r>
            <w:proofErr w:type="spellStart"/>
            <w:r w:rsidR="00CB1D63" w:rsidRPr="006F611B">
              <w:rPr>
                <w:sz w:val="22"/>
                <w:szCs w:val="22"/>
              </w:rPr>
              <w:t>Л.Г.Подунова</w:t>
            </w:r>
            <w:proofErr w:type="spellEnd"/>
            <w:r w:rsidR="00CB1D63" w:rsidRPr="006F611B">
              <w:rPr>
                <w:sz w:val="22"/>
                <w:szCs w:val="22"/>
              </w:rPr>
              <w:t xml:space="preserve"> «Гигиена и экология человека. Москва, 2015 </w:t>
            </w:r>
          </w:p>
          <w:p w14:paraId="71B5ED84" w14:textId="0DDB3EDA" w:rsidR="00CB1D63" w:rsidRPr="006F611B" w:rsidRDefault="003043DB" w:rsidP="00F54F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2</w:t>
            </w:r>
            <w:r w:rsidR="00CB1D63" w:rsidRPr="006F611B">
              <w:rPr>
                <w:sz w:val="22"/>
                <w:szCs w:val="22"/>
                <w:lang w:val="ky-KG"/>
              </w:rPr>
              <w:t>.</w:t>
            </w:r>
            <w:r w:rsidR="00CB1D63" w:rsidRPr="006F611B">
              <w:rPr>
                <w:sz w:val="22"/>
                <w:szCs w:val="22"/>
              </w:rPr>
              <w:t>Большаков  А.М., Новиков  И.М. « Общая  гигиена» М., 2014г.</w:t>
            </w:r>
          </w:p>
          <w:p w14:paraId="6B65E772" w14:textId="376281F1" w:rsidR="00CB1D63" w:rsidRPr="006F611B" w:rsidRDefault="003043DB" w:rsidP="00F54F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CB1D63" w:rsidRPr="006F611B">
              <w:rPr>
                <w:sz w:val="22"/>
                <w:szCs w:val="22"/>
                <w:lang w:val="ky-KG"/>
              </w:rPr>
              <w:t>.</w:t>
            </w:r>
            <w:r w:rsidR="00CB1D63" w:rsidRPr="006F611B">
              <w:rPr>
                <w:sz w:val="22"/>
                <w:szCs w:val="22"/>
              </w:rPr>
              <w:t xml:space="preserve">Кича Д.И. Общая гигиена. Руководство к лабораторным занятиям. Учебное пособие – М.: ГЭОТАР – Медиа – 2011г. </w:t>
            </w:r>
          </w:p>
          <w:p w14:paraId="3F6D026A" w14:textId="3246D2FB" w:rsidR="00CB1D63" w:rsidRPr="006F611B" w:rsidRDefault="003043DB" w:rsidP="00F54F6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CB1D63" w:rsidRPr="006F611B">
              <w:rPr>
                <w:color w:val="000000"/>
                <w:sz w:val="22"/>
                <w:szCs w:val="22"/>
              </w:rPr>
              <w:t xml:space="preserve">.Королёв А.А. Гигиена питания. Учебник для студентов – М.: Издательский центр «Академия» - 528с. – 2012г. </w:t>
            </w:r>
          </w:p>
          <w:p w14:paraId="7E5D7C2C" w14:textId="67229DD9" w:rsidR="00CB1D63" w:rsidRPr="006F611B" w:rsidRDefault="003043DB" w:rsidP="00F54F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B1D63" w:rsidRPr="006F611B">
              <w:rPr>
                <w:sz w:val="22"/>
                <w:szCs w:val="22"/>
              </w:rPr>
              <w:t xml:space="preserve">.Измеров Н.Ф., Кириллов В.Ф. Гигиена труда: учебник/ Под ред. </w:t>
            </w:r>
            <w:proofErr w:type="spellStart"/>
            <w:r w:rsidR="00CB1D63" w:rsidRPr="006F611B">
              <w:rPr>
                <w:sz w:val="22"/>
                <w:szCs w:val="22"/>
              </w:rPr>
              <w:t>Н.Ф.Измерова</w:t>
            </w:r>
            <w:proofErr w:type="spellEnd"/>
            <w:r w:rsidR="00CB1D63" w:rsidRPr="006F611B">
              <w:rPr>
                <w:sz w:val="22"/>
                <w:szCs w:val="22"/>
              </w:rPr>
              <w:t xml:space="preserve">, </w:t>
            </w:r>
            <w:proofErr w:type="spellStart"/>
            <w:r w:rsidR="00CB1D63" w:rsidRPr="006F611B">
              <w:rPr>
                <w:sz w:val="22"/>
                <w:szCs w:val="22"/>
              </w:rPr>
              <w:t>В.Ф.Кириллова</w:t>
            </w:r>
            <w:proofErr w:type="spellEnd"/>
            <w:r w:rsidR="00CB1D63" w:rsidRPr="006F611B">
              <w:rPr>
                <w:sz w:val="22"/>
                <w:szCs w:val="22"/>
              </w:rPr>
              <w:t>. – М.: ГОЭТАР-Медиа, 2010</w:t>
            </w:r>
          </w:p>
        </w:tc>
      </w:tr>
    </w:tbl>
    <w:p w14:paraId="18B1E2D4" w14:textId="77777777" w:rsidR="00CB1D63" w:rsidRPr="006F611B" w:rsidRDefault="00CB1D63" w:rsidP="00CB1D63">
      <w:pPr>
        <w:rPr>
          <w:sz w:val="22"/>
          <w:szCs w:val="22"/>
        </w:rPr>
      </w:pPr>
    </w:p>
    <w:p w14:paraId="7B578C45" w14:textId="77777777" w:rsidR="00CB1D63" w:rsidRDefault="00CB1D63" w:rsidP="00CB1D63"/>
    <w:p w14:paraId="12B39F25" w14:textId="77777777" w:rsidR="00F7713C" w:rsidRDefault="00F7713C"/>
    <w:sectPr w:rsidR="00F7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.SFUI-Regular">
    <w:altName w:val="Cambria"/>
    <w:charset w:val="00"/>
    <w:family w:val="roman"/>
    <w:pitch w:val="default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C1EA4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A65AC"/>
    <w:multiLevelType w:val="hybridMultilevel"/>
    <w:tmpl w:val="1730FDD8"/>
    <w:lvl w:ilvl="0" w:tplc="39EC7B48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344C7CFC"/>
    <w:multiLevelType w:val="hybridMultilevel"/>
    <w:tmpl w:val="516CF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9E4284"/>
    <w:multiLevelType w:val="hybridMultilevel"/>
    <w:tmpl w:val="DB422BDA"/>
    <w:lvl w:ilvl="0" w:tplc="8B5258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3E47BC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C9668D"/>
    <w:multiLevelType w:val="multilevel"/>
    <w:tmpl w:val="066A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7"/>
  </w:num>
  <w:num w:numId="16">
    <w:abstractNumId w:val="6"/>
  </w:num>
  <w:num w:numId="17">
    <w:abstractNumId w:val="15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0D"/>
    <w:rsid w:val="00087A93"/>
    <w:rsid w:val="00161852"/>
    <w:rsid w:val="001A6CC2"/>
    <w:rsid w:val="002E1352"/>
    <w:rsid w:val="002F6594"/>
    <w:rsid w:val="003043DB"/>
    <w:rsid w:val="00346918"/>
    <w:rsid w:val="003855D3"/>
    <w:rsid w:val="003D1D1F"/>
    <w:rsid w:val="004209CD"/>
    <w:rsid w:val="004324F8"/>
    <w:rsid w:val="00447BC7"/>
    <w:rsid w:val="004B0C1D"/>
    <w:rsid w:val="00522BC9"/>
    <w:rsid w:val="005F2D3C"/>
    <w:rsid w:val="00672446"/>
    <w:rsid w:val="00707C64"/>
    <w:rsid w:val="007110B4"/>
    <w:rsid w:val="007F56E4"/>
    <w:rsid w:val="007F7431"/>
    <w:rsid w:val="00956B2E"/>
    <w:rsid w:val="00966A12"/>
    <w:rsid w:val="009F034C"/>
    <w:rsid w:val="00A5128A"/>
    <w:rsid w:val="00A660E0"/>
    <w:rsid w:val="00AB3F07"/>
    <w:rsid w:val="00B432C1"/>
    <w:rsid w:val="00BF19D1"/>
    <w:rsid w:val="00C31CEE"/>
    <w:rsid w:val="00C47E13"/>
    <w:rsid w:val="00CB1D63"/>
    <w:rsid w:val="00E25496"/>
    <w:rsid w:val="00E53B6E"/>
    <w:rsid w:val="00E776BA"/>
    <w:rsid w:val="00EC130D"/>
    <w:rsid w:val="00F41EE4"/>
    <w:rsid w:val="00F54F6B"/>
    <w:rsid w:val="00F7713C"/>
    <w:rsid w:val="00FA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42F4"/>
  <w15:chartTrackingRefBased/>
  <w15:docId w15:val="{3154CFD6-F60A-4492-A3E3-E567CE4F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D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D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D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B1D63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B1D63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1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1D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CB1D6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B1D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y2iqfc">
    <w:name w:val="y2iqfc"/>
    <w:basedOn w:val="a0"/>
    <w:rsid w:val="00CB1D63"/>
  </w:style>
  <w:style w:type="table" w:customStyle="1" w:styleId="2">
    <w:name w:val="Сетка таблицы2"/>
    <w:basedOn w:val="a1"/>
    <w:uiPriority w:val="39"/>
    <w:rsid w:val="00CB1D63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xt">
    <w:name w:val="txt"/>
    <w:basedOn w:val="a"/>
    <w:uiPriority w:val="99"/>
    <w:rsid w:val="00CB1D63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Абзац списка Знак"/>
    <w:aliases w:val="List Paragraph (numbered (a)) Знак,List Paragraph1 Знак,WB Para Знак"/>
    <w:link w:val="a6"/>
    <w:uiPriority w:val="99"/>
    <w:locked/>
    <w:rsid w:val="00CB1D63"/>
  </w:style>
  <w:style w:type="paragraph" w:styleId="a6">
    <w:name w:val="List Paragraph"/>
    <w:aliases w:val="List Paragraph (numbered (a)),List Paragraph1,WB Para"/>
    <w:basedOn w:val="a"/>
    <w:link w:val="a5"/>
    <w:uiPriority w:val="34"/>
    <w:qFormat/>
    <w:rsid w:val="00CB1D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CB1D63"/>
    <w:rPr>
      <w:rFonts w:ascii="Calibri" w:eastAsia="Times New Roman" w:hAnsi="Calibri" w:cs="Times New Roman"/>
      <w:sz w:val="24"/>
      <w:szCs w:val="32"/>
      <w:lang w:val="en-US"/>
    </w:rPr>
  </w:style>
  <w:style w:type="paragraph" w:customStyle="1" w:styleId="1">
    <w:name w:val="Без интервала1"/>
    <w:basedOn w:val="a"/>
    <w:link w:val="NoSpacingChar"/>
    <w:qFormat/>
    <w:rsid w:val="00CB1D63"/>
    <w:rPr>
      <w:rFonts w:ascii="Calibri" w:hAnsi="Calibri"/>
      <w:sz w:val="24"/>
      <w:szCs w:val="32"/>
      <w:lang w:val="en-US" w:eastAsia="en-US"/>
    </w:rPr>
  </w:style>
  <w:style w:type="character" w:customStyle="1" w:styleId="ft5">
    <w:name w:val="ft5"/>
    <w:basedOn w:val="a0"/>
    <w:rsid w:val="00CB1D63"/>
  </w:style>
  <w:style w:type="character" w:styleId="a7">
    <w:name w:val="Hyperlink"/>
    <w:basedOn w:val="a0"/>
    <w:uiPriority w:val="99"/>
    <w:unhideWhenUsed/>
    <w:rsid w:val="00CB1D63"/>
    <w:rPr>
      <w:color w:val="0563C1" w:themeColor="hyperlink"/>
      <w:u w:val="single"/>
    </w:rPr>
  </w:style>
  <w:style w:type="paragraph" w:customStyle="1" w:styleId="trt0xe">
    <w:name w:val="trt0xe"/>
    <w:basedOn w:val="a"/>
    <w:rsid w:val="00CB1D63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link w:val="a9"/>
    <w:uiPriority w:val="99"/>
    <w:qFormat/>
    <w:rsid w:val="00CB1D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uiPriority w:val="99"/>
    <w:locked/>
    <w:rsid w:val="00CB1D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">
    <w:name w:val="s1"/>
    <w:basedOn w:val="a0"/>
    <w:rsid w:val="00CB1D63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table" w:styleId="aa">
    <w:name w:val="Table Grid"/>
    <w:basedOn w:val="a1"/>
    <w:uiPriority w:val="39"/>
    <w:rsid w:val="0043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uiPriority w:val="39"/>
    <w:rsid w:val="0071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b.krsu.edu.kg/uploads/files/public/84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TechLine</cp:lastModifiedBy>
  <cp:revision>3</cp:revision>
  <dcterms:created xsi:type="dcterms:W3CDTF">2026-01-13T09:06:00Z</dcterms:created>
  <dcterms:modified xsi:type="dcterms:W3CDTF">2026-01-13T09:33:00Z</dcterms:modified>
</cp:coreProperties>
</file>