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431B7" w14:textId="77777777" w:rsidR="007B1616" w:rsidRPr="007D6BA2" w:rsidRDefault="007B1616" w:rsidP="00754037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7D6BA2">
        <w:rPr>
          <w:rFonts w:ascii="Times New Roman" w:hAnsi="Times New Roman" w:cs="Times New Roman"/>
          <w:b/>
          <w:sz w:val="28"/>
          <w:szCs w:val="28"/>
        </w:rPr>
        <w:t xml:space="preserve">РЕЙТИНГ ВУЗОВ </w:t>
      </w:r>
      <w:r w:rsidRPr="007D6B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КЫРГЫЗСКОЙ РЕСПУБЛИКИ -2022 </w:t>
      </w:r>
    </w:p>
    <w:p w14:paraId="5C6410FF" w14:textId="77777777" w:rsidR="007B1616" w:rsidRPr="007D6BA2" w:rsidRDefault="007B1616" w:rsidP="00754037">
      <w:pPr>
        <w:spacing w:after="0"/>
        <w:ind w:left="142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D6BA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ОБРАЗОВАТЕЛЬНЫМ ПРОГРАММАМ МАГИСТРАТУРЫ</w:t>
      </w:r>
    </w:p>
    <w:p w14:paraId="05ECE679" w14:textId="77777777" w:rsidR="007B1616" w:rsidRPr="005810CD" w:rsidRDefault="007B1616" w:rsidP="0075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8424"/>
        <w:gridCol w:w="1071"/>
      </w:tblGrid>
      <w:tr w:rsidR="007B1616" w:rsidRPr="005810CD" w14:paraId="138ED5B1" w14:textId="77777777" w:rsidTr="007A0129">
        <w:tc>
          <w:tcPr>
            <w:tcW w:w="842" w:type="dxa"/>
            <w:vAlign w:val="center"/>
            <w:hideMark/>
          </w:tcPr>
          <w:p w14:paraId="6C526FA5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   №    </w:t>
            </w:r>
          </w:p>
        </w:tc>
        <w:tc>
          <w:tcPr>
            <w:tcW w:w="8464" w:type="dxa"/>
            <w:vAlign w:val="center"/>
            <w:hideMark/>
          </w:tcPr>
          <w:p w14:paraId="3191F5EB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НАЗВАНИЕ ОБРАЗОВАТЕЛЬНЫХ ПРОГРАММ И ВУЗОВ</w:t>
            </w:r>
          </w:p>
        </w:tc>
        <w:tc>
          <w:tcPr>
            <w:tcW w:w="1071" w:type="dxa"/>
            <w:vAlign w:val="center"/>
            <w:hideMark/>
          </w:tcPr>
          <w:p w14:paraId="4793FE47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БАЛЛЫ</w:t>
            </w:r>
          </w:p>
        </w:tc>
      </w:tr>
      <w:tr w:rsidR="007B1616" w:rsidRPr="005810CD" w14:paraId="078270B9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69A8B05B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ФИЗИКО-МАТЕМАТИЧЕСКИЕ НАУКИ И ФУНДАМЕНТАЛЬНАЯ ИНФОРМАТИКА</w:t>
            </w:r>
          </w:p>
        </w:tc>
      </w:tr>
      <w:tr w:rsidR="007B1616" w:rsidRPr="005810CD" w14:paraId="3B42F3E2" w14:textId="77777777" w:rsidTr="007A0129">
        <w:tc>
          <w:tcPr>
            <w:tcW w:w="10377" w:type="dxa"/>
            <w:gridSpan w:val="3"/>
            <w:vAlign w:val="center"/>
            <w:hideMark/>
          </w:tcPr>
          <w:p w14:paraId="322B1EA2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510100 - МАТЕМАТИКА</w:t>
            </w:r>
          </w:p>
        </w:tc>
      </w:tr>
      <w:tr w:rsidR="007B1616" w:rsidRPr="005810CD" w14:paraId="40AAD296" w14:textId="77777777" w:rsidTr="007A0129">
        <w:tc>
          <w:tcPr>
            <w:tcW w:w="842" w:type="dxa"/>
            <w:vAlign w:val="center"/>
            <w:hideMark/>
          </w:tcPr>
          <w:p w14:paraId="12930670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2D6AA84B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6FC70229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273</w:t>
            </w:r>
          </w:p>
        </w:tc>
      </w:tr>
      <w:tr w:rsidR="007B1616" w:rsidRPr="005810CD" w14:paraId="436B18C3" w14:textId="77777777" w:rsidTr="007A0129">
        <w:tc>
          <w:tcPr>
            <w:tcW w:w="10377" w:type="dxa"/>
            <w:gridSpan w:val="3"/>
            <w:vAlign w:val="center"/>
            <w:hideMark/>
          </w:tcPr>
          <w:p w14:paraId="745D8959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510200 - ПРИКЛАДНАЯ МАТЕМАТИКА И ИНФОРМАТИКА</w:t>
            </w:r>
          </w:p>
        </w:tc>
      </w:tr>
      <w:tr w:rsidR="007B1616" w:rsidRPr="005810CD" w14:paraId="61D9280A" w14:textId="77777777" w:rsidTr="007A0129">
        <w:tc>
          <w:tcPr>
            <w:tcW w:w="842" w:type="dxa"/>
            <w:vAlign w:val="center"/>
            <w:hideMark/>
          </w:tcPr>
          <w:p w14:paraId="7EA1CD5F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2050C23B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553809B4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261</w:t>
            </w:r>
          </w:p>
        </w:tc>
      </w:tr>
      <w:tr w:rsidR="007B1616" w:rsidRPr="005810CD" w14:paraId="0F3A6922" w14:textId="77777777" w:rsidTr="007A0129">
        <w:tc>
          <w:tcPr>
            <w:tcW w:w="10377" w:type="dxa"/>
            <w:gridSpan w:val="3"/>
            <w:vAlign w:val="center"/>
            <w:hideMark/>
          </w:tcPr>
          <w:p w14:paraId="62E1E5D1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510400 - ФИЗИКА</w:t>
            </w:r>
          </w:p>
        </w:tc>
      </w:tr>
      <w:tr w:rsidR="007B1616" w:rsidRPr="005810CD" w14:paraId="2A77B6AD" w14:textId="77777777" w:rsidTr="007A0129">
        <w:tc>
          <w:tcPr>
            <w:tcW w:w="842" w:type="dxa"/>
            <w:vAlign w:val="center"/>
            <w:hideMark/>
          </w:tcPr>
          <w:p w14:paraId="4EDFE789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7EC256B8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0085DCE4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7B1616" w:rsidRPr="005810CD" w14:paraId="385FA644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4DA7C5E4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ЕСТЕСТВЕННЫЕ НАУКИ</w:t>
            </w:r>
          </w:p>
        </w:tc>
      </w:tr>
      <w:tr w:rsidR="007B1616" w:rsidRPr="005810CD" w14:paraId="15E35DDB" w14:textId="77777777" w:rsidTr="007A0129">
        <w:tc>
          <w:tcPr>
            <w:tcW w:w="10377" w:type="dxa"/>
            <w:gridSpan w:val="3"/>
            <w:vAlign w:val="center"/>
            <w:hideMark/>
          </w:tcPr>
          <w:p w14:paraId="487A462F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520100 - ХИМИЯ</w:t>
            </w:r>
          </w:p>
        </w:tc>
      </w:tr>
      <w:tr w:rsidR="007B1616" w:rsidRPr="005810CD" w14:paraId="7F41F99B" w14:textId="77777777" w:rsidTr="007A0129">
        <w:tc>
          <w:tcPr>
            <w:tcW w:w="842" w:type="dxa"/>
            <w:vAlign w:val="center"/>
            <w:hideMark/>
          </w:tcPr>
          <w:p w14:paraId="4E9459CC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2C45CCA4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0CC867C7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2210</w:t>
            </w:r>
          </w:p>
        </w:tc>
      </w:tr>
      <w:tr w:rsidR="007B1616" w:rsidRPr="005810CD" w14:paraId="3FCBD7A6" w14:textId="77777777" w:rsidTr="007A0129">
        <w:tc>
          <w:tcPr>
            <w:tcW w:w="10377" w:type="dxa"/>
            <w:gridSpan w:val="3"/>
            <w:vAlign w:val="center"/>
            <w:hideMark/>
          </w:tcPr>
          <w:p w14:paraId="2111B7FB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520200 - БИОЛОГИЯ</w:t>
            </w:r>
          </w:p>
        </w:tc>
      </w:tr>
      <w:tr w:rsidR="007B1616" w:rsidRPr="005810CD" w14:paraId="7ACD2DB5" w14:textId="77777777" w:rsidTr="007A0129">
        <w:tc>
          <w:tcPr>
            <w:tcW w:w="842" w:type="dxa"/>
            <w:vAlign w:val="center"/>
            <w:hideMark/>
          </w:tcPr>
          <w:p w14:paraId="0A1CCF61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0E4C6813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24415E58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283</w:t>
            </w:r>
          </w:p>
        </w:tc>
      </w:tr>
      <w:tr w:rsidR="007B1616" w:rsidRPr="005810CD" w14:paraId="63F8549C" w14:textId="77777777" w:rsidTr="007A0129">
        <w:tc>
          <w:tcPr>
            <w:tcW w:w="10377" w:type="dxa"/>
            <w:gridSpan w:val="3"/>
            <w:vAlign w:val="center"/>
            <w:hideMark/>
          </w:tcPr>
          <w:p w14:paraId="2C5F6D7E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520400 - ГЕОГРАФИЯ</w:t>
            </w:r>
          </w:p>
        </w:tc>
      </w:tr>
      <w:tr w:rsidR="007B1616" w:rsidRPr="005810CD" w14:paraId="423C8DE0" w14:textId="77777777" w:rsidTr="007A0129">
        <w:tc>
          <w:tcPr>
            <w:tcW w:w="842" w:type="dxa"/>
            <w:vAlign w:val="center"/>
            <w:hideMark/>
          </w:tcPr>
          <w:p w14:paraId="48D2DCB5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5C69E524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65888AAA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323</w:t>
            </w:r>
          </w:p>
        </w:tc>
      </w:tr>
      <w:tr w:rsidR="007B1616" w:rsidRPr="005810CD" w14:paraId="4563DB94" w14:textId="77777777" w:rsidTr="007A0129">
        <w:tc>
          <w:tcPr>
            <w:tcW w:w="10377" w:type="dxa"/>
            <w:gridSpan w:val="3"/>
            <w:vAlign w:val="center"/>
            <w:hideMark/>
          </w:tcPr>
          <w:p w14:paraId="281B965B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520800 - ЭКОЛОГИЯ И ПРИРОДОПОЛЬЗОВАНИЕ</w:t>
            </w:r>
          </w:p>
        </w:tc>
      </w:tr>
      <w:tr w:rsidR="007B1616" w:rsidRPr="005810CD" w14:paraId="0E07063C" w14:textId="77777777" w:rsidTr="007A0129">
        <w:tc>
          <w:tcPr>
            <w:tcW w:w="842" w:type="dxa"/>
            <w:vAlign w:val="center"/>
            <w:hideMark/>
          </w:tcPr>
          <w:p w14:paraId="22EB9149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4231732A" w14:textId="0F0DC3E4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НАЦИОНАЛЬНЫЙ АГРАРНЫЙ УНИВЕРСИТЕТ ИМ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К.СКРЯБИНА</w:t>
            </w:r>
          </w:p>
        </w:tc>
        <w:tc>
          <w:tcPr>
            <w:tcW w:w="1071" w:type="dxa"/>
            <w:vAlign w:val="center"/>
            <w:hideMark/>
          </w:tcPr>
          <w:p w14:paraId="7E1BDD55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117</w:t>
            </w:r>
          </w:p>
        </w:tc>
      </w:tr>
      <w:tr w:rsidR="007B1616" w:rsidRPr="005810CD" w14:paraId="58108803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3E86E51E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72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DE9D9" w:themeFill="accent6" w:themeFillTint="33"/>
                <w:lang w:eastAsia="ru-RU"/>
              </w:rPr>
              <w:t>ГУМАНИТАРНЫЕ НАУКИ</w:t>
            </w:r>
          </w:p>
        </w:tc>
      </w:tr>
      <w:tr w:rsidR="007B1616" w:rsidRPr="005810CD" w14:paraId="3D30B7C9" w14:textId="77777777" w:rsidTr="007A0129">
        <w:tc>
          <w:tcPr>
            <w:tcW w:w="10377" w:type="dxa"/>
            <w:gridSpan w:val="3"/>
            <w:vAlign w:val="center"/>
            <w:hideMark/>
          </w:tcPr>
          <w:p w14:paraId="0D3ECC4F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530300 - ПСИХОЛОГИЯ</w:t>
            </w:r>
          </w:p>
        </w:tc>
      </w:tr>
      <w:tr w:rsidR="007B1616" w:rsidRPr="005810CD" w14:paraId="51ADC826" w14:textId="77777777" w:rsidTr="007A0129">
        <w:tc>
          <w:tcPr>
            <w:tcW w:w="842" w:type="dxa"/>
            <w:vAlign w:val="center"/>
            <w:hideMark/>
          </w:tcPr>
          <w:p w14:paraId="11075FA2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</w:tcPr>
          <w:p w14:paraId="62EC7383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</w:tcPr>
          <w:p w14:paraId="24184222" w14:textId="77777777" w:rsidR="007B1616" w:rsidRPr="005810CD" w:rsidRDefault="00E2340F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255</w:t>
            </w:r>
          </w:p>
        </w:tc>
      </w:tr>
      <w:tr w:rsidR="007B1616" w:rsidRPr="005810CD" w14:paraId="0BC53138" w14:textId="77777777" w:rsidTr="007A0129">
        <w:tc>
          <w:tcPr>
            <w:tcW w:w="842" w:type="dxa"/>
            <w:vAlign w:val="center"/>
          </w:tcPr>
          <w:p w14:paraId="12E443AE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</w:tcPr>
          <w:p w14:paraId="5A0536F0" w14:textId="77777777" w:rsidR="007B1616" w:rsidRPr="005810CD" w:rsidRDefault="00E2340F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УНИВЕРСИТЕТ ИМЕНИ АКАДЕМИКА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</w:tcPr>
          <w:p w14:paraId="15196F08" w14:textId="77777777" w:rsidR="007B1616" w:rsidRDefault="00E2340F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163</w:t>
            </w:r>
          </w:p>
        </w:tc>
      </w:tr>
      <w:tr w:rsidR="007B1616" w:rsidRPr="005810CD" w14:paraId="5132E28F" w14:textId="77777777" w:rsidTr="007A0129">
        <w:tc>
          <w:tcPr>
            <w:tcW w:w="842" w:type="dxa"/>
            <w:vAlign w:val="center"/>
          </w:tcPr>
          <w:p w14:paraId="26FDE45F" w14:textId="77777777" w:rsidR="007B1616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vAlign w:val="center"/>
          </w:tcPr>
          <w:p w14:paraId="752EDEBC" w14:textId="4684B95E" w:rsidR="007B1616" w:rsidRPr="007B1616" w:rsidRDefault="00E2340F" w:rsidP="007B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ГОСУДАРСТВЕННЫЙ УНИВЕРСИТЕТ ИМ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И. АРАБАЕВА</w:t>
            </w:r>
          </w:p>
        </w:tc>
        <w:tc>
          <w:tcPr>
            <w:tcW w:w="1071" w:type="dxa"/>
            <w:vAlign w:val="center"/>
          </w:tcPr>
          <w:p w14:paraId="2223C46A" w14:textId="77777777" w:rsidR="007B1616" w:rsidRDefault="00E2340F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114</w:t>
            </w:r>
          </w:p>
        </w:tc>
      </w:tr>
      <w:tr w:rsidR="007B1616" w:rsidRPr="005810CD" w14:paraId="7F0FDBDE" w14:textId="77777777" w:rsidTr="007A0129">
        <w:tc>
          <w:tcPr>
            <w:tcW w:w="10377" w:type="dxa"/>
            <w:gridSpan w:val="3"/>
            <w:vAlign w:val="center"/>
            <w:hideMark/>
          </w:tcPr>
          <w:p w14:paraId="282A6FCD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530500 - ЮРИСПРУДЕНЦИЯ</w:t>
            </w:r>
          </w:p>
        </w:tc>
      </w:tr>
      <w:tr w:rsidR="007B1616" w:rsidRPr="005810CD" w14:paraId="5067B484" w14:textId="77777777" w:rsidTr="007A0129">
        <w:tc>
          <w:tcPr>
            <w:tcW w:w="842" w:type="dxa"/>
            <w:vAlign w:val="center"/>
            <w:hideMark/>
          </w:tcPr>
          <w:p w14:paraId="1E72D008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35A38A77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5E03BC9D" w14:textId="77777777" w:rsidR="007B1616" w:rsidRPr="005810CD" w:rsidRDefault="00E2340F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1481</w:t>
            </w:r>
          </w:p>
        </w:tc>
      </w:tr>
      <w:tr w:rsidR="007B1616" w:rsidRPr="005810CD" w14:paraId="2B9C6136" w14:textId="77777777" w:rsidTr="007A0129">
        <w:tc>
          <w:tcPr>
            <w:tcW w:w="842" w:type="dxa"/>
            <w:vAlign w:val="center"/>
            <w:hideMark/>
          </w:tcPr>
          <w:p w14:paraId="358511DB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  <w:hideMark/>
          </w:tcPr>
          <w:p w14:paraId="4D0AD999" w14:textId="77777777" w:rsidR="007B1616" w:rsidRPr="005810CD" w:rsidRDefault="007B1616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ЮРИДИЧЕСКИЙ ИНСТИТУТ</w:t>
            </w:r>
          </w:p>
        </w:tc>
        <w:tc>
          <w:tcPr>
            <w:tcW w:w="1071" w:type="dxa"/>
            <w:vAlign w:val="center"/>
            <w:hideMark/>
          </w:tcPr>
          <w:p w14:paraId="344A90A9" w14:textId="77777777" w:rsidR="007B1616" w:rsidRPr="005810CD" w:rsidRDefault="00E2340F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1372</w:t>
            </w:r>
          </w:p>
        </w:tc>
      </w:tr>
      <w:tr w:rsidR="007B1616" w:rsidRPr="005810CD" w14:paraId="1D0D79E1" w14:textId="77777777" w:rsidTr="007A0129">
        <w:tc>
          <w:tcPr>
            <w:tcW w:w="10377" w:type="dxa"/>
            <w:gridSpan w:val="3"/>
            <w:vAlign w:val="center"/>
            <w:hideMark/>
          </w:tcPr>
          <w:p w14:paraId="294A28D7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530600 - ЖУРНАЛИСТИКА</w:t>
            </w:r>
          </w:p>
        </w:tc>
      </w:tr>
      <w:tr w:rsidR="007B1616" w:rsidRPr="005810CD" w14:paraId="23B74957" w14:textId="77777777" w:rsidTr="007A0129">
        <w:tc>
          <w:tcPr>
            <w:tcW w:w="842" w:type="dxa"/>
            <w:vAlign w:val="center"/>
            <w:hideMark/>
          </w:tcPr>
          <w:p w14:paraId="290961F0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</w:tcPr>
          <w:p w14:paraId="67FF0CAD" w14:textId="77777777" w:rsidR="007B1616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 УНИВЕРСИТЕТ ИМЕНИ АКАДЕМИКА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</w:tcPr>
          <w:p w14:paraId="3E96368B" w14:textId="77777777" w:rsidR="007B1616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</w:p>
        </w:tc>
      </w:tr>
      <w:tr w:rsidR="007B1616" w:rsidRPr="005810CD" w14:paraId="1B446EC6" w14:textId="77777777" w:rsidTr="007A0129">
        <w:tc>
          <w:tcPr>
            <w:tcW w:w="10377" w:type="dxa"/>
            <w:gridSpan w:val="3"/>
            <w:vAlign w:val="center"/>
            <w:hideMark/>
          </w:tcPr>
          <w:p w14:paraId="49855616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530800 - МЕЖДУНАРОДНЫЕ ОТНОШЕНИЯ</w:t>
            </w:r>
          </w:p>
        </w:tc>
      </w:tr>
      <w:tr w:rsidR="007B1616" w:rsidRPr="005810CD" w14:paraId="0C2F5678" w14:textId="77777777" w:rsidTr="007A0129">
        <w:tc>
          <w:tcPr>
            <w:tcW w:w="842" w:type="dxa"/>
            <w:vAlign w:val="center"/>
            <w:hideMark/>
          </w:tcPr>
          <w:p w14:paraId="2B5A612C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</w:tcPr>
          <w:p w14:paraId="454E9426" w14:textId="77777777" w:rsidR="007B1616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УНИВЕРСИТЕТ ИМЕНИ АКАДЕМИКА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КАРАСАЕВА</w:t>
            </w:r>
          </w:p>
        </w:tc>
        <w:tc>
          <w:tcPr>
            <w:tcW w:w="1071" w:type="dxa"/>
            <w:vAlign w:val="center"/>
          </w:tcPr>
          <w:p w14:paraId="7296545D" w14:textId="77777777" w:rsidR="007B1616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</w:t>
            </w:r>
          </w:p>
        </w:tc>
      </w:tr>
      <w:tr w:rsidR="007B1616" w:rsidRPr="005810CD" w14:paraId="321F4E78" w14:textId="77777777" w:rsidTr="007A0129">
        <w:tc>
          <w:tcPr>
            <w:tcW w:w="10377" w:type="dxa"/>
            <w:gridSpan w:val="3"/>
            <w:vAlign w:val="center"/>
            <w:hideMark/>
          </w:tcPr>
          <w:p w14:paraId="0F14F59D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530900 - ВОСТОКОВЕДЕНИЕ, АФРИКАНИСТИКА</w:t>
            </w:r>
          </w:p>
        </w:tc>
      </w:tr>
      <w:tr w:rsidR="007B1616" w:rsidRPr="005810CD" w14:paraId="23A031BF" w14:textId="77777777" w:rsidTr="007A0129">
        <w:tc>
          <w:tcPr>
            <w:tcW w:w="842" w:type="dxa"/>
            <w:vAlign w:val="center"/>
            <w:hideMark/>
          </w:tcPr>
          <w:p w14:paraId="7612218A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309DA411" w14:textId="77777777" w:rsidR="007B1616" w:rsidRPr="005810CD" w:rsidRDefault="007B1616" w:rsidP="007B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УНИВЕРСИТЕТ ИМЕНИ АКАДЕМИКА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  <w:hideMark/>
          </w:tcPr>
          <w:p w14:paraId="2AAC009C" w14:textId="77777777" w:rsidR="007B1616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199</w:t>
            </w:r>
          </w:p>
        </w:tc>
      </w:tr>
      <w:tr w:rsidR="007B1616" w:rsidRPr="005810CD" w14:paraId="6A63CF85" w14:textId="77777777" w:rsidTr="007A0129">
        <w:tc>
          <w:tcPr>
            <w:tcW w:w="10377" w:type="dxa"/>
            <w:gridSpan w:val="3"/>
            <w:vAlign w:val="center"/>
            <w:hideMark/>
          </w:tcPr>
          <w:p w14:paraId="53A13464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531000 - ФИЛОЛОГИЯ</w:t>
            </w:r>
          </w:p>
        </w:tc>
      </w:tr>
      <w:tr w:rsidR="007B1616" w:rsidRPr="005810CD" w14:paraId="5F965CF8" w14:textId="77777777" w:rsidTr="00D66797">
        <w:tc>
          <w:tcPr>
            <w:tcW w:w="842" w:type="dxa"/>
            <w:vAlign w:val="center"/>
            <w:hideMark/>
          </w:tcPr>
          <w:p w14:paraId="121D1070" w14:textId="77777777" w:rsidR="007B1616" w:rsidRPr="005810CD" w:rsidRDefault="007B1616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8464" w:type="dxa"/>
            <w:vAlign w:val="center"/>
          </w:tcPr>
          <w:p w14:paraId="000C5A7B" w14:textId="77777777" w:rsidR="007B1616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</w:tcPr>
          <w:p w14:paraId="74F7C03A" w14:textId="77777777" w:rsidR="007B1616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</w:t>
            </w:r>
          </w:p>
        </w:tc>
      </w:tr>
      <w:tr w:rsidR="00D66797" w:rsidRPr="005810CD" w14:paraId="680F9B28" w14:textId="77777777" w:rsidTr="007A0129">
        <w:tc>
          <w:tcPr>
            <w:tcW w:w="842" w:type="dxa"/>
            <w:vAlign w:val="center"/>
          </w:tcPr>
          <w:p w14:paraId="26796CF0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</w:tcPr>
          <w:p w14:paraId="1B54FAAC" w14:textId="77777777" w:rsidR="00D66797" w:rsidRPr="005810CD" w:rsidRDefault="00D66797" w:rsidP="008C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16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ГОСУДАРСТВЕННЫЙ УНИВЕРСИТЕТ ИМЕНИ И. АРАБАЕВА</w:t>
            </w:r>
          </w:p>
        </w:tc>
        <w:tc>
          <w:tcPr>
            <w:tcW w:w="1071" w:type="dxa"/>
            <w:vAlign w:val="center"/>
          </w:tcPr>
          <w:p w14:paraId="262156E7" w14:textId="77777777" w:rsidR="00D66797" w:rsidRPr="005810CD" w:rsidRDefault="00D66797" w:rsidP="008C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118</w:t>
            </w:r>
          </w:p>
        </w:tc>
      </w:tr>
      <w:tr w:rsidR="00D66797" w:rsidRPr="005810CD" w14:paraId="1D73A503" w14:textId="77777777" w:rsidTr="007A0129">
        <w:tc>
          <w:tcPr>
            <w:tcW w:w="10377" w:type="dxa"/>
            <w:gridSpan w:val="3"/>
            <w:vAlign w:val="center"/>
            <w:hideMark/>
          </w:tcPr>
          <w:p w14:paraId="39C0330F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531100 - ЛИНГВИСТИКА</w:t>
            </w:r>
          </w:p>
        </w:tc>
      </w:tr>
      <w:tr w:rsidR="00D66797" w:rsidRPr="005810CD" w14:paraId="710CF16E" w14:textId="77777777" w:rsidTr="007A0129">
        <w:tc>
          <w:tcPr>
            <w:tcW w:w="842" w:type="dxa"/>
            <w:vAlign w:val="center"/>
            <w:hideMark/>
          </w:tcPr>
          <w:p w14:paraId="788E2067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7F7E1815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236EE9D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492</w:t>
            </w:r>
          </w:p>
        </w:tc>
      </w:tr>
      <w:tr w:rsidR="00D66797" w:rsidRPr="005810CD" w14:paraId="14C53B88" w14:textId="77777777" w:rsidTr="007A0129">
        <w:tc>
          <w:tcPr>
            <w:tcW w:w="842" w:type="dxa"/>
            <w:vAlign w:val="center"/>
            <w:hideMark/>
          </w:tcPr>
          <w:p w14:paraId="1897087E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  <w:hideMark/>
          </w:tcPr>
          <w:p w14:paraId="752D833E" w14:textId="77777777" w:rsidR="00D66797" w:rsidRPr="005810CD" w:rsidRDefault="00D66797" w:rsidP="007B1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УНИВЕРСИТЕТ ИМЕНИ АКАДЕМИКА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  <w:hideMark/>
          </w:tcPr>
          <w:p w14:paraId="6E10C793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128</w:t>
            </w:r>
          </w:p>
        </w:tc>
      </w:tr>
      <w:tr w:rsidR="00D66797" w:rsidRPr="005810CD" w14:paraId="4EAF511E" w14:textId="77777777" w:rsidTr="007A0129">
        <w:tc>
          <w:tcPr>
            <w:tcW w:w="10377" w:type="dxa"/>
            <w:gridSpan w:val="3"/>
            <w:vAlign w:val="center"/>
            <w:hideMark/>
          </w:tcPr>
          <w:p w14:paraId="6D897DE3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531500 - РЕГИОНОВЕДЕНИЕ</w:t>
            </w:r>
          </w:p>
        </w:tc>
      </w:tr>
      <w:tr w:rsidR="00D66797" w:rsidRPr="005810CD" w14:paraId="2EC4BD1F" w14:textId="77777777" w:rsidTr="007A0129">
        <w:tc>
          <w:tcPr>
            <w:tcW w:w="842" w:type="dxa"/>
            <w:vAlign w:val="center"/>
            <w:hideMark/>
          </w:tcPr>
          <w:p w14:paraId="36C7DC38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2C580E89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49326E78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940</w:t>
            </w:r>
          </w:p>
        </w:tc>
      </w:tr>
      <w:tr w:rsidR="00D66797" w:rsidRPr="005810CD" w14:paraId="04D138EA" w14:textId="77777777" w:rsidTr="007A0129">
        <w:tc>
          <w:tcPr>
            <w:tcW w:w="10377" w:type="dxa"/>
            <w:gridSpan w:val="3"/>
            <w:vAlign w:val="center"/>
            <w:hideMark/>
          </w:tcPr>
          <w:p w14:paraId="4C982BB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531600 - ТЕОЛОГИЯ</w:t>
            </w:r>
          </w:p>
        </w:tc>
      </w:tr>
      <w:tr w:rsidR="00D66797" w:rsidRPr="005810CD" w14:paraId="7284B895" w14:textId="77777777" w:rsidTr="007A0129">
        <w:tc>
          <w:tcPr>
            <w:tcW w:w="842" w:type="dxa"/>
            <w:vAlign w:val="center"/>
            <w:hideMark/>
          </w:tcPr>
          <w:p w14:paraId="6981160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18375DD8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1F17E3A3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</w:t>
            </w:r>
          </w:p>
        </w:tc>
      </w:tr>
      <w:tr w:rsidR="00D66797" w:rsidRPr="005810CD" w14:paraId="60BBE9EC" w14:textId="77777777" w:rsidTr="007A0129">
        <w:tc>
          <w:tcPr>
            <w:tcW w:w="10377" w:type="dxa"/>
            <w:gridSpan w:val="3"/>
            <w:vAlign w:val="center"/>
          </w:tcPr>
          <w:p w14:paraId="68AA1A32" w14:textId="77777777" w:rsidR="00D66797" w:rsidRPr="007A0129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7A0129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532300 - КИТАЕВЕДЕНИЕ</w:t>
            </w:r>
          </w:p>
        </w:tc>
      </w:tr>
      <w:tr w:rsidR="00D66797" w:rsidRPr="005810CD" w14:paraId="083103B6" w14:textId="77777777" w:rsidTr="007A0129">
        <w:tc>
          <w:tcPr>
            <w:tcW w:w="842" w:type="dxa"/>
            <w:vAlign w:val="center"/>
          </w:tcPr>
          <w:p w14:paraId="2409E2F2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</w:tcPr>
          <w:p w14:paraId="2A541A15" w14:textId="77777777" w:rsidR="00D66797" w:rsidRPr="007A0129" w:rsidRDefault="00D66797" w:rsidP="007A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</w:tcPr>
          <w:p w14:paraId="77796BFF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244</w:t>
            </w:r>
          </w:p>
        </w:tc>
      </w:tr>
      <w:tr w:rsidR="00D66797" w:rsidRPr="005810CD" w14:paraId="415A3403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5B680A26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СОЦИАЛЬНЫЕ НАУКИ</w:t>
            </w:r>
          </w:p>
        </w:tc>
      </w:tr>
      <w:tr w:rsidR="00D66797" w:rsidRPr="005810CD" w14:paraId="1DD15D22" w14:textId="77777777" w:rsidTr="007A0129">
        <w:tc>
          <w:tcPr>
            <w:tcW w:w="10377" w:type="dxa"/>
            <w:gridSpan w:val="3"/>
            <w:vAlign w:val="center"/>
            <w:hideMark/>
          </w:tcPr>
          <w:p w14:paraId="3C8A399F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540200 - СОЦИАЛЬНАЯ РАБОТА</w:t>
            </w:r>
          </w:p>
        </w:tc>
      </w:tr>
      <w:tr w:rsidR="00D66797" w:rsidRPr="005810CD" w14:paraId="63545A90" w14:textId="77777777" w:rsidTr="007A0129">
        <w:tc>
          <w:tcPr>
            <w:tcW w:w="842" w:type="dxa"/>
            <w:vAlign w:val="center"/>
            <w:hideMark/>
          </w:tcPr>
          <w:p w14:paraId="03EEA910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75D877C4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0C7799CF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527</w:t>
            </w:r>
          </w:p>
        </w:tc>
      </w:tr>
      <w:tr w:rsidR="00D66797" w:rsidRPr="005810CD" w14:paraId="5B990767" w14:textId="77777777" w:rsidTr="007A0129">
        <w:tc>
          <w:tcPr>
            <w:tcW w:w="842" w:type="dxa"/>
            <w:vAlign w:val="center"/>
            <w:hideMark/>
          </w:tcPr>
          <w:p w14:paraId="36232147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  <w:hideMark/>
          </w:tcPr>
          <w:p w14:paraId="7CC067E6" w14:textId="77777777" w:rsidR="00D66797" w:rsidRPr="005810CD" w:rsidRDefault="00D66797" w:rsidP="007A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УНИВЕРСИТЕТ ИМЕНИ АКАДЕМИКА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  <w:hideMark/>
          </w:tcPr>
          <w:p w14:paraId="7C5ECAD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167</w:t>
            </w:r>
          </w:p>
        </w:tc>
      </w:tr>
      <w:tr w:rsidR="00D66797" w:rsidRPr="005810CD" w14:paraId="47002894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18BDDE26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ПЕДАГОГИЧЕСКОЕ ОБРАЗОВАНИЕ</w:t>
            </w:r>
          </w:p>
        </w:tc>
      </w:tr>
      <w:tr w:rsidR="00D66797" w:rsidRPr="005810CD" w14:paraId="5D754BA7" w14:textId="77777777" w:rsidTr="007A0129">
        <w:tc>
          <w:tcPr>
            <w:tcW w:w="10377" w:type="dxa"/>
            <w:gridSpan w:val="3"/>
            <w:vAlign w:val="center"/>
            <w:hideMark/>
          </w:tcPr>
          <w:p w14:paraId="6C21884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550100 - ЕСТЕСТВЕННОНАУЧНОЕ ОБРАЗОВАНИЕ</w:t>
            </w:r>
          </w:p>
        </w:tc>
      </w:tr>
      <w:tr w:rsidR="00D66797" w:rsidRPr="005810CD" w14:paraId="5D1DDE69" w14:textId="77777777" w:rsidTr="007A0129">
        <w:tc>
          <w:tcPr>
            <w:tcW w:w="842" w:type="dxa"/>
            <w:vAlign w:val="center"/>
            <w:hideMark/>
          </w:tcPr>
          <w:p w14:paraId="77E43349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08906DC3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27CF773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335</w:t>
            </w:r>
          </w:p>
        </w:tc>
      </w:tr>
      <w:tr w:rsidR="00D66797" w:rsidRPr="005810CD" w14:paraId="7F1A380F" w14:textId="77777777" w:rsidTr="007A0129">
        <w:tc>
          <w:tcPr>
            <w:tcW w:w="10377" w:type="dxa"/>
            <w:gridSpan w:val="3"/>
            <w:vAlign w:val="center"/>
            <w:hideMark/>
          </w:tcPr>
          <w:p w14:paraId="5DEA4306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550200 - ФИЗИКО-МАТЕМАТИЧЕСКОЕ ОБРАЗОВАНИЕ</w:t>
            </w:r>
          </w:p>
        </w:tc>
      </w:tr>
      <w:tr w:rsidR="00D66797" w:rsidRPr="005810CD" w14:paraId="185D8866" w14:textId="77777777" w:rsidTr="007A0129">
        <w:tc>
          <w:tcPr>
            <w:tcW w:w="842" w:type="dxa"/>
            <w:vAlign w:val="center"/>
            <w:hideMark/>
          </w:tcPr>
          <w:p w14:paraId="2BE5937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2156BAA9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17439FFE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381</w:t>
            </w:r>
          </w:p>
        </w:tc>
      </w:tr>
      <w:tr w:rsidR="00D66797" w:rsidRPr="005810CD" w14:paraId="6FB91390" w14:textId="77777777" w:rsidTr="007A0129">
        <w:tc>
          <w:tcPr>
            <w:tcW w:w="842" w:type="dxa"/>
            <w:vAlign w:val="center"/>
          </w:tcPr>
          <w:p w14:paraId="57468293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</w:tcPr>
          <w:p w14:paraId="470C3338" w14:textId="560FCB06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ГОСУДАРСТВЕННЫЙ УНИВЕРСИТЕТ ИМ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ЕНИ 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И. АРАБАЕВА</w:t>
            </w:r>
          </w:p>
        </w:tc>
        <w:tc>
          <w:tcPr>
            <w:tcW w:w="1071" w:type="dxa"/>
            <w:vAlign w:val="center"/>
          </w:tcPr>
          <w:p w14:paraId="3A15C1D0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148</w:t>
            </w:r>
          </w:p>
        </w:tc>
      </w:tr>
      <w:tr w:rsidR="00D66797" w:rsidRPr="005810CD" w14:paraId="1FF9B465" w14:textId="77777777" w:rsidTr="007A0129">
        <w:tc>
          <w:tcPr>
            <w:tcW w:w="10377" w:type="dxa"/>
            <w:gridSpan w:val="3"/>
            <w:vAlign w:val="center"/>
            <w:hideMark/>
          </w:tcPr>
          <w:p w14:paraId="2A3074B3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550300 - ФИЛОЛОГИЧЕСКОЕ ОБРАЗОВАНИЕ</w:t>
            </w:r>
          </w:p>
        </w:tc>
      </w:tr>
      <w:tr w:rsidR="00D66797" w:rsidRPr="005810CD" w14:paraId="425175B9" w14:textId="77777777" w:rsidTr="007A0129">
        <w:tc>
          <w:tcPr>
            <w:tcW w:w="842" w:type="dxa"/>
            <w:vAlign w:val="center"/>
            <w:hideMark/>
          </w:tcPr>
          <w:p w14:paraId="498A5777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5B4A42BA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4AEEB2E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293</w:t>
            </w:r>
          </w:p>
        </w:tc>
      </w:tr>
      <w:tr w:rsidR="00D66797" w:rsidRPr="005810CD" w14:paraId="27AB54DE" w14:textId="77777777" w:rsidTr="007A0129">
        <w:tc>
          <w:tcPr>
            <w:tcW w:w="842" w:type="dxa"/>
            <w:vAlign w:val="center"/>
          </w:tcPr>
          <w:p w14:paraId="4A1E0A1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</w:tcPr>
          <w:p w14:paraId="7D75933A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 УНИВЕРСИТЕТ ИМЕНИ АКАДЕМИКА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</w:tcPr>
          <w:p w14:paraId="229E22D7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164</w:t>
            </w:r>
          </w:p>
        </w:tc>
      </w:tr>
      <w:tr w:rsidR="00D66797" w:rsidRPr="005810CD" w14:paraId="29758F7D" w14:textId="77777777" w:rsidTr="007A0129">
        <w:tc>
          <w:tcPr>
            <w:tcW w:w="842" w:type="dxa"/>
            <w:vAlign w:val="center"/>
          </w:tcPr>
          <w:p w14:paraId="72E39C6A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vAlign w:val="center"/>
          </w:tcPr>
          <w:p w14:paraId="20F4918F" w14:textId="2AB966DE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И. АРАБАЕВА</w:t>
            </w:r>
          </w:p>
        </w:tc>
        <w:tc>
          <w:tcPr>
            <w:tcW w:w="1071" w:type="dxa"/>
            <w:vAlign w:val="center"/>
          </w:tcPr>
          <w:p w14:paraId="6180E8F3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138</w:t>
            </w:r>
          </w:p>
        </w:tc>
      </w:tr>
      <w:tr w:rsidR="00D66797" w:rsidRPr="005810CD" w14:paraId="51B1A0CB" w14:textId="77777777" w:rsidTr="007A0129">
        <w:tc>
          <w:tcPr>
            <w:tcW w:w="842" w:type="dxa"/>
            <w:vAlign w:val="center"/>
          </w:tcPr>
          <w:p w14:paraId="1E0E86C1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464" w:type="dxa"/>
            <w:vAlign w:val="center"/>
          </w:tcPr>
          <w:p w14:paraId="2E545382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161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ЖАЛАЛ-АБАДСКИЙ ГОСУДАРСТВЕННЫЙ УНИВЕРСИТЕТ ИМЕНИ Б.ОСМОНОВА</w:t>
            </w:r>
          </w:p>
        </w:tc>
        <w:tc>
          <w:tcPr>
            <w:tcW w:w="1071" w:type="dxa"/>
            <w:vAlign w:val="center"/>
          </w:tcPr>
          <w:p w14:paraId="7414814F" w14:textId="77777777" w:rsid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</w:tr>
      <w:tr w:rsidR="00D66797" w:rsidRPr="005810CD" w14:paraId="1061DE21" w14:textId="77777777" w:rsidTr="007A0129">
        <w:tc>
          <w:tcPr>
            <w:tcW w:w="10377" w:type="dxa"/>
            <w:gridSpan w:val="3"/>
            <w:vAlign w:val="center"/>
            <w:hideMark/>
          </w:tcPr>
          <w:p w14:paraId="2672779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550400 - СОЦИАЛЬНО-ЭКОНОМИЧЕСКОЕ ОБРАЗОВАНИЕ</w:t>
            </w:r>
          </w:p>
        </w:tc>
      </w:tr>
      <w:tr w:rsidR="00D66797" w:rsidRPr="005810CD" w14:paraId="79B0E26A" w14:textId="77777777" w:rsidTr="007A0129">
        <w:tc>
          <w:tcPr>
            <w:tcW w:w="842" w:type="dxa"/>
            <w:vAlign w:val="center"/>
            <w:hideMark/>
          </w:tcPr>
          <w:p w14:paraId="15935369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4FF39831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4F2280B8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743</w:t>
            </w:r>
          </w:p>
        </w:tc>
      </w:tr>
      <w:tr w:rsidR="00D66797" w:rsidRPr="005810CD" w14:paraId="7E5DEA54" w14:textId="77777777" w:rsidTr="007A0129">
        <w:tc>
          <w:tcPr>
            <w:tcW w:w="10377" w:type="dxa"/>
            <w:gridSpan w:val="3"/>
            <w:vAlign w:val="center"/>
            <w:hideMark/>
          </w:tcPr>
          <w:p w14:paraId="11EAF8F8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550600 - ХУДОЖЕСТВЕННОЕ ОБРАЗОВАНИЕ</w:t>
            </w:r>
          </w:p>
        </w:tc>
      </w:tr>
      <w:tr w:rsidR="00D66797" w:rsidRPr="005810CD" w14:paraId="61DC376A" w14:textId="77777777" w:rsidTr="007A0129">
        <w:tc>
          <w:tcPr>
            <w:tcW w:w="842" w:type="dxa"/>
            <w:vAlign w:val="center"/>
            <w:hideMark/>
          </w:tcPr>
          <w:p w14:paraId="73F3871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60931AE8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067C191E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485</w:t>
            </w:r>
          </w:p>
        </w:tc>
      </w:tr>
      <w:tr w:rsidR="00D66797" w:rsidRPr="005810CD" w14:paraId="2C845C8A" w14:textId="77777777" w:rsidTr="007A0129">
        <w:tc>
          <w:tcPr>
            <w:tcW w:w="10377" w:type="dxa"/>
            <w:gridSpan w:val="3"/>
            <w:vAlign w:val="center"/>
            <w:hideMark/>
          </w:tcPr>
          <w:p w14:paraId="5846BB18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550700 - ПЕДАГОГИКА</w:t>
            </w:r>
          </w:p>
        </w:tc>
      </w:tr>
      <w:tr w:rsidR="00D66797" w:rsidRPr="005810CD" w14:paraId="60F5DF76" w14:textId="77777777" w:rsidTr="007A0129">
        <w:tc>
          <w:tcPr>
            <w:tcW w:w="842" w:type="dxa"/>
            <w:vAlign w:val="center"/>
            <w:hideMark/>
          </w:tcPr>
          <w:p w14:paraId="6CDEE549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3E0F027A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F4B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60DEDDF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290</w:t>
            </w:r>
          </w:p>
        </w:tc>
      </w:tr>
      <w:tr w:rsidR="00D66797" w:rsidRPr="005810CD" w14:paraId="0BD028B8" w14:textId="77777777" w:rsidTr="007A0129">
        <w:tc>
          <w:tcPr>
            <w:tcW w:w="842" w:type="dxa"/>
            <w:vAlign w:val="center"/>
          </w:tcPr>
          <w:p w14:paraId="538A9B71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</w:tcPr>
          <w:p w14:paraId="077A1545" w14:textId="77777777" w:rsidR="00D66797" w:rsidRPr="009F4BA5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УНИВЕРСИТЕТ ИМЕНИ АКАДЕМИКА 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КАРАСАЕВА</w:t>
            </w:r>
          </w:p>
        </w:tc>
        <w:tc>
          <w:tcPr>
            <w:tcW w:w="1071" w:type="dxa"/>
            <w:vAlign w:val="center"/>
          </w:tcPr>
          <w:p w14:paraId="718EBC06" w14:textId="77777777" w:rsidR="00D66797" w:rsidRPr="00D66797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173</w:t>
            </w:r>
          </w:p>
        </w:tc>
      </w:tr>
      <w:tr w:rsidR="00D66797" w:rsidRPr="005810CD" w14:paraId="4126D9AA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4BB6DC1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ЗДРАВООХРАНЕНИЕ</w:t>
            </w:r>
          </w:p>
        </w:tc>
      </w:tr>
      <w:tr w:rsidR="00D66797" w:rsidRPr="005810CD" w14:paraId="665EF882" w14:textId="77777777" w:rsidTr="007A0129">
        <w:tc>
          <w:tcPr>
            <w:tcW w:w="10377" w:type="dxa"/>
            <w:gridSpan w:val="3"/>
            <w:vAlign w:val="center"/>
            <w:hideMark/>
          </w:tcPr>
          <w:p w14:paraId="0A793124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D66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560100 - ОБЩЕСТВЕННОЕ ЗДРАВООХРАНЕНИЕ</w:t>
            </w:r>
          </w:p>
        </w:tc>
      </w:tr>
      <w:tr w:rsidR="00D66797" w:rsidRPr="005810CD" w14:paraId="37DEB1FC" w14:textId="77777777" w:rsidTr="007A0129">
        <w:tc>
          <w:tcPr>
            <w:tcW w:w="842" w:type="dxa"/>
            <w:vAlign w:val="center"/>
            <w:hideMark/>
          </w:tcPr>
          <w:p w14:paraId="64708989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4C5945B4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17D3EAAD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248</w:t>
            </w:r>
          </w:p>
        </w:tc>
      </w:tr>
      <w:tr w:rsidR="00D66797" w:rsidRPr="005810CD" w14:paraId="53E2BA31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</w:tcPr>
          <w:p w14:paraId="755EE0CB" w14:textId="77777777" w:rsidR="00D66797" w:rsidRPr="00CF2758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</w:pPr>
            <w:r w:rsidRPr="00CF27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КУЛЬТУРА И ИСКУССТВО</w:t>
            </w:r>
          </w:p>
        </w:tc>
      </w:tr>
      <w:tr w:rsidR="00D66797" w:rsidRPr="005810CD" w14:paraId="759BCD51" w14:textId="77777777" w:rsidTr="007A0129">
        <w:tc>
          <w:tcPr>
            <w:tcW w:w="10377" w:type="dxa"/>
            <w:gridSpan w:val="3"/>
            <w:vAlign w:val="center"/>
            <w:hideMark/>
          </w:tcPr>
          <w:p w14:paraId="3C0DB9C0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570700 - ИСКУССТВО КОСТЮМА И ТЕКСТИЛЯ</w:t>
            </w:r>
          </w:p>
        </w:tc>
      </w:tr>
      <w:tr w:rsidR="00D66797" w:rsidRPr="005810CD" w14:paraId="48CD4DF2" w14:textId="77777777" w:rsidTr="007A0129">
        <w:tc>
          <w:tcPr>
            <w:tcW w:w="842" w:type="dxa"/>
            <w:vAlign w:val="center"/>
            <w:hideMark/>
          </w:tcPr>
          <w:p w14:paraId="7520A31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001CD31E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6CDBD6D3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804</w:t>
            </w:r>
          </w:p>
        </w:tc>
      </w:tr>
      <w:tr w:rsidR="00D66797" w:rsidRPr="005810CD" w14:paraId="7470BABF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0734175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ЭКОНОМИКА И УПРАВЛЕНИЕ</w:t>
            </w:r>
          </w:p>
        </w:tc>
      </w:tr>
      <w:tr w:rsidR="00D66797" w:rsidRPr="005810CD" w14:paraId="136DF712" w14:textId="77777777" w:rsidTr="007A0129">
        <w:tc>
          <w:tcPr>
            <w:tcW w:w="10377" w:type="dxa"/>
            <w:gridSpan w:val="3"/>
            <w:vAlign w:val="center"/>
            <w:hideMark/>
          </w:tcPr>
          <w:p w14:paraId="23B93689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580100 - ЭКОНОМИКА</w:t>
            </w:r>
          </w:p>
        </w:tc>
      </w:tr>
      <w:tr w:rsidR="00D66797" w:rsidRPr="005810CD" w14:paraId="2CDCB8F0" w14:textId="77777777" w:rsidTr="007A0129">
        <w:tc>
          <w:tcPr>
            <w:tcW w:w="842" w:type="dxa"/>
            <w:vAlign w:val="center"/>
            <w:hideMark/>
          </w:tcPr>
          <w:p w14:paraId="7CAC241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72F142D2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2C9D629C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1175</w:t>
            </w:r>
          </w:p>
        </w:tc>
      </w:tr>
      <w:tr w:rsidR="00D66797" w:rsidRPr="005810CD" w14:paraId="2CC8EADC" w14:textId="77777777" w:rsidTr="007A0129">
        <w:tc>
          <w:tcPr>
            <w:tcW w:w="842" w:type="dxa"/>
            <w:vAlign w:val="center"/>
            <w:hideMark/>
          </w:tcPr>
          <w:p w14:paraId="2AAFA6D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  <w:hideMark/>
          </w:tcPr>
          <w:p w14:paraId="2FA0E6F7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ВЕРСИТЕТ ИМЕНИ АКАДЕМИКА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  <w:hideMark/>
          </w:tcPr>
          <w:p w14:paraId="4AC96F8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417</w:t>
            </w:r>
          </w:p>
        </w:tc>
      </w:tr>
      <w:tr w:rsidR="00D66797" w:rsidRPr="005810CD" w14:paraId="313B9D36" w14:textId="77777777" w:rsidTr="007A0129">
        <w:tc>
          <w:tcPr>
            <w:tcW w:w="842" w:type="dxa"/>
            <w:vAlign w:val="center"/>
            <w:hideMark/>
          </w:tcPr>
          <w:p w14:paraId="32E6B8B7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vAlign w:val="center"/>
            <w:hideMark/>
          </w:tcPr>
          <w:p w14:paraId="58490032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МЕЖДУНАРОДНЫЙ УНИВЕРСИТЕТ ИННОВАЦИОННЫХ ТЕХНОЛОГИЙ</w:t>
            </w:r>
          </w:p>
        </w:tc>
        <w:tc>
          <w:tcPr>
            <w:tcW w:w="1071" w:type="dxa"/>
            <w:vAlign w:val="center"/>
            <w:hideMark/>
          </w:tcPr>
          <w:p w14:paraId="03997574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308</w:t>
            </w:r>
          </w:p>
        </w:tc>
      </w:tr>
      <w:tr w:rsidR="00D66797" w:rsidRPr="005810CD" w14:paraId="059DE02A" w14:textId="77777777" w:rsidTr="007A0129">
        <w:tc>
          <w:tcPr>
            <w:tcW w:w="842" w:type="dxa"/>
            <w:vAlign w:val="center"/>
            <w:hideMark/>
          </w:tcPr>
          <w:p w14:paraId="570AF1B0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464" w:type="dxa"/>
            <w:vAlign w:val="center"/>
            <w:hideMark/>
          </w:tcPr>
          <w:p w14:paraId="59E6DB4E" w14:textId="54A19DB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vAlign w:val="center"/>
            <w:hideMark/>
          </w:tcPr>
          <w:p w14:paraId="08782E89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128</w:t>
            </w:r>
          </w:p>
        </w:tc>
      </w:tr>
      <w:tr w:rsidR="00D66797" w:rsidRPr="005810CD" w14:paraId="5C3D2B44" w14:textId="77777777" w:rsidTr="007A0129">
        <w:tc>
          <w:tcPr>
            <w:tcW w:w="10377" w:type="dxa"/>
            <w:gridSpan w:val="3"/>
            <w:vAlign w:val="center"/>
            <w:hideMark/>
          </w:tcPr>
          <w:p w14:paraId="14AD6D0C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580200 - МЕНЕДЖМЕНТ</w:t>
            </w:r>
          </w:p>
        </w:tc>
      </w:tr>
      <w:tr w:rsidR="00D66797" w:rsidRPr="005810CD" w14:paraId="7782A42E" w14:textId="77777777" w:rsidTr="007A0129">
        <w:tc>
          <w:tcPr>
            <w:tcW w:w="842" w:type="dxa"/>
            <w:vAlign w:val="center"/>
            <w:hideMark/>
          </w:tcPr>
          <w:p w14:paraId="31B1BB9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0A76CC01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0A7CF9A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1110</w:t>
            </w:r>
          </w:p>
        </w:tc>
      </w:tr>
      <w:tr w:rsidR="00D66797" w:rsidRPr="005810CD" w14:paraId="7316C546" w14:textId="77777777" w:rsidTr="007A0129">
        <w:tc>
          <w:tcPr>
            <w:tcW w:w="842" w:type="dxa"/>
            <w:vAlign w:val="center"/>
            <w:hideMark/>
          </w:tcPr>
          <w:p w14:paraId="69E1661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  <w:hideMark/>
          </w:tcPr>
          <w:p w14:paraId="0716FB25" w14:textId="5DFF3F84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НАЦИОНАЛЬНЫЙ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К.И.СКРЯБИНА</w:t>
            </w:r>
          </w:p>
        </w:tc>
        <w:tc>
          <w:tcPr>
            <w:tcW w:w="1071" w:type="dxa"/>
            <w:vAlign w:val="center"/>
            <w:hideMark/>
          </w:tcPr>
          <w:p w14:paraId="17AD6C0C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433</w:t>
            </w:r>
          </w:p>
        </w:tc>
      </w:tr>
      <w:tr w:rsidR="00D66797" w:rsidRPr="005810CD" w14:paraId="7460C2E6" w14:textId="77777777" w:rsidTr="007A0129">
        <w:tc>
          <w:tcPr>
            <w:tcW w:w="842" w:type="dxa"/>
            <w:vAlign w:val="center"/>
            <w:hideMark/>
          </w:tcPr>
          <w:p w14:paraId="4B9B021E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vAlign w:val="center"/>
            <w:hideMark/>
          </w:tcPr>
          <w:p w14:paraId="14AD2420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МЕЖДУНАРОДНЫЙ УНИВЕРСИТЕТ ИННОВАЦИОННЫХ ТЕХНОЛОГИЙ</w:t>
            </w:r>
          </w:p>
        </w:tc>
        <w:tc>
          <w:tcPr>
            <w:tcW w:w="1071" w:type="dxa"/>
            <w:vAlign w:val="center"/>
            <w:hideMark/>
          </w:tcPr>
          <w:p w14:paraId="514F9054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295</w:t>
            </w:r>
          </w:p>
        </w:tc>
      </w:tr>
      <w:tr w:rsidR="00D66797" w:rsidRPr="005810CD" w14:paraId="140DD39C" w14:textId="77777777" w:rsidTr="007A0129">
        <w:tc>
          <w:tcPr>
            <w:tcW w:w="10377" w:type="dxa"/>
            <w:gridSpan w:val="3"/>
            <w:vAlign w:val="center"/>
            <w:hideMark/>
          </w:tcPr>
          <w:p w14:paraId="3F21F05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580900 - ГОСУДАРСТВЕННОЕ И МУНИЦИПАЛЬНОЕ УПРАВЛЕНИЕ</w:t>
            </w:r>
          </w:p>
        </w:tc>
      </w:tr>
      <w:tr w:rsidR="00D66797" w:rsidRPr="005810CD" w14:paraId="719B2640" w14:textId="77777777" w:rsidTr="007A0129">
        <w:tc>
          <w:tcPr>
            <w:tcW w:w="842" w:type="dxa"/>
            <w:vAlign w:val="center"/>
            <w:hideMark/>
          </w:tcPr>
          <w:p w14:paraId="717BBC4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32F2908A" w14:textId="77777777" w:rsidR="00D66797" w:rsidRPr="005810CD" w:rsidRDefault="00D66797" w:rsidP="00D6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БИШКЕКСКИЙ ГОСУДАРСТВЕННЫЙ УН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ИВЕРСИТЕТ ИМЕНИ АКАДЕМИКА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КАРАСАЕВА</w:t>
            </w:r>
          </w:p>
        </w:tc>
        <w:tc>
          <w:tcPr>
            <w:tcW w:w="1071" w:type="dxa"/>
            <w:vAlign w:val="center"/>
            <w:hideMark/>
          </w:tcPr>
          <w:p w14:paraId="1E9FC026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125</w:t>
            </w:r>
          </w:p>
        </w:tc>
      </w:tr>
      <w:tr w:rsidR="00D66797" w:rsidRPr="005810CD" w14:paraId="65765B0F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68176B2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СФЕРА ОБСЛУЖИВАНИЯ</w:t>
            </w:r>
          </w:p>
        </w:tc>
      </w:tr>
      <w:tr w:rsidR="00D66797" w:rsidRPr="005810CD" w14:paraId="1D6F102B" w14:textId="77777777" w:rsidTr="007A0129">
        <w:tc>
          <w:tcPr>
            <w:tcW w:w="10377" w:type="dxa"/>
            <w:gridSpan w:val="3"/>
            <w:vAlign w:val="center"/>
            <w:hideMark/>
          </w:tcPr>
          <w:p w14:paraId="08902884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600200 - ТУРИЗМ</w:t>
            </w:r>
          </w:p>
        </w:tc>
      </w:tr>
      <w:tr w:rsidR="00D66797" w:rsidRPr="005810CD" w14:paraId="2DE6623C" w14:textId="77777777" w:rsidTr="007A0129">
        <w:tc>
          <w:tcPr>
            <w:tcW w:w="842" w:type="dxa"/>
            <w:vAlign w:val="center"/>
            <w:hideMark/>
          </w:tcPr>
          <w:p w14:paraId="48CC0EA6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575AC5A7" w14:textId="77777777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  <w:hideMark/>
          </w:tcPr>
          <w:p w14:paraId="505D7F38" w14:textId="77777777" w:rsidR="00D66797" w:rsidRPr="005810CD" w:rsidRDefault="00D66797" w:rsidP="00D6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D66797" w:rsidRPr="005810CD" w14:paraId="6A61583E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7A5357EF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СЕЛЬСКОЕ ХОЗЯЙСТВО</w:t>
            </w:r>
          </w:p>
        </w:tc>
      </w:tr>
      <w:tr w:rsidR="00D66797" w:rsidRPr="005810CD" w14:paraId="4CB2361B" w14:textId="77777777" w:rsidTr="007A0129">
        <w:tc>
          <w:tcPr>
            <w:tcW w:w="10377" w:type="dxa"/>
            <w:gridSpan w:val="3"/>
            <w:vAlign w:val="center"/>
            <w:hideMark/>
          </w:tcPr>
          <w:p w14:paraId="33833C6F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610200 - АГРОНОМИЯ</w:t>
            </w:r>
          </w:p>
        </w:tc>
      </w:tr>
      <w:tr w:rsidR="00D66797" w:rsidRPr="005810CD" w14:paraId="45BF5F0F" w14:textId="77777777" w:rsidTr="007A0129">
        <w:tc>
          <w:tcPr>
            <w:tcW w:w="842" w:type="dxa"/>
            <w:vAlign w:val="center"/>
            <w:hideMark/>
          </w:tcPr>
          <w:p w14:paraId="6BD28418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06228834" w14:textId="0DCE91CF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НАЦИОНАЛЬНЫЙ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vAlign w:val="center"/>
            <w:hideMark/>
          </w:tcPr>
          <w:p w14:paraId="75CFF38D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540</w:t>
            </w:r>
          </w:p>
        </w:tc>
      </w:tr>
      <w:tr w:rsidR="00D66797" w:rsidRPr="005810CD" w14:paraId="1B2D0EDE" w14:textId="77777777" w:rsidTr="007A0129">
        <w:tc>
          <w:tcPr>
            <w:tcW w:w="10377" w:type="dxa"/>
            <w:gridSpan w:val="3"/>
            <w:vAlign w:val="center"/>
            <w:hideMark/>
          </w:tcPr>
          <w:p w14:paraId="59AE9F9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610300 - АГРОИНЖЕНЕРИЯ</w:t>
            </w:r>
          </w:p>
        </w:tc>
      </w:tr>
      <w:tr w:rsidR="00D66797" w:rsidRPr="005810CD" w14:paraId="14A87D66" w14:textId="77777777" w:rsidTr="007A0129">
        <w:tc>
          <w:tcPr>
            <w:tcW w:w="842" w:type="dxa"/>
            <w:vAlign w:val="center"/>
            <w:hideMark/>
          </w:tcPr>
          <w:p w14:paraId="2AA0182B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5ACBE1F7" w14:textId="005E7AF6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vAlign w:val="center"/>
            <w:hideMark/>
          </w:tcPr>
          <w:p w14:paraId="5AA8B159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336</w:t>
            </w:r>
          </w:p>
        </w:tc>
      </w:tr>
      <w:tr w:rsidR="00D66797" w:rsidRPr="005810CD" w14:paraId="7D2F8E17" w14:textId="77777777" w:rsidTr="007A0129">
        <w:tc>
          <w:tcPr>
            <w:tcW w:w="10377" w:type="dxa"/>
            <w:gridSpan w:val="3"/>
            <w:vAlign w:val="center"/>
            <w:hideMark/>
          </w:tcPr>
          <w:p w14:paraId="1EDF724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610400 - ЗООТЕХНИЯ</w:t>
            </w:r>
          </w:p>
        </w:tc>
      </w:tr>
      <w:tr w:rsidR="00D66797" w:rsidRPr="005810CD" w14:paraId="0D5BABE6" w14:textId="77777777" w:rsidTr="007A0129">
        <w:tc>
          <w:tcPr>
            <w:tcW w:w="842" w:type="dxa"/>
            <w:vAlign w:val="center"/>
            <w:hideMark/>
          </w:tcPr>
          <w:p w14:paraId="246AFE12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37A1B9CD" w14:textId="67473038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vAlign w:val="center"/>
            <w:hideMark/>
          </w:tcPr>
          <w:p w14:paraId="5261CF54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154</w:t>
            </w:r>
          </w:p>
        </w:tc>
      </w:tr>
      <w:tr w:rsidR="00D66797" w:rsidRPr="005810CD" w14:paraId="3DA225DC" w14:textId="77777777" w:rsidTr="007A0129">
        <w:tc>
          <w:tcPr>
            <w:tcW w:w="10377" w:type="dxa"/>
            <w:gridSpan w:val="3"/>
            <w:vAlign w:val="center"/>
            <w:hideMark/>
          </w:tcPr>
          <w:p w14:paraId="10DE5CFE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610600 - ТЕХНОЛОГИЯ ПРОИЗВОДСТВА И ПЕРЕРАБОТКИ СЕЛЬСКОХОЗЯЙСТВЕННОЙ ПРОДУКЦИИ</w:t>
            </w:r>
          </w:p>
        </w:tc>
      </w:tr>
      <w:tr w:rsidR="00D66797" w:rsidRPr="005810CD" w14:paraId="20047DBE" w14:textId="77777777" w:rsidTr="007A0129">
        <w:tc>
          <w:tcPr>
            <w:tcW w:w="842" w:type="dxa"/>
            <w:vAlign w:val="center"/>
            <w:hideMark/>
          </w:tcPr>
          <w:p w14:paraId="10933B7F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044799AD" w14:textId="77777777" w:rsidR="00D66797" w:rsidRDefault="00D66797" w:rsidP="007D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  <w:p w14:paraId="7B5E310E" w14:textId="26F0F083" w:rsidR="007D6BA2" w:rsidRPr="005810CD" w:rsidRDefault="007D6BA2" w:rsidP="007D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1" w:type="dxa"/>
            <w:vAlign w:val="center"/>
            <w:hideMark/>
          </w:tcPr>
          <w:p w14:paraId="678CCF95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155</w:t>
            </w:r>
          </w:p>
        </w:tc>
      </w:tr>
      <w:tr w:rsidR="00D66797" w:rsidRPr="005810CD" w14:paraId="4F829D9B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6758AA1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ГЕОДЕЗИЯ И ЗЕМЛЕУСТРОЙСТВО</w:t>
            </w:r>
          </w:p>
        </w:tc>
      </w:tr>
      <w:tr w:rsidR="00D66797" w:rsidRPr="005810CD" w14:paraId="532E4EDC" w14:textId="77777777" w:rsidTr="007A0129">
        <w:tc>
          <w:tcPr>
            <w:tcW w:w="10377" w:type="dxa"/>
            <w:gridSpan w:val="3"/>
            <w:vAlign w:val="center"/>
            <w:hideMark/>
          </w:tcPr>
          <w:p w14:paraId="60E52E4E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620100 - ГЕОДЕЗИЯ И ДИСТАНЦИОННОЕ ЗОНДИРОВАНИЕ</w:t>
            </w:r>
          </w:p>
        </w:tc>
      </w:tr>
      <w:tr w:rsidR="00D66797" w:rsidRPr="005810CD" w14:paraId="0C2DB2C3" w14:textId="77777777" w:rsidTr="007A0129">
        <w:tc>
          <w:tcPr>
            <w:tcW w:w="842" w:type="dxa"/>
            <w:vAlign w:val="center"/>
            <w:hideMark/>
          </w:tcPr>
          <w:p w14:paraId="329436AC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7B023BC6" w14:textId="118C5428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УНИВЕРСИТЕТ СТРОИТЕЛЬСТВА, ТРАНСПОРТА И АРХИТЕКТУРЫ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Н.ИСАНОВА</w:t>
            </w:r>
          </w:p>
        </w:tc>
        <w:tc>
          <w:tcPr>
            <w:tcW w:w="1071" w:type="dxa"/>
            <w:vAlign w:val="center"/>
            <w:hideMark/>
          </w:tcPr>
          <w:p w14:paraId="1FBC0C39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211</w:t>
            </w:r>
          </w:p>
        </w:tc>
      </w:tr>
      <w:tr w:rsidR="00D66797" w:rsidRPr="005810CD" w14:paraId="2E0C091A" w14:textId="77777777" w:rsidTr="007A0129">
        <w:tc>
          <w:tcPr>
            <w:tcW w:w="842" w:type="dxa"/>
            <w:vAlign w:val="center"/>
            <w:hideMark/>
          </w:tcPr>
          <w:p w14:paraId="502FA454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  <w:hideMark/>
          </w:tcPr>
          <w:p w14:paraId="4EBFFAEA" w14:textId="46A9230D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vAlign w:val="center"/>
            <w:hideMark/>
          </w:tcPr>
          <w:p w14:paraId="3609B907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</w:t>
            </w:r>
          </w:p>
        </w:tc>
      </w:tr>
      <w:tr w:rsidR="00D66797" w:rsidRPr="005810CD" w14:paraId="2A8E7980" w14:textId="77777777" w:rsidTr="007A0129">
        <w:tc>
          <w:tcPr>
            <w:tcW w:w="10377" w:type="dxa"/>
            <w:gridSpan w:val="3"/>
            <w:vAlign w:val="center"/>
            <w:hideMark/>
          </w:tcPr>
          <w:p w14:paraId="1EC5EFD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620200 - ЗЕМЛЕУСТРОЙСТВО И КАДАСТРЫ</w:t>
            </w:r>
          </w:p>
        </w:tc>
      </w:tr>
      <w:tr w:rsidR="00D66797" w:rsidRPr="005810CD" w14:paraId="03642F22" w14:textId="77777777" w:rsidTr="007A0129">
        <w:tc>
          <w:tcPr>
            <w:tcW w:w="842" w:type="dxa"/>
            <w:vAlign w:val="center"/>
            <w:hideMark/>
          </w:tcPr>
          <w:p w14:paraId="36D7E30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132DD1AC" w14:textId="180C4162" w:rsidR="00D66797" w:rsidRPr="005810CD" w:rsidRDefault="00D66797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vAlign w:val="center"/>
            <w:hideMark/>
          </w:tcPr>
          <w:p w14:paraId="5FD1818F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969</w:t>
            </w:r>
          </w:p>
        </w:tc>
      </w:tr>
      <w:tr w:rsidR="00D66797" w:rsidRPr="005810CD" w14:paraId="4549A663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3570D935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﻿</w:t>
            </w: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ЭНЕРГЕТИКА И ЭЛЕКТРОЭНЕРГЕТИКА</w:t>
            </w:r>
          </w:p>
        </w:tc>
      </w:tr>
      <w:tr w:rsidR="00D66797" w:rsidRPr="005810CD" w14:paraId="30D7B689" w14:textId="77777777" w:rsidTr="007A0129">
        <w:tc>
          <w:tcPr>
            <w:tcW w:w="10377" w:type="dxa"/>
            <w:gridSpan w:val="3"/>
            <w:vAlign w:val="center"/>
            <w:hideMark/>
          </w:tcPr>
          <w:p w14:paraId="3580FF87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640200 - ЭЛЕКТРОЭНЕРГЕТИКА И ЭЛЕКТРОТЕХНИКА</w:t>
            </w:r>
          </w:p>
        </w:tc>
      </w:tr>
      <w:tr w:rsidR="00D66797" w:rsidRPr="005810CD" w14:paraId="715E3790" w14:textId="77777777" w:rsidTr="00CC7461">
        <w:tc>
          <w:tcPr>
            <w:tcW w:w="842" w:type="dxa"/>
            <w:vAlign w:val="center"/>
            <w:hideMark/>
          </w:tcPr>
          <w:p w14:paraId="5E826D1A" w14:textId="77777777" w:rsidR="00D66797" w:rsidRPr="005810CD" w:rsidRDefault="00D66797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</w:tcPr>
          <w:p w14:paraId="4CA05549" w14:textId="77777777" w:rsidR="00D66797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vAlign w:val="center"/>
          </w:tcPr>
          <w:p w14:paraId="3DF4BF5D" w14:textId="77777777" w:rsidR="00D66797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274</w:t>
            </w:r>
          </w:p>
        </w:tc>
      </w:tr>
      <w:tr w:rsidR="00CC7461" w:rsidRPr="005810CD" w14:paraId="3DE5F132" w14:textId="77777777" w:rsidTr="007A0129">
        <w:tc>
          <w:tcPr>
            <w:tcW w:w="842" w:type="dxa"/>
            <w:vAlign w:val="center"/>
          </w:tcPr>
          <w:p w14:paraId="468674EA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vAlign w:val="center"/>
          </w:tcPr>
          <w:p w14:paraId="2F401A89" w14:textId="77777777" w:rsidR="00CC7461" w:rsidRPr="005810CD" w:rsidRDefault="00CC7461" w:rsidP="00E7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МЕЖДУНАРОДНЫЙ УНИВЕРСИТЕТ ИННОВАЦИОННЫХ ТЕХНОЛОГИЙ</w:t>
            </w:r>
          </w:p>
        </w:tc>
        <w:tc>
          <w:tcPr>
            <w:tcW w:w="1071" w:type="dxa"/>
            <w:vAlign w:val="center"/>
          </w:tcPr>
          <w:p w14:paraId="4946D854" w14:textId="77777777" w:rsidR="00CC7461" w:rsidRPr="005810CD" w:rsidRDefault="00CC7461" w:rsidP="00E7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255</w:t>
            </w:r>
          </w:p>
        </w:tc>
      </w:tr>
      <w:tr w:rsidR="00CC7461" w:rsidRPr="005810CD" w14:paraId="7886E387" w14:textId="77777777" w:rsidTr="007A0129">
        <w:tc>
          <w:tcPr>
            <w:tcW w:w="842" w:type="dxa"/>
            <w:vAlign w:val="center"/>
            <w:hideMark/>
          </w:tcPr>
          <w:p w14:paraId="3962ED79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vAlign w:val="center"/>
            <w:hideMark/>
          </w:tcPr>
          <w:p w14:paraId="233CFA6C" w14:textId="74FFA684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ТЕХНИЧЕСКИЙ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И. РАЗЗАКОВА</w:t>
            </w:r>
          </w:p>
        </w:tc>
        <w:tc>
          <w:tcPr>
            <w:tcW w:w="1071" w:type="dxa"/>
            <w:vAlign w:val="center"/>
            <w:hideMark/>
          </w:tcPr>
          <w:p w14:paraId="755FD54D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144</w:t>
            </w:r>
          </w:p>
        </w:tc>
      </w:tr>
      <w:tr w:rsidR="00CC7461" w:rsidRPr="005810CD" w14:paraId="7AEB1B4D" w14:textId="77777777" w:rsidTr="007A0129">
        <w:tc>
          <w:tcPr>
            <w:tcW w:w="10377" w:type="dxa"/>
            <w:gridSpan w:val="3"/>
            <w:shd w:val="clear" w:color="auto" w:fill="FDE9D9" w:themeFill="accent6" w:themeFillTint="33"/>
            <w:vAlign w:val="center"/>
            <w:hideMark/>
          </w:tcPr>
          <w:p w14:paraId="69D3BC49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ТРАНСПОРТНАЯ ТЕХНИКА И ТЕХНОЛОГИИ</w:t>
            </w:r>
          </w:p>
        </w:tc>
      </w:tr>
      <w:tr w:rsidR="00CC7461" w:rsidRPr="005810CD" w14:paraId="50B653E4" w14:textId="77777777" w:rsidTr="007A0129">
        <w:tc>
          <w:tcPr>
            <w:tcW w:w="10377" w:type="dxa"/>
            <w:gridSpan w:val="3"/>
            <w:vAlign w:val="center"/>
            <w:hideMark/>
          </w:tcPr>
          <w:p w14:paraId="2883508F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670300 - ТЕХНОЛОГИЯ ТРАНСПОРТНЫХ ПРОЦЕССОВ</w:t>
            </w:r>
          </w:p>
        </w:tc>
      </w:tr>
      <w:tr w:rsidR="00CC7461" w:rsidRPr="005810CD" w14:paraId="581B614B" w14:textId="77777777" w:rsidTr="007A0129">
        <w:tc>
          <w:tcPr>
            <w:tcW w:w="842" w:type="dxa"/>
            <w:vAlign w:val="center"/>
            <w:hideMark/>
          </w:tcPr>
          <w:p w14:paraId="7DBD38C7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vAlign w:val="center"/>
            <w:hideMark/>
          </w:tcPr>
          <w:p w14:paraId="5F381A29" w14:textId="46889E93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УНИВЕРСИТЕТ СТРОИТЕЛЬСТВА, ТРАНСПОРТА И АРХИТЕКТУРЫ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Н.ИСАНОВА</w:t>
            </w:r>
          </w:p>
        </w:tc>
        <w:tc>
          <w:tcPr>
            <w:tcW w:w="1071" w:type="dxa"/>
            <w:vAlign w:val="center"/>
            <w:hideMark/>
          </w:tcPr>
          <w:p w14:paraId="06507815" w14:textId="77777777" w:rsidR="00CC7461" w:rsidRPr="00E91DF7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189</w:t>
            </w:r>
          </w:p>
        </w:tc>
      </w:tr>
      <w:tr w:rsidR="00CC7461" w:rsidRPr="005810CD" w14:paraId="4BFD0325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7065C5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АВТОМАТИЗАЦИЯ И УПРАВЛЕНИЕ</w:t>
            </w:r>
          </w:p>
        </w:tc>
      </w:tr>
      <w:tr w:rsidR="00CC7461" w:rsidRPr="005810CD" w14:paraId="5B8BFFE2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6E58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700600 - СТАНДАРТИЗАЦИЯ, СЕРТИФИКАЦИЯ И МЕТРОЛОГИЯ</w:t>
            </w:r>
          </w:p>
        </w:tc>
      </w:tr>
      <w:tr w:rsidR="00CC7461" w:rsidRPr="005810CD" w14:paraId="018D4711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459BE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3A34A" w14:textId="425FDAB9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ТЕХНИЧЕСКИЙ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И. РАЗЗАКОВА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C42D9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190</w:t>
            </w:r>
          </w:p>
        </w:tc>
      </w:tr>
      <w:tr w:rsidR="00CC7461" w:rsidRPr="005810CD" w14:paraId="31F6F39E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3EC0E8D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ВЫЧИСЛИТЕЛЬНАЯ ТЕХНИКА И ИНФОРМАЦИОННЫЕ ТЕХНОЛОГИИ</w:t>
            </w:r>
          </w:p>
        </w:tc>
      </w:tr>
      <w:tr w:rsidR="00CC7461" w:rsidRPr="005810CD" w14:paraId="3AFA6F8E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CC2CF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710200 - ИНФОРМАЦИОННЫЕ СИСТЕМЫ И ТЕХНОЛОГИИ</w:t>
            </w:r>
          </w:p>
        </w:tc>
      </w:tr>
      <w:tr w:rsidR="00CC7461" w:rsidRPr="005810CD" w14:paraId="1CF0AC25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66F68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CB3F0" w14:textId="77777777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МЕЖДУНАРОДНЫЙ УНИВЕРСИТЕТ ИННОВАЦИОННЫХ ТЕХНОЛОГИЙ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FB8C8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520</w:t>
            </w:r>
          </w:p>
        </w:tc>
      </w:tr>
      <w:tr w:rsidR="00CC7461" w:rsidRPr="005810CD" w14:paraId="1E9B1B80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8D8F6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8472E" w14:textId="0643D9E6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УНИВЕРСИТЕТ СТРОИТЕЛЬСТВА, ТРАНСПОРТА И АРХИТЕКТУРЫ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 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Н.ИСАНОВА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FAC8B" w14:textId="77777777" w:rsidR="00CC7461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419</w:t>
            </w:r>
          </w:p>
        </w:tc>
      </w:tr>
      <w:tr w:rsidR="00CC7461" w:rsidRPr="005810CD" w14:paraId="7063E5D8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D085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E620B" w14:textId="77777777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43723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286</w:t>
            </w:r>
          </w:p>
        </w:tc>
      </w:tr>
      <w:tr w:rsidR="00CC7461" w:rsidRPr="005810CD" w14:paraId="10016C11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58F26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710300 - ПРИКЛАДНАЯ ИНФОРМАТИКА</w:t>
            </w:r>
          </w:p>
        </w:tc>
      </w:tr>
      <w:tr w:rsidR="00CC7461" w:rsidRPr="005810CD" w14:paraId="7ED072E4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B71B0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388A" w14:textId="77777777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ОШСКИЙ ГОСУДАРСТВЕННЫЙ УНИВЕРСИТЕТ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6EA8A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253</w:t>
            </w:r>
          </w:p>
        </w:tc>
      </w:tr>
      <w:tr w:rsidR="00CC7461" w:rsidRPr="005810CD" w14:paraId="7E7D5033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D48EF7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ХИМИЧЕСКАЯ ТЕХНОЛОГИЯ И БИОТЕХНОЛОГИЯ</w:t>
            </w:r>
          </w:p>
        </w:tc>
      </w:tr>
      <w:tr w:rsidR="00CC7461" w:rsidRPr="005810CD" w14:paraId="06C1D844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B6C1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720200 - БИОТЕХНОЛОГИЯ</w:t>
            </w:r>
          </w:p>
        </w:tc>
      </w:tr>
      <w:tr w:rsidR="00CC7461" w:rsidRPr="005810CD" w14:paraId="75D35756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26D7C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2482" w14:textId="63B1343A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6FBC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153</w:t>
            </w:r>
          </w:p>
        </w:tc>
      </w:tr>
      <w:tr w:rsidR="00CC7461" w:rsidRPr="005810CD" w14:paraId="3B177321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CA687E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ВОСПРОИЗВОДСТВО И ПЕРЕРАБОТКА ЛЕСНЫХ РЕСУРСОВ</w:t>
            </w:r>
          </w:p>
        </w:tc>
      </w:tr>
      <w:tr w:rsidR="00CC7461" w:rsidRPr="005810CD" w14:paraId="1615CC33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88C29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730100 - ЛЕСНОЕ ДЕЛО И ЛАНДШАФТНОЕ СТРОИТЕЛЬСТВО</w:t>
            </w:r>
          </w:p>
        </w:tc>
      </w:tr>
      <w:tr w:rsidR="00CC7461" w:rsidRPr="005810CD" w14:paraId="42CA5099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890E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D7B2" w14:textId="09F37319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НАЦИОНАЛЬНЫЙ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К.И.СКРЯБИНА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99EF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144</w:t>
            </w:r>
          </w:p>
        </w:tc>
      </w:tr>
      <w:tr w:rsidR="00CC7461" w:rsidRPr="005810CD" w14:paraId="43A36683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82D146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ТЕХНОЛОГИЯ И ПРОИЗВОДСТВО ПРОДОВОЛЬСТВЕННЫХ ПРОДУКТОВ И ПОТРЕБИТЕЛЬСКИХ ТОВАРОВ</w:t>
            </w:r>
          </w:p>
        </w:tc>
      </w:tr>
      <w:tr w:rsidR="00CC7461" w:rsidRPr="005810CD" w14:paraId="1E9A2016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081A2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740100 - ТЕХНОЛОГИЯ И ПРОИЗВОДСТВО ПРОДУКТОВ ПИТАНИЯ ИЗ РАСТИТЕЛЬНОГО СЫРЬЯ</w:t>
            </w:r>
          </w:p>
        </w:tc>
      </w:tr>
      <w:tr w:rsidR="00CC7461" w:rsidRPr="005810CD" w14:paraId="20B969FB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DA5C4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0568" w14:textId="37F78CEF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ТЕХНИЧЕСКИЙ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И. РАЗЗАКОВА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518E8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293</w:t>
            </w:r>
          </w:p>
        </w:tc>
      </w:tr>
      <w:tr w:rsidR="00CC7461" w:rsidRPr="005810CD" w14:paraId="60AA7773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237E21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АРХИТЕКТУРА И СТРОИТЕЛЬСТВО</w:t>
            </w:r>
          </w:p>
        </w:tc>
      </w:tr>
      <w:tr w:rsidR="00CC7461" w:rsidRPr="005810CD" w14:paraId="79C4F6CF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57137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750500 - СТРОИТЕЛЬСТВО</w:t>
            </w:r>
          </w:p>
        </w:tc>
      </w:tr>
      <w:tr w:rsidR="00CC7461" w:rsidRPr="005810CD" w14:paraId="29934F95" w14:textId="77777777" w:rsidTr="00CC7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6D5F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986E4" w14:textId="77777777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C74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МЕЖДУНАРОДНЫЙ УНИВЕРСИТЕТ ИННОВАЦИОННЫХ ТЕХНОЛОГИЙ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8A735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374</w:t>
            </w:r>
          </w:p>
        </w:tc>
      </w:tr>
      <w:tr w:rsidR="00CC7461" w:rsidRPr="005810CD" w14:paraId="264AF4A2" w14:textId="77777777" w:rsidTr="00CC7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0CADE" w14:textId="77777777" w:rsidR="00CC7461" w:rsidRPr="005810CD" w:rsidRDefault="00CC7461" w:rsidP="0007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361EC" w14:textId="5DD72D46" w:rsidR="00CC7461" w:rsidRPr="005810CD" w:rsidRDefault="00CC7461" w:rsidP="0007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НАЦИОНАЛЬНЫЙ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К.И.СКРЯБИНА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41D9" w14:textId="77777777" w:rsidR="00CC7461" w:rsidRPr="005810CD" w:rsidRDefault="00CC7461" w:rsidP="0007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276</w:t>
            </w:r>
          </w:p>
        </w:tc>
      </w:tr>
      <w:tr w:rsidR="00CC7461" w:rsidRPr="005810CD" w14:paraId="7FC313AE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7AA51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DB97E" w14:textId="06061FFC" w:rsidR="00CC7461" w:rsidRPr="005810CD" w:rsidRDefault="00CC7461" w:rsidP="00A55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КЫРГЫЗСКИЙ ГОСУДАРСТВЕННЫЙ УНИВЕРСИТЕТ СТРОИТЕЛЬСТВА, ТРАНСПОРТА И АРХИТЕКТУРЫ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ИМЕНИ 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Н.ИСАНОВА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20F56" w14:textId="77777777" w:rsidR="00CC7461" w:rsidRPr="005810CD" w:rsidRDefault="00CC7461" w:rsidP="00A5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263</w:t>
            </w:r>
          </w:p>
        </w:tc>
      </w:tr>
      <w:tr w:rsidR="00CC7461" w:rsidRPr="005810CD" w14:paraId="1A5173C2" w14:textId="77777777" w:rsidTr="00CC74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6F850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109E0" w14:textId="77777777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1" w:type="dxa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14:paraId="0DE4B71C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461" w:rsidRPr="005810CD" w14:paraId="46117754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1D29100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ТЕХНОСФЕРНАЯ БЕЗОПАСНОСТЬ, ПРИРОДООБУСТРОЙСТВО И ГИДРОМЕТЕОРОЛОГИЯ</w:t>
            </w:r>
          </w:p>
        </w:tc>
      </w:tr>
      <w:tr w:rsidR="00CC7461" w:rsidRPr="005810CD" w14:paraId="6C9D8750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B28D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760100 - ПРИРОДООБУСТРОЙСТВО И ВОДОПОЛЬЗОВАНИЕ</w:t>
            </w:r>
          </w:p>
        </w:tc>
      </w:tr>
      <w:tr w:rsidR="00CC7461" w:rsidRPr="005810CD" w14:paraId="0B4CCD1C" w14:textId="77777777" w:rsidTr="007A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CFBD3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5BFEA" w14:textId="5AC40997" w:rsidR="00CC7461" w:rsidRPr="005810CD" w:rsidRDefault="00CC7461" w:rsidP="00167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КЫРГЫЗСКИЙ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ЫЙ АГРАРНЫЙ УНИВЕРСИТЕТ </w:t>
            </w:r>
            <w:r w:rsidR="007D6BA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К.</w:t>
            </w:r>
            <w:r w:rsidRPr="005810C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СКРЯБИНА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0745C" w14:textId="77777777" w:rsidR="00CC7461" w:rsidRPr="005810CD" w:rsidRDefault="00CC7461" w:rsidP="00167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1262</w:t>
            </w:r>
          </w:p>
        </w:tc>
      </w:tr>
    </w:tbl>
    <w:p w14:paraId="1C655CED" w14:textId="77777777" w:rsidR="007B1616" w:rsidRDefault="007B1616" w:rsidP="007B1616"/>
    <w:p w14:paraId="77AABAF3" w14:textId="77777777" w:rsidR="007B1616" w:rsidRDefault="007B1616" w:rsidP="007B1616"/>
    <w:p w14:paraId="6BD2E7B9" w14:textId="77777777" w:rsidR="007B1616" w:rsidRDefault="007B1616" w:rsidP="007B1616"/>
    <w:p w14:paraId="15109055" w14:textId="77777777" w:rsidR="00563193" w:rsidRDefault="00563193"/>
    <w:sectPr w:rsidR="00563193" w:rsidSect="001676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16"/>
    <w:rsid w:val="0016769E"/>
    <w:rsid w:val="00317028"/>
    <w:rsid w:val="003E5B41"/>
    <w:rsid w:val="00563193"/>
    <w:rsid w:val="00754037"/>
    <w:rsid w:val="007A0129"/>
    <w:rsid w:val="007B1616"/>
    <w:rsid w:val="007D6BA2"/>
    <w:rsid w:val="009F4BA5"/>
    <w:rsid w:val="00CC7461"/>
    <w:rsid w:val="00D66797"/>
    <w:rsid w:val="00E2340F"/>
    <w:rsid w:val="00FE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2D7C"/>
  <w15:docId w15:val="{90739915-47F1-4266-9A8E-46CB9808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2026-01-31T07:06:00Z</dcterms:created>
  <dcterms:modified xsi:type="dcterms:W3CDTF">2026-01-31T07:06:00Z</dcterms:modified>
</cp:coreProperties>
</file>