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EC744" w14:textId="77777777" w:rsidR="00537C37" w:rsidRDefault="00537C37" w:rsidP="00537C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578C">
        <w:rPr>
          <w:rFonts w:ascii="Times New Roman" w:hAnsi="Times New Roman" w:cs="Times New Roman"/>
          <w:b/>
          <w:sz w:val="32"/>
          <w:szCs w:val="32"/>
        </w:rPr>
        <w:t>РЕЗЮМЕ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88"/>
        <w:gridCol w:w="4957"/>
      </w:tblGrid>
      <w:tr w:rsidR="00537C37" w14:paraId="7C608F1B" w14:textId="77777777" w:rsidTr="00F161EA">
        <w:tc>
          <w:tcPr>
            <w:tcW w:w="4503" w:type="dxa"/>
          </w:tcPr>
          <w:p w14:paraId="157F3D7E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</w:pPr>
            <w:proofErr w:type="spellStart"/>
            <w:r w:rsidRPr="009A25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Аты</w:t>
            </w:r>
            <w:proofErr w:type="spellEnd"/>
            <w:r w:rsidRPr="009A25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</w:t>
            </w:r>
            <w:r w:rsidRPr="009A250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  <w:t>жөнү:</w:t>
            </w:r>
          </w:p>
        </w:tc>
        <w:tc>
          <w:tcPr>
            <w:tcW w:w="5068" w:type="dxa"/>
          </w:tcPr>
          <w:p w14:paraId="4D66D0AE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Мамазиаева Эльмира Амановна</w:t>
            </w:r>
          </w:p>
        </w:tc>
      </w:tr>
      <w:tr w:rsidR="00537C37" w14:paraId="6E533597" w14:textId="77777777" w:rsidTr="00F161EA">
        <w:tc>
          <w:tcPr>
            <w:tcW w:w="4503" w:type="dxa"/>
          </w:tcPr>
          <w:p w14:paraId="1F5EEE3B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  <w:t>Туулган күнү жана жери:</w:t>
            </w:r>
          </w:p>
        </w:tc>
        <w:tc>
          <w:tcPr>
            <w:tcW w:w="5068" w:type="dxa"/>
          </w:tcPr>
          <w:p w14:paraId="17E604CF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16.03.1967ж. Ноокат району  Үч-бай айылы</w:t>
            </w:r>
          </w:p>
        </w:tc>
      </w:tr>
      <w:tr w:rsidR="00537C37" w14:paraId="6FC76AFA" w14:textId="77777777" w:rsidTr="00F161EA">
        <w:tc>
          <w:tcPr>
            <w:tcW w:w="4503" w:type="dxa"/>
          </w:tcPr>
          <w:p w14:paraId="093BCB22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  <w:t>Жарандыгы:</w:t>
            </w:r>
          </w:p>
        </w:tc>
        <w:tc>
          <w:tcPr>
            <w:tcW w:w="5068" w:type="dxa"/>
          </w:tcPr>
          <w:p w14:paraId="55EC92C5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Кыргыз Республикасы</w:t>
            </w:r>
          </w:p>
        </w:tc>
      </w:tr>
      <w:tr w:rsidR="00537C37" w14:paraId="5568FEC2" w14:textId="77777777" w:rsidTr="00F161EA">
        <w:tc>
          <w:tcPr>
            <w:tcW w:w="4503" w:type="dxa"/>
          </w:tcPr>
          <w:p w14:paraId="505FE9BD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  <w:t>Улуту:</w:t>
            </w:r>
          </w:p>
        </w:tc>
        <w:tc>
          <w:tcPr>
            <w:tcW w:w="5068" w:type="dxa"/>
          </w:tcPr>
          <w:p w14:paraId="0A96C750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Кыргыз </w:t>
            </w:r>
          </w:p>
        </w:tc>
      </w:tr>
      <w:tr w:rsidR="00537C37" w:rsidRPr="00CE1BAE" w14:paraId="6E146F80" w14:textId="77777777" w:rsidTr="00F161EA">
        <w:tc>
          <w:tcPr>
            <w:tcW w:w="4503" w:type="dxa"/>
          </w:tcPr>
          <w:p w14:paraId="3802493F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  <w:t>Байланыш маалыматтары:</w:t>
            </w:r>
          </w:p>
          <w:p w14:paraId="4AC0B786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  <w:t>-үй дареги</w:t>
            </w:r>
          </w:p>
          <w:p w14:paraId="5E4D6E03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  <w:t>-телефондору (үй, жумуш, уюлдук):</w:t>
            </w:r>
          </w:p>
          <w:p w14:paraId="5B825D3A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  <w:t>-</w:t>
            </w:r>
            <w:r w:rsidRPr="009A250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e</w:t>
            </w:r>
            <w:r w:rsidRPr="009A25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</w:t>
            </w:r>
            <w:r w:rsidRPr="009A250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mail</w:t>
            </w:r>
            <w:r w:rsidRPr="009A25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5068" w:type="dxa"/>
          </w:tcPr>
          <w:p w14:paraId="22A1FF5E" w14:textId="77777777" w:rsidR="00537C37" w:rsidRPr="0068445D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0" w:name="_GoBack"/>
            <w:bookmarkEnd w:id="0"/>
            <w:r w:rsidRPr="006844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шаары  Абакир уулу Төрөбек көчөсү 6-37</w:t>
            </w:r>
          </w:p>
          <w:p w14:paraId="3BCE716C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+996(773)44-30-16</w:t>
            </w:r>
          </w:p>
          <w:p w14:paraId="79E1FF84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mamaziaeva67@mail.ru</w:t>
            </w:r>
          </w:p>
        </w:tc>
      </w:tr>
      <w:tr w:rsidR="00537C37" w:rsidRPr="004F7848" w14:paraId="476465EF" w14:textId="77777777" w:rsidTr="00F161EA">
        <w:tc>
          <w:tcPr>
            <w:tcW w:w="4503" w:type="dxa"/>
          </w:tcPr>
          <w:p w14:paraId="210667C8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  <w:t>Билими:</w:t>
            </w: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(хронологиялык иретте акыркы окуган жеринен баштап кийинкилери жазылат)</w:t>
            </w:r>
          </w:p>
        </w:tc>
        <w:tc>
          <w:tcPr>
            <w:tcW w:w="5068" w:type="dxa"/>
          </w:tcPr>
          <w:p w14:paraId="0DC814E3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2017-жылы </w:t>
            </w:r>
            <w:r w:rsidRPr="009A2504">
              <w:rPr>
                <w:rFonts w:ascii="Times New Roman" w:hAnsi="Times New Roman" w:cs="Times New Roman"/>
                <w:sz w:val="26"/>
                <w:szCs w:val="26"/>
              </w:rPr>
              <w:t xml:space="preserve">физика-математика </w:t>
            </w:r>
            <w:proofErr w:type="spellStart"/>
            <w:r w:rsidRPr="009A2504">
              <w:rPr>
                <w:rFonts w:ascii="Times New Roman" w:hAnsi="Times New Roman" w:cs="Times New Roman"/>
                <w:sz w:val="26"/>
                <w:szCs w:val="26"/>
              </w:rPr>
              <w:t>илимдеринин</w:t>
            </w:r>
            <w:proofErr w:type="spellEnd"/>
            <w:r w:rsidRPr="009A2504">
              <w:rPr>
                <w:rFonts w:ascii="Times New Roman" w:hAnsi="Times New Roman" w:cs="Times New Roman"/>
                <w:sz w:val="26"/>
                <w:szCs w:val="26"/>
              </w:rPr>
              <w:t xml:space="preserve"> кандидаты </w:t>
            </w:r>
            <w:proofErr w:type="spellStart"/>
            <w:r w:rsidRPr="009A2504">
              <w:rPr>
                <w:rFonts w:ascii="Times New Roman" w:hAnsi="Times New Roman" w:cs="Times New Roman"/>
                <w:sz w:val="26"/>
                <w:szCs w:val="26"/>
              </w:rPr>
              <w:t>окумуштуулук</w:t>
            </w:r>
            <w:proofErr w:type="spellEnd"/>
            <w:r w:rsidRPr="009A25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2504">
              <w:rPr>
                <w:rFonts w:ascii="Times New Roman" w:hAnsi="Times New Roman" w:cs="Times New Roman"/>
                <w:sz w:val="26"/>
                <w:szCs w:val="26"/>
              </w:rPr>
              <w:t>даражасы</w:t>
            </w:r>
            <w:proofErr w:type="spellEnd"/>
          </w:p>
          <w:p w14:paraId="4FD608E7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1985-1990 Кыргыз Мамлекеттик Университети</w:t>
            </w:r>
          </w:p>
          <w:p w14:paraId="612067D9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  <w:t>Факультет</w:t>
            </w: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: Математика</w:t>
            </w:r>
          </w:p>
          <w:p w14:paraId="333CD92F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  <w:t>Адистиги</w:t>
            </w: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: Математика</w:t>
            </w:r>
          </w:p>
          <w:p w14:paraId="4064A263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  <w:t>Ыйгарылган квалификациясы</w:t>
            </w: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:</w:t>
            </w:r>
          </w:p>
          <w:p w14:paraId="6FB68049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Математик окутуучу</w:t>
            </w:r>
          </w:p>
        </w:tc>
      </w:tr>
      <w:tr w:rsidR="00537C37" w:rsidRPr="004F7848" w14:paraId="5B08440E" w14:textId="77777777" w:rsidTr="00F161EA">
        <w:tc>
          <w:tcPr>
            <w:tcW w:w="4503" w:type="dxa"/>
          </w:tcPr>
          <w:p w14:paraId="71A74D93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  <w:t>Тилдерди билүү</w:t>
            </w: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:</w:t>
            </w:r>
          </w:p>
        </w:tc>
        <w:tc>
          <w:tcPr>
            <w:tcW w:w="5068" w:type="dxa"/>
          </w:tcPr>
          <w:p w14:paraId="3A57F2BE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Кыргыз тили, орус тили</w:t>
            </w:r>
          </w:p>
        </w:tc>
      </w:tr>
      <w:tr w:rsidR="00537C37" w:rsidRPr="003B2030" w14:paraId="55C6429E" w14:textId="77777777" w:rsidTr="00F161EA">
        <w:tc>
          <w:tcPr>
            <w:tcW w:w="4503" w:type="dxa"/>
          </w:tcPr>
          <w:p w14:paraId="6727AF8A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  <w:t>Иш тажрыйбасы:</w:t>
            </w: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(хронологиялык иретте акыркы иштеген  жеринен баштап кийинкилери жазылат)</w:t>
            </w:r>
          </w:p>
        </w:tc>
        <w:tc>
          <w:tcPr>
            <w:tcW w:w="5068" w:type="dxa"/>
          </w:tcPr>
          <w:p w14:paraId="788634E5" w14:textId="77777777" w:rsidR="00537C37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2019-202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6</w:t>
            </w: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-ОшМУнун доценти</w:t>
            </w:r>
          </w:p>
          <w:p w14:paraId="4FA82762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2017-2019-жылдан ОшТУнун доценти </w:t>
            </w:r>
          </w:p>
          <w:p w14:paraId="00FBAD8D" w14:textId="77777777" w:rsidR="00537C37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2008-2017- ага окутуучу</w:t>
            </w:r>
          </w:p>
          <w:p w14:paraId="523DB09F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1999-2008- ОшТУ окутуучу, </w:t>
            </w:r>
          </w:p>
          <w:p w14:paraId="23AD98A9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1990-1999 -  К.Жакыпов атындагы орто мектебинде математик мугалим</w:t>
            </w:r>
          </w:p>
        </w:tc>
      </w:tr>
      <w:tr w:rsidR="00537C37" w:rsidRPr="00CE1BAE" w14:paraId="4EDF5818" w14:textId="77777777" w:rsidTr="00F161EA">
        <w:tc>
          <w:tcPr>
            <w:tcW w:w="4503" w:type="dxa"/>
          </w:tcPr>
          <w:p w14:paraId="31F67C38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  <w:t>Жалпы стаж:</w:t>
            </w:r>
          </w:p>
        </w:tc>
        <w:tc>
          <w:tcPr>
            <w:tcW w:w="5068" w:type="dxa"/>
          </w:tcPr>
          <w:p w14:paraId="58083B7F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</w:t>
            </w: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жыл</w:t>
            </w:r>
          </w:p>
        </w:tc>
      </w:tr>
      <w:tr w:rsidR="00537C37" w:rsidRPr="00CE1BAE" w14:paraId="072CE3C0" w14:textId="77777777" w:rsidTr="00F161EA">
        <w:tc>
          <w:tcPr>
            <w:tcW w:w="4503" w:type="dxa"/>
          </w:tcPr>
          <w:p w14:paraId="69436C34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  <w:t>Педагогикалык стаж:</w:t>
            </w:r>
          </w:p>
        </w:tc>
        <w:tc>
          <w:tcPr>
            <w:tcW w:w="5068" w:type="dxa"/>
          </w:tcPr>
          <w:p w14:paraId="5A9AFEC6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35 жыл</w:t>
            </w:r>
          </w:p>
        </w:tc>
      </w:tr>
      <w:tr w:rsidR="00537C37" w:rsidRPr="00CE1BAE" w14:paraId="48025F55" w14:textId="77777777" w:rsidTr="00F161EA">
        <w:tc>
          <w:tcPr>
            <w:tcW w:w="4503" w:type="dxa"/>
          </w:tcPr>
          <w:p w14:paraId="6029ECDA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  <w:t>Кошумча билими:</w:t>
            </w:r>
          </w:p>
        </w:tc>
        <w:tc>
          <w:tcPr>
            <w:tcW w:w="5068" w:type="dxa"/>
          </w:tcPr>
          <w:p w14:paraId="43705890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</w:p>
        </w:tc>
      </w:tr>
      <w:tr w:rsidR="00537C37" w:rsidRPr="00D45FF9" w14:paraId="780C2FE8" w14:textId="77777777" w:rsidTr="00F161EA">
        <w:tc>
          <w:tcPr>
            <w:tcW w:w="4503" w:type="dxa"/>
          </w:tcPr>
          <w:p w14:paraId="1E10239C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  <w:t>Өздүк иштеп чыгуулары, илимий эмгектери, ойлоп табуулары, жарыялоолор жана патенттери:</w:t>
            </w:r>
          </w:p>
        </w:tc>
        <w:tc>
          <w:tcPr>
            <w:tcW w:w="5068" w:type="dxa"/>
          </w:tcPr>
          <w:p w14:paraId="6C32E871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Жалпы – 37. Окуу-усулдук - 8, илимий макалалар-29 </w:t>
            </w:r>
          </w:p>
        </w:tc>
      </w:tr>
      <w:tr w:rsidR="00537C37" w:rsidRPr="00D45FF9" w14:paraId="1528D9B3" w14:textId="77777777" w:rsidTr="00F161EA">
        <w:tc>
          <w:tcPr>
            <w:tcW w:w="4503" w:type="dxa"/>
          </w:tcPr>
          <w:p w14:paraId="0696D70A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  <w:t>Илимдеги даражасы жана наамдары:</w:t>
            </w:r>
          </w:p>
        </w:tc>
        <w:tc>
          <w:tcPr>
            <w:tcW w:w="5068" w:type="dxa"/>
          </w:tcPr>
          <w:p w14:paraId="63C44291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1.Физика-математика илимдеринин кандидаты</w:t>
            </w:r>
          </w:p>
          <w:p w14:paraId="7B3AADC2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2.Математика адистиги боюнча доценттик Окумуштуулук наам</w:t>
            </w:r>
          </w:p>
        </w:tc>
      </w:tr>
      <w:tr w:rsidR="00537C37" w:rsidRPr="004F7848" w14:paraId="7AA78A12" w14:textId="77777777" w:rsidTr="00F161EA">
        <w:tc>
          <w:tcPr>
            <w:tcW w:w="4503" w:type="dxa"/>
          </w:tcPr>
          <w:p w14:paraId="5B3462FF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  <w:t>Алган сыйлыктары:</w:t>
            </w:r>
          </w:p>
        </w:tc>
        <w:tc>
          <w:tcPr>
            <w:tcW w:w="5068" w:type="dxa"/>
          </w:tcPr>
          <w:p w14:paraId="03C6A89B" w14:textId="77777777" w:rsidR="00537C37" w:rsidRDefault="00537C37" w:rsidP="00F161E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ОшТУнун грамоталары, </w:t>
            </w:r>
          </w:p>
          <w:p w14:paraId="773EFF39" w14:textId="77777777" w:rsidR="00537C37" w:rsidRPr="009A2504" w:rsidRDefault="00537C37" w:rsidP="00F161E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</w:t>
            </w: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ш шаарынын  мэриясынын грамотасы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,</w:t>
            </w: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</w:p>
          <w:p w14:paraId="46D22165" w14:textId="77777777" w:rsidR="00537C37" w:rsidRPr="009A2504" w:rsidRDefault="00537C37" w:rsidP="00F161E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“Жылдын мыкты ага окутуучусу” 2014-жылдын номинациясынын женүүчүсү, Кыргыз Республикасынын  Аялдар    </w:t>
            </w:r>
          </w:p>
          <w:p w14:paraId="06580AEB" w14:textId="77777777" w:rsidR="00537C37" w:rsidRPr="009A2504" w:rsidRDefault="00537C37" w:rsidP="00F161E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Конгрессинин  “Жылдын мыкты айымы” төш белгиси.</w:t>
            </w:r>
          </w:p>
        </w:tc>
      </w:tr>
      <w:tr w:rsidR="00537C37" w:rsidRPr="00693BA3" w14:paraId="6A52CC34" w14:textId="77777777" w:rsidTr="00F161EA">
        <w:tc>
          <w:tcPr>
            <w:tcW w:w="4503" w:type="dxa"/>
          </w:tcPr>
          <w:p w14:paraId="0868D74B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</w:pPr>
            <w:r w:rsidRPr="009A250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y-KG"/>
              </w:rPr>
              <w:t>Кошумча көндүмдөрү:</w:t>
            </w:r>
          </w:p>
        </w:tc>
        <w:tc>
          <w:tcPr>
            <w:tcW w:w="5068" w:type="dxa"/>
          </w:tcPr>
          <w:p w14:paraId="39180A60" w14:textId="77777777" w:rsidR="00537C37" w:rsidRPr="009A2504" w:rsidRDefault="00537C37" w:rsidP="00F161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A250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MS Word, MS </w:t>
            </w:r>
            <w:proofErr w:type="spellStart"/>
            <w:r w:rsidRPr="009A250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Exsel</w:t>
            </w:r>
            <w:proofErr w:type="spellEnd"/>
            <w:r w:rsidRPr="009A250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Power Point, Internet Explorer</w:t>
            </w:r>
          </w:p>
        </w:tc>
      </w:tr>
    </w:tbl>
    <w:p w14:paraId="5BB22EE0" w14:textId="77777777" w:rsidR="00FC352D" w:rsidRPr="00537C37" w:rsidRDefault="00FC352D">
      <w:pPr>
        <w:rPr>
          <w:lang w:val="en-US"/>
        </w:rPr>
      </w:pPr>
    </w:p>
    <w:sectPr w:rsidR="00FC352D" w:rsidRPr="00537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37"/>
    <w:rsid w:val="0026313D"/>
    <w:rsid w:val="00343D11"/>
    <w:rsid w:val="00481FE2"/>
    <w:rsid w:val="004B7D0B"/>
    <w:rsid w:val="00537C37"/>
    <w:rsid w:val="006128B4"/>
    <w:rsid w:val="00693BA3"/>
    <w:rsid w:val="006B2884"/>
    <w:rsid w:val="007C130B"/>
    <w:rsid w:val="007F375D"/>
    <w:rsid w:val="00816EA5"/>
    <w:rsid w:val="008325E7"/>
    <w:rsid w:val="00924D06"/>
    <w:rsid w:val="00A55901"/>
    <w:rsid w:val="00DE0083"/>
    <w:rsid w:val="00E87396"/>
    <w:rsid w:val="00FB45CE"/>
    <w:rsid w:val="00FC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07EFC"/>
  <w15:chartTrackingRefBased/>
  <w15:docId w15:val="{BEB45936-5DBD-4C25-9D08-E25FD1B2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C37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7C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C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C3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C3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C3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C3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C3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C3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C3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7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7C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7C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7C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7C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7C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7C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7C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7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37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C3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37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7C3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37C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7C3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37C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7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37C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7C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537C37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геометрия Алгебра</cp:lastModifiedBy>
  <cp:revision>2</cp:revision>
  <dcterms:created xsi:type="dcterms:W3CDTF">2026-01-29T14:45:00Z</dcterms:created>
  <dcterms:modified xsi:type="dcterms:W3CDTF">2026-01-31T05:39:00Z</dcterms:modified>
</cp:coreProperties>
</file>