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CD8" w:rsidRPr="00C41CD8" w:rsidRDefault="00C41CD8" w:rsidP="00C41CD8">
      <w:pPr>
        <w:shd w:val="clear" w:color="auto" w:fill="FFFFFF"/>
        <w:tabs>
          <w:tab w:val="center" w:pos="4677"/>
        </w:tabs>
        <w:spacing w:before="457" w:after="457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C41C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F27292" wp14:editId="2122312B">
            <wp:simplePos x="0" y="0"/>
            <wp:positionH relativeFrom="column">
              <wp:posOffset>-299085</wp:posOffset>
            </wp:positionH>
            <wp:positionV relativeFrom="paragraph">
              <wp:posOffset>288290</wp:posOffset>
            </wp:positionV>
            <wp:extent cx="2047875" cy="28098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1CD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           </w:t>
      </w:r>
    </w:p>
    <w:p w:rsidR="00C41CD8" w:rsidRPr="00C41CD8" w:rsidRDefault="00821669" w:rsidP="00C41CD8">
      <w:pPr>
        <w:shd w:val="clear" w:color="auto" w:fill="FFFFFF"/>
        <w:tabs>
          <w:tab w:val="center" w:pos="4677"/>
        </w:tabs>
        <w:spacing w:before="457" w:after="457" w:line="276" w:lineRule="auto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     </w:t>
      </w:r>
      <w:r w:rsidR="00C41CD8" w:rsidRPr="00C41C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УРБАНБАЕВ КЫЛЫЧБЕК АЗИМОВИЧ</w:t>
      </w:r>
      <w:r w:rsidR="00C41CD8" w:rsidRPr="00C41C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 xml:space="preserve"> </w:t>
      </w:r>
    </w:p>
    <w:p w:rsidR="00C41CD8" w:rsidRPr="00A300D2" w:rsidRDefault="00C41CD8" w:rsidP="00C41CD8">
      <w:pPr>
        <w:shd w:val="clear" w:color="auto" w:fill="FFFFFF"/>
        <w:tabs>
          <w:tab w:val="center" w:pos="4677"/>
        </w:tabs>
        <w:spacing w:before="457" w:after="457" w:line="276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</w:pP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A30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Доктор философских</w:t>
      </w:r>
      <w:r w:rsidRPr="00A30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 xml:space="preserve"> </w:t>
      </w:r>
      <w:r w:rsidRPr="00A30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наук, профессор</w:t>
      </w:r>
      <w:r w:rsidRPr="00A30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 xml:space="preserve"> </w:t>
      </w:r>
    </w:p>
    <w:p w:rsidR="00C41CD8" w:rsidRPr="00C41CD8" w:rsidRDefault="00C41CD8" w:rsidP="00C41CD8">
      <w:pPr>
        <w:shd w:val="clear" w:color="auto" w:fill="FFFFFF"/>
        <w:tabs>
          <w:tab w:val="center" w:pos="4677"/>
        </w:tabs>
        <w:spacing w:before="457" w:after="457" w:line="276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    Кафедры ф</w:t>
      </w:r>
      <w:r w:rsidR="00E101E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илософии и политологии  институ</w:t>
      </w: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та </w:t>
      </w:r>
    </w:p>
    <w:p w:rsidR="00E101EF" w:rsidRDefault="00C41CD8" w:rsidP="00C41CD8">
      <w:pPr>
        <w:shd w:val="clear" w:color="auto" w:fill="FFFFFF"/>
        <w:tabs>
          <w:tab w:val="center" w:pos="4677"/>
        </w:tabs>
        <w:spacing w:before="457" w:after="457" w:line="276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 </w:t>
      </w:r>
      <w:r w:rsidR="00E101E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  Педагогики,</w:t>
      </w: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искусств </w:t>
      </w:r>
      <w:r w:rsidR="00E101E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и журналистки </w:t>
      </w: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Ошского </w:t>
      </w:r>
      <w:r w:rsidR="00E101E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 </w:t>
      </w:r>
    </w:p>
    <w:p w:rsidR="00C41CD8" w:rsidRPr="00C41CD8" w:rsidRDefault="00E101EF" w:rsidP="00C41CD8">
      <w:pPr>
        <w:shd w:val="clear" w:color="auto" w:fill="FFFFFF"/>
        <w:tabs>
          <w:tab w:val="center" w:pos="4677"/>
        </w:tabs>
        <w:spacing w:before="457" w:after="457" w:line="276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                </w:t>
      </w:r>
      <w:r w:rsidR="00C41CD8"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государственного университета</w:t>
      </w:r>
    </w:p>
    <w:p w:rsidR="00C41CD8" w:rsidRPr="00C41CD8" w:rsidRDefault="00C41CD8" w:rsidP="00C41CD8">
      <w:pPr>
        <w:shd w:val="clear" w:color="auto" w:fill="FFFFFF"/>
        <w:tabs>
          <w:tab w:val="center" w:pos="4677"/>
        </w:tabs>
        <w:spacing w:before="457" w:after="457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</w:pPr>
      <w:r w:rsidRPr="00C41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Образование </w:t>
      </w:r>
    </w:p>
    <w:p w:rsidR="00C41CD8" w:rsidRPr="00C41CD8" w:rsidRDefault="00C41CD8" w:rsidP="00C41CD8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CD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1996 г. </w:t>
      </w:r>
      <w:r w:rsidRPr="00C4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41CD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ОшГУ</w:t>
      </w:r>
      <w:proofErr w:type="spellEnd"/>
      <w:r w:rsidRPr="00C41C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41CD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факультет искусств</w:t>
      </w:r>
    </w:p>
    <w:p w:rsidR="00C41CD8" w:rsidRPr="00C41CD8" w:rsidRDefault="00C41CD8" w:rsidP="00C41C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C41CD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2004</w:t>
      </w:r>
      <w:r w:rsidR="005563BB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  <w:r w:rsidRPr="00C41CD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г. </w:t>
      </w:r>
      <w:r w:rsidRPr="00C41CD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ОшГУ</w:t>
      </w:r>
      <w:r w:rsidRPr="00C4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41CD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факультет философия и управленческих технологий </w:t>
      </w:r>
    </w:p>
    <w:p w:rsidR="00C41CD8" w:rsidRPr="00C41CD8" w:rsidRDefault="00C41CD8" w:rsidP="00C41CD8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60697B"/>
          <w:sz w:val="28"/>
          <w:szCs w:val="28"/>
          <w:lang w:eastAsia="ru-RU"/>
        </w:rPr>
      </w:pPr>
      <w:r w:rsidRPr="00C41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</w:t>
      </w:r>
      <w:r w:rsidRPr="00C41CD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:</w:t>
      </w:r>
      <w:r w:rsidRPr="00C41CD8">
        <w:rPr>
          <w:rFonts w:ascii="Times New Roman" w:eastAsia="Calibri" w:hAnsi="Times New Roman" w:cs="Times New Roman"/>
          <w:sz w:val="28"/>
          <w:szCs w:val="28"/>
        </w:rPr>
        <w:t xml:space="preserve"> Философ</w:t>
      </w:r>
    </w:p>
    <w:p w:rsidR="00C41CD8" w:rsidRPr="00C41CD8" w:rsidRDefault="00C41CD8" w:rsidP="00C41CD8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Стаж работы (полные годы)</w:t>
      </w:r>
    </w:p>
    <w:p w:rsidR="00C41CD8" w:rsidRPr="00C41CD8" w:rsidRDefault="0036057D" w:rsidP="00C41CD8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Общий: 30</w:t>
      </w:r>
    </w:p>
    <w:p w:rsidR="00C41CD8" w:rsidRPr="00C41CD8" w:rsidRDefault="0036057D" w:rsidP="00C41CD8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специальности: 30</w:t>
      </w:r>
    </w:p>
    <w:p w:rsidR="00C41CD8" w:rsidRPr="00C41CD8" w:rsidRDefault="00C41CD8" w:rsidP="00C41CD8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Научное направление:</w:t>
      </w:r>
    </w:p>
    <w:p w:rsidR="00C41CD8" w:rsidRPr="00C41CD8" w:rsidRDefault="00C41CD8" w:rsidP="00C41CD8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C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философия</w:t>
      </w:r>
    </w:p>
    <w:p w:rsidR="00C41CD8" w:rsidRPr="00C41CD8" w:rsidRDefault="00C41CD8" w:rsidP="00C41CD8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CD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науки</w:t>
      </w:r>
    </w:p>
    <w:p w:rsidR="00C41CD8" w:rsidRPr="00C41CD8" w:rsidRDefault="00C41CD8" w:rsidP="00C41CD8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CD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образования</w:t>
      </w:r>
    </w:p>
    <w:p w:rsidR="00C41CD8" w:rsidRPr="00C41CD8" w:rsidRDefault="00C41CD8" w:rsidP="00C41CD8">
      <w:pPr>
        <w:spacing w:after="20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C41CD8">
        <w:rPr>
          <w:rFonts w:ascii="Times New Roman" w:eastAsia="Calibri" w:hAnsi="Times New Roman" w:cs="Times New Roman"/>
          <w:b/>
          <w:bCs/>
          <w:sz w:val="28"/>
          <w:szCs w:val="28"/>
        </w:rPr>
        <w:t>Трудовая деятельность</w:t>
      </w: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>:</w:t>
      </w:r>
    </w:p>
    <w:p w:rsidR="00C41CD8" w:rsidRPr="00C41CD8" w:rsidRDefault="00C41CD8" w:rsidP="00C41CD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>2001г. -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>преподаватель кафедры “Кыргызская философия” г. ОшГУ</w:t>
      </w:r>
    </w:p>
    <w:p w:rsidR="00C41CD8" w:rsidRPr="00C41CD8" w:rsidRDefault="00C41CD8" w:rsidP="00C41CD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>2006г.-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>старший преподаватель кафедры “Кыргызская философия” ОшГУ</w:t>
      </w:r>
    </w:p>
    <w:p w:rsidR="00C41CD8" w:rsidRPr="00C41CD8" w:rsidRDefault="00C41CD8" w:rsidP="00C41CD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>2008г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>.-доцент кафедрой “Кыргызская философия и истории философии” ОшГУ</w:t>
      </w:r>
    </w:p>
    <w:p w:rsidR="00C41CD8" w:rsidRPr="00C41CD8" w:rsidRDefault="00C41CD8" w:rsidP="00C41CD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>2012г.-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>декан факультета “Искусств” ОшГУ</w:t>
      </w:r>
    </w:p>
    <w:p w:rsidR="00C41CD8" w:rsidRPr="00C41CD8" w:rsidRDefault="00C41CD8" w:rsidP="00C41CD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>2018г.-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>заведущая</w:t>
      </w: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>кафедрой “Философии и политологии” ОшГУ</w:t>
      </w:r>
    </w:p>
    <w:p w:rsidR="00C41CD8" w:rsidRPr="00C41CD8" w:rsidRDefault="005306AB" w:rsidP="00C41CD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>2023</w:t>
      </w:r>
      <w:r w:rsidR="00C41CD8"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>г</w:t>
      </w:r>
      <w:r w:rsidR="00C41CD8"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>.-заведующая</w:t>
      </w:r>
      <w:r w:rsidR="00C41CD8"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r w:rsidR="00C41CD8"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>кафедрой и профессором “Философии и политологии” ОшГУ</w:t>
      </w:r>
    </w:p>
    <w:p w:rsidR="00C41CD8" w:rsidRPr="00C41CD8" w:rsidRDefault="00C41CD8" w:rsidP="00C41CD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lastRenderedPageBreak/>
        <w:t>2023г.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>-профессор кафедры “Философии и политологии”  ОшГУ</w:t>
      </w:r>
    </w:p>
    <w:p w:rsidR="00C41CD8" w:rsidRPr="00C41CD8" w:rsidRDefault="00C41CD8" w:rsidP="00C41C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C41CD8" w:rsidRPr="00C41CD8" w:rsidRDefault="00C41CD8" w:rsidP="00C41CD8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CD8">
        <w:rPr>
          <w:rFonts w:ascii="Times New Roman" w:eastAsia="Calibri" w:hAnsi="Times New Roman" w:cs="Times New Roman"/>
          <w:b/>
          <w:color w:val="000000"/>
          <w:sz w:val="28"/>
          <w:szCs w:val="28"/>
          <w:lang w:val="ky-KG"/>
        </w:rPr>
        <w:t xml:space="preserve">       В </w:t>
      </w:r>
      <w:r w:rsidRPr="00C41CD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2006 год</w:t>
      </w:r>
      <w:r w:rsidRPr="00C41CD8">
        <w:rPr>
          <w:rFonts w:ascii="Times New Roman" w:eastAsia="Calibri" w:hAnsi="Times New Roman" w:cs="Times New Roman"/>
          <w:b/>
          <w:color w:val="000000"/>
          <w:sz w:val="28"/>
          <w:szCs w:val="28"/>
          <w:lang w:val="ky-KG"/>
        </w:rPr>
        <w:t>у</w:t>
      </w:r>
      <w:r w:rsidRPr="00C41CD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>в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Pr="00C41C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Диссертационном Совете </w:t>
      </w: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>Института философии и политико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>-</w:t>
      </w: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>правовых исследований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НАН КР </w:t>
      </w: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защитила диссертацию «Философские идеи в кыргызском искусстве</w:t>
      </w:r>
      <w:r w:rsidRPr="00C41CD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C4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(научный руководитель – </w:t>
      </w:r>
      <w:r w:rsidRPr="00C41CD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доктор философских наук, профессор М.Ж.Жумагулов</w:t>
      </w:r>
      <w:r w:rsidRPr="00C4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C41CD8" w:rsidRPr="00C41CD8" w:rsidRDefault="00C41CD8" w:rsidP="00C41CD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r w:rsidRPr="00C41CD8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В </w:t>
      </w:r>
      <w:r w:rsidRPr="00C41CD8">
        <w:rPr>
          <w:rFonts w:ascii="Times New Roman" w:eastAsia="Calibri" w:hAnsi="Times New Roman" w:cs="Times New Roman"/>
          <w:b/>
          <w:sz w:val="28"/>
          <w:szCs w:val="28"/>
        </w:rPr>
        <w:t>2020 год</w:t>
      </w: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>у</w:t>
      </w:r>
      <w:r w:rsidRPr="00C41C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в </w:t>
      </w:r>
      <w:r w:rsidRPr="00C41C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Диссертационном Совете </w:t>
      </w: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>Института философии и политико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>-</w:t>
      </w:r>
      <w:r w:rsidRPr="00C41CD8">
        <w:rPr>
          <w:rFonts w:ascii="Times New Roman" w:eastAsia="Calibri" w:hAnsi="Times New Roman" w:cs="Times New Roman"/>
          <w:b/>
          <w:sz w:val="28"/>
          <w:szCs w:val="28"/>
          <w:lang w:val="ky-KG"/>
        </w:rPr>
        <w:t>правовых исследований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НАН КР</w:t>
      </w:r>
      <w:r w:rsidRPr="00C41CD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защитила диссертацию</w:t>
      </w: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C41CD8">
        <w:rPr>
          <w:rFonts w:ascii="Times New Roman" w:eastAsia="Calibri" w:hAnsi="Times New Roman" w:cs="Times New Roman"/>
          <w:sz w:val="28"/>
          <w:szCs w:val="28"/>
          <w:lang w:val="kk-KZ"/>
        </w:rPr>
        <w:t>«Роль кыргызского искусства  в познании мира: философский анализ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>” (</w:t>
      </w:r>
      <w:r w:rsidRPr="00C4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– </w:t>
      </w:r>
      <w:r w:rsidRPr="00C41CD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доктор философских наук, профессор Э.К.Шарипова</w:t>
      </w:r>
      <w:r w:rsidRPr="00C41CD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41CD8" w:rsidRPr="00C41CD8" w:rsidRDefault="00C41CD8" w:rsidP="00C41CD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41CD8" w:rsidRPr="00C41CD8" w:rsidRDefault="00C41CD8" w:rsidP="00C41CD8">
      <w:pPr>
        <w:spacing w:after="20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Результаты научных исследований представлены в </w:t>
      </w:r>
      <w:r w:rsidR="0036057D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74</w:t>
      </w: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научных публикациях, </w:t>
      </w: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3</w:t>
      </w: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монографиях, </w:t>
      </w: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1</w:t>
      </w: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учебниках, 5 учебно-методических пособий</w:t>
      </w:r>
      <w:r w:rsidRPr="00C41C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международных конференциях, семинарах.</w:t>
      </w:r>
    </w:p>
    <w:p w:rsidR="008F789B" w:rsidRDefault="00C41CD8" w:rsidP="00C41CD8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r w:rsidRPr="00C41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 xml:space="preserve">      Награды:</w:t>
      </w: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</w:p>
    <w:p w:rsidR="008F789B" w:rsidRPr="008F789B" w:rsidRDefault="008F789B" w:rsidP="008F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1. </w:t>
      </w:r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 Почетными грамотами университета (200</w:t>
      </w:r>
      <w:r w:rsidRPr="008F789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7</w:t>
      </w:r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8F789B" w:rsidRPr="008F789B" w:rsidRDefault="008F789B" w:rsidP="008F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 Почетными грамотами университета (2016)</w:t>
      </w:r>
    </w:p>
    <w:p w:rsidR="008F789B" w:rsidRDefault="008F789B" w:rsidP="008F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 Почетными грамотами </w:t>
      </w:r>
      <w:proofErr w:type="spellStart"/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горкенеша</w:t>
      </w:r>
      <w:proofErr w:type="spellEnd"/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>г.Ош</w:t>
      </w:r>
      <w:proofErr w:type="spellEnd"/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(2018)</w:t>
      </w:r>
    </w:p>
    <w:p w:rsidR="008F789B" w:rsidRPr="008F789B" w:rsidRDefault="008F789B" w:rsidP="008F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 Почетными грамотами </w:t>
      </w:r>
      <w:proofErr w:type="spellStart"/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мэри</w:t>
      </w:r>
      <w:proofErr w:type="spellEnd"/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>г.Ош</w:t>
      </w:r>
      <w:proofErr w:type="spellEnd"/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(2020)</w:t>
      </w:r>
    </w:p>
    <w:p w:rsidR="008F789B" w:rsidRDefault="008F789B" w:rsidP="008F789B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 </w:t>
      </w:r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 Дипломами университета (2020)</w:t>
      </w:r>
      <w:r w:rsidR="00C41CD8" w:rsidRPr="008F789B">
        <w:rPr>
          <w:rFonts w:ascii="Times New Roman" w:eastAsia="Times New Roman" w:hAnsi="Times New Roman" w:cs="Times New Roman"/>
          <w:i/>
          <w:sz w:val="28"/>
          <w:szCs w:val="28"/>
          <w:lang w:val="ky-KG" w:eastAsia="ru-RU"/>
        </w:rPr>
        <w:t xml:space="preserve">   </w:t>
      </w:r>
    </w:p>
    <w:p w:rsidR="00C41CD8" w:rsidRPr="008F789B" w:rsidRDefault="008F789B" w:rsidP="008F789B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y-KG" w:eastAsia="ru-RU"/>
        </w:rPr>
        <w:t xml:space="preserve">       </w:t>
      </w:r>
      <w:r w:rsidR="00C41CD8" w:rsidRPr="008F789B">
        <w:rPr>
          <w:rFonts w:ascii="Times New Roman" w:eastAsia="Times New Roman" w:hAnsi="Times New Roman" w:cs="Times New Roman"/>
          <w:i/>
          <w:sz w:val="28"/>
          <w:szCs w:val="28"/>
          <w:lang w:val="ky-KG" w:eastAsia="ru-RU"/>
        </w:rPr>
        <w:t xml:space="preserve"> </w:t>
      </w:r>
      <w:r w:rsidRPr="008F789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8"/>
          <w:lang w:val="ky-KG" w:eastAsia="ru-RU"/>
        </w:rPr>
        <w:t xml:space="preserve">. </w:t>
      </w:r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Почетными грамотами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 (2024</w:t>
      </w:r>
      <w:r w:rsidRPr="008F78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1CD8" w:rsidRPr="00C41CD8" w:rsidRDefault="00C41CD8" w:rsidP="00C41CD8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C41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 xml:space="preserve">      </w:t>
      </w:r>
      <w:r w:rsidRPr="00C41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Повышение квалификации</w:t>
      </w: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участник: </w:t>
      </w:r>
    </w:p>
    <w:p w:rsidR="00C41CD8" w:rsidRPr="00C41CD8" w:rsidRDefault="00C41CD8" w:rsidP="00C41CD8">
      <w:pPr>
        <w:numPr>
          <w:ilvl w:val="0"/>
          <w:numId w:val="1"/>
        </w:num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D8">
        <w:rPr>
          <w:rFonts w:ascii="Times New Roman" w:eastAsia="Calibri" w:hAnsi="Times New Roman" w:cs="Times New Roman"/>
          <w:b/>
          <w:sz w:val="28"/>
          <w:szCs w:val="28"/>
        </w:rPr>
        <w:t xml:space="preserve">Сертификат </w:t>
      </w:r>
      <w:r w:rsidRPr="00C41CD8">
        <w:rPr>
          <w:rFonts w:ascii="Times New Roman" w:eastAsia="Calibri" w:hAnsi="Times New Roman" w:cs="Times New Roman"/>
          <w:sz w:val="28"/>
          <w:szCs w:val="28"/>
        </w:rPr>
        <w:t xml:space="preserve">выдано за прохождение курса «Критическое мышление через чтение», </w:t>
      </w:r>
      <w:proofErr w:type="spellStart"/>
      <w:r w:rsidRPr="00C41CD8">
        <w:rPr>
          <w:rFonts w:ascii="Times New Roman" w:eastAsia="Calibri" w:hAnsi="Times New Roman" w:cs="Times New Roman"/>
          <w:sz w:val="28"/>
          <w:szCs w:val="28"/>
        </w:rPr>
        <w:t>ОшГУ</w:t>
      </w:r>
      <w:proofErr w:type="spellEnd"/>
      <w:r w:rsidRPr="00C41CD8">
        <w:rPr>
          <w:rFonts w:ascii="Times New Roman" w:eastAsia="Calibri" w:hAnsi="Times New Roman" w:cs="Times New Roman"/>
          <w:sz w:val="28"/>
          <w:szCs w:val="28"/>
        </w:rPr>
        <w:t>, Ош, Кыргызстан. 2004</w:t>
      </w:r>
    </w:p>
    <w:p w:rsidR="00C41CD8" w:rsidRPr="00C41CD8" w:rsidRDefault="00C41CD8" w:rsidP="00C41CD8">
      <w:pPr>
        <w:numPr>
          <w:ilvl w:val="0"/>
          <w:numId w:val="1"/>
        </w:numPr>
        <w:shd w:val="clear" w:color="auto" w:fill="FFFFFF"/>
        <w:spacing w:before="240"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D8">
        <w:rPr>
          <w:rFonts w:ascii="Times New Roman" w:eastAsia="Calibri" w:hAnsi="Times New Roman" w:cs="Times New Roman"/>
          <w:b/>
          <w:sz w:val="28"/>
          <w:szCs w:val="28"/>
        </w:rPr>
        <w:t xml:space="preserve">Сертификат </w:t>
      </w:r>
      <w:r w:rsidRPr="00C41CD8">
        <w:rPr>
          <w:rFonts w:ascii="Times New Roman" w:eastAsia="Calibri" w:hAnsi="Times New Roman" w:cs="Times New Roman"/>
          <w:sz w:val="28"/>
          <w:szCs w:val="28"/>
        </w:rPr>
        <w:t xml:space="preserve">«Введение в ремесленный бизнес – сырье, этапы производства ремесленный продукции, освоение рынков», </w:t>
      </w:r>
      <w:proofErr w:type="spellStart"/>
      <w:r w:rsidRPr="00C41CD8">
        <w:rPr>
          <w:rFonts w:ascii="Times New Roman" w:eastAsia="Calibri" w:hAnsi="Times New Roman" w:cs="Times New Roman"/>
          <w:sz w:val="28"/>
          <w:szCs w:val="28"/>
        </w:rPr>
        <w:t>ОшГУ</w:t>
      </w:r>
      <w:proofErr w:type="spellEnd"/>
      <w:r w:rsidRPr="00C41CD8">
        <w:rPr>
          <w:rFonts w:ascii="Times New Roman" w:eastAsia="Calibri" w:hAnsi="Times New Roman" w:cs="Times New Roman"/>
          <w:sz w:val="28"/>
          <w:szCs w:val="28"/>
        </w:rPr>
        <w:t>. Ош 2013</w:t>
      </w:r>
    </w:p>
    <w:p w:rsidR="00C41CD8" w:rsidRPr="00C41CD8" w:rsidRDefault="00C41CD8" w:rsidP="00C41CD8">
      <w:pPr>
        <w:numPr>
          <w:ilvl w:val="0"/>
          <w:numId w:val="1"/>
        </w:numPr>
        <w:shd w:val="clear" w:color="auto" w:fill="FFFFFF"/>
        <w:spacing w:before="240"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D8">
        <w:rPr>
          <w:rFonts w:ascii="Times New Roman" w:eastAsia="Calibri" w:hAnsi="Times New Roman" w:cs="Times New Roman"/>
          <w:b/>
          <w:sz w:val="28"/>
          <w:szCs w:val="28"/>
        </w:rPr>
        <w:t xml:space="preserve">Сертификат </w:t>
      </w:r>
      <w:r w:rsidRPr="00C41CD8">
        <w:rPr>
          <w:rFonts w:ascii="Times New Roman" w:eastAsia="Calibri" w:hAnsi="Times New Roman" w:cs="Times New Roman"/>
          <w:sz w:val="28"/>
          <w:szCs w:val="28"/>
        </w:rPr>
        <w:t>«Нормативные документы ВУЗа, кредитная и дистанционная технология обучения, автоматизация учебного процесса»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C41CD8">
        <w:rPr>
          <w:rFonts w:ascii="Times New Roman" w:eastAsia="Calibri" w:hAnsi="Times New Roman" w:cs="Times New Roman"/>
          <w:sz w:val="28"/>
          <w:szCs w:val="28"/>
        </w:rPr>
        <w:t>ОшГУ</w:t>
      </w:r>
      <w:proofErr w:type="spellEnd"/>
      <w:r w:rsidRPr="00C41CD8">
        <w:rPr>
          <w:rFonts w:ascii="Times New Roman" w:eastAsia="Calibri" w:hAnsi="Times New Roman" w:cs="Times New Roman"/>
          <w:sz w:val="28"/>
          <w:szCs w:val="28"/>
        </w:rPr>
        <w:t>. Ош 2013</w:t>
      </w:r>
      <w:r w:rsidRPr="00C4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1CD8" w:rsidRPr="00C41CD8" w:rsidRDefault="00C41CD8" w:rsidP="00C41CD8">
      <w:pPr>
        <w:numPr>
          <w:ilvl w:val="0"/>
          <w:numId w:val="1"/>
        </w:numPr>
        <w:shd w:val="clear" w:color="auto" w:fill="FFFFFF"/>
        <w:spacing w:before="240"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D8">
        <w:rPr>
          <w:rFonts w:ascii="Times New Roman" w:eastAsia="Calibri" w:hAnsi="Times New Roman" w:cs="Times New Roman"/>
          <w:b/>
          <w:sz w:val="28"/>
          <w:szCs w:val="28"/>
        </w:rPr>
        <w:t xml:space="preserve">Свидетельство </w:t>
      </w:r>
      <w:r w:rsidRPr="00C41CD8">
        <w:rPr>
          <w:rFonts w:ascii="Times New Roman" w:eastAsia="Calibri" w:hAnsi="Times New Roman" w:cs="Times New Roman"/>
          <w:sz w:val="28"/>
          <w:szCs w:val="28"/>
        </w:rPr>
        <w:t xml:space="preserve">о повышении квалификации 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>по русскому языку</w:t>
      </w:r>
      <w:r w:rsidRPr="00C41CD8">
        <w:rPr>
          <w:rFonts w:ascii="Times New Roman" w:eastAsia="Calibri" w:hAnsi="Times New Roman" w:cs="Times New Roman"/>
          <w:sz w:val="28"/>
          <w:szCs w:val="28"/>
        </w:rPr>
        <w:t>,</w:t>
      </w:r>
      <w:r w:rsidRPr="00C41CD8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ОшМУ. Ош 2017</w:t>
      </w:r>
    </w:p>
    <w:p w:rsidR="00436A76" w:rsidRDefault="00C41CD8" w:rsidP="00436A76">
      <w:pPr>
        <w:numPr>
          <w:ilvl w:val="0"/>
          <w:numId w:val="1"/>
        </w:numPr>
        <w:shd w:val="clear" w:color="auto" w:fill="FFFFFF"/>
        <w:spacing w:before="240"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D8">
        <w:rPr>
          <w:rFonts w:ascii="Times New Roman" w:eastAsia="Calibri" w:hAnsi="Times New Roman" w:cs="Times New Roman"/>
          <w:b/>
          <w:sz w:val="28"/>
          <w:szCs w:val="28"/>
        </w:rPr>
        <w:t xml:space="preserve">Сертификат </w:t>
      </w:r>
      <w:r w:rsidRPr="00C41CD8">
        <w:rPr>
          <w:rFonts w:ascii="Times New Roman" w:eastAsia="Calibri" w:hAnsi="Times New Roman" w:cs="Times New Roman"/>
          <w:sz w:val="28"/>
          <w:szCs w:val="28"/>
        </w:rPr>
        <w:t xml:space="preserve">«Система обеспечения качества образования» </w:t>
      </w:r>
      <w:proofErr w:type="spellStart"/>
      <w:r w:rsidRPr="00C41CD8">
        <w:rPr>
          <w:rFonts w:ascii="Times New Roman" w:eastAsia="Calibri" w:hAnsi="Times New Roman" w:cs="Times New Roman"/>
          <w:sz w:val="28"/>
          <w:szCs w:val="28"/>
        </w:rPr>
        <w:t>ОшГУ</w:t>
      </w:r>
      <w:proofErr w:type="spellEnd"/>
      <w:r w:rsidRPr="00C41CD8">
        <w:rPr>
          <w:rFonts w:ascii="Times New Roman" w:eastAsia="Calibri" w:hAnsi="Times New Roman" w:cs="Times New Roman"/>
          <w:sz w:val="28"/>
          <w:szCs w:val="28"/>
        </w:rPr>
        <w:t>. Ош 2018</w:t>
      </w:r>
    </w:p>
    <w:p w:rsidR="00436A76" w:rsidRDefault="00436A76" w:rsidP="00436A76">
      <w:pPr>
        <w:numPr>
          <w:ilvl w:val="0"/>
          <w:numId w:val="1"/>
        </w:numPr>
        <w:shd w:val="clear" w:color="auto" w:fill="FFFFFF"/>
        <w:spacing w:before="240"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Сертификат</w:t>
      </w:r>
      <w:r w:rsidRPr="00436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«Национальная идентичность в условиях глобализации» </w:t>
      </w:r>
      <w:proofErr w:type="spellStart"/>
      <w:r w:rsidRPr="00436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г.Алматы-2023</w:t>
      </w:r>
      <w:r w:rsidRPr="00436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2072" w:rsidRDefault="00AC2072" w:rsidP="00436A76">
      <w:pPr>
        <w:numPr>
          <w:ilvl w:val="0"/>
          <w:numId w:val="1"/>
        </w:numPr>
        <w:shd w:val="clear" w:color="auto" w:fill="FFFFFF"/>
        <w:spacing w:before="240"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0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Сертификат</w:t>
      </w:r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Выдана </w:t>
      </w:r>
      <w:proofErr w:type="spellStart"/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Курбанбаеву</w:t>
      </w:r>
      <w:proofErr w:type="spellEnd"/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Кылычбеку</w:t>
      </w:r>
      <w:proofErr w:type="spellEnd"/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Азимовичу</w:t>
      </w:r>
      <w:proofErr w:type="spellEnd"/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доктору философских наук, </w:t>
      </w:r>
      <w:proofErr w:type="spellStart"/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ОшГУ</w:t>
      </w:r>
      <w:proofErr w:type="spellEnd"/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том, что он действительно прошел курс обучения в Учебном Центре ТОО “</w:t>
      </w:r>
      <w:proofErr w:type="spellStart"/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Global</w:t>
      </w:r>
      <w:proofErr w:type="spellEnd"/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Professional</w:t>
      </w:r>
      <w:proofErr w:type="spellEnd"/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Development</w:t>
      </w:r>
      <w:proofErr w:type="spellEnd"/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по программе повышения квалификаций по теме: “Актуальные вопросы философии 21 века” в объеме 72 академических часов в период с 01 ноября 2024 года по 21 ноября 2024 года (приказ о зачислении №44 от 25.10.2024 г.).</w:t>
      </w:r>
    </w:p>
    <w:p w:rsidR="00AC2072" w:rsidRPr="00436A76" w:rsidRDefault="00AC2072" w:rsidP="00436A76">
      <w:pPr>
        <w:numPr>
          <w:ilvl w:val="0"/>
          <w:numId w:val="1"/>
        </w:numPr>
        <w:shd w:val="clear" w:color="auto" w:fill="FFFFFF"/>
        <w:spacing w:before="240"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Диплом </w:t>
      </w:r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Прошел профессиональную переподготовку в </w:t>
      </w:r>
      <w:r w:rsidRPr="00AC20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Федеральном государственном бюджетном образовательном учреждении высшего образования «Российский государственный социальный университет.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программе </w:t>
      </w:r>
      <w:r w:rsidRPr="00AC20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«Преподаватель высшей школы»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AC2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11 ноября 2024 г. По 26 декабря 2024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диплому № 320000006306</w:t>
      </w:r>
      <w:r w:rsidR="0051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Присвоена квалификация </w:t>
      </w:r>
      <w:r w:rsidR="00510E2C" w:rsidRPr="00510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«Преподаватель высшей школы».</w:t>
      </w:r>
      <w:bookmarkStart w:id="0" w:name="_GoBack"/>
      <w:bookmarkEnd w:id="0"/>
    </w:p>
    <w:p w:rsidR="00C41CD8" w:rsidRPr="00C41CD8" w:rsidRDefault="00C41CD8" w:rsidP="00C41CD8">
      <w:pPr>
        <w:shd w:val="clear" w:color="auto" w:fill="FFFFFF"/>
        <w:spacing w:before="100" w:beforeAutospacing="1"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Научные публикации:</w:t>
      </w:r>
    </w:p>
    <w:p w:rsidR="00C41CD8" w:rsidRPr="0073113C" w:rsidRDefault="00C41CD8" w:rsidP="0073113C">
      <w:pPr>
        <w:pStyle w:val="a6"/>
        <w:numPr>
          <w:ilvl w:val="0"/>
          <w:numId w:val="5"/>
        </w:numPr>
        <w:shd w:val="clear" w:color="auto" w:fill="FFFFFF"/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73113C"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  <w:t xml:space="preserve">Э.К. </w:t>
      </w:r>
      <w:r w:rsidRPr="0073113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Шарипова, </w:t>
      </w:r>
      <w:r w:rsidRPr="0073113C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К</w:t>
      </w:r>
      <w:r w:rsidRPr="0073113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.А. Курбанбаев, А.Т. Акматалиев</w:t>
      </w:r>
      <w:r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 «</w:t>
      </w:r>
      <w:r w:rsidRPr="0073113C">
        <w:rPr>
          <w:rFonts w:ascii="Times New Roman" w:eastAsia="Calibri" w:hAnsi="Times New Roman" w:cs="Times New Roman"/>
          <w:sz w:val="28"/>
          <w:szCs w:val="28"/>
          <w:lang w:val="kk-KZ"/>
        </w:rPr>
        <w:t>Кыр</w:t>
      </w:r>
      <w:r w:rsidR="00151DF4" w:rsidRPr="0073113C">
        <w:rPr>
          <w:rFonts w:ascii="Times New Roman" w:eastAsia="Calibri" w:hAnsi="Times New Roman" w:cs="Times New Roman"/>
          <w:sz w:val="28"/>
          <w:szCs w:val="28"/>
          <w:lang w:val="kk-KZ"/>
        </w:rPr>
        <w:t>гыз кѳркѳм ѳнѳрү дүйнѳнү таанып-</w:t>
      </w:r>
      <w:r w:rsidRPr="0073113C">
        <w:rPr>
          <w:rFonts w:ascii="Times New Roman" w:eastAsia="Calibri" w:hAnsi="Times New Roman" w:cs="Times New Roman"/>
          <w:sz w:val="28"/>
          <w:szCs w:val="28"/>
          <w:lang w:val="kk-KZ"/>
        </w:rPr>
        <w:t>билүү каражаты катары» – Б. 2022. - 240 б.</w:t>
      </w:r>
      <w:r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</w:p>
    <w:p w:rsidR="00C41CD8" w:rsidRDefault="00C41CD8" w:rsidP="00C41CD8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73113C" w:rsidRPr="0073113C" w:rsidRDefault="0073113C" w:rsidP="0073113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Курбанбаев К.А.,Э. Шарипова, Ж.Кедейбаева </w:t>
      </w:r>
      <w:r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Национальные интересы и безопасность социума</w:t>
      </w:r>
      <w:r w:rsidR="00FF3539"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>Первого Конгресса философов Кыргызстана  на тему: «Философские проблемы образования и науки условиях глобализации: теория и практика», посвященный Международному  дню философии. Бишкек. Вестник КНУ. 2019.- С.216-219. ISBN 1694-8033. Вестник КНУ</w:t>
      </w:r>
    </w:p>
    <w:p w:rsidR="00FF3539" w:rsidRPr="00FF3539" w:rsidRDefault="00FF3539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 xml:space="preserve">  </w:t>
      </w:r>
    </w:p>
    <w:p w:rsidR="00FF3539" w:rsidRPr="0073113C" w:rsidRDefault="0073113C" w:rsidP="0073113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Курбанбаев К.А.,Э. Шарипова, Ж.Кедейбаева. </w:t>
      </w:r>
      <w:r w:rsidR="00FF3539"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Религиозный  радикализм как фор</w:t>
      </w:r>
      <w:r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ма угрозы духовной безопасности. </w:t>
      </w:r>
      <w:r w:rsidR="00FF3539"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Международная научно-практическая конференция «Центральная азия на перекрестке европейских и азиатских внешнеполитических интересов» Алмата, Нархоз. 2020. – С. 83-89. ISBN 978-601-329-138-3</w:t>
      </w:r>
    </w:p>
    <w:p w:rsidR="00FF3539" w:rsidRPr="00FF3539" w:rsidRDefault="00FF3539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</w:p>
    <w:p w:rsidR="00FF3539" w:rsidRPr="0073113C" w:rsidRDefault="0073113C" w:rsidP="0073113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Курбанбаев К.А.,Э. Шарипова,А. Барынбаева. </w:t>
      </w:r>
      <w:r w:rsidR="00FF3539"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Онтологическое и аксио</w:t>
      </w:r>
      <w:r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логическое содержание искусства. </w:t>
      </w:r>
      <w:r w:rsidR="00FF3539"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Международная научно-практическая конференция «Центральная азия на перекрестке европейских и азиатских внешнеполитических интересов» Алмата, Нархоз. 2020. – С.89-99. ISBN 978-601-329-138-3</w:t>
      </w:r>
    </w:p>
    <w:p w:rsidR="0073113C" w:rsidRPr="0073113C" w:rsidRDefault="0073113C" w:rsidP="0073113C">
      <w:pPr>
        <w:pStyle w:val="a6"/>
        <w:shd w:val="clear" w:color="auto" w:fill="FFFFFF"/>
        <w:spacing w:after="0" w:line="240" w:lineRule="auto"/>
        <w:ind w:left="-20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73113C" w:rsidRDefault="0073113C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5.  </w:t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Курбанбаев К.А.,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Э. Шарипова, Ж.Кедейбаева</w:t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Природа и источники духовной опасности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>Бюллетень науки и практики. научный электронный журнал Scientific Journal. Россия, г. Нижневартовск №2(февраль) 2020 С.362-368. ISBN 2414-2948</w:t>
      </w:r>
      <w:r w:rsidR="0013232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132328" w:rsidRPr="00132328">
        <w:t xml:space="preserve"> </w:t>
      </w:r>
      <w:r w:rsidR="00132328" w:rsidRPr="0013232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https://elibrary.ru/item.asp?id=42441027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</w:p>
    <w:p w:rsidR="0073113C" w:rsidRDefault="0073113C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73113C" w:rsidRPr="0073113C" w:rsidRDefault="0073113C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6. </w:t>
      </w:r>
      <w:r w:rsidR="00C86C50"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Курбанбаев К.А., Ыразаков Д.,Ахмеджанова А.</w:t>
      </w:r>
      <w:r w:rsidR="00FF3539"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Азыркы искусстводогу негизги багыттар “Актуальные проблемы образования в условиях развития регионов и цифровизации страны” аттуу эл аралык илимий-практикалык конференция. Вестник ОшГУ– Ош, 2020 С. 3</w:t>
      </w:r>
      <w:r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28-333 бб. ISSN: 1694-7452</w:t>
      </w:r>
      <w:r w:rsidR="00547A2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547A2C" w:rsidRPr="00547A2C">
        <w:t xml:space="preserve"> </w:t>
      </w:r>
      <w:r w:rsidR="00547A2C" w:rsidRPr="00547A2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https://elibrary.ru/item.asp?id=43088895</w:t>
      </w:r>
      <w:r w:rsidRPr="0073113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</w:p>
    <w:p w:rsidR="0073113C" w:rsidRDefault="0073113C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7.  </w:t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Курбанбаев К.А., Ыразаков Д.,Ахмеджанова А.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Кыргыз элинин көркөм сүрөт искусствосу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>“Актуальные проблемы образования в усл</w:t>
      </w:r>
      <w:r w:rsid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овиях развития регионов и цифро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визации страны” аттуу эл аралык илимий-практикалык конференция. Вестник ОшГУ– Ош, 2020.С. 304-308 бб.  ISSN: 1694-7452</w:t>
      </w:r>
      <w:r w:rsidR="00B4627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B46275" w:rsidRPr="00B4627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https://elibrary.ru/item.asp?id=43088890</w:t>
      </w:r>
    </w:p>
    <w:p w:rsidR="00C86C50" w:rsidRPr="00FF3539" w:rsidRDefault="0073113C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8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Курбанбаев К.А., Шарипова Э, Кедейбаева Ж.</w:t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Государственн</w:t>
      </w:r>
      <w:r w:rsid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ость, суверенитет, безопасность 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“Человек в современ-ном мире: кризис и глобализации” 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lastRenderedPageBreak/>
        <w:t>аттуу II эл аралык илимий конференция. Ницца – Сицилия - Москва 2020.С. 217-229  ISBN  978-5-6043802-4-6</w:t>
      </w:r>
      <w:r w:rsidR="00F3036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F30366" w:rsidRPr="00F30366">
        <w:t xml:space="preserve"> </w:t>
      </w:r>
      <w:r w:rsidR="00F30366" w:rsidRPr="00F3036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https://elibrary.ru/item.asp?id=44522179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</w:p>
    <w:p w:rsidR="00C86C50" w:rsidRDefault="00C86C50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 xml:space="preserve"> </w:t>
      </w:r>
    </w:p>
    <w:p w:rsidR="00FF3539" w:rsidRPr="00FF3539" w:rsidRDefault="0073113C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9. </w:t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Курбанбаев К.А., Мурзакматов А., Маражапова Н.К.</w:t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Мусулманский </w:t>
      </w:r>
    </w:p>
    <w:p w:rsidR="00FF3539" w:rsidRPr="00FF3539" w:rsidRDefault="00FF3539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этикет как средство нравственного воспитания молодежи: на материалах сочинения «Адаб-Уль-Салихын» (учтивость праведных)</w:t>
      </w: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>-Ташкент: 2021</w:t>
      </w:r>
    </w:p>
    <w:p w:rsidR="0073113C" w:rsidRDefault="00FF3539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-№ 1. -270-277 бб. ISSN: 978-9943-5116-3-7</w:t>
      </w:r>
    </w:p>
    <w:p w:rsidR="00FF3539" w:rsidRPr="00FF3539" w:rsidRDefault="00FF3539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</w:p>
    <w:p w:rsidR="0073113C" w:rsidRDefault="0073113C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10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Курбанбаев К.А., Ахмеджанова А.</w:t>
      </w:r>
      <w:r w:rsid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Искусстводо трагедиялык, комикалык категориялардын чагылдырылышы 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>-Ош: ОшМУнун жарчысы, 2021. -№ 1. -119-126 бб. ISSN: 1694-7452</w:t>
      </w:r>
      <w:r w:rsidR="00811A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811A64" w:rsidRPr="00E101EF">
        <w:rPr>
          <w:lang w:val="kk-KZ"/>
        </w:rPr>
        <w:t xml:space="preserve"> </w:t>
      </w:r>
      <w:r w:rsidR="00811A64" w:rsidRPr="00811A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https://elibrary.ru/item.asp?id=46362228</w:t>
      </w:r>
    </w:p>
    <w:p w:rsidR="00C86C50" w:rsidRDefault="00FF3539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</w:p>
    <w:p w:rsidR="00FF3539" w:rsidRPr="00FF3539" w:rsidRDefault="0073113C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11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Курбанбаев К.А., Ахмеджанова</w:t>
      </w:r>
      <w:r w:rsid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А.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>Искусство м</w:t>
      </w:r>
      <w:r w:rsid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енен моралдын өз ара байланышы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-Ош: ОшМУнун жарчысы, 2021. -№ 1. -126</w:t>
      </w:r>
      <w:r w:rsid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-132 бб. ISSN: 1694-745</w:t>
      </w:r>
      <w:r w:rsidR="00C43E1E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C43E1E" w:rsidRPr="00E101EF">
        <w:rPr>
          <w:lang w:val="en-US"/>
        </w:rPr>
        <w:t xml:space="preserve"> </w:t>
      </w:r>
      <w:r w:rsidR="00C43E1E" w:rsidRPr="00C43E1E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https://elibrary.ru/item.asp?id=46362229</w:t>
      </w:r>
      <w:r w:rsid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</w:p>
    <w:p w:rsidR="00FF3539" w:rsidRPr="00FF3539" w:rsidRDefault="0073113C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12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Kurbanbaev, K.A., Akmataliev, A.T., Barynbaeva, A.A., Isakov, K.A., Nurbaev, A.S., Orunbaeva, G.Zh., Kedeibaeva, Zh.A., Salimov, R.Sh., Usupova Ch.S., Sharipova, E.K.</w:t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Spiritual and Moral Culture of a Person as the Basis of Human Capital </w:t>
      </w:r>
    </w:p>
    <w:p w:rsidR="0073113C" w:rsidRDefault="00FF3539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Капитала </w:t>
      </w: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Res Militaris. Vol. 13 No. 2 (2023): Volume 13, Number 2, 2023. -Paris. -Р. 1-6. https://resmilitaris.net/menu-script/index.php/resmilitaris/article/view/3892 </w:t>
      </w:r>
      <w:hyperlink r:id="rId6" w:history="1">
        <w:r w:rsidR="0073113C" w:rsidRPr="00752DC1">
          <w:rPr>
            <w:rStyle w:val="a3"/>
            <w:rFonts w:ascii="Times New Roman" w:eastAsia="Calibri" w:hAnsi="Times New Roman" w:cs="Times New Roman"/>
            <w:bCs/>
            <w:sz w:val="28"/>
            <w:szCs w:val="28"/>
            <w:lang w:val="kk-KZ"/>
          </w:rPr>
          <w:t>https://www.scopus.com/sourceid/21100908447</w:t>
        </w:r>
      </w:hyperlink>
    </w:p>
    <w:p w:rsidR="00FF3539" w:rsidRPr="00FF3539" w:rsidRDefault="00C86C50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 xml:space="preserve"> </w:t>
      </w:r>
    </w:p>
    <w:p w:rsidR="0073113C" w:rsidRDefault="0073113C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13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Kurbanbaev, K.A., 1. Akmataliev,  A.T., Karabaeva, S.T., Kedeybaeva, Zh. A., Sharipova, E.K., Seidalieva, M. K., Ergeshov, A.Y., Kalberdieva, M.K.</w:t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Spirituality is the Basis for the So</w:t>
      </w:r>
      <w:r w:rsid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cio-Economic Culture of People. 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Res Militaris. Vol. 13 No. 2 (2023): Volume 13, Number 2, 2023. -Paris.   –P. 4000-4006.  https://resmilitaris.net/menu-script/index.php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/resmilitaris/article/view/2957</w:t>
      </w:r>
      <w:hyperlink r:id="rId7" w:history="1">
        <w:r w:rsidRPr="00752DC1">
          <w:rPr>
            <w:rStyle w:val="a3"/>
            <w:rFonts w:ascii="Times New Roman" w:eastAsia="Calibri" w:hAnsi="Times New Roman" w:cs="Times New Roman"/>
            <w:bCs/>
            <w:sz w:val="28"/>
            <w:szCs w:val="28"/>
            <w:lang w:val="kk-KZ"/>
          </w:rPr>
          <w:t>https://www.scopus.com/sourceid/21100908447</w:t>
        </w:r>
      </w:hyperlink>
    </w:p>
    <w:p w:rsidR="00FF3539" w:rsidRPr="00FF3539" w:rsidRDefault="00FF3539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</w:p>
    <w:p w:rsidR="00C86C50" w:rsidRDefault="0073113C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14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>Курбанбаев К.А</w:t>
      </w:r>
      <w:r w:rsid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.,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C86C50" w:rsidRP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Токсонбаева С. М.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Творческий путь певца, композитора Рыспая Абдыкадырова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>-Чебоксары : Чуваш. гос. пед. ун-т, 2023.- Научное сообщество студентов: проблемы художественного и музыкального образованрия Сборник научных статей Выпуск VIII.143</w:t>
      </w:r>
      <w:r w:rsidR="00C86C5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-147 бб. ISBN 978-5-88297-714-5</w:t>
      </w:r>
      <w:r w:rsidR="00151AB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151AB2" w:rsidRPr="00E101EF">
        <w:rPr>
          <w:lang w:val="kk-KZ"/>
        </w:rPr>
        <w:t xml:space="preserve"> </w:t>
      </w:r>
      <w:r w:rsidR="00151AB2" w:rsidRPr="00151AB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https://elibrary.ru/item.asp?id=54220640</w:t>
      </w:r>
    </w:p>
    <w:p w:rsidR="0073113C" w:rsidRDefault="0073113C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73113C" w:rsidRDefault="0073113C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15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Курбанбаев К.А.,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Марипов А.</w:t>
      </w:r>
      <w:r w:rsid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Коомдогу адеп-ахлактык ой жүгүртүлөрдүн искусстводо чагылдырылышы</w:t>
      </w:r>
      <w:r w:rsid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. 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-Бишкек: КРУИА 2023. -</w:t>
      </w:r>
      <w:r w:rsid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№ 5. -71-76 бб. ISSN: 0002-3221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</w:p>
    <w:p w:rsidR="00FF3539" w:rsidRPr="00FF3539" w:rsidRDefault="00FF3539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</w:p>
    <w:p w:rsidR="00FF3539" w:rsidRPr="00FF3539" w:rsidRDefault="0073113C" w:rsidP="0073113C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16</w:t>
      </w:r>
      <w:r w:rsid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Курбанбаев К.А</w:t>
      </w:r>
      <w:r w:rsid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ART AS AN OBJECT OF SOCIO PHILOSOPHICAL DISCOURSE 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-Ташкент: ТГПУ им.Низами. International Scientific Journal SCIENCE AND INNOVATION Series C Volume 2 Issue 11 November 2</w:t>
      </w:r>
      <w:r w:rsid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023. -93-96 бб. ISSN: 2181-3337</w:t>
      </w:r>
      <w:r w:rsidR="003D3B0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https://doi.org/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10.5281/zenodo.10</w:t>
      </w:r>
      <w:r w:rsid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22892</w:t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="00FF3539" w:rsidRPr="00FF353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</w:p>
    <w:p w:rsidR="00F952D0" w:rsidRDefault="00F952D0" w:rsidP="00C41CD8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2F6BFA" w:rsidRDefault="002F6BFA" w:rsidP="00B9155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267E80" w:rsidRDefault="00267E80" w:rsidP="00B9155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sectPr w:rsidR="0026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09E2"/>
    <w:multiLevelType w:val="hybridMultilevel"/>
    <w:tmpl w:val="2A68249C"/>
    <w:lvl w:ilvl="0" w:tplc="2EA86D9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33B43AB"/>
    <w:multiLevelType w:val="hybridMultilevel"/>
    <w:tmpl w:val="73563028"/>
    <w:lvl w:ilvl="0" w:tplc="752ED8F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65D44AB3"/>
    <w:multiLevelType w:val="hybridMultilevel"/>
    <w:tmpl w:val="8C1A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0E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B15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CA3312"/>
    <w:multiLevelType w:val="hybridMultilevel"/>
    <w:tmpl w:val="0CBCD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633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D8"/>
    <w:rsid w:val="00132328"/>
    <w:rsid w:val="00151AB2"/>
    <w:rsid w:val="00151DF4"/>
    <w:rsid w:val="00230067"/>
    <w:rsid w:val="00267E80"/>
    <w:rsid w:val="002F6BFA"/>
    <w:rsid w:val="0036057D"/>
    <w:rsid w:val="003D3B0A"/>
    <w:rsid w:val="004140CA"/>
    <w:rsid w:val="00436A76"/>
    <w:rsid w:val="0044106A"/>
    <w:rsid w:val="00506271"/>
    <w:rsid w:val="00510E2C"/>
    <w:rsid w:val="005306AB"/>
    <w:rsid w:val="00547A2C"/>
    <w:rsid w:val="005563BB"/>
    <w:rsid w:val="006017AD"/>
    <w:rsid w:val="0073113C"/>
    <w:rsid w:val="007D51A0"/>
    <w:rsid w:val="00811A64"/>
    <w:rsid w:val="00821669"/>
    <w:rsid w:val="008E5397"/>
    <w:rsid w:val="008F789B"/>
    <w:rsid w:val="00935F80"/>
    <w:rsid w:val="00A300D2"/>
    <w:rsid w:val="00AC2072"/>
    <w:rsid w:val="00AC3F16"/>
    <w:rsid w:val="00B46275"/>
    <w:rsid w:val="00B9155F"/>
    <w:rsid w:val="00C41CD8"/>
    <w:rsid w:val="00C43E1E"/>
    <w:rsid w:val="00C86C50"/>
    <w:rsid w:val="00C968B4"/>
    <w:rsid w:val="00D72B4A"/>
    <w:rsid w:val="00E101EF"/>
    <w:rsid w:val="00F30366"/>
    <w:rsid w:val="00F952D0"/>
    <w:rsid w:val="00FF3539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BF83E-FAC8-4B08-BB4C-F3FAD641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27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E8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3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pus.com/sourceid/211009084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sourceid/2110090844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53</cp:revision>
  <cp:lastPrinted>2024-08-18T11:13:00Z</cp:lastPrinted>
  <dcterms:created xsi:type="dcterms:W3CDTF">2023-06-03T05:31:00Z</dcterms:created>
  <dcterms:modified xsi:type="dcterms:W3CDTF">2025-09-23T06:21:00Z</dcterms:modified>
</cp:coreProperties>
</file>