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9F" w:rsidRPr="002E39E7" w:rsidRDefault="002E39E7" w:rsidP="002E39E7">
      <w:pPr>
        <w:jc w:val="center"/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bookmarkStart w:id="0" w:name="_GoBack"/>
      <w:r w:rsidRPr="002E39E7">
        <w:rPr>
          <w:rStyle w:val="a3"/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РЕЗЮМЕ</w:t>
      </w:r>
    </w:p>
    <w:tbl>
      <w:tblPr>
        <w:tblW w:w="5161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6094"/>
      </w:tblGrid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r w:rsidRPr="009230FB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>А</w:t>
            </w:r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ты-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жөнү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Жутанова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Гульмира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Атанбековна</w:t>
            </w:r>
            <w:proofErr w:type="spellEnd"/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Туулган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күнү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жана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жери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 06. 1967-ж.,  Ош обл. Кара-Кулжа району, Алайку</w:t>
            </w:r>
            <w:r w:rsidR="00991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DB7002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</w:pPr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>Улуту: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кыргыз</w:t>
            </w:r>
          </w:p>
        </w:tc>
      </w:tr>
      <w:tr w:rsidR="002E39E7" w:rsidRPr="00461D07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DB7002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 xml:space="preserve">Үй-бүлөлүк абалы: 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DB7002" w:rsidP="009230F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Үй-бүлөлүү, 2 уул,2 кыздын  энеси.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</w:pPr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>Байланыш маалыматтары:</w:t>
            </w:r>
          </w:p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</w:pPr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>- үй дареги:</w:t>
            </w:r>
          </w:p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</w:pPr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>- телефондору (үй, жумуш, уюлдук):</w:t>
            </w:r>
          </w:p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</w:pPr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>- e-mail: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9230FB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</w:p>
          <w:p w:rsidR="002E39E7" w:rsidRPr="009230FB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Ош шаары Мусаева 109 көчөсү</w:t>
            </w:r>
          </w:p>
          <w:p w:rsidR="002E39E7" w:rsidRPr="009230FB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</w:p>
          <w:p w:rsidR="002E39E7" w:rsidRPr="009230FB" w:rsidRDefault="002E39E7" w:rsidP="009230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+996 777 767 574</w:t>
            </w:r>
          </w:p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gulmiraatanbek@mail.ru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7002" w:rsidRPr="009230FB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 xml:space="preserve">Билими: </w:t>
            </w:r>
          </w:p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9230FB" w:rsidRDefault="00DB7002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 xml:space="preserve">1987-жылы </w:t>
            </w:r>
            <w:r w:rsidR="002E39E7"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Ош мамлекеттик педагогикалык институтунун кыргыз тили жана адабияты мугалими</w:t>
            </w:r>
            <w:r w:rsidR="00461D0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.</w:t>
            </w:r>
          </w:p>
          <w:p w:rsidR="00DB7002" w:rsidRDefault="00DB7002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2015-жыл педагогика илиминин кандидаты</w:t>
            </w:r>
            <w:r w:rsidR="00461D0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.</w:t>
            </w:r>
          </w:p>
          <w:p w:rsidR="00461D07" w:rsidRPr="009230FB" w:rsidRDefault="00461D0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 xml:space="preserve">2022-жылы </w:t>
            </w:r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педагогика илиминин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 xml:space="preserve"> доценти.</w:t>
            </w:r>
          </w:p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Тилдерди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билүү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DB7002" w:rsidP="009230FB">
            <w:pPr>
              <w:pStyle w:val="a4"/>
              <w:spacing w:after="0" w:afterAutospacing="0"/>
            </w:pPr>
            <w:proofErr w:type="spellStart"/>
            <w:r w:rsidRPr="009230FB">
              <w:t>Кыргыз</w:t>
            </w:r>
            <w:proofErr w:type="spellEnd"/>
            <w:r w:rsidRPr="009230FB">
              <w:t xml:space="preserve"> тили – </w:t>
            </w:r>
            <w:proofErr w:type="spellStart"/>
            <w:r w:rsidRPr="009230FB">
              <w:t>жогорку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деңгээлде</w:t>
            </w:r>
            <w:proofErr w:type="spellEnd"/>
            <w:r w:rsidRPr="009230FB">
              <w:rPr>
                <w:lang w:val="ky-KG"/>
              </w:rPr>
              <w:t xml:space="preserve">, </w:t>
            </w:r>
            <w:proofErr w:type="spellStart"/>
            <w:r w:rsidRPr="009230FB">
              <w:t>Орус</w:t>
            </w:r>
            <w:proofErr w:type="spellEnd"/>
            <w:r w:rsidRPr="009230FB">
              <w:t xml:space="preserve"> тили – </w:t>
            </w:r>
            <w:proofErr w:type="spellStart"/>
            <w:r w:rsidRPr="009230FB">
              <w:t>орто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деңгээлде</w:t>
            </w:r>
            <w:proofErr w:type="spellEnd"/>
            <w:r w:rsidRPr="009230FB">
              <w:rPr>
                <w:lang w:val="ky-KG"/>
              </w:rPr>
              <w:t xml:space="preserve">, </w:t>
            </w:r>
            <w:proofErr w:type="spellStart"/>
            <w:r w:rsidRPr="009230FB">
              <w:t>Англис</w:t>
            </w:r>
            <w:proofErr w:type="spellEnd"/>
            <w:r w:rsidRPr="009230FB">
              <w:t xml:space="preserve"> тили – </w:t>
            </w:r>
            <w:proofErr w:type="spellStart"/>
            <w:r w:rsidRPr="009230FB">
              <w:t>сөздүк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менен</w:t>
            </w:r>
            <w:proofErr w:type="spellEnd"/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Иш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тажрыйбасы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B7002" w:rsidRPr="009230FB" w:rsidRDefault="00DB7002" w:rsidP="009230F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24.08.1987 – 01.08.1990</w:t>
            </w:r>
            <w:r w:rsidRPr="009230FB">
              <w:t xml:space="preserve"> – Кыргызстан, Ош </w:t>
            </w:r>
            <w:proofErr w:type="spellStart"/>
            <w:r w:rsidRPr="009230FB">
              <w:t>шаары</w:t>
            </w:r>
            <w:proofErr w:type="spellEnd"/>
            <w:r w:rsidRPr="009230FB">
              <w:t xml:space="preserve">, №14 </w:t>
            </w:r>
            <w:proofErr w:type="spellStart"/>
            <w:r w:rsidRPr="009230FB">
              <w:t>орто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мектеп</w:t>
            </w:r>
            <w:proofErr w:type="spellEnd"/>
            <w:r w:rsidRPr="009230FB">
              <w:t xml:space="preserve"> ("60 </w:t>
            </w:r>
            <w:proofErr w:type="spellStart"/>
            <w:r w:rsidRPr="009230FB">
              <w:t>жыл</w:t>
            </w:r>
            <w:proofErr w:type="spellEnd"/>
            <w:r w:rsidRPr="009230FB">
              <w:t xml:space="preserve"> СССР" </w:t>
            </w:r>
            <w:proofErr w:type="spellStart"/>
            <w:r w:rsidRPr="009230FB">
              <w:t>атындагы</w:t>
            </w:r>
            <w:proofErr w:type="spellEnd"/>
            <w:r w:rsidRPr="009230FB">
              <w:t xml:space="preserve">), </w:t>
            </w:r>
            <w:proofErr w:type="spellStart"/>
            <w:r w:rsidRPr="009230FB">
              <w:t>кыргыз</w:t>
            </w:r>
            <w:proofErr w:type="spellEnd"/>
            <w:r w:rsidRPr="009230FB">
              <w:t xml:space="preserve"> тили </w:t>
            </w:r>
            <w:proofErr w:type="spellStart"/>
            <w:r w:rsidRPr="009230FB">
              <w:t>мугалими</w:t>
            </w:r>
            <w:proofErr w:type="spellEnd"/>
          </w:p>
          <w:p w:rsidR="00DB7002" w:rsidRPr="009230FB" w:rsidRDefault="00DB7002" w:rsidP="009230F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01.08.1990 – 30.12.1997</w:t>
            </w:r>
            <w:r w:rsidRPr="009230FB">
              <w:t xml:space="preserve"> – Кыргызстан, Ош </w:t>
            </w:r>
            <w:proofErr w:type="spellStart"/>
            <w:r w:rsidRPr="009230FB">
              <w:t>шаары</w:t>
            </w:r>
            <w:proofErr w:type="spellEnd"/>
            <w:r w:rsidRPr="009230FB">
              <w:t>, №42 Керме-</w:t>
            </w:r>
            <w:proofErr w:type="spellStart"/>
            <w:r w:rsidRPr="009230FB">
              <w:t>Тоо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орто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мектеби</w:t>
            </w:r>
            <w:proofErr w:type="spellEnd"/>
            <w:r w:rsidRPr="009230FB">
              <w:t xml:space="preserve">, </w:t>
            </w:r>
            <w:proofErr w:type="spellStart"/>
            <w:r w:rsidRPr="009230FB">
              <w:t>кыргыз</w:t>
            </w:r>
            <w:proofErr w:type="spellEnd"/>
            <w:r w:rsidRPr="009230FB">
              <w:t xml:space="preserve"> тили </w:t>
            </w:r>
            <w:proofErr w:type="spellStart"/>
            <w:r w:rsidRPr="009230FB">
              <w:t>мугалими</w:t>
            </w:r>
            <w:proofErr w:type="spellEnd"/>
          </w:p>
          <w:p w:rsidR="00DB7002" w:rsidRPr="009230FB" w:rsidRDefault="00DB7002" w:rsidP="009230F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24.12.1997 – 10.09.2000</w:t>
            </w:r>
            <w:r w:rsidRPr="009230FB">
              <w:t xml:space="preserve"> – Кыргызстан, Ош </w:t>
            </w:r>
            <w:proofErr w:type="spellStart"/>
            <w:r w:rsidRPr="009230FB">
              <w:t>шаары</w:t>
            </w:r>
            <w:proofErr w:type="spellEnd"/>
            <w:r w:rsidRPr="009230FB">
              <w:t xml:space="preserve">, Ош </w:t>
            </w:r>
            <w:proofErr w:type="spellStart"/>
            <w:r w:rsidRPr="009230FB">
              <w:t>мамлекеттик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университети</w:t>
            </w:r>
            <w:proofErr w:type="spellEnd"/>
            <w:r w:rsidRPr="009230FB">
              <w:t xml:space="preserve">, </w:t>
            </w:r>
            <w:proofErr w:type="spellStart"/>
            <w:r w:rsidRPr="009230FB">
              <w:t>китепканачы</w:t>
            </w:r>
            <w:proofErr w:type="spellEnd"/>
          </w:p>
          <w:p w:rsidR="00DB7002" w:rsidRPr="009230FB" w:rsidRDefault="00DB7002" w:rsidP="009230F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10.09.2000 – 12.05.2006</w:t>
            </w:r>
            <w:r w:rsidRPr="009230FB">
              <w:t xml:space="preserve"> – Кыргызстан, Ош </w:t>
            </w:r>
            <w:proofErr w:type="spellStart"/>
            <w:r w:rsidRPr="009230FB">
              <w:t>шаары</w:t>
            </w:r>
            <w:proofErr w:type="spellEnd"/>
            <w:r w:rsidRPr="009230FB">
              <w:t xml:space="preserve">, Ош </w:t>
            </w:r>
            <w:proofErr w:type="spellStart"/>
            <w:r w:rsidRPr="009230FB">
              <w:t>мамлекеттик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университети</w:t>
            </w:r>
            <w:proofErr w:type="spellEnd"/>
            <w:r w:rsidRPr="009230FB">
              <w:t xml:space="preserve">, "Педагогика" </w:t>
            </w:r>
            <w:proofErr w:type="spellStart"/>
            <w:r w:rsidRPr="009230FB">
              <w:t>кафедрасында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окутуучу</w:t>
            </w:r>
            <w:proofErr w:type="spellEnd"/>
          </w:p>
          <w:p w:rsidR="00DB7002" w:rsidRPr="009230FB" w:rsidRDefault="00DB7002" w:rsidP="009230F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12.05.2006 – 14.01.2016</w:t>
            </w:r>
            <w:r w:rsidRPr="009230FB">
              <w:t xml:space="preserve"> – Кыргызстан, Ош </w:t>
            </w:r>
            <w:proofErr w:type="spellStart"/>
            <w:r w:rsidRPr="009230FB">
              <w:t>шаары</w:t>
            </w:r>
            <w:proofErr w:type="spellEnd"/>
            <w:r w:rsidRPr="009230FB">
              <w:t xml:space="preserve">, Ош </w:t>
            </w:r>
            <w:proofErr w:type="spellStart"/>
            <w:r w:rsidRPr="009230FB">
              <w:t>мамлекеттик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университети</w:t>
            </w:r>
            <w:proofErr w:type="spellEnd"/>
            <w:r w:rsidRPr="009230FB">
              <w:t xml:space="preserve">, "Педагогика" </w:t>
            </w:r>
            <w:proofErr w:type="spellStart"/>
            <w:r w:rsidRPr="009230FB">
              <w:t>кафедрасынын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улук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окутуучусу</w:t>
            </w:r>
            <w:proofErr w:type="spellEnd"/>
          </w:p>
          <w:p w:rsidR="00DB7002" w:rsidRPr="009230FB" w:rsidRDefault="00DB7002" w:rsidP="009230F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 xml:space="preserve">15.11.2016 – </w:t>
            </w:r>
            <w:proofErr w:type="spellStart"/>
            <w:r w:rsidRPr="009230FB">
              <w:rPr>
                <w:rStyle w:val="a3"/>
              </w:rPr>
              <w:t>учурда</w:t>
            </w:r>
            <w:proofErr w:type="spellEnd"/>
            <w:r w:rsidRPr="009230FB">
              <w:t xml:space="preserve"> – "Педагогика" </w:t>
            </w:r>
            <w:proofErr w:type="spellStart"/>
            <w:r w:rsidRPr="009230FB">
              <w:t>кафедрасында</w:t>
            </w:r>
            <w:proofErr w:type="spellEnd"/>
            <w:r w:rsidRPr="009230FB">
              <w:t xml:space="preserve"> доцент</w:t>
            </w:r>
          </w:p>
          <w:p w:rsidR="00DB7002" w:rsidRPr="009230FB" w:rsidRDefault="00DB7002" w:rsidP="009230FB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 xml:space="preserve">25.06.2021 – </w:t>
            </w:r>
            <w:proofErr w:type="spellStart"/>
            <w:r w:rsidRPr="009230FB">
              <w:rPr>
                <w:rStyle w:val="a3"/>
              </w:rPr>
              <w:t>учурда</w:t>
            </w:r>
            <w:proofErr w:type="spellEnd"/>
            <w:r w:rsidRPr="009230FB">
              <w:t xml:space="preserve"> – "Педагогика" </w:t>
            </w:r>
            <w:proofErr w:type="spellStart"/>
            <w:r w:rsidRPr="009230FB">
              <w:t>кафедрасынын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башчысы</w:t>
            </w:r>
            <w:proofErr w:type="spellEnd"/>
          </w:p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Жалпы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стаж: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DB7002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38 жыл.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DB7002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r w:rsidRPr="009230FB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lastRenderedPageBreak/>
              <w:t xml:space="preserve">ОшМУдагы </w:t>
            </w:r>
            <w:r w:rsidR="002E39E7"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стаж: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DB7002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 w:rsidRPr="009230F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  <w:t>28 жыл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Кошумча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билими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C5993" w:rsidRPr="009230FB" w:rsidRDefault="00DC5993" w:rsidP="009230F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“Эл баасы” аккредитациялык агенттиги 2018.6.10</w:t>
            </w:r>
          </w:p>
          <w:p w:rsidR="002E39E7" w:rsidRPr="002E39E7" w:rsidRDefault="00DC5993" w:rsidP="009230F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“EdNet”көзкарандысыз аккредитациялык агенттиги 2019.21.02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Өздүк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иштеп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чыгуулары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илимий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эмгектери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ойлоп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табуулары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жарыялоолор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жана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патенттери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C5993" w:rsidRPr="009230FB" w:rsidRDefault="00DC5993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1 монография, 7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окуу-методикалык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колдонмо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макала,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алардын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ичинен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6 макала SCOPUS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базасына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10 макала РИНЦ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базасына</w:t>
            </w:r>
            <w:proofErr w:type="spellEnd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0FB">
              <w:rPr>
                <w:rFonts w:ascii="Times New Roman" w:hAnsi="Times New Roman" w:cs="Times New Roman"/>
                <w:sz w:val="24"/>
                <w:szCs w:val="24"/>
              </w:rPr>
              <w:t>кирет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C5993" w:rsidRPr="009230FB" w:rsidRDefault="00DC5993" w:rsidP="009230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993" w:rsidRPr="00DC5993" w:rsidRDefault="00DC5993" w:rsidP="009230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Уламыш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легендалар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Жыйнак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Ош-2000</w:t>
            </w:r>
          </w:p>
          <w:p w:rsidR="00DC5993" w:rsidRPr="00DC5993" w:rsidRDefault="00DC5993" w:rsidP="009230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2.    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Ойноп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жатып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тарбияланабыз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өсөбүз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Окуу-практикалык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колдонмо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(1болук) Ош -2011</w:t>
            </w:r>
          </w:p>
          <w:p w:rsidR="00DC5993" w:rsidRPr="00DC5993" w:rsidRDefault="00DC5993" w:rsidP="009230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3.     </w:t>
            </w:r>
            <w:proofErr w:type="spellStart"/>
            <w:proofErr w:type="gram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Дидактикалык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оюндар</w:t>
            </w:r>
            <w:proofErr w:type="spellEnd"/>
            <w:proofErr w:type="gram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аркылуу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студенттердин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таанып-билүү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ишмердүүлүгүн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өнүктүрүү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Методикалык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колдонмо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–Бишкек-2012.</w:t>
            </w:r>
          </w:p>
          <w:p w:rsidR="00DC5993" w:rsidRPr="00DC5993" w:rsidRDefault="00DC5993" w:rsidP="009230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4.    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тарбия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процессинде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студенттердин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таанып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билүү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активдүүлүгүн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калыптандыруу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Методикалык</w:t>
            </w:r>
            <w:proofErr w:type="spellEnd"/>
            <w:proofErr w:type="gram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колдонмо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Бишкек-2018.</w:t>
            </w:r>
          </w:p>
          <w:p w:rsidR="00DC5993" w:rsidRPr="00DC5993" w:rsidRDefault="00DC5993" w:rsidP="009230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5.    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Уламыш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легендалар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элдик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педагогиканын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каражаты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катары.  </w:t>
            </w:r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Методикалык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колдонмо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Ош-2019</w:t>
            </w:r>
          </w:p>
          <w:p w:rsidR="00DC5993" w:rsidRPr="00DC5993" w:rsidRDefault="00DC5993" w:rsidP="009230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    Студент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окуучулардын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алдынча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иштөөсүн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АЭМ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уюштуруу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Методикалык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колдонмо</w:t>
            </w:r>
            <w:proofErr w:type="spell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Бишкек</w:t>
            </w:r>
            <w:proofErr w:type="gramStart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:”Китеп.kg</w:t>
            </w:r>
            <w:proofErr w:type="spellEnd"/>
            <w:proofErr w:type="gramEnd"/>
            <w:r w:rsidRPr="00DC5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2022-112,.</w:t>
            </w:r>
          </w:p>
          <w:p w:rsidR="002E39E7" w:rsidRPr="009230FB" w:rsidRDefault="00DC5993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Дидактикалык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оюндар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аркылуу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студенттердин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таанып-билүүчүлүк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ишмердүүлүгүн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активдештирүүнүн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педагогикалык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шарттары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(Педагогика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дисциплинасынын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мисалында</w:t>
            </w:r>
            <w:proofErr w:type="spellEnd"/>
            <w:proofErr w:type="gram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).Монография</w:t>
            </w:r>
            <w:proofErr w:type="gram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Бишкек- “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Улуу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Тоолор”басмасы</w:t>
            </w:r>
            <w:proofErr w:type="spellEnd"/>
            <w:r w:rsidRPr="0092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2024-175</w:t>
            </w:r>
          </w:p>
          <w:p w:rsidR="00DC5993" w:rsidRPr="009230FB" w:rsidRDefault="00DC5993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DC5993" w:rsidRPr="002E39E7" w:rsidRDefault="00DC5993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</w:p>
        </w:tc>
      </w:tr>
      <w:tr w:rsidR="002E39E7" w:rsidRPr="00461D07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Илимдеги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даражасы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жана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наамдары</w:t>
            </w:r>
            <w:proofErr w:type="spellEnd"/>
            <w:r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461D07" w:rsidRDefault="00461D07" w:rsidP="00923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  <w:r w:rsidR="00DC5993"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 илимдеринин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кандидаты (2015-жыл)</w:t>
            </w:r>
          </w:p>
          <w:p w:rsidR="002E39E7" w:rsidRPr="00461D07" w:rsidRDefault="00461D07" w:rsidP="00461D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="00DC5993"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 илимдеринин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доценти окумуштуулук наамы. (2022-жыл)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461D07" w:rsidRDefault="002E39E7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</w:pPr>
            <w:r w:rsidRPr="00461D0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t>Алган сыйлыктары: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461D07">
              <w:rPr>
                <w:rStyle w:val="a3"/>
                <w:lang w:val="ky-KG"/>
              </w:rPr>
              <w:t>ОшМУнун Ардак грамотасы</w:t>
            </w:r>
            <w:r w:rsidRPr="00461D07">
              <w:rPr>
                <w:lang w:val="ky-KG"/>
              </w:rPr>
              <w:t xml:space="preserve"> – факультеттер аралык “Педталанттуу студент” лабораториялык сабагын “Педагогикалык те</w:t>
            </w:r>
            <w:proofErr w:type="spellStart"/>
            <w:r w:rsidRPr="009230FB">
              <w:t>ориялар</w:t>
            </w:r>
            <w:proofErr w:type="spellEnd"/>
            <w:r w:rsidRPr="009230FB">
              <w:t xml:space="preserve">, </w:t>
            </w:r>
            <w:proofErr w:type="spellStart"/>
            <w:r w:rsidRPr="009230FB">
              <w:t>системалар</w:t>
            </w:r>
            <w:proofErr w:type="spellEnd"/>
            <w:r w:rsidRPr="009230FB">
              <w:t xml:space="preserve">, </w:t>
            </w:r>
            <w:proofErr w:type="spellStart"/>
            <w:r w:rsidRPr="009230FB">
              <w:t>технологиялар</w:t>
            </w:r>
            <w:proofErr w:type="spellEnd"/>
            <w:r w:rsidRPr="009230FB">
              <w:t xml:space="preserve">” </w:t>
            </w:r>
            <w:proofErr w:type="spellStart"/>
            <w:r w:rsidRPr="009230FB">
              <w:t>сабагы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боюнча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уюштурганы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үчүн</w:t>
            </w:r>
            <w:proofErr w:type="spellEnd"/>
            <w:r w:rsidRPr="009230FB">
              <w:t xml:space="preserve"> (2003-жыл)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Грамота</w:t>
            </w:r>
            <w:r w:rsidRPr="009230FB">
              <w:t xml:space="preserve"> – </w:t>
            </w:r>
            <w:proofErr w:type="spellStart"/>
            <w:r w:rsidRPr="009230FB">
              <w:t>жаштарды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тарбиялоодо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жана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уюштуруучулук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ишмердүүлүктө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жемиштүү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эмгеги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үчүн</w:t>
            </w:r>
            <w:proofErr w:type="spellEnd"/>
            <w:r w:rsidRPr="009230FB">
              <w:t xml:space="preserve">, </w:t>
            </w:r>
            <w:proofErr w:type="spellStart"/>
            <w:r w:rsidRPr="009230FB">
              <w:t>ОшМУ</w:t>
            </w:r>
            <w:proofErr w:type="spellEnd"/>
            <w:r w:rsidRPr="009230FB">
              <w:t xml:space="preserve"> (2003-жыл)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“</w:t>
            </w:r>
            <w:proofErr w:type="spellStart"/>
            <w:r w:rsidRPr="009230FB">
              <w:rPr>
                <w:rStyle w:val="a3"/>
              </w:rPr>
              <w:t>Мыкты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окутуучу</w:t>
            </w:r>
            <w:proofErr w:type="spellEnd"/>
            <w:r w:rsidRPr="009230FB">
              <w:rPr>
                <w:rStyle w:val="a3"/>
              </w:rPr>
              <w:t xml:space="preserve">” </w:t>
            </w:r>
            <w:proofErr w:type="spellStart"/>
            <w:r w:rsidRPr="009230FB">
              <w:rPr>
                <w:rStyle w:val="a3"/>
              </w:rPr>
              <w:t>конкурсынын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жеңүүчүсү</w:t>
            </w:r>
            <w:proofErr w:type="spellEnd"/>
            <w:r w:rsidRPr="009230FB">
              <w:t xml:space="preserve">, </w:t>
            </w:r>
            <w:proofErr w:type="spellStart"/>
            <w:r w:rsidRPr="009230FB">
              <w:t>ОшМУ</w:t>
            </w:r>
            <w:proofErr w:type="spellEnd"/>
            <w:r w:rsidRPr="009230FB">
              <w:t xml:space="preserve"> (2005-жыл)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lastRenderedPageBreak/>
              <w:t>ОшМУнун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Ардак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грамотасы</w:t>
            </w:r>
            <w:proofErr w:type="spellEnd"/>
            <w:r w:rsidRPr="009230FB">
              <w:t xml:space="preserve"> – </w:t>
            </w:r>
            <w:proofErr w:type="spellStart"/>
            <w:r w:rsidRPr="009230FB">
              <w:t>студенттерди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окутууда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жана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тарбиялоодо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жогорку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жетишкендиктери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үчүн</w:t>
            </w:r>
            <w:proofErr w:type="spellEnd"/>
            <w:r w:rsidRPr="009230FB">
              <w:t xml:space="preserve"> (2003, 2007, 2017-жылдар)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Кыргыз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Республикасынын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Билим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берүү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жана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илим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министрлигинин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Ардак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грамотасы</w:t>
            </w:r>
            <w:proofErr w:type="spellEnd"/>
            <w:r w:rsidRPr="009230FB">
              <w:t xml:space="preserve"> (2008-жыл)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Кыргыз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Республикасынын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Билим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берүү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жана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илим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министрлигинин</w:t>
            </w:r>
            <w:proofErr w:type="spellEnd"/>
            <w:r w:rsidRPr="009230FB">
              <w:rPr>
                <w:rStyle w:val="a3"/>
              </w:rPr>
              <w:t xml:space="preserve"> “</w:t>
            </w:r>
            <w:proofErr w:type="spellStart"/>
            <w:r w:rsidRPr="009230FB">
              <w:rPr>
                <w:rStyle w:val="a3"/>
              </w:rPr>
              <w:t>Билим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берүүнүн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отличниги</w:t>
            </w:r>
            <w:proofErr w:type="spellEnd"/>
            <w:r w:rsidRPr="009230FB">
              <w:rPr>
                <w:rStyle w:val="a3"/>
              </w:rPr>
              <w:t xml:space="preserve">” </w:t>
            </w:r>
            <w:proofErr w:type="spellStart"/>
            <w:r w:rsidRPr="009230FB">
              <w:rPr>
                <w:rStyle w:val="a3"/>
              </w:rPr>
              <w:t>төш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белгиси</w:t>
            </w:r>
            <w:proofErr w:type="spellEnd"/>
            <w:r w:rsidRPr="009230FB">
              <w:t xml:space="preserve"> (2011-жыл)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ОшМУнун</w:t>
            </w:r>
            <w:proofErr w:type="spellEnd"/>
            <w:r w:rsidRPr="009230FB">
              <w:rPr>
                <w:rStyle w:val="a3"/>
              </w:rPr>
              <w:t xml:space="preserve"> Диплому</w:t>
            </w:r>
            <w:r w:rsidRPr="009230FB">
              <w:t xml:space="preserve"> – </w:t>
            </w:r>
            <w:proofErr w:type="spellStart"/>
            <w:r w:rsidRPr="009230FB">
              <w:t>илимий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ишмердүүлүктөгү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жетишкендиктери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үчүн</w:t>
            </w:r>
            <w:proofErr w:type="spellEnd"/>
            <w:r w:rsidRPr="009230FB">
              <w:t xml:space="preserve"> (2015-жыл)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“</w:t>
            </w:r>
            <w:proofErr w:type="spellStart"/>
            <w:r w:rsidRPr="009230FB">
              <w:rPr>
                <w:rStyle w:val="a3"/>
              </w:rPr>
              <w:t>Алкыш</w:t>
            </w:r>
            <w:proofErr w:type="spellEnd"/>
            <w:r w:rsidRPr="009230FB">
              <w:rPr>
                <w:rStyle w:val="a3"/>
              </w:rPr>
              <w:t xml:space="preserve">” </w:t>
            </w:r>
            <w:proofErr w:type="spellStart"/>
            <w:r w:rsidRPr="009230FB">
              <w:rPr>
                <w:rStyle w:val="a3"/>
              </w:rPr>
              <w:t>сыйлыгы</w:t>
            </w:r>
            <w:proofErr w:type="spellEnd"/>
            <w:r w:rsidRPr="009230FB">
              <w:t xml:space="preserve"> (2019-жыл)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Кыргыз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Республикасынын</w:t>
            </w:r>
            <w:proofErr w:type="spellEnd"/>
            <w:r w:rsidRPr="009230FB">
              <w:rPr>
                <w:rStyle w:val="a3"/>
              </w:rPr>
              <w:t xml:space="preserve"> “</w:t>
            </w:r>
            <w:proofErr w:type="spellStart"/>
            <w:r w:rsidRPr="009230FB">
              <w:rPr>
                <w:rStyle w:val="a3"/>
              </w:rPr>
              <w:t>Маданият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энелери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мектеби</w:t>
            </w:r>
            <w:proofErr w:type="spellEnd"/>
            <w:r w:rsidRPr="009230FB">
              <w:rPr>
                <w:rStyle w:val="a3"/>
              </w:rPr>
              <w:t xml:space="preserve">” </w:t>
            </w:r>
            <w:proofErr w:type="spellStart"/>
            <w:r w:rsidRPr="009230FB">
              <w:rPr>
                <w:rStyle w:val="a3"/>
              </w:rPr>
              <w:t>коомдук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фондунун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ыраазычылык</w:t>
            </w:r>
            <w:proofErr w:type="spellEnd"/>
            <w:r w:rsidRPr="009230FB">
              <w:rPr>
                <w:rStyle w:val="a3"/>
              </w:rPr>
              <w:t xml:space="preserve"> каты</w:t>
            </w:r>
            <w:r w:rsidRPr="009230FB">
              <w:t xml:space="preserve"> (2021-жыл)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Кыргыз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Республикасынын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Жогорку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Кеңешинин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Ардак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грамотасы</w:t>
            </w:r>
            <w:proofErr w:type="spellEnd"/>
            <w:r w:rsidRPr="009230FB">
              <w:t xml:space="preserve"> (2022-жыл)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 xml:space="preserve">SCOPUS сертификаты </w:t>
            </w:r>
            <w:proofErr w:type="spellStart"/>
            <w:r w:rsidRPr="009230FB">
              <w:rPr>
                <w:rStyle w:val="a3"/>
              </w:rPr>
              <w:t>жана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акчалай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сыйлыгы</w:t>
            </w:r>
            <w:proofErr w:type="spellEnd"/>
            <w:r w:rsidRPr="009230FB">
              <w:t xml:space="preserve"> – </w:t>
            </w:r>
            <w:proofErr w:type="spellStart"/>
            <w:r w:rsidRPr="009230FB">
              <w:t>илимий</w:t>
            </w:r>
            <w:proofErr w:type="spellEnd"/>
            <w:r w:rsidRPr="009230FB">
              <w:t xml:space="preserve"> макала </w:t>
            </w:r>
            <w:proofErr w:type="spellStart"/>
            <w:r w:rsidRPr="009230FB">
              <w:t>үчүн</w:t>
            </w:r>
            <w:proofErr w:type="spellEnd"/>
            <w:r w:rsidRPr="009230FB">
              <w:t xml:space="preserve"> (2022-жыл)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Ыраазычылык</w:t>
            </w:r>
            <w:proofErr w:type="spellEnd"/>
            <w:r w:rsidRPr="009230FB">
              <w:rPr>
                <w:rStyle w:val="a3"/>
              </w:rPr>
              <w:t xml:space="preserve"> каты</w:t>
            </w:r>
            <w:r w:rsidRPr="009230FB">
              <w:t xml:space="preserve"> – №18 Алишер Навои </w:t>
            </w:r>
            <w:proofErr w:type="spellStart"/>
            <w:r w:rsidRPr="009230FB">
              <w:t>атындагы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мектеп-лицейден</w:t>
            </w:r>
            <w:proofErr w:type="spellEnd"/>
            <w:r w:rsidRPr="009230FB">
              <w:t xml:space="preserve"> (2022-жыл)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ОшМУнун</w:t>
            </w:r>
            <w:proofErr w:type="spellEnd"/>
            <w:r w:rsidRPr="009230FB">
              <w:rPr>
                <w:rStyle w:val="a3"/>
              </w:rPr>
              <w:t xml:space="preserve"> “Дидактика” </w:t>
            </w:r>
            <w:proofErr w:type="spellStart"/>
            <w:r w:rsidRPr="009230FB">
              <w:rPr>
                <w:rStyle w:val="a3"/>
              </w:rPr>
              <w:t>гезитинин</w:t>
            </w:r>
            <w:proofErr w:type="spellEnd"/>
            <w:r w:rsidRPr="009230FB">
              <w:rPr>
                <w:rStyle w:val="a3"/>
              </w:rPr>
              <w:t xml:space="preserve"> “</w:t>
            </w:r>
            <w:proofErr w:type="spellStart"/>
            <w:r w:rsidRPr="009230FB">
              <w:rPr>
                <w:rStyle w:val="a3"/>
              </w:rPr>
              <w:t>Алкыш</w:t>
            </w:r>
            <w:proofErr w:type="spellEnd"/>
            <w:r w:rsidRPr="009230FB">
              <w:rPr>
                <w:rStyle w:val="a3"/>
              </w:rPr>
              <w:t xml:space="preserve">” </w:t>
            </w:r>
            <w:proofErr w:type="spellStart"/>
            <w:r w:rsidRPr="009230FB">
              <w:rPr>
                <w:rStyle w:val="a3"/>
              </w:rPr>
              <w:t>сыйлыгы</w:t>
            </w:r>
            <w:proofErr w:type="spellEnd"/>
            <w:r w:rsidRPr="009230FB">
              <w:t xml:space="preserve"> (2023-жыл)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“</w:t>
            </w:r>
            <w:proofErr w:type="spellStart"/>
            <w:r w:rsidRPr="009230FB">
              <w:rPr>
                <w:rStyle w:val="a3"/>
              </w:rPr>
              <w:t>ОшМУнун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Эмгек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сиңирген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ишмери</w:t>
            </w:r>
            <w:proofErr w:type="spellEnd"/>
            <w:r w:rsidRPr="009230FB">
              <w:rPr>
                <w:rStyle w:val="a3"/>
              </w:rPr>
              <w:t xml:space="preserve">” </w:t>
            </w:r>
            <w:proofErr w:type="spellStart"/>
            <w:r w:rsidRPr="009230FB">
              <w:rPr>
                <w:rStyle w:val="a3"/>
              </w:rPr>
              <w:t>төш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белгисинин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күбөлүгү</w:t>
            </w:r>
            <w:proofErr w:type="spellEnd"/>
            <w:r w:rsidRPr="009230FB">
              <w:t xml:space="preserve"> (2024-жыл)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ОшМУнун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Квалификацияны</w:t>
            </w:r>
            <w:proofErr w:type="spellEnd"/>
            <w:r w:rsidRPr="009230FB">
              <w:rPr>
                <w:rStyle w:val="a3"/>
              </w:rPr>
              <w:t xml:space="preserve"> жогорулатуу </w:t>
            </w:r>
            <w:proofErr w:type="spellStart"/>
            <w:r w:rsidRPr="009230FB">
              <w:rPr>
                <w:rStyle w:val="a3"/>
              </w:rPr>
              <w:t>борборунун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ыраазычылык</w:t>
            </w:r>
            <w:proofErr w:type="spellEnd"/>
            <w:r w:rsidRPr="009230FB">
              <w:rPr>
                <w:rStyle w:val="a3"/>
              </w:rPr>
              <w:t xml:space="preserve"> каты</w:t>
            </w:r>
            <w:r w:rsidRPr="009230FB">
              <w:t xml:space="preserve"> (2024-жыл) </w:t>
            </w:r>
            <w:r w:rsidRPr="009230FB">
              <w:rPr>
                <w:rStyle w:val="a3"/>
              </w:rPr>
              <w:t>Сертификат</w:t>
            </w:r>
            <w:r w:rsidRPr="009230FB">
              <w:t xml:space="preserve"> – “</w:t>
            </w:r>
            <w:proofErr w:type="spellStart"/>
            <w:r w:rsidRPr="009230FB">
              <w:t>University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of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Economics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and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Pedagogy</w:t>
            </w:r>
            <w:proofErr w:type="spellEnd"/>
            <w:r w:rsidRPr="009230FB">
              <w:t xml:space="preserve">”, НВУЗ, Андижан </w:t>
            </w:r>
            <w:proofErr w:type="spellStart"/>
            <w:r w:rsidRPr="009230FB">
              <w:t>шаары</w:t>
            </w:r>
            <w:proofErr w:type="spellEnd"/>
            <w:r w:rsidRPr="009230FB">
              <w:t xml:space="preserve">, </w:t>
            </w:r>
            <w:proofErr w:type="spellStart"/>
            <w:r w:rsidRPr="009230FB">
              <w:t>Өзбекстан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Республикасы</w:t>
            </w:r>
            <w:proofErr w:type="spellEnd"/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Ыраазычылык</w:t>
            </w:r>
            <w:proofErr w:type="spellEnd"/>
            <w:r w:rsidRPr="009230FB">
              <w:rPr>
                <w:rStyle w:val="a3"/>
              </w:rPr>
              <w:t xml:space="preserve"> каты</w:t>
            </w:r>
            <w:r w:rsidRPr="009230FB">
              <w:t xml:space="preserve"> – </w:t>
            </w:r>
            <w:proofErr w:type="spellStart"/>
            <w:r w:rsidRPr="009230FB">
              <w:t>Барпы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Алыкулов</w:t>
            </w:r>
            <w:proofErr w:type="spellEnd"/>
            <w:r w:rsidRPr="009230FB">
              <w:t xml:space="preserve"> </w:t>
            </w:r>
            <w:proofErr w:type="spellStart"/>
            <w:r w:rsidRPr="009230FB">
              <w:t>атындагы</w:t>
            </w:r>
            <w:proofErr w:type="spellEnd"/>
            <w:r w:rsidRPr="009230FB">
              <w:t xml:space="preserve"> №38 </w:t>
            </w:r>
            <w:proofErr w:type="spellStart"/>
            <w:r w:rsidRPr="009230FB">
              <w:t>мектептен</w:t>
            </w:r>
            <w:proofErr w:type="spellEnd"/>
            <w:r w:rsidRPr="009230FB">
              <w:t xml:space="preserve"> (2024-жыл)</w:t>
            </w:r>
          </w:p>
          <w:p w:rsidR="00DC5993" w:rsidRPr="009230FB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9230FB">
              <w:rPr>
                <w:rStyle w:val="a3"/>
              </w:rPr>
              <w:t>БАТМУ сертификаты</w:t>
            </w:r>
            <w:r w:rsidRPr="009230FB">
              <w:t xml:space="preserve"> (2024-жыл)</w:t>
            </w:r>
          </w:p>
          <w:p w:rsidR="002E39E7" w:rsidRDefault="00DC5993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proofErr w:type="spellStart"/>
            <w:r w:rsidRPr="009230FB">
              <w:rPr>
                <w:rStyle w:val="a3"/>
              </w:rPr>
              <w:t>КМШнын</w:t>
            </w:r>
            <w:proofErr w:type="spellEnd"/>
            <w:r w:rsidRPr="009230FB">
              <w:rPr>
                <w:rStyle w:val="a3"/>
              </w:rPr>
              <w:t xml:space="preserve"> “</w:t>
            </w:r>
            <w:proofErr w:type="spellStart"/>
            <w:r w:rsidRPr="009230FB">
              <w:rPr>
                <w:rStyle w:val="a3"/>
              </w:rPr>
              <w:t>Мыкты</w:t>
            </w:r>
            <w:proofErr w:type="spellEnd"/>
            <w:r w:rsidRPr="009230FB">
              <w:rPr>
                <w:rStyle w:val="a3"/>
              </w:rPr>
              <w:t xml:space="preserve"> </w:t>
            </w:r>
            <w:proofErr w:type="spellStart"/>
            <w:r w:rsidRPr="009230FB">
              <w:rPr>
                <w:rStyle w:val="a3"/>
              </w:rPr>
              <w:t>педагогы</w:t>
            </w:r>
            <w:proofErr w:type="spellEnd"/>
            <w:r w:rsidRPr="009230FB">
              <w:rPr>
                <w:rStyle w:val="a3"/>
              </w:rPr>
              <w:t>”</w:t>
            </w:r>
            <w:r w:rsidRPr="009230FB">
              <w:t xml:space="preserve"> (2024-жыл)</w:t>
            </w:r>
          </w:p>
          <w:p w:rsidR="009D1B74" w:rsidRPr="002E39E7" w:rsidRDefault="009D1B74" w:rsidP="009230F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Style w:val="a3"/>
                <w:lang w:val="ky-KG"/>
              </w:rPr>
              <w:t xml:space="preserve">КР ИЖББжИМнин Ыраазычылык каты – </w:t>
            </w:r>
            <w:r w:rsidRPr="009D1B74">
              <w:rPr>
                <w:rStyle w:val="a3"/>
                <w:b w:val="0"/>
                <w:lang w:val="ky-KG"/>
              </w:rPr>
              <w:t>(2025-жыл)</w:t>
            </w:r>
          </w:p>
        </w:tc>
      </w:tr>
      <w:tr w:rsidR="002E39E7" w:rsidRPr="009230FB" w:rsidTr="00DC5993">
        <w:tc>
          <w:tcPr>
            <w:tcW w:w="1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9230FB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r w:rsidRPr="009230FB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ky-KG" w:eastAsia="ru-RU"/>
              </w:rPr>
              <w:lastRenderedPageBreak/>
              <w:t>Өзгөчө саппаттары</w:t>
            </w:r>
            <w:r w:rsidR="002E39E7" w:rsidRPr="002E39E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2E39E7" w:rsidRPr="002E39E7" w:rsidRDefault="009230FB" w:rsidP="009230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230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ишине так, жоопкерчиликтүү, компотенттүү</w:t>
            </w:r>
          </w:p>
        </w:tc>
      </w:tr>
      <w:bookmarkEnd w:id="0"/>
    </w:tbl>
    <w:p w:rsidR="002E39E7" w:rsidRPr="002E39E7" w:rsidRDefault="002E39E7" w:rsidP="002E39E7">
      <w:pPr>
        <w:rPr>
          <w:rFonts w:ascii="Times New Roman" w:hAnsi="Times New Roman" w:cs="Times New Roman"/>
          <w:sz w:val="28"/>
          <w:szCs w:val="28"/>
        </w:rPr>
      </w:pPr>
    </w:p>
    <w:sectPr w:rsidR="002E39E7" w:rsidRPr="002E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2778C"/>
    <w:multiLevelType w:val="hybridMultilevel"/>
    <w:tmpl w:val="E9EC9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84527"/>
    <w:multiLevelType w:val="hybridMultilevel"/>
    <w:tmpl w:val="3E44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E7"/>
    <w:rsid w:val="002E39E7"/>
    <w:rsid w:val="00461D07"/>
    <w:rsid w:val="005A0C9F"/>
    <w:rsid w:val="009230FB"/>
    <w:rsid w:val="00991994"/>
    <w:rsid w:val="009D1B74"/>
    <w:rsid w:val="00DB7002"/>
    <w:rsid w:val="00D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C0D2"/>
  <w15:chartTrackingRefBased/>
  <w15:docId w15:val="{F070B8A8-CBD8-4528-BE35-B5BB9A3E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39E7"/>
    <w:rPr>
      <w:b/>
      <w:bCs/>
    </w:rPr>
  </w:style>
  <w:style w:type="paragraph" w:styleId="a4">
    <w:name w:val="Normal (Web)"/>
    <w:basedOn w:val="a"/>
    <w:uiPriority w:val="99"/>
    <w:unhideWhenUsed/>
    <w:rsid w:val="002E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C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2025-06-09T09:45:00Z</dcterms:created>
  <dcterms:modified xsi:type="dcterms:W3CDTF">2026-01-29T09:44:00Z</dcterms:modified>
</cp:coreProperties>
</file>