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83F6" w14:textId="11F4CB1B" w:rsidR="002A31BE" w:rsidRPr="0064034B" w:rsidRDefault="0037181F" w:rsidP="00EA60AB">
      <w:pPr>
        <w:pStyle w:val="a4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МФТИТ</w:t>
      </w:r>
      <w:r w:rsidR="00EA60AB" w:rsidRPr="0064034B">
        <w:rPr>
          <w:b/>
          <w:sz w:val="28"/>
          <w:szCs w:val="28"/>
          <w:lang w:val="ru-RU"/>
        </w:rPr>
        <w:t xml:space="preserve"> </w:t>
      </w:r>
      <w:proofErr w:type="spellStart"/>
      <w:r w:rsidR="00EA60AB" w:rsidRPr="0064034B">
        <w:rPr>
          <w:b/>
          <w:sz w:val="28"/>
          <w:szCs w:val="28"/>
          <w:lang w:val="ru-RU"/>
        </w:rPr>
        <w:t>институтунун</w:t>
      </w:r>
      <w:proofErr w:type="spellEnd"/>
      <w:r w:rsidR="00EA60AB" w:rsidRPr="0064034B">
        <w:rPr>
          <w:b/>
          <w:sz w:val="28"/>
          <w:szCs w:val="28"/>
          <w:lang w:val="ru-RU"/>
        </w:rPr>
        <w:t xml:space="preserve"> </w:t>
      </w:r>
      <w:r w:rsidR="002A31BE" w:rsidRPr="0064034B">
        <w:rPr>
          <w:b/>
          <w:sz w:val="28"/>
          <w:szCs w:val="28"/>
          <w:lang w:val="ru-RU"/>
        </w:rPr>
        <w:t>к</w:t>
      </w:r>
      <w:r w:rsidR="002A31BE" w:rsidRPr="0064034B">
        <w:rPr>
          <w:b/>
          <w:sz w:val="28"/>
          <w:szCs w:val="28"/>
        </w:rPr>
        <w:t>валификацияны жогорулатуу курстарына катышкан окутуучулардын к</w:t>
      </w:r>
      <w:r w:rsidR="002A31BE" w:rsidRPr="0064034B">
        <w:rPr>
          <w:b/>
          <w:sz w:val="28"/>
          <w:szCs w:val="28"/>
          <w:lang w:val="ky-KG"/>
        </w:rPr>
        <w:t>ө</w:t>
      </w:r>
      <w:r w:rsidR="002A31BE" w:rsidRPr="0064034B">
        <w:rPr>
          <w:b/>
          <w:sz w:val="28"/>
          <w:szCs w:val="28"/>
        </w:rPr>
        <w:t>рс</w:t>
      </w:r>
      <w:r w:rsidR="002A31BE" w:rsidRPr="0064034B">
        <w:rPr>
          <w:b/>
          <w:sz w:val="28"/>
          <w:szCs w:val="28"/>
          <w:lang w:val="ky-KG"/>
        </w:rPr>
        <w:t>ө</w:t>
      </w:r>
      <w:r w:rsidR="002A31BE" w:rsidRPr="0064034B">
        <w:rPr>
          <w:b/>
          <w:sz w:val="28"/>
          <w:szCs w:val="28"/>
        </w:rPr>
        <w:t>тк</w:t>
      </w:r>
      <w:r w:rsidR="002A31BE" w:rsidRPr="0064034B">
        <w:rPr>
          <w:b/>
          <w:bCs/>
          <w:sz w:val="28"/>
          <w:szCs w:val="28"/>
        </w:rPr>
        <w:t>ү</w:t>
      </w:r>
      <w:r w:rsidR="002A31BE" w:rsidRPr="0064034B">
        <w:rPr>
          <w:b/>
          <w:sz w:val="28"/>
          <w:szCs w:val="28"/>
        </w:rPr>
        <w:t>чт</w:t>
      </w:r>
      <w:r w:rsidR="002A31BE" w:rsidRPr="0064034B">
        <w:rPr>
          <w:b/>
          <w:sz w:val="28"/>
          <w:szCs w:val="28"/>
          <w:lang w:val="ky-KG"/>
        </w:rPr>
        <w:t>ө</w:t>
      </w:r>
      <w:r w:rsidR="002A31BE" w:rsidRPr="0064034B">
        <w:rPr>
          <w:b/>
          <w:sz w:val="28"/>
          <w:szCs w:val="28"/>
        </w:rPr>
        <w:t>р</w:t>
      </w:r>
      <w:r w:rsidR="002A31BE" w:rsidRPr="0064034B">
        <w:rPr>
          <w:b/>
          <w:bCs/>
          <w:sz w:val="28"/>
          <w:szCs w:val="28"/>
        </w:rPr>
        <w:t>ү</w:t>
      </w:r>
    </w:p>
    <w:p w14:paraId="678F38A0" w14:textId="77777777" w:rsidR="002A31BE" w:rsidRPr="002A31BE" w:rsidRDefault="002A31BE" w:rsidP="002A31BE">
      <w:pPr>
        <w:pStyle w:val="a4"/>
        <w:rPr>
          <w:sz w:val="24"/>
          <w:szCs w:val="24"/>
          <w:lang w:val="ru-RU" w:eastAsia="ru-RU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19"/>
        <w:gridCol w:w="2387"/>
        <w:gridCol w:w="1985"/>
        <w:gridCol w:w="2976"/>
        <w:gridCol w:w="4395"/>
      </w:tblGrid>
      <w:tr w:rsidR="003309E2" w:rsidRPr="00B1550F" w14:paraId="12B76CE9" w14:textId="77777777" w:rsidTr="003C5F5A">
        <w:trPr>
          <w:trHeight w:val="398"/>
        </w:trPr>
        <w:tc>
          <w:tcPr>
            <w:tcW w:w="568" w:type="dxa"/>
            <w:vAlign w:val="center"/>
          </w:tcPr>
          <w:p w14:paraId="7C7C3E2B" w14:textId="77777777" w:rsidR="002A31BE" w:rsidRPr="00B1550F" w:rsidRDefault="002A31BE" w:rsidP="00466A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4569F4FA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15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Аты-жөнү</w:t>
            </w:r>
            <w:proofErr w:type="spellEnd"/>
          </w:p>
        </w:tc>
        <w:tc>
          <w:tcPr>
            <w:tcW w:w="11743" w:type="dxa"/>
            <w:gridSpan w:val="4"/>
            <w:vAlign w:val="center"/>
          </w:tcPr>
          <w:p w14:paraId="0CE7F051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Курстун</w:t>
            </w:r>
            <w:proofErr w:type="spellEnd"/>
            <w:r w:rsidR="005E4C2A"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  <w:p w14:paraId="38FB1091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(72 </w:t>
            </w:r>
            <w:proofErr w:type="spellStart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сааттан</w:t>
            </w:r>
            <w:proofErr w:type="spellEnd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жогорку</w:t>
            </w:r>
            <w:proofErr w:type="spellEnd"/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309E2" w:rsidRPr="00B1550F" w14:paraId="0A053501" w14:textId="77777777" w:rsidTr="00D71AB3">
        <w:trPr>
          <w:trHeight w:val="398"/>
        </w:trPr>
        <w:tc>
          <w:tcPr>
            <w:tcW w:w="568" w:type="dxa"/>
            <w:vAlign w:val="center"/>
          </w:tcPr>
          <w:p w14:paraId="21D9DF25" w14:textId="77777777" w:rsidR="002A31BE" w:rsidRPr="00B1550F" w:rsidRDefault="002A31BE" w:rsidP="00466A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9" w:type="dxa"/>
            <w:vAlign w:val="center"/>
          </w:tcPr>
          <w:p w14:paraId="3E524045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87" w:type="dxa"/>
            <w:vAlign w:val="center"/>
          </w:tcPr>
          <w:p w14:paraId="747868E3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  <w:p w14:paraId="4A5CB3CA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6A38CD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2976" w:type="dxa"/>
            <w:vAlign w:val="center"/>
          </w:tcPr>
          <w:p w14:paraId="43120A4E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4395" w:type="dxa"/>
            <w:vAlign w:val="center"/>
          </w:tcPr>
          <w:p w14:paraId="26223984" w14:textId="77777777" w:rsidR="002A31BE" w:rsidRPr="00B1550F" w:rsidRDefault="002A31BE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0F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2A31BE" w:rsidRPr="00B1550F" w14:paraId="71F63A1D" w14:textId="77777777" w:rsidTr="003C5F5A">
        <w:trPr>
          <w:trHeight w:val="398"/>
        </w:trPr>
        <w:tc>
          <w:tcPr>
            <w:tcW w:w="568" w:type="dxa"/>
            <w:vAlign w:val="center"/>
          </w:tcPr>
          <w:p w14:paraId="04CF15BF" w14:textId="77777777" w:rsidR="002A31BE" w:rsidRPr="00B1550F" w:rsidRDefault="00522A75" w:rsidP="00466A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B15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1</w:t>
            </w:r>
          </w:p>
        </w:tc>
        <w:tc>
          <w:tcPr>
            <w:tcW w:w="14062" w:type="dxa"/>
            <w:gridSpan w:val="5"/>
            <w:vAlign w:val="center"/>
          </w:tcPr>
          <w:p w14:paraId="17820493" w14:textId="77F4598C" w:rsidR="002A31BE" w:rsidRPr="00B1550F" w:rsidRDefault="00E84934" w:rsidP="004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КИИК</w:t>
            </w:r>
            <w:r w:rsidR="00371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181F">
              <w:rPr>
                <w:rFonts w:ascii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</w:tc>
      </w:tr>
      <w:tr w:rsidR="003309E2" w:rsidRPr="00B1550F" w14:paraId="3F2E1E4E" w14:textId="77777777" w:rsidTr="00D71AB3">
        <w:trPr>
          <w:trHeight w:val="418"/>
        </w:trPr>
        <w:tc>
          <w:tcPr>
            <w:tcW w:w="568" w:type="dxa"/>
          </w:tcPr>
          <w:p w14:paraId="0E206C04" w14:textId="5471D3E4" w:rsidR="0070442D" w:rsidRPr="00B1550F" w:rsidRDefault="0070442D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0CDC8423" w14:textId="5583D02D" w:rsidR="0070442D" w:rsidRPr="00B1550F" w:rsidRDefault="00E84934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Алмазбек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Эрмамыт</w:t>
            </w:r>
            <w:proofErr w:type="spellEnd"/>
          </w:p>
        </w:tc>
        <w:tc>
          <w:tcPr>
            <w:tcW w:w="2387" w:type="dxa"/>
          </w:tcPr>
          <w:p w14:paraId="02C5EC6A" w14:textId="0FB3A383" w:rsidR="0070442D" w:rsidRPr="0037181F" w:rsidRDefault="0070442D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92A3DC" w14:textId="77777777" w:rsidR="0070442D" w:rsidRDefault="00E84934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Заманбап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сабакты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өтүүгө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коюлуучу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курсу.</w:t>
            </w:r>
          </w:p>
          <w:p w14:paraId="7E0B4CBC" w14:textId="19076306" w:rsidR="00E84934" w:rsidRPr="0037181F" w:rsidRDefault="00B81191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E84934" w:rsidRPr="00203EFA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https://drive.google.com/drive/folders/1h2vcjtM7JOot4NYd6F2wVCsusYuNw440</w:t>
              </w:r>
            </w:hyperlink>
            <w:r w:rsidR="00E849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8021A78" w14:textId="79948D1D" w:rsidR="0070442D" w:rsidRPr="00B1550F" w:rsidRDefault="0070442D" w:rsidP="006372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4FCB23ED" w14:textId="77777777" w:rsidR="0070442D" w:rsidRPr="0037181F" w:rsidRDefault="0070442D" w:rsidP="006372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137F" w:rsidRPr="00537AF0" w14:paraId="4F3BE675" w14:textId="77777777" w:rsidTr="00D71AB3">
        <w:trPr>
          <w:trHeight w:val="418"/>
        </w:trPr>
        <w:tc>
          <w:tcPr>
            <w:tcW w:w="568" w:type="dxa"/>
          </w:tcPr>
          <w:p w14:paraId="0EF5EDA9" w14:textId="77777777" w:rsidR="0002137F" w:rsidRPr="00B1550F" w:rsidRDefault="0002137F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0BAB1575" w14:textId="68EEAF86" w:rsidR="0002137F" w:rsidRPr="0002137F" w:rsidRDefault="0002137F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Эркебаев Улук</w:t>
            </w:r>
            <w:r w:rsid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бек Зайирбекович</w:t>
            </w:r>
          </w:p>
        </w:tc>
        <w:tc>
          <w:tcPr>
            <w:tcW w:w="2387" w:type="dxa"/>
          </w:tcPr>
          <w:p w14:paraId="3D62F1A9" w14:textId="2BB4B33A" w:rsidR="0002137F" w:rsidRPr="00537AF0" w:rsidRDefault="00537AF0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7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ОшМУнун "Адис" окуу борбору тарабынан өткөрүлгөн "Окуу процессиндеги колдонулуучу платформалар" </w:t>
            </w:r>
            <w:r w:rsidRPr="00537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темасы боюнча окуу семинарын ийгиликтүү аяктагандыгы үчүн ыйгарылат</w:t>
            </w:r>
          </w:p>
        </w:tc>
        <w:tc>
          <w:tcPr>
            <w:tcW w:w="1985" w:type="dxa"/>
          </w:tcPr>
          <w:p w14:paraId="17DDB72A" w14:textId="77777777" w:rsidR="0002137F" w:rsidRPr="00537AF0" w:rsidRDefault="0002137F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71D64B51" w14:textId="588E6E17" w:rsidR="00537AF0" w:rsidRPr="00537AF0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7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Прикладная информатика и информационная безопа</w:t>
            </w:r>
            <w:r w:rsidR="00D71AB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</w:t>
            </w:r>
            <w:r w:rsidRPr="00537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ность»</w:t>
            </w:r>
          </w:p>
          <w:p w14:paraId="45144E8C" w14:textId="77777777" w:rsidR="00537AF0" w:rsidRPr="00537AF0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37162EE5" w14:textId="77777777" w:rsidR="00537AF0" w:rsidRPr="00537AF0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7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Ошского государственного университета</w:t>
            </w:r>
          </w:p>
          <w:p w14:paraId="6911DF74" w14:textId="77777777" w:rsidR="00537AF0" w:rsidRPr="00537AF0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2FC886C6" w14:textId="6DB6644B" w:rsidR="0002137F" w:rsidRPr="00B1550F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37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 период с 24.11.2025 по 24.12.2025 в объёме 144 часа прошел стажировку в профессиональной программе «менеджмент образование».</w:t>
            </w:r>
          </w:p>
        </w:tc>
        <w:tc>
          <w:tcPr>
            <w:tcW w:w="4395" w:type="dxa"/>
          </w:tcPr>
          <w:p w14:paraId="3AE71C77" w14:textId="77777777" w:rsidR="0002137F" w:rsidRPr="00537AF0" w:rsidRDefault="0002137F" w:rsidP="006372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02137F" w:rsidRPr="00217ECD" w14:paraId="090D9D8E" w14:textId="77777777" w:rsidTr="00D71AB3">
        <w:trPr>
          <w:trHeight w:val="418"/>
        </w:trPr>
        <w:tc>
          <w:tcPr>
            <w:tcW w:w="568" w:type="dxa"/>
          </w:tcPr>
          <w:p w14:paraId="755BDDEF" w14:textId="77777777" w:rsidR="0002137F" w:rsidRPr="00537AF0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605E135B" w14:textId="3A253DE8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Кайымова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Л.Ш.</w:t>
            </w:r>
          </w:p>
        </w:tc>
        <w:tc>
          <w:tcPr>
            <w:tcW w:w="2387" w:type="dxa"/>
          </w:tcPr>
          <w:p w14:paraId="14197BE1" w14:textId="41C4BB35" w:rsidR="0002137F" w:rsidRPr="0037181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сабаттуулук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Ош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үү институту</w:t>
            </w:r>
          </w:p>
        </w:tc>
        <w:tc>
          <w:tcPr>
            <w:tcW w:w="1985" w:type="dxa"/>
          </w:tcPr>
          <w:p w14:paraId="30B216D8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232779" w14:textId="77777777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4EAE1FFA" w14:textId="334EB67F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“ХХl кылымдын окутуучусу:жаңы технологиялар жана креативдүү окутуу” ОшМУнун квалификацияны жогорулатуу борбору </w:t>
            </w:r>
          </w:p>
        </w:tc>
      </w:tr>
      <w:tr w:rsidR="0002137F" w:rsidRPr="00217ECD" w14:paraId="15468499" w14:textId="77777777" w:rsidTr="00D71AB3">
        <w:trPr>
          <w:trHeight w:val="418"/>
        </w:trPr>
        <w:tc>
          <w:tcPr>
            <w:tcW w:w="568" w:type="dxa"/>
          </w:tcPr>
          <w:p w14:paraId="507A0502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741F074C" w14:textId="232EC22B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Жылдызбек кызы Нурсыпат</w:t>
            </w:r>
          </w:p>
        </w:tc>
        <w:tc>
          <w:tcPr>
            <w:tcW w:w="2387" w:type="dxa"/>
          </w:tcPr>
          <w:p w14:paraId="6567EC30" w14:textId="2D667618" w:rsidR="0002137F" w:rsidRPr="0037181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DCD7C2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94E2403" w14:textId="77777777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25C86E91" w14:textId="08C0DCAC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“ХХl кылымдын окутуучусу:жаңы технологиялар жана креативдүү окутуу” ОшМУнун квалификацияны жогорулатуу борбору</w:t>
            </w:r>
          </w:p>
        </w:tc>
      </w:tr>
      <w:tr w:rsidR="0002137F" w:rsidRPr="0002137F" w14:paraId="012C9A5C" w14:textId="77777777" w:rsidTr="00D71AB3">
        <w:trPr>
          <w:trHeight w:val="418"/>
        </w:trPr>
        <w:tc>
          <w:tcPr>
            <w:tcW w:w="568" w:type="dxa"/>
          </w:tcPr>
          <w:p w14:paraId="5812E5BE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680485A9" w14:textId="605CFD21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Сабиржанов Музаффар </w:t>
            </w:r>
          </w:p>
        </w:tc>
        <w:tc>
          <w:tcPr>
            <w:tcW w:w="2387" w:type="dxa"/>
          </w:tcPr>
          <w:p w14:paraId="108883DB" w14:textId="5C883644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t>Профессиональный разработчик 1С</w:t>
            </w:r>
          </w:p>
        </w:tc>
        <w:tc>
          <w:tcPr>
            <w:tcW w:w="1985" w:type="dxa"/>
          </w:tcPr>
          <w:p w14:paraId="60372BC5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3F96FBC9" w14:textId="77777777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1E4611FB" w14:textId="328D52AB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02137F" w:rsidRPr="00217ECD" w14:paraId="3BE1ABF1" w14:textId="77777777" w:rsidTr="00D71AB3">
        <w:trPr>
          <w:trHeight w:val="418"/>
        </w:trPr>
        <w:tc>
          <w:tcPr>
            <w:tcW w:w="568" w:type="dxa"/>
          </w:tcPr>
          <w:p w14:paraId="58C3EBE5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6F3D835C" w14:textId="6DDEE56F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Какеева Мырзайым </w:t>
            </w:r>
          </w:p>
        </w:tc>
        <w:tc>
          <w:tcPr>
            <w:tcW w:w="2387" w:type="dxa"/>
          </w:tcPr>
          <w:p w14:paraId="25E55217" w14:textId="048C999F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698B04F5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154A2B95" w14:textId="77777777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5976C147" w14:textId="15309346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“ХХl кылымдын окутуучусу:жаңы технологиялар жана креативдүү окутуу” ОшМУнун квалификацияны жогорулатуу борбору</w:t>
            </w:r>
          </w:p>
        </w:tc>
      </w:tr>
      <w:tr w:rsidR="0002137F" w:rsidRPr="0002137F" w14:paraId="5B05C77C" w14:textId="77777777" w:rsidTr="00D71AB3">
        <w:trPr>
          <w:trHeight w:val="418"/>
        </w:trPr>
        <w:tc>
          <w:tcPr>
            <w:tcW w:w="568" w:type="dxa"/>
          </w:tcPr>
          <w:p w14:paraId="639B3422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542BE6F9" w14:textId="19E0FC30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Калбаев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Ж.И.</w:t>
            </w:r>
          </w:p>
        </w:tc>
        <w:tc>
          <w:tcPr>
            <w:tcW w:w="2387" w:type="dxa"/>
          </w:tcPr>
          <w:p w14:paraId="375E8EA1" w14:textId="77777777" w:rsidR="0002137F" w:rsidRPr="00814BFD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38 сааттык “Педагогдун кесиптик компотенттүүлүгү”</w:t>
            </w:r>
          </w:p>
          <w:p w14:paraId="6BB10C01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21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"Тетиктерди 3D моделдөө жана жумушчу </w:t>
            </w:r>
            <w:r w:rsidRPr="00021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чиймелерди иштеп чыгуу"</w:t>
            </w:r>
          </w:p>
          <w:p w14:paraId="3348CA81" w14:textId="362D5310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21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"Тетиктерди 3D моделдөө жана жумушчу чиймелерди иштеп чыгуу"</w:t>
            </w:r>
          </w:p>
        </w:tc>
        <w:tc>
          <w:tcPr>
            <w:tcW w:w="1985" w:type="dxa"/>
          </w:tcPr>
          <w:p w14:paraId="372D306A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21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 xml:space="preserve">72 сааттык Квалификацияны жогорулатуу институтунда “заманбап сабакты өтүүгө коюулучу </w:t>
            </w:r>
            <w:r w:rsidRPr="00021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талаптар багытында”</w:t>
            </w:r>
          </w:p>
          <w:p w14:paraId="52BCFDB9" w14:textId="21653524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  <w:p w14:paraId="0A8D8DDC" w14:textId="33AB6E8E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7387DFF9" w14:textId="506FB696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сааттык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Робототехника курсу 04.11.2024-09.11.2024</w:t>
            </w:r>
          </w:p>
        </w:tc>
        <w:tc>
          <w:tcPr>
            <w:tcW w:w="4395" w:type="dxa"/>
          </w:tcPr>
          <w:p w14:paraId="3EA8565B" w14:textId="68BC7B52" w:rsidR="0002137F" w:rsidRPr="0002137F" w:rsidRDefault="0002137F" w:rsidP="00D71AB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  <w:proofErr w:type="spellStart"/>
            <w:r w:rsidRPr="00D71AB3">
              <w:rPr>
                <w:rFonts w:ascii="Times New Roman" w:eastAsia="Calibri" w:hAnsi="Times New Roman" w:cs="Times New Roman"/>
                <w:sz w:val="24"/>
                <w:szCs w:val="24"/>
              </w:rPr>
              <w:t>сааттык</w:t>
            </w:r>
            <w:proofErr w:type="spellEnd"/>
            <w:r w:rsidRPr="00D71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Робототехника курсу 16.06.2025-28.06.2025</w:t>
            </w:r>
          </w:p>
        </w:tc>
      </w:tr>
      <w:tr w:rsidR="0002137F" w:rsidRPr="00217ECD" w14:paraId="4FA63B6C" w14:textId="77777777" w:rsidTr="00D71AB3">
        <w:trPr>
          <w:trHeight w:val="418"/>
        </w:trPr>
        <w:tc>
          <w:tcPr>
            <w:tcW w:w="568" w:type="dxa"/>
          </w:tcPr>
          <w:p w14:paraId="2164B719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2FD100E4" w14:textId="732117DC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Топчубай кызы Гулзина</w:t>
            </w:r>
          </w:p>
        </w:tc>
        <w:tc>
          <w:tcPr>
            <w:tcW w:w="2387" w:type="dxa"/>
          </w:tcPr>
          <w:p w14:paraId="001BF742" w14:textId="4509FCF6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4BE95CF1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529F6BB5" w14:textId="63709BF1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2137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Педагогика жана психология</w:t>
            </w:r>
          </w:p>
        </w:tc>
        <w:tc>
          <w:tcPr>
            <w:tcW w:w="4395" w:type="dxa"/>
          </w:tcPr>
          <w:p w14:paraId="48F3E508" w14:textId="1B951967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“ХХl кылымдын окутуучусу:жаңы технологиялар жана креативдүү окутуу” ОшМУнун квалификацияны жогорулатуу борбору</w:t>
            </w:r>
          </w:p>
        </w:tc>
      </w:tr>
      <w:tr w:rsidR="0002137F" w:rsidRPr="0002137F" w14:paraId="646A7CBC" w14:textId="77777777" w:rsidTr="00D71AB3">
        <w:trPr>
          <w:trHeight w:val="418"/>
        </w:trPr>
        <w:tc>
          <w:tcPr>
            <w:tcW w:w="568" w:type="dxa"/>
          </w:tcPr>
          <w:p w14:paraId="0F3B3E76" w14:textId="77777777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6ED7EDCF" w14:textId="06E57E4B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Даниярбек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2387" w:type="dxa"/>
          </w:tcPr>
          <w:p w14:paraId="2D2AA4BE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E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"Башталгыч жана орто кесиптик билим берүү тармагында кадрларды кайра даярдоо багыты боюнча" 900 сааттык курс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. </w:t>
            </w:r>
          </w:p>
          <w:p w14:paraId="57FEC7EA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9F21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"Веб дизайн" багыты интернет негиздери, HTML, CSS, Java Script программалоо тили боюнча толук курс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.</w:t>
            </w:r>
          </w:p>
          <w:p w14:paraId="6CCB2033" w14:textId="6448535E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9F21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Burana STEAM College жана ONLINE </w:t>
            </w:r>
            <w:r w:rsidRPr="009F21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UNIVERSITY тарабынан уюштурулган "Кызыктуу сабак өтүүнүн заманбап ыкмалары" аталышындагы 72 сааттык курс</w:t>
            </w:r>
          </w:p>
        </w:tc>
        <w:tc>
          <w:tcPr>
            <w:tcW w:w="1985" w:type="dxa"/>
          </w:tcPr>
          <w:p w14:paraId="45B3248D" w14:textId="77777777" w:rsid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E6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Мугалимдин Устаттыгы жана окутуунун жаңы технологиялары" аталышындагы 72 сааттык курс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. </w:t>
            </w:r>
          </w:p>
          <w:p w14:paraId="479F2410" w14:textId="048E022E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9F21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"Специалист по ремонту и обслуживаниб ИКТ" (120час.)</w:t>
            </w:r>
          </w:p>
        </w:tc>
        <w:tc>
          <w:tcPr>
            <w:tcW w:w="2976" w:type="dxa"/>
          </w:tcPr>
          <w:p w14:paraId="56F640BA" w14:textId="77777777" w:rsidR="0002137F" w:rsidRPr="002C672D" w:rsidRDefault="0002137F" w:rsidP="0002137F">
            <w:pPr>
              <w:pStyle w:val="aa"/>
              <w:spacing w:before="240"/>
              <w:ind w:left="1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y-KG"/>
              </w:rPr>
              <w:t xml:space="preserve">96саат. Робототехника </w:t>
            </w:r>
            <w:r w:rsidRPr="002C672D">
              <w:rPr>
                <w:lang w:val="en-US"/>
              </w:rPr>
              <w:t>«Next Generation Hub».</w:t>
            </w:r>
          </w:p>
          <w:p w14:paraId="3F374411" w14:textId="77777777" w:rsidR="0002137F" w:rsidRPr="00B1550F" w:rsidRDefault="0002137F" w:rsidP="000213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401E0B3E" w14:textId="77777777" w:rsidR="0002137F" w:rsidRDefault="0002137F" w:rsidP="0002137F">
            <w:pPr>
              <w:pStyle w:val="aa"/>
              <w:spacing w:before="240"/>
              <w:ind w:left="140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96саат. Робототехника </w:t>
            </w:r>
            <w:r w:rsidRPr="005C5F41">
              <w:rPr>
                <w:lang w:val="en-US"/>
              </w:rPr>
              <w:t>«Next Generation Hub».</w:t>
            </w:r>
          </w:p>
          <w:p w14:paraId="463B1A3D" w14:textId="5BA22409" w:rsidR="0002137F" w:rsidRPr="0002137F" w:rsidRDefault="0002137F" w:rsidP="000213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2C672D">
              <w:rPr>
                <w:color w:val="000000"/>
                <w:lang w:val="ky-KG"/>
              </w:rPr>
              <w:t>"Векторная графика в Figma"</w:t>
            </w:r>
          </w:p>
        </w:tc>
      </w:tr>
      <w:tr w:rsidR="0002137F" w:rsidRPr="0002137F" w14:paraId="5FD9FD29" w14:textId="77777777" w:rsidTr="00D71AB3">
        <w:trPr>
          <w:trHeight w:val="418"/>
        </w:trPr>
        <w:tc>
          <w:tcPr>
            <w:tcW w:w="568" w:type="dxa"/>
          </w:tcPr>
          <w:p w14:paraId="5CC5E7D9" w14:textId="77777777" w:rsidR="0002137F" w:rsidRPr="0002137F" w:rsidRDefault="0002137F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2F5C49F9" w14:textId="3235C687" w:rsidR="0002137F" w:rsidRPr="0002137F" w:rsidRDefault="0002137F" w:rsidP="0063726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Садыкова Гулхан </w:t>
            </w:r>
          </w:p>
        </w:tc>
        <w:tc>
          <w:tcPr>
            <w:tcW w:w="2387" w:type="dxa"/>
          </w:tcPr>
          <w:p w14:paraId="2594006E" w14:textId="77777777" w:rsidR="0002137F" w:rsidRPr="00591138" w:rsidRDefault="0002137F" w:rsidP="0002137F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3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.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Certificate of Cambridge Assessment English #B7108006, Pre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li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minary English Test, B1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level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, 03 December, 2022.</w:t>
            </w:r>
          </w:p>
          <w:p w14:paraId="39E14385" w14:textId="77777777" w:rsidR="0002137F" w:rsidRPr="00591138" w:rsidRDefault="0002137F" w:rsidP="0002137F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1138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. 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Сертификат о повышении квалификации в работе научно-метод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и</w:t>
            </w:r>
            <w:proofErr w:type="spellStart"/>
            <w:r w:rsidRPr="00591138">
              <w:rPr>
                <w:rFonts w:ascii="Times New Roman" w:hAnsi="Times New Roman"/>
                <w:color w:val="auto"/>
                <w:sz w:val="24"/>
                <w:szCs w:val="24"/>
              </w:rPr>
              <w:t>ческого</w:t>
            </w:r>
            <w:proofErr w:type="spellEnd"/>
            <w:r w:rsidRPr="005911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семинара (72 часа) «Актуальные проблемы науки и преподавания математики». Бишкек, КРСУ</w:t>
            </w:r>
            <w:r w:rsidRPr="00D56CE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23-25 июня 2022 г.</w:t>
            </w:r>
          </w:p>
          <w:p w14:paraId="028E9CA5" w14:textId="77777777" w:rsidR="0002137F" w:rsidRPr="0002137F" w:rsidRDefault="0002137F" w:rsidP="003718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7C5D0E2C" w14:textId="77777777" w:rsidR="0002137F" w:rsidRPr="00591138" w:rsidRDefault="0002137F" w:rsidP="0002137F">
            <w:pPr>
              <w:pStyle w:val="a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</w:pP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Удостоверение о повышении квалификации по профессиональной программе “Искусственный интеллект и бизнес-аналитика”. 72 часа, УГТУ, Ульяновск, 07.04.2023-12.05.2023.</w:t>
            </w:r>
          </w:p>
          <w:p w14:paraId="341C087C" w14:textId="18F598FC" w:rsidR="0002137F" w:rsidRPr="0002137F" w:rsidRDefault="0002137F" w:rsidP="0002137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9113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2. </w:t>
            </w:r>
            <w:r w:rsidRPr="00591138">
              <w:rPr>
                <w:rFonts w:ascii="Times New Roman" w:hAnsi="Times New Roman"/>
                <w:sz w:val="24"/>
                <w:szCs w:val="24"/>
                <w:lang w:val="en-US"/>
              </w:rPr>
              <w:t>Certificate for being an active parti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911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5911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ant in International Scientific Conference “Current </w:t>
            </w:r>
            <w:r w:rsidRPr="0059113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problems of Mathematics and Education”, Osh,12-13 May, 2023</w:t>
            </w:r>
          </w:p>
        </w:tc>
        <w:tc>
          <w:tcPr>
            <w:tcW w:w="2976" w:type="dxa"/>
          </w:tcPr>
          <w:p w14:paraId="221C77FF" w14:textId="77777777" w:rsidR="00537AF0" w:rsidRDefault="00537AF0" w:rsidP="00537AF0">
            <w:pPr>
              <w:pStyle w:val="a"/>
              <w:numPr>
                <w:ilvl w:val="0"/>
                <w:numId w:val="0"/>
              </w:num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lastRenderedPageBreak/>
              <w:t>“</w:t>
            </w:r>
            <w:r w:rsidRPr="00537AF0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Математиканы окутуунун актуалдуу проблемалары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”</w:t>
            </w:r>
            <w:r w:rsidRPr="00537AF0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ар бир ай сайын 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өткөрүлүүчү </w:t>
            </w:r>
            <w:r w:rsidRPr="00537AF0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ЖОЖдор аралык илимий-методикалык семина</w:t>
            </w:r>
            <w:r w:rsidRPr="00591138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>р.</w:t>
            </w:r>
            <w:r w:rsidRPr="00537AF0">
              <w:rPr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 </w:t>
            </w:r>
          </w:p>
          <w:p w14:paraId="327E4CC6" w14:textId="393444BC" w:rsidR="0002137F" w:rsidRPr="00B1550F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UCA, School of Professional and Continuing Education, Certificate of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Achievement,  Intermediate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Level of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“Conversational English”, Osh, Kyrgyz Republic. July 2025.</w:t>
            </w:r>
          </w:p>
        </w:tc>
        <w:tc>
          <w:tcPr>
            <w:tcW w:w="4395" w:type="dxa"/>
          </w:tcPr>
          <w:p w14:paraId="32541C9A" w14:textId="77777777" w:rsidR="0002137F" w:rsidRPr="0002137F" w:rsidRDefault="0002137F" w:rsidP="006372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537AF0" w:rsidRPr="0002137F" w14:paraId="18E54945" w14:textId="77777777" w:rsidTr="00D71AB3">
        <w:trPr>
          <w:trHeight w:val="418"/>
        </w:trPr>
        <w:tc>
          <w:tcPr>
            <w:tcW w:w="568" w:type="dxa"/>
          </w:tcPr>
          <w:p w14:paraId="48D1F718" w14:textId="77777777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3A012E75" w14:textId="7345937A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537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Мансуров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Н</w:t>
            </w:r>
            <w:r w:rsidRPr="00537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.Н.</w:t>
            </w:r>
          </w:p>
        </w:tc>
        <w:tc>
          <w:tcPr>
            <w:tcW w:w="2387" w:type="dxa"/>
          </w:tcPr>
          <w:p w14:paraId="5A601711" w14:textId="77777777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3361DBD7" w14:textId="313C7F28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«Переподготовка кадров для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преподования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в сфере начального и среднего профессионального образования»  900 ч</w:t>
            </w:r>
          </w:p>
        </w:tc>
        <w:tc>
          <w:tcPr>
            <w:tcW w:w="2976" w:type="dxa"/>
          </w:tcPr>
          <w:p w14:paraId="78E6E15E" w14:textId="77777777" w:rsidR="00537AF0" w:rsidRPr="00D71AB3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«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Заманбап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программалык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камсыздоону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колдонуу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менен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3D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моделдөө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жана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3D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принтерлер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менен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иштөөнүн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негиздери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» 72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саат</w:t>
            </w:r>
            <w:proofErr w:type="spellEnd"/>
          </w:p>
          <w:p w14:paraId="4C60CA0F" w14:textId="77777777" w:rsidR="00537AF0" w:rsidRPr="00D71AB3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«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Санарип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техналогияларын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жана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жасалма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интеллекти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окуу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процессинде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колдонуу</w:t>
            </w:r>
            <w:proofErr w:type="spellEnd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» 72 </w:t>
            </w:r>
            <w:proofErr w:type="spellStart"/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саат</w:t>
            </w:r>
            <w:proofErr w:type="spellEnd"/>
          </w:p>
          <w:p w14:paraId="3834857B" w14:textId="77777777" w:rsidR="00537AF0" w:rsidRPr="00D71AB3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  <w:p w14:paraId="4C3B99D3" w14:textId="77777777" w:rsidR="00537AF0" w:rsidRPr="00D71AB3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258921E0" w14:textId="51F185F7" w:rsidR="00537AF0" w:rsidRPr="00D71AB3" w:rsidRDefault="00537AF0" w:rsidP="00537AF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«Специалист по ремонту и обслуживанию ИКТ» 120 ч</w:t>
            </w:r>
          </w:p>
        </w:tc>
      </w:tr>
      <w:tr w:rsidR="00537AF0" w:rsidRPr="0002137F" w14:paraId="0220B9AE" w14:textId="77777777" w:rsidTr="00D71AB3">
        <w:trPr>
          <w:trHeight w:val="418"/>
        </w:trPr>
        <w:tc>
          <w:tcPr>
            <w:tcW w:w="568" w:type="dxa"/>
          </w:tcPr>
          <w:p w14:paraId="2F38AD11" w14:textId="77777777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2C542637" w14:textId="5D731E20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Чоюбекова А.М</w:t>
            </w:r>
          </w:p>
        </w:tc>
        <w:tc>
          <w:tcPr>
            <w:tcW w:w="2387" w:type="dxa"/>
          </w:tcPr>
          <w:p w14:paraId="334AD8EF" w14:textId="77777777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59711134" w14:textId="579F4D66" w:rsidR="00537AF0" w:rsidRPr="0002137F" w:rsidRDefault="00537AF0" w:rsidP="00537A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8A0A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берүүдө Жасалма Акыл Платформаларын колдонуу"</w:t>
            </w:r>
          </w:p>
        </w:tc>
        <w:tc>
          <w:tcPr>
            <w:tcW w:w="2976" w:type="dxa"/>
          </w:tcPr>
          <w:p w14:paraId="61ADE390" w14:textId="77777777" w:rsidR="00537AF0" w:rsidRPr="00B1550F" w:rsidRDefault="00537AF0" w:rsidP="00537AF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66FFE5D3" w14:textId="77777777" w:rsidR="00537AF0" w:rsidRPr="0002137F" w:rsidRDefault="00537AF0" w:rsidP="00537A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814BFD" w:rsidRPr="0002137F" w14:paraId="38707C3C" w14:textId="77777777" w:rsidTr="00D71AB3">
        <w:trPr>
          <w:trHeight w:val="418"/>
        </w:trPr>
        <w:tc>
          <w:tcPr>
            <w:tcW w:w="568" w:type="dxa"/>
          </w:tcPr>
          <w:p w14:paraId="5008246A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6369CD46" w14:textId="634A1B8D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Ормонов Т.А.</w:t>
            </w:r>
          </w:p>
        </w:tc>
        <w:tc>
          <w:tcPr>
            <w:tcW w:w="2387" w:type="dxa"/>
          </w:tcPr>
          <w:p w14:paraId="6CF4DD4E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08DAE23D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14:paraId="2D0FEE1B" w14:textId="77777777" w:rsidR="00814BFD" w:rsidRDefault="00814BFD" w:rsidP="00814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Participated in the industrial Robot Technology Application (intermediate) Training from June 16, 2025 to June 28, 2025, completed 96 hours of course learning,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passed the assessment, and is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hereby  issued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this certificate</w:t>
            </w:r>
          </w:p>
          <w:p w14:paraId="5025FD06" w14:textId="572E3B47" w:rsidR="00814BFD" w:rsidRPr="00B1550F" w:rsidRDefault="00814BFD" w:rsidP="00814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KYRGYZPATENT</w:t>
            </w:r>
            <w:r w:rsidRPr="00D36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 Республикасынын интеллектуалдык менчик объектилерин укуктук коргоо жан соктоо. Иновацияларды өнүктүрүү темасында катышкандыгы тастыкталат.</w:t>
            </w:r>
          </w:p>
        </w:tc>
        <w:tc>
          <w:tcPr>
            <w:tcW w:w="4395" w:type="dxa"/>
            <w:vAlign w:val="center"/>
          </w:tcPr>
          <w:p w14:paraId="5C68B83A" w14:textId="394F3EA4" w:rsidR="00814BFD" w:rsidRPr="0002137F" w:rsidRDefault="00814BFD" w:rsidP="00814B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814BFD" w:rsidRPr="0002137F" w14:paraId="09E08188" w14:textId="77777777" w:rsidTr="00D71AB3">
        <w:trPr>
          <w:trHeight w:val="418"/>
        </w:trPr>
        <w:tc>
          <w:tcPr>
            <w:tcW w:w="568" w:type="dxa"/>
          </w:tcPr>
          <w:p w14:paraId="4E5AEA9B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10E709DD" w14:textId="54A45675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Абдырахманова.А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А</w:t>
            </w:r>
          </w:p>
        </w:tc>
        <w:tc>
          <w:tcPr>
            <w:tcW w:w="2387" w:type="dxa"/>
          </w:tcPr>
          <w:p w14:paraId="3F95BB51" w14:textId="77777777" w:rsidR="00814BFD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7216B1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55DD28A4" w14:textId="265D529C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Заманбап сабакты өтүүгө коюлуучу талаптар 72 саат</w:t>
            </w:r>
          </w:p>
        </w:tc>
        <w:tc>
          <w:tcPr>
            <w:tcW w:w="2976" w:type="dxa"/>
          </w:tcPr>
          <w:p w14:paraId="206CF917" w14:textId="6536E663" w:rsidR="00814BFD" w:rsidRPr="00B1550F" w:rsidRDefault="00814BFD" w:rsidP="00814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Заманбап билим беүү: стандарттар технологиялар 72 саат</w:t>
            </w:r>
          </w:p>
        </w:tc>
        <w:tc>
          <w:tcPr>
            <w:tcW w:w="4395" w:type="dxa"/>
          </w:tcPr>
          <w:p w14:paraId="06315B41" w14:textId="77777777" w:rsidR="00814BFD" w:rsidRDefault="00814BFD" w:rsidP="00814BFD">
            <w:pPr>
              <w:pStyle w:val="aa"/>
              <w:spacing w:line="276" w:lineRule="auto"/>
              <w:ind w:left="140"/>
              <w:rPr>
                <w:lang w:val="ky-KG"/>
              </w:rPr>
            </w:pPr>
            <w:r>
              <w:rPr>
                <w:lang w:val="ky-KG"/>
              </w:rPr>
              <w:t>Санарип билимберүүдөгү жасалма интеллект жана нейротармактарды колдонуу технологиялары 72 саат,</w:t>
            </w:r>
          </w:p>
          <w:p w14:paraId="2E8686AF" w14:textId="77777777" w:rsidR="00814BFD" w:rsidRDefault="00814BFD" w:rsidP="00814BFD">
            <w:pPr>
              <w:pStyle w:val="aa"/>
              <w:spacing w:line="276" w:lineRule="auto"/>
              <w:ind w:left="140"/>
              <w:rPr>
                <w:lang w:val="ky-KG"/>
              </w:rPr>
            </w:pPr>
            <w:r>
              <w:rPr>
                <w:lang w:val="ky-KG"/>
              </w:rPr>
              <w:t>ЖОЖдордо билим берүү жараянынын санариптештирүү жана жасалма интеллектти интеграциялоо 72 саат</w:t>
            </w:r>
          </w:p>
          <w:p w14:paraId="0F9CB536" w14:textId="77777777" w:rsidR="00814BFD" w:rsidRPr="0002137F" w:rsidRDefault="00814BFD" w:rsidP="00814B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814BFD" w:rsidRPr="0002137F" w14:paraId="00F4D539" w14:textId="77777777" w:rsidTr="00D71AB3">
        <w:trPr>
          <w:trHeight w:val="418"/>
        </w:trPr>
        <w:tc>
          <w:tcPr>
            <w:tcW w:w="568" w:type="dxa"/>
          </w:tcPr>
          <w:p w14:paraId="04D5F8A1" w14:textId="7777777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1FAFF123" w14:textId="665FB6C7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Мелисов А.Н. </w:t>
            </w:r>
          </w:p>
        </w:tc>
        <w:tc>
          <w:tcPr>
            <w:tcW w:w="2387" w:type="dxa"/>
          </w:tcPr>
          <w:p w14:paraId="3BC28B7B" w14:textId="2F4A45DC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316DB744" w14:textId="25FCD0BD" w:rsidR="00814BFD" w:rsidRPr="0002137F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72 сааттык Квалификацияны жогорулатуу институтунда “заманбап сабакты өтүүгө коюулучу </w:t>
            </w: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талаптар багытында”</w:t>
            </w:r>
          </w:p>
        </w:tc>
        <w:tc>
          <w:tcPr>
            <w:tcW w:w="2976" w:type="dxa"/>
          </w:tcPr>
          <w:p w14:paraId="6EE0A27F" w14:textId="77777777" w:rsidR="00814BFD" w:rsidRPr="00814BFD" w:rsidRDefault="00814BFD" w:rsidP="00814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14B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96 сааттык Робототехника курсу 04.11.2024-09.11.2024</w:t>
            </w:r>
          </w:p>
          <w:p w14:paraId="3AC6E48D" w14:textId="77777777" w:rsidR="00814BFD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  <w:p w14:paraId="7B3AC192" w14:textId="77777777" w:rsidR="00814BFD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ОшМУ нун</w:t>
            </w:r>
          </w:p>
          <w:p w14:paraId="5FFF0D0C" w14:textId="77777777" w:rsidR="00814BFD" w:rsidRDefault="00814BFD" w:rsidP="00814BF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72 сааттык Квалификацияны </w:t>
            </w: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жогорулатуу институтунда “заманбап билим бер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үү, стандарттар, технологиялар</w:t>
            </w: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багытында”</w:t>
            </w:r>
          </w:p>
          <w:p w14:paraId="591C6D6A" w14:textId="56A45D06" w:rsidR="00D71AB3" w:rsidRPr="00B1550F" w:rsidRDefault="00D71AB3" w:rsidP="00814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71AB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96 сааттык Робототехника курсу 16.06.2025-28.06.2025</w:t>
            </w:r>
          </w:p>
        </w:tc>
        <w:tc>
          <w:tcPr>
            <w:tcW w:w="4395" w:type="dxa"/>
          </w:tcPr>
          <w:p w14:paraId="329E60D0" w14:textId="454D7C44" w:rsidR="00814BFD" w:rsidRPr="0002137F" w:rsidRDefault="00814BFD" w:rsidP="00814B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D71AB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96 сааттык Робототехника курсу 16.06.2025-28.06.2025</w:t>
            </w:r>
          </w:p>
        </w:tc>
      </w:tr>
      <w:tr w:rsidR="00D71AB3" w:rsidRPr="00D71AB3" w14:paraId="23928989" w14:textId="77777777" w:rsidTr="00D71AB3">
        <w:trPr>
          <w:trHeight w:val="418"/>
        </w:trPr>
        <w:tc>
          <w:tcPr>
            <w:tcW w:w="568" w:type="dxa"/>
          </w:tcPr>
          <w:p w14:paraId="7E27F327" w14:textId="77777777" w:rsidR="00D71AB3" w:rsidRPr="0002137F" w:rsidRDefault="00D71AB3" w:rsidP="00D71AB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319" w:type="dxa"/>
            <w:vAlign w:val="center"/>
          </w:tcPr>
          <w:p w14:paraId="5DA828CF" w14:textId="3B9927A0" w:rsidR="00D71AB3" w:rsidRPr="00D71AB3" w:rsidRDefault="00D71AB3" w:rsidP="00D71AB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Сыдыкова Б.Б.</w:t>
            </w:r>
          </w:p>
        </w:tc>
        <w:tc>
          <w:tcPr>
            <w:tcW w:w="2387" w:type="dxa"/>
          </w:tcPr>
          <w:p w14:paraId="173280F7" w14:textId="38D9C73A" w:rsidR="00D71AB3" w:rsidRDefault="00D71AB3" w:rsidP="00D71AB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078A4F90" w14:textId="121EA85E" w:rsidR="00D71AB3" w:rsidRPr="00814BFD" w:rsidRDefault="00D71AB3" w:rsidP="00D71AB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Билим берүүдө ЖА платформаларын колдонуу 72саат</w:t>
            </w:r>
          </w:p>
        </w:tc>
        <w:tc>
          <w:tcPr>
            <w:tcW w:w="2976" w:type="dxa"/>
          </w:tcPr>
          <w:p w14:paraId="601AF3E5" w14:textId="77777777" w:rsidR="00D71AB3" w:rsidRPr="00814BFD" w:rsidRDefault="00D71AB3" w:rsidP="00D71A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5" w:type="dxa"/>
          </w:tcPr>
          <w:p w14:paraId="050B74F5" w14:textId="73F09F8F" w:rsidR="00D71AB3" w:rsidRPr="00D71AB3" w:rsidRDefault="00D71AB3" w:rsidP="00D71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72 сааттык Квалификацияны жогорулатуу институтунда “</w:t>
            </w:r>
            <w:r w:rsidRPr="00D71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Кесиптик билим берүүдө компетенттүүлүк мамилеге ылайык окуу-методикалык документтерди иштеп чыгуу</w:t>
            </w:r>
            <w:r w:rsidRPr="00814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”</w:t>
            </w:r>
          </w:p>
        </w:tc>
      </w:tr>
    </w:tbl>
    <w:p w14:paraId="674D5CB1" w14:textId="77777777" w:rsidR="0064034B" w:rsidRPr="009F0D0B" w:rsidRDefault="0064034B" w:rsidP="0063726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64034B" w:rsidRPr="009F0D0B" w:rsidSect="00217ECD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DA82C" w14:textId="77777777" w:rsidR="00B81191" w:rsidRDefault="00B81191" w:rsidP="00637266">
      <w:pPr>
        <w:spacing w:after="0" w:line="240" w:lineRule="auto"/>
      </w:pPr>
      <w:r>
        <w:separator/>
      </w:r>
    </w:p>
  </w:endnote>
  <w:endnote w:type="continuationSeparator" w:id="0">
    <w:p w14:paraId="01777A05" w14:textId="77777777" w:rsidR="00B81191" w:rsidRDefault="00B81191" w:rsidP="0063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954719"/>
      <w:docPartObj>
        <w:docPartGallery w:val="Page Numbers (Bottom of Page)"/>
        <w:docPartUnique/>
      </w:docPartObj>
    </w:sdtPr>
    <w:sdtEndPr/>
    <w:sdtContent>
      <w:p w14:paraId="2A6E9F57" w14:textId="77777777" w:rsidR="00637266" w:rsidRDefault="006372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BFD">
          <w:rPr>
            <w:noProof/>
          </w:rPr>
          <w:t>8</w:t>
        </w:r>
        <w:r>
          <w:fldChar w:fldCharType="end"/>
        </w:r>
      </w:p>
    </w:sdtContent>
  </w:sdt>
  <w:p w14:paraId="70E39B34" w14:textId="77777777" w:rsidR="00637266" w:rsidRDefault="006372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0F4F" w14:textId="77777777" w:rsidR="00B81191" w:rsidRDefault="00B81191" w:rsidP="00637266">
      <w:pPr>
        <w:spacing w:after="0" w:line="240" w:lineRule="auto"/>
      </w:pPr>
      <w:r>
        <w:separator/>
      </w:r>
    </w:p>
  </w:footnote>
  <w:footnote w:type="continuationSeparator" w:id="0">
    <w:p w14:paraId="68A718B0" w14:textId="77777777" w:rsidR="00B81191" w:rsidRDefault="00B81191" w:rsidP="0063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1867C42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/>
        <w:vertAlign w:val="baseline"/>
      </w:rPr>
    </w:lvl>
  </w:abstractNum>
  <w:abstractNum w:abstractNumId="1" w15:restartNumberingAfterBreak="0">
    <w:nsid w:val="38E149AD"/>
    <w:multiLevelType w:val="hybridMultilevel"/>
    <w:tmpl w:val="B986E5E6"/>
    <w:lvl w:ilvl="0" w:tplc="13B8E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87B0B"/>
    <w:multiLevelType w:val="hybridMultilevel"/>
    <w:tmpl w:val="3AFAF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D27C5"/>
    <w:multiLevelType w:val="hybridMultilevel"/>
    <w:tmpl w:val="D848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10085"/>
    <w:multiLevelType w:val="hybridMultilevel"/>
    <w:tmpl w:val="F0BA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E"/>
    <w:rsid w:val="0002137F"/>
    <w:rsid w:val="00055317"/>
    <w:rsid w:val="00134882"/>
    <w:rsid w:val="001854F0"/>
    <w:rsid w:val="00217ECD"/>
    <w:rsid w:val="00270C7F"/>
    <w:rsid w:val="002A31BE"/>
    <w:rsid w:val="002B258E"/>
    <w:rsid w:val="002E098E"/>
    <w:rsid w:val="003309E2"/>
    <w:rsid w:val="00365AF7"/>
    <w:rsid w:val="0037181F"/>
    <w:rsid w:val="003C5F5A"/>
    <w:rsid w:val="003D714A"/>
    <w:rsid w:val="004D0317"/>
    <w:rsid w:val="00512AC3"/>
    <w:rsid w:val="005206CE"/>
    <w:rsid w:val="00522A75"/>
    <w:rsid w:val="00537AF0"/>
    <w:rsid w:val="0057080C"/>
    <w:rsid w:val="005E4C2A"/>
    <w:rsid w:val="00605D8B"/>
    <w:rsid w:val="00637266"/>
    <w:rsid w:val="0064034B"/>
    <w:rsid w:val="006B5176"/>
    <w:rsid w:val="0070442D"/>
    <w:rsid w:val="00767942"/>
    <w:rsid w:val="007E56D5"/>
    <w:rsid w:val="00814649"/>
    <w:rsid w:val="00814BFD"/>
    <w:rsid w:val="008433EF"/>
    <w:rsid w:val="008F7544"/>
    <w:rsid w:val="00965C4D"/>
    <w:rsid w:val="0099615A"/>
    <w:rsid w:val="009F0D0B"/>
    <w:rsid w:val="00A43085"/>
    <w:rsid w:val="00B1550F"/>
    <w:rsid w:val="00B81191"/>
    <w:rsid w:val="00CE22FE"/>
    <w:rsid w:val="00D71AB3"/>
    <w:rsid w:val="00D83F7F"/>
    <w:rsid w:val="00DC23A8"/>
    <w:rsid w:val="00E333FC"/>
    <w:rsid w:val="00E53726"/>
    <w:rsid w:val="00E640D1"/>
    <w:rsid w:val="00E72457"/>
    <w:rsid w:val="00E84934"/>
    <w:rsid w:val="00EA60AB"/>
    <w:rsid w:val="00F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DE6B"/>
  <w15:docId w15:val="{A5ECA825-AD39-4142-A4F1-AE68EFBE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A3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HTML">
    <w:name w:val="HTML Preformatted"/>
    <w:basedOn w:val="a0"/>
    <w:link w:val="HTML0"/>
    <w:uiPriority w:val="99"/>
    <w:unhideWhenUsed/>
    <w:rsid w:val="00704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0442D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0"/>
    <w:uiPriority w:val="1"/>
    <w:qFormat/>
    <w:rsid w:val="00520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0"/>
    <w:uiPriority w:val="34"/>
    <w:qFormat/>
    <w:rsid w:val="005206C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header"/>
    <w:basedOn w:val="a0"/>
    <w:link w:val="a7"/>
    <w:uiPriority w:val="99"/>
    <w:unhideWhenUsed/>
    <w:rsid w:val="0063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637266"/>
  </w:style>
  <w:style w:type="paragraph" w:styleId="a8">
    <w:name w:val="footer"/>
    <w:basedOn w:val="a0"/>
    <w:link w:val="a9"/>
    <w:uiPriority w:val="99"/>
    <w:unhideWhenUsed/>
    <w:rsid w:val="0063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37266"/>
  </w:style>
  <w:style w:type="paragraph" w:styleId="aa">
    <w:name w:val="Normal (Web)"/>
    <w:basedOn w:val="a0"/>
    <w:uiPriority w:val="99"/>
    <w:semiHidden/>
    <w:unhideWhenUsed/>
    <w:rsid w:val="0037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unhideWhenUsed/>
    <w:rsid w:val="00E8493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84934"/>
    <w:rPr>
      <w:color w:val="605E5C"/>
      <w:shd w:val="clear" w:color="auto" w:fill="E1DFDD"/>
    </w:rPr>
  </w:style>
  <w:style w:type="paragraph" w:styleId="a">
    <w:name w:val="List Bullet"/>
    <w:basedOn w:val="a0"/>
    <w:uiPriority w:val="36"/>
    <w:unhideWhenUsed/>
    <w:qFormat/>
    <w:rsid w:val="0002137F"/>
    <w:pPr>
      <w:numPr>
        <w:numId w:val="5"/>
      </w:numPr>
      <w:tabs>
        <w:tab w:val="num" w:pos="360"/>
      </w:tabs>
      <w:spacing w:after="120"/>
      <w:ind w:left="0" w:firstLine="0"/>
      <w:contextualSpacing/>
    </w:pPr>
    <w:rPr>
      <w:rFonts w:ascii="Calibri" w:eastAsia="Times New Roman" w:hAnsi="Calibri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h2vcjtM7JOot4NYd6F2wVCsusYuNw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Мирлан</cp:lastModifiedBy>
  <cp:revision>2</cp:revision>
  <dcterms:created xsi:type="dcterms:W3CDTF">2026-01-30T07:59:00Z</dcterms:created>
  <dcterms:modified xsi:type="dcterms:W3CDTF">2026-01-30T07:59:00Z</dcterms:modified>
</cp:coreProperties>
</file>