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CD95" w14:textId="77777777" w:rsidR="009E680C" w:rsidRPr="00103B91" w:rsidRDefault="009E680C" w:rsidP="009E680C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D18C8">
        <w:rPr>
          <w:rFonts w:ascii="Times New Roman" w:hAnsi="Times New Roman" w:cs="Times New Roman"/>
          <w:sz w:val="28"/>
          <w:szCs w:val="28"/>
        </w:rPr>
        <w:t xml:space="preserve">В рамках подготовки специалистов по направлениям </w:t>
      </w:r>
      <w:r w:rsidRPr="00103B91">
        <w:rPr>
          <w:rFonts w:ascii="Times New Roman" w:hAnsi="Times New Roman" w:cs="Times New Roman"/>
          <w:color w:val="7030A0"/>
          <w:sz w:val="28"/>
          <w:szCs w:val="28"/>
          <w:lang w:val="ky-KG"/>
        </w:rPr>
        <w:t>510200- Прикладная математика и информатика,</w:t>
      </w:r>
      <w:r w:rsidRPr="00103B91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5D18C8">
        <w:rPr>
          <w:rFonts w:ascii="Times New Roman" w:hAnsi="Times New Roman" w:cs="Times New Roman"/>
          <w:sz w:val="28"/>
          <w:szCs w:val="28"/>
        </w:rPr>
        <w:t>привлечены отраслевые специалисты,</w:t>
      </w:r>
      <w:r w:rsidRPr="005D18C8">
        <w:rPr>
          <w:rFonts w:ascii="Times New Roman" w:eastAsia="Times New Roman" w:hAnsi="Times New Roman" w:cs="Times New Roman"/>
          <w:color w:val="4A2DC3"/>
          <w:sz w:val="28"/>
          <w:szCs w:val="28"/>
          <w:lang w:eastAsia="ru-RU"/>
        </w:rPr>
        <w:t xml:space="preserve"> </w:t>
      </w:r>
      <w:r w:rsidRPr="005D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научные сотрудники научно-исследовательских институтов, лабораторий и научных центров, доктора и кандидаты физико-математических наук. </w:t>
      </w:r>
      <w:r w:rsidRPr="00CC4641">
        <w:rPr>
          <w:rFonts w:ascii="Times New Roman" w:hAnsi="Times New Roman" w:cs="Times New Roman"/>
          <w:sz w:val="28"/>
          <w:szCs w:val="28"/>
        </w:rPr>
        <w:t>Привлечённые преподаватели по образовательной программе приведены в таблице ниже.</w:t>
      </w:r>
    </w:p>
    <w:p w14:paraId="65A39249" w14:textId="77777777" w:rsidR="009E680C" w:rsidRDefault="009E680C" w:rsidP="009E680C">
      <w:pPr>
        <w:spacing w:after="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2693"/>
        <w:gridCol w:w="2152"/>
        <w:gridCol w:w="1754"/>
      </w:tblGrid>
      <w:tr w:rsidR="009E680C" w:rsidRPr="00CC4641" w14:paraId="77FCF8F8" w14:textId="77777777" w:rsidTr="00C916E2">
        <w:trPr>
          <w:trHeight w:val="456"/>
          <w:jc w:val="center"/>
        </w:trPr>
        <w:tc>
          <w:tcPr>
            <w:tcW w:w="562" w:type="dxa"/>
          </w:tcPr>
          <w:p w14:paraId="4F2FED75" w14:textId="77777777" w:rsidR="009E680C" w:rsidRPr="00CC4641" w:rsidRDefault="009E680C" w:rsidP="007578E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6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7CB593C4" w14:textId="39D64682" w:rsidR="009E680C" w:rsidRPr="00CC4641" w:rsidRDefault="00A75780" w:rsidP="007578E3">
            <w:pPr>
              <w:spacing w:after="0" w:line="240" w:lineRule="auto"/>
              <w:ind w:left="114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E680C" w:rsidRPr="00CC4641">
              <w:rPr>
                <w:rFonts w:ascii="Times New Roman" w:hAnsi="Times New Roman" w:cs="Times New Roman"/>
                <w:b/>
                <w:sz w:val="24"/>
                <w:szCs w:val="24"/>
              </w:rPr>
              <w:t>афедра</w:t>
            </w:r>
          </w:p>
          <w:p w14:paraId="5CF2C67B" w14:textId="77777777" w:rsidR="009E680C" w:rsidRPr="00CC4641" w:rsidRDefault="009E680C" w:rsidP="007578E3">
            <w:pPr>
              <w:spacing w:after="0" w:line="240" w:lineRule="auto"/>
              <w:ind w:left="57" w:right="5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8B53552" w14:textId="086B5F66" w:rsidR="009E680C" w:rsidRPr="00CC4641" w:rsidRDefault="009E680C" w:rsidP="007578E3">
            <w:pPr>
              <w:spacing w:after="0" w:line="240" w:lineRule="auto"/>
              <w:ind w:left="57" w:right="5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641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A757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C464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A757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C464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2152" w:type="dxa"/>
          </w:tcPr>
          <w:p w14:paraId="0ACB866D" w14:textId="5BBD31C1" w:rsidR="009E680C" w:rsidRPr="00CC4641" w:rsidRDefault="00A75780" w:rsidP="007578E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E680C" w:rsidRPr="00CC4641">
              <w:rPr>
                <w:rFonts w:ascii="Times New Roman" w:hAnsi="Times New Roman" w:cs="Times New Roman"/>
                <w:b/>
                <w:sz w:val="24"/>
                <w:szCs w:val="24"/>
              </w:rPr>
              <w:t>сновное место работы</w:t>
            </w:r>
          </w:p>
        </w:tc>
        <w:tc>
          <w:tcPr>
            <w:tcW w:w="1754" w:type="dxa"/>
          </w:tcPr>
          <w:p w14:paraId="3CF0ABD6" w14:textId="7031EDDD" w:rsidR="009E680C" w:rsidRPr="00CC4641" w:rsidRDefault="00A75780" w:rsidP="007578E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9E680C" w:rsidRPr="00CC4641">
              <w:rPr>
                <w:rFonts w:ascii="Times New Roman" w:hAnsi="Times New Roman" w:cs="Times New Roman"/>
                <w:b/>
                <w:sz w:val="24"/>
                <w:szCs w:val="24"/>
              </w:rPr>
              <w:t>сылка приказа</w:t>
            </w:r>
          </w:p>
        </w:tc>
      </w:tr>
      <w:tr w:rsidR="009E680C" w:rsidRPr="00C916E2" w14:paraId="2253C29E" w14:textId="77777777" w:rsidTr="00C916E2">
        <w:trPr>
          <w:trHeight w:val="495"/>
          <w:jc w:val="center"/>
        </w:trPr>
        <w:tc>
          <w:tcPr>
            <w:tcW w:w="562" w:type="dxa"/>
          </w:tcPr>
          <w:p w14:paraId="3EE84631" w14:textId="77777777" w:rsidR="009E680C" w:rsidRDefault="009E680C" w:rsidP="007578E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</w:tcPr>
          <w:p w14:paraId="6FD9A8A1" w14:textId="77777777" w:rsidR="009E680C" w:rsidRDefault="009E680C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C2718BC" w14:textId="77777777" w:rsidR="009E680C" w:rsidRDefault="009E680C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2EC9BAB" w14:textId="65F14EB5" w:rsidR="009E680C" w:rsidRDefault="009E680C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56566D1" w14:textId="4E2663CD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1CF7D53" w14:textId="24C8D540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7A9B731" w14:textId="54E59C74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7AFFD30" w14:textId="0590D543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0520F02" w14:textId="071684E4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5F4C50C" w14:textId="1A3802E7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1D40B77" w14:textId="6EC8D33B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95C7A24" w14:textId="5BC68CB8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B116048" w14:textId="14A7AA83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F451CE8" w14:textId="1972EEC3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93E79B1" w14:textId="1CCF66C0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BA5995B" w14:textId="7AF92E71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477A4F4" w14:textId="3D0000E1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42E8238" w14:textId="474666F3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2E8527D" w14:textId="55B179EC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49F3DF6" w14:textId="3C18B712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B3409EE" w14:textId="366DA184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6DA0552" w14:textId="150ACF64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AC2F66F" w14:textId="0474E8A1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40D15F9" w14:textId="5510AEBF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CAA6703" w14:textId="203EA7D2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EB8F2F1" w14:textId="384CBE40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32B67A7" w14:textId="633459AB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A60D374" w14:textId="1F9CFD48" w:rsidR="007D60D2" w:rsidRDefault="007D60D2" w:rsidP="007578E3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EAC67A7" w14:textId="77777777" w:rsidR="009E680C" w:rsidRPr="00103B91" w:rsidRDefault="009E680C" w:rsidP="00AF5134">
            <w:pPr>
              <w:spacing w:after="0" w:line="240" w:lineRule="auto"/>
              <w:ind w:left="57" w:right="57" w:firstLine="11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ПМИГД</w:t>
            </w:r>
          </w:p>
        </w:tc>
        <w:tc>
          <w:tcPr>
            <w:tcW w:w="2693" w:type="dxa"/>
          </w:tcPr>
          <w:p w14:paraId="54F9D61F" w14:textId="77777777" w:rsidR="009E680C" w:rsidRDefault="007A46C3" w:rsidP="007A46C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A46C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Юлдашев 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.К.</w:t>
            </w:r>
          </w:p>
          <w:p w14:paraId="23BE448A" w14:textId="77777777" w:rsidR="007A46C3" w:rsidRDefault="007A46C3" w:rsidP="007A46C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7112D03" w14:textId="38543CD0" w:rsidR="007A46C3" w:rsidRPr="00103B91" w:rsidRDefault="007A46C3" w:rsidP="007A46C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A46C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д.ф.-м.н., профессор</w:t>
            </w:r>
          </w:p>
        </w:tc>
        <w:tc>
          <w:tcPr>
            <w:tcW w:w="2152" w:type="dxa"/>
          </w:tcPr>
          <w:p w14:paraId="48F8A089" w14:textId="77777777" w:rsidR="009E680C" w:rsidRPr="00AF5134" w:rsidRDefault="009E680C" w:rsidP="007578E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51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Ташкенский государственный транспортный университет РУз г. Ташкент</w:t>
            </w:r>
          </w:p>
        </w:tc>
        <w:tc>
          <w:tcPr>
            <w:tcW w:w="1754" w:type="dxa"/>
          </w:tcPr>
          <w:p w14:paraId="05337673" w14:textId="77777777" w:rsidR="009E680C" w:rsidRPr="005D18C8" w:rsidRDefault="00C916E2" w:rsidP="007578E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hyperlink r:id="rId4" w:history="1">
              <w:r w:rsidR="009E680C" w:rsidRPr="00403D6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y-KG"/>
                </w:rPr>
                <w:t>https://drive.google.com/file/d/1A5sC2_QMvMbBQnOBnzxetf5dKUGXAKcM/view?usp=drive_link</w:t>
              </w:r>
            </w:hyperlink>
          </w:p>
        </w:tc>
      </w:tr>
      <w:tr w:rsidR="00C916E2" w:rsidRPr="00C916E2" w14:paraId="4898DEDC" w14:textId="77777777" w:rsidTr="00C916E2">
        <w:trPr>
          <w:trHeight w:val="495"/>
          <w:jc w:val="center"/>
        </w:trPr>
        <w:tc>
          <w:tcPr>
            <w:tcW w:w="562" w:type="dxa"/>
          </w:tcPr>
          <w:p w14:paraId="4A25E0E5" w14:textId="74B7DB54" w:rsidR="00C916E2" w:rsidRPr="00C916E2" w:rsidRDefault="00C916E2" w:rsidP="00C916E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5" w:type="dxa"/>
            <w:vMerge/>
          </w:tcPr>
          <w:p w14:paraId="2A317CF2" w14:textId="77777777" w:rsidR="00C916E2" w:rsidRDefault="00C916E2" w:rsidP="00C916E2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</w:tcPr>
          <w:p w14:paraId="78C7670F" w14:textId="77777777" w:rsidR="00C916E2" w:rsidRDefault="00C916E2" w:rsidP="00C916E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Жусубалиев Ж.Т.</w:t>
            </w:r>
          </w:p>
          <w:p w14:paraId="14C9A9D5" w14:textId="77777777" w:rsidR="00C916E2" w:rsidRDefault="00C916E2" w:rsidP="00C916E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7931BE4" w14:textId="1784FBC4" w:rsidR="00C916E2" w:rsidRPr="007A46C3" w:rsidRDefault="00C916E2" w:rsidP="00C916E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A46C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тех</w:t>
            </w:r>
            <w:r w:rsidRPr="007A46C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.н., профессор</w:t>
            </w:r>
          </w:p>
        </w:tc>
        <w:tc>
          <w:tcPr>
            <w:tcW w:w="2152" w:type="dxa"/>
          </w:tcPr>
          <w:p w14:paraId="71A1DAB5" w14:textId="63BB4832" w:rsidR="00C916E2" w:rsidRPr="00AF5134" w:rsidRDefault="00C916E2" w:rsidP="00C916E2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51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Юго-западного государственного университета РФ г.Курс</w:t>
            </w:r>
          </w:p>
        </w:tc>
        <w:tc>
          <w:tcPr>
            <w:tcW w:w="1754" w:type="dxa"/>
          </w:tcPr>
          <w:p w14:paraId="69504CA2" w14:textId="22CD96A2" w:rsidR="00C916E2" w:rsidRPr="00C916E2" w:rsidRDefault="00C916E2" w:rsidP="00C916E2">
            <w:pPr>
              <w:spacing w:after="0" w:line="240" w:lineRule="auto"/>
              <w:ind w:left="57" w:right="57"/>
              <w:jc w:val="both"/>
              <w:rPr>
                <w:lang w:val="ky-KG"/>
              </w:rPr>
            </w:pPr>
            <w:hyperlink r:id="rId5" w:history="1">
              <w:r w:rsidRPr="00403D6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y-KG"/>
                </w:rPr>
                <w:t>https://drive.google.com/file/d/1PMDib6V58remSQ2Yc6CD5sEzSJGNRX22/view?usp=drive_link</w:t>
              </w:r>
            </w:hyperlink>
          </w:p>
        </w:tc>
      </w:tr>
      <w:tr w:rsidR="00C916E2" w:rsidRPr="00C916E2" w14:paraId="726323B9" w14:textId="77777777" w:rsidTr="00C916E2">
        <w:trPr>
          <w:trHeight w:val="495"/>
          <w:jc w:val="center"/>
        </w:trPr>
        <w:tc>
          <w:tcPr>
            <w:tcW w:w="562" w:type="dxa"/>
          </w:tcPr>
          <w:p w14:paraId="0299D1BF" w14:textId="4C6621BF" w:rsidR="00C916E2" w:rsidRPr="00C916E2" w:rsidRDefault="00C916E2" w:rsidP="00C916E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85" w:type="dxa"/>
            <w:vMerge/>
          </w:tcPr>
          <w:p w14:paraId="62102C9B" w14:textId="77777777" w:rsidR="00C916E2" w:rsidRDefault="00C916E2" w:rsidP="00C916E2">
            <w:pPr>
              <w:spacing w:after="0" w:line="240" w:lineRule="auto"/>
              <w:ind w:left="57" w:right="57" w:firstLine="567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</w:tcPr>
          <w:p w14:paraId="39A72433" w14:textId="77777777" w:rsidR="00C916E2" w:rsidRDefault="00C916E2" w:rsidP="00C916E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Калдыбаев С.К.</w:t>
            </w:r>
          </w:p>
          <w:p w14:paraId="5C24986F" w14:textId="77777777" w:rsidR="00C916E2" w:rsidRDefault="00C916E2" w:rsidP="00C916E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18C1433" w14:textId="02F8C759" w:rsidR="00C916E2" w:rsidRDefault="00C916E2" w:rsidP="00C916E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A46C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r w:rsidRPr="007A46C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.н., профессор</w:t>
            </w:r>
          </w:p>
        </w:tc>
        <w:tc>
          <w:tcPr>
            <w:tcW w:w="2152" w:type="dxa"/>
          </w:tcPr>
          <w:p w14:paraId="15EFA380" w14:textId="1D045FD3" w:rsidR="00C916E2" w:rsidRPr="00AF5134" w:rsidRDefault="00C916E2" w:rsidP="00C916E2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51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Международный Университет Ала-Тоо</w:t>
            </w:r>
          </w:p>
        </w:tc>
        <w:tc>
          <w:tcPr>
            <w:tcW w:w="1754" w:type="dxa"/>
          </w:tcPr>
          <w:p w14:paraId="2560171B" w14:textId="4BDCE7DD" w:rsidR="00C916E2" w:rsidRPr="00C916E2" w:rsidRDefault="00C916E2" w:rsidP="00C916E2">
            <w:pPr>
              <w:spacing w:after="0" w:line="240" w:lineRule="auto"/>
              <w:ind w:left="57" w:right="57"/>
              <w:jc w:val="both"/>
              <w:rPr>
                <w:lang w:val="ky-KG"/>
              </w:rPr>
            </w:pPr>
            <w:hyperlink r:id="rId6" w:history="1">
              <w:r w:rsidRPr="00403D6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y-KG"/>
                </w:rPr>
                <w:t>https://drive.google.com/file/d/1AH2SHYMDxEbNYYe6AeoGECMN-CFQm7Ct/view?usp=drive_link</w:t>
              </w:r>
            </w:hyperlink>
          </w:p>
        </w:tc>
      </w:tr>
      <w:tr w:rsidR="00C916E2" w:rsidRPr="00C916E2" w14:paraId="047A4A19" w14:textId="77777777" w:rsidTr="00C916E2">
        <w:trPr>
          <w:trHeight w:val="495"/>
          <w:jc w:val="center"/>
        </w:trPr>
        <w:tc>
          <w:tcPr>
            <w:tcW w:w="562" w:type="dxa"/>
          </w:tcPr>
          <w:p w14:paraId="025DDAA7" w14:textId="05297C86" w:rsidR="00C916E2" w:rsidRPr="009E680C" w:rsidRDefault="00C916E2" w:rsidP="00C916E2">
            <w:pPr>
              <w:spacing w:after="0" w:line="240" w:lineRule="auto"/>
              <w:ind w:left="57" w:right="57" w:hanging="2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85" w:type="dxa"/>
            <w:vMerge/>
          </w:tcPr>
          <w:p w14:paraId="6599F56F" w14:textId="77777777" w:rsidR="00C916E2" w:rsidRPr="009E680C" w:rsidRDefault="00C916E2" w:rsidP="00C916E2">
            <w:pPr>
              <w:spacing w:after="0" w:line="240" w:lineRule="auto"/>
              <w:ind w:left="57" w:right="57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</w:tcPr>
          <w:p w14:paraId="197FD714" w14:textId="35F18CBE" w:rsidR="00C916E2" w:rsidRDefault="00C916E2" w:rsidP="00C916E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Шестаков Е.И.</w:t>
            </w:r>
          </w:p>
          <w:p w14:paraId="0EB1225A" w14:textId="77777777" w:rsidR="00C916E2" w:rsidRDefault="00C916E2" w:rsidP="00C916E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E698914" w14:textId="1D03F78E" w:rsidR="00C916E2" w:rsidRPr="00103B91" w:rsidRDefault="00C916E2" w:rsidP="00C916E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к.тех.н.</w:t>
            </w:r>
          </w:p>
        </w:tc>
        <w:tc>
          <w:tcPr>
            <w:tcW w:w="2152" w:type="dxa"/>
          </w:tcPr>
          <w:p w14:paraId="11BCA85F" w14:textId="77777777" w:rsidR="00C916E2" w:rsidRPr="00AF5134" w:rsidRDefault="00C916E2" w:rsidP="00C916E2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F51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ООО "АИСТ-АИ"</w:t>
            </w:r>
          </w:p>
        </w:tc>
        <w:tc>
          <w:tcPr>
            <w:tcW w:w="1754" w:type="dxa"/>
          </w:tcPr>
          <w:p w14:paraId="0D9411C4" w14:textId="77777777" w:rsidR="00C916E2" w:rsidRPr="005D18C8" w:rsidRDefault="00C916E2" w:rsidP="00C916E2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hyperlink r:id="rId7" w:history="1">
              <w:r w:rsidRPr="00403D6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y-KG"/>
                </w:rPr>
                <w:t>https://drive.google.com/file/d/1QX6bLg-t13lWOF2L6vAKwsCfjDsMllCI/view?usp=drive_link</w:t>
              </w:r>
            </w:hyperlink>
          </w:p>
        </w:tc>
      </w:tr>
      <w:tr w:rsidR="00C916E2" w:rsidRPr="00C916E2" w14:paraId="40714FDC" w14:textId="77777777" w:rsidTr="00C916E2">
        <w:trPr>
          <w:trHeight w:val="495"/>
          <w:jc w:val="center"/>
        </w:trPr>
        <w:tc>
          <w:tcPr>
            <w:tcW w:w="562" w:type="dxa"/>
          </w:tcPr>
          <w:p w14:paraId="4C57BD7D" w14:textId="53CFCB38" w:rsidR="00C916E2" w:rsidRPr="005970D1" w:rsidRDefault="00C916E2" w:rsidP="00C916E2">
            <w:pPr>
              <w:spacing w:after="0" w:line="240" w:lineRule="auto"/>
              <w:ind w:left="57" w:right="57" w:hanging="2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1985" w:type="dxa"/>
            <w:vMerge/>
          </w:tcPr>
          <w:p w14:paraId="5D0D552D" w14:textId="77777777" w:rsidR="00C916E2" w:rsidRPr="005970D1" w:rsidRDefault="00C916E2" w:rsidP="00C916E2">
            <w:pPr>
              <w:spacing w:after="0" w:line="240" w:lineRule="auto"/>
              <w:ind w:left="57" w:right="57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</w:tcPr>
          <w:p w14:paraId="46751173" w14:textId="6DEAE1D4" w:rsidR="00C916E2" w:rsidRDefault="00C916E2" w:rsidP="00C916E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Омуров Н.К.</w:t>
            </w:r>
          </w:p>
          <w:p w14:paraId="66E68344" w14:textId="77777777" w:rsidR="00C916E2" w:rsidRDefault="00C916E2" w:rsidP="00C916E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3898759" w14:textId="561E5AB0" w:rsidR="00C916E2" w:rsidRPr="00824719" w:rsidRDefault="00C916E2" w:rsidP="00C916E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к.п.н.</w:t>
            </w:r>
          </w:p>
        </w:tc>
        <w:tc>
          <w:tcPr>
            <w:tcW w:w="2152" w:type="dxa"/>
          </w:tcPr>
          <w:p w14:paraId="2E1A3FAB" w14:textId="56010820" w:rsidR="00C916E2" w:rsidRPr="00AF5134" w:rsidRDefault="00C916E2" w:rsidP="00C916E2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C425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Министерство науки, высшего образования и инноваций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КР</w:t>
            </w:r>
          </w:p>
        </w:tc>
        <w:tc>
          <w:tcPr>
            <w:tcW w:w="1754" w:type="dxa"/>
          </w:tcPr>
          <w:p w14:paraId="400950E6" w14:textId="77777777" w:rsidR="00C916E2" w:rsidRPr="005D18C8" w:rsidRDefault="00C916E2" w:rsidP="00C916E2">
            <w:pPr>
              <w:spacing w:after="0" w:line="240" w:lineRule="auto"/>
              <w:ind w:left="57" w:right="57" w:hanging="49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hyperlink r:id="rId8" w:history="1">
              <w:r w:rsidRPr="00403D6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y-KG"/>
                </w:rPr>
                <w:t>https://drive.google.com/file/d/1nttU1YNfkpMlB6JVT3hyenNVvcCedZS5/view?usp=drive_link</w:t>
              </w:r>
            </w:hyperlink>
          </w:p>
        </w:tc>
      </w:tr>
    </w:tbl>
    <w:p w14:paraId="56118FA0" w14:textId="77777777" w:rsidR="009E680C" w:rsidRPr="00431254" w:rsidRDefault="009E680C" w:rsidP="009E680C">
      <w:pPr>
        <w:spacing w:after="0" w:line="240" w:lineRule="auto"/>
        <w:ind w:left="57" w:right="57"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14:paraId="64022DDB" w14:textId="77777777" w:rsidR="00F12C76" w:rsidRPr="009E680C" w:rsidRDefault="00F12C76" w:rsidP="006C0B77">
      <w:pPr>
        <w:spacing w:after="0"/>
        <w:ind w:firstLine="709"/>
        <w:jc w:val="both"/>
        <w:rPr>
          <w:lang w:val="ky-KG"/>
        </w:rPr>
      </w:pPr>
    </w:p>
    <w:sectPr w:rsidR="00F12C76" w:rsidRPr="009E680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0C"/>
    <w:rsid w:val="003C425F"/>
    <w:rsid w:val="006C0B77"/>
    <w:rsid w:val="007A46C3"/>
    <w:rsid w:val="007D60D2"/>
    <w:rsid w:val="008242FF"/>
    <w:rsid w:val="0083772D"/>
    <w:rsid w:val="00870751"/>
    <w:rsid w:val="00922C48"/>
    <w:rsid w:val="009E680C"/>
    <w:rsid w:val="00A75780"/>
    <w:rsid w:val="00AF5134"/>
    <w:rsid w:val="00B915B7"/>
    <w:rsid w:val="00C916E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DD33C"/>
  <w15:chartTrackingRefBased/>
  <w15:docId w15:val="{697E5DD6-583B-4C17-A271-B950BC6F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80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A46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nttU1YNfkpMlB6JVT3hyenNVvcCedZS5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QX6bLg-t13lWOF2L6vAKwsCfjDsMllCI/view?usp=drive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AH2SHYMDxEbNYYe6AeoGECMN-CFQm7Ct/view?usp=drive_link" TargetMode="External"/><Relationship Id="rId5" Type="http://schemas.openxmlformats.org/officeDocument/2006/relationships/hyperlink" Target="https://drive.google.com/file/d/1PMDib6V58remSQ2Yc6CD5sEzSJGNRX22/view?usp=drive_lin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rive.google.com/file/d/1A5sC2_QMvMbBQnOBnzxetf5dKUGXAKcM/view?usp=drive_lin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2026-02-05T08:10:00Z</dcterms:created>
  <dcterms:modified xsi:type="dcterms:W3CDTF">2026-02-10T04:16:00Z</dcterms:modified>
</cp:coreProperties>
</file>