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B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4725035</wp:posOffset>
            </wp:positionH>
            <wp:positionV relativeFrom="paragraph">
              <wp:posOffset>19685</wp:posOffset>
            </wp:positionV>
            <wp:extent cx="1054100" cy="1251585"/>
            <wp:effectExtent l="0" t="0" r="12700" b="13335"/>
            <wp:wrapNone/>
            <wp:docPr id="1" name="Рисунок 1" descr="C:/Users/User/Downloads/WhatsApp Image 2026-01-30 at 13.01.07.jpegWhatsApp Image 2026-01-30 at 13.01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/Users/User/Downloads/WhatsApp Image 2026-01-30 at 13.01.07.jpegWhatsApp Image 2026-01-30 at 13.01.07"/>
                    <pic:cNvPicPr>
                      <a:picLocks noChangeAspect="1"/>
                    </pic:cNvPicPr>
                  </pic:nvPicPr>
                  <pic:blipFill>
                    <a:blip r:embed="rId6"/>
                    <a:srcRect t="3556" b="355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14:paraId="3FC03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Аты-жону:  </w:t>
      </w:r>
      <w:r>
        <w:rPr>
          <w:rFonts w:ascii="Times New Roman" w:hAnsi="Times New Roman" w:cs="Times New Roman"/>
          <w:sz w:val="28"/>
          <w:szCs w:val="28"/>
        </w:rPr>
        <w:t xml:space="preserve"> Жуманалиева Гульнур Чолпонбековна</w:t>
      </w:r>
    </w:p>
    <w:p w14:paraId="6C174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Туулган куну жана жери:</w:t>
      </w:r>
      <w:r>
        <w:rPr>
          <w:rFonts w:ascii="Times New Roman" w:hAnsi="Times New Roman" w:cs="Times New Roman"/>
          <w:sz w:val="28"/>
          <w:szCs w:val="28"/>
        </w:rPr>
        <w:t xml:space="preserve">  17.10.1987-ж. </w:t>
      </w:r>
    </w:p>
    <w:p w14:paraId="63E9E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Майлуу-Суу ш. Жалал-Абад обл.</w:t>
      </w:r>
    </w:p>
    <w:p w14:paraId="01229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Жарандыгы: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Кыргызстан</w:t>
      </w:r>
    </w:p>
    <w:p w14:paraId="168A8D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Улуту: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кыргыз</w:t>
      </w:r>
    </w:p>
    <w:p w14:paraId="08EAE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Байланыш маалыматтары:</w:t>
      </w:r>
      <w:r>
        <w:rPr>
          <w:rFonts w:ascii="Times New Roman" w:hAnsi="Times New Roman" w:cs="Times New Roman"/>
          <w:sz w:val="28"/>
          <w:szCs w:val="28"/>
        </w:rPr>
        <w:t xml:space="preserve"> Ош ш., Ош к. 20-уй, 44-бат.</w:t>
      </w:r>
    </w:p>
    <w:p w14:paraId="13F70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+996998978697</w:t>
      </w:r>
    </w:p>
    <w:p w14:paraId="46F71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fldChar w:fldCharType="begin"/>
      </w:r>
      <w:r>
        <w:instrText xml:space="preserve"> HYPERLINK "mailto:shumanalie2013@mail.ru"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shumanalie</w:t>
      </w:r>
      <w:r>
        <w:rPr>
          <w:rStyle w:val="4"/>
          <w:rFonts w:ascii="Times New Roman" w:hAnsi="Times New Roman" w:cs="Times New Roman"/>
          <w:sz w:val="28"/>
          <w:szCs w:val="28"/>
        </w:rPr>
        <w:t>2013@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7265FC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Билими:</w:t>
      </w:r>
    </w:p>
    <w:p w14:paraId="6AAF4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– 2016-ж.ж. Ош мамлекеттик университети, орус филологиясы факультети, магистратура болуму, «Филология» багыты боюнча магистр;</w:t>
      </w:r>
    </w:p>
    <w:p w14:paraId="2F289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2005 – 2010-ж.ж. Ош мамлекеттик университети, орус филологиясы факультети, «Орус тили жана адабияты мугалими».</w:t>
      </w:r>
    </w:p>
    <w:p w14:paraId="453DF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Тилдерди билуу: </w:t>
      </w:r>
      <w:r>
        <w:rPr>
          <w:rFonts w:ascii="Times New Roman" w:hAnsi="Times New Roman" w:cs="Times New Roman"/>
          <w:sz w:val="28"/>
          <w:szCs w:val="28"/>
        </w:rPr>
        <w:t>кыргыз тили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орус тили, англис тили А2 денгээлде</w:t>
      </w:r>
    </w:p>
    <w:p w14:paraId="0D7CDC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Иш тажрыйбасы: </w:t>
      </w:r>
    </w:p>
    <w:p w14:paraId="02DBF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01.09.2019-ж. ОшМУнун филология жана маданият аралык коммуникация институтунун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«Ф</w:t>
      </w:r>
      <w:r>
        <w:rPr>
          <w:rFonts w:ascii="Times New Roman" w:hAnsi="Times New Roman" w:cs="Times New Roman"/>
          <w:sz w:val="28"/>
          <w:szCs w:val="28"/>
        </w:rPr>
        <w:t>акультеттер аралык орус тилинин практикалык курсу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кафедрасында окутуучу;</w:t>
      </w:r>
    </w:p>
    <w:p w14:paraId="1CBD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01.10.2018 – 01.09.2019-ж.ж. Орус филологиясы факультетинин алдындагы «Лингвистикалык илим изилдоолор борборунун» кичи кызматкери;</w:t>
      </w:r>
    </w:p>
    <w:p w14:paraId="4F4C7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10.09.2015 – 01.11.2019-ж.ж. Ош курулуш колледжинде орус тили жана адабияты мугалими;</w:t>
      </w:r>
    </w:p>
    <w:p w14:paraId="15F80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29.09.2014 – 28.08.2015-ж.ж. ОшМУнун «Билим» лицейинде орус тили жана адабияты мугалими;</w:t>
      </w:r>
    </w:p>
    <w:p w14:paraId="4E1F8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06.05.2014 – 01.10.2018-ж.ж. ОшМУнун орус филологиясы факультетинин катчы-референти;</w:t>
      </w:r>
    </w:p>
    <w:p w14:paraId="4D5AA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23.08.2010 – 25.04.2014-ж.ж. Жалал-Абад облусуна караштуу Майлуу-Суу шаарындагы №5 – орто мектебинде орус тили жана адабияты мугалими;</w:t>
      </w:r>
    </w:p>
    <w:p w14:paraId="39E19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28.10.2008 – 11.03.2010-ж.ж. Ош шаарына караштуу № 32 – Ж.Мамытов атындагы орто мектебинде орус тили жана адабияты мугалими.</w:t>
      </w:r>
    </w:p>
    <w:p w14:paraId="18014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Жалпы стаж:             </w:t>
      </w:r>
      <w:r>
        <w:rPr>
          <w:rFonts w:ascii="Times New Roman" w:hAnsi="Times New Roman" w:cs="Times New Roman"/>
          <w:sz w:val="28"/>
          <w:szCs w:val="28"/>
        </w:rPr>
        <w:t xml:space="preserve"> 16 жыл</w:t>
      </w:r>
    </w:p>
    <w:p w14:paraId="72FB4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Педагогикалык стаж:   </w:t>
      </w:r>
      <w:r>
        <w:rPr>
          <w:rFonts w:ascii="Times New Roman" w:hAnsi="Times New Roman" w:cs="Times New Roman"/>
          <w:sz w:val="28"/>
          <w:szCs w:val="28"/>
        </w:rPr>
        <w:t>16 жыл</w:t>
      </w:r>
    </w:p>
    <w:p w14:paraId="421F43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Оздук иштеп чыгуулары, илимий эмгектери, ойлоп табуулары жана жарыялоолор:</w:t>
      </w:r>
    </w:p>
    <w:p w14:paraId="14CD2D8C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Бабиева Н.М., Жуманалиева Г.Ч. «Пути повышения научно-исследовательской работы студентов в области педагогики». Известия вузов Кыргызстана. 2024 г. №1. 284-287 стр.</w:t>
      </w:r>
    </w:p>
    <w:p w14:paraId="74E226BE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Жуманалиева Г.Ч., Тентикеева Э.Н. «Аудирование в процессе обучения русскому языку студентов нефилологических факультетов». Евразийское научное объединение. 2021 г. № 4/4. 308-310 стр.</w:t>
      </w:r>
    </w:p>
    <w:p w14:paraId="47AEE49A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Илимдеги даражасы: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C7486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ОшМУнун аспирантура болумунун «13.00.08 - кесиптик билим беруунун теориясы жана усулу» багыты боюнча 3-курсунун аспиранты;</w:t>
      </w:r>
    </w:p>
    <w:p w14:paraId="6C3FAD7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«Филология» багыты боюнча магистр.</w:t>
      </w:r>
    </w:p>
    <w:p w14:paraId="3013A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Кошумча кондумдору:</w:t>
      </w:r>
      <w:r>
        <w:rPr>
          <w:rFonts w:ascii="Times New Roman" w:hAnsi="Times New Roman" w:cs="Times New Roman"/>
          <w:sz w:val="28"/>
          <w:szCs w:val="28"/>
        </w:rPr>
        <w:t xml:space="preserve"> компьютерди жана программаларды пайдалануу эн жакшы денгээлде. </w:t>
      </w:r>
    </w:p>
    <w:p w14:paraId="0585B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770CA">
      <w:pPr>
        <w:rPr>
          <w:rFonts w:ascii="Times New Roman" w:hAnsi="Times New Roman" w:cs="Times New Roman"/>
          <w:sz w:val="28"/>
          <w:szCs w:val="28"/>
        </w:rPr>
      </w:pPr>
    </w:p>
    <w:p w14:paraId="2C7D979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018DB"/>
    <w:multiLevelType w:val="singleLevel"/>
    <w:tmpl w:val="C4D018DB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71648F85"/>
    <w:multiLevelType w:val="singleLevel"/>
    <w:tmpl w:val="71648F85"/>
    <w:lvl w:ilvl="0" w:tentative="0">
      <w:start w:val="1"/>
      <w:numFmt w:val="decimal"/>
      <w:suff w:val="space"/>
      <w:lvlText w:val="%1)"/>
      <w:lvlJc w:val="left"/>
      <w:pPr>
        <w:ind w:left="2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4F"/>
    <w:rsid w:val="0032455C"/>
    <w:rsid w:val="006C32B7"/>
    <w:rsid w:val="008D6B4E"/>
    <w:rsid w:val="00BA44E8"/>
    <w:rsid w:val="00E5134F"/>
    <w:rsid w:val="25C920FD"/>
    <w:rsid w:val="26AF236C"/>
    <w:rsid w:val="311965DB"/>
    <w:rsid w:val="475A1D07"/>
    <w:rsid w:val="59464185"/>
    <w:rsid w:val="73631FC8"/>
    <w:rsid w:val="7662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249</Words>
  <Characters>2146</Characters>
  <Lines>17</Lines>
  <Paragraphs>4</Paragraphs>
  <TotalTime>24</TotalTime>
  <ScaleCrop>false</ScaleCrop>
  <LinksUpToDate>false</LinksUpToDate>
  <CharactersWithSpaces>2391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2026-01-30T06:40:00Z</dcterms:created>
  <dc:creator>User</dc:creator>
  <cp:lastModifiedBy>User</cp:lastModifiedBy>
  <dcterms:modified xsi:type="dcterms:W3CDTF">2026-02-16T04:31:37Z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CC185852357144B5BE3503C2A75C0D45_12</vt:lpwstr>
  </property>
</Properties>
</file>