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11C6" w14:textId="77777777" w:rsidR="003C4605" w:rsidRDefault="003C4605">
      <w:pPr>
        <w:rPr>
          <w:lang w:val="ky-KG"/>
        </w:rPr>
      </w:pPr>
    </w:p>
    <w:p w14:paraId="6069D29D" w14:textId="77777777" w:rsidR="00044CF9" w:rsidRPr="00811138" w:rsidRDefault="00044CF9" w:rsidP="00044CF9">
      <w:pPr>
        <w:spacing w:after="0"/>
        <w:ind w:right="5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proofErr w:type="spellStart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>Окутуучулардын</w:t>
      </w:r>
      <w:proofErr w:type="spellEnd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>жана</w:t>
      </w:r>
      <w:proofErr w:type="spellEnd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>студенттердин</w:t>
      </w:r>
      <w:proofErr w:type="spellEnd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>илимий</w:t>
      </w:r>
      <w:proofErr w:type="spellEnd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811138">
        <w:rPr>
          <w:rFonts w:ascii="Times New Roman" w:eastAsia="Times New Roman" w:hAnsi="Times New Roman" w:cs="Times New Roman"/>
          <w:b/>
          <w:i/>
          <w:color w:val="FF0000"/>
          <w:sz w:val="28"/>
        </w:rPr>
        <w:t>баяндамалары</w:t>
      </w:r>
      <w:proofErr w:type="spellEnd"/>
    </w:p>
    <w:p w14:paraId="56C1AA46" w14:textId="77777777" w:rsidR="00044CF9" w:rsidRPr="00955C2B" w:rsidRDefault="00044CF9" w:rsidP="00044CF9">
      <w:pPr>
        <w:spacing w:after="42"/>
        <w:ind w:left="-29" w:right="-27"/>
        <w:rPr>
          <w:lang w:val="ky-KG"/>
        </w:rPr>
      </w:pPr>
    </w:p>
    <w:p w14:paraId="5EAE2614" w14:textId="77777777" w:rsidR="00044CF9" w:rsidRPr="00955C2B" w:rsidRDefault="00044CF9" w:rsidP="00044CF9">
      <w:pPr>
        <w:pStyle w:val="3"/>
        <w:spacing w:after="11" w:line="270" w:lineRule="auto"/>
        <w:ind w:left="14" w:right="4"/>
        <w:rPr>
          <w:sz w:val="24"/>
          <w:szCs w:val="20"/>
          <w:lang w:val="ky-KG"/>
        </w:rPr>
      </w:pPr>
      <w:bookmarkStart w:id="0" w:name="_Hlk132203104"/>
      <w:r>
        <w:rPr>
          <w:sz w:val="24"/>
          <w:szCs w:val="20"/>
        </w:rPr>
        <w:t>28</w:t>
      </w:r>
      <w:r w:rsidRPr="00955C2B">
        <w:rPr>
          <w:sz w:val="24"/>
          <w:szCs w:val="20"/>
        </w:rPr>
        <w:t>-</w:t>
      </w:r>
      <w:r w:rsidRPr="00955C2B">
        <w:rPr>
          <w:sz w:val="24"/>
          <w:szCs w:val="20"/>
          <w:lang w:val="ky-KG"/>
        </w:rPr>
        <w:t>апрель</w:t>
      </w:r>
      <w:r w:rsidRPr="00955C2B">
        <w:rPr>
          <w:sz w:val="24"/>
          <w:szCs w:val="20"/>
        </w:rPr>
        <w:t xml:space="preserve">, </w:t>
      </w:r>
      <w:r w:rsidRPr="00955C2B">
        <w:rPr>
          <w:sz w:val="24"/>
          <w:szCs w:val="20"/>
          <w:lang w:val="ky-KG"/>
        </w:rPr>
        <w:t>убактысы:</w:t>
      </w:r>
      <w:r w:rsidRPr="00955C2B">
        <w:rPr>
          <w:sz w:val="24"/>
          <w:szCs w:val="20"/>
        </w:rPr>
        <w:t xml:space="preserve"> </w:t>
      </w:r>
      <w:r w:rsidRPr="00955C2B">
        <w:rPr>
          <w:sz w:val="24"/>
          <w:szCs w:val="20"/>
          <w:lang w:val="ky-KG"/>
        </w:rPr>
        <w:t>14</w:t>
      </w:r>
      <w:r w:rsidRPr="00955C2B">
        <w:rPr>
          <w:sz w:val="24"/>
          <w:szCs w:val="20"/>
        </w:rPr>
        <w:t>:00</w:t>
      </w:r>
      <w:r w:rsidRPr="00955C2B">
        <w:rPr>
          <w:sz w:val="24"/>
          <w:szCs w:val="20"/>
          <w:lang w:val="ky-KG"/>
        </w:rPr>
        <w:t>-17:00, 236-ауд.</w:t>
      </w:r>
    </w:p>
    <w:p w14:paraId="59F7C79F" w14:textId="77777777" w:rsidR="00044CF9" w:rsidRPr="00955C2B" w:rsidRDefault="00044CF9" w:rsidP="00044CF9">
      <w:pPr>
        <w:spacing w:after="5" w:line="268" w:lineRule="auto"/>
        <w:ind w:left="-15" w:right="295" w:firstLine="74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0"/>
          <w:lang w:val="ky-KG"/>
        </w:rPr>
      </w:pP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I секция. Математика</w:t>
      </w: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0"/>
          <w:lang w:val="ky-KG"/>
        </w:rPr>
        <w:t xml:space="preserve">, физика жана </w:t>
      </w: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>информатика</w:t>
      </w: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0"/>
          <w:lang w:val="ky-KG"/>
        </w:rPr>
        <w:t xml:space="preserve"> мугалимдерин даярдоодогу азыркы тенденциялар</w:t>
      </w:r>
    </w:p>
    <w:bookmarkEnd w:id="0"/>
    <w:p w14:paraId="391A5B0B" w14:textId="77777777" w:rsidR="00044CF9" w:rsidRPr="00955C2B" w:rsidRDefault="00044CF9" w:rsidP="00044CF9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</w:p>
    <w:p w14:paraId="432382D9" w14:textId="77777777" w:rsidR="00044CF9" w:rsidRPr="00955C2B" w:rsidRDefault="00044CF9" w:rsidP="00044CF9">
      <w:pPr>
        <w:spacing w:after="0" w:line="240" w:lineRule="auto"/>
        <w:rPr>
          <w:rFonts w:ascii="Times New Roman" w:hAnsi="Times New Roman" w:cs="Times New Roman"/>
          <w:sz w:val="24"/>
          <w:lang w:val="ky-KG"/>
        </w:rPr>
      </w:pPr>
    </w:p>
    <w:p w14:paraId="445F8E1B" w14:textId="77777777" w:rsidR="00044CF9" w:rsidRPr="00BA02BA" w:rsidRDefault="00044CF9" w:rsidP="00044CF9">
      <w:pPr>
        <w:spacing w:after="0"/>
        <w:ind w:right="5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proofErr w:type="spellStart"/>
      <w:r w:rsidRPr="00BA02BA">
        <w:rPr>
          <w:rFonts w:ascii="Times New Roman" w:eastAsia="Times New Roman" w:hAnsi="Times New Roman" w:cs="Times New Roman"/>
          <w:b/>
          <w:i/>
          <w:color w:val="FF0000"/>
          <w:sz w:val="28"/>
        </w:rPr>
        <w:t>Магистранттардын</w:t>
      </w:r>
      <w:proofErr w:type="spellEnd"/>
      <w:r w:rsidRPr="00BA02BA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BA02BA">
        <w:rPr>
          <w:rFonts w:ascii="Times New Roman" w:eastAsia="Times New Roman" w:hAnsi="Times New Roman" w:cs="Times New Roman"/>
          <w:b/>
          <w:i/>
          <w:color w:val="FF0000"/>
          <w:sz w:val="28"/>
        </w:rPr>
        <w:t>илимий</w:t>
      </w:r>
      <w:proofErr w:type="spellEnd"/>
      <w:r w:rsidRPr="00BA02BA">
        <w:rPr>
          <w:rFonts w:ascii="Times New Roman" w:eastAsia="Times New Roman" w:hAnsi="Times New Roman" w:cs="Times New Roman"/>
          <w:b/>
          <w:i/>
          <w:color w:val="FF0000"/>
          <w:sz w:val="28"/>
        </w:rPr>
        <w:t xml:space="preserve"> </w:t>
      </w:r>
      <w:proofErr w:type="spellStart"/>
      <w:r w:rsidRPr="00BA02BA">
        <w:rPr>
          <w:rFonts w:ascii="Times New Roman" w:eastAsia="Times New Roman" w:hAnsi="Times New Roman" w:cs="Times New Roman"/>
          <w:b/>
          <w:i/>
          <w:color w:val="FF0000"/>
          <w:sz w:val="28"/>
        </w:rPr>
        <w:t>баяндамалары</w:t>
      </w:r>
      <w:proofErr w:type="spellEnd"/>
    </w:p>
    <w:p w14:paraId="20DB8265" w14:textId="77777777" w:rsidR="00044CF9" w:rsidRPr="00955C2B" w:rsidRDefault="00044CF9" w:rsidP="00044CF9">
      <w:pPr>
        <w:spacing w:after="49"/>
        <w:ind w:left="-29" w:right="-34"/>
      </w:pPr>
    </w:p>
    <w:p w14:paraId="20261557" w14:textId="77777777" w:rsidR="00044CF9" w:rsidRPr="00955C2B" w:rsidRDefault="00044CF9" w:rsidP="00044CF9">
      <w:pPr>
        <w:spacing w:after="0"/>
        <w:jc w:val="both"/>
      </w:pPr>
    </w:p>
    <w:p w14:paraId="700D6A5E" w14:textId="77777777" w:rsidR="00044CF9" w:rsidRPr="00955C2B" w:rsidRDefault="00044CF9" w:rsidP="00044CF9">
      <w:pPr>
        <w:pStyle w:val="3"/>
        <w:spacing w:after="11" w:line="270" w:lineRule="auto"/>
        <w:ind w:left="14" w:right="4"/>
        <w:rPr>
          <w:sz w:val="24"/>
          <w:szCs w:val="20"/>
          <w:lang w:val="ky-KG"/>
        </w:rPr>
      </w:pPr>
      <w:bookmarkStart w:id="1" w:name="_Hlk132203386"/>
      <w:r>
        <w:rPr>
          <w:sz w:val="24"/>
          <w:szCs w:val="20"/>
        </w:rPr>
        <w:t>28</w:t>
      </w:r>
      <w:r w:rsidRPr="00955C2B">
        <w:rPr>
          <w:sz w:val="24"/>
          <w:szCs w:val="20"/>
        </w:rPr>
        <w:t>-</w:t>
      </w:r>
      <w:r w:rsidRPr="00955C2B">
        <w:rPr>
          <w:sz w:val="24"/>
          <w:szCs w:val="20"/>
          <w:lang w:val="ky-KG"/>
        </w:rPr>
        <w:t>апрель</w:t>
      </w:r>
      <w:r w:rsidRPr="00955C2B">
        <w:rPr>
          <w:sz w:val="24"/>
          <w:szCs w:val="20"/>
        </w:rPr>
        <w:t xml:space="preserve">, </w:t>
      </w:r>
      <w:r w:rsidRPr="00955C2B">
        <w:rPr>
          <w:sz w:val="24"/>
          <w:szCs w:val="20"/>
          <w:lang w:val="ky-KG"/>
        </w:rPr>
        <w:t>убактысы:</w:t>
      </w:r>
      <w:r w:rsidRPr="00955C2B">
        <w:rPr>
          <w:sz w:val="24"/>
          <w:szCs w:val="20"/>
        </w:rPr>
        <w:t xml:space="preserve"> </w:t>
      </w:r>
      <w:r w:rsidRPr="00955C2B">
        <w:rPr>
          <w:sz w:val="24"/>
          <w:szCs w:val="20"/>
          <w:lang w:val="ky-KG"/>
        </w:rPr>
        <w:t>14</w:t>
      </w:r>
      <w:r w:rsidRPr="00955C2B">
        <w:rPr>
          <w:sz w:val="24"/>
          <w:szCs w:val="20"/>
        </w:rPr>
        <w:t>:00</w:t>
      </w:r>
      <w:r w:rsidRPr="00955C2B">
        <w:rPr>
          <w:sz w:val="24"/>
          <w:szCs w:val="20"/>
          <w:lang w:val="ky-KG"/>
        </w:rPr>
        <w:t>-17:00, 232-ауд.</w:t>
      </w:r>
    </w:p>
    <w:p w14:paraId="4DB68817" w14:textId="77777777" w:rsidR="00044CF9" w:rsidRPr="00A94FE5" w:rsidRDefault="00044CF9" w:rsidP="00044CF9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y-KG"/>
        </w:rPr>
      </w:pP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0"/>
        </w:rPr>
        <w:t xml:space="preserve">I секция. </w:t>
      </w:r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Физика-</w:t>
      </w:r>
      <w:proofErr w:type="spellStart"/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математикалык</w:t>
      </w:r>
      <w:proofErr w:type="spellEnd"/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билим</w:t>
      </w:r>
      <w:proofErr w:type="spellEnd"/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55C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берүү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ky-KG"/>
        </w:rPr>
        <w:t>. Алардын актуалдуу проблемалары</w:t>
      </w:r>
    </w:p>
    <w:p w14:paraId="6E8FC294" w14:textId="77777777" w:rsidR="00044CF9" w:rsidRPr="00BE2E10" w:rsidRDefault="00044CF9" w:rsidP="00044CF9">
      <w:pPr>
        <w:widowControl w:val="0"/>
        <w:spacing w:after="0"/>
        <w:rPr>
          <w:rFonts w:ascii="Times New Roman" w:eastAsiaTheme="minorHAnsi" w:hAnsi="Times New Roman" w:cs="Times New Roman"/>
          <w:sz w:val="24"/>
          <w:szCs w:val="24"/>
          <w:lang w:val="ky-KG"/>
        </w:rPr>
      </w:pPr>
      <w:r w:rsidRPr="00BE2E10">
        <w:rPr>
          <w:rFonts w:ascii="Times New Roman" w:eastAsiaTheme="minorHAnsi" w:hAnsi="Times New Roman" w:cs="Times New Roman"/>
          <w:b/>
          <w:sz w:val="24"/>
          <w:szCs w:val="24"/>
          <w:lang w:val="ky-KG"/>
        </w:rPr>
        <w:t>Бөлүм башчысы</w:t>
      </w:r>
      <w:r w:rsidRPr="00BE2E10">
        <w:rPr>
          <w:rFonts w:ascii="Times New Roman" w:eastAsiaTheme="minorEastAsia" w:hAnsi="Times New Roman" w:cs="Times New Roman"/>
          <w:b/>
          <w:sz w:val="24"/>
          <w:szCs w:val="24"/>
          <w:lang w:val="ky-KG" w:eastAsia="ja-JP"/>
        </w:rPr>
        <w:t xml:space="preserve">: </w:t>
      </w:r>
    </w:p>
    <w:p w14:paraId="1C289B02" w14:textId="77777777" w:rsidR="00044CF9" w:rsidRPr="00BE2E10" w:rsidRDefault="00044CF9" w:rsidP="00044CF9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val="ky-KG" w:eastAsia="ja-JP"/>
        </w:rPr>
      </w:pPr>
      <w:r w:rsidRPr="00BE2E10">
        <w:rPr>
          <w:rFonts w:ascii="Times New Roman" w:eastAsiaTheme="minorHAnsi" w:hAnsi="Times New Roman" w:cs="Times New Roman"/>
          <w:b/>
          <w:sz w:val="24"/>
          <w:szCs w:val="24"/>
          <w:lang w:val="ky-KG"/>
        </w:rPr>
        <w:t xml:space="preserve">Катчы: </w:t>
      </w:r>
    </w:p>
    <w:p w14:paraId="5CCF5D4A" w14:textId="77777777" w:rsidR="00044CF9" w:rsidRPr="00BE2E10" w:rsidRDefault="00044CF9" w:rsidP="00044CF9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y-KG" w:eastAsia="ja-JP"/>
        </w:rPr>
      </w:pPr>
    </w:p>
    <w:tbl>
      <w:tblPr>
        <w:tblStyle w:val="11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2094"/>
        <w:gridCol w:w="10"/>
        <w:gridCol w:w="1663"/>
        <w:gridCol w:w="3178"/>
        <w:gridCol w:w="1985"/>
      </w:tblGrid>
      <w:tr w:rsidR="00044CF9" w:rsidRPr="00955C2B" w14:paraId="25AD215D" w14:textId="77777777" w:rsidTr="00550C2F">
        <w:trPr>
          <w:trHeight w:val="559"/>
        </w:trPr>
        <w:tc>
          <w:tcPr>
            <w:tcW w:w="426" w:type="dxa"/>
          </w:tcPr>
          <w:p w14:paraId="1A3AB740" w14:textId="77777777" w:rsidR="00044CF9" w:rsidRPr="00955C2B" w:rsidRDefault="00044CF9" w:rsidP="008B360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C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94" w:type="dxa"/>
          </w:tcPr>
          <w:p w14:paraId="5994E425" w14:textId="77777777" w:rsidR="00044CF9" w:rsidRPr="00955C2B" w:rsidRDefault="00044CF9" w:rsidP="008B3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C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Ф.А.А.</w:t>
            </w:r>
          </w:p>
        </w:tc>
        <w:tc>
          <w:tcPr>
            <w:tcW w:w="1673" w:type="dxa"/>
            <w:gridSpan w:val="2"/>
          </w:tcPr>
          <w:p w14:paraId="40014DBC" w14:textId="77777777" w:rsidR="00044CF9" w:rsidRPr="00955C2B" w:rsidRDefault="00044CF9" w:rsidP="008B360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C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Тайпасы</w:t>
            </w:r>
            <w:proofErr w:type="spellEnd"/>
          </w:p>
        </w:tc>
        <w:tc>
          <w:tcPr>
            <w:tcW w:w="3178" w:type="dxa"/>
          </w:tcPr>
          <w:p w14:paraId="0D100D87" w14:textId="77777777" w:rsidR="00044CF9" w:rsidRPr="00955C2B" w:rsidRDefault="00044CF9" w:rsidP="008B360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C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Темасы</w:t>
            </w:r>
            <w:proofErr w:type="spellEnd"/>
          </w:p>
        </w:tc>
        <w:tc>
          <w:tcPr>
            <w:tcW w:w="1985" w:type="dxa"/>
          </w:tcPr>
          <w:p w14:paraId="3BE39A8F" w14:textId="77777777" w:rsidR="00044CF9" w:rsidRPr="00955C2B" w:rsidRDefault="00044CF9" w:rsidP="008B3602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5C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Жетекчиси</w:t>
            </w:r>
            <w:proofErr w:type="spellEnd"/>
          </w:p>
        </w:tc>
      </w:tr>
      <w:tr w:rsidR="00044CF9" w:rsidRPr="00044CF9" w14:paraId="4BC9D4B6" w14:textId="77777777" w:rsidTr="004306F5">
        <w:trPr>
          <w:trHeight w:val="273"/>
        </w:trPr>
        <w:tc>
          <w:tcPr>
            <w:tcW w:w="426" w:type="dxa"/>
          </w:tcPr>
          <w:p w14:paraId="7DE5B636" w14:textId="77777777" w:rsidR="00044CF9" w:rsidRPr="00955C2B" w:rsidRDefault="00044CF9" w:rsidP="008B360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04" w:type="dxa"/>
            <w:gridSpan w:val="2"/>
          </w:tcPr>
          <w:p w14:paraId="708C361E" w14:textId="6CEF639E" w:rsidR="00044CF9" w:rsidRPr="00955C2B" w:rsidRDefault="00A22557" w:rsidP="008B3602">
            <w:pPr>
              <w:textAlignment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Азизбек уулу Бектурсун</w:t>
            </w:r>
          </w:p>
        </w:tc>
        <w:tc>
          <w:tcPr>
            <w:tcW w:w="1663" w:type="dxa"/>
          </w:tcPr>
          <w:p w14:paraId="4E050A85" w14:textId="4C0BEDA1" w:rsidR="00044CF9" w:rsidRPr="00955C2B" w:rsidRDefault="00A22557" w:rsidP="008B360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64702F98" w14:textId="77777777" w:rsidR="00A22557" w:rsidRPr="00982008" w:rsidRDefault="00A22557" w:rsidP="00A2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Толук </w:t>
            </w:r>
          </w:p>
          <w:p w14:paraId="3EDEC30B" w14:textId="77777777" w:rsidR="00A22557" w:rsidRPr="00982008" w:rsidRDefault="00A22557" w:rsidP="00A2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фактордук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ED5B43" w14:textId="77777777" w:rsidR="00A22557" w:rsidRPr="00982008" w:rsidRDefault="00A22557" w:rsidP="00A22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экспериментте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716044" w14:textId="66D2B9C8" w:rsidR="00044CF9" w:rsidRPr="00955C2B" w:rsidRDefault="00A22557" w:rsidP="00A2255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оптималдаштыруу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параметрлерин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аныктоо</w:t>
            </w:r>
            <w:proofErr w:type="spellEnd"/>
          </w:p>
        </w:tc>
        <w:tc>
          <w:tcPr>
            <w:tcW w:w="1985" w:type="dxa"/>
          </w:tcPr>
          <w:p w14:paraId="589EE4DD" w14:textId="77777777" w:rsidR="00A22557" w:rsidRPr="00E57D77" w:rsidRDefault="00A22557" w:rsidP="00A2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м.и.д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14:paraId="4286E346" w14:textId="62BEE765" w:rsidR="00044CF9" w:rsidRPr="00955C2B" w:rsidRDefault="00A22557" w:rsidP="00A2255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Сопуев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B76CB0" w:rsidRPr="00955C2B" w14:paraId="08F1CA45" w14:textId="77777777" w:rsidTr="004306F5">
        <w:trPr>
          <w:trHeight w:val="267"/>
        </w:trPr>
        <w:tc>
          <w:tcPr>
            <w:tcW w:w="426" w:type="dxa"/>
          </w:tcPr>
          <w:p w14:paraId="18F2339E" w14:textId="77777777" w:rsidR="00B76CB0" w:rsidRPr="00955C2B" w:rsidRDefault="00B76CB0" w:rsidP="00B76CB0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</w:tc>
        <w:tc>
          <w:tcPr>
            <w:tcW w:w="2104" w:type="dxa"/>
            <w:gridSpan w:val="2"/>
          </w:tcPr>
          <w:p w14:paraId="1EB304A6" w14:textId="624C687A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Аматбек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Айжамал</w:t>
            </w:r>
            <w:proofErr w:type="spellEnd"/>
          </w:p>
        </w:tc>
        <w:tc>
          <w:tcPr>
            <w:tcW w:w="1663" w:type="dxa"/>
          </w:tcPr>
          <w:p w14:paraId="54C61C62" w14:textId="5CF3C8B0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B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66CD5AA2" w14:textId="77777777" w:rsidR="00B76CB0" w:rsidRPr="00982008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керсеткучтердун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статистикалык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1AED5D" w14:textId="77777777" w:rsidR="00B76CB0" w:rsidRPr="00982008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маалыматтарын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иштеп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чыгууда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корреляциялык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3BD1C3" w14:textId="7710F3EE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анализди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колдону</w:t>
            </w:r>
            <w:proofErr w:type="spellEnd"/>
          </w:p>
        </w:tc>
        <w:tc>
          <w:tcPr>
            <w:tcW w:w="1985" w:type="dxa"/>
          </w:tcPr>
          <w:p w14:paraId="344D13DC" w14:textId="77777777" w:rsidR="00B76CB0" w:rsidRPr="00E57D77" w:rsidRDefault="00B76CB0" w:rsidP="00B7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м.и.д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14:paraId="44EB10D6" w14:textId="0BFFAFEC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Кожобеков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К.Г</w:t>
            </w:r>
          </w:p>
        </w:tc>
      </w:tr>
      <w:tr w:rsidR="00B76CB0" w:rsidRPr="00955C2B" w14:paraId="60266804" w14:textId="77777777" w:rsidTr="00550C2F">
        <w:tc>
          <w:tcPr>
            <w:tcW w:w="426" w:type="dxa"/>
          </w:tcPr>
          <w:p w14:paraId="3EE97B74" w14:textId="77777777" w:rsidR="00B76CB0" w:rsidRPr="00955C2B" w:rsidRDefault="00B76CB0" w:rsidP="00B76CB0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</w:tc>
        <w:tc>
          <w:tcPr>
            <w:tcW w:w="2104" w:type="dxa"/>
            <w:gridSpan w:val="2"/>
          </w:tcPr>
          <w:p w14:paraId="1E31E86F" w14:textId="432E17C4" w:rsidR="00B76CB0" w:rsidRPr="007D23E3" w:rsidRDefault="007D23E3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Баястан уулу Бегислан</w:t>
            </w:r>
          </w:p>
        </w:tc>
        <w:tc>
          <w:tcPr>
            <w:tcW w:w="1663" w:type="dxa"/>
          </w:tcPr>
          <w:p w14:paraId="7BAEB540" w14:textId="0F66F2A4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290B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786C4AAA" w14:textId="559310FB" w:rsidR="00B76CB0" w:rsidRPr="00955C2B" w:rsidRDefault="007D23E3" w:rsidP="0095055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Электрондук портфолио</w:t>
            </w:r>
          </w:p>
        </w:tc>
        <w:tc>
          <w:tcPr>
            <w:tcW w:w="1985" w:type="dxa"/>
          </w:tcPr>
          <w:p w14:paraId="28C2F2D2" w14:textId="26D806A1" w:rsidR="00B76CB0" w:rsidRPr="007D23E3" w:rsidRDefault="00B76CB0" w:rsidP="00B76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23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D23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  <w:p w14:paraId="6D7943AE" w14:textId="500DD882" w:rsidR="00B76CB0" w:rsidRPr="007D23E3" w:rsidRDefault="007D23E3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Аркабаев Н.К.</w:t>
            </w:r>
          </w:p>
        </w:tc>
      </w:tr>
      <w:tr w:rsidR="00044CF9" w:rsidRPr="00955C2B" w14:paraId="6CE9CA8F" w14:textId="77777777" w:rsidTr="00550C2F">
        <w:tc>
          <w:tcPr>
            <w:tcW w:w="426" w:type="dxa"/>
          </w:tcPr>
          <w:p w14:paraId="3C713A65" w14:textId="77777777" w:rsidR="00044CF9" w:rsidRPr="00955C2B" w:rsidRDefault="00044CF9" w:rsidP="008B3602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</w:tc>
        <w:tc>
          <w:tcPr>
            <w:tcW w:w="2104" w:type="dxa"/>
            <w:gridSpan w:val="2"/>
          </w:tcPr>
          <w:p w14:paraId="5ED9FF78" w14:textId="4BAF31F4" w:rsidR="00044CF9" w:rsidRPr="00955C2B" w:rsidRDefault="00A22557" w:rsidP="008B3602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Бегалиев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Курманбек</w:t>
            </w:r>
          </w:p>
        </w:tc>
        <w:tc>
          <w:tcPr>
            <w:tcW w:w="1663" w:type="dxa"/>
          </w:tcPr>
          <w:p w14:paraId="6C2A8312" w14:textId="7B14CE64" w:rsidR="00044CF9" w:rsidRPr="00955C2B" w:rsidRDefault="00A22557" w:rsidP="008B3602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35F339A2" w14:textId="35BD444E" w:rsidR="00044CF9" w:rsidRPr="00C4418A" w:rsidRDefault="00C4418A" w:rsidP="00A2255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C4418A">
              <w:rPr>
                <w:rFonts w:ascii="Times New Roman" w:hAnsi="Times New Roman" w:cs="Times New Roman"/>
                <w:lang w:val="ky-KG"/>
              </w:rPr>
              <w:t>C# каражаттарынын жардамында Ош шаарынын ОКМнин склад операцияларынын эсепке алуу системасын автоматташтыруу</w:t>
            </w:r>
          </w:p>
        </w:tc>
        <w:tc>
          <w:tcPr>
            <w:tcW w:w="1985" w:type="dxa"/>
          </w:tcPr>
          <w:p w14:paraId="774E025C" w14:textId="77777777" w:rsidR="00A22557" w:rsidRPr="00E57D77" w:rsidRDefault="00A22557" w:rsidP="00A2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м.и.к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14:paraId="4EF6CB80" w14:textId="06BD70D2" w:rsidR="00044CF9" w:rsidRPr="00955C2B" w:rsidRDefault="00A22557" w:rsidP="00A22557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Асилбеков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B76CB0" w:rsidRPr="00955C2B" w14:paraId="57EE4DC0" w14:textId="77777777" w:rsidTr="004306F5">
        <w:trPr>
          <w:trHeight w:val="70"/>
        </w:trPr>
        <w:tc>
          <w:tcPr>
            <w:tcW w:w="426" w:type="dxa"/>
          </w:tcPr>
          <w:p w14:paraId="600CC0B7" w14:textId="77777777" w:rsidR="00B76CB0" w:rsidRPr="00955C2B" w:rsidRDefault="00B76CB0" w:rsidP="00B76CB0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04" w:type="dxa"/>
            <w:gridSpan w:val="2"/>
          </w:tcPr>
          <w:p w14:paraId="644A148E" w14:textId="1BF6E2EC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Бектурган уулу Абас</w:t>
            </w:r>
          </w:p>
        </w:tc>
        <w:tc>
          <w:tcPr>
            <w:tcW w:w="1663" w:type="dxa"/>
          </w:tcPr>
          <w:p w14:paraId="090370E5" w14:textId="6D1FED48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247FD36C" w14:textId="77777777" w:rsidR="00B76CB0" w:rsidRPr="003F7D0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C# </w:t>
            </w:r>
          </w:p>
          <w:p w14:paraId="56DE9E50" w14:textId="77777777" w:rsidR="00B76CB0" w:rsidRPr="003F7D0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каражаттарынын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6C593A" w14:textId="77777777" w:rsidR="00B76CB0" w:rsidRPr="003F7D0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жардамында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7CAB5" w14:textId="77777777" w:rsidR="00B76CB0" w:rsidRPr="003F7D0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</w:p>
          <w:p w14:paraId="781843EA" w14:textId="77777777" w:rsidR="00B76CB0" w:rsidRPr="003F7D0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шаарынын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ОКМнин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склад </w:t>
            </w: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операцияларынын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0EA47B" w14:textId="55F250C2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эсепке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системасын</w:t>
            </w:r>
            <w:proofErr w:type="spellEnd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D00">
              <w:rPr>
                <w:rFonts w:ascii="Times New Roman" w:hAnsi="Times New Roman" w:cs="Times New Roman"/>
                <w:sz w:val="24"/>
                <w:szCs w:val="24"/>
              </w:rPr>
              <w:t>автоматташтыруу</w:t>
            </w:r>
            <w:proofErr w:type="spellEnd"/>
          </w:p>
        </w:tc>
        <w:tc>
          <w:tcPr>
            <w:tcW w:w="1985" w:type="dxa"/>
          </w:tcPr>
          <w:p w14:paraId="575E07D7" w14:textId="77777777" w:rsidR="00B76CB0" w:rsidRPr="00E57D77" w:rsidRDefault="00B76CB0" w:rsidP="00B76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ф.-м.и.к., доцент</w:t>
            </w:r>
          </w:p>
          <w:p w14:paraId="20C8F1BB" w14:textId="4D5FAABB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Абдирайимова Н</w:t>
            </w:r>
          </w:p>
        </w:tc>
      </w:tr>
      <w:tr w:rsidR="00B76CB0" w:rsidRPr="00955C2B" w14:paraId="3D1DD795" w14:textId="77777777" w:rsidTr="00550C2F">
        <w:tc>
          <w:tcPr>
            <w:tcW w:w="426" w:type="dxa"/>
          </w:tcPr>
          <w:p w14:paraId="6C29AF24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</w:tc>
        <w:tc>
          <w:tcPr>
            <w:tcW w:w="2104" w:type="dxa"/>
            <w:gridSpan w:val="2"/>
          </w:tcPr>
          <w:p w14:paraId="1630E39A" w14:textId="261438F9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Борбуева Эльзана</w:t>
            </w:r>
          </w:p>
        </w:tc>
        <w:tc>
          <w:tcPr>
            <w:tcW w:w="1663" w:type="dxa"/>
          </w:tcPr>
          <w:p w14:paraId="6C985798" w14:textId="7CDEDE09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2B655B74" w14:textId="482EE4C6" w:rsidR="00B76CB0" w:rsidRPr="00036CA7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36C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Курулуш компаниянын веб сайтын түзүүдө html, php, java script жана css </w:t>
            </w:r>
            <w:r w:rsidRPr="00036CA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каражаттарынын колдонуу мүмкүнчүлүктөрү</w:t>
            </w:r>
          </w:p>
        </w:tc>
        <w:tc>
          <w:tcPr>
            <w:tcW w:w="1985" w:type="dxa"/>
          </w:tcPr>
          <w:p w14:paraId="25FD5716" w14:textId="77777777" w:rsidR="00B76CB0" w:rsidRPr="00E57D77" w:rsidRDefault="00B76CB0" w:rsidP="00B76CB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ф.-м.и.к., доцент</w:t>
            </w:r>
          </w:p>
          <w:p w14:paraId="6A724715" w14:textId="0302AB68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r w:rsidRPr="00E57D77">
              <w:rPr>
                <w:color w:val="000000"/>
                <w:lang w:val="ky-KG"/>
              </w:rPr>
              <w:t>Абдумиталип уулу К.</w:t>
            </w:r>
          </w:p>
        </w:tc>
      </w:tr>
      <w:tr w:rsidR="00B76CB0" w:rsidRPr="00955C2B" w14:paraId="4BC4A8FE" w14:textId="77777777" w:rsidTr="00550C2F">
        <w:tc>
          <w:tcPr>
            <w:tcW w:w="426" w:type="dxa"/>
          </w:tcPr>
          <w:p w14:paraId="3CE438A2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</w:tc>
        <w:tc>
          <w:tcPr>
            <w:tcW w:w="2104" w:type="dxa"/>
            <w:gridSpan w:val="2"/>
          </w:tcPr>
          <w:p w14:paraId="1A5D7FF6" w14:textId="11C36F20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Жаныбай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уулу Кубанычбек</w:t>
            </w:r>
          </w:p>
        </w:tc>
        <w:tc>
          <w:tcPr>
            <w:tcW w:w="1663" w:type="dxa"/>
          </w:tcPr>
          <w:p w14:paraId="1002C36E" w14:textId="0CF8FB48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55101C3D" w14:textId="3B46F8F9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Гибриддик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интеллекттин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келечеги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булут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технологиялары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ИИни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интеграциялоо</w:t>
            </w:r>
            <w:proofErr w:type="spellEnd"/>
            <w:r w:rsidRPr="00FA33F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14:paraId="292FF422" w14:textId="77777777" w:rsidR="00B76CB0" w:rsidRPr="00E57D77" w:rsidRDefault="00B76CB0" w:rsidP="00B76CB0">
            <w:pPr>
              <w:spacing w:before="2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м.и.к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Сактанов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</w:p>
          <w:p w14:paraId="661842B9" w14:textId="77777777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</w:p>
        </w:tc>
      </w:tr>
      <w:tr w:rsidR="00B76CB0" w:rsidRPr="00955C2B" w14:paraId="71168807" w14:textId="77777777" w:rsidTr="004306F5">
        <w:trPr>
          <w:trHeight w:val="270"/>
        </w:trPr>
        <w:tc>
          <w:tcPr>
            <w:tcW w:w="426" w:type="dxa"/>
          </w:tcPr>
          <w:p w14:paraId="529406CB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8</w:t>
            </w:r>
          </w:p>
        </w:tc>
        <w:tc>
          <w:tcPr>
            <w:tcW w:w="2104" w:type="dxa"/>
            <w:gridSpan w:val="2"/>
          </w:tcPr>
          <w:p w14:paraId="13D57084" w14:textId="71B4CA56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Жумабай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уулу 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Мирбек</w:t>
            </w:r>
            <w:proofErr w:type="spellEnd"/>
          </w:p>
        </w:tc>
        <w:tc>
          <w:tcPr>
            <w:tcW w:w="1663" w:type="dxa"/>
          </w:tcPr>
          <w:p w14:paraId="7E4A3877" w14:textId="46CC9DF2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4719F2FD" w14:textId="4EE1FBB8" w:rsidR="00B76CB0" w:rsidRPr="00CD71B4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РНР программалоо 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йр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 </w:t>
            </w: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ОшМУнун </w:t>
            </w:r>
          </w:p>
          <w:p w14:paraId="498BA342" w14:textId="77777777" w:rsidR="00B76CB0" w:rsidRPr="00CD71B4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D71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DATA-центринин </w:t>
            </w:r>
          </w:p>
          <w:p w14:paraId="4784CFEE" w14:textId="77777777" w:rsidR="00B76CB0" w:rsidRPr="00982008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веб-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булактарын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29C3F6" w14:textId="77777777" w:rsidR="00B76CB0" w:rsidRPr="00982008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ички </w:t>
            </w:r>
          </w:p>
          <w:p w14:paraId="00651622" w14:textId="564FA0CA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proofErr w:type="spellStart"/>
            <w:r w:rsidRPr="00982008">
              <w:t>коргоонун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пассивдуу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системасын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иштеп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чыгуу</w:t>
            </w:r>
            <w:proofErr w:type="spellEnd"/>
          </w:p>
        </w:tc>
        <w:tc>
          <w:tcPr>
            <w:tcW w:w="1985" w:type="dxa"/>
          </w:tcPr>
          <w:p w14:paraId="277FE632" w14:textId="77777777" w:rsidR="00B76CB0" w:rsidRPr="00E57D77" w:rsidRDefault="00B76CB0" w:rsidP="00B76CB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м.и.к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14:paraId="410ED537" w14:textId="70AED12C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r>
              <w:rPr>
                <w:color w:val="000000"/>
                <w:lang w:val="ky-KG"/>
              </w:rPr>
              <w:t>Анарбаева Г.</w:t>
            </w:r>
          </w:p>
        </w:tc>
      </w:tr>
      <w:tr w:rsidR="00B76CB0" w:rsidRPr="00955C2B" w14:paraId="0310D985" w14:textId="77777777" w:rsidTr="00550C2F">
        <w:tc>
          <w:tcPr>
            <w:tcW w:w="426" w:type="dxa"/>
          </w:tcPr>
          <w:p w14:paraId="086D7619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</w:tc>
        <w:tc>
          <w:tcPr>
            <w:tcW w:w="2104" w:type="dxa"/>
            <w:gridSpan w:val="2"/>
          </w:tcPr>
          <w:p w14:paraId="6A5852CE" w14:textId="051761D6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Жоробаев Нурмахамат</w:t>
            </w:r>
          </w:p>
        </w:tc>
        <w:tc>
          <w:tcPr>
            <w:tcW w:w="1663" w:type="dxa"/>
          </w:tcPr>
          <w:p w14:paraId="596D8BBD" w14:textId="32D42DDF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4C0D71FD" w14:textId="77777777" w:rsidR="00B76CB0" w:rsidRPr="00B76CB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76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C# каражаттарынын жардамында </w:t>
            </w:r>
          </w:p>
          <w:p w14:paraId="3ADAE0C9" w14:textId="77777777" w:rsidR="00B76CB0" w:rsidRPr="00B76CB0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B76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зг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B76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 шаардык башкармалыгыны езгече кырдаалдар </w:t>
            </w:r>
          </w:p>
          <w:p w14:paraId="79EE4BBE" w14:textId="77777777" w:rsidR="00B76CB0" w:rsidRPr="00982008" w:rsidRDefault="00B76CB0" w:rsidP="00B7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министирлигин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техникалык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жабдыктарынын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6C8DF" w14:textId="45DCB83A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proofErr w:type="spellStart"/>
            <w:r w:rsidRPr="00982008">
              <w:t>эсепке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алууну</w:t>
            </w:r>
            <w:proofErr w:type="spellEnd"/>
            <w:r w:rsidRPr="00982008">
              <w:t xml:space="preserve"> </w:t>
            </w:r>
            <w:proofErr w:type="spellStart"/>
            <w:r w:rsidRPr="00982008">
              <w:t>автоматташтыруу</w:t>
            </w:r>
            <w:proofErr w:type="spellEnd"/>
          </w:p>
        </w:tc>
        <w:tc>
          <w:tcPr>
            <w:tcW w:w="1985" w:type="dxa"/>
          </w:tcPr>
          <w:p w14:paraId="3F945AD1" w14:textId="77777777" w:rsidR="00B76CB0" w:rsidRPr="00E57D77" w:rsidRDefault="00B76CB0" w:rsidP="00B76CB0">
            <w:pPr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ф.-м.и.к.,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  <w:p w14:paraId="65A4EC79" w14:textId="396CE449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r w:rsidRPr="00E57D77">
              <w:rPr>
                <w:color w:val="000000"/>
                <w:lang w:val="ky-KG"/>
              </w:rPr>
              <w:t>Абдумиталип уулу К</w:t>
            </w:r>
          </w:p>
        </w:tc>
      </w:tr>
      <w:tr w:rsidR="00B76CB0" w:rsidRPr="00B76CB0" w14:paraId="69C4AEEC" w14:textId="77777777" w:rsidTr="00550C2F">
        <w:tc>
          <w:tcPr>
            <w:tcW w:w="426" w:type="dxa"/>
          </w:tcPr>
          <w:p w14:paraId="38756496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</w:t>
            </w:r>
          </w:p>
        </w:tc>
        <w:tc>
          <w:tcPr>
            <w:tcW w:w="2104" w:type="dxa"/>
            <w:gridSpan w:val="2"/>
          </w:tcPr>
          <w:p w14:paraId="0AA09ADA" w14:textId="13F9F052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Мойдунова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 Айгерим</w:t>
            </w:r>
          </w:p>
        </w:tc>
        <w:tc>
          <w:tcPr>
            <w:tcW w:w="1663" w:type="dxa"/>
          </w:tcPr>
          <w:p w14:paraId="4E6144D5" w14:textId="10F09F81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049A7C98" w14:textId="49E7D586" w:rsidR="00B76CB0" w:rsidRPr="00B76CB0" w:rsidRDefault="00B76CB0" w:rsidP="00B76CB0">
            <w:pPr>
              <w:autoSpaceDE w:val="0"/>
              <w:autoSpaceDN w:val="0"/>
              <w:adjustRightInd w:val="0"/>
              <w:rPr>
                <w:sz w:val="20"/>
                <w:szCs w:val="20"/>
                <w:lang w:val="ky-KG"/>
              </w:rPr>
            </w:pPr>
            <w:r w:rsidRPr="00B76C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шаардындагы “Актулпар” спорт комплексинин веб-сайтын түзүүдө веб программалоо тилдеринин колдонулуштары</w:t>
            </w:r>
          </w:p>
        </w:tc>
        <w:tc>
          <w:tcPr>
            <w:tcW w:w="1985" w:type="dxa"/>
          </w:tcPr>
          <w:p w14:paraId="08A13AB3" w14:textId="77777777" w:rsidR="00B76CB0" w:rsidRPr="00E57D77" w:rsidRDefault="00B76CB0" w:rsidP="00B76CB0">
            <w:pPr>
              <w:spacing w:before="2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м.и.к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  <w:p w14:paraId="35AA8532" w14:textId="2C559FC6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color w:val="000000"/>
              </w:rPr>
              <w:t>Анарбаева</w:t>
            </w:r>
            <w:proofErr w:type="spellEnd"/>
            <w:r w:rsidRPr="00E57D77">
              <w:rPr>
                <w:color w:val="000000"/>
              </w:rPr>
              <w:t xml:space="preserve"> Г</w:t>
            </w:r>
          </w:p>
        </w:tc>
      </w:tr>
      <w:tr w:rsidR="00B76CB0" w:rsidRPr="00955C2B" w14:paraId="5E44A58B" w14:textId="77777777" w:rsidTr="00550C2F">
        <w:tc>
          <w:tcPr>
            <w:tcW w:w="426" w:type="dxa"/>
          </w:tcPr>
          <w:p w14:paraId="397772D2" w14:textId="77777777" w:rsidR="00B76CB0" w:rsidRPr="00955C2B" w:rsidRDefault="00B76CB0" w:rsidP="00B76CB0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</w:t>
            </w:r>
          </w:p>
        </w:tc>
        <w:tc>
          <w:tcPr>
            <w:tcW w:w="2104" w:type="dxa"/>
            <w:gridSpan w:val="2"/>
          </w:tcPr>
          <w:p w14:paraId="367CA906" w14:textId="7895EE01" w:rsidR="00B76CB0" w:rsidRPr="00955C2B" w:rsidRDefault="00B76CB0" w:rsidP="00B76CB0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 xml:space="preserve">Ражапов 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Сыймык</w:t>
            </w:r>
            <w:proofErr w:type="spellEnd"/>
          </w:p>
        </w:tc>
        <w:tc>
          <w:tcPr>
            <w:tcW w:w="1663" w:type="dxa"/>
          </w:tcPr>
          <w:p w14:paraId="676D10A3" w14:textId="7A23C305" w:rsidR="00B76CB0" w:rsidRPr="00955C2B" w:rsidRDefault="00B76CB0" w:rsidP="00B76C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A92FE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ИСТ(м)-1-23</w:t>
            </w:r>
          </w:p>
        </w:tc>
        <w:tc>
          <w:tcPr>
            <w:tcW w:w="3178" w:type="dxa"/>
          </w:tcPr>
          <w:p w14:paraId="5E2425AA" w14:textId="7E0E6E9E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r w:rsidRPr="00FA33FB">
              <w:t>Исследование зависимости годового товарооборота торгового предприятия от интенсивности потока</w:t>
            </w:r>
          </w:p>
        </w:tc>
        <w:tc>
          <w:tcPr>
            <w:tcW w:w="1985" w:type="dxa"/>
          </w:tcPr>
          <w:p w14:paraId="2A265A05" w14:textId="77777777" w:rsidR="00B76CB0" w:rsidRPr="00E57D77" w:rsidRDefault="00B76CB0" w:rsidP="00B76CB0">
            <w:pPr>
              <w:spacing w:before="24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ф.-</w:t>
            </w:r>
            <w:proofErr w:type="spellStart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м.и.д</w:t>
            </w:r>
            <w:proofErr w:type="spellEnd"/>
            <w:r w:rsidRPr="00E57D77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  <w:p w14:paraId="2BC5CC8A" w14:textId="1C584BA9" w:rsidR="00B76CB0" w:rsidRPr="00955C2B" w:rsidRDefault="00B76CB0" w:rsidP="00B76CB0">
            <w:pPr>
              <w:pStyle w:val="ae"/>
              <w:spacing w:before="0" w:beforeAutospacing="0" w:after="0" w:afterAutospacing="0" w:line="312" w:lineRule="atLeast"/>
              <w:rPr>
                <w:color w:val="000000"/>
                <w:sz w:val="20"/>
                <w:szCs w:val="20"/>
                <w:lang w:val="ky-KG"/>
              </w:rPr>
            </w:pPr>
            <w:proofErr w:type="spellStart"/>
            <w:r w:rsidRPr="00E57D77">
              <w:rPr>
                <w:color w:val="000000"/>
              </w:rPr>
              <w:t>Кожобеков</w:t>
            </w:r>
            <w:proofErr w:type="spellEnd"/>
            <w:r w:rsidRPr="00E57D77">
              <w:rPr>
                <w:color w:val="000000"/>
              </w:rPr>
              <w:t xml:space="preserve"> </w:t>
            </w:r>
            <w:r w:rsidRPr="00E57D77">
              <w:rPr>
                <w:color w:val="000000"/>
                <w:lang w:val="ky-KG"/>
              </w:rPr>
              <w:t>К.</w:t>
            </w:r>
            <w:r w:rsidRPr="00E57D77">
              <w:rPr>
                <w:color w:val="000000"/>
              </w:rPr>
              <w:t>Г.</w:t>
            </w:r>
          </w:p>
        </w:tc>
      </w:tr>
      <w:tr w:rsidR="008E2DB5" w:rsidRPr="00955C2B" w14:paraId="6B219BED" w14:textId="77777777" w:rsidTr="00550C2F">
        <w:tc>
          <w:tcPr>
            <w:tcW w:w="426" w:type="dxa"/>
          </w:tcPr>
          <w:p w14:paraId="5EF8DA6A" w14:textId="340B11A7" w:rsidR="008E2DB5" w:rsidRDefault="008E2DB5" w:rsidP="008E2DB5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12</w:t>
            </w:r>
          </w:p>
        </w:tc>
        <w:tc>
          <w:tcPr>
            <w:tcW w:w="2104" w:type="dxa"/>
            <w:gridSpan w:val="2"/>
          </w:tcPr>
          <w:p w14:paraId="0BDFED74" w14:textId="65385D9D" w:rsidR="008E2DB5" w:rsidRPr="00E57D77" w:rsidRDefault="008E2DB5" w:rsidP="008E2DB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Бегали уулу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Арзыбек</w:t>
            </w:r>
            <w:proofErr w:type="spellEnd"/>
          </w:p>
        </w:tc>
        <w:tc>
          <w:tcPr>
            <w:tcW w:w="1663" w:type="dxa"/>
          </w:tcPr>
          <w:p w14:paraId="28A51F8F" w14:textId="3E6C3377" w:rsidR="008E2DB5" w:rsidRPr="00A92FEC" w:rsidRDefault="008E2DB5" w:rsidP="008E2DB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ИСТм-1-24</w:t>
            </w:r>
          </w:p>
        </w:tc>
        <w:tc>
          <w:tcPr>
            <w:tcW w:w="3178" w:type="dxa"/>
          </w:tcPr>
          <w:p w14:paraId="61B86F10" w14:textId="57FF377E" w:rsidR="008E2DB5" w:rsidRPr="00FA33FB" w:rsidRDefault="008E2DB5" w:rsidP="008E2DB5">
            <w:pPr>
              <w:pStyle w:val="ae"/>
              <w:spacing w:before="0" w:beforeAutospacing="0" w:after="0" w:afterAutospacing="0" w:line="312" w:lineRule="atLeast"/>
            </w:pPr>
            <w:r w:rsidRPr="00896E45">
              <w:rPr>
                <w:lang w:val="ky-KG"/>
              </w:rPr>
              <w:t>Сабак максатына жетүүгө жардам берген онлайн платформалар</w:t>
            </w:r>
          </w:p>
        </w:tc>
        <w:tc>
          <w:tcPr>
            <w:tcW w:w="1985" w:type="dxa"/>
          </w:tcPr>
          <w:p w14:paraId="7500BFC0" w14:textId="77777777" w:rsidR="008E2DB5" w:rsidRPr="002B205E" w:rsidRDefault="008E2DB5" w:rsidP="008E2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B205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ф.-м.и.к., доцент</w:t>
            </w:r>
          </w:p>
          <w:p w14:paraId="7B89A8E7" w14:textId="38C926EE" w:rsidR="008E2DB5" w:rsidRPr="00E57D77" w:rsidRDefault="008E2DB5" w:rsidP="008E2D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4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Омаралиева Г.</w:t>
            </w:r>
          </w:p>
        </w:tc>
      </w:tr>
      <w:tr w:rsidR="008E2DB5" w:rsidRPr="00955C2B" w14:paraId="7652470C" w14:textId="77777777" w:rsidTr="00550C2F">
        <w:tc>
          <w:tcPr>
            <w:tcW w:w="426" w:type="dxa"/>
          </w:tcPr>
          <w:p w14:paraId="645203E7" w14:textId="4F517B09" w:rsidR="008E2DB5" w:rsidRDefault="008E2DB5" w:rsidP="008E2DB5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</w:t>
            </w:r>
          </w:p>
        </w:tc>
        <w:tc>
          <w:tcPr>
            <w:tcW w:w="2104" w:type="dxa"/>
            <w:gridSpan w:val="2"/>
          </w:tcPr>
          <w:p w14:paraId="396C9880" w14:textId="4D7C9071" w:rsidR="008E2DB5" w:rsidRPr="00982008" w:rsidRDefault="008E2DB5" w:rsidP="008E2DB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Женишбек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Гуллира</w:t>
            </w:r>
            <w:proofErr w:type="spellEnd"/>
          </w:p>
        </w:tc>
        <w:tc>
          <w:tcPr>
            <w:tcW w:w="1663" w:type="dxa"/>
          </w:tcPr>
          <w:p w14:paraId="16232957" w14:textId="3EBE2D45" w:rsidR="008E2DB5" w:rsidRPr="00982008" w:rsidRDefault="008E2DB5" w:rsidP="008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ИСТм-1-24</w:t>
            </w:r>
          </w:p>
        </w:tc>
        <w:tc>
          <w:tcPr>
            <w:tcW w:w="3178" w:type="dxa"/>
          </w:tcPr>
          <w:p w14:paraId="5DF5A2FB" w14:textId="20DB9153" w:rsidR="008E2DB5" w:rsidRPr="00896E45" w:rsidRDefault="008E2DB5" w:rsidP="008E2DB5">
            <w:pPr>
              <w:pStyle w:val="ae"/>
              <w:spacing w:before="0" w:beforeAutospacing="0" w:after="0" w:afterAutospacing="0" w:line="312" w:lineRule="atLeast"/>
              <w:rPr>
                <w:lang w:val="ky-KG"/>
              </w:rPr>
            </w:pPr>
            <w:r w:rsidRPr="00F91FC1">
              <w:rPr>
                <w:lang w:val="ky-KG"/>
              </w:rPr>
              <w:t xml:space="preserve">Visual C # каражатынын жардамында техникалык тейлөөгө арыздарды кабыл алуу үчүн информациялык системалар </w:t>
            </w:r>
          </w:p>
        </w:tc>
        <w:tc>
          <w:tcPr>
            <w:tcW w:w="1985" w:type="dxa"/>
          </w:tcPr>
          <w:p w14:paraId="337A4FC0" w14:textId="2262EE27" w:rsidR="008E2DB5" w:rsidRPr="002B205E" w:rsidRDefault="008E2DB5" w:rsidP="008E2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</w:t>
            </w:r>
            <w:r w:rsidRPr="00B75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.-м.и.к., доцент Токторбаев А.М.</w:t>
            </w:r>
          </w:p>
        </w:tc>
      </w:tr>
      <w:tr w:rsidR="008E2DB5" w:rsidRPr="00955C2B" w14:paraId="49C6E4C5" w14:textId="77777777" w:rsidTr="00550C2F">
        <w:tc>
          <w:tcPr>
            <w:tcW w:w="426" w:type="dxa"/>
          </w:tcPr>
          <w:p w14:paraId="6E90F4D2" w14:textId="3E60602C" w:rsidR="008E2DB5" w:rsidRDefault="008E2DB5" w:rsidP="008E2DB5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</w:t>
            </w:r>
          </w:p>
        </w:tc>
        <w:tc>
          <w:tcPr>
            <w:tcW w:w="2104" w:type="dxa"/>
            <w:gridSpan w:val="2"/>
          </w:tcPr>
          <w:p w14:paraId="4A0D1D51" w14:textId="6E43404A" w:rsidR="008E2DB5" w:rsidRPr="00982008" w:rsidRDefault="008E2DB5" w:rsidP="008E2DB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Ильяз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Жазгүл</w:t>
            </w:r>
            <w:proofErr w:type="spellEnd"/>
          </w:p>
        </w:tc>
        <w:tc>
          <w:tcPr>
            <w:tcW w:w="1663" w:type="dxa"/>
          </w:tcPr>
          <w:p w14:paraId="742A7E2B" w14:textId="25065836" w:rsidR="008E2DB5" w:rsidRPr="00982008" w:rsidRDefault="008E2DB5" w:rsidP="008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ИСТм-1-24</w:t>
            </w:r>
          </w:p>
        </w:tc>
        <w:tc>
          <w:tcPr>
            <w:tcW w:w="3178" w:type="dxa"/>
          </w:tcPr>
          <w:p w14:paraId="1D373E58" w14:textId="7F72D6DF" w:rsidR="008E2DB5" w:rsidRPr="00F91FC1" w:rsidRDefault="008E2DB5" w:rsidP="008E2DB5">
            <w:pPr>
              <w:pStyle w:val="ae"/>
              <w:spacing w:before="0" w:beforeAutospacing="0" w:after="0" w:afterAutospacing="0" w:line="312" w:lineRule="atLeast"/>
              <w:rPr>
                <w:lang w:val="ky-KG"/>
              </w:rPr>
            </w:pPr>
            <w:r w:rsidRPr="00E62599">
              <w:rPr>
                <w:lang w:val="ky-KG"/>
              </w:rPr>
              <w:t>C# программалоо тилин колдонуу менен жол кыймылынын эрежелерин билимин контролдоо үчүн автоматташтырылган системаны изилдөө жана иштеп чыгуу</w:t>
            </w:r>
          </w:p>
        </w:tc>
        <w:tc>
          <w:tcPr>
            <w:tcW w:w="1985" w:type="dxa"/>
          </w:tcPr>
          <w:p w14:paraId="6B5F8038" w14:textId="73AA1F3F" w:rsidR="008E2DB5" w:rsidRDefault="008E2DB5" w:rsidP="008E2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1FC1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F91FC1">
              <w:rPr>
                <w:rFonts w:ascii="Times New Roman" w:hAnsi="Times New Roman" w:cs="Times New Roman"/>
                <w:sz w:val="24"/>
                <w:szCs w:val="24"/>
              </w:rPr>
              <w:t>м.и.д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F91FC1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 </w:t>
            </w:r>
            <w:proofErr w:type="spellStart"/>
            <w:r w:rsidRPr="00F91FC1">
              <w:rPr>
                <w:rFonts w:ascii="Times New Roman" w:hAnsi="Times New Roman" w:cs="Times New Roman"/>
                <w:sz w:val="24"/>
                <w:szCs w:val="24"/>
              </w:rPr>
              <w:t>Кожобеков</w:t>
            </w:r>
            <w:proofErr w:type="spellEnd"/>
            <w:r w:rsidRPr="00F91FC1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</w:tr>
      <w:tr w:rsidR="008E2DB5" w:rsidRPr="00F64B1D" w14:paraId="7AF26CAA" w14:textId="77777777" w:rsidTr="00550C2F">
        <w:tc>
          <w:tcPr>
            <w:tcW w:w="426" w:type="dxa"/>
          </w:tcPr>
          <w:p w14:paraId="1C264742" w14:textId="141AE280" w:rsidR="008E2DB5" w:rsidRDefault="008E2DB5" w:rsidP="008E2DB5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15</w:t>
            </w:r>
          </w:p>
        </w:tc>
        <w:tc>
          <w:tcPr>
            <w:tcW w:w="2104" w:type="dxa"/>
            <w:gridSpan w:val="2"/>
          </w:tcPr>
          <w:p w14:paraId="0388745D" w14:textId="413FA0E8" w:rsidR="008E2DB5" w:rsidRPr="00982008" w:rsidRDefault="008E2DB5" w:rsidP="008E2DB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Сабырова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Айтгүл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Сабыровна</w:t>
            </w:r>
            <w:proofErr w:type="spellEnd"/>
          </w:p>
        </w:tc>
        <w:tc>
          <w:tcPr>
            <w:tcW w:w="1663" w:type="dxa"/>
          </w:tcPr>
          <w:p w14:paraId="24E4CEE8" w14:textId="410CB488" w:rsidR="008E2DB5" w:rsidRPr="00982008" w:rsidRDefault="008E2DB5" w:rsidP="008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ИСТм-1-24</w:t>
            </w:r>
          </w:p>
        </w:tc>
        <w:tc>
          <w:tcPr>
            <w:tcW w:w="3178" w:type="dxa"/>
          </w:tcPr>
          <w:p w14:paraId="78E259D1" w14:textId="1F768D7D" w:rsidR="008E2DB5" w:rsidRPr="00E62599" w:rsidRDefault="008E2DB5" w:rsidP="008E2DB5">
            <w:pPr>
              <w:pStyle w:val="ae"/>
              <w:spacing w:before="0" w:beforeAutospacing="0" w:after="0" w:afterAutospacing="0" w:line="312" w:lineRule="atLeast"/>
              <w:rPr>
                <w:lang w:val="ky-KG"/>
              </w:rPr>
            </w:pPr>
            <w:r w:rsidRPr="00824772">
              <w:rPr>
                <w:lang w:val="ky-KG"/>
              </w:rPr>
              <w:t>Экономикадагы жасалма интеллект</w:t>
            </w:r>
          </w:p>
        </w:tc>
        <w:tc>
          <w:tcPr>
            <w:tcW w:w="1985" w:type="dxa"/>
          </w:tcPr>
          <w:p w14:paraId="1E9CA854" w14:textId="221EC436" w:rsidR="008E2DB5" w:rsidRPr="008E2DB5" w:rsidRDefault="008E2DB5" w:rsidP="008E2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т.и.к., доцент Көчкөнбаева Б.</w:t>
            </w:r>
          </w:p>
        </w:tc>
      </w:tr>
      <w:tr w:rsidR="008E2DB5" w:rsidRPr="00955C2B" w14:paraId="16DF5217" w14:textId="77777777" w:rsidTr="00DA1D40">
        <w:tc>
          <w:tcPr>
            <w:tcW w:w="426" w:type="dxa"/>
          </w:tcPr>
          <w:p w14:paraId="42CC97CC" w14:textId="72C6249C" w:rsidR="008E2DB5" w:rsidRDefault="008E2DB5" w:rsidP="008E2DB5">
            <w:pPr>
              <w:ind w:left="-113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</w:t>
            </w:r>
          </w:p>
        </w:tc>
        <w:tc>
          <w:tcPr>
            <w:tcW w:w="2104" w:type="dxa"/>
            <w:gridSpan w:val="2"/>
            <w:vAlign w:val="center"/>
          </w:tcPr>
          <w:p w14:paraId="3DE854F6" w14:textId="105CF77A" w:rsidR="008E2DB5" w:rsidRPr="00982008" w:rsidRDefault="008E2DB5" w:rsidP="008E2DB5">
            <w:pPr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Санжар </w:t>
            </w:r>
            <w:proofErr w:type="spellStart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982008">
              <w:rPr>
                <w:rFonts w:ascii="Times New Roman" w:hAnsi="Times New Roman" w:cs="Times New Roman"/>
                <w:sz w:val="24"/>
                <w:szCs w:val="24"/>
              </w:rPr>
              <w:t xml:space="preserve"> Айша</w:t>
            </w:r>
          </w:p>
        </w:tc>
        <w:tc>
          <w:tcPr>
            <w:tcW w:w="1663" w:type="dxa"/>
          </w:tcPr>
          <w:p w14:paraId="151031C5" w14:textId="598EC2DC" w:rsidR="008E2DB5" w:rsidRPr="00982008" w:rsidRDefault="008E2DB5" w:rsidP="008E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008">
              <w:rPr>
                <w:rFonts w:ascii="Times New Roman" w:hAnsi="Times New Roman" w:cs="Times New Roman"/>
                <w:sz w:val="24"/>
                <w:szCs w:val="24"/>
              </w:rPr>
              <w:t>ИСТм-1-24</w:t>
            </w:r>
          </w:p>
        </w:tc>
        <w:tc>
          <w:tcPr>
            <w:tcW w:w="3178" w:type="dxa"/>
          </w:tcPr>
          <w:p w14:paraId="29520239" w14:textId="54D64CF5" w:rsidR="008E2DB5" w:rsidRPr="00824772" w:rsidRDefault="008E2DB5" w:rsidP="008E2DB5">
            <w:pPr>
              <w:pStyle w:val="ae"/>
              <w:spacing w:before="0" w:beforeAutospacing="0" w:after="0" w:afterAutospacing="0" w:line="312" w:lineRule="atLeast"/>
              <w:rPr>
                <w:lang w:val="ky-KG"/>
              </w:rPr>
            </w:pPr>
            <w:r w:rsidRPr="00E62599">
              <w:rPr>
                <w:lang w:val="ky-KG"/>
              </w:rPr>
              <w:t>Веб-сайттар үчүн SEO стратегиясы, анын ички жана тышкы механизмдери</w:t>
            </w:r>
          </w:p>
        </w:tc>
        <w:tc>
          <w:tcPr>
            <w:tcW w:w="1985" w:type="dxa"/>
          </w:tcPr>
          <w:p w14:paraId="4A2C0C43" w14:textId="3C534771" w:rsidR="008E2DB5" w:rsidRDefault="008E2DB5" w:rsidP="008E2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6259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ф.-м.и.к., доцент Абдумиталип уулу К.</w:t>
            </w:r>
          </w:p>
        </w:tc>
      </w:tr>
      <w:bookmarkEnd w:id="1"/>
    </w:tbl>
    <w:p w14:paraId="18DD51E1" w14:textId="295D5A09" w:rsidR="00044CF9" w:rsidRDefault="00044CF9" w:rsidP="00044CF9">
      <w:pPr>
        <w:spacing w:after="5" w:line="268" w:lineRule="auto"/>
        <w:ind w:right="1184" w:firstLine="207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0"/>
          <w:lang w:val="ky-KG"/>
        </w:rPr>
      </w:pPr>
    </w:p>
    <w:sectPr w:rsidR="0004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9F7E" w14:textId="77777777" w:rsidR="00E37455" w:rsidRDefault="00E37455" w:rsidP="00036CA7">
      <w:pPr>
        <w:spacing w:after="0" w:line="240" w:lineRule="auto"/>
      </w:pPr>
      <w:r>
        <w:separator/>
      </w:r>
    </w:p>
  </w:endnote>
  <w:endnote w:type="continuationSeparator" w:id="0">
    <w:p w14:paraId="20E5F410" w14:textId="77777777" w:rsidR="00E37455" w:rsidRDefault="00E37455" w:rsidP="0003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1E08" w14:textId="77777777" w:rsidR="00E37455" w:rsidRDefault="00E37455" w:rsidP="00036CA7">
      <w:pPr>
        <w:spacing w:after="0" w:line="240" w:lineRule="auto"/>
      </w:pPr>
      <w:r>
        <w:separator/>
      </w:r>
    </w:p>
  </w:footnote>
  <w:footnote w:type="continuationSeparator" w:id="0">
    <w:p w14:paraId="520A6670" w14:textId="77777777" w:rsidR="00E37455" w:rsidRDefault="00E37455" w:rsidP="00036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5AAD"/>
    <w:multiLevelType w:val="hybridMultilevel"/>
    <w:tmpl w:val="9950F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4619C"/>
    <w:multiLevelType w:val="hybridMultilevel"/>
    <w:tmpl w:val="F29A8EDE"/>
    <w:lvl w:ilvl="0" w:tplc="8B801F4C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F23A18"/>
    <w:multiLevelType w:val="hybridMultilevel"/>
    <w:tmpl w:val="113EEC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F31C20"/>
    <w:multiLevelType w:val="hybridMultilevel"/>
    <w:tmpl w:val="46D60B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D31"/>
    <w:multiLevelType w:val="hybridMultilevel"/>
    <w:tmpl w:val="74566FAC"/>
    <w:lvl w:ilvl="0" w:tplc="8B801F4C">
      <w:start w:val="1"/>
      <w:numFmt w:val="decimal"/>
      <w:lvlText w:val="%1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2D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4E2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C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1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002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84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A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4E4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7422D"/>
    <w:multiLevelType w:val="hybridMultilevel"/>
    <w:tmpl w:val="0B5C4ADE"/>
    <w:lvl w:ilvl="0" w:tplc="BD4E03A0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4B9F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D63AC0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2E2554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D28F54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F02E2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9E6D9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F4097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746A7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50D3A"/>
    <w:multiLevelType w:val="hybridMultilevel"/>
    <w:tmpl w:val="0306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A6AB2"/>
    <w:multiLevelType w:val="hybridMultilevel"/>
    <w:tmpl w:val="1064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151E7"/>
    <w:multiLevelType w:val="hybridMultilevel"/>
    <w:tmpl w:val="BA7EF0FE"/>
    <w:lvl w:ilvl="0" w:tplc="BF802FBE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CADB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8224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8239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AB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4ECD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94B4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463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453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DF6E87"/>
    <w:multiLevelType w:val="hybridMultilevel"/>
    <w:tmpl w:val="DF16F7A0"/>
    <w:lvl w:ilvl="0" w:tplc="5508680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C7D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C45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6CD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458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447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7E82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C93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FC59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C04855"/>
    <w:multiLevelType w:val="hybridMultilevel"/>
    <w:tmpl w:val="8E108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07246"/>
    <w:multiLevelType w:val="hybridMultilevel"/>
    <w:tmpl w:val="67ACB0A2"/>
    <w:lvl w:ilvl="0" w:tplc="E17CCF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C48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2ACC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69C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5AC2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9A13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830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0EF8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EAE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AB578B"/>
    <w:multiLevelType w:val="hybridMultilevel"/>
    <w:tmpl w:val="4F666118"/>
    <w:lvl w:ilvl="0" w:tplc="2EA4B36E">
      <w:start w:val="302"/>
      <w:numFmt w:val="decimal"/>
      <w:lvlText w:val="%1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58B8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24CA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C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8649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E5A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2C86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5090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014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85374">
    <w:abstractNumId w:val="4"/>
  </w:num>
  <w:num w:numId="2" w16cid:durableId="1980185006">
    <w:abstractNumId w:val="5"/>
  </w:num>
  <w:num w:numId="3" w16cid:durableId="1956862393">
    <w:abstractNumId w:val="12"/>
  </w:num>
  <w:num w:numId="4" w16cid:durableId="394200759">
    <w:abstractNumId w:val="8"/>
  </w:num>
  <w:num w:numId="5" w16cid:durableId="355695351">
    <w:abstractNumId w:val="9"/>
  </w:num>
  <w:num w:numId="6" w16cid:durableId="2059015714">
    <w:abstractNumId w:val="11"/>
  </w:num>
  <w:num w:numId="7" w16cid:durableId="1392732659">
    <w:abstractNumId w:val="7"/>
  </w:num>
  <w:num w:numId="8" w16cid:durableId="1466506726">
    <w:abstractNumId w:val="2"/>
  </w:num>
  <w:num w:numId="9" w16cid:durableId="206182748">
    <w:abstractNumId w:val="1"/>
  </w:num>
  <w:num w:numId="10" w16cid:durableId="2130465382">
    <w:abstractNumId w:val="10"/>
  </w:num>
  <w:num w:numId="11" w16cid:durableId="70854156">
    <w:abstractNumId w:val="0"/>
  </w:num>
  <w:num w:numId="12" w16cid:durableId="1764498403">
    <w:abstractNumId w:val="6"/>
  </w:num>
  <w:num w:numId="13" w16cid:durableId="717629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F9"/>
    <w:rsid w:val="00036CA7"/>
    <w:rsid w:val="00044CF9"/>
    <w:rsid w:val="00116E53"/>
    <w:rsid w:val="001B512E"/>
    <w:rsid w:val="00224B10"/>
    <w:rsid w:val="00264E91"/>
    <w:rsid w:val="00321318"/>
    <w:rsid w:val="003C4605"/>
    <w:rsid w:val="004306F5"/>
    <w:rsid w:val="004F5A05"/>
    <w:rsid w:val="00550C2F"/>
    <w:rsid w:val="006674ED"/>
    <w:rsid w:val="00685288"/>
    <w:rsid w:val="006C65AD"/>
    <w:rsid w:val="00726EC2"/>
    <w:rsid w:val="00735463"/>
    <w:rsid w:val="007D23E3"/>
    <w:rsid w:val="00802C73"/>
    <w:rsid w:val="0081766B"/>
    <w:rsid w:val="008720C2"/>
    <w:rsid w:val="008E2DB5"/>
    <w:rsid w:val="00900E54"/>
    <w:rsid w:val="00950551"/>
    <w:rsid w:val="00973A6E"/>
    <w:rsid w:val="009802B5"/>
    <w:rsid w:val="00A22557"/>
    <w:rsid w:val="00B53A17"/>
    <w:rsid w:val="00B76CB0"/>
    <w:rsid w:val="00BE4473"/>
    <w:rsid w:val="00C4418A"/>
    <w:rsid w:val="00CD71B4"/>
    <w:rsid w:val="00DF5594"/>
    <w:rsid w:val="00E37455"/>
    <w:rsid w:val="00F64B1D"/>
    <w:rsid w:val="00F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42CA"/>
  <w15:chartTrackingRefBased/>
  <w15:docId w15:val="{9B2B10F7-7ED3-4C1B-A835-7734DB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F9"/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4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44C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44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44C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C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C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4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4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4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4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4C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4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4C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4CF9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44CF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044CF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044CF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044CF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4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31">
    <w:name w:val="Сетка таблицы3"/>
    <w:basedOn w:val="a1"/>
    <w:next w:val="ac"/>
    <w:uiPriority w:val="59"/>
    <w:rsid w:val="00044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44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4CF9"/>
    <w:rPr>
      <w:rFonts w:ascii="Calibri" w:eastAsia="Calibri" w:hAnsi="Calibri" w:cs="Calibri"/>
      <w:color w:val="000000"/>
      <w:kern w:val="0"/>
      <w:lang w:eastAsia="ru-RU"/>
      <w14:ligatures w14:val="none"/>
    </w:rPr>
  </w:style>
  <w:style w:type="table" w:customStyle="1" w:styleId="23">
    <w:name w:val="Сетка таблицы2"/>
    <w:basedOn w:val="a1"/>
    <w:next w:val="ac"/>
    <w:uiPriority w:val="39"/>
    <w:rsid w:val="00044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036CA7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36CA7"/>
    <w:rPr>
      <w:rFonts w:ascii="Calibri" w:eastAsia="Calibri" w:hAnsi="Calibri" w:cs="Calibri"/>
      <w:color w:val="000000"/>
      <w:kern w:val="0"/>
      <w:sz w:val="20"/>
      <w:szCs w:val="20"/>
      <w:lang w:eastAsia="ru-RU"/>
      <w14:ligatures w14:val="none"/>
    </w:rPr>
  </w:style>
  <w:style w:type="character" w:styleId="af3">
    <w:name w:val="endnote reference"/>
    <w:basedOn w:val="a0"/>
    <w:uiPriority w:val="99"/>
    <w:semiHidden/>
    <w:unhideWhenUsed/>
    <w:rsid w:val="00036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TM</cp:lastModifiedBy>
  <cp:revision>13</cp:revision>
  <dcterms:created xsi:type="dcterms:W3CDTF">2025-04-16T09:30:00Z</dcterms:created>
  <dcterms:modified xsi:type="dcterms:W3CDTF">2026-02-20T10:00:00Z</dcterms:modified>
</cp:coreProperties>
</file>