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76BD" w14:textId="77777777" w:rsidR="00D77C2C" w:rsidRPr="00661D00" w:rsidRDefault="00D77C2C" w:rsidP="00D24DD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661D00">
        <w:rPr>
          <w:rFonts w:ascii="Times New Roman" w:hAnsi="Times New Roman" w:cs="Times New Roman"/>
          <w:color w:val="FF0000"/>
          <w:sz w:val="24"/>
          <w:szCs w:val="24"/>
          <w:highlight w:val="yellow"/>
          <w:u w:val="single"/>
          <w:lang w:val="ky-KG"/>
        </w:rPr>
        <w:t>ДОЛБООР</w:t>
      </w:r>
    </w:p>
    <w:p w14:paraId="7969161C" w14:textId="77777777" w:rsidR="009B4BCF" w:rsidRPr="00661D00" w:rsidRDefault="00813503" w:rsidP="00D24DD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661D00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Ош МУнун кафедраларынын 20</w:t>
      </w:r>
      <w:r w:rsidR="00D24DD5" w:rsidRPr="00661D00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25</w:t>
      </w:r>
      <w:r w:rsidRPr="00661D00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- календардык жыл ичинде аткарган илимий-ишмердүүлүгү боюнча отчетунун схемасы</w:t>
      </w:r>
    </w:p>
    <w:p w14:paraId="4F822E47" w14:textId="2343714B" w:rsidR="00D24DD5" w:rsidRPr="00661D00" w:rsidRDefault="003276DC" w:rsidP="00D24DD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61D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Фармацевтикалык химия жана дары каражаттар технология кафедрасынын </w:t>
      </w:r>
      <w:r w:rsidR="00813503" w:rsidRPr="00661D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профессордук-окутуучулук курамынын сапаттык көрсөткүчүнө анализ.</w:t>
      </w:r>
    </w:p>
    <w:p w14:paraId="5036283E" w14:textId="77777777" w:rsidR="00D24DD5" w:rsidRPr="00661D00" w:rsidRDefault="00D24DD5" w:rsidP="00D24DD5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61D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                                                                                                                          Таблица 1.</w:t>
      </w:r>
    </w:p>
    <w:tbl>
      <w:tblPr>
        <w:tblStyle w:val="a4"/>
        <w:tblpPr w:leftFromText="180" w:rightFromText="180" w:horzAnchor="margin" w:tblpY="1780"/>
        <w:tblW w:w="9209" w:type="dxa"/>
        <w:tblLook w:val="04A0" w:firstRow="1" w:lastRow="0" w:firstColumn="1" w:lastColumn="0" w:noHBand="0" w:noVBand="1"/>
      </w:tblPr>
      <w:tblGrid>
        <w:gridCol w:w="416"/>
        <w:gridCol w:w="4044"/>
        <w:gridCol w:w="564"/>
        <w:gridCol w:w="741"/>
        <w:gridCol w:w="706"/>
        <w:gridCol w:w="706"/>
        <w:gridCol w:w="679"/>
        <w:gridCol w:w="506"/>
        <w:gridCol w:w="847"/>
      </w:tblGrid>
      <w:tr w:rsidR="00813503" w:rsidRPr="00661D00" w14:paraId="349B7FA0" w14:textId="77777777" w:rsidTr="007F2EA2">
        <w:trPr>
          <w:cantSplit/>
          <w:trHeight w:val="1304"/>
        </w:trPr>
        <w:tc>
          <w:tcPr>
            <w:tcW w:w="417" w:type="dxa"/>
          </w:tcPr>
          <w:p w14:paraId="48B2B32E" w14:textId="77777777" w:rsidR="00813503" w:rsidRPr="00661D00" w:rsidRDefault="00813503" w:rsidP="00BD58C4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073" w:type="dxa"/>
            <w:vAlign w:val="center"/>
          </w:tcPr>
          <w:p w14:paraId="0A90D1B1" w14:textId="77777777" w:rsidR="00813503" w:rsidRPr="00661D00" w:rsidRDefault="00813503" w:rsidP="00BD58C4">
            <w:pPr>
              <w:pStyle w:val="2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565" w:type="dxa"/>
            <w:textDirection w:val="btLr"/>
          </w:tcPr>
          <w:p w14:paraId="70C92EF1" w14:textId="77777777" w:rsidR="00813503" w:rsidRPr="00661D00" w:rsidRDefault="00813503" w:rsidP="00BD58C4">
            <w:pPr>
              <w:pStyle w:val="2"/>
              <w:ind w:left="113" w:righ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ky-KG"/>
              </w:rPr>
              <w:t>ПОК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extDirection w:val="btLr"/>
          </w:tcPr>
          <w:p w14:paraId="711AC3DE" w14:textId="77777777" w:rsidR="00813503" w:rsidRPr="00661D00" w:rsidRDefault="00813503" w:rsidP="00BD58C4">
            <w:pPr>
              <w:pStyle w:val="2"/>
              <w:ind w:left="113" w:righ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ky-KG"/>
              </w:rPr>
              <w:t>Илимдин доктору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2AD90047" w14:textId="77777777" w:rsidR="00813503" w:rsidRPr="00661D00" w:rsidRDefault="00813503" w:rsidP="00BD58C4">
            <w:pPr>
              <w:pStyle w:val="2"/>
              <w:ind w:left="113" w:righ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ky-KG"/>
              </w:rPr>
              <w:t>Илимдин кандидаты</w:t>
            </w:r>
          </w:p>
        </w:tc>
        <w:tc>
          <w:tcPr>
            <w:tcW w:w="709" w:type="dxa"/>
            <w:textDirection w:val="btLr"/>
          </w:tcPr>
          <w:p w14:paraId="61EC7B88" w14:textId="77777777" w:rsidR="00813503" w:rsidRPr="00661D00" w:rsidRDefault="00813503" w:rsidP="00BD58C4">
            <w:pPr>
              <w:pStyle w:val="2"/>
              <w:ind w:left="113" w:righ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ky-KG"/>
              </w:rPr>
              <w:t>Улук окутуучу</w:t>
            </w:r>
          </w:p>
        </w:tc>
        <w:tc>
          <w:tcPr>
            <w:tcW w:w="682" w:type="dxa"/>
            <w:textDirection w:val="btLr"/>
          </w:tcPr>
          <w:p w14:paraId="484C0525" w14:textId="77777777" w:rsidR="00813503" w:rsidRPr="00661D00" w:rsidRDefault="00813503" w:rsidP="00BD58C4">
            <w:pPr>
              <w:pStyle w:val="2"/>
              <w:ind w:left="113" w:righ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ky-KG"/>
              </w:rPr>
              <w:t>Окутуучу</w:t>
            </w:r>
          </w:p>
        </w:tc>
        <w:tc>
          <w:tcPr>
            <w:tcW w:w="459" w:type="dxa"/>
            <w:textDirection w:val="btLr"/>
          </w:tcPr>
          <w:p w14:paraId="276E3622" w14:textId="77777777" w:rsidR="00813503" w:rsidRPr="00661D00" w:rsidRDefault="00813503" w:rsidP="00BD58C4">
            <w:pPr>
              <w:pStyle w:val="2"/>
              <w:ind w:left="113" w:righ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ky-KG"/>
              </w:rPr>
              <w:t>Ассистент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14:paraId="4A1F7A16" w14:textId="77777777" w:rsidR="00813503" w:rsidRPr="00661D00" w:rsidRDefault="00813503" w:rsidP="00BD58C4">
            <w:pPr>
              <w:pStyle w:val="2"/>
              <w:ind w:left="113" w:righ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661D00">
              <w:rPr>
                <w:rFonts w:ascii="Times New Roman" w:hAnsi="Times New Roman"/>
                <w:sz w:val="24"/>
                <w:szCs w:val="24"/>
              </w:rPr>
              <w:t>Сапаттык</w:t>
            </w:r>
            <w:proofErr w:type="spellEnd"/>
            <w:r w:rsidRPr="00661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D00">
              <w:rPr>
                <w:rFonts w:ascii="Times New Roman" w:hAnsi="Times New Roman"/>
                <w:sz w:val="24"/>
                <w:szCs w:val="24"/>
              </w:rPr>
              <w:t>көрсөткүч</w:t>
            </w:r>
            <w:proofErr w:type="spellEnd"/>
          </w:p>
        </w:tc>
      </w:tr>
      <w:tr w:rsidR="00813503" w:rsidRPr="00661D00" w14:paraId="597AC8D6" w14:textId="77777777" w:rsidTr="007F2EA2">
        <w:tc>
          <w:tcPr>
            <w:tcW w:w="417" w:type="dxa"/>
          </w:tcPr>
          <w:p w14:paraId="4C7BEA9A" w14:textId="77777777" w:rsidR="00813503" w:rsidRPr="00661D00" w:rsidRDefault="00813503" w:rsidP="00BD58C4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073" w:type="dxa"/>
            <w:vAlign w:val="bottom"/>
          </w:tcPr>
          <w:p w14:paraId="48E3E8BE" w14:textId="6D2032CF" w:rsidR="00813503" w:rsidRPr="00661D00" w:rsidRDefault="007F2EA2" w:rsidP="00BD58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Фармацевтическая химия и ТЛС</w:t>
            </w:r>
          </w:p>
        </w:tc>
        <w:tc>
          <w:tcPr>
            <w:tcW w:w="565" w:type="dxa"/>
            <w:vAlign w:val="center"/>
          </w:tcPr>
          <w:p w14:paraId="6A648FD9" w14:textId="16E6FAD4" w:rsidR="00813503" w:rsidRPr="00661D00" w:rsidRDefault="00661D00" w:rsidP="00BD5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745" w:type="dxa"/>
            <w:shd w:val="clear" w:color="auto" w:fill="B4C6E7" w:themeFill="accent5" w:themeFillTint="66"/>
            <w:vAlign w:val="center"/>
          </w:tcPr>
          <w:p w14:paraId="2EEF54F8" w14:textId="03E6423F" w:rsidR="00813503" w:rsidRPr="00661D00" w:rsidRDefault="00661D00" w:rsidP="00BD5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2E9B7F78" w14:textId="18950F0A" w:rsidR="00813503" w:rsidRPr="00661D00" w:rsidRDefault="00661D00" w:rsidP="00BD5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709" w:type="dxa"/>
            <w:vAlign w:val="center"/>
          </w:tcPr>
          <w:p w14:paraId="1E75DC1D" w14:textId="05F95EDE" w:rsidR="00813503" w:rsidRPr="00661D00" w:rsidRDefault="00661D00" w:rsidP="00BD5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682" w:type="dxa"/>
            <w:vAlign w:val="center"/>
          </w:tcPr>
          <w:p w14:paraId="2A89FCE2" w14:textId="3D40C6B7" w:rsidR="00813503" w:rsidRPr="00661D00" w:rsidRDefault="00661D00" w:rsidP="00BD5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59" w:type="dxa"/>
            <w:vAlign w:val="center"/>
          </w:tcPr>
          <w:p w14:paraId="0AB7345C" w14:textId="4AED125C" w:rsidR="00813503" w:rsidRPr="00661D00" w:rsidRDefault="00661D00" w:rsidP="00BD5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31606120" w14:textId="05D4EF3E" w:rsidR="00813503" w:rsidRPr="00661D00" w:rsidRDefault="00661D00" w:rsidP="00BD5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28%</w:t>
            </w:r>
          </w:p>
        </w:tc>
      </w:tr>
      <w:tr w:rsidR="00813503" w:rsidRPr="00661D00" w14:paraId="2848D419" w14:textId="77777777" w:rsidTr="007F2EA2">
        <w:tc>
          <w:tcPr>
            <w:tcW w:w="417" w:type="dxa"/>
          </w:tcPr>
          <w:p w14:paraId="1A010540" w14:textId="77777777" w:rsidR="00813503" w:rsidRPr="00661D00" w:rsidRDefault="00813503" w:rsidP="00BD58C4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073" w:type="dxa"/>
            <w:vAlign w:val="bottom"/>
          </w:tcPr>
          <w:p w14:paraId="343321B9" w14:textId="77777777" w:rsidR="00813503" w:rsidRPr="00661D00" w:rsidRDefault="00813503" w:rsidP="00BD5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∑</w:t>
            </w:r>
          </w:p>
        </w:tc>
        <w:tc>
          <w:tcPr>
            <w:tcW w:w="565" w:type="dxa"/>
            <w:vAlign w:val="bottom"/>
          </w:tcPr>
          <w:p w14:paraId="28A175E6" w14:textId="6C1541DB" w:rsidR="00813503" w:rsidRPr="00661D00" w:rsidRDefault="00813503" w:rsidP="00BD58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B4C6E7" w:themeFill="accent5" w:themeFillTint="66"/>
            <w:vAlign w:val="bottom"/>
          </w:tcPr>
          <w:p w14:paraId="5534BB2A" w14:textId="55E5CDCE" w:rsidR="00813503" w:rsidRPr="00661D00" w:rsidRDefault="00813503" w:rsidP="00BD58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bottom"/>
          </w:tcPr>
          <w:p w14:paraId="62FD2674" w14:textId="419395C7" w:rsidR="00813503" w:rsidRPr="00661D00" w:rsidRDefault="00813503" w:rsidP="00BD58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4B91512" w14:textId="62751AD7" w:rsidR="00813503" w:rsidRPr="00661D00" w:rsidRDefault="00813503" w:rsidP="00BD58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vAlign w:val="bottom"/>
          </w:tcPr>
          <w:p w14:paraId="6B6A20B6" w14:textId="7E92D7FE" w:rsidR="00813503" w:rsidRPr="00661D00" w:rsidRDefault="00813503" w:rsidP="00BD58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vAlign w:val="bottom"/>
          </w:tcPr>
          <w:p w14:paraId="6175E9C4" w14:textId="3F496ACC" w:rsidR="00813503" w:rsidRPr="00661D00" w:rsidRDefault="00813503" w:rsidP="00BD58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7CAAC" w:themeFill="accent2" w:themeFillTint="66"/>
            <w:vAlign w:val="bottom"/>
          </w:tcPr>
          <w:p w14:paraId="0395E397" w14:textId="074A0FB6" w:rsidR="00813503" w:rsidRPr="00661D00" w:rsidRDefault="00813503" w:rsidP="00BD58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0CFD9E6C" w14:textId="77777777" w:rsidR="00813503" w:rsidRPr="00661D00" w:rsidRDefault="00813503" w:rsidP="0081350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8B358D1" w14:textId="77777777" w:rsidR="00D24DD5" w:rsidRPr="00661D00" w:rsidRDefault="00D24DD5" w:rsidP="0081350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36343FD" w14:textId="77777777" w:rsidR="00813503" w:rsidRPr="00661D00" w:rsidRDefault="00813503" w:rsidP="008135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61D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Кафедранын илимий темасы.</w:t>
      </w:r>
    </w:p>
    <w:p w14:paraId="6233F057" w14:textId="77777777" w:rsidR="00D24DD5" w:rsidRPr="00661D00" w:rsidRDefault="00D24DD5" w:rsidP="00D24DD5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61D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                                                                                                                          Таблица 2.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309"/>
        <w:gridCol w:w="1828"/>
        <w:gridCol w:w="1525"/>
        <w:gridCol w:w="1395"/>
        <w:gridCol w:w="1928"/>
      </w:tblGrid>
      <w:tr w:rsidR="00EE31D8" w:rsidRPr="00661D00" w14:paraId="61D11DC6" w14:textId="77777777" w:rsidTr="00EE31D8">
        <w:tc>
          <w:tcPr>
            <w:tcW w:w="1903" w:type="dxa"/>
          </w:tcPr>
          <w:p w14:paraId="7D98129E" w14:textId="77777777" w:rsidR="00EE31D8" w:rsidRPr="00661D00" w:rsidRDefault="00EE31D8" w:rsidP="0081350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кафедра</w:t>
            </w:r>
          </w:p>
        </w:tc>
        <w:tc>
          <w:tcPr>
            <w:tcW w:w="1560" w:type="dxa"/>
          </w:tcPr>
          <w:p w14:paraId="4E0F2F82" w14:textId="44012AB2" w:rsidR="00EE31D8" w:rsidRPr="00661D00" w:rsidRDefault="007F2EA2" w:rsidP="0081350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</w:t>
            </w:r>
            <w:r w:rsidR="00EE31D8"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ема</w:t>
            </w:r>
          </w:p>
        </w:tc>
        <w:tc>
          <w:tcPr>
            <w:tcW w:w="1670" w:type="dxa"/>
          </w:tcPr>
          <w:p w14:paraId="379E6EA9" w14:textId="77777777" w:rsidR="00EE31D8" w:rsidRPr="00661D00" w:rsidRDefault="00EE31D8" w:rsidP="0081350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Каттоо номери</w:t>
            </w:r>
          </w:p>
        </w:tc>
        <w:tc>
          <w:tcPr>
            <w:tcW w:w="1633" w:type="dxa"/>
          </w:tcPr>
          <w:p w14:paraId="54081A77" w14:textId="77777777" w:rsidR="00EE31D8" w:rsidRPr="00661D00" w:rsidRDefault="00EE31D8" w:rsidP="00EE31D8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аткаруу  мөөнөтү</w:t>
            </w:r>
          </w:p>
        </w:tc>
        <w:tc>
          <w:tcPr>
            <w:tcW w:w="2219" w:type="dxa"/>
          </w:tcPr>
          <w:p w14:paraId="55EC3599" w14:textId="77777777" w:rsidR="00EE31D8" w:rsidRPr="00661D00" w:rsidRDefault="00EE31D8" w:rsidP="0081350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кафедранын башчысы</w:t>
            </w:r>
          </w:p>
        </w:tc>
      </w:tr>
      <w:tr w:rsidR="00EE31D8" w:rsidRPr="00661D00" w14:paraId="064A86D1" w14:textId="77777777" w:rsidTr="00EE31D8">
        <w:tc>
          <w:tcPr>
            <w:tcW w:w="1903" w:type="dxa"/>
          </w:tcPr>
          <w:p w14:paraId="2E70240D" w14:textId="1C5FBAC8" w:rsidR="00EE31D8" w:rsidRPr="00661D00" w:rsidRDefault="003276DC" w:rsidP="0081350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Фармацевтикалык химия жана дары каражаттар технология кафедрасы</w:t>
            </w:r>
          </w:p>
        </w:tc>
        <w:tc>
          <w:tcPr>
            <w:tcW w:w="1560" w:type="dxa"/>
          </w:tcPr>
          <w:p w14:paraId="1F23C883" w14:textId="7EDBB374" w:rsidR="00EE31D8" w:rsidRPr="00661D00" w:rsidRDefault="003276DC" w:rsidP="0081350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Cs/>
                <w:sz w:val="24"/>
                <w:szCs w:val="24"/>
              </w:rPr>
              <w:t>:“Исследование флоры Кыргызстана для выявления их биологической активности.»</w:t>
            </w:r>
          </w:p>
        </w:tc>
        <w:tc>
          <w:tcPr>
            <w:tcW w:w="1670" w:type="dxa"/>
          </w:tcPr>
          <w:p w14:paraId="3AD00F80" w14:textId="69DE53A1" w:rsidR="00EE31D8" w:rsidRPr="00661D00" w:rsidRDefault="003276DC" w:rsidP="0081350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(ББжИМде катталган):</w:t>
            </w:r>
            <w:r w:rsidRPr="00661D0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№0007846</w:t>
            </w:r>
          </w:p>
        </w:tc>
        <w:tc>
          <w:tcPr>
            <w:tcW w:w="1633" w:type="dxa"/>
          </w:tcPr>
          <w:p w14:paraId="5AEF6708" w14:textId="583CDB1D" w:rsidR="00EE31D8" w:rsidRPr="00661D00" w:rsidRDefault="003276DC" w:rsidP="0081350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2022-2027</w:t>
            </w:r>
          </w:p>
        </w:tc>
        <w:tc>
          <w:tcPr>
            <w:tcW w:w="2219" w:type="dxa"/>
          </w:tcPr>
          <w:p w14:paraId="172DD888" w14:textId="77777777" w:rsidR="003276DC" w:rsidRPr="00661D00" w:rsidRDefault="003276DC" w:rsidP="003276D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х.и.к.,доцент Боронова З.С. </w:t>
            </w:r>
          </w:p>
          <w:p w14:paraId="2D508D53" w14:textId="77777777" w:rsidR="00EE31D8" w:rsidRPr="00661D00" w:rsidRDefault="00EE31D8" w:rsidP="0081350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7422B559" w14:textId="77777777" w:rsidR="00813503" w:rsidRPr="00661D00" w:rsidRDefault="00813503" w:rsidP="00813503">
      <w:pPr>
        <w:ind w:left="3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29404B9" w14:textId="77777777" w:rsidR="00813503" w:rsidRPr="00661D00" w:rsidRDefault="00D24DD5" w:rsidP="00212217">
      <w:pPr>
        <w:pStyle w:val="2"/>
        <w:numPr>
          <w:ilvl w:val="0"/>
          <w:numId w:val="1"/>
        </w:numPr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</w:pPr>
      <w:r w:rsidRPr="00661D00"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  <w:t>2025</w:t>
      </w:r>
      <w:r w:rsidR="00212217" w:rsidRPr="00661D00"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  <w:t>-календардык жыл ичинде академиялык кызматкерлердин улуттук жана эл аралык тармактык индекстүү журналдарда жарыяланган макаларынын саны жана илимий-метрикалык көрсөткүчтөрү</w:t>
      </w:r>
    </w:p>
    <w:p w14:paraId="338634E7" w14:textId="77777777" w:rsidR="00D24DD5" w:rsidRPr="00661D00" w:rsidRDefault="00D24DD5" w:rsidP="00D24DD5">
      <w:pPr>
        <w:pStyle w:val="2"/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</w:pPr>
      <w:r w:rsidRPr="00661D00">
        <w:rPr>
          <w:rFonts w:ascii="Times New Roman" w:hAnsi="Times New Roman"/>
          <w:bCs/>
          <w:color w:val="000000" w:themeColor="text1"/>
          <w:sz w:val="24"/>
          <w:szCs w:val="24"/>
          <w:lang w:val="ky-KG"/>
        </w:rPr>
        <w:t xml:space="preserve">                                                                                                                          Таблица 3.</w:t>
      </w:r>
    </w:p>
    <w:p w14:paraId="3EA859F6" w14:textId="77777777" w:rsidR="00212217" w:rsidRPr="00661D00" w:rsidRDefault="00212217" w:rsidP="00433DA0">
      <w:pPr>
        <w:pStyle w:val="2"/>
        <w:ind w:left="360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709"/>
        <w:gridCol w:w="567"/>
        <w:gridCol w:w="708"/>
        <w:gridCol w:w="426"/>
        <w:gridCol w:w="708"/>
        <w:gridCol w:w="567"/>
        <w:gridCol w:w="851"/>
        <w:gridCol w:w="425"/>
      </w:tblGrid>
      <w:tr w:rsidR="00212217" w:rsidRPr="00661D00" w14:paraId="55705172" w14:textId="77777777" w:rsidTr="00212217">
        <w:trPr>
          <w:trHeight w:val="309"/>
          <w:jc w:val="center"/>
        </w:trPr>
        <w:tc>
          <w:tcPr>
            <w:tcW w:w="4248" w:type="dxa"/>
            <w:vMerge w:val="restart"/>
            <w:vAlign w:val="center"/>
          </w:tcPr>
          <w:p w14:paraId="5B8FF640" w14:textId="0883BA21" w:rsidR="00212217" w:rsidRPr="00661D00" w:rsidRDefault="007F2EA2" w:rsidP="00433DA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</w:t>
            </w:r>
            <w:r w:rsidR="00212217"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афедра</w:t>
            </w:r>
          </w:p>
          <w:p w14:paraId="3CE6E4D2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00E51187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Макалалардын саны</w:t>
            </w:r>
          </w:p>
        </w:tc>
        <w:tc>
          <w:tcPr>
            <w:tcW w:w="426" w:type="dxa"/>
            <w:vMerge w:val="restart"/>
            <w:textDirection w:val="btLr"/>
          </w:tcPr>
          <w:p w14:paraId="6EDE1539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Бардыгы</w:t>
            </w:r>
          </w:p>
        </w:tc>
        <w:tc>
          <w:tcPr>
            <w:tcW w:w="2126" w:type="dxa"/>
            <w:gridSpan w:val="3"/>
          </w:tcPr>
          <w:p w14:paraId="58E119DA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Цитирлөөнүн саны</w:t>
            </w:r>
          </w:p>
          <w:p w14:paraId="4EA9A606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5D53083F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Бардыгы</w:t>
            </w:r>
          </w:p>
        </w:tc>
      </w:tr>
      <w:tr w:rsidR="00212217" w:rsidRPr="00661D00" w14:paraId="0CE1768E" w14:textId="77777777" w:rsidTr="00212217">
        <w:trPr>
          <w:trHeight w:val="607"/>
          <w:jc w:val="center"/>
        </w:trPr>
        <w:tc>
          <w:tcPr>
            <w:tcW w:w="4248" w:type="dxa"/>
            <w:vMerge/>
            <w:vAlign w:val="center"/>
          </w:tcPr>
          <w:p w14:paraId="50F16638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EB4A15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Scopus</w:t>
            </w:r>
          </w:p>
        </w:tc>
        <w:tc>
          <w:tcPr>
            <w:tcW w:w="567" w:type="dxa"/>
          </w:tcPr>
          <w:p w14:paraId="7885FC5D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WoS</w:t>
            </w:r>
          </w:p>
        </w:tc>
        <w:tc>
          <w:tcPr>
            <w:tcW w:w="708" w:type="dxa"/>
          </w:tcPr>
          <w:p w14:paraId="472F7BD6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РИНЦ </w:t>
            </w:r>
          </w:p>
        </w:tc>
        <w:tc>
          <w:tcPr>
            <w:tcW w:w="426" w:type="dxa"/>
            <w:vMerge/>
          </w:tcPr>
          <w:p w14:paraId="03AEAAEB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</w:tcPr>
          <w:p w14:paraId="5EDFBB9B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Scopus </w:t>
            </w:r>
          </w:p>
        </w:tc>
        <w:tc>
          <w:tcPr>
            <w:tcW w:w="567" w:type="dxa"/>
          </w:tcPr>
          <w:p w14:paraId="482D1907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WoS</w:t>
            </w:r>
          </w:p>
        </w:tc>
        <w:tc>
          <w:tcPr>
            <w:tcW w:w="851" w:type="dxa"/>
          </w:tcPr>
          <w:p w14:paraId="0525F4B8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РИНЦ</w:t>
            </w:r>
          </w:p>
        </w:tc>
        <w:tc>
          <w:tcPr>
            <w:tcW w:w="425" w:type="dxa"/>
            <w:vMerge/>
          </w:tcPr>
          <w:p w14:paraId="1C29DBC9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12217" w:rsidRPr="00661D00" w14:paraId="5277D751" w14:textId="77777777" w:rsidTr="00212217">
        <w:trPr>
          <w:jc w:val="center"/>
        </w:trPr>
        <w:tc>
          <w:tcPr>
            <w:tcW w:w="4248" w:type="dxa"/>
            <w:vAlign w:val="bottom"/>
          </w:tcPr>
          <w:p w14:paraId="408DD278" w14:textId="5F33EAE6" w:rsidR="00212217" w:rsidRPr="00661D00" w:rsidRDefault="00711DEA" w:rsidP="0021221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Фармацевтикалык химия жана дары каражаттар технология кафедра</w:t>
            </w:r>
          </w:p>
        </w:tc>
        <w:tc>
          <w:tcPr>
            <w:tcW w:w="709" w:type="dxa"/>
          </w:tcPr>
          <w:p w14:paraId="1BD017DE" w14:textId="2CDB82CF" w:rsidR="00212217" w:rsidRPr="00661D00" w:rsidRDefault="007F2EA2" w:rsidP="002122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67" w:type="dxa"/>
          </w:tcPr>
          <w:p w14:paraId="19306410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</w:tcPr>
          <w:p w14:paraId="707B6711" w14:textId="414BF33D" w:rsidR="00212217" w:rsidRPr="00661D00" w:rsidRDefault="007F2EA2" w:rsidP="002122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426" w:type="dxa"/>
          </w:tcPr>
          <w:p w14:paraId="492DEC4A" w14:textId="288A78BF" w:rsidR="00212217" w:rsidRPr="00661D00" w:rsidRDefault="007F2EA2" w:rsidP="002122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708" w:type="dxa"/>
          </w:tcPr>
          <w:p w14:paraId="01CEA921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</w:tcPr>
          <w:p w14:paraId="703B0D15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14:paraId="2471E461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" w:type="dxa"/>
          </w:tcPr>
          <w:p w14:paraId="4053307C" w14:textId="77777777" w:rsidR="00212217" w:rsidRPr="00661D00" w:rsidRDefault="00212217" w:rsidP="002122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6A06920C" w14:textId="77777777" w:rsidR="00212217" w:rsidRPr="00661D00" w:rsidRDefault="00212217" w:rsidP="0081350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4BD125C" w14:textId="6E31D69B" w:rsidR="00711DEA" w:rsidRPr="00661D00" w:rsidRDefault="00F373A3" w:rsidP="00DF39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61D00">
        <w:rPr>
          <w:rFonts w:ascii="Times New Roman" w:hAnsi="Times New Roman" w:cs="Times New Roman"/>
          <w:sz w:val="24"/>
          <w:szCs w:val="24"/>
          <w:lang w:val="ky-KG"/>
        </w:rPr>
        <w:t>Кафедранын илимий темасынын алкагында илимий-усулдук семинарлар, илимий борборлор, лабораториялар жана эл аралык борборлордун ишмердүүлүгү боюнча маалыматтар жана алардын натыйжалуулугу.</w:t>
      </w:r>
    </w:p>
    <w:p w14:paraId="024FBDB1" w14:textId="46B95156" w:rsidR="00711DEA" w:rsidRPr="00661D00" w:rsidRDefault="00F373A3" w:rsidP="00711DEA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  <w:r w:rsidRPr="00661D00"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>Корголгон кандидаттык жана доктордук диссертациялар, убактысы, коргогон жери, бекитилиши.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2462"/>
        <w:gridCol w:w="1355"/>
        <w:gridCol w:w="1336"/>
        <w:gridCol w:w="1848"/>
        <w:gridCol w:w="1889"/>
      </w:tblGrid>
      <w:tr w:rsidR="00711DEA" w:rsidRPr="00661D00" w14:paraId="3563E568" w14:textId="77777777" w:rsidTr="005D4EE8">
        <w:trPr>
          <w:trHeight w:val="664"/>
          <w:jc w:val="center"/>
        </w:trPr>
        <w:tc>
          <w:tcPr>
            <w:tcW w:w="320" w:type="pct"/>
          </w:tcPr>
          <w:p w14:paraId="482CEF11" w14:textId="77777777" w:rsidR="00711DEA" w:rsidRPr="00661D00" w:rsidRDefault="00711DEA" w:rsidP="005D4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7EDC28C1" w14:textId="77777777" w:rsidR="00711DEA" w:rsidRPr="00661D00" w:rsidRDefault="00711DEA" w:rsidP="005D4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5F147331" w14:textId="77777777" w:rsidR="00711DEA" w:rsidRPr="00661D00" w:rsidRDefault="00711DEA" w:rsidP="005D4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№</w:t>
            </w:r>
          </w:p>
        </w:tc>
        <w:tc>
          <w:tcPr>
            <w:tcW w:w="808" w:type="pct"/>
          </w:tcPr>
          <w:p w14:paraId="7E12791C" w14:textId="52E56F2E" w:rsidR="00711DEA" w:rsidRPr="00661D00" w:rsidRDefault="00711DEA" w:rsidP="005D4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Кандидаттык диссертация</w:t>
            </w:r>
          </w:p>
        </w:tc>
        <w:tc>
          <w:tcPr>
            <w:tcW w:w="1131" w:type="pct"/>
          </w:tcPr>
          <w:p w14:paraId="25BD1625" w14:textId="14D8766F" w:rsidR="00711DEA" w:rsidRPr="00661D00" w:rsidRDefault="007F2EA2" w:rsidP="005D4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  <w:r w:rsidR="00711DEA"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бактысы</w:t>
            </w:r>
          </w:p>
        </w:tc>
        <w:tc>
          <w:tcPr>
            <w:tcW w:w="1374" w:type="pct"/>
          </w:tcPr>
          <w:p w14:paraId="62073D5D" w14:textId="0FD6CDE3" w:rsidR="00711DEA" w:rsidRPr="00661D00" w:rsidRDefault="00711DEA" w:rsidP="005D4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Коргогон жери</w:t>
            </w:r>
          </w:p>
        </w:tc>
        <w:tc>
          <w:tcPr>
            <w:tcW w:w="588" w:type="pct"/>
          </w:tcPr>
          <w:p w14:paraId="4ACA1444" w14:textId="105DA6C5" w:rsidR="00711DEA" w:rsidRPr="00661D00" w:rsidRDefault="00711DEA" w:rsidP="005D4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бекитилиши</w:t>
            </w:r>
          </w:p>
        </w:tc>
        <w:tc>
          <w:tcPr>
            <w:tcW w:w="779" w:type="pct"/>
          </w:tcPr>
          <w:p w14:paraId="45785BBB" w14:textId="7FAA2CD4" w:rsidR="00711DEA" w:rsidRPr="00661D00" w:rsidRDefault="00711DEA" w:rsidP="005D4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Диссертанттын аты жону</w:t>
            </w:r>
          </w:p>
        </w:tc>
      </w:tr>
      <w:tr w:rsidR="00711DEA" w:rsidRPr="00661D00" w14:paraId="10ECA2E0" w14:textId="77777777" w:rsidTr="005D4EE8">
        <w:trPr>
          <w:trHeight w:val="297"/>
          <w:jc w:val="center"/>
        </w:trPr>
        <w:tc>
          <w:tcPr>
            <w:tcW w:w="320" w:type="pct"/>
          </w:tcPr>
          <w:p w14:paraId="5464A3C4" w14:textId="77777777" w:rsidR="00711DEA" w:rsidRPr="00661D00" w:rsidRDefault="00711DEA" w:rsidP="005D4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808" w:type="pct"/>
          </w:tcPr>
          <w:p w14:paraId="33EB8001" w14:textId="54CF155F" w:rsidR="00711DEA" w:rsidRPr="00661D00" w:rsidRDefault="00711DEA" w:rsidP="005D4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Фармакогностическое исследование остролодочника розового </w:t>
            </w:r>
            <w:r w:rsidRPr="00661D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661D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Oxytropis</w:t>
            </w:r>
            <w:proofErr w:type="spellEnd"/>
            <w:r w:rsidRPr="00661D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61D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rosea</w:t>
            </w:r>
            <w:r w:rsidRPr="00661D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61D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Bunge</w:t>
            </w:r>
            <w:r w:rsidRPr="00661D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661D00">
              <w:rPr>
                <w:rFonts w:ascii="Times New Roman" w:hAnsi="Times New Roman" w:cs="Times New Roman"/>
                <w:sz w:val="24"/>
                <w:szCs w:val="24"/>
              </w:rPr>
              <w:t xml:space="preserve"> из флоры Кыргызской Республики.</w:t>
            </w:r>
          </w:p>
        </w:tc>
        <w:tc>
          <w:tcPr>
            <w:tcW w:w="1131" w:type="pct"/>
          </w:tcPr>
          <w:p w14:paraId="6C9A6C1E" w14:textId="1A02570E" w:rsidR="00711DEA" w:rsidRPr="00661D00" w:rsidRDefault="00711DEA" w:rsidP="005D4E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16.12.2025</w:t>
            </w:r>
          </w:p>
        </w:tc>
        <w:tc>
          <w:tcPr>
            <w:tcW w:w="1374" w:type="pct"/>
          </w:tcPr>
          <w:p w14:paraId="50582617" w14:textId="39132B5A" w:rsidR="00711DEA" w:rsidRPr="00661D00" w:rsidRDefault="00711DEA" w:rsidP="005D4E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ФГБОУ ВО ПГФА Минздрава России</w:t>
            </w:r>
          </w:p>
        </w:tc>
        <w:tc>
          <w:tcPr>
            <w:tcW w:w="588" w:type="pct"/>
          </w:tcPr>
          <w:p w14:paraId="60BA21E9" w14:textId="0801870C" w:rsidR="00711DEA" w:rsidRPr="00661D00" w:rsidRDefault="00DF39BA" w:rsidP="005D4E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61D00">
              <w:rPr>
                <w:rStyle w:val="a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Министерство науки и высшего образования РФ (Минобрнауки)</w:t>
            </w:r>
            <w:r w:rsidRPr="00661D00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79" w:type="pct"/>
          </w:tcPr>
          <w:p w14:paraId="5FB3D484" w14:textId="3B581F53" w:rsidR="00711DEA" w:rsidRPr="00661D00" w:rsidRDefault="00DF39BA" w:rsidP="005D4E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Асилбек кызы Айжаркын</w:t>
            </w:r>
          </w:p>
        </w:tc>
      </w:tr>
      <w:tr w:rsidR="00711DEA" w:rsidRPr="00661D00" w14:paraId="32C47687" w14:textId="77777777" w:rsidTr="005D4EE8">
        <w:trPr>
          <w:trHeight w:val="297"/>
          <w:jc w:val="center"/>
        </w:trPr>
        <w:tc>
          <w:tcPr>
            <w:tcW w:w="5000" w:type="pct"/>
            <w:gridSpan w:val="6"/>
          </w:tcPr>
          <w:p w14:paraId="61311376" w14:textId="77777777" w:rsidR="00711DEA" w:rsidRPr="00661D00" w:rsidRDefault="00711DEA" w:rsidP="005D4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Жалпы саны түрлөрү боюнча: 1</w:t>
            </w:r>
          </w:p>
        </w:tc>
      </w:tr>
    </w:tbl>
    <w:p w14:paraId="2E295286" w14:textId="77777777" w:rsidR="00711DEA" w:rsidRPr="00661D00" w:rsidRDefault="00711DEA" w:rsidP="00711DEA">
      <w:pPr>
        <w:pStyle w:val="a3"/>
        <w:widowControl w:val="0"/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</w:p>
    <w:p w14:paraId="78073A72" w14:textId="77777777" w:rsidR="00F373A3" w:rsidRPr="00661D00" w:rsidRDefault="00F373A3" w:rsidP="00F373A3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  <w:r w:rsidRPr="00661D00">
        <w:rPr>
          <w:rFonts w:ascii="Times New Roman" w:hAnsi="Times New Roman" w:cs="Times New Roman"/>
          <w:sz w:val="24"/>
          <w:szCs w:val="24"/>
          <w:lang w:val="ky-KG"/>
        </w:rPr>
        <w:t>Кафедранын мүчөлөрүнүн диссертациялык кеңештердин иштерине катышуусу.</w:t>
      </w:r>
    </w:p>
    <w:p w14:paraId="485A2EBC" w14:textId="5A8DC15E" w:rsidR="00433DA0" w:rsidRPr="00661D00" w:rsidRDefault="00201463" w:rsidP="00F373A3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  <w:r w:rsidRPr="00661D00">
        <w:rPr>
          <w:rFonts w:ascii="Times New Roman" w:hAnsi="Times New Roman" w:cs="Times New Roman"/>
          <w:sz w:val="24"/>
          <w:szCs w:val="24"/>
          <w:lang w:val="ky-KG"/>
        </w:rPr>
        <w:t>Кафедрадагы</w:t>
      </w:r>
      <w:r w:rsidR="00F373A3" w:rsidRPr="00661D00">
        <w:rPr>
          <w:rFonts w:ascii="Times New Roman" w:hAnsi="Times New Roman" w:cs="Times New Roman"/>
          <w:sz w:val="24"/>
          <w:szCs w:val="24"/>
          <w:lang w:val="ky-KG"/>
        </w:rPr>
        <w:t xml:space="preserve"> аспиранттар, изденүүчүлөр жөнүндө маалыматтар, алардын илимий-изилдөө иштеринин абалы, жыйынтыктары.</w:t>
      </w:r>
    </w:p>
    <w:tbl>
      <w:tblPr>
        <w:tblpPr w:leftFromText="180" w:rightFromText="180" w:vertAnchor="text" w:horzAnchor="margin" w:tblpXSpec="center" w:tblpY="164"/>
        <w:tblW w:w="10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1470"/>
        <w:gridCol w:w="856"/>
        <w:gridCol w:w="3118"/>
        <w:gridCol w:w="2126"/>
      </w:tblGrid>
      <w:tr w:rsidR="00DF39BA" w:rsidRPr="00661D00" w14:paraId="09122E1A" w14:textId="77777777" w:rsidTr="005D4EE8">
        <w:trPr>
          <w:trHeight w:val="773"/>
        </w:trPr>
        <w:tc>
          <w:tcPr>
            <w:tcW w:w="2636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14:paraId="347E293A" w14:textId="77777777" w:rsidR="00DF39BA" w:rsidRPr="00661D00" w:rsidRDefault="00DF39BA" w:rsidP="00DF39B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Аспиранттын аты-жону</w:t>
            </w:r>
          </w:p>
        </w:tc>
        <w:tc>
          <w:tcPr>
            <w:tcW w:w="1470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14:paraId="67007261" w14:textId="77777777" w:rsidR="00DF39BA" w:rsidRPr="00661D00" w:rsidRDefault="00DF39BA" w:rsidP="005D4EE8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Илимий</w:t>
            </w:r>
            <w:proofErr w:type="spellEnd"/>
            <w:r w:rsidRPr="0066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жетекчиси</w:t>
            </w:r>
            <w:proofErr w:type="spellEnd"/>
          </w:p>
        </w:tc>
        <w:tc>
          <w:tcPr>
            <w:tcW w:w="856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14:paraId="1730EB0D" w14:textId="77777777" w:rsidR="00DF39BA" w:rsidRPr="00661D00" w:rsidRDefault="00DF39BA" w:rsidP="005D4EE8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3118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14:paraId="4AB61635" w14:textId="77777777" w:rsidR="00DF39BA" w:rsidRPr="00661D00" w:rsidRDefault="00DF39BA" w:rsidP="005D4EE8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Шифр специальности, тема</w:t>
            </w:r>
          </w:p>
        </w:tc>
        <w:tc>
          <w:tcPr>
            <w:tcW w:w="2126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14:paraId="467EC9D8" w14:textId="77777777" w:rsidR="00DF39BA" w:rsidRPr="00661D00" w:rsidRDefault="00DF39BA" w:rsidP="005D4EE8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Жыл ичинде жасалган иштери жонундо маалыматтар</w:t>
            </w:r>
          </w:p>
        </w:tc>
      </w:tr>
      <w:tr w:rsidR="00DF39BA" w:rsidRPr="00661D00" w14:paraId="026C76A6" w14:textId="77777777" w:rsidTr="005D4EE8">
        <w:trPr>
          <w:trHeight w:val="1122"/>
        </w:trPr>
        <w:tc>
          <w:tcPr>
            <w:tcW w:w="2636" w:type="dxa"/>
            <w:shd w:val="clear" w:color="auto" w:fill="B6DDE8"/>
          </w:tcPr>
          <w:p w14:paraId="197F4BA0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Жоробекова Майрамбу Бектемировна</w:t>
            </w:r>
          </w:p>
        </w:tc>
        <w:tc>
          <w:tcPr>
            <w:tcW w:w="1470" w:type="dxa"/>
            <w:shd w:val="clear" w:color="auto" w:fill="DAEEF3"/>
          </w:tcPr>
          <w:p w14:paraId="43850B19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Д.х.н.,проф. Рахимова Мубаширхон</w:t>
            </w:r>
          </w:p>
        </w:tc>
        <w:tc>
          <w:tcPr>
            <w:tcW w:w="856" w:type="dxa"/>
            <w:shd w:val="clear" w:color="auto" w:fill="B6DDE8"/>
          </w:tcPr>
          <w:p w14:paraId="62078CFB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</w:rPr>
              <w:t>окончила</w:t>
            </w:r>
          </w:p>
        </w:tc>
        <w:tc>
          <w:tcPr>
            <w:tcW w:w="3118" w:type="dxa"/>
            <w:shd w:val="clear" w:color="auto" w:fill="B6DDE8"/>
          </w:tcPr>
          <w:p w14:paraId="56B85D49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02.00.01-неорганическая химия</w:t>
            </w:r>
          </w:p>
          <w:p w14:paraId="79DFAD21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Тема: “Процессы образования ацетатных гетероядерных координационных соединений железо (</w:t>
            </w:r>
            <w:r w:rsidRPr="00661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), железо (</w:t>
            </w:r>
            <w:r w:rsidRPr="00661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 и марганец (</w:t>
            </w:r>
            <w:r w:rsidRPr="00661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)”.</w:t>
            </w:r>
          </w:p>
        </w:tc>
        <w:tc>
          <w:tcPr>
            <w:tcW w:w="2126" w:type="dxa"/>
            <w:shd w:val="clear" w:color="auto" w:fill="B6DDE8"/>
          </w:tcPr>
          <w:p w14:paraId="1501D59C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</w:rPr>
              <w:t>На стадии апробации</w:t>
            </w:r>
          </w:p>
        </w:tc>
      </w:tr>
      <w:tr w:rsidR="00DF39BA" w:rsidRPr="00661D00" w14:paraId="7E184C43" w14:textId="77777777" w:rsidTr="005D4EE8">
        <w:trPr>
          <w:trHeight w:val="1122"/>
        </w:trPr>
        <w:tc>
          <w:tcPr>
            <w:tcW w:w="2636" w:type="dxa"/>
            <w:shd w:val="clear" w:color="auto" w:fill="B6DDE8"/>
          </w:tcPr>
          <w:p w14:paraId="161081E5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Абдураупова Наргиза Мамировна</w:t>
            </w:r>
          </w:p>
        </w:tc>
        <w:tc>
          <w:tcPr>
            <w:tcW w:w="1470" w:type="dxa"/>
            <w:shd w:val="clear" w:color="auto" w:fill="DAEEF3"/>
          </w:tcPr>
          <w:p w14:paraId="1253DB87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Д.х.н., профессор Алтыбаева Дильбара Тойчуевна</w:t>
            </w:r>
          </w:p>
        </w:tc>
        <w:tc>
          <w:tcPr>
            <w:tcW w:w="856" w:type="dxa"/>
            <w:shd w:val="clear" w:color="auto" w:fill="B6DDE8"/>
          </w:tcPr>
          <w:p w14:paraId="36199067" w14:textId="543DAC82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</w:rPr>
              <w:t>Окончила</w:t>
            </w:r>
          </w:p>
        </w:tc>
        <w:tc>
          <w:tcPr>
            <w:tcW w:w="3118" w:type="dxa"/>
            <w:shd w:val="clear" w:color="auto" w:fill="B6DDE8"/>
          </w:tcPr>
          <w:p w14:paraId="0DC58867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02.00.01-неорганическая химия</w:t>
            </w:r>
          </w:p>
          <w:p w14:paraId="6E0E87BF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Тема: " Синтез и исследование координационных соединений некоторых   d-металлов с триптофаном.</w:t>
            </w:r>
          </w:p>
        </w:tc>
        <w:tc>
          <w:tcPr>
            <w:tcW w:w="2126" w:type="dxa"/>
            <w:shd w:val="clear" w:color="auto" w:fill="B6DDE8"/>
          </w:tcPr>
          <w:p w14:paraId="3E7A8A4C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 стадии апробации</w:t>
            </w:r>
          </w:p>
        </w:tc>
      </w:tr>
      <w:tr w:rsidR="00DF39BA" w:rsidRPr="00661D00" w14:paraId="523A5EDA" w14:textId="77777777" w:rsidTr="005D4EE8">
        <w:trPr>
          <w:trHeight w:val="1122"/>
        </w:trPr>
        <w:tc>
          <w:tcPr>
            <w:tcW w:w="2636" w:type="dxa"/>
            <w:shd w:val="clear" w:color="auto" w:fill="B6DDE8"/>
          </w:tcPr>
          <w:p w14:paraId="208227BE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Сандыбаева Замира Худайбердиевна</w:t>
            </w:r>
          </w:p>
        </w:tc>
        <w:tc>
          <w:tcPr>
            <w:tcW w:w="1470" w:type="dxa"/>
            <w:shd w:val="clear" w:color="auto" w:fill="DAEEF3"/>
          </w:tcPr>
          <w:p w14:paraId="3C3B5A46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Проф.М.М.Муродов</w:t>
            </w:r>
          </w:p>
        </w:tc>
        <w:tc>
          <w:tcPr>
            <w:tcW w:w="856" w:type="dxa"/>
            <w:shd w:val="clear" w:color="auto" w:fill="B6DDE8"/>
          </w:tcPr>
          <w:p w14:paraId="4C02F663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соискатель</w:t>
            </w:r>
          </w:p>
        </w:tc>
        <w:tc>
          <w:tcPr>
            <w:tcW w:w="3118" w:type="dxa"/>
            <w:shd w:val="clear" w:color="auto" w:fill="B6DDE8"/>
          </w:tcPr>
          <w:p w14:paraId="28B30E55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6DDE8"/>
          </w:tcPr>
          <w:p w14:paraId="78398899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 стадии предзащиты</w:t>
            </w:r>
          </w:p>
        </w:tc>
      </w:tr>
      <w:tr w:rsidR="00DF39BA" w:rsidRPr="00661D00" w14:paraId="03748B91" w14:textId="77777777" w:rsidTr="005D4EE8">
        <w:trPr>
          <w:trHeight w:val="1122"/>
        </w:trPr>
        <w:tc>
          <w:tcPr>
            <w:tcW w:w="2636" w:type="dxa"/>
            <w:shd w:val="clear" w:color="auto" w:fill="B6DDE8"/>
          </w:tcPr>
          <w:p w14:paraId="2455A20C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Эндеше уулу Эрлан</w:t>
            </w:r>
          </w:p>
        </w:tc>
        <w:tc>
          <w:tcPr>
            <w:tcW w:w="1470" w:type="dxa"/>
            <w:shd w:val="clear" w:color="auto" w:fill="DAEEF3"/>
          </w:tcPr>
          <w:p w14:paraId="04365977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Проф.М.М.Муродов</w:t>
            </w:r>
          </w:p>
        </w:tc>
        <w:tc>
          <w:tcPr>
            <w:tcW w:w="856" w:type="dxa"/>
            <w:shd w:val="clear" w:color="auto" w:fill="B6DDE8"/>
          </w:tcPr>
          <w:p w14:paraId="3412D910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</w:p>
        </w:tc>
        <w:tc>
          <w:tcPr>
            <w:tcW w:w="3118" w:type="dxa"/>
            <w:shd w:val="clear" w:color="auto" w:fill="B6DDE8"/>
          </w:tcPr>
          <w:p w14:paraId="521E0271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6DDE8"/>
          </w:tcPr>
          <w:p w14:paraId="64509BC4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Прошел предзащиту, в конце декабре в Узбекситане, на </w:t>
            </w: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стадии защиты диссертационной работы</w:t>
            </w:r>
          </w:p>
        </w:tc>
      </w:tr>
      <w:tr w:rsidR="00DF39BA" w:rsidRPr="00661D00" w14:paraId="3B438894" w14:textId="77777777" w:rsidTr="005D4EE8">
        <w:trPr>
          <w:trHeight w:val="1122"/>
        </w:trPr>
        <w:tc>
          <w:tcPr>
            <w:tcW w:w="2636" w:type="dxa"/>
            <w:shd w:val="clear" w:color="auto" w:fill="B6DDE8"/>
          </w:tcPr>
          <w:p w14:paraId="291AF997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Жунусалиева Э.Ж.</w:t>
            </w:r>
          </w:p>
        </w:tc>
        <w:tc>
          <w:tcPr>
            <w:tcW w:w="1470" w:type="dxa"/>
            <w:shd w:val="clear" w:color="auto" w:fill="DAEEF3"/>
          </w:tcPr>
          <w:p w14:paraId="0AE5ED60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Проф.М.М.Муродов</w:t>
            </w:r>
          </w:p>
        </w:tc>
        <w:tc>
          <w:tcPr>
            <w:tcW w:w="856" w:type="dxa"/>
            <w:shd w:val="clear" w:color="auto" w:fill="B6DDE8"/>
          </w:tcPr>
          <w:p w14:paraId="31D03559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PhD</w:t>
            </w:r>
          </w:p>
        </w:tc>
        <w:tc>
          <w:tcPr>
            <w:tcW w:w="3118" w:type="dxa"/>
            <w:shd w:val="clear" w:color="auto" w:fill="B6DDE8"/>
          </w:tcPr>
          <w:p w14:paraId="1B9B5706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6DDE8"/>
          </w:tcPr>
          <w:p w14:paraId="316643CB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</w:rPr>
              <w:t>Экспериментальная часть</w:t>
            </w:r>
          </w:p>
        </w:tc>
      </w:tr>
      <w:tr w:rsidR="00DF39BA" w:rsidRPr="00661D00" w14:paraId="67F0C9A7" w14:textId="77777777" w:rsidTr="005D4EE8">
        <w:trPr>
          <w:trHeight w:val="1122"/>
        </w:trPr>
        <w:tc>
          <w:tcPr>
            <w:tcW w:w="2636" w:type="dxa"/>
            <w:shd w:val="clear" w:color="auto" w:fill="B6DDE8"/>
          </w:tcPr>
          <w:p w14:paraId="28DB7AB2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Омоева Ж.</w:t>
            </w:r>
          </w:p>
        </w:tc>
        <w:tc>
          <w:tcPr>
            <w:tcW w:w="1470" w:type="dxa"/>
            <w:shd w:val="clear" w:color="auto" w:fill="DAEEF3"/>
          </w:tcPr>
          <w:p w14:paraId="06FECBD8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Проф. Алтыбаева Д.Т.</w:t>
            </w:r>
          </w:p>
        </w:tc>
        <w:tc>
          <w:tcPr>
            <w:tcW w:w="856" w:type="dxa"/>
            <w:shd w:val="clear" w:color="auto" w:fill="B6DDE8"/>
          </w:tcPr>
          <w:p w14:paraId="77DED463" w14:textId="63748B49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-курс</w:t>
            </w:r>
          </w:p>
        </w:tc>
        <w:tc>
          <w:tcPr>
            <w:tcW w:w="3118" w:type="dxa"/>
            <w:shd w:val="clear" w:color="auto" w:fill="B6DDE8"/>
          </w:tcPr>
          <w:p w14:paraId="3A86DFA3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</w:rPr>
              <w:t xml:space="preserve">«Синтез, строение комплексных соединений </w:t>
            </w:r>
            <w:proofErr w:type="spellStart"/>
            <w:r w:rsidRPr="00661D00">
              <w:rPr>
                <w:rFonts w:ascii="Times New Roman" w:hAnsi="Times New Roman" w:cs="Times New Roman"/>
                <w:sz w:val="24"/>
                <w:szCs w:val="24"/>
              </w:rPr>
              <w:t>бивалентных</w:t>
            </w:r>
            <w:proofErr w:type="spellEnd"/>
            <w:r w:rsidRPr="00661D00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 с альфа-</w:t>
            </w:r>
            <w:proofErr w:type="spellStart"/>
            <w:r w:rsidRPr="00661D00">
              <w:rPr>
                <w:rFonts w:ascii="Times New Roman" w:hAnsi="Times New Roman" w:cs="Times New Roman"/>
                <w:sz w:val="24"/>
                <w:szCs w:val="24"/>
              </w:rPr>
              <w:t>аспарагинатом</w:t>
            </w:r>
            <w:proofErr w:type="spellEnd"/>
            <w:r w:rsidRPr="00661D00">
              <w:rPr>
                <w:rFonts w:ascii="Times New Roman" w:hAnsi="Times New Roman" w:cs="Times New Roman"/>
                <w:sz w:val="24"/>
                <w:szCs w:val="24"/>
              </w:rPr>
              <w:t xml:space="preserve"> калия» по специальности «02.00.01 – неорганическая </w:t>
            </w:r>
            <w:proofErr w:type="gramStart"/>
            <w:r w:rsidRPr="00661D00">
              <w:rPr>
                <w:rFonts w:ascii="Times New Roman" w:hAnsi="Times New Roman" w:cs="Times New Roman"/>
                <w:sz w:val="24"/>
                <w:szCs w:val="24"/>
              </w:rPr>
              <w:t>химия »</w:t>
            </w:r>
            <w:proofErr w:type="gramEnd"/>
            <w:r w:rsidRPr="00661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1D00">
              <w:rPr>
                <w:rFonts w:ascii="Times New Roman" w:hAnsi="Times New Roman" w:cs="Times New Roman"/>
                <w:sz w:val="24"/>
                <w:szCs w:val="24"/>
              </w:rPr>
              <w:tab/>
              <w:t>2025-жыл</w:t>
            </w:r>
          </w:p>
        </w:tc>
        <w:tc>
          <w:tcPr>
            <w:tcW w:w="2126" w:type="dxa"/>
            <w:shd w:val="clear" w:color="auto" w:fill="B6DDE8"/>
          </w:tcPr>
          <w:p w14:paraId="633E4BDA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Экспериментальная часть</w:t>
            </w:r>
          </w:p>
        </w:tc>
      </w:tr>
      <w:tr w:rsidR="00DF39BA" w:rsidRPr="00661D00" w14:paraId="11D96C79" w14:textId="77777777" w:rsidTr="005D4EE8">
        <w:trPr>
          <w:trHeight w:val="1122"/>
        </w:trPr>
        <w:tc>
          <w:tcPr>
            <w:tcW w:w="2636" w:type="dxa"/>
            <w:shd w:val="clear" w:color="auto" w:fill="B6DDE8"/>
          </w:tcPr>
          <w:p w14:paraId="1B74F53F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Абдусамат у. Н.</w:t>
            </w:r>
          </w:p>
        </w:tc>
        <w:tc>
          <w:tcPr>
            <w:tcW w:w="1470" w:type="dxa"/>
            <w:shd w:val="clear" w:color="auto" w:fill="DAEEF3"/>
          </w:tcPr>
          <w:p w14:paraId="70F122BD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Юлдашев Закирджан Абидович, д.фарм.н., профессор ТашФармИ</w:t>
            </w:r>
          </w:p>
        </w:tc>
        <w:tc>
          <w:tcPr>
            <w:tcW w:w="856" w:type="dxa"/>
            <w:shd w:val="clear" w:color="auto" w:fill="B6DDE8"/>
          </w:tcPr>
          <w:p w14:paraId="6DCE96FB" w14:textId="4E4323DB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-курс</w:t>
            </w:r>
          </w:p>
        </w:tc>
        <w:tc>
          <w:tcPr>
            <w:tcW w:w="3118" w:type="dxa"/>
            <w:shd w:val="clear" w:color="auto" w:fill="B6DDE8"/>
          </w:tcPr>
          <w:p w14:paraId="298311CC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«Химико-токсикологическое исследование отдельных пестицидов, применяемых в Кыргызской Республике».</w:t>
            </w:r>
          </w:p>
          <w:p w14:paraId="244E8744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Руководитель:</w:t>
            </w:r>
          </w:p>
        </w:tc>
        <w:tc>
          <w:tcPr>
            <w:tcW w:w="2126" w:type="dxa"/>
            <w:shd w:val="clear" w:color="auto" w:fill="B6DDE8"/>
          </w:tcPr>
          <w:p w14:paraId="73A81278" w14:textId="77777777" w:rsidR="00DF39BA" w:rsidRPr="00661D00" w:rsidRDefault="00DF39BA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Литературный обзор</w:t>
            </w:r>
          </w:p>
        </w:tc>
      </w:tr>
      <w:tr w:rsidR="007F2EA2" w:rsidRPr="00661D00" w14:paraId="323677E1" w14:textId="77777777" w:rsidTr="005D4EE8">
        <w:trPr>
          <w:trHeight w:val="1122"/>
        </w:trPr>
        <w:tc>
          <w:tcPr>
            <w:tcW w:w="2636" w:type="dxa"/>
            <w:shd w:val="clear" w:color="auto" w:fill="B6DDE8"/>
          </w:tcPr>
          <w:p w14:paraId="3BE85813" w14:textId="654739F9" w:rsidR="007F2EA2" w:rsidRPr="00661D00" w:rsidRDefault="007F2EA2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Аширова Гульзада</w:t>
            </w:r>
          </w:p>
        </w:tc>
        <w:tc>
          <w:tcPr>
            <w:tcW w:w="1470" w:type="dxa"/>
            <w:shd w:val="clear" w:color="auto" w:fill="DAEEF3"/>
          </w:tcPr>
          <w:p w14:paraId="5B87AB6A" w14:textId="030EB496" w:rsidR="007F2EA2" w:rsidRPr="00661D00" w:rsidRDefault="007F2EA2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Проф.М.М.Муродов</w:t>
            </w:r>
          </w:p>
        </w:tc>
        <w:tc>
          <w:tcPr>
            <w:tcW w:w="856" w:type="dxa"/>
            <w:shd w:val="clear" w:color="auto" w:fill="B6DDE8"/>
          </w:tcPr>
          <w:p w14:paraId="7EC7EB87" w14:textId="60BD8A81" w:rsidR="007F2EA2" w:rsidRPr="00661D00" w:rsidRDefault="007F2EA2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соискатель</w:t>
            </w:r>
          </w:p>
        </w:tc>
        <w:tc>
          <w:tcPr>
            <w:tcW w:w="3118" w:type="dxa"/>
            <w:shd w:val="clear" w:color="auto" w:fill="B6DDE8"/>
          </w:tcPr>
          <w:p w14:paraId="56A39B12" w14:textId="77777777" w:rsidR="007F2EA2" w:rsidRPr="00661D00" w:rsidRDefault="007F2EA2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  <w:shd w:val="clear" w:color="auto" w:fill="B6DDE8"/>
          </w:tcPr>
          <w:p w14:paraId="5D80D349" w14:textId="6E798E77" w:rsidR="007F2EA2" w:rsidRPr="00661D00" w:rsidRDefault="007F2EA2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Экспериментальная часть</w:t>
            </w:r>
          </w:p>
        </w:tc>
      </w:tr>
      <w:tr w:rsidR="007F2EA2" w:rsidRPr="00661D00" w14:paraId="470DC214" w14:textId="77777777" w:rsidTr="005D4EE8">
        <w:trPr>
          <w:trHeight w:val="1122"/>
        </w:trPr>
        <w:tc>
          <w:tcPr>
            <w:tcW w:w="2636" w:type="dxa"/>
            <w:shd w:val="clear" w:color="auto" w:fill="B6DDE8"/>
          </w:tcPr>
          <w:p w14:paraId="1C05F576" w14:textId="3F5E761C" w:rsidR="007F2EA2" w:rsidRPr="00661D00" w:rsidRDefault="007F2EA2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Сейитбек кызы Нуриза</w:t>
            </w:r>
          </w:p>
        </w:tc>
        <w:tc>
          <w:tcPr>
            <w:tcW w:w="1470" w:type="dxa"/>
            <w:shd w:val="clear" w:color="auto" w:fill="DAEEF3"/>
          </w:tcPr>
          <w:p w14:paraId="2BA6727B" w14:textId="023510E9" w:rsidR="007F2EA2" w:rsidRPr="00661D00" w:rsidRDefault="007F2EA2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Проф.М.М.Муродов</w:t>
            </w:r>
          </w:p>
        </w:tc>
        <w:tc>
          <w:tcPr>
            <w:tcW w:w="856" w:type="dxa"/>
            <w:shd w:val="clear" w:color="auto" w:fill="B6DDE8"/>
          </w:tcPr>
          <w:p w14:paraId="2B829E85" w14:textId="7EB8F90D" w:rsidR="007F2EA2" w:rsidRPr="00661D00" w:rsidRDefault="007F2EA2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соискатель</w:t>
            </w:r>
          </w:p>
        </w:tc>
        <w:tc>
          <w:tcPr>
            <w:tcW w:w="3118" w:type="dxa"/>
            <w:shd w:val="clear" w:color="auto" w:fill="B6DDE8"/>
          </w:tcPr>
          <w:p w14:paraId="4D0812E2" w14:textId="77777777" w:rsidR="007F2EA2" w:rsidRPr="00661D00" w:rsidRDefault="007F2EA2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  <w:shd w:val="clear" w:color="auto" w:fill="B6DDE8"/>
          </w:tcPr>
          <w:p w14:paraId="49C93547" w14:textId="73E7C09B" w:rsidR="007F2EA2" w:rsidRPr="00661D00" w:rsidRDefault="007F2EA2" w:rsidP="005D4E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Литературный обзор</w:t>
            </w:r>
          </w:p>
        </w:tc>
      </w:tr>
    </w:tbl>
    <w:p w14:paraId="5D232091" w14:textId="1CD4F50B" w:rsidR="00DF39BA" w:rsidRPr="00661D00" w:rsidRDefault="00DF39BA" w:rsidP="00DF39BA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0C96EDB" w14:textId="77777777" w:rsidR="007F2EA2" w:rsidRPr="00661D00" w:rsidRDefault="007F2EA2" w:rsidP="00DF39BA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B40154F" w14:textId="77777777" w:rsidR="00DF39BA" w:rsidRPr="00661D00" w:rsidRDefault="00DF39BA" w:rsidP="00DF39BA">
      <w:pPr>
        <w:pStyle w:val="a3"/>
        <w:widowControl w:val="0"/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</w:p>
    <w:p w14:paraId="46BFBDEF" w14:textId="77777777" w:rsidR="00F373A3" w:rsidRPr="00661D00" w:rsidRDefault="00F373A3" w:rsidP="00F373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</w:p>
    <w:p w14:paraId="53FC08BB" w14:textId="4F59F296" w:rsidR="00D24DD5" w:rsidRPr="00661D00" w:rsidRDefault="00D24DD5" w:rsidP="00DF39BA">
      <w:pPr>
        <w:pStyle w:val="2"/>
        <w:numPr>
          <w:ilvl w:val="0"/>
          <w:numId w:val="1"/>
        </w:numPr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</w:pPr>
      <w:r w:rsidRPr="00661D00"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  <w:t>2025</w:t>
      </w:r>
      <w:r w:rsidR="00F373A3" w:rsidRPr="00661D00"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  <w:t>-календардык жыл ичинде кафедранын колдоого алынган илимий долбоорлору боюнча маалымат:</w:t>
      </w:r>
    </w:p>
    <w:p w14:paraId="06E7C527" w14:textId="77777777" w:rsidR="00D24DD5" w:rsidRPr="00661D00" w:rsidRDefault="00D24DD5" w:rsidP="00D24DD5">
      <w:pPr>
        <w:pStyle w:val="2"/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</w:pPr>
      <w:r w:rsidRPr="00661D00">
        <w:rPr>
          <w:rFonts w:ascii="Times New Roman" w:hAnsi="Times New Roman"/>
          <w:bCs/>
          <w:color w:val="000000" w:themeColor="text1"/>
          <w:sz w:val="24"/>
          <w:szCs w:val="24"/>
          <w:lang w:val="ky-KG"/>
        </w:rPr>
        <w:t xml:space="preserve">                                                                                                                          </w:t>
      </w:r>
      <w:r w:rsidR="00201463" w:rsidRPr="00661D00">
        <w:rPr>
          <w:rFonts w:ascii="Times New Roman" w:hAnsi="Times New Roman"/>
          <w:bCs/>
          <w:color w:val="000000" w:themeColor="text1"/>
          <w:sz w:val="24"/>
          <w:szCs w:val="24"/>
          <w:lang w:val="ky-KG"/>
        </w:rPr>
        <w:t>Таблица 4</w:t>
      </w:r>
      <w:r w:rsidRPr="00661D00">
        <w:rPr>
          <w:rFonts w:ascii="Times New Roman" w:hAnsi="Times New Roman"/>
          <w:bCs/>
          <w:color w:val="000000" w:themeColor="text1"/>
          <w:sz w:val="24"/>
          <w:szCs w:val="24"/>
          <w:lang w:val="ky-KG"/>
        </w:rPr>
        <w:t>.</w:t>
      </w:r>
    </w:p>
    <w:p w14:paraId="04832D22" w14:textId="77777777" w:rsidR="00F373A3" w:rsidRPr="00661D00" w:rsidRDefault="00F373A3" w:rsidP="00F373A3">
      <w:pPr>
        <w:pStyle w:val="2"/>
        <w:ind w:left="0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2693"/>
        <w:gridCol w:w="1701"/>
        <w:gridCol w:w="1276"/>
        <w:gridCol w:w="1122"/>
      </w:tblGrid>
      <w:tr w:rsidR="00F373A3" w:rsidRPr="00661D00" w14:paraId="4FB606BC" w14:textId="77777777" w:rsidTr="00F373A3">
        <w:trPr>
          <w:trHeight w:val="664"/>
          <w:jc w:val="center"/>
        </w:trPr>
        <w:tc>
          <w:tcPr>
            <w:tcW w:w="562" w:type="dxa"/>
          </w:tcPr>
          <w:p w14:paraId="37671B2A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989DB60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8B19F6F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</w:t>
            </w:r>
          </w:p>
        </w:tc>
        <w:tc>
          <w:tcPr>
            <w:tcW w:w="1418" w:type="dxa"/>
          </w:tcPr>
          <w:p w14:paraId="213E2996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Долбоордун </w:t>
            </w:r>
          </w:p>
          <w:p w14:paraId="68CE252C" w14:textId="5A3E3AEA" w:rsidR="00F373A3" w:rsidRPr="00661D00" w:rsidRDefault="00711DEA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="00F373A3"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татусу</w:t>
            </w:r>
          </w:p>
        </w:tc>
        <w:tc>
          <w:tcPr>
            <w:tcW w:w="2693" w:type="dxa"/>
          </w:tcPr>
          <w:p w14:paraId="47750657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Долбоордун аталышы</w:t>
            </w:r>
          </w:p>
        </w:tc>
        <w:tc>
          <w:tcPr>
            <w:tcW w:w="1701" w:type="dxa"/>
          </w:tcPr>
          <w:p w14:paraId="6F810D05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Долбоордун жетекчиси, аткаруучулары</w:t>
            </w:r>
          </w:p>
        </w:tc>
        <w:tc>
          <w:tcPr>
            <w:tcW w:w="1276" w:type="dxa"/>
          </w:tcPr>
          <w:p w14:paraId="44DD7BB7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Колдоого алган мекеме</w:t>
            </w:r>
          </w:p>
        </w:tc>
        <w:tc>
          <w:tcPr>
            <w:tcW w:w="1122" w:type="dxa"/>
          </w:tcPr>
          <w:p w14:paraId="7FE001E7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Каржы суммасы</w:t>
            </w:r>
          </w:p>
        </w:tc>
      </w:tr>
      <w:tr w:rsidR="00F373A3" w:rsidRPr="00661D00" w14:paraId="39F487C6" w14:textId="77777777" w:rsidTr="00F373A3">
        <w:trPr>
          <w:trHeight w:val="297"/>
          <w:jc w:val="center"/>
        </w:trPr>
        <w:tc>
          <w:tcPr>
            <w:tcW w:w="562" w:type="dxa"/>
          </w:tcPr>
          <w:p w14:paraId="152D320A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1418" w:type="dxa"/>
          </w:tcPr>
          <w:p w14:paraId="01E57803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аралык</w:t>
            </w:r>
          </w:p>
        </w:tc>
        <w:tc>
          <w:tcPr>
            <w:tcW w:w="2693" w:type="dxa"/>
          </w:tcPr>
          <w:p w14:paraId="5B39BE6A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14:paraId="514AD29C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3E7E7CF2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22" w:type="dxa"/>
          </w:tcPr>
          <w:p w14:paraId="158C1454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373A3" w:rsidRPr="00661D00" w14:paraId="76FDD35C" w14:textId="77777777" w:rsidTr="00F373A3">
        <w:trPr>
          <w:trHeight w:val="297"/>
          <w:jc w:val="center"/>
        </w:trPr>
        <w:tc>
          <w:tcPr>
            <w:tcW w:w="562" w:type="dxa"/>
          </w:tcPr>
          <w:p w14:paraId="750985AD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1418" w:type="dxa"/>
          </w:tcPr>
          <w:p w14:paraId="095A3A62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</w:t>
            </w:r>
          </w:p>
        </w:tc>
        <w:tc>
          <w:tcPr>
            <w:tcW w:w="2693" w:type="dxa"/>
          </w:tcPr>
          <w:p w14:paraId="657E70E1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14:paraId="3EBD592E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011313B4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22" w:type="dxa"/>
          </w:tcPr>
          <w:p w14:paraId="53E799A3" w14:textId="77777777" w:rsidR="00F373A3" w:rsidRPr="00661D00" w:rsidRDefault="00F373A3" w:rsidP="00F373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F39BA" w:rsidRPr="00661D00" w14:paraId="01E27A44" w14:textId="77777777" w:rsidTr="00F373A3">
        <w:trPr>
          <w:trHeight w:val="297"/>
          <w:jc w:val="center"/>
        </w:trPr>
        <w:tc>
          <w:tcPr>
            <w:tcW w:w="562" w:type="dxa"/>
          </w:tcPr>
          <w:p w14:paraId="02A2713A" w14:textId="77777777" w:rsidR="00DF39BA" w:rsidRPr="00661D00" w:rsidRDefault="00DF39BA" w:rsidP="00DF39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1418" w:type="dxa"/>
          </w:tcPr>
          <w:p w14:paraId="2CDE7AD7" w14:textId="77777777" w:rsidR="00DF39BA" w:rsidRPr="00661D00" w:rsidRDefault="00DF39BA" w:rsidP="00DF39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Университеттик</w:t>
            </w:r>
          </w:p>
        </w:tc>
        <w:tc>
          <w:tcPr>
            <w:tcW w:w="2693" w:type="dxa"/>
          </w:tcPr>
          <w:p w14:paraId="6E1B497F" w14:textId="701E9278" w:rsidR="00DF39BA" w:rsidRPr="00661D00" w:rsidRDefault="00DF39BA" w:rsidP="00DF39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Противодействие против аптечной наркомании и формирование мер в </w:t>
            </w: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общественной безопасности в КР.</w:t>
            </w:r>
          </w:p>
        </w:tc>
        <w:tc>
          <w:tcPr>
            <w:tcW w:w="1701" w:type="dxa"/>
          </w:tcPr>
          <w:p w14:paraId="02B12F75" w14:textId="77777777" w:rsidR="00DF39BA" w:rsidRPr="00661D00" w:rsidRDefault="00DF39BA" w:rsidP="00DF3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Боронова З.С.,</w:t>
            </w:r>
          </w:p>
          <w:p w14:paraId="62764610" w14:textId="77777777" w:rsidR="00DF39BA" w:rsidRPr="00661D00" w:rsidRDefault="00DF39BA" w:rsidP="00DF3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Жунусалиева Э.</w:t>
            </w:r>
          </w:p>
          <w:p w14:paraId="27DF713E" w14:textId="6E6AB43F" w:rsidR="00DF39BA" w:rsidRPr="00661D00" w:rsidRDefault="00DF39BA" w:rsidP="00DF39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Абдусамат у.Н.</w:t>
            </w:r>
          </w:p>
        </w:tc>
        <w:tc>
          <w:tcPr>
            <w:tcW w:w="1276" w:type="dxa"/>
          </w:tcPr>
          <w:p w14:paraId="420824C6" w14:textId="0A7BA5E7" w:rsidR="00DF39BA" w:rsidRPr="00661D00" w:rsidRDefault="00DF39BA" w:rsidP="00DF39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ОшМУ</w:t>
            </w:r>
          </w:p>
        </w:tc>
        <w:tc>
          <w:tcPr>
            <w:tcW w:w="1122" w:type="dxa"/>
          </w:tcPr>
          <w:p w14:paraId="4D77A42F" w14:textId="44983668" w:rsidR="00DF39BA" w:rsidRPr="00661D00" w:rsidRDefault="00DF39BA" w:rsidP="00DF39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2000000</w:t>
            </w:r>
          </w:p>
        </w:tc>
      </w:tr>
      <w:tr w:rsidR="00DF39BA" w:rsidRPr="00661D00" w14:paraId="0D73B0A3" w14:textId="77777777" w:rsidTr="00BD58C4">
        <w:trPr>
          <w:trHeight w:val="297"/>
          <w:jc w:val="center"/>
        </w:trPr>
        <w:tc>
          <w:tcPr>
            <w:tcW w:w="8772" w:type="dxa"/>
            <w:gridSpan w:val="6"/>
          </w:tcPr>
          <w:p w14:paraId="6879385A" w14:textId="4EF6C561" w:rsidR="00DF39BA" w:rsidRPr="00661D00" w:rsidRDefault="00DF39BA" w:rsidP="00DF39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саны түрлөрү боюнча: 1</w:t>
            </w:r>
          </w:p>
        </w:tc>
      </w:tr>
    </w:tbl>
    <w:p w14:paraId="2A4C22D3" w14:textId="77777777" w:rsidR="00F373A3" w:rsidRPr="00661D00" w:rsidRDefault="00F373A3" w:rsidP="00F373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ky-KG" w:eastAsia="ru-RU"/>
        </w:rPr>
      </w:pPr>
    </w:p>
    <w:p w14:paraId="45E0C8AD" w14:textId="77777777" w:rsidR="00743756" w:rsidRPr="00661D00" w:rsidRDefault="00743756" w:rsidP="0074375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ky-KG" w:eastAsia="ru-RU"/>
        </w:rPr>
      </w:pPr>
      <w:r w:rsidRPr="00661D0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ky-KG" w:eastAsia="ru-RU"/>
        </w:rPr>
        <w:t xml:space="preserve"> </w:t>
      </w:r>
      <w:r w:rsidR="00D24DD5" w:rsidRPr="00661D0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ky-KG" w:eastAsia="ru-RU"/>
        </w:rPr>
        <w:t>2025</w:t>
      </w:r>
      <w:r w:rsidRPr="00661D0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ky-KG" w:eastAsia="ru-RU"/>
        </w:rPr>
        <w:t>-календардык жыл ичинде кафедранын деңгээлинде өткөрүлгөн илимий иш-чаралар боюнча маалымат:</w:t>
      </w:r>
    </w:p>
    <w:p w14:paraId="5B7F6E63" w14:textId="77777777" w:rsidR="00201463" w:rsidRPr="00661D00" w:rsidRDefault="00201463" w:rsidP="00201463">
      <w:pPr>
        <w:pStyle w:val="2"/>
        <w:ind w:left="360"/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</w:pPr>
      <w:r w:rsidRPr="00661D00">
        <w:rPr>
          <w:rFonts w:ascii="Times New Roman" w:hAnsi="Times New Roman"/>
          <w:bCs/>
          <w:color w:val="000000" w:themeColor="text1"/>
          <w:sz w:val="24"/>
          <w:szCs w:val="24"/>
          <w:lang w:val="ky-KG"/>
        </w:rPr>
        <w:t xml:space="preserve">                                                                                                                                Таблица 5.</w:t>
      </w:r>
    </w:p>
    <w:p w14:paraId="42BAA820" w14:textId="77777777" w:rsidR="00201463" w:rsidRPr="00661D00" w:rsidRDefault="00201463" w:rsidP="00201463">
      <w:pPr>
        <w:pStyle w:val="a3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ky-KG" w:eastAsia="ru-RU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89"/>
        <w:gridCol w:w="12"/>
        <w:gridCol w:w="1843"/>
        <w:gridCol w:w="2126"/>
        <w:gridCol w:w="1020"/>
        <w:gridCol w:w="12"/>
        <w:gridCol w:w="1367"/>
        <w:gridCol w:w="1366"/>
      </w:tblGrid>
      <w:tr w:rsidR="00743756" w:rsidRPr="00661D00" w14:paraId="3F7DE73C" w14:textId="77777777" w:rsidTr="00743756">
        <w:trPr>
          <w:trHeight w:val="664"/>
          <w:jc w:val="center"/>
        </w:trPr>
        <w:tc>
          <w:tcPr>
            <w:tcW w:w="420" w:type="dxa"/>
          </w:tcPr>
          <w:p w14:paraId="0DD0BD81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C02A43B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C631EE9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</w:t>
            </w:r>
          </w:p>
        </w:tc>
        <w:tc>
          <w:tcPr>
            <w:tcW w:w="1701" w:type="dxa"/>
            <w:gridSpan w:val="2"/>
          </w:tcPr>
          <w:p w14:paraId="71A5A250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Иш-чаранын</w:t>
            </w:r>
          </w:p>
          <w:p w14:paraId="7A50D6D0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статусу</w:t>
            </w:r>
          </w:p>
        </w:tc>
        <w:tc>
          <w:tcPr>
            <w:tcW w:w="1843" w:type="dxa"/>
          </w:tcPr>
          <w:p w14:paraId="0A4DDE3B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Иш-чаранын түрү</w:t>
            </w:r>
          </w:p>
        </w:tc>
        <w:tc>
          <w:tcPr>
            <w:tcW w:w="2126" w:type="dxa"/>
          </w:tcPr>
          <w:p w14:paraId="685329DD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Иш-чаранын темасы</w:t>
            </w:r>
          </w:p>
        </w:tc>
        <w:tc>
          <w:tcPr>
            <w:tcW w:w="1032" w:type="dxa"/>
            <w:gridSpan w:val="2"/>
          </w:tcPr>
          <w:p w14:paraId="5979F879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Датасы</w:t>
            </w:r>
          </w:p>
        </w:tc>
        <w:tc>
          <w:tcPr>
            <w:tcW w:w="1367" w:type="dxa"/>
          </w:tcPr>
          <w:p w14:paraId="373E1718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Катышуучулардын саны</w:t>
            </w:r>
          </w:p>
        </w:tc>
        <w:tc>
          <w:tcPr>
            <w:tcW w:w="1366" w:type="dxa"/>
          </w:tcPr>
          <w:p w14:paraId="6408C517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Жыйынтык</w:t>
            </w:r>
          </w:p>
        </w:tc>
      </w:tr>
      <w:tr w:rsidR="00743756" w:rsidRPr="00661D00" w14:paraId="45907EF6" w14:textId="77777777" w:rsidTr="00743756">
        <w:trPr>
          <w:trHeight w:val="297"/>
          <w:jc w:val="center"/>
        </w:trPr>
        <w:tc>
          <w:tcPr>
            <w:tcW w:w="420" w:type="dxa"/>
          </w:tcPr>
          <w:p w14:paraId="5C1CC781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1701" w:type="dxa"/>
            <w:gridSpan w:val="2"/>
          </w:tcPr>
          <w:p w14:paraId="571E907B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аралык</w:t>
            </w:r>
          </w:p>
        </w:tc>
        <w:tc>
          <w:tcPr>
            <w:tcW w:w="1843" w:type="dxa"/>
          </w:tcPr>
          <w:p w14:paraId="6BB20761" w14:textId="77777777" w:rsidR="007F2EA2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Конференц</w:t>
            </w:r>
          </w:p>
          <w:p w14:paraId="4A9998BF" w14:textId="3CAA48A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ия</w:t>
            </w:r>
          </w:p>
        </w:tc>
        <w:tc>
          <w:tcPr>
            <w:tcW w:w="2126" w:type="dxa"/>
          </w:tcPr>
          <w:p w14:paraId="0185BDF8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32" w:type="dxa"/>
            <w:gridSpan w:val="2"/>
          </w:tcPr>
          <w:p w14:paraId="02D579C3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7" w:type="dxa"/>
          </w:tcPr>
          <w:p w14:paraId="52ACD6D3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6" w:type="dxa"/>
          </w:tcPr>
          <w:p w14:paraId="4BBA4FB4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43756" w:rsidRPr="00661D00" w14:paraId="21C74F09" w14:textId="77777777" w:rsidTr="00743756">
        <w:trPr>
          <w:trHeight w:val="297"/>
          <w:jc w:val="center"/>
        </w:trPr>
        <w:tc>
          <w:tcPr>
            <w:tcW w:w="420" w:type="dxa"/>
          </w:tcPr>
          <w:p w14:paraId="536383A6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1701" w:type="dxa"/>
            <w:gridSpan w:val="2"/>
          </w:tcPr>
          <w:p w14:paraId="2BBE60CE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</w:t>
            </w:r>
          </w:p>
        </w:tc>
        <w:tc>
          <w:tcPr>
            <w:tcW w:w="1843" w:type="dxa"/>
          </w:tcPr>
          <w:p w14:paraId="41948F16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Семинар</w:t>
            </w:r>
          </w:p>
        </w:tc>
        <w:tc>
          <w:tcPr>
            <w:tcW w:w="2126" w:type="dxa"/>
          </w:tcPr>
          <w:p w14:paraId="7B420712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32" w:type="dxa"/>
            <w:gridSpan w:val="2"/>
          </w:tcPr>
          <w:p w14:paraId="2F1633B4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7" w:type="dxa"/>
          </w:tcPr>
          <w:p w14:paraId="01CA451B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6" w:type="dxa"/>
          </w:tcPr>
          <w:p w14:paraId="47C9BF93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43756" w:rsidRPr="00661D00" w14:paraId="4825421A" w14:textId="77777777" w:rsidTr="00743756">
        <w:trPr>
          <w:trHeight w:val="297"/>
          <w:jc w:val="center"/>
        </w:trPr>
        <w:tc>
          <w:tcPr>
            <w:tcW w:w="420" w:type="dxa"/>
          </w:tcPr>
          <w:p w14:paraId="762FD493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1701" w:type="dxa"/>
            <w:gridSpan w:val="2"/>
          </w:tcPr>
          <w:p w14:paraId="23FAF01C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Университеттик</w:t>
            </w:r>
          </w:p>
        </w:tc>
        <w:tc>
          <w:tcPr>
            <w:tcW w:w="1843" w:type="dxa"/>
          </w:tcPr>
          <w:p w14:paraId="6CDA1A71" w14:textId="3F3DA179" w:rsidR="00743756" w:rsidRPr="00661D00" w:rsidRDefault="00DF39BA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Конференция</w:t>
            </w:r>
          </w:p>
        </w:tc>
        <w:tc>
          <w:tcPr>
            <w:tcW w:w="2126" w:type="dxa"/>
          </w:tcPr>
          <w:p w14:paraId="06354AB4" w14:textId="5F268032" w:rsidR="00743756" w:rsidRPr="00661D00" w:rsidRDefault="00DF39BA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 и технический прогресс</w:t>
            </w:r>
          </w:p>
        </w:tc>
        <w:tc>
          <w:tcPr>
            <w:tcW w:w="1032" w:type="dxa"/>
            <w:gridSpan w:val="2"/>
          </w:tcPr>
          <w:p w14:paraId="457F935D" w14:textId="0B35439E" w:rsidR="00743756" w:rsidRPr="00661D00" w:rsidRDefault="00DF39BA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7.11.2025</w:t>
            </w:r>
          </w:p>
        </w:tc>
        <w:tc>
          <w:tcPr>
            <w:tcW w:w="1367" w:type="dxa"/>
          </w:tcPr>
          <w:p w14:paraId="4A45248F" w14:textId="156FB987" w:rsidR="00743756" w:rsidRPr="00661D00" w:rsidRDefault="00DF39BA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366" w:type="dxa"/>
          </w:tcPr>
          <w:p w14:paraId="5998709E" w14:textId="52D6E244" w:rsidR="00743756" w:rsidRPr="00661D00" w:rsidRDefault="00DF39BA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Сертификат, диплом</w:t>
            </w:r>
          </w:p>
        </w:tc>
      </w:tr>
      <w:tr w:rsidR="00743756" w:rsidRPr="00661D00" w14:paraId="286D5A22" w14:textId="77777777" w:rsidTr="00743756">
        <w:trPr>
          <w:trHeight w:val="297"/>
          <w:jc w:val="center"/>
        </w:trPr>
        <w:tc>
          <w:tcPr>
            <w:tcW w:w="2109" w:type="dxa"/>
            <w:gridSpan w:val="2"/>
          </w:tcPr>
          <w:p w14:paraId="5865BE14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Жалпы </w:t>
            </w:r>
          </w:p>
        </w:tc>
        <w:tc>
          <w:tcPr>
            <w:tcW w:w="1855" w:type="dxa"/>
            <w:gridSpan w:val="2"/>
          </w:tcPr>
          <w:p w14:paraId="5239EEEA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</w:tcPr>
          <w:p w14:paraId="138F6532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20" w:type="dxa"/>
          </w:tcPr>
          <w:p w14:paraId="7F29EF00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79" w:type="dxa"/>
            <w:gridSpan w:val="2"/>
          </w:tcPr>
          <w:p w14:paraId="06C2C9EA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6" w:type="dxa"/>
          </w:tcPr>
          <w:p w14:paraId="79C8D3AC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14:paraId="06278C84" w14:textId="77777777" w:rsidR="00743756" w:rsidRPr="00661D00" w:rsidRDefault="00743756" w:rsidP="00F373A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</w:p>
    <w:p w14:paraId="36466657" w14:textId="77777777" w:rsidR="00743756" w:rsidRPr="00661D00" w:rsidRDefault="00D24DD5" w:rsidP="00D24DD5">
      <w:pPr>
        <w:pStyle w:val="2"/>
        <w:numPr>
          <w:ilvl w:val="0"/>
          <w:numId w:val="1"/>
        </w:numPr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</w:pPr>
      <w:r w:rsidRPr="00661D00"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  <w:t>2025</w:t>
      </w:r>
      <w:r w:rsidR="00743756" w:rsidRPr="00661D00"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  <w:t>-календардык жыл ичинде академиялык кызматкерлердин жакынкы жана алыскы чет өлкөлөргө конференцияларга, симпозиумдарга, ж.б. илимий иш-чараларга катышуусу, жыйынтыктары  боюнча маалымат:</w:t>
      </w:r>
    </w:p>
    <w:p w14:paraId="45D0EEE6" w14:textId="77777777" w:rsidR="00201463" w:rsidRPr="00661D00" w:rsidRDefault="00201463" w:rsidP="00201463">
      <w:pPr>
        <w:pStyle w:val="2"/>
        <w:ind w:left="360"/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</w:pPr>
      <w:r w:rsidRPr="00661D00">
        <w:rPr>
          <w:rFonts w:ascii="Times New Roman" w:hAnsi="Times New Roman"/>
          <w:bCs/>
          <w:color w:val="000000" w:themeColor="text1"/>
          <w:sz w:val="24"/>
          <w:szCs w:val="24"/>
          <w:lang w:val="ky-KG"/>
        </w:rPr>
        <w:t xml:space="preserve">                                                                                                                             Таблица 3.</w:t>
      </w:r>
    </w:p>
    <w:p w14:paraId="7B69B87B" w14:textId="77777777" w:rsidR="00201463" w:rsidRPr="00661D00" w:rsidRDefault="00201463" w:rsidP="00201463">
      <w:pPr>
        <w:pStyle w:val="2"/>
        <w:rPr>
          <w:rFonts w:ascii="Times New Roman" w:hAnsi="Times New Roman"/>
          <w:bCs/>
          <w:iCs/>
          <w:color w:val="000000" w:themeColor="text1"/>
          <w:sz w:val="24"/>
          <w:szCs w:val="24"/>
          <w:lang w:val="ky-KG"/>
        </w:rPr>
      </w:pPr>
    </w:p>
    <w:p w14:paraId="21D7391A" w14:textId="77777777" w:rsidR="00743756" w:rsidRPr="00661D00" w:rsidRDefault="00743756" w:rsidP="00743756">
      <w:pPr>
        <w:pStyle w:val="2"/>
        <w:ind w:left="360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842"/>
        <w:gridCol w:w="1560"/>
        <w:gridCol w:w="1417"/>
        <w:gridCol w:w="992"/>
        <w:gridCol w:w="1832"/>
        <w:gridCol w:w="1366"/>
      </w:tblGrid>
      <w:tr w:rsidR="00743756" w:rsidRPr="00661D00" w14:paraId="1081F1FE" w14:textId="77777777" w:rsidTr="00D24DD5">
        <w:trPr>
          <w:trHeight w:val="664"/>
          <w:jc w:val="center"/>
        </w:trPr>
        <w:tc>
          <w:tcPr>
            <w:tcW w:w="421" w:type="dxa"/>
          </w:tcPr>
          <w:p w14:paraId="58B65C02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6F49017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F48BA9D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</w:t>
            </w:r>
          </w:p>
        </w:tc>
        <w:tc>
          <w:tcPr>
            <w:tcW w:w="1842" w:type="dxa"/>
          </w:tcPr>
          <w:p w14:paraId="342C0755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Иш-чаранын</w:t>
            </w:r>
          </w:p>
          <w:p w14:paraId="182209BE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статусу</w:t>
            </w:r>
          </w:p>
        </w:tc>
        <w:tc>
          <w:tcPr>
            <w:tcW w:w="1560" w:type="dxa"/>
          </w:tcPr>
          <w:p w14:paraId="6CDC8AE6" w14:textId="30988169" w:rsidR="00743756" w:rsidRPr="00661D00" w:rsidRDefault="00DF39BA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="00743756"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үрү</w:t>
            </w:r>
          </w:p>
        </w:tc>
        <w:tc>
          <w:tcPr>
            <w:tcW w:w="1417" w:type="dxa"/>
          </w:tcPr>
          <w:p w14:paraId="63C98154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Өткөрүлгөн жер жана датасы</w:t>
            </w:r>
          </w:p>
        </w:tc>
        <w:tc>
          <w:tcPr>
            <w:tcW w:w="992" w:type="dxa"/>
          </w:tcPr>
          <w:p w14:paraId="44736362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темасы</w:t>
            </w:r>
          </w:p>
        </w:tc>
        <w:tc>
          <w:tcPr>
            <w:tcW w:w="1832" w:type="dxa"/>
          </w:tcPr>
          <w:p w14:paraId="19B887B6" w14:textId="77777777" w:rsidR="00743756" w:rsidRPr="00661D00" w:rsidRDefault="00D24DD5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Катышуучунун</w:t>
            </w:r>
            <w:r w:rsidR="00743756"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Ф.А.А.</w:t>
            </w:r>
          </w:p>
        </w:tc>
        <w:tc>
          <w:tcPr>
            <w:tcW w:w="1366" w:type="dxa"/>
          </w:tcPr>
          <w:p w14:paraId="573B142D" w14:textId="77777777" w:rsidR="00743756" w:rsidRPr="00661D00" w:rsidRDefault="00D24DD5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Жыйынтык</w:t>
            </w:r>
          </w:p>
        </w:tc>
      </w:tr>
      <w:tr w:rsidR="00743756" w:rsidRPr="00661D00" w14:paraId="718131F7" w14:textId="77777777" w:rsidTr="00D24DD5">
        <w:trPr>
          <w:trHeight w:val="297"/>
          <w:jc w:val="center"/>
        </w:trPr>
        <w:tc>
          <w:tcPr>
            <w:tcW w:w="421" w:type="dxa"/>
          </w:tcPr>
          <w:p w14:paraId="642D6979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1842" w:type="dxa"/>
          </w:tcPr>
          <w:p w14:paraId="3D343CBF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аралык</w:t>
            </w:r>
          </w:p>
        </w:tc>
        <w:tc>
          <w:tcPr>
            <w:tcW w:w="1560" w:type="dxa"/>
          </w:tcPr>
          <w:p w14:paraId="180B338C" w14:textId="220D3ED2" w:rsidR="00743756" w:rsidRPr="00661D00" w:rsidRDefault="00DF39BA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Научно-практическая к</w:t>
            </w:r>
            <w:r w:rsidR="00743756"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онференция</w:t>
            </w:r>
          </w:p>
        </w:tc>
        <w:tc>
          <w:tcPr>
            <w:tcW w:w="1417" w:type="dxa"/>
          </w:tcPr>
          <w:p w14:paraId="20B4CFEC" w14:textId="1BD580F8" w:rsidR="00DF39BA" w:rsidRPr="00661D00" w:rsidRDefault="00DF39BA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ТашФармИ Узбекситан</w:t>
            </w:r>
          </w:p>
          <w:p w14:paraId="00C53244" w14:textId="2C35A2D7" w:rsidR="00743756" w:rsidRPr="00661D00" w:rsidRDefault="00DF39BA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17.10.2025</w:t>
            </w:r>
          </w:p>
        </w:tc>
        <w:tc>
          <w:tcPr>
            <w:tcW w:w="992" w:type="dxa"/>
          </w:tcPr>
          <w:p w14:paraId="28261B38" w14:textId="67824C55" w:rsidR="00743756" w:rsidRPr="00661D00" w:rsidRDefault="00DF39BA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Современное состояние фармацевтичекой отрасли: проблемы и перспективы</w:t>
            </w:r>
          </w:p>
        </w:tc>
        <w:tc>
          <w:tcPr>
            <w:tcW w:w="1832" w:type="dxa"/>
          </w:tcPr>
          <w:p w14:paraId="58EEF5E1" w14:textId="0E5FD2B2" w:rsidR="00743756" w:rsidRPr="00661D00" w:rsidRDefault="00DF39BA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Боронова З.С., Сатимова Ж., Жунусалиева Э.</w:t>
            </w:r>
          </w:p>
        </w:tc>
        <w:tc>
          <w:tcPr>
            <w:tcW w:w="1366" w:type="dxa"/>
          </w:tcPr>
          <w:p w14:paraId="625BA977" w14:textId="2247B6F7" w:rsidR="00743756" w:rsidRPr="00661D00" w:rsidRDefault="00DF39BA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</w:tc>
      </w:tr>
      <w:tr w:rsidR="007F2EA2" w:rsidRPr="00661D00" w14:paraId="111C3681" w14:textId="77777777" w:rsidTr="00D24DD5">
        <w:trPr>
          <w:trHeight w:val="297"/>
          <w:jc w:val="center"/>
        </w:trPr>
        <w:tc>
          <w:tcPr>
            <w:tcW w:w="421" w:type="dxa"/>
          </w:tcPr>
          <w:p w14:paraId="24516793" w14:textId="77777777" w:rsidR="007F2EA2" w:rsidRPr="00661D00" w:rsidRDefault="007F2EA2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</w:tcPr>
          <w:p w14:paraId="61FF3550" w14:textId="77777777" w:rsidR="007F2EA2" w:rsidRPr="00661D00" w:rsidRDefault="007F2EA2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</w:tcPr>
          <w:p w14:paraId="16AD1FC6" w14:textId="5A178989" w:rsidR="007F2EA2" w:rsidRPr="00661D00" w:rsidRDefault="007F2EA2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Конференция</w:t>
            </w:r>
          </w:p>
        </w:tc>
        <w:tc>
          <w:tcPr>
            <w:tcW w:w="1417" w:type="dxa"/>
          </w:tcPr>
          <w:p w14:paraId="65802A49" w14:textId="77777777" w:rsidR="007F2EA2" w:rsidRPr="00661D00" w:rsidRDefault="007F2EA2" w:rsidP="007F2E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г.Стамбул (Турция)</w:t>
            </w:r>
          </w:p>
          <w:p w14:paraId="0AA89D04" w14:textId="00E30FE2" w:rsidR="007F2EA2" w:rsidRPr="00661D00" w:rsidRDefault="007F2EA2" w:rsidP="007F2E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5-6 декабря 2025года(он-лайн).</w:t>
            </w:r>
          </w:p>
        </w:tc>
        <w:tc>
          <w:tcPr>
            <w:tcW w:w="992" w:type="dxa"/>
          </w:tcPr>
          <w:p w14:paraId="019C4AC5" w14:textId="571B1E6D" w:rsidR="007F2EA2" w:rsidRPr="00661D00" w:rsidRDefault="007F2EA2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</w:rPr>
              <w:t>«Стамбульский образовательный саммит».</w:t>
            </w:r>
          </w:p>
        </w:tc>
        <w:tc>
          <w:tcPr>
            <w:tcW w:w="1832" w:type="dxa"/>
          </w:tcPr>
          <w:p w14:paraId="63ED1067" w14:textId="0531AC5F" w:rsidR="007F2EA2" w:rsidRPr="00661D00" w:rsidRDefault="007F2EA2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Абдураупова Н.М.</w:t>
            </w:r>
          </w:p>
        </w:tc>
        <w:tc>
          <w:tcPr>
            <w:tcW w:w="1366" w:type="dxa"/>
          </w:tcPr>
          <w:p w14:paraId="189B1909" w14:textId="38134EEB" w:rsidR="007F2EA2" w:rsidRPr="00661D00" w:rsidRDefault="007F2EA2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</w:tc>
      </w:tr>
      <w:tr w:rsidR="00743756" w:rsidRPr="00661D00" w14:paraId="5894CD6F" w14:textId="77777777" w:rsidTr="00D24DD5">
        <w:trPr>
          <w:trHeight w:val="297"/>
          <w:jc w:val="center"/>
        </w:trPr>
        <w:tc>
          <w:tcPr>
            <w:tcW w:w="421" w:type="dxa"/>
          </w:tcPr>
          <w:p w14:paraId="0466B49D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2.</w:t>
            </w:r>
          </w:p>
        </w:tc>
        <w:tc>
          <w:tcPr>
            <w:tcW w:w="1842" w:type="dxa"/>
          </w:tcPr>
          <w:p w14:paraId="732BA374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</w:t>
            </w:r>
          </w:p>
        </w:tc>
        <w:tc>
          <w:tcPr>
            <w:tcW w:w="1560" w:type="dxa"/>
          </w:tcPr>
          <w:p w14:paraId="6C2A90B9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Семинар</w:t>
            </w:r>
          </w:p>
        </w:tc>
        <w:tc>
          <w:tcPr>
            <w:tcW w:w="1417" w:type="dxa"/>
          </w:tcPr>
          <w:p w14:paraId="37FF0584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14:paraId="4D83599E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32" w:type="dxa"/>
          </w:tcPr>
          <w:p w14:paraId="4311D2DF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6" w:type="dxa"/>
          </w:tcPr>
          <w:p w14:paraId="1DD39200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43756" w:rsidRPr="00661D00" w14:paraId="0E2A1117" w14:textId="77777777" w:rsidTr="00D24DD5">
        <w:trPr>
          <w:trHeight w:val="297"/>
          <w:jc w:val="center"/>
        </w:trPr>
        <w:tc>
          <w:tcPr>
            <w:tcW w:w="421" w:type="dxa"/>
          </w:tcPr>
          <w:p w14:paraId="5F9A0772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1842" w:type="dxa"/>
          </w:tcPr>
          <w:p w14:paraId="331C7E60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Университеттик</w:t>
            </w:r>
          </w:p>
        </w:tc>
        <w:tc>
          <w:tcPr>
            <w:tcW w:w="1560" w:type="dxa"/>
          </w:tcPr>
          <w:p w14:paraId="6728FA2C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14:paraId="2A1246E6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14:paraId="1A36A206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32" w:type="dxa"/>
          </w:tcPr>
          <w:p w14:paraId="3CF28A0F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6" w:type="dxa"/>
          </w:tcPr>
          <w:p w14:paraId="3FA73F09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43756" w:rsidRPr="00661D00" w14:paraId="2A608CB7" w14:textId="77777777" w:rsidTr="00D24DD5">
        <w:trPr>
          <w:trHeight w:val="297"/>
          <w:jc w:val="center"/>
        </w:trPr>
        <w:tc>
          <w:tcPr>
            <w:tcW w:w="8064" w:type="dxa"/>
            <w:gridSpan w:val="6"/>
          </w:tcPr>
          <w:p w14:paraId="7EDE6A81" w14:textId="5FF0BA26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Жалпы саны түрлөрү боюнча: </w:t>
            </w:r>
            <w:r w:rsidR="007F2EA2"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366" w:type="dxa"/>
          </w:tcPr>
          <w:p w14:paraId="35A8DE2F" w14:textId="77777777" w:rsidR="00743756" w:rsidRPr="00661D00" w:rsidRDefault="00743756" w:rsidP="007437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14:paraId="55030193" w14:textId="77777777" w:rsidR="00D24DD5" w:rsidRPr="00661D00" w:rsidRDefault="00D24DD5" w:rsidP="00D24DD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</w:p>
    <w:p w14:paraId="6F604DF9" w14:textId="77777777" w:rsidR="00D24DD5" w:rsidRPr="00661D00" w:rsidRDefault="00D24DD5" w:rsidP="00D24DD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</w:p>
    <w:p w14:paraId="5C9C4709" w14:textId="77777777" w:rsidR="00D24DD5" w:rsidRPr="00661D00" w:rsidRDefault="00D24DD5" w:rsidP="00D24DD5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  <w:r w:rsidRPr="00661D0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ky-KG"/>
        </w:rPr>
        <w:t>2025-календардык жыл ичинде студенттредин жакынкы жана алыскы чет өлкөлөргө конференцияларга, симпозиумдарга, ж.б. илимий иш-чараларга катышуусу, жыйынтыктары  боюнча маалымат: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842"/>
        <w:gridCol w:w="1560"/>
        <w:gridCol w:w="1417"/>
        <w:gridCol w:w="992"/>
        <w:gridCol w:w="1832"/>
        <w:gridCol w:w="1366"/>
      </w:tblGrid>
      <w:tr w:rsidR="00D24DD5" w:rsidRPr="00661D00" w14:paraId="3908E194" w14:textId="77777777" w:rsidTr="00BD58C4">
        <w:trPr>
          <w:trHeight w:val="664"/>
          <w:jc w:val="center"/>
        </w:trPr>
        <w:tc>
          <w:tcPr>
            <w:tcW w:w="421" w:type="dxa"/>
          </w:tcPr>
          <w:p w14:paraId="725E0E97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D62AD65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DA2BCF4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</w:t>
            </w:r>
          </w:p>
        </w:tc>
        <w:tc>
          <w:tcPr>
            <w:tcW w:w="1842" w:type="dxa"/>
          </w:tcPr>
          <w:p w14:paraId="1737BE80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Иш-чаранын</w:t>
            </w:r>
          </w:p>
          <w:p w14:paraId="5093F0AB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статусу</w:t>
            </w:r>
          </w:p>
        </w:tc>
        <w:tc>
          <w:tcPr>
            <w:tcW w:w="1560" w:type="dxa"/>
          </w:tcPr>
          <w:p w14:paraId="5684A47D" w14:textId="2B48BD46" w:rsidR="00D24DD5" w:rsidRPr="00661D00" w:rsidRDefault="00DF39BA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="00D24DD5"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үрү</w:t>
            </w:r>
          </w:p>
        </w:tc>
        <w:tc>
          <w:tcPr>
            <w:tcW w:w="1417" w:type="dxa"/>
          </w:tcPr>
          <w:p w14:paraId="39A73D7B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Өткөрүлгөн жер жана датасы</w:t>
            </w:r>
          </w:p>
        </w:tc>
        <w:tc>
          <w:tcPr>
            <w:tcW w:w="992" w:type="dxa"/>
          </w:tcPr>
          <w:p w14:paraId="5FEE6B01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темасы</w:t>
            </w:r>
          </w:p>
        </w:tc>
        <w:tc>
          <w:tcPr>
            <w:tcW w:w="1832" w:type="dxa"/>
          </w:tcPr>
          <w:p w14:paraId="588BDE9A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Катышуучунун  Ф.А.А.</w:t>
            </w:r>
          </w:p>
        </w:tc>
        <w:tc>
          <w:tcPr>
            <w:tcW w:w="1366" w:type="dxa"/>
          </w:tcPr>
          <w:p w14:paraId="08E7A09A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Жыйынтык</w:t>
            </w:r>
          </w:p>
        </w:tc>
      </w:tr>
      <w:tr w:rsidR="00D24DD5" w:rsidRPr="00661D00" w14:paraId="6C256B1D" w14:textId="77777777" w:rsidTr="00BD58C4">
        <w:trPr>
          <w:trHeight w:val="297"/>
          <w:jc w:val="center"/>
        </w:trPr>
        <w:tc>
          <w:tcPr>
            <w:tcW w:w="421" w:type="dxa"/>
          </w:tcPr>
          <w:p w14:paraId="24C2B5FF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1842" w:type="dxa"/>
          </w:tcPr>
          <w:p w14:paraId="5CCCB933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аралык</w:t>
            </w:r>
          </w:p>
        </w:tc>
        <w:tc>
          <w:tcPr>
            <w:tcW w:w="1560" w:type="dxa"/>
          </w:tcPr>
          <w:p w14:paraId="34E9B0E5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Конференция</w:t>
            </w:r>
          </w:p>
        </w:tc>
        <w:tc>
          <w:tcPr>
            <w:tcW w:w="1417" w:type="dxa"/>
          </w:tcPr>
          <w:p w14:paraId="04341318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14:paraId="5CCD2149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32" w:type="dxa"/>
          </w:tcPr>
          <w:p w14:paraId="4482D5BF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6" w:type="dxa"/>
          </w:tcPr>
          <w:p w14:paraId="6A4ECD43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Диплом ж.б.</w:t>
            </w:r>
          </w:p>
        </w:tc>
      </w:tr>
      <w:tr w:rsidR="00D24DD5" w:rsidRPr="00661D00" w14:paraId="71AAC7CD" w14:textId="77777777" w:rsidTr="00BD58C4">
        <w:trPr>
          <w:trHeight w:val="297"/>
          <w:jc w:val="center"/>
        </w:trPr>
        <w:tc>
          <w:tcPr>
            <w:tcW w:w="421" w:type="dxa"/>
          </w:tcPr>
          <w:p w14:paraId="728B2753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1842" w:type="dxa"/>
          </w:tcPr>
          <w:p w14:paraId="5F709BA7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</w:t>
            </w:r>
          </w:p>
        </w:tc>
        <w:tc>
          <w:tcPr>
            <w:tcW w:w="1560" w:type="dxa"/>
          </w:tcPr>
          <w:p w14:paraId="7E104349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Семинар</w:t>
            </w:r>
          </w:p>
        </w:tc>
        <w:tc>
          <w:tcPr>
            <w:tcW w:w="1417" w:type="dxa"/>
          </w:tcPr>
          <w:p w14:paraId="50F23DC1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14:paraId="7838073A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32" w:type="dxa"/>
          </w:tcPr>
          <w:p w14:paraId="187A2E6A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6" w:type="dxa"/>
          </w:tcPr>
          <w:p w14:paraId="2253532E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24DD5" w:rsidRPr="00661D00" w14:paraId="303D7C85" w14:textId="77777777" w:rsidTr="00BD58C4">
        <w:trPr>
          <w:trHeight w:val="297"/>
          <w:jc w:val="center"/>
        </w:trPr>
        <w:tc>
          <w:tcPr>
            <w:tcW w:w="421" w:type="dxa"/>
          </w:tcPr>
          <w:p w14:paraId="3FBFF73D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1842" w:type="dxa"/>
          </w:tcPr>
          <w:p w14:paraId="427CAB10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Университеттик</w:t>
            </w:r>
          </w:p>
        </w:tc>
        <w:tc>
          <w:tcPr>
            <w:tcW w:w="1560" w:type="dxa"/>
          </w:tcPr>
          <w:p w14:paraId="43BB5EBA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14:paraId="062DDE37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14:paraId="28B292E3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32" w:type="dxa"/>
          </w:tcPr>
          <w:p w14:paraId="65B9DD10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6" w:type="dxa"/>
          </w:tcPr>
          <w:p w14:paraId="26629D69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24DD5" w:rsidRPr="00661D00" w14:paraId="582A1940" w14:textId="77777777" w:rsidTr="00BD58C4">
        <w:trPr>
          <w:trHeight w:val="297"/>
          <w:jc w:val="center"/>
        </w:trPr>
        <w:tc>
          <w:tcPr>
            <w:tcW w:w="8064" w:type="dxa"/>
            <w:gridSpan w:val="6"/>
          </w:tcPr>
          <w:p w14:paraId="41DEB6B5" w14:textId="149B772A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1D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Жалпы саны түрлөрү боюнча: </w:t>
            </w:r>
          </w:p>
        </w:tc>
        <w:tc>
          <w:tcPr>
            <w:tcW w:w="1366" w:type="dxa"/>
          </w:tcPr>
          <w:p w14:paraId="18142708" w14:textId="77777777" w:rsidR="00D24DD5" w:rsidRPr="00661D00" w:rsidRDefault="00D24DD5" w:rsidP="00BD58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14:paraId="621780B1" w14:textId="77777777" w:rsidR="00D24DD5" w:rsidRPr="00661D00" w:rsidRDefault="00D24DD5" w:rsidP="00D24DD5">
      <w:pPr>
        <w:pStyle w:val="2"/>
        <w:ind w:left="360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y-KG"/>
        </w:rPr>
      </w:pPr>
    </w:p>
    <w:p w14:paraId="3AB0FB57" w14:textId="77777777" w:rsidR="00D24DD5" w:rsidRPr="00661D00" w:rsidRDefault="00D24DD5" w:rsidP="00D24DD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</w:p>
    <w:p w14:paraId="32A707CE" w14:textId="03F62AFF" w:rsidR="00D24DD5" w:rsidRPr="00661D00" w:rsidRDefault="00D24DD5" w:rsidP="00D24DD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</w:p>
    <w:p w14:paraId="15DC188F" w14:textId="77777777" w:rsidR="004F69B8" w:rsidRPr="00661D00" w:rsidRDefault="004F69B8" w:rsidP="00D24DD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</w:p>
    <w:sectPr w:rsidR="004F69B8" w:rsidRPr="0066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97_Oktom_Times">
    <w:altName w:val="Sitka Small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0A49"/>
    <w:multiLevelType w:val="hybridMultilevel"/>
    <w:tmpl w:val="C83082DC"/>
    <w:lvl w:ilvl="0" w:tplc="088888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E6489"/>
    <w:multiLevelType w:val="hybridMultilevel"/>
    <w:tmpl w:val="0402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30ABE"/>
    <w:multiLevelType w:val="hybridMultilevel"/>
    <w:tmpl w:val="C83082DC"/>
    <w:lvl w:ilvl="0" w:tplc="088888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503"/>
    <w:rsid w:val="000916F8"/>
    <w:rsid w:val="000F2A7A"/>
    <w:rsid w:val="00201463"/>
    <w:rsid w:val="00212217"/>
    <w:rsid w:val="003276DC"/>
    <w:rsid w:val="00376B0B"/>
    <w:rsid w:val="00433DA0"/>
    <w:rsid w:val="004F69B8"/>
    <w:rsid w:val="00661D00"/>
    <w:rsid w:val="00711DEA"/>
    <w:rsid w:val="00743756"/>
    <w:rsid w:val="007F2EA2"/>
    <w:rsid w:val="00813503"/>
    <w:rsid w:val="009B4BCF"/>
    <w:rsid w:val="00D24DD5"/>
    <w:rsid w:val="00D77C2C"/>
    <w:rsid w:val="00DA5C0A"/>
    <w:rsid w:val="00DF39BA"/>
    <w:rsid w:val="00EE31D8"/>
    <w:rsid w:val="00F3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75E8"/>
  <w15:chartTrackingRefBased/>
  <w15:docId w15:val="{DB2D0AF3-6AA8-4D52-9354-ACCC11C1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13503"/>
    <w:pPr>
      <w:ind w:left="720"/>
      <w:contextualSpacing/>
    </w:pPr>
  </w:style>
  <w:style w:type="paragraph" w:styleId="2">
    <w:name w:val="Body Text Indent 2"/>
    <w:basedOn w:val="a"/>
    <w:link w:val="20"/>
    <w:rsid w:val="00813503"/>
    <w:pPr>
      <w:spacing w:after="0" w:line="240" w:lineRule="auto"/>
      <w:ind w:left="720"/>
    </w:pPr>
    <w:rPr>
      <w:rFonts w:ascii="A97_Oktom_Times" w:eastAsia="Times New Roman" w:hAnsi="A97_Oktom_Times" w:cs="Times New Roman"/>
      <w:b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3503"/>
    <w:rPr>
      <w:rFonts w:ascii="A97_Oktom_Times" w:eastAsia="Times New Roman" w:hAnsi="A97_Oktom_Times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59"/>
    <w:rsid w:val="0081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12217"/>
    <w:pPr>
      <w:spacing w:after="0" w:line="240" w:lineRule="auto"/>
    </w:pPr>
  </w:style>
  <w:style w:type="character" w:styleId="a6">
    <w:name w:val="Strong"/>
    <w:basedOn w:val="a0"/>
    <w:uiPriority w:val="22"/>
    <w:qFormat/>
    <w:rsid w:val="00DF39BA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7F2EA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F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TechLine</cp:lastModifiedBy>
  <cp:revision>2</cp:revision>
  <dcterms:created xsi:type="dcterms:W3CDTF">2026-01-09T14:44:00Z</dcterms:created>
  <dcterms:modified xsi:type="dcterms:W3CDTF">2026-01-09T14:44:00Z</dcterms:modified>
</cp:coreProperties>
</file>