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8CCB4" w14:textId="77777777" w:rsidR="00DD3DF3" w:rsidRPr="00DD3DF3" w:rsidRDefault="00DD3DF3" w:rsidP="00DD3DF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D3DF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580900 «</w:t>
      </w:r>
      <w:proofErr w:type="spellStart"/>
      <w:r w:rsidRPr="00DD3DF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Мамлекеттик</w:t>
      </w:r>
      <w:proofErr w:type="spellEnd"/>
      <w:r w:rsidRPr="00DD3DF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жана</w:t>
      </w:r>
      <w:proofErr w:type="spellEnd"/>
      <w:r w:rsidRPr="00DD3DF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муниципалдык</w:t>
      </w:r>
      <w:proofErr w:type="spellEnd"/>
      <w:r w:rsidRPr="00DD3DF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башкаруу</w:t>
      </w:r>
      <w:proofErr w:type="spellEnd"/>
      <w:r w:rsidRPr="00DD3DF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»</w:t>
      </w:r>
    </w:p>
    <w:p w14:paraId="0F3204F6" w14:textId="77777777" w:rsidR="00DD3DF3" w:rsidRPr="00DD3DF3" w:rsidRDefault="00DD3DF3" w:rsidP="00DD3D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DD3DF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Магистратуранын</w:t>
      </w:r>
      <w:proofErr w:type="spellEnd"/>
      <w:r w:rsidRPr="00DD3DF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окуу</w:t>
      </w:r>
      <w:proofErr w:type="spellEnd"/>
      <w:r w:rsidRPr="00DD3DF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натыйжалары</w:t>
      </w:r>
      <w:proofErr w:type="spellEnd"/>
      <w:r w:rsidRPr="00DD3DF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(6 РО)</w:t>
      </w:r>
    </w:p>
    <w:p w14:paraId="0CF5169B" w14:textId="77777777" w:rsidR="00DD3DF3" w:rsidRPr="00DD3DF3" w:rsidRDefault="00DD3DF3" w:rsidP="00DD3D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D3D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РО1. </w:t>
      </w:r>
      <w:proofErr w:type="spellStart"/>
      <w:r w:rsidRPr="00DD3D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Аналитикалык</w:t>
      </w:r>
      <w:proofErr w:type="spellEnd"/>
      <w:r w:rsidRPr="00DD3D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жана</w:t>
      </w:r>
      <w:proofErr w:type="spellEnd"/>
      <w:r w:rsidRPr="00DD3D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башкаруучулук</w:t>
      </w:r>
      <w:proofErr w:type="spellEnd"/>
      <w:r w:rsidRPr="00DD3D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чечим</w:t>
      </w:r>
      <w:proofErr w:type="spellEnd"/>
      <w:r w:rsidRPr="00DD3D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кабыл</w:t>
      </w:r>
      <w:proofErr w:type="spellEnd"/>
      <w:r w:rsidRPr="00DD3D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алуу</w:t>
      </w:r>
      <w:proofErr w:type="spellEnd"/>
      <w:r w:rsidRPr="00DD3D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компетенциясы</w:t>
      </w:r>
      <w:proofErr w:type="spellEnd"/>
    </w:p>
    <w:p w14:paraId="3170E57E" w14:textId="77777777" w:rsidR="00DD3DF3" w:rsidRPr="00DD3DF3" w:rsidRDefault="00DD3DF3" w:rsidP="00DD3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D3D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Кыргызча</w:t>
      </w:r>
      <w:proofErr w:type="spellEnd"/>
      <w:r w:rsidRPr="00DD3D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Маалыматтарды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абстракциялап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классификациялап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салыштырып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аларды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комплекстүү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анализдеп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синтездеп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далилдүү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негизде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жыйынтык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чыгарып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башкаруучулук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чечимдерди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кабыл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алуу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жөндөмдүүлүгү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320DA8E" w14:textId="77777777" w:rsidR="00DD3DF3" w:rsidRDefault="00DD3DF3" w:rsidP="00DD3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D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Русский:</w:t>
      </w:r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Способен абстрагировать, классифицировать и сопоставлять данные, проводить их комплексный анализ и синтез, формировать обоснованные выводы и принимать управленческие решения на основе доказательных данных.</w:t>
      </w:r>
    </w:p>
    <w:p w14:paraId="2E6D53E0" w14:textId="77777777" w:rsidR="00642F80" w:rsidRPr="00642F80" w:rsidRDefault="00642F80" w:rsidP="00642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2F8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Маалыматтарды</w:t>
      </w:r>
      <w:proofErr w:type="spellEnd"/>
      <w:r w:rsidRPr="00642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2F80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жалпылап</w:t>
      </w:r>
      <w:proofErr w:type="spellEnd"/>
      <w:r w:rsidRPr="00642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2F80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642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2F8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системалаштырып</w:t>
      </w:r>
      <w:proofErr w:type="spellEnd"/>
      <w:r w:rsidRPr="00642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2F8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классификациялап</w:t>
      </w:r>
      <w:proofErr w:type="spellEnd"/>
      <w:r w:rsidRPr="00642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2F80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642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2F8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салыштырып</w:t>
      </w:r>
      <w:proofErr w:type="spellEnd"/>
      <w:r w:rsidRPr="00642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2F8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аларды</w:t>
      </w:r>
      <w:proofErr w:type="spellEnd"/>
      <w:r w:rsidRPr="00642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2F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комплекстүү</w:t>
      </w:r>
      <w:proofErr w:type="spellEnd"/>
      <w:r w:rsidRPr="00642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2F8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анализдеп</w:t>
      </w:r>
      <w:proofErr w:type="spellEnd"/>
      <w:r w:rsidRPr="00642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2F80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642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2F8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синтездеп</w:t>
      </w:r>
      <w:proofErr w:type="spellEnd"/>
      <w:r w:rsidRPr="00642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2F8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далилдүү</w:t>
      </w:r>
      <w:proofErr w:type="spellEnd"/>
      <w:r w:rsidRPr="00642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2F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негизде</w:t>
      </w:r>
      <w:proofErr w:type="spellEnd"/>
      <w:r w:rsidRPr="00642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2F80">
        <w:rPr>
          <w:rFonts w:ascii="Times New Roman" w:eastAsia="Times New Roman" w:hAnsi="Times New Roman" w:cs="Times New Roman"/>
          <w:sz w:val="24"/>
          <w:szCs w:val="24"/>
          <w:lang w:eastAsia="ru-RU"/>
        </w:rPr>
        <w:t>жыйынтык</w:t>
      </w:r>
      <w:proofErr w:type="spellEnd"/>
      <w:r w:rsidRPr="00642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2F80">
        <w:rPr>
          <w:rFonts w:ascii="Times New Roman" w:eastAsia="Times New Roman" w:hAnsi="Times New Roman" w:cs="Times New Roman"/>
          <w:sz w:val="24"/>
          <w:szCs w:val="24"/>
          <w:lang w:eastAsia="ru-RU"/>
        </w:rPr>
        <w:t>чыгарып</w:t>
      </w:r>
      <w:proofErr w:type="spellEnd"/>
      <w:r w:rsidRPr="00642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2F80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642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2F8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башкаруучулук</w:t>
      </w:r>
      <w:proofErr w:type="spellEnd"/>
      <w:r w:rsidRPr="00642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2F8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чечимдерди</w:t>
      </w:r>
      <w:proofErr w:type="spellEnd"/>
      <w:r w:rsidRPr="00642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2F8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кабыл</w:t>
      </w:r>
      <w:proofErr w:type="spellEnd"/>
      <w:r w:rsidRPr="00642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2F80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алуу</w:t>
      </w:r>
      <w:proofErr w:type="spellEnd"/>
      <w:r w:rsidRPr="00642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2F80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жөндөмдүүлүгү</w:t>
      </w:r>
      <w:proofErr w:type="spellEnd"/>
      <w:r w:rsidRPr="00642F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3378D7F" w14:textId="77777777" w:rsidR="00642F80" w:rsidRPr="00642F80" w:rsidRDefault="00000000" w:rsidP="00642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19F477D">
          <v:rect id="_x0000_i1025" style="width:0;height:1.5pt" o:hralign="center" o:hrstd="t" o:hr="t" fillcolor="#a0a0a0" stroked="f"/>
        </w:pict>
      </w:r>
    </w:p>
    <w:p w14:paraId="753C01CC" w14:textId="77777777" w:rsidR="00642F80" w:rsidRPr="00642F80" w:rsidRDefault="00642F80" w:rsidP="00642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F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Русский:</w:t>
      </w:r>
    </w:p>
    <w:p w14:paraId="1A1DE5F3" w14:textId="77777777" w:rsidR="00642F80" w:rsidRPr="00642F80" w:rsidRDefault="00642F80" w:rsidP="00642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F8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Способен обобщать и систематизировать данные, классифицировать и сопоставлять их, проводить комплексный анализ и синтез, формировать обоснованные выводы и принимать управленческие решения на основе доказательной информации.</w:t>
      </w:r>
    </w:p>
    <w:p w14:paraId="080B520E" w14:textId="77777777" w:rsidR="00642F80" w:rsidRPr="00DD3DF3" w:rsidRDefault="00642F80" w:rsidP="00DD3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578E19" w14:textId="77777777" w:rsidR="00DD3DF3" w:rsidRPr="00DD3DF3" w:rsidRDefault="00DD3DF3" w:rsidP="00DD3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F31298" w14:textId="77777777" w:rsidR="00DD3DF3" w:rsidRPr="00DD3DF3" w:rsidRDefault="00DD3DF3" w:rsidP="00DD3D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D3D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РО2. </w:t>
      </w:r>
      <w:proofErr w:type="spellStart"/>
      <w:r w:rsidRPr="00DD3D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Кесиптик</w:t>
      </w:r>
      <w:proofErr w:type="spellEnd"/>
      <w:r w:rsidRPr="00DD3D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коммуникация </w:t>
      </w:r>
      <w:proofErr w:type="spellStart"/>
      <w:r w:rsidRPr="00DD3D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жана</w:t>
      </w:r>
      <w:proofErr w:type="spellEnd"/>
      <w:r w:rsidRPr="00DD3D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эксперттик</w:t>
      </w:r>
      <w:proofErr w:type="spellEnd"/>
      <w:r w:rsidRPr="00DD3D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өз</w:t>
      </w:r>
      <w:proofErr w:type="spellEnd"/>
      <w:r w:rsidRPr="00DD3D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ара </w:t>
      </w:r>
      <w:proofErr w:type="spellStart"/>
      <w:r w:rsidRPr="00DD3D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аракеттенүү</w:t>
      </w:r>
      <w:proofErr w:type="spellEnd"/>
    </w:p>
    <w:p w14:paraId="5A1D564A" w14:textId="77777777" w:rsidR="00DD3DF3" w:rsidRPr="00DD3DF3" w:rsidRDefault="00DD3DF3" w:rsidP="00DD3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D3D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Кыргызча</w:t>
      </w:r>
      <w:proofErr w:type="spellEnd"/>
      <w:r w:rsidRPr="00DD3D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Мамлекеттик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расмий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тилдерде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кесиптик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дискуссияларды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жүргүзүү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эксперттер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кызыкдар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тараптар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менен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натыйжалуу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ара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аракеттенүү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аналитикалык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илимий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ишмердүүлүктүн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жыйынтыктарын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сунуштоо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жөндөмдүүлүгү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2844580" w14:textId="77777777" w:rsidR="00DD3DF3" w:rsidRPr="00DD3DF3" w:rsidRDefault="00DD3DF3" w:rsidP="00DD3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D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Русский:</w:t>
      </w:r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Способен вести профессиональные дискуссии на государственном, официальном и иностранном языках, взаимодействовать с экспертами и заинтересованными сторонами, представлять результаты аналитической и научной деятельности.</w:t>
      </w:r>
    </w:p>
    <w:p w14:paraId="176B1991" w14:textId="77777777" w:rsidR="00DD3DF3" w:rsidRPr="00DD3DF3" w:rsidRDefault="00DD3DF3" w:rsidP="00DD3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C08FE5" w14:textId="77777777" w:rsidR="00DD3DF3" w:rsidRPr="00DD3DF3" w:rsidRDefault="00DD3DF3" w:rsidP="00DD3D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D3D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РО3. </w:t>
      </w:r>
      <w:proofErr w:type="spellStart"/>
      <w:r w:rsidRPr="00DD3D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Санариптик</w:t>
      </w:r>
      <w:proofErr w:type="spellEnd"/>
      <w:r w:rsidRPr="00DD3D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технологиялар</w:t>
      </w:r>
      <w:proofErr w:type="spellEnd"/>
      <w:r w:rsidRPr="00DD3D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жана</w:t>
      </w:r>
      <w:proofErr w:type="spellEnd"/>
      <w:r w:rsidRPr="00DD3D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аналитикалык</w:t>
      </w:r>
      <w:proofErr w:type="spellEnd"/>
      <w:r w:rsidRPr="00DD3D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инструменттерди</w:t>
      </w:r>
      <w:proofErr w:type="spellEnd"/>
      <w:r w:rsidRPr="00DD3D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колдонуу</w:t>
      </w:r>
      <w:proofErr w:type="spellEnd"/>
    </w:p>
    <w:p w14:paraId="305CEADB" w14:textId="77777777" w:rsidR="00DD3DF3" w:rsidRPr="00DD3DF3" w:rsidRDefault="00DD3DF3" w:rsidP="00DD3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D3D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Кыргызча</w:t>
      </w:r>
      <w:proofErr w:type="spellEnd"/>
      <w:r w:rsidRPr="00DD3D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Изилдөө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жүргүзүүдө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эксперттик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баалоодо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башкаруучулук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чечим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кабыл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алууда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ИКТны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санариптик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кызматтарды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чоң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маалымат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технологияларын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аналитикалык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инструменттерди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колдонуу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жөндөмдүүлүгү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7AAA2E8" w14:textId="77777777" w:rsidR="00DD3DF3" w:rsidRPr="00DD3DF3" w:rsidRDefault="00DD3DF3" w:rsidP="00DD3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D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Русский:</w:t>
      </w:r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Способен применять ИКТ, цифровые сервисы, технологии больших данных и аналитические инструменты для исследований, экспертной оценки и принятия управленческих решений.</w:t>
      </w:r>
    </w:p>
    <w:p w14:paraId="68389CD5" w14:textId="77777777" w:rsidR="00DD3DF3" w:rsidRPr="00DD3DF3" w:rsidRDefault="00DD3DF3" w:rsidP="00DD3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E58FA3" w14:textId="77777777" w:rsidR="00DD3DF3" w:rsidRPr="00DD3DF3" w:rsidRDefault="00DD3DF3" w:rsidP="00DD3D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D3D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РО4. </w:t>
      </w:r>
      <w:proofErr w:type="spellStart"/>
      <w:r w:rsidRPr="00DD3D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Долбоордук</w:t>
      </w:r>
      <w:proofErr w:type="spellEnd"/>
      <w:r w:rsidRPr="00DD3D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жана</w:t>
      </w:r>
      <w:proofErr w:type="spellEnd"/>
      <w:r w:rsidRPr="00DD3D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нормативдик-методикалык</w:t>
      </w:r>
      <w:proofErr w:type="spellEnd"/>
      <w:r w:rsidRPr="00DD3D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ишмердүүлүк</w:t>
      </w:r>
      <w:proofErr w:type="spellEnd"/>
    </w:p>
    <w:p w14:paraId="27C44E83" w14:textId="77777777" w:rsidR="00DD3DF3" w:rsidRPr="00DD3DF3" w:rsidRDefault="00DD3DF3" w:rsidP="00DD3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D3D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Кыргызча</w:t>
      </w:r>
      <w:proofErr w:type="spellEnd"/>
      <w:r w:rsidRPr="00DD3D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Белгисиз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шарттарда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долбоордук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чечимдерди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иштеп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чыгуу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ишке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ашыруу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методикалык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нормативдик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документтерди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даярдоо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регламенттерди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иштеп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чыгуу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башкаруучулук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демилгелерди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жүзөгө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ашыруу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жөндөмдүүлүгү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104B974" w14:textId="77777777" w:rsidR="00DD3DF3" w:rsidRPr="00DD3DF3" w:rsidRDefault="00DD3DF3" w:rsidP="00DD3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D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Русский:</w:t>
      </w:r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Способен разрабатывать и реализовывать проектные решения в условиях неопределённости, подготавливать методические и нормативные документы, разрабатывать регламенты и обеспечивать реализацию управленческих инициатив.</w:t>
      </w:r>
    </w:p>
    <w:p w14:paraId="1D4B6405" w14:textId="77777777" w:rsidR="00DD3DF3" w:rsidRPr="00DD3DF3" w:rsidRDefault="00DD3DF3" w:rsidP="00DD3D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D3D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РО5. </w:t>
      </w:r>
      <w:proofErr w:type="spellStart"/>
      <w:r w:rsidRPr="00DD3D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Стратегиялык</w:t>
      </w:r>
      <w:proofErr w:type="spellEnd"/>
      <w:r w:rsidRPr="00DD3D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жана</w:t>
      </w:r>
      <w:proofErr w:type="spellEnd"/>
      <w:r w:rsidRPr="00DD3D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кадрдык</w:t>
      </w:r>
      <w:proofErr w:type="spellEnd"/>
      <w:r w:rsidRPr="00DD3D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башкаруу</w:t>
      </w:r>
      <w:proofErr w:type="spellEnd"/>
    </w:p>
    <w:p w14:paraId="7048D53A" w14:textId="77777777" w:rsidR="00DD3DF3" w:rsidRPr="00DD3DF3" w:rsidRDefault="00DD3DF3" w:rsidP="00DD3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D3D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Кыргызча</w:t>
      </w:r>
      <w:proofErr w:type="spellEnd"/>
      <w:r w:rsidRPr="00DD3D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Стратегиялык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башкарууну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жүргүзүү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кадр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саясатын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ишке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ашыруу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коллективди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калыптандыруу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мотивациялоо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ошондой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мамлекеттик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органдар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уюмдар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жарандар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менен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натыйжалуу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ара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аракеттенүүнү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камсыз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кылуу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жөндөмдүүлүгү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52901DD" w14:textId="77777777" w:rsidR="00DD3DF3" w:rsidRPr="00DD3DF3" w:rsidRDefault="00DD3DF3" w:rsidP="00DD3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D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Русский:</w:t>
      </w:r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Способен осуществлять стратегическое управление, проводить кадровую политику, формировать и мотивировать коллектив, выстраивать эффективное взаимодействие с государственными органами, организациями и гражданами.</w:t>
      </w:r>
    </w:p>
    <w:p w14:paraId="0139556E" w14:textId="77777777" w:rsidR="00DD3DF3" w:rsidRPr="00DD3DF3" w:rsidRDefault="00DD3DF3" w:rsidP="00DD3D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D3D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РО6. </w:t>
      </w:r>
      <w:proofErr w:type="spellStart"/>
      <w:r w:rsidRPr="00DD3D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Илимий-изилдөө</w:t>
      </w:r>
      <w:proofErr w:type="spellEnd"/>
      <w:r w:rsidRPr="00DD3D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жана</w:t>
      </w:r>
      <w:proofErr w:type="spellEnd"/>
      <w:r w:rsidRPr="00DD3D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педагогикалык</w:t>
      </w:r>
      <w:proofErr w:type="spellEnd"/>
      <w:r w:rsidRPr="00DD3D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ишмердүүлүк</w:t>
      </w:r>
      <w:proofErr w:type="spellEnd"/>
    </w:p>
    <w:p w14:paraId="0F8EFDC8" w14:textId="77777777" w:rsidR="00DD3DF3" w:rsidRPr="00DD3DF3" w:rsidRDefault="00DD3DF3" w:rsidP="00DD3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D3D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Кыргызча</w:t>
      </w:r>
      <w:proofErr w:type="spellEnd"/>
      <w:r w:rsidRPr="00DD3D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Изилдөө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программаларын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иштеп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чыгуу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алдынча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илимий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изилдөөлөрдү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жүргүзүү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илимий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маалыматтарды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критикалык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баалоо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ошондой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жогорку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билим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берүүдө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заманбап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окутуу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методикаларын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колдонуу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окуу-методикалык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материалдарды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иштеп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чыгуу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жөндөмдүүлүгү</w:t>
      </w:r>
      <w:proofErr w:type="spellEnd"/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BAAAA8F" w14:textId="77777777" w:rsidR="00DD3DF3" w:rsidRPr="00DD3DF3" w:rsidRDefault="00DD3DF3" w:rsidP="00DD3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D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Русский:</w:t>
      </w:r>
      <w:r w:rsidRPr="00DD3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Способен разрабатывать программы исследований, проводить самостоятельные научные исследования, критически оценивать научные данные, а также применять современные методики преподавания и разрабатывать учебно-методические материалы.</w:t>
      </w:r>
    </w:p>
    <w:p w14:paraId="5D5E3189" w14:textId="77777777" w:rsidR="00000000" w:rsidRDefault="00000000" w:rsidP="00DD3DF3"/>
    <w:sectPr w:rsidR="004D7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8C6"/>
    <w:rsid w:val="00642F80"/>
    <w:rsid w:val="009A2B6A"/>
    <w:rsid w:val="00AE28C6"/>
    <w:rsid w:val="00B6376E"/>
    <w:rsid w:val="00BC6344"/>
    <w:rsid w:val="00DD3DF3"/>
    <w:rsid w:val="00F20FFB"/>
    <w:rsid w:val="00F7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93ADA"/>
  <w15:chartTrackingRefBased/>
  <w15:docId w15:val="{21220A16-D748-4DD7-870C-5F946622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376</Words>
  <Characters>3182</Characters>
  <Application>Microsoft Office Word</Application>
  <DocSecurity>0</DocSecurity>
  <Lines>72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jasmina Joodarbek</cp:lastModifiedBy>
  <cp:revision>4</cp:revision>
  <dcterms:created xsi:type="dcterms:W3CDTF">2026-02-24T04:57:00Z</dcterms:created>
  <dcterms:modified xsi:type="dcterms:W3CDTF">2026-03-24T11:21:00Z</dcterms:modified>
</cp:coreProperties>
</file>