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293B1" w14:textId="3B2E7B35" w:rsidR="007F3C5C" w:rsidRDefault="001468E8">
      <w:bookmarkStart w:id="0" w:name="_GoBack"/>
      <w:bookmarkEnd w:id="0"/>
      <w:r>
        <w:t xml:space="preserve"> </w:t>
      </w:r>
    </w:p>
    <w:p w14:paraId="1888B2D6" w14:textId="77777777" w:rsidR="007F3C5C" w:rsidRDefault="007F3C5C"/>
    <w:p w14:paraId="4F4184CC" w14:textId="77777777" w:rsidR="007F3C5C" w:rsidRDefault="00E31CE9">
      <w:pPr>
        <w:spacing w:after="120"/>
        <w:jc w:val="center"/>
        <w:rPr>
          <w:rFonts w:eastAsia="Times New Roman"/>
          <w:b/>
          <w:kern w:val="0"/>
          <w:sz w:val="18"/>
          <w:szCs w:val="18"/>
          <w:lang w:val="ky-KG" w:eastAsia="ru-RU"/>
        </w:rPr>
      </w:pPr>
      <w:r>
        <w:rPr>
          <w:rFonts w:eastAsia="Times New Roman"/>
          <w:b/>
          <w:kern w:val="0"/>
          <w:sz w:val="18"/>
          <w:szCs w:val="18"/>
          <w:lang w:val="ky-KG" w:eastAsia="ru-RU"/>
        </w:rPr>
        <w:t>МИНИСТЕРСТВО ОБРАЗОВАНИЯ И НАУКИ КЫРГЫЗСКОЙ РЕСПУБЛИКИ</w:t>
      </w:r>
    </w:p>
    <w:p w14:paraId="1F9063C6" w14:textId="77777777" w:rsidR="007F3C5C" w:rsidRDefault="00E31CE9">
      <w:pPr>
        <w:spacing w:after="0"/>
        <w:jc w:val="center"/>
        <w:rPr>
          <w:rFonts w:eastAsia="Times New Roman"/>
          <w:b/>
          <w:kern w:val="0"/>
          <w:sz w:val="18"/>
          <w:szCs w:val="18"/>
          <w:lang w:val="ky-KG" w:eastAsia="ru-RU"/>
        </w:rPr>
      </w:pPr>
      <w:r>
        <w:rPr>
          <w:rFonts w:eastAsia="Times New Roman"/>
          <w:b/>
          <w:kern w:val="0"/>
          <w:sz w:val="18"/>
          <w:szCs w:val="18"/>
          <w:lang w:val="ky-KG" w:eastAsia="ru-RU"/>
        </w:rPr>
        <w:t xml:space="preserve">ОШСКИЙ ГОСУДАРСТВЕННЫЙ </w:t>
      </w:r>
      <w:r>
        <w:rPr>
          <w:rFonts w:eastAsia="Times New Roman"/>
          <w:b/>
          <w:kern w:val="0"/>
          <w:sz w:val="18"/>
          <w:szCs w:val="18"/>
          <w:lang w:eastAsia="ru-RU"/>
        </w:rPr>
        <w:t>УНИВЕРСИТЕТ</w:t>
      </w:r>
    </w:p>
    <w:p w14:paraId="0150585C" w14:textId="77777777" w:rsidR="007F3C5C" w:rsidRDefault="00E31CE9">
      <w:pPr>
        <w:spacing w:after="0"/>
        <w:jc w:val="center"/>
        <w:rPr>
          <w:rFonts w:eastAsia="Times New Roman"/>
          <w:b/>
          <w:kern w:val="0"/>
          <w:sz w:val="18"/>
          <w:szCs w:val="18"/>
          <w:lang w:val="ky-KG" w:eastAsia="ru-RU"/>
        </w:rPr>
      </w:pPr>
      <w:r>
        <w:rPr>
          <w:rFonts w:eastAsia="Times New Roman"/>
          <w:b/>
          <w:kern w:val="0"/>
          <w:sz w:val="18"/>
          <w:szCs w:val="18"/>
          <w:lang w:eastAsia="ru-RU"/>
        </w:rPr>
        <w:t>ИНСТИТУТ ФИЛОЛОГИИ И МЕЖКУЛЬТУРНЫХ КОММУНИКАЦИЙ</w:t>
      </w:r>
    </w:p>
    <w:p w14:paraId="025A6218" w14:textId="77777777" w:rsidR="007F3C5C" w:rsidRDefault="00E31CE9">
      <w:pPr>
        <w:spacing w:after="0"/>
        <w:jc w:val="center"/>
        <w:rPr>
          <w:rFonts w:eastAsia="Times New Roman"/>
          <w:b/>
          <w:kern w:val="0"/>
          <w:sz w:val="18"/>
          <w:szCs w:val="18"/>
          <w:lang w:eastAsia="ru-RU"/>
        </w:rPr>
      </w:pPr>
      <w:r>
        <w:rPr>
          <w:rFonts w:eastAsia="Times New Roman"/>
          <w:b/>
          <w:kern w:val="0"/>
          <w:sz w:val="18"/>
          <w:szCs w:val="18"/>
          <w:lang w:val="ky-KG" w:eastAsia="ru-RU"/>
        </w:rPr>
        <w:t xml:space="preserve">КАФЕДРА </w:t>
      </w:r>
      <w:r>
        <w:rPr>
          <w:rFonts w:eastAsia="Times New Roman"/>
          <w:b/>
          <w:kern w:val="0"/>
          <w:sz w:val="18"/>
          <w:szCs w:val="18"/>
          <w:lang w:eastAsia="ru-RU"/>
        </w:rPr>
        <w:t>ИНОСТРАННЫХ ЯЗЫКОВ И МЕЖКУЛЬТУРНЫХ КОММУНИКАЦИЙ</w:t>
      </w:r>
    </w:p>
    <w:p w14:paraId="6071EDB0" w14:textId="77777777" w:rsidR="007F3C5C" w:rsidRDefault="007F3C5C">
      <w:pPr>
        <w:spacing w:after="0"/>
        <w:rPr>
          <w:rFonts w:eastAsia="Times New Roman"/>
          <w:b/>
          <w:kern w:val="0"/>
          <w:sz w:val="18"/>
          <w:szCs w:val="18"/>
          <w:lang w:val="ky-KG" w:eastAsia="ru-RU"/>
        </w:rPr>
      </w:pPr>
    </w:p>
    <w:p w14:paraId="0DB85C68" w14:textId="77777777" w:rsidR="007F3C5C" w:rsidRDefault="00E31CE9">
      <w:pPr>
        <w:spacing w:after="0"/>
        <w:rPr>
          <w:rFonts w:eastAsia="Times New Roman"/>
          <w:b/>
          <w:kern w:val="0"/>
          <w:sz w:val="18"/>
          <w:szCs w:val="18"/>
          <w:lang w:val="ky-KG" w:eastAsia="ru-RU"/>
        </w:rPr>
      </w:pPr>
      <w:r>
        <w:rPr>
          <w:rFonts w:eastAsia="Times New Roman"/>
          <w:b/>
          <w:kern w:val="0"/>
          <w:sz w:val="18"/>
          <w:szCs w:val="18"/>
          <w:lang w:val="ky-KG" w:eastAsia="ru-RU"/>
        </w:rPr>
        <w:t xml:space="preserve">      СОГЛАСОВАНО </w:t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 xml:space="preserve">УТВЕРЖДЕНО                                                      </w:t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</w:p>
    <w:p w14:paraId="74BDB661" w14:textId="77777777" w:rsidR="007F3C5C" w:rsidRDefault="00E31CE9">
      <w:pPr>
        <w:spacing w:after="0"/>
        <w:rPr>
          <w:rFonts w:eastAsia="Times New Roman"/>
          <w:b/>
          <w:kern w:val="0"/>
          <w:sz w:val="18"/>
          <w:szCs w:val="18"/>
          <w:lang w:val="ky-KG" w:eastAsia="ru-RU"/>
        </w:rPr>
      </w:pPr>
      <w:r>
        <w:rPr>
          <w:rFonts w:eastAsia="Times New Roman"/>
          <w:b/>
          <w:kern w:val="0"/>
          <w:sz w:val="18"/>
          <w:szCs w:val="18"/>
          <w:lang w:val="ky-KG" w:eastAsia="ru-RU"/>
        </w:rPr>
        <w:t xml:space="preserve">Председатель УМС факультета </w:t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  <w:t xml:space="preserve">                         Заведующий кафедрой (ПЦК, отделом)  </w:t>
      </w:r>
    </w:p>
    <w:p w14:paraId="2D0A94B6" w14:textId="77777777" w:rsidR="007F3C5C" w:rsidRDefault="00E31CE9">
      <w:pPr>
        <w:spacing w:after="0"/>
        <w:rPr>
          <w:rFonts w:eastAsia="Times New Roman"/>
          <w:b/>
          <w:kern w:val="0"/>
          <w:sz w:val="18"/>
          <w:szCs w:val="18"/>
          <w:u w:val="single"/>
          <w:lang w:val="ky-KG" w:eastAsia="ru-RU"/>
        </w:rPr>
      </w:pPr>
      <w:r>
        <w:rPr>
          <w:rFonts w:eastAsia="Times New Roman"/>
          <w:b/>
          <w:kern w:val="0"/>
          <w:sz w:val="18"/>
          <w:szCs w:val="18"/>
          <w:lang w:val="ky-KG" w:eastAsia="ru-RU"/>
        </w:rPr>
        <w:t xml:space="preserve">  ____________________________                              _________________________________</w:t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</w:p>
    <w:p w14:paraId="09F7CC22" w14:textId="77777777" w:rsidR="007F3C5C" w:rsidRDefault="00E31CE9">
      <w:pPr>
        <w:spacing w:after="0"/>
        <w:rPr>
          <w:rFonts w:eastAsia="Times New Roman"/>
          <w:b/>
          <w:kern w:val="0"/>
          <w:sz w:val="18"/>
          <w:szCs w:val="18"/>
          <w:lang w:val="ky-KG" w:eastAsia="ru-RU"/>
        </w:rPr>
      </w:pPr>
      <w:r>
        <w:rPr>
          <w:rFonts w:eastAsia="Times New Roman"/>
          <w:b/>
          <w:kern w:val="0"/>
          <w:sz w:val="18"/>
          <w:szCs w:val="18"/>
          <w:lang w:val="ky-KG" w:eastAsia="ru-RU"/>
        </w:rPr>
        <w:t>П</w:t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>ротокол № __________</w:t>
      </w:r>
      <w:r>
        <w:rPr>
          <w:rFonts w:eastAsia="Times New Roman"/>
          <w:b/>
          <w:kern w:val="0"/>
          <w:sz w:val="18"/>
          <w:szCs w:val="18"/>
          <w:lang w:eastAsia="ru-RU"/>
        </w:rPr>
        <w:t>202</w:t>
      </w:r>
      <w:r w:rsidRPr="0019361C">
        <w:rPr>
          <w:rFonts w:eastAsia="Times New Roman"/>
          <w:b/>
          <w:kern w:val="0"/>
          <w:sz w:val="18"/>
          <w:szCs w:val="18"/>
          <w:lang w:eastAsia="ru-RU"/>
        </w:rPr>
        <w:t>5</w:t>
      </w:r>
      <w:r>
        <w:rPr>
          <w:rFonts w:eastAsia="Times New Roman"/>
          <w:b/>
          <w:kern w:val="0"/>
          <w:sz w:val="18"/>
          <w:szCs w:val="18"/>
          <w:lang w:eastAsia="ru-RU"/>
        </w:rPr>
        <w:t>г</w:t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  <w:t xml:space="preserve">             </w:t>
      </w:r>
      <w:r>
        <w:rPr>
          <w:rFonts w:eastAsia="Times New Roman"/>
          <w:b/>
          <w:kern w:val="0"/>
          <w:sz w:val="18"/>
          <w:szCs w:val="18"/>
          <w:lang w:eastAsia="ru-RU"/>
        </w:rPr>
        <w:t xml:space="preserve">   </w:t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>Протокол № _________202</w:t>
      </w:r>
      <w:r w:rsidRPr="0019361C">
        <w:rPr>
          <w:rFonts w:eastAsia="Times New Roman"/>
          <w:b/>
          <w:kern w:val="0"/>
          <w:sz w:val="18"/>
          <w:szCs w:val="18"/>
          <w:lang w:eastAsia="ru-RU"/>
        </w:rPr>
        <w:t>5</w:t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>г.</w:t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b/>
          <w:kern w:val="0"/>
          <w:sz w:val="18"/>
          <w:szCs w:val="18"/>
          <w:lang w:val="ky-KG" w:eastAsia="ru-RU"/>
        </w:rPr>
        <w:tab/>
        <w:t xml:space="preserve">                        </w:t>
      </w:r>
    </w:p>
    <w:p w14:paraId="025EE8CE" w14:textId="77777777" w:rsidR="007F3C5C" w:rsidRDefault="007F3C5C">
      <w:pPr>
        <w:spacing w:after="0"/>
        <w:rPr>
          <w:rFonts w:eastAsia="Times New Roman"/>
          <w:b/>
          <w:kern w:val="0"/>
          <w:sz w:val="18"/>
          <w:szCs w:val="18"/>
          <w:lang w:val="ky-KG" w:eastAsia="ru-RU"/>
        </w:rPr>
      </w:pPr>
    </w:p>
    <w:p w14:paraId="0E15E002" w14:textId="77777777" w:rsidR="007F3C5C" w:rsidRDefault="007F3C5C">
      <w:pPr>
        <w:spacing w:after="0"/>
        <w:rPr>
          <w:rFonts w:eastAsia="Times New Roman"/>
          <w:kern w:val="0"/>
          <w:sz w:val="18"/>
          <w:szCs w:val="18"/>
          <w:lang w:val="ky-KG" w:eastAsia="ru-RU"/>
        </w:rPr>
      </w:pPr>
    </w:p>
    <w:p w14:paraId="783F76E8" w14:textId="77777777" w:rsidR="007F3C5C" w:rsidRDefault="007F3C5C">
      <w:pPr>
        <w:spacing w:after="0"/>
        <w:rPr>
          <w:rFonts w:eastAsia="Times New Roman"/>
          <w:kern w:val="0"/>
          <w:sz w:val="18"/>
          <w:szCs w:val="18"/>
          <w:lang w:val="ky-KG" w:eastAsia="ru-RU"/>
        </w:rPr>
      </w:pPr>
    </w:p>
    <w:p w14:paraId="35C18C61" w14:textId="77777777" w:rsidR="007F3C5C" w:rsidRDefault="00E31CE9">
      <w:pPr>
        <w:keepNext/>
        <w:keepLines/>
        <w:spacing w:before="200" w:after="0"/>
        <w:jc w:val="center"/>
        <w:outlineLvl w:val="2"/>
        <w:rPr>
          <w:rFonts w:ascii="Calibri Light" w:eastAsia="SimSun" w:hAnsi="Calibri Light"/>
          <w:b/>
          <w:bCs/>
          <w:color w:val="5B9BD5"/>
          <w:kern w:val="0"/>
          <w:sz w:val="18"/>
          <w:szCs w:val="18"/>
          <w:lang w:val="ky-KG" w:eastAsia="ru-RU"/>
        </w:rPr>
      </w:pPr>
      <w:r>
        <w:rPr>
          <w:rFonts w:ascii="Calibri Light" w:eastAsia="SimSun" w:hAnsi="Calibri Light"/>
          <w:b/>
          <w:bCs/>
          <w:color w:val="5B9BD5"/>
          <w:kern w:val="0"/>
          <w:sz w:val="18"/>
          <w:szCs w:val="18"/>
          <w:lang w:val="ky-KG" w:eastAsia="ru-RU"/>
        </w:rPr>
        <w:t xml:space="preserve">ПРОГРАММА ОБУЧЕНИЯ </w:t>
      </w:r>
    </w:p>
    <w:p w14:paraId="5D3346DE" w14:textId="77777777" w:rsidR="007F3C5C" w:rsidRDefault="00E31CE9">
      <w:pPr>
        <w:spacing w:after="0"/>
        <w:jc w:val="center"/>
        <w:rPr>
          <w:rFonts w:eastAsia="Times New Roman"/>
          <w:b/>
          <w:kern w:val="0"/>
          <w:sz w:val="18"/>
          <w:szCs w:val="18"/>
          <w:lang w:val="ky-KG" w:eastAsia="ru-RU"/>
        </w:rPr>
      </w:pPr>
      <w:r>
        <w:rPr>
          <w:rFonts w:eastAsia="Times New Roman"/>
          <w:b/>
          <w:kern w:val="0"/>
          <w:sz w:val="18"/>
          <w:szCs w:val="18"/>
          <w:lang w:val="ky-KG" w:eastAsia="ru-RU"/>
        </w:rPr>
        <w:t>(Syllabus)</w:t>
      </w:r>
    </w:p>
    <w:p w14:paraId="1332A67E" w14:textId="77777777" w:rsidR="007F3C5C" w:rsidRDefault="007F3C5C">
      <w:pPr>
        <w:spacing w:after="0"/>
        <w:jc w:val="center"/>
        <w:rPr>
          <w:rFonts w:eastAsia="Times New Roman"/>
          <w:kern w:val="0"/>
          <w:sz w:val="18"/>
          <w:szCs w:val="18"/>
          <w:lang w:val="ky-KG" w:eastAsia="ru-RU"/>
        </w:rPr>
      </w:pPr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748"/>
        <w:gridCol w:w="1777"/>
      </w:tblGrid>
      <w:tr w:rsidR="007F3C5C" w14:paraId="1EE96123" w14:textId="77777777">
        <w:trPr>
          <w:trHeight w:val="28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9DC35" w14:textId="77777777" w:rsidR="007F3C5C" w:rsidRDefault="00E31CE9">
            <w:pPr>
              <w:widowControl w:val="0"/>
              <w:spacing w:after="0"/>
              <w:rPr>
                <w:rFonts w:ascii="Calibri" w:eastAsia="Times" w:hAnsi="Calibri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 xml:space="preserve">Специальность 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(направление)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1AC13" w14:textId="77777777" w:rsidR="007F3C5C" w:rsidRDefault="00E31CE9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35867" w14:textId="77777777" w:rsidR="007F3C5C" w:rsidRDefault="00E31CE9">
            <w:pPr>
              <w:widowControl w:val="0"/>
              <w:spacing w:after="0"/>
              <w:ind w:left="11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ascii="Times" w:eastAsia="Times" w:hAnsi="Times" w:cs="Times"/>
                <w:b/>
                <w:kern w:val="0"/>
                <w:sz w:val="18"/>
                <w:szCs w:val="18"/>
                <w:lang w:val="ky-KG" w:eastAsia="ru-RU"/>
              </w:rPr>
              <w:t>Код курса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338DE" w14:textId="77777777" w:rsidR="007F3C5C" w:rsidRDefault="00E31CE9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ГК. ГСЭ.</w:t>
            </w:r>
          </w:p>
        </w:tc>
      </w:tr>
      <w:tr w:rsidR="007F3C5C" w14:paraId="1A9FF665" w14:textId="77777777">
        <w:trPr>
          <w:trHeight w:val="36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02FF0" w14:textId="77777777" w:rsidR="007F3C5C" w:rsidRDefault="00E31CE9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Язык обучения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BFB2F" w14:textId="77777777" w:rsidR="007F3C5C" w:rsidRDefault="00E31CE9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FEA41" w14:textId="77777777" w:rsidR="007F3C5C" w:rsidRDefault="00E31CE9">
            <w:pPr>
              <w:widowControl w:val="0"/>
              <w:spacing w:after="0"/>
              <w:ind w:left="11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Дисциплина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A9196" w14:textId="44492068" w:rsidR="007F3C5C" w:rsidRDefault="00E31CE9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 xml:space="preserve">Иностранный 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язык</w:t>
            </w:r>
            <w:r w:rsidR="001468E8"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 xml:space="preserve"> в профессиональной фере</w:t>
            </w:r>
          </w:p>
        </w:tc>
      </w:tr>
      <w:tr w:rsidR="007F3C5C" w14:paraId="36EB745B" w14:textId="77777777">
        <w:trPr>
          <w:trHeight w:val="564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C3E70" w14:textId="77777777" w:rsidR="007F3C5C" w:rsidRDefault="00E31CE9">
            <w:pPr>
              <w:widowControl w:val="0"/>
              <w:spacing w:after="0"/>
              <w:ind w:right="359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Академи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ческий год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3F594" w14:textId="77777777" w:rsidR="007F3C5C" w:rsidRDefault="00E31CE9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202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en-US" w:eastAsia="ru-RU"/>
              </w:rPr>
              <w:t>5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-2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 xml:space="preserve"> уч год.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0ECA9" w14:textId="77777777" w:rsidR="007F3C5C" w:rsidRDefault="00E31CE9">
            <w:pPr>
              <w:widowControl w:val="0"/>
              <w:spacing w:after="0"/>
              <w:ind w:left="115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Количество кредитов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3C438" w14:textId="77777777" w:rsidR="007F3C5C" w:rsidRDefault="00E31CE9">
            <w:pPr>
              <w:widowControl w:val="0"/>
              <w:spacing w:after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</w:tr>
      <w:tr w:rsidR="007F3C5C" w14:paraId="5F293B19" w14:textId="77777777">
        <w:trPr>
          <w:trHeight w:val="56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BA300" w14:textId="77777777" w:rsidR="007F3C5C" w:rsidRDefault="00E31CE9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Преподаватель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8E59B" w14:textId="77777777" w:rsidR="007F3C5C" w:rsidRDefault="00E31CE9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Сулейманов О.М.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D4467" w14:textId="77777777" w:rsidR="007F3C5C" w:rsidRDefault="00E31CE9">
            <w:pPr>
              <w:widowControl w:val="0"/>
              <w:spacing w:after="0"/>
              <w:ind w:left="12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Семестр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ECC6" w14:textId="77777777" w:rsidR="007F3C5C" w:rsidRDefault="007F3C5C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7F3C5C" w14:paraId="3AAB3F69" w14:textId="77777777">
        <w:trPr>
          <w:trHeight w:val="28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D1FBF" w14:textId="77777777" w:rsidR="007F3C5C" w:rsidRDefault="00E31CE9">
            <w:pPr>
              <w:widowControl w:val="0"/>
              <w:numPr>
                <w:ilvl w:val="0"/>
                <w:numId w:val="1"/>
              </w:numPr>
              <w:spacing w:after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Mail</w:t>
            </w:r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val="ky-KG" w:eastAsia="ru-RU"/>
              </w:rPr>
              <w:t xml:space="preserve"> </w:t>
            </w:r>
          </w:p>
          <w:p w14:paraId="1747D149" w14:textId="77777777" w:rsidR="007F3C5C" w:rsidRDefault="007F3C5C">
            <w:pPr>
              <w:widowControl w:val="0"/>
              <w:spacing w:after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48A67" w14:textId="77777777" w:rsidR="007F3C5C" w:rsidRDefault="00E31CE9">
            <w:pPr>
              <w:widowControl w:val="0"/>
              <w:spacing w:after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val="en-US" w:eastAsia="ru-RU"/>
              </w:rPr>
              <w:t>osulaimanov@oshsu.kg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E63B1" w14:textId="77777777" w:rsidR="007F3C5C" w:rsidRDefault="00E31CE9">
            <w:pPr>
              <w:widowControl w:val="0"/>
              <w:spacing w:after="0"/>
              <w:ind w:left="119" w:right="523" w:hanging="2"/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 xml:space="preserve">Расписание по приложению “ОшГУ </w:t>
            </w:r>
          </w:p>
          <w:p w14:paraId="503341B6" w14:textId="77777777" w:rsidR="007F3C5C" w:rsidRDefault="00E31CE9">
            <w:pPr>
              <w:widowControl w:val="0"/>
              <w:spacing w:after="0"/>
              <w:ind w:left="119" w:right="523" w:hanging="2"/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Студент”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CB6BC" w14:textId="77777777" w:rsidR="007F3C5C" w:rsidRDefault="007F3C5C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7F3C5C" w14:paraId="1F9637E3" w14:textId="77777777">
        <w:trPr>
          <w:trHeight w:val="56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C7550" w14:textId="77777777" w:rsidR="007F3C5C" w:rsidRDefault="00E31CE9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Консультаци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и</w:t>
            </w:r>
          </w:p>
          <w:p w14:paraId="311D538F" w14:textId="77777777" w:rsidR="007F3C5C" w:rsidRDefault="00E31CE9">
            <w:pPr>
              <w:widowControl w:val="0"/>
              <w:spacing w:after="0"/>
              <w:ind w:left="122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время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/ауд)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B5217" w14:textId="77777777" w:rsidR="007F3C5C" w:rsidRDefault="00E31CE9">
            <w:pPr>
              <w:widowControl w:val="0"/>
              <w:spacing w:after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val="ky-KG" w:eastAsia="ru-RU"/>
              </w:rPr>
              <w:t>Ауд 214 (14 00-16 00)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91E97" w14:textId="77777777" w:rsidR="007F3C5C" w:rsidRDefault="00E31CE9">
            <w:pPr>
              <w:widowControl w:val="0"/>
              <w:spacing w:after="0"/>
              <w:ind w:left="115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 xml:space="preserve">Место  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здание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/ауд.)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73F5A" w14:textId="77777777" w:rsidR="007F3C5C" w:rsidRDefault="00E31CE9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Филфак.225</w:t>
            </w:r>
          </w:p>
        </w:tc>
      </w:tr>
      <w:tr w:rsidR="007F3C5C" w14:paraId="190414E6" w14:textId="77777777">
        <w:trPr>
          <w:trHeight w:val="56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AD149" w14:textId="77777777" w:rsidR="007F3C5C" w:rsidRDefault="00E31CE9">
            <w:pPr>
              <w:widowControl w:val="0"/>
              <w:spacing w:after="0"/>
              <w:rPr>
                <w:rFonts w:ascii="Calibri" w:eastAsia="Times New Roman" w:hAnsi="Calibri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 xml:space="preserve">Форма обучения 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(дневная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заочная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  <w:t>/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вечерняя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  <w:t>/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дистантная</w:t>
            </w:r>
            <w:r>
              <w:rPr>
                <w:rFonts w:ascii="Calibri" w:eastAsia="Times" w:hAnsi="Calibri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BC4D9" w14:textId="77777777" w:rsidR="007F3C5C" w:rsidRDefault="00E31CE9">
            <w:pPr>
              <w:widowControl w:val="0"/>
              <w:spacing w:after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дневная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B7ED0" w14:textId="77777777" w:rsidR="007F3C5C" w:rsidRDefault="00E31CE9">
            <w:pPr>
              <w:widowControl w:val="0"/>
              <w:spacing w:after="0"/>
              <w:ind w:left="119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Тип курса</w:t>
            </w:r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: (</w:t>
            </w:r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val="ky-KG" w:eastAsia="ru-RU"/>
              </w:rPr>
              <w:t>обязательный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/электив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ный</w:t>
            </w:r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CE46E" w14:textId="77777777" w:rsidR="007F3C5C" w:rsidRDefault="00E31CE9">
            <w:pPr>
              <w:widowControl w:val="0"/>
              <w:spacing w:after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обязательный</w:t>
            </w:r>
          </w:p>
        </w:tc>
      </w:tr>
    </w:tbl>
    <w:p w14:paraId="4CA2733A" w14:textId="77777777" w:rsidR="007F3C5C" w:rsidRDefault="007F3C5C">
      <w:pPr>
        <w:spacing w:after="0"/>
        <w:rPr>
          <w:rFonts w:eastAsia="Times New Roman"/>
          <w:kern w:val="0"/>
          <w:sz w:val="18"/>
          <w:szCs w:val="18"/>
          <w:lang w:val="ky-KG" w:eastAsia="ru-RU"/>
        </w:rPr>
      </w:pPr>
    </w:p>
    <w:p w14:paraId="0F2B5057" w14:textId="77777777" w:rsidR="007F3C5C" w:rsidRDefault="007F3C5C">
      <w:pPr>
        <w:spacing w:after="0"/>
        <w:rPr>
          <w:rFonts w:eastAsia="Times New Roman"/>
          <w:kern w:val="0"/>
          <w:sz w:val="18"/>
          <w:szCs w:val="18"/>
          <w:lang w:val="ky-KG" w:eastAsia="ru-RU"/>
        </w:rPr>
      </w:pPr>
    </w:p>
    <w:p w14:paraId="0BB5CC09" w14:textId="77777777" w:rsidR="007F3C5C" w:rsidRDefault="007F3C5C">
      <w:pPr>
        <w:spacing w:after="0"/>
        <w:rPr>
          <w:rFonts w:eastAsia="Times New Roman"/>
          <w:kern w:val="0"/>
          <w:sz w:val="18"/>
          <w:szCs w:val="18"/>
          <w:lang w:val="ky-KG" w:eastAsia="ru-RU"/>
        </w:rPr>
      </w:pPr>
    </w:p>
    <w:p w14:paraId="5861321C" w14:textId="77777777" w:rsidR="007F3C5C" w:rsidRDefault="007F3C5C">
      <w:pPr>
        <w:spacing w:after="0"/>
        <w:rPr>
          <w:rFonts w:eastAsia="Times New Roman"/>
          <w:kern w:val="0"/>
          <w:sz w:val="18"/>
          <w:szCs w:val="18"/>
          <w:lang w:val="ky-KG" w:eastAsia="ru-RU"/>
        </w:rPr>
      </w:pPr>
    </w:p>
    <w:p w14:paraId="23CC48E5" w14:textId="77777777" w:rsidR="007F3C5C" w:rsidRDefault="007F3C5C">
      <w:pPr>
        <w:spacing w:after="0"/>
        <w:rPr>
          <w:rFonts w:eastAsia="Times New Roman"/>
          <w:kern w:val="0"/>
          <w:sz w:val="18"/>
          <w:szCs w:val="18"/>
          <w:lang w:val="ky-KG" w:eastAsia="ru-RU"/>
        </w:rPr>
      </w:pPr>
    </w:p>
    <w:p w14:paraId="6F15422B" w14:textId="77777777" w:rsidR="007F3C5C" w:rsidRDefault="007F3C5C">
      <w:pPr>
        <w:spacing w:after="0"/>
        <w:rPr>
          <w:rFonts w:eastAsia="Times New Roman"/>
          <w:kern w:val="0"/>
          <w:sz w:val="18"/>
          <w:szCs w:val="18"/>
          <w:lang w:val="ky-KG" w:eastAsia="ru-RU"/>
        </w:rPr>
      </w:pPr>
    </w:p>
    <w:p w14:paraId="1D9868AE" w14:textId="6CA2FE1D" w:rsidR="007F3C5C" w:rsidRDefault="00E31CE9">
      <w:pPr>
        <w:spacing w:after="0"/>
        <w:jc w:val="center"/>
        <w:rPr>
          <w:rFonts w:eastAsia="Times New Roman"/>
          <w:kern w:val="0"/>
          <w:sz w:val="18"/>
          <w:szCs w:val="18"/>
          <w:lang w:val="ky-KG" w:eastAsia="ru-RU"/>
        </w:rPr>
      </w:pPr>
      <w:r>
        <w:rPr>
          <w:rFonts w:eastAsia="Times New Roman"/>
          <w:kern w:val="0"/>
          <w:sz w:val="18"/>
          <w:szCs w:val="18"/>
          <w:lang w:val="ky-KG" w:eastAsia="ru-RU"/>
        </w:rPr>
        <w:t>Ош, 202</w:t>
      </w:r>
      <w:r w:rsidR="0019361C">
        <w:rPr>
          <w:rFonts w:eastAsia="Times New Roman"/>
          <w:kern w:val="0"/>
          <w:sz w:val="18"/>
          <w:szCs w:val="18"/>
          <w:lang w:val="ky-KG" w:eastAsia="ru-RU"/>
        </w:rPr>
        <w:t>5</w:t>
      </w:r>
    </w:p>
    <w:p w14:paraId="7AF494D4" w14:textId="77777777" w:rsidR="007F3C5C" w:rsidRDefault="007F3C5C">
      <w:pPr>
        <w:spacing w:after="0"/>
        <w:jc w:val="center"/>
        <w:rPr>
          <w:rFonts w:eastAsia="Times New Roman"/>
          <w:kern w:val="0"/>
          <w:sz w:val="18"/>
          <w:szCs w:val="18"/>
          <w:lang w:val="ky-KG" w:eastAsia="ru-RU"/>
        </w:rPr>
      </w:pPr>
    </w:p>
    <w:p w14:paraId="13FE7D02" w14:textId="77777777" w:rsidR="007F3C5C" w:rsidRDefault="007F3C5C">
      <w:pPr>
        <w:spacing w:after="0"/>
        <w:jc w:val="center"/>
        <w:rPr>
          <w:rFonts w:eastAsia="Times New Roman"/>
          <w:kern w:val="0"/>
          <w:sz w:val="18"/>
          <w:szCs w:val="18"/>
          <w:lang w:val="ky-KG" w:eastAsia="ru-RU"/>
        </w:rPr>
      </w:pPr>
    </w:p>
    <w:p w14:paraId="250E7019" w14:textId="77777777" w:rsidR="007F3C5C" w:rsidRDefault="007F3C5C">
      <w:pPr>
        <w:spacing w:after="0"/>
        <w:jc w:val="center"/>
        <w:rPr>
          <w:rFonts w:eastAsia="Times New Roman"/>
          <w:kern w:val="0"/>
          <w:sz w:val="18"/>
          <w:szCs w:val="18"/>
          <w:lang w:val="ky-KG" w:eastAsia="ru-RU"/>
        </w:rPr>
      </w:pPr>
    </w:p>
    <w:p w14:paraId="35EF35AA" w14:textId="77777777" w:rsidR="007F3C5C" w:rsidRDefault="00E31CE9">
      <w:pPr>
        <w:spacing w:after="0"/>
        <w:rPr>
          <w:rFonts w:eastAsia="Times New Roman"/>
          <w:bCs/>
          <w:kern w:val="0"/>
          <w:sz w:val="18"/>
          <w:szCs w:val="18"/>
          <w:lang w:eastAsia="ru-RU"/>
        </w:rPr>
      </w:pPr>
      <w:r>
        <w:rPr>
          <w:rFonts w:eastAsia="Times"/>
          <w:kern w:val="0"/>
          <w:sz w:val="18"/>
          <w:szCs w:val="18"/>
          <w:lang w:val="ky-KG" w:eastAsia="ru-RU"/>
        </w:rPr>
        <w:t>Характеристика курса:</w:t>
      </w:r>
      <w:r>
        <w:rPr>
          <w:rFonts w:eastAsia="Times New Roman"/>
          <w:kern w:val="0"/>
          <w:sz w:val="18"/>
          <w:szCs w:val="18"/>
          <w:lang w:val="en-US" w:eastAsia="ru-RU"/>
        </w:rPr>
        <w:tab/>
        <w:t>Daily routine, Family relationship, Appearance</w:t>
      </w:r>
      <w:r>
        <w:rPr>
          <w:rFonts w:eastAsia="Times New Roman"/>
          <w:bCs/>
          <w:kern w:val="0"/>
          <w:sz w:val="18"/>
          <w:szCs w:val="18"/>
          <w:lang w:val="en-US" w:eastAsia="ru-RU"/>
        </w:rPr>
        <w:t xml:space="preserve"> and Emotion, </w:t>
      </w:r>
      <w:r>
        <w:rPr>
          <w:rFonts w:eastAsia="Times New Roman"/>
          <w:kern w:val="0"/>
          <w:sz w:val="18"/>
          <w:szCs w:val="18"/>
          <w:lang w:val="en-US" w:eastAsia="ru-RU"/>
        </w:rPr>
        <w:t xml:space="preserve">Clothes, materials and colors, Shopping, Traditions and Customs, Holidays (in Kyrgyzstan, Great Britain), The Tourist zones in Kyrgyzstan, Traveling,  My future profession, Personality, Psychological,  Psychologist (Psychology), </w:t>
      </w:r>
      <w:r>
        <w:rPr>
          <w:rFonts w:eastAsia="Times New Roman"/>
          <w:bCs/>
          <w:kern w:val="0"/>
          <w:sz w:val="18"/>
          <w:szCs w:val="18"/>
          <w:lang w:val="en-US" w:eastAsia="ru-RU"/>
        </w:rPr>
        <w:t>Writers and Poets, and thei</w:t>
      </w:r>
      <w:r>
        <w:rPr>
          <w:rFonts w:eastAsia="Times New Roman"/>
          <w:bCs/>
          <w:kern w:val="0"/>
          <w:sz w:val="18"/>
          <w:szCs w:val="18"/>
          <w:lang w:val="en-US" w:eastAsia="ru-RU"/>
        </w:rPr>
        <w:t xml:space="preserve">r literary activities, My Favorite writer, Cities  and Countries, Kyrgyzstan, Bishkek, </w:t>
      </w:r>
      <w:r>
        <w:rPr>
          <w:rFonts w:eastAsia="Times New Roman"/>
          <w:kern w:val="0"/>
          <w:sz w:val="18"/>
          <w:szCs w:val="18"/>
          <w:lang w:val="en-US" w:eastAsia="ru-RU"/>
        </w:rPr>
        <w:t xml:space="preserve">Great Britain, London, </w:t>
      </w:r>
      <w:r>
        <w:rPr>
          <w:rFonts w:eastAsia="Times New Roman"/>
          <w:bCs/>
          <w:kern w:val="0"/>
          <w:sz w:val="18"/>
          <w:szCs w:val="18"/>
          <w:lang w:val="en-US" w:eastAsia="ru-RU"/>
        </w:rPr>
        <w:t xml:space="preserve"> English speaking countries, Painters and painting. Internet</w:t>
      </w:r>
      <w:r>
        <w:rPr>
          <w:rFonts w:eastAsia="Times New Roman"/>
          <w:bCs/>
          <w:kern w:val="0"/>
          <w:sz w:val="18"/>
          <w:szCs w:val="18"/>
          <w:lang w:eastAsia="ru-RU"/>
        </w:rPr>
        <w:t xml:space="preserve">, </w:t>
      </w:r>
      <w:r>
        <w:rPr>
          <w:rFonts w:eastAsia="Times New Roman"/>
          <w:bCs/>
          <w:kern w:val="0"/>
          <w:sz w:val="18"/>
          <w:szCs w:val="18"/>
          <w:lang w:val="en-US" w:eastAsia="ru-RU"/>
        </w:rPr>
        <w:t>Music</w:t>
      </w:r>
      <w:r>
        <w:rPr>
          <w:rFonts w:eastAsia="Times New Roman"/>
          <w:bCs/>
          <w:kern w:val="0"/>
          <w:sz w:val="18"/>
          <w:szCs w:val="18"/>
          <w:lang w:eastAsia="ru-RU"/>
        </w:rPr>
        <w:t xml:space="preserve">, </w:t>
      </w:r>
      <w:r>
        <w:rPr>
          <w:rFonts w:eastAsia="Times New Roman"/>
          <w:bCs/>
          <w:kern w:val="0"/>
          <w:sz w:val="18"/>
          <w:szCs w:val="18"/>
          <w:lang w:val="en-US" w:eastAsia="ru-RU"/>
        </w:rPr>
        <w:t>Sport</w:t>
      </w:r>
      <w:r>
        <w:rPr>
          <w:rFonts w:eastAsia="Times New Roman"/>
          <w:bCs/>
          <w:kern w:val="0"/>
          <w:sz w:val="18"/>
          <w:szCs w:val="18"/>
          <w:lang w:eastAsia="ru-RU"/>
        </w:rPr>
        <w:t xml:space="preserve">, </w:t>
      </w:r>
      <w:r>
        <w:rPr>
          <w:rFonts w:eastAsia="Times New Roman"/>
          <w:bCs/>
          <w:kern w:val="0"/>
          <w:sz w:val="18"/>
          <w:szCs w:val="18"/>
          <w:lang w:val="en-US" w:eastAsia="ru-RU"/>
        </w:rPr>
        <w:t>Holidays</w:t>
      </w:r>
    </w:p>
    <w:p w14:paraId="34EA98A5" w14:textId="77777777" w:rsidR="007F3C5C" w:rsidRDefault="007F3C5C">
      <w:pPr>
        <w:spacing w:after="0"/>
        <w:rPr>
          <w:rFonts w:eastAsia="Times New Roman"/>
          <w:bCs/>
          <w:kern w:val="0"/>
          <w:sz w:val="18"/>
          <w:szCs w:val="18"/>
          <w:lang w:eastAsia="ru-RU"/>
        </w:rPr>
      </w:pPr>
    </w:p>
    <w:p w14:paraId="26EEBC46" w14:textId="77777777" w:rsidR="007F3C5C" w:rsidRDefault="00E31CE9">
      <w:pPr>
        <w:spacing w:after="0"/>
        <w:jc w:val="both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"/>
          <w:b/>
          <w:i/>
          <w:color w:val="0070C0"/>
          <w:kern w:val="0"/>
          <w:sz w:val="18"/>
          <w:szCs w:val="18"/>
          <w:lang w:val="ky-KG" w:eastAsia="ru-RU"/>
        </w:rPr>
        <w:t xml:space="preserve">Цель курса: </w:t>
      </w:r>
      <w:r>
        <w:rPr>
          <w:rFonts w:eastAsia="Times New Roman"/>
          <w:kern w:val="0"/>
          <w:sz w:val="18"/>
          <w:szCs w:val="18"/>
          <w:lang w:eastAsia="ru-RU"/>
        </w:rPr>
        <w:t>Цель обучения: сформировать практическое владени</w:t>
      </w:r>
      <w:r>
        <w:rPr>
          <w:rFonts w:eastAsia="Times New Roman"/>
          <w:kern w:val="0"/>
          <w:sz w:val="18"/>
          <w:szCs w:val="18"/>
          <w:lang w:eastAsia="ru-RU"/>
        </w:rPr>
        <w:t>е иностранным языком как вторичным средством письменного и устного общения в сфере профессиональной деятельности. В процессе достижения этой задачи обучения языку реализуются образовательные и воспитательные задачи обучения языку, входящие составной частью</w:t>
      </w:r>
      <w:r>
        <w:rPr>
          <w:rFonts w:eastAsia="Times New Roman"/>
          <w:kern w:val="0"/>
          <w:sz w:val="18"/>
          <w:szCs w:val="18"/>
          <w:lang w:eastAsia="ru-RU"/>
        </w:rPr>
        <w:t xml:space="preserve"> в вузовскую программу гуманитаризации высшего образования. Цель и задачи достигаются в течение полного вузовского курса обучения английскому языку, т.е. курса, и специализированного курса, завершающего вузовский профессиональноориентированный курс языка.</w:t>
      </w:r>
    </w:p>
    <w:p w14:paraId="2FB9841A" w14:textId="77777777" w:rsidR="007F3C5C" w:rsidRDefault="007F3C5C">
      <w:pPr>
        <w:spacing w:after="120"/>
        <w:ind w:firstLine="708"/>
        <w:rPr>
          <w:rFonts w:eastAsia="Times"/>
          <w:b/>
          <w:kern w:val="0"/>
          <w:sz w:val="18"/>
          <w:szCs w:val="18"/>
          <w:lang w:val="ky-KG" w:eastAsia="ru-RU"/>
        </w:rPr>
      </w:pPr>
    </w:p>
    <w:tbl>
      <w:tblPr>
        <w:tblW w:w="9240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38"/>
        <w:gridCol w:w="2933"/>
        <w:gridCol w:w="2797"/>
        <w:gridCol w:w="14"/>
      </w:tblGrid>
      <w:tr w:rsidR="007F3C5C" w14:paraId="3E37FFAC" w14:textId="77777777">
        <w:trPr>
          <w:trHeight w:val="285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D9589" w14:textId="77777777" w:rsidR="007F3C5C" w:rsidRDefault="00E31CE9">
            <w:pPr>
              <w:widowControl w:val="0"/>
              <w:spacing w:after="0"/>
              <w:rPr>
                <w:rFonts w:ascii="Calibri" w:eastAsia="Times" w:hAnsi="Calibri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Пререквизи</w:t>
            </w:r>
            <w:r>
              <w:rPr>
                <w:rFonts w:ascii="Calibri" w:eastAsia="Times" w:hAnsi="Calibri" w:cs="Times"/>
                <w:b/>
                <w:color w:val="000000"/>
                <w:kern w:val="0"/>
                <w:sz w:val="18"/>
                <w:szCs w:val="18"/>
                <w:lang w:eastAsia="ru-RU"/>
              </w:rPr>
              <w:t>ты</w:t>
            </w:r>
          </w:p>
        </w:tc>
        <w:tc>
          <w:tcPr>
            <w:tcW w:w="5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E9C88" w14:textId="77777777" w:rsidR="007F3C5C" w:rsidRDefault="00E31CE9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Базовые знания по школьной программе. </w:t>
            </w:r>
          </w:p>
        </w:tc>
      </w:tr>
      <w:tr w:rsidR="007F3C5C" w14:paraId="4A34B46C" w14:textId="77777777">
        <w:trPr>
          <w:trHeight w:val="285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84367" w14:textId="77777777" w:rsidR="007F3C5C" w:rsidRDefault="00E31CE9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  <w:t>Постреквизит</w:t>
            </w: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ы</w:t>
            </w:r>
          </w:p>
        </w:tc>
        <w:tc>
          <w:tcPr>
            <w:tcW w:w="5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E78B2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Знания по данной дисциплине необходимы для работы с текстами разговорного стиля, умение делать презентации по изученным темам в аудитории или самостоятельно в различной форме. Умение работать с текстами по специальности на английском языке и использовать п</w:t>
            </w: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риобретенные знания в профессиональной сфере. </w:t>
            </w:r>
            <w:r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 xml:space="preserve"> </w:t>
            </w:r>
          </w:p>
          <w:p w14:paraId="7A0919EE" w14:textId="77777777" w:rsidR="007F3C5C" w:rsidRDefault="007F3C5C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7F3C5C" w14:paraId="6F9F3565" w14:textId="77777777">
        <w:trPr>
          <w:trHeight w:val="285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A81E7" w14:textId="77777777" w:rsidR="007F3C5C" w:rsidRDefault="00E31CE9">
            <w:pPr>
              <w:widowControl w:val="0"/>
              <w:spacing w:after="0"/>
              <w:rPr>
                <w:rFonts w:ascii="Calibri" w:eastAsia="Times" w:hAnsi="Calibri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 xml:space="preserve">Со-реквизиты </w:t>
            </w:r>
            <w:r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lang w:val="ky-KG" w:eastAsia="ru-RU"/>
              </w:rPr>
              <w:t>(по необходимости)</w:t>
            </w:r>
          </w:p>
        </w:tc>
        <w:tc>
          <w:tcPr>
            <w:tcW w:w="5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65F9F" w14:textId="77777777" w:rsidR="007F3C5C" w:rsidRDefault="007F3C5C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7F3C5C" w14:paraId="5733E0F0" w14:textId="77777777">
        <w:trPr>
          <w:gridAfter w:val="1"/>
          <w:wAfter w:w="14" w:type="dxa"/>
          <w:trHeight w:val="183"/>
        </w:trPr>
        <w:tc>
          <w:tcPr>
            <w:tcW w:w="9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04D57" w14:textId="77777777" w:rsidR="007F3C5C" w:rsidRDefault="00E31CE9">
            <w:pPr>
              <w:widowControl w:val="0"/>
              <w:spacing w:after="0"/>
              <w:jc w:val="center"/>
              <w:rPr>
                <w:rFonts w:ascii="Times" w:eastAsia="Times" w:hAnsi="Times" w:cs="Times"/>
                <w:b/>
                <w:color w:val="0070C0"/>
                <w:kern w:val="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70C0"/>
                <w:kern w:val="0"/>
                <w:sz w:val="18"/>
                <w:szCs w:val="18"/>
                <w:lang w:val="ky-KG" w:eastAsia="ru-RU"/>
              </w:rPr>
              <w:t>Результаты обучения дисциплины</w:t>
            </w:r>
          </w:p>
        </w:tc>
      </w:tr>
      <w:tr w:rsidR="007F3C5C" w14:paraId="22DB9DD3" w14:textId="77777777">
        <w:trPr>
          <w:gridAfter w:val="1"/>
          <w:wAfter w:w="14" w:type="dxa"/>
          <w:trHeight w:val="219"/>
        </w:trPr>
        <w:tc>
          <w:tcPr>
            <w:tcW w:w="9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94B53" w14:textId="77777777" w:rsidR="007F3C5C" w:rsidRDefault="00E31CE9">
            <w:pPr>
              <w:widowControl w:val="0"/>
              <w:spacing w:after="0"/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К концу курса студент:</w:t>
            </w:r>
          </w:p>
        </w:tc>
      </w:tr>
      <w:tr w:rsidR="007F3C5C" w14:paraId="1B85CF84" w14:textId="77777777">
        <w:trPr>
          <w:gridAfter w:val="1"/>
          <w:wAfter w:w="14" w:type="dxa"/>
          <w:trHeight w:val="361"/>
        </w:trPr>
        <w:tc>
          <w:tcPr>
            <w:tcW w:w="3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26611" w14:textId="77777777" w:rsidR="007F3C5C" w:rsidRDefault="00E31CE9">
            <w:pPr>
              <w:widowControl w:val="0"/>
              <w:spacing w:after="0"/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lang w:val="ky-KG" w:eastAsia="ru-RU"/>
              </w:rPr>
              <w:t>РО  (результат обучения) ООП</w:t>
            </w:r>
          </w:p>
        </w:tc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27FC8" w14:textId="77777777" w:rsidR="007F3C5C" w:rsidRDefault="00E31CE9">
            <w:pPr>
              <w:widowControl w:val="0"/>
              <w:spacing w:after="0"/>
              <w:ind w:left="114"/>
              <w:rPr>
                <w:rFonts w:eastAsia="Times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"/>
                <w:color w:val="000000"/>
                <w:kern w:val="0"/>
                <w:sz w:val="18"/>
                <w:szCs w:val="18"/>
                <w:lang w:eastAsia="ru-RU"/>
              </w:rPr>
              <w:t>РО дисциплины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CDAD2" w14:textId="77777777" w:rsidR="007F3C5C" w:rsidRDefault="00E31CE9">
            <w:pPr>
              <w:widowControl w:val="0"/>
              <w:spacing w:after="0"/>
              <w:ind w:left="117"/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lang w:eastAsia="ru-RU"/>
              </w:rPr>
              <w:t>Компетенци</w:t>
            </w:r>
            <w:r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lang w:val="ky-KG" w:eastAsia="ru-RU"/>
              </w:rPr>
              <w:t>и</w:t>
            </w:r>
          </w:p>
          <w:p w14:paraId="0E6388DA" w14:textId="77777777" w:rsidR="007F3C5C" w:rsidRDefault="007F3C5C">
            <w:pPr>
              <w:widowControl w:val="0"/>
              <w:spacing w:after="0"/>
              <w:ind w:left="113"/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highlight w:val="yellow"/>
                <w:lang w:val="ky-KG" w:eastAsia="ru-RU"/>
              </w:rPr>
            </w:pPr>
          </w:p>
        </w:tc>
      </w:tr>
      <w:tr w:rsidR="007F3C5C" w14:paraId="10DA6186" w14:textId="77777777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6B6E5" w14:textId="77777777" w:rsidR="007F3C5C" w:rsidRDefault="00E31CE9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РО-3: Владеет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 xml:space="preserve"> тремя языками: русским на уровне С1, государственным языком на уровне В2, одним из иностранных языков на уровне В1; продуцирует речевую деятельность в различных жизненных ситуациях  </w:t>
            </w:r>
          </w:p>
          <w:p w14:paraId="20535505" w14:textId="77777777" w:rsidR="007F3C5C" w:rsidRDefault="007F3C5C">
            <w:pPr>
              <w:widowControl w:val="0"/>
              <w:spacing w:after="0"/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174F6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После изучения дисциплины студент </w:t>
            </w:r>
            <w:r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умеет</w:t>
            </w: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:</w:t>
            </w:r>
          </w:p>
          <w:p w14:paraId="4520DA88" w14:textId="77777777" w:rsidR="007F3C5C" w:rsidRDefault="00E31CE9">
            <w:pPr>
              <w:spacing w:after="0"/>
              <w:rPr>
                <w:rFonts w:eastAsia="Times New Roman"/>
                <w:b/>
                <w:i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- орфографически и пунктуацион</w:t>
            </w: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но правильно писать различные виды диктантов, топики в пределах лексического минимума </w:t>
            </w:r>
            <w:r>
              <w:rPr>
                <w:rFonts w:eastAsia="Times New Roman"/>
                <w:b/>
                <w:i/>
                <w:kern w:val="0"/>
                <w:sz w:val="18"/>
                <w:szCs w:val="18"/>
                <w:lang w:eastAsia="ru-RU"/>
              </w:rPr>
              <w:t xml:space="preserve"> </w:t>
            </w:r>
          </w:p>
          <w:p w14:paraId="186C7318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Знает</w:t>
            </w: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:</w:t>
            </w:r>
          </w:p>
          <w:p w14:paraId="13881179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- функциональные стили и их лексико-грамматические характеристики, основные типы языковых норм;</w:t>
            </w:r>
          </w:p>
          <w:p w14:paraId="661319CF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 xml:space="preserve">Владеет: </w:t>
            </w:r>
          </w:p>
          <w:p w14:paraId="05D205A6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- приемами передачи содержание прочитанного текста;</w:t>
            </w:r>
          </w:p>
          <w:p w14:paraId="652F76E9" w14:textId="77777777" w:rsidR="007F3C5C" w:rsidRDefault="00E31CE9">
            <w:pPr>
              <w:widowControl w:val="0"/>
              <w:spacing w:after="0"/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- п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риемами самостоятельного изучения языковых явлений.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1BF07" w14:textId="77777777" w:rsidR="007F3C5C" w:rsidRDefault="00E31CE9">
            <w:pPr>
              <w:widowControl w:val="0"/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 xml:space="preserve">ИК-2:  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способен логически верно, аргументировано и ясно строит свою устную и письменную речь на государственном и официальном языках;</w:t>
            </w:r>
          </w:p>
          <w:p w14:paraId="1D3A6F73" w14:textId="77777777" w:rsidR="007F3C5C" w:rsidRDefault="00E31CE9">
            <w:pPr>
              <w:tabs>
                <w:tab w:val="left" w:pos="0"/>
              </w:tabs>
              <w:spacing w:after="0"/>
              <w:ind w:right="57"/>
              <w:rPr>
                <w:rFonts w:eastAsia="Times New Roman"/>
                <w:color w:val="000000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ПК-13-</w:t>
            </w: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владеет навыками восприятия, понимания, а также многоаспектного анализа устной и письменной речи на изучаемом языке.</w:t>
            </w:r>
          </w:p>
          <w:p w14:paraId="65D24493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ПК-16-</w:t>
            </w: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умеет выстраивать стратегию устного и письменного общения на изучаемом языке в соответствии с социокультурными особенностями языка.</w:t>
            </w:r>
          </w:p>
          <w:p w14:paraId="4E9DA547" w14:textId="77777777" w:rsidR="007F3C5C" w:rsidRDefault="007F3C5C">
            <w:pPr>
              <w:widowControl w:val="0"/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</w:pPr>
          </w:p>
        </w:tc>
      </w:tr>
      <w:tr w:rsidR="007F3C5C" w14:paraId="12789562" w14:textId="77777777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C0528" w14:textId="77777777" w:rsidR="007F3C5C" w:rsidRDefault="007F3C5C">
            <w:pPr>
              <w:widowControl w:val="0"/>
              <w:spacing w:after="0"/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EA134" w14:textId="77777777" w:rsidR="007F3C5C" w:rsidRDefault="007F3C5C">
            <w:pPr>
              <w:widowControl w:val="0"/>
              <w:spacing w:after="0"/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B2147" w14:textId="77777777" w:rsidR="007F3C5C" w:rsidRDefault="007F3C5C">
            <w:pPr>
              <w:widowControl w:val="0"/>
              <w:spacing w:after="0"/>
              <w:rPr>
                <w:rFonts w:ascii="Times" w:eastAsia="Times" w:hAnsi="Times" w:cs="Times"/>
                <w:color w:val="000000"/>
                <w:kern w:val="0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14:paraId="37079C5B" w14:textId="77777777" w:rsidR="007F3C5C" w:rsidRDefault="007F3C5C">
      <w:pPr>
        <w:spacing w:after="0"/>
        <w:rPr>
          <w:rFonts w:eastAsia="Times New Roman"/>
          <w:kern w:val="0"/>
          <w:sz w:val="18"/>
          <w:szCs w:val="18"/>
          <w:lang w:val="ky-KG" w:eastAsia="ru-RU"/>
        </w:rPr>
      </w:pPr>
    </w:p>
    <w:p w14:paraId="3A061B09" w14:textId="77777777" w:rsidR="007F3C5C" w:rsidRDefault="00E31CE9">
      <w:pPr>
        <w:spacing w:after="120"/>
        <w:jc w:val="center"/>
        <w:rPr>
          <w:rFonts w:eastAsia="Times New Roman"/>
          <w:b/>
          <w:color w:val="0070C0"/>
          <w:kern w:val="0"/>
          <w:sz w:val="18"/>
          <w:szCs w:val="18"/>
          <w:lang w:eastAsia="ru-RU"/>
        </w:rPr>
      </w:pPr>
      <w:r>
        <w:rPr>
          <w:rFonts w:eastAsia="Times New Roman"/>
          <w:b/>
          <w:color w:val="0070C0"/>
          <w:kern w:val="0"/>
          <w:sz w:val="18"/>
          <w:szCs w:val="18"/>
          <w:lang w:val="ky-KG" w:eastAsia="ru-RU"/>
        </w:rPr>
        <w:t xml:space="preserve">Календарно-тематический план лекционных и семинарских (практических, лабораторных) занятий </w:t>
      </w:r>
    </w:p>
    <w:tbl>
      <w:tblPr>
        <w:tblStyle w:val="2"/>
        <w:tblW w:w="14650" w:type="dxa"/>
        <w:tblInd w:w="279" w:type="dxa"/>
        <w:tblLook w:val="04A0" w:firstRow="1" w:lastRow="0" w:firstColumn="1" w:lastColumn="0" w:noHBand="0" w:noVBand="1"/>
      </w:tblPr>
      <w:tblGrid>
        <w:gridCol w:w="960"/>
        <w:gridCol w:w="1043"/>
        <w:gridCol w:w="2810"/>
        <w:gridCol w:w="1417"/>
        <w:gridCol w:w="1915"/>
        <w:gridCol w:w="1082"/>
        <w:gridCol w:w="927"/>
        <w:gridCol w:w="1602"/>
        <w:gridCol w:w="927"/>
        <w:gridCol w:w="952"/>
        <w:gridCol w:w="1015"/>
      </w:tblGrid>
      <w:tr w:rsidR="007F3C5C" w14:paraId="6D270A21" w14:textId="77777777">
        <w:trPr>
          <w:gridAfter w:val="5"/>
          <w:wAfter w:w="5423" w:type="dxa"/>
          <w:trHeight w:val="33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0928" w14:textId="77777777" w:rsidR="007F3C5C" w:rsidRDefault="00E31CE9">
            <w:pPr>
              <w:spacing w:after="0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F1B0" w14:textId="77777777" w:rsidR="007F3C5C" w:rsidRDefault="00E31CE9">
            <w:pPr>
              <w:spacing w:after="0"/>
              <w:jc w:val="center"/>
              <w:rPr>
                <w:rFonts w:eastAsia="Times New Roman"/>
                <w:b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ky-KG" w:eastAsia="ru-RU"/>
              </w:rPr>
              <w:t xml:space="preserve">Неделя </w:t>
            </w:r>
          </w:p>
        </w:tc>
        <w:tc>
          <w:tcPr>
            <w:tcW w:w="2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C294" w14:textId="77777777" w:rsidR="007F3C5C" w:rsidRDefault="00E31CE9">
            <w:pPr>
              <w:spacing w:after="0"/>
              <w:jc w:val="center"/>
              <w:rPr>
                <w:rFonts w:eastAsia="Times New Roman"/>
                <w:b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ky-KG" w:eastAsia="ru-RU"/>
              </w:rPr>
              <w:t>Название темы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9935" w14:textId="77777777" w:rsidR="007F3C5C" w:rsidRDefault="00E31CE9">
            <w:pPr>
              <w:spacing w:after="0"/>
              <w:jc w:val="center"/>
              <w:rPr>
                <w:rFonts w:eastAsia="Times New Roman"/>
                <w:b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ky-KG" w:eastAsia="ru-RU"/>
              </w:rPr>
              <w:t>Количество часов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603D" w14:textId="77777777" w:rsidR="007F3C5C" w:rsidRDefault="00E31CE9">
            <w:pPr>
              <w:spacing w:after="0"/>
              <w:rPr>
                <w:rFonts w:eastAsia="Times New Roman"/>
                <w:b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ky-KG" w:eastAsia="ru-RU"/>
              </w:rPr>
              <w:t xml:space="preserve">Баллы  </w:t>
            </w:r>
          </w:p>
        </w:tc>
      </w:tr>
      <w:tr w:rsidR="007F3C5C" w14:paraId="15A0B973" w14:textId="77777777">
        <w:trPr>
          <w:gridAfter w:val="5"/>
          <w:wAfter w:w="5423" w:type="dxa"/>
          <w:trHeight w:val="1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8B81" w14:textId="77777777" w:rsidR="007F3C5C" w:rsidRDefault="007F3C5C">
            <w:pPr>
              <w:spacing w:after="0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7C8D" w14:textId="77777777" w:rsidR="007F3C5C" w:rsidRDefault="007F3C5C">
            <w:pPr>
              <w:spacing w:after="0"/>
              <w:rPr>
                <w:rFonts w:eastAsia="Times New Roman"/>
                <w:b/>
                <w:kern w:val="0"/>
                <w:sz w:val="18"/>
                <w:szCs w:val="18"/>
                <w:lang w:val="ky-KG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F8E6" w14:textId="77777777" w:rsidR="007F3C5C" w:rsidRDefault="007F3C5C">
            <w:pPr>
              <w:spacing w:after="0"/>
              <w:rPr>
                <w:rFonts w:eastAsia="Times New Roman"/>
                <w:b/>
                <w:kern w:val="0"/>
                <w:sz w:val="18"/>
                <w:szCs w:val="18"/>
                <w:lang w:val="ky-KG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7AED" w14:textId="77777777" w:rsidR="007F3C5C" w:rsidRDefault="00E31CE9">
            <w:pPr>
              <w:spacing w:after="0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Лекция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BB19" w14:textId="77777777" w:rsidR="007F3C5C" w:rsidRDefault="00E31CE9">
            <w:pPr>
              <w:spacing w:after="0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ky-KG" w:eastAsia="ru-RU"/>
              </w:rPr>
              <w:t>С</w:t>
            </w:r>
            <w:r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еминарское</w:t>
            </w:r>
          </w:p>
          <w:p w14:paraId="745DA896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(практическое, лабораторное) занятие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198218" w14:textId="77777777" w:rsidR="007F3C5C" w:rsidRDefault="007F3C5C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7F3C5C" w14:paraId="1161C159" w14:textId="77777777">
        <w:trPr>
          <w:gridAfter w:val="5"/>
          <w:wAfter w:w="5423" w:type="dxa"/>
          <w:trHeight w:val="133"/>
        </w:trPr>
        <w:tc>
          <w:tcPr>
            <w:tcW w:w="9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F72560" w14:textId="77777777" w:rsidR="007F3C5C" w:rsidRDefault="00E31CE9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1-модуль</w:t>
            </w:r>
          </w:p>
        </w:tc>
      </w:tr>
      <w:tr w:rsidR="007F3C5C" w14:paraId="6EBAB7A3" w14:textId="77777777">
        <w:trPr>
          <w:gridAfter w:val="5"/>
          <w:wAfter w:w="5423" w:type="dxa"/>
          <w:trHeight w:val="41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3544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6BEA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AD60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Простое предложение: общие </w:t>
            </w: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сведения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0CA6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0ECD" w14:textId="77777777" w:rsidR="007F3C5C" w:rsidRDefault="00E31CE9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1DA7C9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1.05</w:t>
            </w:r>
          </w:p>
        </w:tc>
      </w:tr>
      <w:tr w:rsidR="007F3C5C" w14:paraId="3D1FECB8" w14:textId="77777777">
        <w:trPr>
          <w:gridAfter w:val="5"/>
          <w:wAfter w:w="5423" w:type="dxa"/>
          <w:trHeight w:val="5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DE75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D3E4" w14:textId="77777777" w:rsidR="007F3C5C" w:rsidRDefault="007F3C5C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C42C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Подлежащее простого предложения</w:t>
            </w:r>
          </w:p>
          <w:p w14:paraId="5A8C8681" w14:textId="77777777" w:rsidR="007F3C5C" w:rsidRDefault="007F3C5C">
            <w:pPr>
              <w:spacing w:after="0"/>
              <w:ind w:left="360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D762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A03F" w14:textId="77777777" w:rsidR="007F3C5C" w:rsidRDefault="00E31CE9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5BF7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1.05</w:t>
            </w:r>
          </w:p>
        </w:tc>
      </w:tr>
      <w:tr w:rsidR="007F3C5C" w14:paraId="6C3587D7" w14:textId="77777777">
        <w:trPr>
          <w:gridAfter w:val="5"/>
          <w:wAfter w:w="5423" w:type="dxa"/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2E75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E94A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2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8ADB" w14:textId="77777777" w:rsidR="007F3C5C" w:rsidRDefault="007F3C5C">
            <w:pPr>
              <w:spacing w:after="0"/>
              <w:ind w:left="58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  <w:p w14:paraId="7814DEA1" w14:textId="77777777" w:rsidR="007F3C5C" w:rsidRDefault="00E31CE9">
            <w:pPr>
              <w:spacing w:after="0"/>
              <w:ind w:left="360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Подлежащее простого предложения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B5FB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42D0" w14:textId="77777777" w:rsidR="007F3C5C" w:rsidRDefault="00E31CE9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FD3A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1.05</w:t>
            </w:r>
          </w:p>
        </w:tc>
      </w:tr>
      <w:tr w:rsidR="007F3C5C" w14:paraId="405C4721" w14:textId="77777777">
        <w:trPr>
          <w:gridAfter w:val="5"/>
          <w:wAfter w:w="5423" w:type="dxa"/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20FD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7AAD" w14:textId="77777777" w:rsidR="007F3C5C" w:rsidRDefault="007F3C5C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26DA" w14:textId="77777777" w:rsidR="007F3C5C" w:rsidRDefault="00E31CE9">
            <w:pPr>
              <w:spacing w:after="0"/>
              <w:ind w:left="58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Второстепенные члены предложения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312B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0C67" w14:textId="77777777" w:rsidR="007F3C5C" w:rsidRDefault="00E31CE9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4ч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6D5C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1.05</w:t>
            </w:r>
          </w:p>
        </w:tc>
      </w:tr>
      <w:tr w:rsidR="007F3C5C" w14:paraId="07E19563" w14:textId="77777777">
        <w:trPr>
          <w:gridAfter w:val="5"/>
          <w:wAfter w:w="5423" w:type="dxa"/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80BA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1AD7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3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7795" w14:textId="77777777" w:rsidR="007F3C5C" w:rsidRDefault="00E31CE9">
            <w:pPr>
              <w:spacing w:after="0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Порядок слов в предложении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61EC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8FED" w14:textId="77777777" w:rsidR="007F3C5C" w:rsidRDefault="00E31CE9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2DE0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1.05</w:t>
            </w:r>
          </w:p>
        </w:tc>
      </w:tr>
      <w:tr w:rsidR="007F3C5C" w14:paraId="57896DAE" w14:textId="77777777">
        <w:trPr>
          <w:gridAfter w:val="5"/>
          <w:wAfter w:w="5423" w:type="dxa"/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B47A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B164" w14:textId="77777777" w:rsidR="007F3C5C" w:rsidRDefault="007F3C5C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39F3" w14:textId="77777777" w:rsidR="007F3C5C" w:rsidRDefault="00E31CE9">
            <w:pPr>
              <w:spacing w:after="0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Времена английского глагола (повторение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D30F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8746" w14:textId="77777777" w:rsidR="007F3C5C" w:rsidRDefault="00E31CE9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4</w:t>
            </w: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2AFA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1.05</w:t>
            </w:r>
          </w:p>
        </w:tc>
      </w:tr>
      <w:tr w:rsidR="007F3C5C" w14:paraId="1376A42D" w14:textId="77777777">
        <w:trPr>
          <w:gridAfter w:val="5"/>
          <w:wAfter w:w="5423" w:type="dxa"/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9EE3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578F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F4C6" w14:textId="77777777" w:rsidR="007F3C5C" w:rsidRDefault="00E31CE9">
            <w:pPr>
              <w:spacing w:after="0"/>
              <w:rPr>
                <w:rFonts w:eastAsia="Times New Roman"/>
                <w:b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Функции причастия I и II.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1204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053C" w14:textId="77777777" w:rsidR="007F3C5C" w:rsidRDefault="00E31CE9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AA36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1.05</w:t>
            </w:r>
          </w:p>
        </w:tc>
      </w:tr>
      <w:tr w:rsidR="007F3C5C" w14:paraId="3B1034B1" w14:textId="77777777">
        <w:trPr>
          <w:gridAfter w:val="5"/>
          <w:wAfter w:w="5423" w:type="dxa"/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FB8F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730C" w14:textId="77777777" w:rsidR="007F3C5C" w:rsidRDefault="007F3C5C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3B86" w14:textId="77777777" w:rsidR="007F3C5C" w:rsidRDefault="00E31CE9">
            <w:pPr>
              <w:spacing w:after="0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Причастные конструкции.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44F2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B369" w14:textId="77777777" w:rsidR="007F3C5C" w:rsidRDefault="00E31CE9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7F29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1.05</w:t>
            </w:r>
          </w:p>
        </w:tc>
      </w:tr>
      <w:tr w:rsidR="007F3C5C" w14:paraId="53FE445A" w14:textId="77777777">
        <w:trPr>
          <w:gridAfter w:val="5"/>
          <w:wAfter w:w="5423" w:type="dxa"/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3A3F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11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7BD1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6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07B8" w14:textId="77777777" w:rsidR="007F3C5C" w:rsidRDefault="00E31CE9">
            <w:pPr>
              <w:spacing w:after="0"/>
              <w:rPr>
                <w:rFonts w:eastAsia="Times New Roman"/>
                <w:b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Герундий и его конструкция.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155B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131B" w14:textId="77777777" w:rsidR="007F3C5C" w:rsidRDefault="00E31CE9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E4D9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1.05</w:t>
            </w:r>
          </w:p>
        </w:tc>
      </w:tr>
      <w:tr w:rsidR="007F3C5C" w14:paraId="3EF59386" w14:textId="77777777">
        <w:trPr>
          <w:gridAfter w:val="5"/>
          <w:wAfter w:w="5423" w:type="dxa"/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23B5" w14:textId="77777777" w:rsidR="007F3C5C" w:rsidRDefault="007F3C5C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CFFD" w14:textId="77777777" w:rsidR="007F3C5C" w:rsidRDefault="007F3C5C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F2B4" w14:textId="77777777" w:rsidR="007F3C5C" w:rsidRDefault="00E31CE9">
            <w:pPr>
              <w:spacing w:after="0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ky-KG" w:eastAsia="ru-RU"/>
              </w:rPr>
              <w:t>Итого</w:t>
            </w:r>
            <w:r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: за 1-семестр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BC67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B388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2267" w14:textId="77777777" w:rsidR="007F3C5C" w:rsidRDefault="007F3C5C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7F3C5C" w14:paraId="54C9C11E" w14:textId="77777777">
        <w:trPr>
          <w:gridAfter w:val="5"/>
          <w:wAfter w:w="5423" w:type="dxa"/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47CE" w14:textId="77777777" w:rsidR="007F3C5C" w:rsidRDefault="007F3C5C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98A8" w14:textId="77777777" w:rsidR="007F3C5C" w:rsidRDefault="007F3C5C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3162" w14:textId="77777777" w:rsidR="007F3C5C" w:rsidRDefault="007F3C5C">
            <w:pPr>
              <w:spacing w:after="0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59F7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18CB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0933" w14:textId="77777777" w:rsidR="007F3C5C" w:rsidRDefault="007F3C5C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7F3C5C" w14:paraId="02F0F26D" w14:textId="77777777">
        <w:trPr>
          <w:gridAfter w:val="5"/>
          <w:wAfter w:w="5423" w:type="dxa"/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82B3" w14:textId="77777777" w:rsidR="007F3C5C" w:rsidRDefault="007F3C5C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EEF6" w14:textId="77777777" w:rsidR="007F3C5C" w:rsidRDefault="007F3C5C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165B" w14:textId="77777777" w:rsidR="007F3C5C" w:rsidRDefault="007F3C5C">
            <w:pPr>
              <w:spacing w:after="0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635F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03D6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F7CA" w14:textId="77777777" w:rsidR="007F3C5C" w:rsidRDefault="007F3C5C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7F3C5C" w14:paraId="56D3F6E5" w14:textId="77777777">
        <w:trPr>
          <w:trHeight w:val="332"/>
        </w:trPr>
        <w:tc>
          <w:tcPr>
            <w:tcW w:w="9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049B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9351" w14:textId="77777777" w:rsidR="007F3C5C" w:rsidRDefault="007F3C5C">
            <w:pPr>
              <w:spacing w:after="0" w:line="259" w:lineRule="auto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4F49" w14:textId="77777777" w:rsidR="007F3C5C" w:rsidRDefault="007F3C5C">
            <w:pPr>
              <w:spacing w:after="0" w:line="259" w:lineRule="auto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7A97" w14:textId="77777777" w:rsidR="007F3C5C" w:rsidRDefault="007F3C5C">
            <w:pPr>
              <w:spacing w:after="0" w:line="259" w:lineRule="auto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A8E1" w14:textId="77777777" w:rsidR="007F3C5C" w:rsidRDefault="007F3C5C">
            <w:pPr>
              <w:spacing w:after="0" w:line="259" w:lineRule="auto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9828" w14:textId="77777777" w:rsidR="007F3C5C" w:rsidRDefault="007F3C5C">
            <w:pPr>
              <w:spacing w:after="0" w:line="259" w:lineRule="auto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7F3C5C" w14:paraId="20112C59" w14:textId="77777777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8A28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E7A4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7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4084" w14:textId="77777777" w:rsidR="007F3C5C" w:rsidRDefault="00E31CE9">
            <w:pPr>
              <w:spacing w:after="0"/>
              <w:rPr>
                <w:rFonts w:eastAsia="Times New Roman"/>
                <w:bCs/>
                <w:kern w:val="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eastAsia="ru-RU"/>
              </w:rPr>
              <w:t>Сложносочиненные предложения и сложноподчиненные предложения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DBCD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04C4" w14:textId="77777777" w:rsidR="007F3C5C" w:rsidRDefault="00E31CE9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4ч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9D02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1.05</w:t>
            </w:r>
          </w:p>
        </w:tc>
      </w:tr>
      <w:tr w:rsidR="007F3C5C" w14:paraId="323117D0" w14:textId="77777777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04E8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296B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F8B6" w14:textId="77777777" w:rsidR="007F3C5C" w:rsidRDefault="00E31CE9">
            <w:pPr>
              <w:spacing w:after="0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eastAsia="ru-RU"/>
              </w:rPr>
              <w:t xml:space="preserve">Времена </w:t>
            </w:r>
            <w:r>
              <w:rPr>
                <w:rFonts w:ascii="Calibri" w:eastAsia="Times New Roman" w:hAnsi="Calibri"/>
                <w:kern w:val="0"/>
                <w:sz w:val="18"/>
                <w:szCs w:val="18"/>
                <w:lang w:eastAsia="ru-RU"/>
              </w:rPr>
              <w:t>английского глагола (повторение)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4E48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1D23" w14:textId="77777777" w:rsidR="007F3C5C" w:rsidRDefault="00E31CE9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A0A8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1.05</w:t>
            </w:r>
          </w:p>
        </w:tc>
      </w:tr>
      <w:tr w:rsidR="007F3C5C" w14:paraId="5A286927" w14:textId="77777777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44AE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90F1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9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3D34" w14:textId="77777777" w:rsidR="007F3C5C" w:rsidRDefault="00E31CE9">
            <w:pPr>
              <w:spacing w:after="0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eastAsia="ru-RU"/>
              </w:rPr>
              <w:t>Герундий и его конструкция.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AA96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2D43" w14:textId="77777777" w:rsidR="007F3C5C" w:rsidRDefault="00E31CE9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24FA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1.05</w:t>
            </w:r>
          </w:p>
        </w:tc>
      </w:tr>
      <w:tr w:rsidR="007F3C5C" w14:paraId="337D1DA8" w14:textId="77777777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F14E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2C02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10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0711" w14:textId="77777777" w:rsidR="007F3C5C" w:rsidRDefault="00E31CE9">
            <w:pPr>
              <w:spacing w:after="0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eastAsia="ru-RU"/>
              </w:rPr>
              <w:t>Функции инфинитива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F5CF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EFD9" w14:textId="77777777" w:rsidR="007F3C5C" w:rsidRDefault="00E31CE9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3605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1.05</w:t>
            </w:r>
          </w:p>
        </w:tc>
      </w:tr>
      <w:tr w:rsidR="007F3C5C" w14:paraId="352331DF" w14:textId="77777777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8694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BFB9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11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DB85" w14:textId="77777777" w:rsidR="007F3C5C" w:rsidRDefault="00E31CE9">
            <w:pPr>
              <w:spacing w:after="0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eastAsia="ru-RU"/>
              </w:rPr>
              <w:t>Модальные глаголы.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69D1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2B00" w14:textId="77777777" w:rsidR="007F3C5C" w:rsidRDefault="00E31CE9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820E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1.05</w:t>
            </w:r>
          </w:p>
        </w:tc>
      </w:tr>
      <w:tr w:rsidR="007F3C5C" w14:paraId="563A94C5" w14:textId="77777777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093C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18BE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12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F19C" w14:textId="77777777" w:rsidR="007F3C5C" w:rsidRDefault="00E31CE9">
            <w:pPr>
              <w:spacing w:after="0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eastAsia="ru-RU"/>
              </w:rPr>
              <w:t>Сослагательное наклонение.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DD8B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D83D" w14:textId="77777777" w:rsidR="007F3C5C" w:rsidRDefault="00E31CE9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4ч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8595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1.05</w:t>
            </w:r>
          </w:p>
        </w:tc>
      </w:tr>
      <w:tr w:rsidR="007F3C5C" w14:paraId="00BCB060" w14:textId="77777777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3C22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B3C7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13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A173" w14:textId="77777777" w:rsidR="007F3C5C" w:rsidRDefault="00E31CE9">
            <w:pPr>
              <w:spacing w:after="0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eastAsia="ru-RU"/>
              </w:rPr>
              <w:t>Местоимение.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8F8C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AE60" w14:textId="77777777" w:rsidR="007F3C5C" w:rsidRDefault="00E31CE9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5B6A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1.05</w:t>
            </w:r>
          </w:p>
        </w:tc>
      </w:tr>
      <w:tr w:rsidR="007F3C5C" w14:paraId="01C2DDDA" w14:textId="77777777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158F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021E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14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FECE" w14:textId="77777777" w:rsidR="007F3C5C" w:rsidRDefault="00E31CE9">
            <w:pPr>
              <w:spacing w:after="0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eastAsia="ru-RU"/>
              </w:rPr>
              <w:t>Слова-категории состояния.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10BB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C55B" w14:textId="77777777" w:rsidR="007F3C5C" w:rsidRDefault="00E31CE9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EB5C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1.05</w:t>
            </w:r>
          </w:p>
        </w:tc>
      </w:tr>
      <w:tr w:rsidR="007F3C5C" w14:paraId="7C42078D" w14:textId="77777777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94DE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C39E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15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735D" w14:textId="77777777" w:rsidR="007F3C5C" w:rsidRDefault="00E31CE9">
            <w:pPr>
              <w:spacing w:after="0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eastAsia="ru-RU"/>
              </w:rPr>
              <w:t>Артикль. . Числительное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B75D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38F0" w14:textId="77777777" w:rsidR="007F3C5C" w:rsidRDefault="00E31CE9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13F9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1.05</w:t>
            </w:r>
          </w:p>
        </w:tc>
      </w:tr>
      <w:tr w:rsidR="007F3C5C" w14:paraId="22BC3CA4" w14:textId="77777777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B319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77C3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16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37BB" w14:textId="77777777" w:rsidR="007F3C5C" w:rsidRDefault="00E31CE9">
            <w:pPr>
              <w:spacing w:after="0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eastAsia="ru-RU"/>
              </w:rPr>
              <w:t>Междометие и предлоги.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A3C7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CE87" w14:textId="77777777" w:rsidR="007F3C5C" w:rsidRDefault="00E31CE9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E497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1.05</w:t>
            </w:r>
          </w:p>
        </w:tc>
      </w:tr>
      <w:tr w:rsidR="007F3C5C" w14:paraId="3F5AC1F9" w14:textId="77777777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1381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11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10FC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17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5436" w14:textId="77777777" w:rsidR="007F3C5C" w:rsidRDefault="00E31CE9">
            <w:pPr>
              <w:spacing w:after="0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eastAsia="ru-RU"/>
              </w:rPr>
              <w:t>Множественное число существительных.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6C17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A258" w14:textId="77777777" w:rsidR="007F3C5C" w:rsidRDefault="00E31CE9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>2ч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EAB3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1.05</w:t>
            </w:r>
          </w:p>
        </w:tc>
      </w:tr>
      <w:tr w:rsidR="007F3C5C" w14:paraId="401DC752" w14:textId="77777777">
        <w:trPr>
          <w:gridAfter w:val="5"/>
          <w:wAfter w:w="5423" w:type="dxa"/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4B7F" w14:textId="77777777" w:rsidR="007F3C5C" w:rsidRDefault="007F3C5C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F90A" w14:textId="77777777" w:rsidR="007F3C5C" w:rsidRDefault="007F3C5C">
            <w:pPr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CD6D" w14:textId="77777777" w:rsidR="007F3C5C" w:rsidRDefault="00E31CE9">
            <w:pPr>
              <w:spacing w:after="0"/>
              <w:rPr>
                <w:rFonts w:eastAsia="Times New Roman"/>
                <w:bCs/>
                <w:kern w:val="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eastAsia="ru-RU"/>
              </w:rPr>
              <w:t>Итого за 2-семестр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8B71" w14:textId="77777777" w:rsidR="007F3C5C" w:rsidRDefault="007F3C5C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346A" w14:textId="77777777" w:rsidR="007F3C5C" w:rsidRDefault="00E31CE9">
            <w:pPr>
              <w:spacing w:after="0"/>
              <w:jc w:val="center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48ч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691F" w14:textId="77777777" w:rsidR="007F3C5C" w:rsidRDefault="007F3C5C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7F3C5C" w14:paraId="50A6CB8A" w14:textId="77777777">
        <w:trPr>
          <w:gridAfter w:val="5"/>
          <w:wAfter w:w="5423" w:type="dxa"/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59F2" w14:textId="77777777" w:rsidR="007F3C5C" w:rsidRDefault="007F3C5C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8BDA" w14:textId="77777777" w:rsidR="007F3C5C" w:rsidRDefault="007F3C5C">
            <w:pPr>
              <w:spacing w:after="0"/>
              <w:rPr>
                <w:rFonts w:eastAsia="Times New Roman"/>
                <w:b/>
                <w:kern w:val="0"/>
                <w:sz w:val="18"/>
                <w:szCs w:val="18"/>
                <w:lang w:val="ky-KG" w:eastAsia="ru-RU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1C77" w14:textId="77777777" w:rsidR="007F3C5C" w:rsidRDefault="007F3C5C">
            <w:pPr>
              <w:spacing w:after="0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B4DC" w14:textId="77777777" w:rsidR="007F3C5C" w:rsidRDefault="007F3C5C">
            <w:pPr>
              <w:spacing w:after="0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152C" w14:textId="77777777" w:rsidR="007F3C5C" w:rsidRDefault="007F3C5C">
            <w:pPr>
              <w:spacing w:after="0"/>
              <w:jc w:val="center"/>
              <w:rPr>
                <w:rFonts w:eastAsia="Times New Roman"/>
                <w:b/>
                <w:kern w:val="0"/>
                <w:sz w:val="18"/>
                <w:szCs w:val="18"/>
                <w:lang w:val="ky-KG"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E3C5" w14:textId="77777777" w:rsidR="007F3C5C" w:rsidRDefault="007F3C5C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</w:p>
        </w:tc>
      </w:tr>
    </w:tbl>
    <w:p w14:paraId="29DB5835" w14:textId="77777777" w:rsidR="007F3C5C" w:rsidRDefault="007F3C5C">
      <w:pPr>
        <w:spacing w:after="0"/>
        <w:rPr>
          <w:rFonts w:eastAsia="Times New Roman"/>
          <w:kern w:val="0"/>
          <w:sz w:val="18"/>
          <w:szCs w:val="18"/>
          <w:lang w:val="ky-KG" w:eastAsia="ru-RU"/>
        </w:rPr>
      </w:pPr>
    </w:p>
    <w:p w14:paraId="5ED3B262" w14:textId="77777777" w:rsidR="007F3C5C" w:rsidRDefault="007F3C5C">
      <w:pPr>
        <w:spacing w:after="0"/>
        <w:rPr>
          <w:rFonts w:eastAsia="Times New Roman"/>
          <w:kern w:val="0"/>
          <w:sz w:val="18"/>
          <w:szCs w:val="18"/>
          <w:lang w:val="ky-KG" w:eastAsia="ru-RU"/>
        </w:rPr>
      </w:pPr>
    </w:p>
    <w:p w14:paraId="7A6F3E3A" w14:textId="77777777" w:rsidR="007F3C5C" w:rsidRDefault="00E31CE9">
      <w:pPr>
        <w:spacing w:after="0"/>
        <w:ind w:firstLineChars="750" w:firstLine="1355"/>
        <w:jc w:val="both"/>
        <w:rPr>
          <w:rFonts w:eastAsia="Times New Roman"/>
          <w:b/>
          <w:kern w:val="0"/>
          <w:sz w:val="18"/>
          <w:szCs w:val="18"/>
          <w:lang w:val="ky-KG" w:eastAsia="ru-RU"/>
        </w:rPr>
      </w:pPr>
      <w:r>
        <w:rPr>
          <w:rFonts w:eastAsia="Times New Roman"/>
          <w:b/>
          <w:kern w:val="0"/>
          <w:sz w:val="18"/>
          <w:szCs w:val="18"/>
          <w:lang w:val="ky-KG" w:eastAsia="ru-RU"/>
        </w:rPr>
        <w:t>План организации СРС</w:t>
      </w:r>
    </w:p>
    <w:p w14:paraId="18B3351A" w14:textId="77777777" w:rsidR="007F3C5C" w:rsidRDefault="007F3C5C">
      <w:pPr>
        <w:spacing w:after="0"/>
        <w:jc w:val="center"/>
        <w:rPr>
          <w:rFonts w:eastAsia="Times New Roman"/>
          <w:b/>
          <w:iCs/>
          <w:kern w:val="0"/>
          <w:sz w:val="18"/>
          <w:szCs w:val="18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3601"/>
        <w:gridCol w:w="540"/>
        <w:gridCol w:w="1440"/>
        <w:gridCol w:w="689"/>
        <w:gridCol w:w="720"/>
        <w:gridCol w:w="607"/>
      </w:tblGrid>
      <w:tr w:rsidR="007F3C5C" w14:paraId="6591FC3D" w14:textId="77777777">
        <w:trPr>
          <w:trHeight w:val="883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EE01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</w:p>
          <w:p w14:paraId="279F61C0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№ и темы</w:t>
            </w:r>
          </w:p>
          <w:p w14:paraId="2875BDDF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 xml:space="preserve">  заданий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D38D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</w:p>
          <w:p w14:paraId="091DA344" w14:textId="77777777" w:rsidR="007F3C5C" w:rsidRDefault="00E31CE9">
            <w:pPr>
              <w:spacing w:after="0"/>
              <w:ind w:left="382"/>
              <w:jc w:val="center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Задания на СРС</w:t>
            </w:r>
          </w:p>
          <w:p w14:paraId="510D0F6A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</w:p>
          <w:p w14:paraId="7D1539AF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E928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К-</w:t>
            </w:r>
          </w:p>
          <w:p w14:paraId="31C783AA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-во</w:t>
            </w:r>
          </w:p>
          <w:p w14:paraId="4E12EC52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DE47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Фор-ма</w:t>
            </w: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 xml:space="preserve">                конт</w:t>
            </w:r>
          </w:p>
          <w:p w14:paraId="075C377E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роля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8D40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Бал</w:t>
            </w:r>
          </w:p>
          <w:p w14:paraId="0A3CBE19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-лы</w:t>
            </w:r>
          </w:p>
          <w:p w14:paraId="575583A5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47C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Лит</w:t>
            </w:r>
          </w:p>
          <w:p w14:paraId="0057FFF9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- ра</w:t>
            </w:r>
          </w:p>
          <w:p w14:paraId="4B03AC67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70E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Сро-ки</w:t>
            </w:r>
          </w:p>
          <w:p w14:paraId="175651EF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 xml:space="preserve">сда-чи            </w:t>
            </w:r>
          </w:p>
        </w:tc>
      </w:tr>
      <w:tr w:rsidR="007F3C5C" w14:paraId="4F02B2D5" w14:textId="77777777">
        <w:trPr>
          <w:trHeight w:val="790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95C4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  <w:t xml:space="preserve"> 1.</w:t>
            </w:r>
          </w:p>
          <w:p w14:paraId="422C3F5E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Subject and predicative clauses.</w:t>
            </w:r>
          </w:p>
          <w:p w14:paraId="3687D7B5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1D70" w14:textId="77777777" w:rsidR="007F3C5C" w:rsidRDefault="00E31CE9">
            <w:pPr>
              <w:tabs>
                <w:tab w:val="left" w:pos="2"/>
                <w:tab w:val="left" w:pos="182"/>
                <w:tab w:val="left" w:pos="378"/>
              </w:tabs>
              <w:spacing w:after="0"/>
              <w:ind w:left="2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 xml:space="preserve"> The object: definition, its kinds, ways of expressing.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0DA1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  <w:p w14:paraId="15F8BF52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5A93" w14:textId="77777777" w:rsidR="007F3C5C" w:rsidRDefault="00E31CE9">
            <w:pPr>
              <w:tabs>
                <w:tab w:val="left" w:pos="164"/>
              </w:tabs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Questions</w:t>
            </w: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answers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6C35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</w:p>
          <w:p w14:paraId="4C56E693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1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8486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1,2</w:t>
            </w:r>
          </w:p>
          <w:p w14:paraId="5960CA77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4,5,</w:t>
            </w:r>
          </w:p>
          <w:p w14:paraId="71442380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D165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</w:p>
          <w:p w14:paraId="12F7FF1D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1-я</w:t>
            </w:r>
          </w:p>
        </w:tc>
      </w:tr>
      <w:tr w:rsidR="007F3C5C" w14:paraId="00720A47" w14:textId="77777777">
        <w:trPr>
          <w:trHeight w:val="824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712B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  <w:t xml:space="preserve"> 2.</w:t>
            </w:r>
          </w:p>
          <w:p w14:paraId="746945A6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The predicate (definition, </w:t>
            </w: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classification).</w:t>
            </w:r>
          </w:p>
          <w:p w14:paraId="05A1F901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4D0B" w14:textId="77777777" w:rsidR="007F3C5C" w:rsidRDefault="00E31CE9">
            <w:pPr>
              <w:tabs>
                <w:tab w:val="left" w:pos="2"/>
                <w:tab w:val="left" w:pos="182"/>
                <w:tab w:val="left" w:pos="720"/>
              </w:tabs>
              <w:spacing w:after="0"/>
              <w:ind w:left="36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Complex object.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62E2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414E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Role-play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38EF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FC5E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1,2</w:t>
            </w:r>
          </w:p>
          <w:p w14:paraId="39E8904B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4,5,</w:t>
            </w:r>
          </w:p>
          <w:p w14:paraId="29F467B0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87A2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2-я</w:t>
            </w:r>
          </w:p>
        </w:tc>
      </w:tr>
      <w:tr w:rsidR="007F3C5C" w14:paraId="39B8FF16" w14:textId="77777777">
        <w:trPr>
          <w:trHeight w:val="69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0A7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  <w:t xml:space="preserve"> 3.</w:t>
            </w:r>
          </w:p>
          <w:p w14:paraId="691D0C9C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The Objective and Subjective </w:t>
            </w: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lastRenderedPageBreak/>
              <w:t>Infinitive Constructions.</w:t>
            </w:r>
          </w:p>
          <w:p w14:paraId="1A79AF21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36BE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lastRenderedPageBreak/>
              <w:t xml:space="preserve">Attributive clauses. </w:t>
            </w:r>
          </w:p>
          <w:p w14:paraId="3F80E1E1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39D2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1943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 xml:space="preserve">Speaking activities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EF5E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9C52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F851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3-я</w:t>
            </w:r>
          </w:p>
        </w:tc>
      </w:tr>
      <w:tr w:rsidR="007F3C5C" w14:paraId="77F7448C" w14:textId="77777777">
        <w:trPr>
          <w:trHeight w:val="22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C9A9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lastRenderedPageBreak/>
              <w:t>Тема</w:t>
            </w: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  <w:t xml:space="preserve"> 4.</w:t>
            </w:r>
          </w:p>
          <w:p w14:paraId="7D2B03A0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The apposition.</w:t>
            </w:r>
          </w:p>
          <w:p w14:paraId="763709E8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01FE" w14:textId="77777777" w:rsidR="007F3C5C" w:rsidRDefault="007F3C5C">
            <w:pPr>
              <w:spacing w:after="0"/>
              <w:ind w:left="2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</w:p>
          <w:p w14:paraId="3B4D38BA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Indirect object. </w:t>
            </w:r>
          </w:p>
          <w:p w14:paraId="1C860E0A" w14:textId="77777777" w:rsidR="007F3C5C" w:rsidRDefault="007F3C5C">
            <w:pPr>
              <w:spacing w:after="0"/>
              <w:ind w:left="2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60A2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203C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 xml:space="preserve">Speaking </w:t>
            </w: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8187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E8D0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6C6B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4-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я</w:t>
            </w:r>
          </w:p>
        </w:tc>
      </w:tr>
      <w:tr w:rsidR="007F3C5C" w14:paraId="05293547" w14:textId="77777777">
        <w:trPr>
          <w:trHeight w:val="348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9C7A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  <w:t xml:space="preserve"> 5.</w:t>
            </w:r>
          </w:p>
          <w:p w14:paraId="7938EAA1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“It” as the subject of the sentence.</w:t>
            </w:r>
          </w:p>
          <w:p w14:paraId="178E1B6D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DEAB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 xml:space="preserve"> Word order (general notion).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1731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A12B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 xml:space="preserve">Writing </w:t>
            </w:r>
          </w:p>
          <w:p w14:paraId="559ADDD0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63AF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F25C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9FB1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5-я</w:t>
            </w:r>
          </w:p>
        </w:tc>
      </w:tr>
      <w:tr w:rsidR="007F3C5C" w14:paraId="713D9210" w14:textId="77777777">
        <w:trPr>
          <w:trHeight w:val="22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8E75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  <w:t xml:space="preserve"> 6.</w:t>
            </w:r>
          </w:p>
          <w:p w14:paraId="6C7ED1AD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The simple sentence (definition, classification). </w:t>
            </w:r>
          </w:p>
          <w:p w14:paraId="583EDC5F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1288" w14:textId="77777777" w:rsidR="007F3C5C" w:rsidRDefault="00E31CE9">
            <w:pPr>
              <w:spacing w:after="200" w:line="276" w:lineRule="auto"/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The objective and subjective participial constructions.</w:t>
            </w:r>
          </w:p>
          <w:p w14:paraId="5168EC6F" w14:textId="77777777" w:rsidR="007F3C5C" w:rsidRDefault="007F3C5C">
            <w:pPr>
              <w:tabs>
                <w:tab w:val="left" w:pos="182"/>
                <w:tab w:val="left" w:pos="720"/>
              </w:tabs>
              <w:spacing w:after="0"/>
              <w:ind w:left="2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3012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02E6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Presentation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FBA8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0.65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4E85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3323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6-я</w:t>
            </w:r>
          </w:p>
        </w:tc>
      </w:tr>
      <w:tr w:rsidR="007F3C5C" w14:paraId="2C4F9C71" w14:textId="77777777">
        <w:trPr>
          <w:trHeight w:val="22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7389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  <w:t xml:space="preserve"> 7.</w:t>
            </w:r>
          </w:p>
          <w:p w14:paraId="05723533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The For-to-Infinitive Construction.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A49F" w14:textId="77777777" w:rsidR="007F3C5C" w:rsidRDefault="00E31CE9">
            <w:pPr>
              <w:spacing w:after="200" w:line="276" w:lineRule="auto"/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The subject (definition, ways of expressing).</w:t>
            </w:r>
          </w:p>
          <w:p w14:paraId="1B0B18FE" w14:textId="77777777" w:rsidR="007F3C5C" w:rsidRDefault="007F3C5C">
            <w:pPr>
              <w:tabs>
                <w:tab w:val="left" w:pos="2"/>
                <w:tab w:val="left" w:pos="182"/>
                <w:tab w:val="left" w:pos="405"/>
              </w:tabs>
              <w:spacing w:after="0"/>
              <w:ind w:left="2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88B7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900C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 xml:space="preserve">Presentation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05B5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D96E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215D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6-7-я</w:t>
            </w:r>
          </w:p>
        </w:tc>
      </w:tr>
      <w:tr w:rsidR="007F3C5C" w14:paraId="2CFC7FA7" w14:textId="77777777">
        <w:trPr>
          <w:trHeight w:val="22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629C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  <w:t xml:space="preserve"> 8.</w:t>
            </w:r>
          </w:p>
          <w:p w14:paraId="52A0C00E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Direct object. Cognate object.</w:t>
            </w:r>
          </w:p>
          <w:p w14:paraId="7BF4BA90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3293" w14:textId="77777777" w:rsidR="007F3C5C" w:rsidRDefault="00E31CE9">
            <w:pPr>
              <w:numPr>
                <w:ilvl w:val="0"/>
                <w:numId w:val="2"/>
              </w:numPr>
              <w:tabs>
                <w:tab w:val="left" w:pos="221"/>
              </w:tabs>
              <w:spacing w:after="0"/>
              <w:ind w:left="41" w:hanging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?</w:t>
            </w: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 xml:space="preserve"> The adverbial modifier, its kinds.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2CD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D6FC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 xml:space="preserve">Writing </w:t>
            </w:r>
          </w:p>
          <w:p w14:paraId="77506CB1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 xml:space="preserve">activities, </w:t>
            </w: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describing photos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B8C3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 1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F16B" w14:textId="77777777" w:rsidR="007F3C5C" w:rsidRDefault="00E31CE9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9B3E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7-8-я</w:t>
            </w:r>
          </w:p>
        </w:tc>
      </w:tr>
      <w:tr w:rsidR="007F3C5C" w14:paraId="5E5E3A37" w14:textId="77777777">
        <w:trPr>
          <w:trHeight w:val="1302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F33F" w14:textId="77777777" w:rsidR="007F3C5C" w:rsidRDefault="00E31CE9">
            <w:pPr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 9. </w:t>
            </w:r>
          </w:p>
          <w:p w14:paraId="11B59FF7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. Object clauses. </w:t>
            </w:r>
          </w:p>
          <w:p w14:paraId="7FC685BE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C102" w14:textId="77777777" w:rsidR="007F3C5C" w:rsidRDefault="00E31CE9">
            <w:pPr>
              <w:tabs>
                <w:tab w:val="left" w:pos="41"/>
              </w:tabs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 xml:space="preserve">1. </w:t>
            </w:r>
          </w:p>
          <w:p w14:paraId="3DCA54A6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The compound verbal predicate. </w:t>
            </w:r>
          </w:p>
          <w:p w14:paraId="161E45F0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D5AA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  <w:p w14:paraId="6AAAAD8D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  <w:p w14:paraId="30D0EF69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  <w:p w14:paraId="5A7D6C47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D788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Questions- answers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39ED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  <w:p w14:paraId="7D76F171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  <w:p w14:paraId="57196CAB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  <w:p w14:paraId="056AB644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F85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B096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9-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я</w:t>
            </w:r>
          </w:p>
        </w:tc>
      </w:tr>
      <w:tr w:rsidR="007F3C5C" w14:paraId="489C5BB9" w14:textId="77777777">
        <w:trPr>
          <w:trHeight w:val="30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3402" w14:textId="77777777" w:rsidR="007F3C5C" w:rsidRDefault="00E31CE9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 10</w:t>
            </w:r>
            <w:r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. </w:t>
            </w:r>
          </w:p>
          <w:p w14:paraId="03941D60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Position of the attribute.</w:t>
            </w:r>
          </w:p>
          <w:p w14:paraId="6437ADE3" w14:textId="77777777" w:rsidR="007F3C5C" w:rsidRDefault="007F3C5C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B847" w14:textId="77777777" w:rsidR="007F3C5C" w:rsidRDefault="00E31CE9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  <w:t>1.</w:t>
            </w:r>
          </w:p>
          <w:p w14:paraId="4DA85B53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  <w:t>?</w:t>
            </w: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 The attribute (definition, ways of expressing).</w:t>
            </w:r>
          </w:p>
          <w:p w14:paraId="4EC46FB2" w14:textId="77777777" w:rsidR="007F3C5C" w:rsidRDefault="007F3C5C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D2C2" w14:textId="77777777" w:rsidR="007F3C5C" w:rsidRDefault="00E31CE9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472E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Speaking 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55FF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  <w:p w14:paraId="358E10DF" w14:textId="77777777" w:rsidR="007F3C5C" w:rsidRDefault="007F3C5C">
            <w:pPr>
              <w:spacing w:after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10F5" w14:textId="77777777" w:rsidR="007F3C5C" w:rsidRDefault="007F3C5C">
            <w:pPr>
              <w:spacing w:after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4798" w14:textId="77777777" w:rsidR="007F3C5C" w:rsidRDefault="00E31CE9">
            <w:pPr>
              <w:spacing w:after="0"/>
              <w:rPr>
                <w:rFonts w:eastAsia="Times New Roman"/>
                <w:bCs/>
                <w:i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i/>
                <w:iCs/>
                <w:kern w:val="0"/>
                <w:sz w:val="18"/>
                <w:szCs w:val="18"/>
                <w:lang w:val="en-US" w:eastAsia="ru-RU"/>
              </w:rPr>
              <w:t>10-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7F3C5C" w14:paraId="67F2518E" w14:textId="77777777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A951" w14:textId="77777777" w:rsidR="007F3C5C" w:rsidRDefault="00E31CE9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 11.</w:t>
            </w:r>
          </w:p>
          <w:p w14:paraId="56A74B7C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Predicative constructions with the gerund.</w:t>
            </w:r>
          </w:p>
          <w:p w14:paraId="6B07C3B0" w14:textId="77777777" w:rsidR="007F3C5C" w:rsidRDefault="007F3C5C">
            <w:pPr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2981" w14:textId="77777777" w:rsidR="007F3C5C" w:rsidRDefault="00E31CE9">
            <w:pPr>
              <w:numPr>
                <w:ilvl w:val="0"/>
                <w:numId w:val="3"/>
              </w:numPr>
              <w:tabs>
                <w:tab w:val="left" w:pos="41"/>
                <w:tab w:val="left" w:pos="221"/>
              </w:tabs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The absolute constructions.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095E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03E9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Presentation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D44B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0222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B7BC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11-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7F3C5C" w14:paraId="53C690EC" w14:textId="77777777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9F82" w14:textId="77777777" w:rsidR="007F3C5C" w:rsidRDefault="00E31CE9">
            <w:pPr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 12.</w:t>
            </w:r>
          </w:p>
          <w:p w14:paraId="7C071FC8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The compound sentence (definition, ways of connection). </w:t>
            </w:r>
          </w:p>
          <w:p w14:paraId="385B2887" w14:textId="77777777" w:rsidR="007F3C5C" w:rsidRDefault="007F3C5C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9A0A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</w:t>
            </w:r>
          </w:p>
          <w:p w14:paraId="42D820B0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The compound nominal predicate.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C79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F44F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 xml:space="preserve">Writing </w:t>
            </w:r>
          </w:p>
          <w:p w14:paraId="24E15956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FB86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4839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BF5A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12-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7F3C5C" w14:paraId="0648C669" w14:textId="77777777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948A" w14:textId="77777777" w:rsidR="007F3C5C" w:rsidRDefault="00E31CE9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 13.</w:t>
            </w:r>
          </w:p>
          <w:p w14:paraId="74F92DB3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Types of simple predicate.</w:t>
            </w:r>
          </w:p>
          <w:p w14:paraId="165B1561" w14:textId="77777777" w:rsidR="007F3C5C" w:rsidRDefault="007F3C5C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ECB3" w14:textId="77777777" w:rsidR="007F3C5C" w:rsidRDefault="00E31CE9">
            <w:pPr>
              <w:spacing w:after="200" w:line="276" w:lineRule="auto"/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Types of simple predicate.</w:t>
            </w:r>
          </w:p>
          <w:p w14:paraId="78386D49" w14:textId="77777777" w:rsidR="007F3C5C" w:rsidRDefault="007F3C5C">
            <w:pPr>
              <w:numPr>
                <w:ilvl w:val="0"/>
                <w:numId w:val="4"/>
              </w:numPr>
              <w:tabs>
                <w:tab w:val="left" w:pos="41"/>
                <w:tab w:val="left" w:pos="221"/>
              </w:tabs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76B1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30CD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Role</w:t>
            </w: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play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13C5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4A9A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CE35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13-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7F3C5C" w14:paraId="31D89DF8" w14:textId="77777777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6710" w14:textId="77777777" w:rsidR="007F3C5C" w:rsidRDefault="00E31CE9">
            <w:pPr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 14.</w:t>
            </w:r>
          </w:p>
          <w:p w14:paraId="11AE9E24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The compound nominal </w:t>
            </w: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lastRenderedPageBreak/>
              <w:t>predicate.</w:t>
            </w:r>
          </w:p>
          <w:p w14:paraId="72F58FEF" w14:textId="77777777" w:rsidR="007F3C5C" w:rsidRDefault="007F3C5C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C141" w14:textId="77777777" w:rsidR="007F3C5C" w:rsidRDefault="00E31CE9">
            <w:pPr>
              <w:spacing w:after="200" w:line="276" w:lineRule="auto"/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lastRenderedPageBreak/>
              <w:t>The compound sentence (definition, ways of connection).</w:t>
            </w:r>
          </w:p>
          <w:p w14:paraId="78C5B726" w14:textId="77777777" w:rsidR="007F3C5C" w:rsidRDefault="007F3C5C">
            <w:pPr>
              <w:numPr>
                <w:ilvl w:val="0"/>
                <w:numId w:val="5"/>
              </w:numPr>
              <w:tabs>
                <w:tab w:val="left" w:pos="41"/>
                <w:tab w:val="left" w:pos="221"/>
              </w:tabs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1328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42B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Presentation</w:t>
            </w:r>
          </w:p>
          <w:p w14:paraId="496168E8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Describing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6A78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3D6F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9BE0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14-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7F3C5C" w14:paraId="633BB1E4" w14:textId="77777777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F268" w14:textId="77777777" w:rsidR="007F3C5C" w:rsidRDefault="00E31CE9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lastRenderedPageBreak/>
              <w:t>Тема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 15.</w:t>
            </w:r>
          </w:p>
          <w:p w14:paraId="16D06C48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The absolute </w:t>
            </w: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constructions.</w:t>
            </w:r>
          </w:p>
          <w:p w14:paraId="54D6BA3B" w14:textId="77777777" w:rsidR="007F3C5C" w:rsidRDefault="007F3C5C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4C7D" w14:textId="77777777" w:rsidR="007F3C5C" w:rsidRDefault="00E31CE9">
            <w:pPr>
              <w:spacing w:after="200" w:line="276" w:lineRule="auto"/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Predicative constructions with the gerund.</w:t>
            </w:r>
          </w:p>
          <w:p w14:paraId="158A3633" w14:textId="77777777" w:rsidR="007F3C5C" w:rsidRDefault="007F3C5C">
            <w:pPr>
              <w:numPr>
                <w:ilvl w:val="0"/>
                <w:numId w:val="6"/>
              </w:numPr>
              <w:tabs>
                <w:tab w:val="left" w:pos="41"/>
                <w:tab w:val="left" w:pos="221"/>
              </w:tabs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ED62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C4E9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Speaking 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DF4F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AA2C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6F9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15-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7F3C5C" w14:paraId="509BC159" w14:textId="77777777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63F4" w14:textId="77777777" w:rsidR="007F3C5C" w:rsidRDefault="00E31CE9">
            <w:pPr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 16. </w:t>
            </w:r>
          </w:p>
          <w:p w14:paraId="031B3F3E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The attribute (definition, ways of expressing).</w:t>
            </w:r>
          </w:p>
          <w:p w14:paraId="4755D875" w14:textId="77777777" w:rsidR="007F3C5C" w:rsidRDefault="007F3C5C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DD6B" w14:textId="77777777" w:rsidR="007F3C5C" w:rsidRDefault="00E31CE9">
            <w:pPr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</w:t>
            </w:r>
          </w:p>
          <w:p w14:paraId="03042558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Position of the attribute.</w:t>
            </w:r>
          </w:p>
          <w:p w14:paraId="511961C8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1411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BBED" w14:textId="77777777" w:rsidR="007F3C5C" w:rsidRDefault="00E31CE9">
            <w:pPr>
              <w:spacing w:after="0"/>
              <w:jc w:val="both"/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Dialogues</w:t>
            </w:r>
          </w:p>
          <w:p w14:paraId="761D2E37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Presentation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D9E2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0.65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8E24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927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16-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7F3C5C" w14:paraId="3684568A" w14:textId="77777777">
        <w:trPr>
          <w:trHeight w:val="642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478E" w14:textId="77777777" w:rsidR="007F3C5C" w:rsidRDefault="00E31CE9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 xml:space="preserve">The compound verbal predicate. 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C5C" w14:textId="77777777" w:rsidR="007F3C5C" w:rsidRDefault="00E31CE9">
            <w:pPr>
              <w:spacing w:after="200" w:line="276" w:lineRule="auto"/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 xml:space="preserve">Object clauses. </w:t>
            </w:r>
          </w:p>
          <w:p w14:paraId="45FA9AA0" w14:textId="77777777" w:rsidR="007F3C5C" w:rsidRDefault="007F3C5C">
            <w:pPr>
              <w:numPr>
                <w:ilvl w:val="0"/>
                <w:numId w:val="7"/>
              </w:numPr>
              <w:tabs>
                <w:tab w:val="left" w:pos="41"/>
                <w:tab w:val="left" w:pos="221"/>
              </w:tabs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B541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633E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Speaking 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1930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0.65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3435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B310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7F3C5C" w14:paraId="2986FEF5" w14:textId="77777777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AB00" w14:textId="77777777" w:rsidR="007F3C5C" w:rsidRDefault="00E31CE9">
            <w:pPr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 18.</w:t>
            </w:r>
          </w:p>
          <w:p w14:paraId="17C4E1B0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The adverbial modifier, its kinds. </w:t>
            </w:r>
          </w:p>
          <w:p w14:paraId="7712E9BC" w14:textId="77777777" w:rsidR="007F3C5C" w:rsidRDefault="007F3C5C">
            <w:pPr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878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</w:t>
            </w:r>
          </w:p>
          <w:p w14:paraId="61864125" w14:textId="77777777" w:rsidR="007F3C5C" w:rsidRDefault="00E31CE9">
            <w:pPr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Direct object. Cognate object.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234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75F5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Question answer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1598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16AC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B601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1-2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7F3C5C" w14:paraId="66F60E9A" w14:textId="77777777">
        <w:trPr>
          <w:trHeight w:val="348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D87E" w14:textId="77777777" w:rsidR="007F3C5C" w:rsidRDefault="00E31CE9">
            <w:pPr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 19.</w:t>
            </w:r>
          </w:p>
          <w:p w14:paraId="1E512B4C" w14:textId="77777777" w:rsidR="007F3C5C" w:rsidRDefault="00E31CE9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The subject (definition, ways of expressing).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CE10" w14:textId="77777777" w:rsidR="007F3C5C" w:rsidRDefault="00E31CE9">
            <w:pPr>
              <w:spacing w:after="200" w:line="276" w:lineRule="auto"/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The For-to-Infinitive Construction.</w:t>
            </w:r>
          </w:p>
          <w:p w14:paraId="594C1247" w14:textId="77777777" w:rsidR="007F3C5C" w:rsidRDefault="007F3C5C">
            <w:pPr>
              <w:numPr>
                <w:ilvl w:val="0"/>
                <w:numId w:val="8"/>
              </w:numPr>
              <w:tabs>
                <w:tab w:val="left" w:pos="0"/>
                <w:tab w:val="left" w:pos="221"/>
              </w:tabs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1F29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3AEB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Speaking 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06BD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516F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E1D2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2-3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7F3C5C" w14:paraId="36BDA92D" w14:textId="77777777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1792" w14:textId="77777777" w:rsidR="007F3C5C" w:rsidRDefault="00E31CE9">
            <w:pPr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 20.</w:t>
            </w:r>
          </w:p>
          <w:p w14:paraId="40E3E58D" w14:textId="77777777" w:rsidR="007F3C5C" w:rsidRDefault="00E31CE9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The objective and subjective participial constructions.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DD4" w14:textId="77777777" w:rsidR="007F3C5C" w:rsidRDefault="00E31CE9">
            <w:pPr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</w:t>
            </w:r>
          </w:p>
          <w:p w14:paraId="0D870C0F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.</w:t>
            </w: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 The simple sentence (definition, classification). </w:t>
            </w:r>
          </w:p>
          <w:p w14:paraId="10E65E37" w14:textId="77777777" w:rsidR="007F3C5C" w:rsidRDefault="007F3C5C">
            <w:pPr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2863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57F4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Presentation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D407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E6B5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99D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3-4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7F3C5C" w14:paraId="68E1BA88" w14:textId="77777777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0595" w14:textId="77777777" w:rsidR="007F3C5C" w:rsidRDefault="00E31CE9">
            <w:pPr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</w:t>
            </w: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  <w:t xml:space="preserve"> 21.</w:t>
            </w:r>
          </w:p>
          <w:p w14:paraId="72B2DD9F" w14:textId="77777777" w:rsidR="007F3C5C" w:rsidRDefault="00E31CE9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Word order (general notion).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1B51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“It” as the subject of the </w:t>
            </w: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sentence.</w:t>
            </w:r>
          </w:p>
          <w:p w14:paraId="6D3DC452" w14:textId="77777777" w:rsidR="007F3C5C" w:rsidRDefault="007F3C5C" w:rsidP="001D7326">
            <w:pPr>
              <w:spacing w:after="0"/>
              <w:jc w:val="right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6C15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49DB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  <w:t>Speaking 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2382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20F8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B5EA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5- я</w:t>
            </w:r>
          </w:p>
        </w:tc>
      </w:tr>
      <w:tr w:rsidR="007F3C5C" w14:paraId="05D99948" w14:textId="77777777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DC3B" w14:textId="77777777" w:rsidR="007F3C5C" w:rsidRDefault="00E31CE9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eastAsia="ru-RU"/>
              </w:rPr>
              <w:t>Тема 22.</w:t>
            </w:r>
          </w:p>
          <w:p w14:paraId="2CB6A1B2" w14:textId="77777777" w:rsidR="007F3C5C" w:rsidRDefault="00E31CE9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/>
                <w:kern w:val="0"/>
                <w:sz w:val="18"/>
                <w:szCs w:val="18"/>
                <w:lang w:val="en-US" w:eastAsia="ru-RU"/>
              </w:rPr>
              <w:t>Indirect object.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F078" w14:textId="77777777" w:rsidR="007F3C5C" w:rsidRDefault="00E31CE9">
            <w:pPr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1.</w:t>
            </w:r>
          </w:p>
          <w:p w14:paraId="62C71E62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>The ap The Objective and Subjective Infinitive Constructions.</w:t>
            </w:r>
          </w:p>
          <w:p w14:paraId="0BE579EF" w14:textId="77777777" w:rsidR="007F3C5C" w:rsidRDefault="00E31CE9">
            <w:pPr>
              <w:spacing w:after="200" w:line="276" w:lineRule="auto"/>
              <w:rPr>
                <w:rFonts w:ascii="Calibri" w:hAnsi="Calibri"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val="en-US"/>
              </w:rPr>
              <w:t xml:space="preserve">position. </w:t>
            </w:r>
          </w:p>
          <w:p w14:paraId="7D83819D" w14:textId="77777777" w:rsidR="007F3C5C" w:rsidRDefault="007F3C5C">
            <w:pPr>
              <w:spacing w:after="0"/>
              <w:ind w:left="41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624A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8D45" w14:textId="77777777" w:rsidR="007F3C5C" w:rsidRDefault="00E31CE9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>Essay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687C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1D69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201D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>5-6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  <w:t>-</w:t>
            </w:r>
            <w:r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  <w:t xml:space="preserve"> я</w:t>
            </w:r>
          </w:p>
        </w:tc>
      </w:tr>
      <w:tr w:rsidR="007F3C5C" w14:paraId="5FD4C588" w14:textId="77777777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2119" w14:textId="77777777" w:rsidR="007F3C5C" w:rsidRDefault="00E31CE9">
            <w:pPr>
              <w:spacing w:after="0"/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  <w:t>Итого</w:t>
            </w:r>
          </w:p>
          <w:p w14:paraId="56346990" w14:textId="77777777" w:rsidR="007F3C5C" w:rsidRDefault="00E31CE9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  <w:t xml:space="preserve">        </w:t>
            </w:r>
            <w:r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  <w:t>модуль</w:t>
            </w:r>
            <w:r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  <w:t xml:space="preserve"> 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CF8" w14:textId="77777777" w:rsidR="007F3C5C" w:rsidRDefault="007F3C5C">
            <w:pPr>
              <w:tabs>
                <w:tab w:val="left" w:pos="41"/>
                <w:tab w:val="left" w:pos="221"/>
                <w:tab w:val="left" w:pos="720"/>
              </w:tabs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FE6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  <w:t>8</w:t>
            </w:r>
            <w:r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112D" w14:textId="77777777" w:rsidR="007F3C5C" w:rsidRDefault="007F3C5C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9DED" w14:textId="77777777" w:rsidR="007F3C5C" w:rsidRDefault="00E31CE9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  <w:t>8</w:t>
            </w:r>
            <w:r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57E1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10DB" w14:textId="77777777" w:rsidR="007F3C5C" w:rsidRDefault="00E31CE9">
            <w:pPr>
              <w:spacing w:after="0"/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  <w:t>8</w:t>
            </w:r>
          </w:p>
          <w:p w14:paraId="54446B4A" w14:textId="77777777" w:rsidR="007F3C5C" w:rsidRDefault="00E31CE9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  <w:t>нед</w:t>
            </w:r>
          </w:p>
        </w:tc>
      </w:tr>
      <w:tr w:rsidR="007F3C5C" w14:paraId="688D8E68" w14:textId="77777777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CF79" w14:textId="77777777" w:rsidR="007F3C5C" w:rsidRDefault="007F3C5C">
            <w:pPr>
              <w:spacing w:after="0"/>
              <w:rPr>
                <w:rFonts w:eastAsia="Times New Roman"/>
                <w:bCs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F900" w14:textId="77777777" w:rsidR="007F3C5C" w:rsidRDefault="007F3C5C">
            <w:pPr>
              <w:tabs>
                <w:tab w:val="left" w:pos="41"/>
                <w:tab w:val="left" w:pos="221"/>
                <w:tab w:val="left" w:pos="720"/>
              </w:tabs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36A4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F50E" w14:textId="77777777" w:rsidR="007F3C5C" w:rsidRDefault="007F3C5C">
            <w:pPr>
              <w:spacing w:after="0"/>
              <w:jc w:val="both"/>
              <w:rPr>
                <w:rFonts w:eastAsia="Times New Roman"/>
                <w:b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D026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0A87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882A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</w:tr>
      <w:tr w:rsidR="007F3C5C" w14:paraId="42B02512" w14:textId="77777777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1788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7786" w14:textId="77777777" w:rsidR="007F3C5C" w:rsidRDefault="007F3C5C">
            <w:pPr>
              <w:spacing w:after="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3596" w14:textId="77777777" w:rsidR="007F3C5C" w:rsidRDefault="007F3C5C">
            <w:pPr>
              <w:spacing w:after="0"/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702B" w14:textId="77777777" w:rsidR="007F3C5C" w:rsidRDefault="007F3C5C">
            <w:pPr>
              <w:spacing w:after="0"/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EFB2" w14:textId="77777777" w:rsidR="007F3C5C" w:rsidRDefault="007F3C5C">
            <w:pPr>
              <w:spacing w:after="0"/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63D8" w14:textId="77777777" w:rsidR="007F3C5C" w:rsidRDefault="007F3C5C">
            <w:pPr>
              <w:spacing w:after="0"/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29B0" w14:textId="77777777" w:rsidR="007F3C5C" w:rsidRDefault="007F3C5C">
            <w:pPr>
              <w:spacing w:after="0"/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val="en-US" w:eastAsia="ru-RU"/>
              </w:rPr>
            </w:pPr>
          </w:p>
        </w:tc>
      </w:tr>
      <w:tr w:rsidR="007F3C5C" w14:paraId="4A47ADEF" w14:textId="77777777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FF19" w14:textId="77777777" w:rsidR="007F3C5C" w:rsidRDefault="007F3C5C">
            <w:pPr>
              <w:spacing w:after="0"/>
              <w:rPr>
                <w:rFonts w:eastAsia="Times New Roman"/>
                <w:b/>
                <w:bCs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60F0" w14:textId="77777777" w:rsidR="007F3C5C" w:rsidRDefault="007F3C5C">
            <w:pPr>
              <w:spacing w:after="0"/>
              <w:ind w:left="360"/>
              <w:rPr>
                <w:rFonts w:eastAsia="Times New Roman"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9E99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0B07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F546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2DDC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9F0" w14:textId="77777777" w:rsidR="007F3C5C" w:rsidRDefault="007F3C5C">
            <w:pPr>
              <w:spacing w:after="0"/>
              <w:rPr>
                <w:rFonts w:eastAsia="Times New Roman"/>
                <w:b/>
                <w:iCs/>
                <w:kern w:val="0"/>
                <w:sz w:val="18"/>
                <w:szCs w:val="18"/>
                <w:lang w:val="en-US" w:eastAsia="ru-RU"/>
              </w:rPr>
            </w:pPr>
          </w:p>
        </w:tc>
      </w:tr>
    </w:tbl>
    <w:p w14:paraId="3AE88A2F" w14:textId="77777777" w:rsidR="007F3C5C" w:rsidRDefault="007F3C5C">
      <w:pPr>
        <w:spacing w:after="0"/>
        <w:jc w:val="center"/>
        <w:rPr>
          <w:rFonts w:eastAsia="Times New Roman"/>
          <w:b/>
          <w:kern w:val="0"/>
          <w:sz w:val="18"/>
          <w:szCs w:val="18"/>
          <w:lang w:eastAsia="ru-RU"/>
        </w:rPr>
      </w:pPr>
    </w:p>
    <w:p w14:paraId="0609F72F" w14:textId="77777777" w:rsidR="007F3C5C" w:rsidRDefault="007F3C5C">
      <w:pPr>
        <w:spacing w:after="0"/>
        <w:rPr>
          <w:rFonts w:eastAsia="Times"/>
          <w:color w:val="5B9BD5"/>
          <w:kern w:val="0"/>
          <w:sz w:val="18"/>
          <w:szCs w:val="18"/>
          <w:lang w:val="ky-KG" w:eastAsia="ru-RU"/>
        </w:rPr>
      </w:pPr>
    </w:p>
    <w:p w14:paraId="475C6BD7" w14:textId="77777777" w:rsidR="007F3C5C" w:rsidRDefault="00E31CE9">
      <w:p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"/>
          <w:color w:val="5B9BD5"/>
          <w:kern w:val="0"/>
          <w:sz w:val="18"/>
          <w:szCs w:val="18"/>
          <w:lang w:val="ky-KG" w:eastAsia="ru-RU"/>
        </w:rPr>
        <w:t>Политика курса</w:t>
      </w:r>
      <w:r>
        <w:rPr>
          <w:rFonts w:eastAsia="Times"/>
          <w:kern w:val="0"/>
          <w:sz w:val="18"/>
          <w:szCs w:val="18"/>
          <w:lang w:val="ky-KG" w:eastAsia="ru-RU"/>
        </w:rPr>
        <w:t xml:space="preserve"> </w:t>
      </w:r>
      <w:r>
        <w:rPr>
          <w:rFonts w:eastAsia="Times New Roman"/>
          <w:kern w:val="0"/>
          <w:sz w:val="18"/>
          <w:szCs w:val="18"/>
          <w:lang w:val="ky-KG" w:eastAsia="ru-RU"/>
        </w:rPr>
        <w:t>(</w:t>
      </w:r>
      <w:r>
        <w:rPr>
          <w:rFonts w:eastAsia="Times New Roman"/>
          <w:kern w:val="0"/>
          <w:sz w:val="18"/>
          <w:szCs w:val="18"/>
          <w:lang w:eastAsia="ru-RU"/>
        </w:rPr>
        <w:t xml:space="preserve">с </w:t>
      </w:r>
      <w:r>
        <w:rPr>
          <w:rFonts w:eastAsia="Times New Roman"/>
          <w:kern w:val="0"/>
          <w:sz w:val="18"/>
          <w:szCs w:val="18"/>
          <w:lang w:eastAsia="ru-RU"/>
        </w:rPr>
        <w:t>учетом специфики предмета некоторые элементы политики курса можно изменить)</w:t>
      </w:r>
      <w:r>
        <w:rPr>
          <w:rFonts w:eastAsia="Times New Roman"/>
          <w:kern w:val="0"/>
          <w:sz w:val="18"/>
          <w:szCs w:val="18"/>
          <w:lang w:val="ky-KG" w:eastAsia="ru-RU"/>
        </w:rPr>
        <w:t xml:space="preserve">: </w:t>
      </w:r>
    </w:p>
    <w:p w14:paraId="3FA1DF90" w14:textId="77777777" w:rsidR="007F3C5C" w:rsidRDefault="007F3C5C">
      <w:pPr>
        <w:spacing w:after="0"/>
        <w:rPr>
          <w:rFonts w:eastAsia="Times New Roman"/>
          <w:kern w:val="0"/>
          <w:sz w:val="18"/>
          <w:szCs w:val="18"/>
          <w:lang w:eastAsia="ru-RU"/>
        </w:rPr>
      </w:pPr>
    </w:p>
    <w:p w14:paraId="400A6397" w14:textId="77777777" w:rsidR="007F3C5C" w:rsidRDefault="00E31CE9">
      <w:pPr>
        <w:numPr>
          <w:ilvl w:val="0"/>
          <w:numId w:val="9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b/>
          <w:bCs/>
          <w:kern w:val="0"/>
          <w:sz w:val="18"/>
          <w:szCs w:val="18"/>
          <w:lang w:eastAsia="ru-RU"/>
        </w:rPr>
        <w:t>Посещаемость и участие в занятиях</w:t>
      </w:r>
    </w:p>
    <w:p w14:paraId="699B6E3F" w14:textId="77777777" w:rsidR="007F3C5C" w:rsidRDefault="00E31CE9">
      <w:pPr>
        <w:numPr>
          <w:ilvl w:val="0"/>
          <w:numId w:val="10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Требования к посещаемости лекций и практических занятий</w:t>
      </w:r>
    </w:p>
    <w:p w14:paraId="0AE1514A" w14:textId="77777777" w:rsidR="007F3C5C" w:rsidRDefault="00E31CE9">
      <w:pPr>
        <w:numPr>
          <w:ilvl w:val="0"/>
          <w:numId w:val="10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Правила поведения на занятиях</w:t>
      </w:r>
    </w:p>
    <w:p w14:paraId="00F834AA" w14:textId="77777777" w:rsidR="007F3C5C" w:rsidRDefault="00E31CE9">
      <w:pPr>
        <w:numPr>
          <w:ilvl w:val="0"/>
          <w:numId w:val="10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Последствия пропусков занятий без уважительной причины</w:t>
      </w:r>
    </w:p>
    <w:p w14:paraId="4D091AC0" w14:textId="77777777" w:rsidR="007F3C5C" w:rsidRDefault="00E31CE9">
      <w:pPr>
        <w:numPr>
          <w:ilvl w:val="0"/>
          <w:numId w:val="11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b/>
          <w:bCs/>
          <w:kern w:val="0"/>
          <w:sz w:val="18"/>
          <w:szCs w:val="18"/>
          <w:lang w:eastAsia="ru-RU"/>
        </w:rPr>
        <w:t>Ак</w:t>
      </w:r>
      <w:r>
        <w:rPr>
          <w:rFonts w:eastAsia="Times New Roman"/>
          <w:b/>
          <w:bCs/>
          <w:kern w:val="0"/>
          <w:sz w:val="18"/>
          <w:szCs w:val="18"/>
          <w:lang w:eastAsia="ru-RU"/>
        </w:rPr>
        <w:t>адемическая честность и плагиат</w:t>
      </w:r>
    </w:p>
    <w:p w14:paraId="71540C0B" w14:textId="77777777" w:rsidR="007F3C5C" w:rsidRDefault="00E31CE9">
      <w:pPr>
        <w:numPr>
          <w:ilvl w:val="0"/>
          <w:numId w:val="12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Определение плагиата и академической нечестности</w:t>
      </w:r>
    </w:p>
    <w:p w14:paraId="405EF490" w14:textId="77777777" w:rsidR="007F3C5C" w:rsidRDefault="00E31CE9">
      <w:pPr>
        <w:numPr>
          <w:ilvl w:val="0"/>
          <w:numId w:val="12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Последствия плагиата и списывания на экзаменах</w:t>
      </w:r>
    </w:p>
    <w:p w14:paraId="15D907D0" w14:textId="77777777" w:rsidR="007F3C5C" w:rsidRDefault="00E31CE9">
      <w:pPr>
        <w:numPr>
          <w:ilvl w:val="0"/>
          <w:numId w:val="13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b/>
          <w:bCs/>
          <w:kern w:val="0"/>
          <w:sz w:val="18"/>
          <w:szCs w:val="18"/>
          <w:lang w:eastAsia="ru-RU"/>
        </w:rPr>
        <w:lastRenderedPageBreak/>
        <w:t>Дедлайны и штрафы за опоздание со сдачей работ</w:t>
      </w:r>
    </w:p>
    <w:p w14:paraId="420D85B0" w14:textId="77777777" w:rsidR="007F3C5C" w:rsidRDefault="00E31CE9">
      <w:pPr>
        <w:numPr>
          <w:ilvl w:val="0"/>
          <w:numId w:val="14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Крайние сроки сдачи домашних заданий, проектов и других работ</w:t>
      </w:r>
    </w:p>
    <w:p w14:paraId="1BCE8396" w14:textId="77777777" w:rsidR="007F3C5C" w:rsidRDefault="00E31CE9">
      <w:pPr>
        <w:numPr>
          <w:ilvl w:val="0"/>
          <w:numId w:val="14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Штрафы за нарушение</w:t>
      </w:r>
      <w:r>
        <w:rPr>
          <w:rFonts w:eastAsia="Times New Roman"/>
          <w:kern w:val="0"/>
          <w:sz w:val="18"/>
          <w:szCs w:val="18"/>
          <w:lang w:eastAsia="ru-RU"/>
        </w:rPr>
        <w:t xml:space="preserve"> дедлайнов</w:t>
      </w:r>
    </w:p>
    <w:p w14:paraId="5C9AD261" w14:textId="77777777" w:rsidR="007F3C5C" w:rsidRDefault="00E31CE9">
      <w:pPr>
        <w:numPr>
          <w:ilvl w:val="0"/>
          <w:numId w:val="15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b/>
          <w:bCs/>
          <w:kern w:val="0"/>
          <w:sz w:val="18"/>
          <w:szCs w:val="18"/>
          <w:lang w:eastAsia="ru-RU"/>
        </w:rPr>
        <w:t>Политика пересдач и апелляций</w:t>
      </w:r>
    </w:p>
    <w:p w14:paraId="3A85B89E" w14:textId="77777777" w:rsidR="007F3C5C" w:rsidRDefault="00E31CE9">
      <w:pPr>
        <w:numPr>
          <w:ilvl w:val="0"/>
          <w:numId w:val="16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Условия и процедура пересдачи экзаменов и зачетов</w:t>
      </w:r>
    </w:p>
    <w:p w14:paraId="37085606" w14:textId="77777777" w:rsidR="007F3C5C" w:rsidRDefault="00E31CE9">
      <w:pPr>
        <w:numPr>
          <w:ilvl w:val="0"/>
          <w:numId w:val="16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Правила подачи апелляций на оценки</w:t>
      </w:r>
    </w:p>
    <w:p w14:paraId="55D8E8BD" w14:textId="77777777" w:rsidR="007F3C5C" w:rsidRDefault="00E31CE9">
      <w:pPr>
        <w:numPr>
          <w:ilvl w:val="0"/>
          <w:numId w:val="17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b/>
          <w:bCs/>
          <w:kern w:val="0"/>
          <w:sz w:val="18"/>
          <w:szCs w:val="18"/>
          <w:lang w:eastAsia="ru-RU"/>
        </w:rPr>
        <w:t>Использование гаджетов на занятиях</w:t>
      </w:r>
    </w:p>
    <w:p w14:paraId="7D657C37" w14:textId="77777777" w:rsidR="007F3C5C" w:rsidRDefault="00E31CE9">
      <w:pPr>
        <w:numPr>
          <w:ilvl w:val="0"/>
          <w:numId w:val="18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Разрешение или запрет использования телефонов, ноутбуков и других устройств на лекциях</w:t>
      </w:r>
    </w:p>
    <w:p w14:paraId="395B36DA" w14:textId="77777777" w:rsidR="007F3C5C" w:rsidRDefault="00E31CE9">
      <w:pPr>
        <w:numPr>
          <w:ilvl w:val="0"/>
          <w:numId w:val="19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b/>
          <w:bCs/>
          <w:kern w:val="0"/>
          <w:sz w:val="18"/>
          <w:szCs w:val="18"/>
          <w:lang w:eastAsia="ru-RU"/>
        </w:rPr>
        <w:t xml:space="preserve">Правила </w:t>
      </w:r>
      <w:r>
        <w:rPr>
          <w:rFonts w:eastAsia="Times New Roman"/>
          <w:b/>
          <w:bCs/>
          <w:kern w:val="0"/>
          <w:sz w:val="18"/>
          <w:szCs w:val="18"/>
          <w:lang w:eastAsia="ru-RU"/>
        </w:rPr>
        <w:t>оформления работ и ссылок</w:t>
      </w:r>
    </w:p>
    <w:p w14:paraId="7B54202F" w14:textId="77777777" w:rsidR="007F3C5C" w:rsidRDefault="00E31CE9">
      <w:pPr>
        <w:numPr>
          <w:ilvl w:val="0"/>
          <w:numId w:val="20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Требования к оформлению письменных работ, цитированию и списку литературы</w:t>
      </w:r>
    </w:p>
    <w:p w14:paraId="6563A6DB" w14:textId="77777777" w:rsidR="007F3C5C" w:rsidRDefault="00E31CE9">
      <w:pPr>
        <w:numPr>
          <w:ilvl w:val="0"/>
          <w:numId w:val="21"/>
        </w:numPr>
        <w:spacing w:after="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b/>
          <w:bCs/>
          <w:kern w:val="0"/>
          <w:sz w:val="18"/>
          <w:szCs w:val="18"/>
          <w:lang w:eastAsia="ru-RU"/>
        </w:rPr>
        <w:t>Консультации и офисные часы преподавателя</w:t>
      </w:r>
    </w:p>
    <w:p w14:paraId="3B04FC18" w14:textId="77777777" w:rsidR="007F3C5C" w:rsidRDefault="00E31CE9">
      <w:pPr>
        <w:spacing w:after="0"/>
        <w:ind w:left="720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График консультаций и часы приема преподавателя для индивидуальных   консультаций и приема СРС.</w:t>
      </w:r>
      <w:r>
        <w:rPr>
          <w:rFonts w:eastAsia="Times New Roman"/>
          <w:i/>
          <w:color w:val="1F1F1F"/>
          <w:kern w:val="0"/>
          <w:sz w:val="18"/>
          <w:szCs w:val="18"/>
          <w:lang w:val="ky-KG" w:eastAsia="ru-RU"/>
        </w:rPr>
        <w:t xml:space="preserve"> https://www.oshsu.</w:t>
      </w:r>
      <w:r>
        <w:rPr>
          <w:rFonts w:eastAsia="Times New Roman"/>
          <w:i/>
          <w:color w:val="1F1F1F"/>
          <w:kern w:val="0"/>
          <w:sz w:val="18"/>
          <w:szCs w:val="18"/>
          <w:lang w:val="ky-KG" w:eastAsia="ru-RU"/>
        </w:rPr>
        <w:t>kg/storage/uploads/files/21684124788ilovepdf_merged_(1).pdf</w:t>
      </w:r>
    </w:p>
    <w:p w14:paraId="49480B12" w14:textId="77777777" w:rsidR="007F3C5C" w:rsidRDefault="007F3C5C">
      <w:pPr>
        <w:spacing w:after="0"/>
        <w:rPr>
          <w:rFonts w:eastAsia="Times New Roman"/>
          <w:kern w:val="0"/>
          <w:sz w:val="18"/>
          <w:szCs w:val="18"/>
          <w:lang w:eastAsia="ru-RU"/>
        </w:rPr>
      </w:pPr>
    </w:p>
    <w:p w14:paraId="6BDD9005" w14:textId="77777777" w:rsidR="007F3C5C" w:rsidRDefault="00E31CE9">
      <w:pPr>
        <w:spacing w:after="0"/>
        <w:ind w:firstLine="708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val="ky-KG" w:eastAsia="ru-RU"/>
        </w:rPr>
        <w:t>(</w:t>
      </w:r>
      <w:r>
        <w:rPr>
          <w:rFonts w:eastAsia="Times New Roman"/>
          <w:kern w:val="0"/>
          <w:sz w:val="18"/>
          <w:szCs w:val="18"/>
          <w:lang w:eastAsia="ru-RU"/>
        </w:rPr>
        <w:t xml:space="preserve">Четкое изложение политики курса в силлабусе помогает студентам понять ожидания преподавателя и правила, которые необходимо соблюдать во время прохождения курса, а также избежать недоразумений в </w:t>
      </w:r>
      <w:r>
        <w:rPr>
          <w:rFonts w:eastAsia="Times New Roman"/>
          <w:kern w:val="0"/>
          <w:sz w:val="18"/>
          <w:szCs w:val="18"/>
          <w:lang w:eastAsia="ru-RU"/>
        </w:rPr>
        <w:t>процессе обучения</w:t>
      </w:r>
      <w:r>
        <w:rPr>
          <w:rFonts w:eastAsia="Times New Roman"/>
          <w:kern w:val="0"/>
          <w:sz w:val="18"/>
          <w:szCs w:val="18"/>
          <w:lang w:val="ky-KG" w:eastAsia="ru-RU"/>
        </w:rPr>
        <w:t>)</w:t>
      </w:r>
      <w:r>
        <w:rPr>
          <w:rFonts w:eastAsia="Times New Roman"/>
          <w:kern w:val="0"/>
          <w:sz w:val="18"/>
          <w:szCs w:val="18"/>
          <w:lang w:eastAsia="ru-RU"/>
        </w:rPr>
        <w:t>.</w:t>
      </w:r>
      <w:r>
        <w:rPr>
          <w:rFonts w:ascii="Noto Sans Symbols" w:eastAsia="Noto Sans Symbols" w:hAnsi="Noto Sans Symbols" w:cs="Noto Sans Symbols"/>
          <w:i/>
          <w:color w:val="000000"/>
          <w:kern w:val="0"/>
          <w:sz w:val="18"/>
          <w:szCs w:val="18"/>
          <w:lang w:val="ky-KG" w:eastAsia="ru-RU"/>
        </w:rPr>
        <w:tab/>
      </w:r>
      <w:r>
        <w:rPr>
          <w:rFonts w:eastAsia="Times New Roman"/>
          <w:i/>
          <w:color w:val="1F1F1F"/>
          <w:kern w:val="0"/>
          <w:sz w:val="18"/>
          <w:szCs w:val="18"/>
          <w:lang w:val="ky-KG" w:eastAsia="ru-RU"/>
        </w:rPr>
        <w:t xml:space="preserve"> </w:t>
      </w:r>
    </w:p>
    <w:p w14:paraId="2DEB11E5" w14:textId="77777777" w:rsidR="007F3C5C" w:rsidRDefault="007F3C5C">
      <w:pPr>
        <w:keepNext/>
        <w:keepLines/>
        <w:spacing w:before="200" w:after="0"/>
        <w:outlineLvl w:val="3"/>
        <w:rPr>
          <w:rFonts w:eastAsia="Times"/>
          <w:b/>
          <w:bCs/>
          <w:i/>
          <w:iCs/>
          <w:color w:val="5B9BD5"/>
          <w:kern w:val="0"/>
          <w:sz w:val="18"/>
          <w:szCs w:val="18"/>
          <w:lang w:val="ky-KG" w:eastAsia="ru-RU"/>
        </w:rPr>
      </w:pPr>
    </w:p>
    <w:p w14:paraId="2E1A3E42" w14:textId="77777777" w:rsidR="007F3C5C" w:rsidRDefault="00E31CE9">
      <w:pPr>
        <w:keepNext/>
        <w:keepLines/>
        <w:spacing w:before="200" w:after="0"/>
        <w:outlineLvl w:val="3"/>
        <w:rPr>
          <w:rFonts w:ascii="Calibri Light" w:eastAsia="SimSun" w:hAnsi="Calibri Light"/>
          <w:b/>
          <w:bCs/>
          <w:i/>
          <w:iCs/>
          <w:color w:val="5B9BD5"/>
          <w:kern w:val="0"/>
          <w:sz w:val="18"/>
          <w:szCs w:val="18"/>
          <w:lang w:eastAsia="ru-RU"/>
        </w:rPr>
      </w:pPr>
      <w:r>
        <w:rPr>
          <w:rFonts w:eastAsia="Times"/>
          <w:b/>
          <w:bCs/>
          <w:i/>
          <w:iCs/>
          <w:color w:val="5B9BD5"/>
          <w:kern w:val="0"/>
          <w:sz w:val="18"/>
          <w:szCs w:val="18"/>
          <w:lang w:val="ky-KG" w:eastAsia="ru-RU"/>
        </w:rPr>
        <w:t>Система оценки</w:t>
      </w:r>
    </w:p>
    <w:p w14:paraId="3FD32911" w14:textId="77777777" w:rsidR="007F3C5C" w:rsidRDefault="00E31CE9">
      <w:pPr>
        <w:shd w:val="clear" w:color="auto" w:fill="FFFFFF"/>
        <w:spacing w:after="120"/>
        <w:ind w:firstLine="708"/>
        <w:jc w:val="both"/>
        <w:rPr>
          <w:rFonts w:eastAsia="Times New Roman"/>
          <w:color w:val="1F1F1F"/>
          <w:kern w:val="0"/>
          <w:sz w:val="18"/>
          <w:szCs w:val="18"/>
          <w:lang w:eastAsia="ru-RU"/>
        </w:rPr>
      </w:pPr>
      <w:r>
        <w:rPr>
          <w:rFonts w:eastAsia="SimSun"/>
          <w:kern w:val="0"/>
          <w:sz w:val="18"/>
          <w:szCs w:val="18"/>
          <w:lang w:eastAsia="ru-RU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ОшГУ» </w:t>
      </w:r>
      <w:r>
        <w:rPr>
          <w:rFonts w:eastAsia="Times New Roman"/>
          <w:kern w:val="0"/>
          <w:sz w:val="18"/>
          <w:szCs w:val="18"/>
          <w:lang w:val="ky-KG" w:eastAsia="ru-RU"/>
        </w:rPr>
        <w:t>А-2024-0001, 20</w:t>
      </w:r>
      <w:r>
        <w:rPr>
          <w:rFonts w:eastAsia="Times New Roman"/>
          <w:kern w:val="0"/>
          <w:sz w:val="18"/>
          <w:szCs w:val="18"/>
          <w:lang w:val="ky-KG" w:eastAsia="ru-RU"/>
        </w:rPr>
        <w:t>24.01.03.2024</w:t>
      </w:r>
    </w:p>
    <w:p w14:paraId="22DB48C5" w14:textId="77777777" w:rsidR="007F3C5C" w:rsidRDefault="00E31CE9">
      <w:pPr>
        <w:spacing w:after="0"/>
        <w:rPr>
          <w:rFonts w:eastAsia="Times"/>
          <w:i/>
          <w:kern w:val="0"/>
          <w:sz w:val="18"/>
          <w:szCs w:val="18"/>
          <w:lang w:eastAsia="ru-RU"/>
        </w:rPr>
      </w:pPr>
      <w:r>
        <w:rPr>
          <w:rFonts w:eastAsia="Times"/>
          <w:i/>
          <w:kern w:val="0"/>
          <w:sz w:val="18"/>
          <w:szCs w:val="18"/>
          <w:lang w:eastAsia="ru-RU"/>
        </w:rPr>
        <w:t xml:space="preserve">Баллы за курс состоят из </w:t>
      </w:r>
      <w:r>
        <w:rPr>
          <w:rFonts w:eastAsia="Times"/>
          <w:kern w:val="0"/>
          <w:sz w:val="18"/>
          <w:szCs w:val="18"/>
          <w:lang w:val="ky-KG" w:eastAsia="ru-RU"/>
        </w:rPr>
        <w:t xml:space="preserve">(100 баллов):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7F3C5C" w14:paraId="4C31EBE5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6E01" w14:textId="77777777" w:rsidR="007F3C5C" w:rsidRDefault="00E31CE9">
            <w:pPr>
              <w:spacing w:after="0"/>
              <w:rPr>
                <w:rFonts w:eastAsia="Times"/>
                <w:b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"/>
                <w:kern w:val="0"/>
                <w:sz w:val="18"/>
                <w:szCs w:val="18"/>
                <w:lang w:val="ky-KG" w:eastAsia="ru-RU"/>
              </w:rPr>
              <w:t>1-модуль</w:t>
            </w:r>
            <w:r>
              <w:rPr>
                <w:rFonts w:eastAsia="Times"/>
                <w:b/>
                <w:kern w:val="0"/>
                <w:sz w:val="18"/>
                <w:szCs w:val="18"/>
                <w:lang w:val="ky-KG" w:eastAsia="ru-RU"/>
              </w:rPr>
              <w:t xml:space="preserve">  - </w:t>
            </w:r>
            <w:r>
              <w:rPr>
                <w:rFonts w:eastAsia="Times"/>
                <w:kern w:val="0"/>
                <w:sz w:val="18"/>
                <w:szCs w:val="18"/>
                <w:lang w:val="ky-KG" w:eastAsia="ru-RU"/>
              </w:rPr>
              <w:t>30 баллов</w:t>
            </w:r>
          </w:p>
          <w:p w14:paraId="3A1FFE4C" w14:textId="77777777" w:rsidR="007F3C5C" w:rsidRDefault="007F3C5C">
            <w:pPr>
              <w:spacing w:after="0"/>
              <w:rPr>
                <w:rFonts w:eastAsia="Times"/>
                <w:kern w:val="0"/>
                <w:sz w:val="18"/>
                <w:szCs w:val="18"/>
                <w:lang w:val="ky-KG"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6C98" w14:textId="77777777" w:rsidR="007F3C5C" w:rsidRDefault="00E31CE9">
            <w:pPr>
              <w:spacing w:after="0"/>
              <w:rPr>
                <w:rFonts w:eastAsia="Times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"/>
                <w:kern w:val="0"/>
                <w:sz w:val="18"/>
                <w:szCs w:val="18"/>
                <w:lang w:val="ky-KG" w:eastAsia="ru-RU"/>
              </w:rPr>
              <w:t>2-модуль – 30 баллов</w:t>
            </w:r>
          </w:p>
        </w:tc>
      </w:tr>
      <w:tr w:rsidR="007F3C5C" w14:paraId="3C607BE9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8097" w14:textId="77777777" w:rsidR="007F3C5C" w:rsidRDefault="00E31CE9">
            <w:pPr>
              <w:keepNext/>
              <w:keepLines/>
              <w:spacing w:after="0"/>
              <w:outlineLvl w:val="6"/>
              <w:rPr>
                <w:rFonts w:eastAsia="Times"/>
                <w:i/>
                <w:iCs/>
                <w:color w:val="3F3F3F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"/>
                <w:i/>
                <w:iCs/>
                <w:color w:val="3F3F3F"/>
                <w:kern w:val="0"/>
                <w:sz w:val="18"/>
                <w:szCs w:val="18"/>
                <w:lang w:val="ky-KG" w:eastAsia="ru-RU"/>
              </w:rPr>
              <w:t xml:space="preserve">СРС………………………………… </w:t>
            </w:r>
          </w:p>
          <w:p w14:paraId="7CD8F6DF" w14:textId="77777777" w:rsidR="007F3C5C" w:rsidRDefault="00E31CE9">
            <w:pPr>
              <w:spacing w:after="0"/>
              <w:ind w:left="283" w:hanging="283"/>
              <w:contextualSpacing/>
              <w:rPr>
                <w:rFonts w:eastAsia="Times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"/>
                <w:kern w:val="0"/>
                <w:sz w:val="18"/>
                <w:szCs w:val="18"/>
                <w:lang w:val="ky-KG" w:eastAsia="ru-RU"/>
              </w:rPr>
              <w:t>№1 текущий контроль…...........</w:t>
            </w:r>
            <w:r>
              <w:rPr>
                <w:rFonts w:eastAsia="Times"/>
                <w:kern w:val="0"/>
                <w:sz w:val="18"/>
                <w:szCs w:val="18"/>
                <w:lang w:eastAsia="ru-RU"/>
              </w:rPr>
              <w:t>8</w:t>
            </w:r>
          </w:p>
          <w:p w14:paraId="2A83B6EF" w14:textId="77777777" w:rsidR="007F3C5C" w:rsidRDefault="00E31CE9">
            <w:pPr>
              <w:spacing w:after="0"/>
              <w:rPr>
                <w:rFonts w:eastAsia="Times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"/>
                <w:kern w:val="0"/>
                <w:sz w:val="18"/>
                <w:szCs w:val="18"/>
                <w:lang w:val="ky-KG" w:eastAsia="ru-RU"/>
              </w:rPr>
              <w:t>№2 текущий контроль................</w:t>
            </w:r>
            <w:r>
              <w:rPr>
                <w:rFonts w:eastAsia="Times"/>
                <w:kern w:val="0"/>
                <w:sz w:val="18"/>
                <w:szCs w:val="18"/>
                <w:lang w:eastAsia="ru-RU"/>
              </w:rPr>
              <w:t>8</w:t>
            </w:r>
          </w:p>
          <w:p w14:paraId="1A0DB449" w14:textId="77777777" w:rsidR="007F3C5C" w:rsidRDefault="00E31CE9">
            <w:pPr>
              <w:spacing w:after="0"/>
              <w:rPr>
                <w:rFonts w:eastAsia="Times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"/>
                <w:kern w:val="0"/>
                <w:sz w:val="18"/>
                <w:szCs w:val="18"/>
                <w:lang w:val="ky-KG" w:eastAsia="ru-RU"/>
              </w:rPr>
              <w:t>№1 рубежный контроль..............</w:t>
            </w:r>
            <w:r>
              <w:rPr>
                <w:rFonts w:eastAsia="Times"/>
                <w:kern w:val="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169C" w14:textId="77777777" w:rsidR="007F3C5C" w:rsidRDefault="00E31CE9">
            <w:pPr>
              <w:keepNext/>
              <w:keepLines/>
              <w:spacing w:after="0"/>
              <w:outlineLvl w:val="6"/>
              <w:rPr>
                <w:rFonts w:eastAsia="Times"/>
                <w:i/>
                <w:iCs/>
                <w:color w:val="3F3F3F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"/>
                <w:i/>
                <w:iCs/>
                <w:color w:val="3F3F3F"/>
                <w:kern w:val="0"/>
                <w:sz w:val="18"/>
                <w:szCs w:val="18"/>
                <w:lang w:val="ky-KG" w:eastAsia="ru-RU"/>
              </w:rPr>
              <w:t xml:space="preserve">СРС………………………………… </w:t>
            </w:r>
          </w:p>
          <w:p w14:paraId="55D21A17" w14:textId="77777777" w:rsidR="007F3C5C" w:rsidRDefault="00E31CE9">
            <w:pPr>
              <w:spacing w:after="0"/>
              <w:ind w:left="283" w:hanging="283"/>
              <w:contextualSpacing/>
              <w:rPr>
                <w:rFonts w:eastAsia="Times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"/>
                <w:kern w:val="0"/>
                <w:sz w:val="18"/>
                <w:szCs w:val="18"/>
                <w:lang w:val="ky-KG" w:eastAsia="ru-RU"/>
              </w:rPr>
              <w:t xml:space="preserve">№3 текущий </w:t>
            </w:r>
            <w:r>
              <w:rPr>
                <w:rFonts w:eastAsia="Times"/>
                <w:kern w:val="0"/>
                <w:sz w:val="18"/>
                <w:szCs w:val="18"/>
                <w:lang w:val="ky-KG" w:eastAsia="ru-RU"/>
              </w:rPr>
              <w:t>контроль ………..</w:t>
            </w:r>
            <w:r>
              <w:rPr>
                <w:rFonts w:eastAsia="Times"/>
                <w:kern w:val="0"/>
                <w:sz w:val="18"/>
                <w:szCs w:val="18"/>
                <w:lang w:eastAsia="ru-RU"/>
              </w:rPr>
              <w:t>8</w:t>
            </w:r>
            <w:r>
              <w:rPr>
                <w:rFonts w:eastAsia="Times"/>
                <w:kern w:val="0"/>
                <w:sz w:val="18"/>
                <w:szCs w:val="18"/>
                <w:lang w:val="ky-KG" w:eastAsia="ru-RU"/>
              </w:rPr>
              <w:t xml:space="preserve"> </w:t>
            </w:r>
          </w:p>
          <w:p w14:paraId="783FBFC4" w14:textId="77777777" w:rsidR="007F3C5C" w:rsidRDefault="00E31CE9">
            <w:pPr>
              <w:spacing w:after="0"/>
              <w:rPr>
                <w:rFonts w:eastAsia="Times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"/>
                <w:kern w:val="0"/>
                <w:sz w:val="18"/>
                <w:szCs w:val="18"/>
                <w:lang w:val="ky-KG" w:eastAsia="ru-RU"/>
              </w:rPr>
              <w:t>№4 текущий контроль..............</w:t>
            </w:r>
            <w:r>
              <w:rPr>
                <w:rFonts w:eastAsia="Times"/>
                <w:kern w:val="0"/>
                <w:sz w:val="18"/>
                <w:szCs w:val="18"/>
                <w:lang w:eastAsia="ru-RU"/>
              </w:rPr>
              <w:t>8</w:t>
            </w:r>
          </w:p>
          <w:p w14:paraId="40ACB31F" w14:textId="77777777" w:rsidR="007F3C5C" w:rsidRDefault="00E31CE9">
            <w:pPr>
              <w:spacing w:after="0"/>
              <w:rPr>
                <w:rFonts w:eastAsia="Times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"/>
                <w:kern w:val="0"/>
                <w:sz w:val="18"/>
                <w:szCs w:val="18"/>
                <w:lang w:val="ky-KG" w:eastAsia="ru-RU"/>
              </w:rPr>
              <w:t>№2 рубежный контроль............</w:t>
            </w:r>
            <w:r>
              <w:rPr>
                <w:rFonts w:eastAsia="Times"/>
                <w:kern w:val="0"/>
                <w:sz w:val="18"/>
                <w:szCs w:val="18"/>
                <w:lang w:eastAsia="ru-RU"/>
              </w:rPr>
              <w:t>14</w:t>
            </w:r>
          </w:p>
        </w:tc>
      </w:tr>
      <w:tr w:rsidR="007F3C5C" w14:paraId="7A9CC828" w14:textId="7777777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76B4" w14:textId="77777777" w:rsidR="007F3C5C" w:rsidRDefault="00E31CE9">
            <w:pPr>
              <w:keepNext/>
              <w:keepLines/>
              <w:spacing w:after="0"/>
              <w:outlineLvl w:val="3"/>
              <w:rPr>
                <w:rFonts w:eastAsia="Times"/>
                <w:bCs/>
                <w:iCs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"/>
                <w:bCs/>
                <w:iCs/>
                <w:kern w:val="0"/>
                <w:sz w:val="18"/>
                <w:szCs w:val="18"/>
                <w:lang w:val="ky-KG" w:eastAsia="ru-RU"/>
              </w:rPr>
              <w:t>Итоговый экзамен – 40 баллов</w:t>
            </w:r>
          </w:p>
        </w:tc>
      </w:tr>
    </w:tbl>
    <w:p w14:paraId="6BB78E88" w14:textId="77777777" w:rsidR="007F3C5C" w:rsidRDefault="007F3C5C">
      <w:pPr>
        <w:spacing w:after="0"/>
        <w:rPr>
          <w:rFonts w:eastAsia="Times"/>
          <w:kern w:val="0"/>
          <w:sz w:val="18"/>
          <w:szCs w:val="18"/>
          <w:lang w:val="ky-KG" w:eastAsia="ru-RU"/>
        </w:rPr>
      </w:pPr>
    </w:p>
    <w:p w14:paraId="7BE3D5BD" w14:textId="77777777" w:rsidR="007F3C5C" w:rsidRDefault="00E31CE9">
      <w:pPr>
        <w:widowControl w:val="0"/>
        <w:spacing w:after="0"/>
        <w:ind w:left="494" w:right="427"/>
        <w:jc w:val="center"/>
        <w:rPr>
          <w:rFonts w:eastAsia="Times"/>
          <w:b/>
          <w:color w:val="5B9BD5"/>
          <w:kern w:val="0"/>
          <w:sz w:val="18"/>
          <w:szCs w:val="18"/>
          <w:lang w:val="ky-KG" w:eastAsia="ru-RU"/>
        </w:rPr>
      </w:pPr>
      <w:r>
        <w:rPr>
          <w:rFonts w:eastAsia="Times"/>
          <w:b/>
          <w:color w:val="5B9BD5"/>
          <w:kern w:val="0"/>
          <w:sz w:val="18"/>
          <w:szCs w:val="18"/>
          <w:lang w:val="ky-KG" w:eastAsia="ru-RU"/>
        </w:rPr>
        <w:t>Образовательные ресурсы</w:t>
      </w:r>
    </w:p>
    <w:p w14:paraId="6E8BA7DF" w14:textId="77777777" w:rsidR="007F3C5C" w:rsidRDefault="007F3C5C">
      <w:pPr>
        <w:widowControl w:val="0"/>
        <w:spacing w:after="0"/>
        <w:ind w:left="494" w:right="427"/>
        <w:jc w:val="center"/>
        <w:rPr>
          <w:rFonts w:eastAsia="Times"/>
          <w:b/>
          <w:i/>
          <w:color w:val="5B9BD5"/>
          <w:kern w:val="0"/>
          <w:sz w:val="18"/>
          <w:szCs w:val="18"/>
          <w:lang w:val="ky-KG" w:eastAsia="ru-RU"/>
        </w:rPr>
      </w:pPr>
    </w:p>
    <w:tbl>
      <w:tblPr>
        <w:tblW w:w="963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093"/>
      </w:tblGrid>
      <w:tr w:rsidR="007F3C5C" w14:paraId="5C329FD5" w14:textId="77777777">
        <w:trPr>
          <w:trHeight w:val="256"/>
        </w:trPr>
        <w:tc>
          <w:tcPr>
            <w:tcW w:w="9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40BB8" w14:textId="77777777" w:rsidR="007F3C5C" w:rsidRDefault="00E31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/>
                <w:i/>
                <w:kern w:val="0"/>
                <w:sz w:val="18"/>
                <w:szCs w:val="18"/>
                <w:lang w:eastAsia="ru-RU"/>
              </w:rPr>
            </w:pPr>
            <w:r>
              <w:rPr>
                <w:rFonts w:eastAsia="SimSun"/>
                <w:i/>
                <w:kern w:val="0"/>
                <w:sz w:val="18"/>
                <w:szCs w:val="18"/>
                <w:lang w:eastAsia="ru-RU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7F3C5C" w14:paraId="62478508" w14:textId="77777777">
        <w:trPr>
          <w:trHeight w:val="1068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A9050" w14:textId="77777777" w:rsidR="007F3C5C" w:rsidRDefault="00E31C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20" w:right="912" w:firstLine="3"/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  <w:t>Электрон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ные ресурсы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F100D" w14:textId="77777777" w:rsidR="007F3C5C" w:rsidRDefault="00E31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SimSun"/>
                <w:kern w:val="0"/>
                <w:sz w:val="18"/>
                <w:szCs w:val="18"/>
                <w:lang w:eastAsia="ru-RU"/>
              </w:rPr>
              <w:t>(базы</w:t>
            </w:r>
            <w:r>
              <w:rPr>
                <w:rFonts w:eastAsia="SimSun"/>
                <w:kern w:val="0"/>
                <w:sz w:val="18"/>
                <w:szCs w:val="18"/>
                <w:lang w:eastAsia="ru-RU"/>
              </w:rPr>
              <w:t xml:space="preserve"> данных, анимация, моделирование, профессиональные блоги, веб-сайты, другие электронные справочные материалы. Например: видео, аудио, ссылки-дайджесты)</w:t>
            </w:r>
          </w:p>
        </w:tc>
      </w:tr>
      <w:tr w:rsidR="007F3C5C" w14:paraId="72F96AD1" w14:textId="77777777">
        <w:trPr>
          <w:trHeight w:val="866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77A97" w14:textId="77777777" w:rsidR="007F3C5C" w:rsidRDefault="00E31C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24"/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  <w:t>Электрон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ные учебники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6E845" w14:textId="77777777" w:rsidR="007F3C5C" w:rsidRDefault="00E31CE9">
            <w:pPr>
              <w:tabs>
                <w:tab w:val="left" w:pos="13140"/>
              </w:tabs>
              <w:spacing w:after="0"/>
              <w:rPr>
                <w:rFonts w:eastAsia="Times"/>
                <w:i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Teaching and Learning materials Учебно-методическое пособие для студентов </w:t>
            </w:r>
          </w:p>
        </w:tc>
      </w:tr>
      <w:tr w:rsidR="007F3C5C" w14:paraId="2D140684" w14:textId="77777777">
        <w:trPr>
          <w:trHeight w:val="429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3C644" w14:textId="77777777" w:rsidR="007F3C5C" w:rsidRDefault="00E31C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4"/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 xml:space="preserve">Лабораторные физические 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  <w:t>ресурс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ы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9FFBD" w14:textId="77777777" w:rsidR="007F3C5C" w:rsidRDefault="00E31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/>
                <w:i/>
                <w:kern w:val="0"/>
                <w:sz w:val="18"/>
                <w:szCs w:val="18"/>
                <w:lang w:eastAsia="ru-RU"/>
              </w:rPr>
            </w:pPr>
            <w:r>
              <w:rPr>
                <w:rFonts w:eastAsia="SimSun"/>
                <w:i/>
                <w:kern w:val="0"/>
                <w:sz w:val="18"/>
                <w:szCs w:val="18"/>
                <w:lang w:eastAsia="ru-RU"/>
              </w:rPr>
              <w:t>Необходимо перечислить модели и инструменты, которые будут использоваться на занятии.</w:t>
            </w:r>
          </w:p>
          <w:p w14:paraId="16B4B1C1" w14:textId="77777777" w:rsidR="007F3C5C" w:rsidRDefault="007F3C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3" w:right="55"/>
              <w:rPr>
                <w:rFonts w:eastAsia="Times"/>
                <w:i/>
                <w:color w:val="000000"/>
                <w:kern w:val="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F3C5C" w14:paraId="6D8F2C97" w14:textId="77777777">
        <w:trPr>
          <w:trHeight w:val="215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C1C7" w14:textId="77777777" w:rsidR="007F3C5C" w:rsidRDefault="00E31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>
              <w:rPr>
                <w:rFonts w:eastAsia="SimSun"/>
                <w:b/>
                <w:kern w:val="0"/>
                <w:sz w:val="18"/>
                <w:szCs w:val="18"/>
                <w:lang w:eastAsia="ru-RU"/>
              </w:rPr>
              <w:t>Специальное программное обеспечение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8E899" w14:textId="77777777" w:rsidR="007F3C5C" w:rsidRDefault="00E31CE9">
            <w:pPr>
              <w:tabs>
                <w:tab w:val="left" w:pos="13140"/>
              </w:tabs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Teaching and Learning materials Учебно-методическое пособие для студентов филологов.  Дыйканбаева</w:t>
            </w: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Т.Т.,  Сейитбекова С.С., Байтикова Г.С. Ош -2015</w:t>
            </w:r>
          </w:p>
          <w:p w14:paraId="520038C8" w14:textId="77777777" w:rsidR="007F3C5C" w:rsidRDefault="007F3C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7F3C5C" w14:paraId="39D37B7F" w14:textId="77777777">
        <w:trPr>
          <w:trHeight w:val="838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E9830" w14:textId="77777777" w:rsidR="007F3C5C" w:rsidRDefault="00E31C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7"/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Нормативно-правовые акты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142AD" w14:textId="77777777" w:rsidR="007F3C5C" w:rsidRDefault="00E31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/>
                <w:i/>
                <w:kern w:val="0"/>
                <w:sz w:val="18"/>
                <w:szCs w:val="18"/>
                <w:lang w:eastAsia="ru-RU"/>
              </w:rPr>
            </w:pPr>
            <w:r>
              <w:rPr>
                <w:rFonts w:eastAsia="SimSun"/>
                <w:i/>
                <w:kern w:val="0"/>
                <w:sz w:val="18"/>
                <w:szCs w:val="18"/>
                <w:lang w:eastAsia="ru-RU"/>
              </w:rPr>
              <w:t>Название (ссылка, позволяющая студентам скачать или получить доступ)</w:t>
            </w:r>
          </w:p>
          <w:p w14:paraId="2A37CD80" w14:textId="77777777" w:rsidR="007F3C5C" w:rsidRDefault="007F3C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02" w:right="518" w:firstLine="4"/>
              <w:jc w:val="both"/>
              <w:rPr>
                <w:rFonts w:eastAsia="Times"/>
                <w:i/>
                <w:color w:val="000000"/>
                <w:kern w:val="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F3C5C" w14:paraId="06CD80DC" w14:textId="77777777">
        <w:trPr>
          <w:trHeight w:val="285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5825E" w14:textId="77777777" w:rsidR="007F3C5C" w:rsidRDefault="00E31C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4"/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Учебники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val="ky-KG" w:eastAsia="ru-RU"/>
              </w:rPr>
              <w:t>библиотека</w:t>
            </w:r>
            <w:r>
              <w:rPr>
                <w:rFonts w:eastAsia="Times"/>
                <w:b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711B5" w14:textId="77777777" w:rsidR="007F3C5C" w:rsidRDefault="00E31CE9">
            <w:pPr>
              <w:tabs>
                <w:tab w:val="left" w:pos="13140"/>
              </w:tabs>
              <w:spacing w:after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 xml:space="preserve">1. English File. Elementary/ Christian Latham-Koening. Clive </w:t>
            </w: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lastRenderedPageBreak/>
              <w:t>Oxenden. Jerry Lambert.</w:t>
            </w: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 xml:space="preserve"> </w:t>
            </w:r>
            <w:r>
              <w:rPr>
                <w:rFonts w:eastAsia="Times New Roman"/>
                <w:kern w:val="0"/>
                <w:sz w:val="18"/>
                <w:szCs w:val="18"/>
                <w:lang w:val="en-US" w:eastAsia="ru-RU"/>
              </w:rPr>
              <w:t xml:space="preserve">Oxford UniversityPress. </w:t>
            </w: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2019</w:t>
            </w:r>
          </w:p>
          <w:p w14:paraId="61CF4A7C" w14:textId="77777777" w:rsidR="007F3C5C" w:rsidRDefault="00E31CE9">
            <w:pPr>
              <w:tabs>
                <w:tab w:val="left" w:pos="13140"/>
              </w:tabs>
              <w:spacing w:after="0"/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2. </w:t>
            </w:r>
            <w:r>
              <w:rPr>
                <w:rFonts w:eastAsia="Times New Roman"/>
                <w:kern w:val="0"/>
                <w:sz w:val="18"/>
                <w:szCs w:val="18"/>
                <w:lang w:val="ky-KG" w:eastAsia="ru-RU"/>
              </w:rPr>
              <w:t xml:space="preserve">Практический курс изучаемого языка(английский). СабатееваА.В. ТихоноваИ.С, Коволева Л.Б. Учебник. 2-е издание. Дубна- Феникс. 2011г </w:t>
            </w:r>
          </w:p>
          <w:p w14:paraId="6869547B" w14:textId="77777777" w:rsidR="007F3C5C" w:rsidRDefault="00E31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  <w:t xml:space="preserve">3. </w:t>
            </w: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Практический курс английского языка I курс / под ред. В.Д. Аракина. - М.:Владос. 2012.</w:t>
            </w:r>
          </w:p>
          <w:p w14:paraId="2BDADFEE" w14:textId="77777777" w:rsidR="007F3C5C" w:rsidRDefault="007F3C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"/>
                <w:b/>
                <w:kern w:val="0"/>
                <w:sz w:val="18"/>
                <w:szCs w:val="18"/>
                <w:lang w:eastAsia="ru-RU"/>
              </w:rPr>
            </w:pPr>
          </w:p>
        </w:tc>
      </w:tr>
    </w:tbl>
    <w:p w14:paraId="14D531C5" w14:textId="77777777" w:rsidR="007F3C5C" w:rsidRDefault="007F3C5C">
      <w:pPr>
        <w:spacing w:after="0"/>
        <w:rPr>
          <w:rFonts w:eastAsia="Times New Roman"/>
          <w:kern w:val="0"/>
          <w:sz w:val="18"/>
          <w:szCs w:val="18"/>
          <w:lang w:eastAsia="ru-RU"/>
        </w:rPr>
      </w:pPr>
    </w:p>
    <w:p w14:paraId="51E30EBC" w14:textId="77777777" w:rsidR="007F3C5C" w:rsidRDefault="007F3C5C">
      <w:pPr>
        <w:spacing w:after="0"/>
        <w:rPr>
          <w:rFonts w:eastAsia="Times New Roman"/>
          <w:kern w:val="0"/>
          <w:sz w:val="18"/>
          <w:szCs w:val="18"/>
          <w:lang w:eastAsia="ru-RU"/>
        </w:rPr>
      </w:pPr>
    </w:p>
    <w:p w14:paraId="0EB916AB" w14:textId="77777777" w:rsidR="007F3C5C" w:rsidRDefault="00E31CE9">
      <w:pPr>
        <w:spacing w:after="200" w:line="276" w:lineRule="auto"/>
        <w:rPr>
          <w:rFonts w:ascii="Calibri" w:hAnsi="Calibri"/>
          <w:b/>
          <w:kern w:val="0"/>
          <w:sz w:val="18"/>
          <w:szCs w:val="18"/>
        </w:rPr>
      </w:pPr>
      <w:r>
        <w:rPr>
          <w:rFonts w:ascii="Calibri" w:hAnsi="Calibri"/>
          <w:b/>
          <w:kern w:val="0"/>
          <w:sz w:val="18"/>
          <w:szCs w:val="18"/>
        </w:rPr>
        <w:t>Список основной и дополнительной литературы Основная литература</w:t>
      </w:r>
    </w:p>
    <w:p w14:paraId="6DA765D3" w14:textId="77777777" w:rsidR="007F3C5C" w:rsidRDefault="00E31CE9">
      <w:pPr>
        <w:spacing w:after="200" w:line="276" w:lineRule="auto"/>
        <w:rPr>
          <w:rFonts w:ascii="Calibri" w:hAnsi="Calibri"/>
          <w:kern w:val="0"/>
          <w:sz w:val="18"/>
          <w:szCs w:val="18"/>
        </w:rPr>
      </w:pPr>
      <w:r>
        <w:rPr>
          <w:rFonts w:ascii="Calibri" w:hAnsi="Calibri"/>
          <w:kern w:val="0"/>
          <w:sz w:val="18"/>
          <w:szCs w:val="18"/>
        </w:rPr>
        <w:t xml:space="preserve"> 1. Александрова, О.В. Современный английский язык : Морфология и синтаксис = Modern English Grammar: Morphology and Syntax</w:t>
      </w:r>
      <w:r>
        <w:rPr>
          <w:rFonts w:ascii="Calibri" w:hAnsi="Calibri"/>
          <w:kern w:val="0"/>
          <w:sz w:val="18"/>
          <w:szCs w:val="18"/>
        </w:rPr>
        <w:t>: учебное пособие / О.В. Александрова. - Изд. 1-е, 2007. – 218 с. Дополнительная литература 1. Ананьева, Л.Г. Практическая грамматика английского языка. Неличные формы глагола / Л.Г. Ананьева Е.М. Саржина. – Томск, 2007. – 114 с. 2. Ананьева, Л.Г. Практиче</w:t>
      </w:r>
      <w:r>
        <w:rPr>
          <w:rFonts w:ascii="Calibri" w:hAnsi="Calibri"/>
          <w:kern w:val="0"/>
          <w:sz w:val="18"/>
          <w:szCs w:val="18"/>
        </w:rPr>
        <w:t>ская грамматика английского языка. Синтаксис / Л.Г. Ананьева, Е.М. Саржина. – Томск, 2007. – 112 с. 3. Аракин, В.Д. Практический курс английского языка, 3 курс. Учебник для пед. вузов по спец. «Иностранные языки» / Под ред. В.Д. Аракина. – М.: Владос, 2005</w:t>
      </w:r>
      <w:r>
        <w:rPr>
          <w:rFonts w:ascii="Calibri" w:hAnsi="Calibri"/>
          <w:kern w:val="0"/>
          <w:sz w:val="18"/>
          <w:szCs w:val="18"/>
        </w:rPr>
        <w:t xml:space="preserve">. – 432 с. 4. Гордон, Е.М. Грамматика современного английского языка. / Е.М. Гордон, И.П. Крылова и др. – М.: Высшая школа, 2003. – 448 с. 5. Емельянова, О.В. Грамматика современного английского языка. </w:t>
      </w:r>
      <w:r>
        <w:rPr>
          <w:rFonts w:ascii="Calibri" w:hAnsi="Calibri"/>
          <w:kern w:val="0"/>
          <w:sz w:val="18"/>
          <w:szCs w:val="18"/>
          <w:lang w:val="en-US"/>
        </w:rPr>
        <w:t xml:space="preserve">= A new University Grammar / </w:t>
      </w:r>
      <w:r>
        <w:rPr>
          <w:rFonts w:ascii="Calibri" w:hAnsi="Calibri"/>
          <w:kern w:val="0"/>
          <w:sz w:val="18"/>
          <w:szCs w:val="18"/>
        </w:rPr>
        <w:t>О</w:t>
      </w:r>
      <w:r>
        <w:rPr>
          <w:rFonts w:ascii="Calibri" w:hAnsi="Calibri"/>
          <w:kern w:val="0"/>
          <w:sz w:val="18"/>
          <w:szCs w:val="18"/>
          <w:lang w:val="en-US"/>
        </w:rPr>
        <w:t>.</w:t>
      </w:r>
      <w:r>
        <w:rPr>
          <w:rFonts w:ascii="Calibri" w:hAnsi="Calibri"/>
          <w:kern w:val="0"/>
          <w:sz w:val="18"/>
          <w:szCs w:val="18"/>
        </w:rPr>
        <w:t>В</w:t>
      </w:r>
      <w:r>
        <w:rPr>
          <w:rFonts w:ascii="Calibri" w:hAnsi="Calibri"/>
          <w:kern w:val="0"/>
          <w:sz w:val="18"/>
          <w:szCs w:val="18"/>
          <w:lang w:val="en-US"/>
        </w:rPr>
        <w:t xml:space="preserve">. </w:t>
      </w:r>
      <w:r>
        <w:rPr>
          <w:rFonts w:ascii="Calibri" w:hAnsi="Calibri"/>
          <w:kern w:val="0"/>
          <w:sz w:val="18"/>
          <w:szCs w:val="18"/>
        </w:rPr>
        <w:t>Емельянова</w:t>
      </w:r>
      <w:r>
        <w:rPr>
          <w:rFonts w:ascii="Calibri" w:hAnsi="Calibri"/>
          <w:kern w:val="0"/>
          <w:sz w:val="18"/>
          <w:szCs w:val="18"/>
          <w:lang w:val="en-US"/>
        </w:rPr>
        <w:t xml:space="preserve">. – </w:t>
      </w:r>
      <w:r>
        <w:rPr>
          <w:rFonts w:ascii="Calibri" w:hAnsi="Calibri"/>
          <w:kern w:val="0"/>
          <w:sz w:val="18"/>
          <w:szCs w:val="18"/>
        </w:rPr>
        <w:t>М</w:t>
      </w:r>
      <w:r>
        <w:rPr>
          <w:rFonts w:ascii="Calibri" w:hAnsi="Calibri"/>
          <w:kern w:val="0"/>
          <w:sz w:val="18"/>
          <w:szCs w:val="18"/>
          <w:lang w:val="en-US"/>
        </w:rPr>
        <w:t xml:space="preserve">.: </w:t>
      </w:r>
      <w:r>
        <w:rPr>
          <w:rFonts w:ascii="Calibri" w:hAnsi="Calibri"/>
          <w:kern w:val="0"/>
          <w:sz w:val="18"/>
          <w:szCs w:val="18"/>
        </w:rPr>
        <w:t>Ак</w:t>
      </w:r>
      <w:r>
        <w:rPr>
          <w:rFonts w:ascii="Calibri" w:hAnsi="Calibri"/>
          <w:kern w:val="0"/>
          <w:sz w:val="18"/>
          <w:szCs w:val="18"/>
        </w:rPr>
        <w:t>адемия</w:t>
      </w:r>
      <w:r>
        <w:rPr>
          <w:rFonts w:ascii="Calibri" w:hAnsi="Calibri"/>
          <w:kern w:val="0"/>
          <w:sz w:val="18"/>
          <w:szCs w:val="18"/>
          <w:lang w:val="en-US"/>
        </w:rPr>
        <w:t xml:space="preserve">, 2003. – 638 </w:t>
      </w:r>
      <w:r>
        <w:rPr>
          <w:rFonts w:ascii="Calibri" w:hAnsi="Calibri"/>
          <w:kern w:val="0"/>
          <w:sz w:val="18"/>
          <w:szCs w:val="18"/>
        </w:rPr>
        <w:t>с</w:t>
      </w:r>
      <w:r>
        <w:rPr>
          <w:rFonts w:ascii="Calibri" w:hAnsi="Calibri"/>
          <w:kern w:val="0"/>
          <w:sz w:val="18"/>
          <w:szCs w:val="18"/>
          <w:lang w:val="en-US"/>
        </w:rPr>
        <w:t>. 6. Alexander, L.G.. Longman English Grammar / L.G. Alexander. – Longman, 1999. – 374 c. 7. Murphy, R. English Grammar in Use / R. Murphy. – Cambridge: Cambridge University Press, 2005. – 379 p. 8. Swan, M. How English Works / M. Swan</w:t>
      </w:r>
      <w:r>
        <w:rPr>
          <w:rFonts w:ascii="Calibri" w:hAnsi="Calibri"/>
          <w:kern w:val="0"/>
          <w:sz w:val="18"/>
          <w:szCs w:val="18"/>
          <w:lang w:val="en-US"/>
        </w:rPr>
        <w:t xml:space="preserve">, C. Walter. – Oxford: Oxford University Press, 2001. – 358 p. 9. </w:t>
      </w:r>
      <w:r>
        <w:rPr>
          <w:rFonts w:ascii="Calibri" w:hAnsi="Calibri"/>
          <w:kern w:val="0"/>
          <w:sz w:val="18"/>
          <w:szCs w:val="18"/>
        </w:rPr>
        <w:t xml:space="preserve">FREE English Language Courses : [Электронный ресурс] : Страница содержит разнотипные упражнения для разного уровня владения английским языком. – Режим доступа : </w:t>
      </w:r>
      <w:hyperlink r:id="rId7" w:history="1">
        <w:r w:rsidR="007F3C5C">
          <w:rPr>
            <w:rFonts w:ascii="Calibri" w:hAnsi="Calibri"/>
            <w:color w:val="0563C1"/>
            <w:kern w:val="0"/>
            <w:sz w:val="18"/>
            <w:szCs w:val="18"/>
            <w:u w:val="single"/>
          </w:rPr>
          <w:t>http://www.english-online.org.uk/</w:t>
        </w:r>
      </w:hyperlink>
    </w:p>
    <w:p w14:paraId="49FA4956" w14:textId="77777777" w:rsidR="007F3C5C" w:rsidRDefault="007F3C5C">
      <w:pPr>
        <w:spacing w:after="200" w:line="276" w:lineRule="auto"/>
        <w:rPr>
          <w:rFonts w:ascii="Calibri" w:hAnsi="Calibri"/>
          <w:kern w:val="0"/>
          <w:sz w:val="18"/>
          <w:szCs w:val="18"/>
        </w:rPr>
      </w:pPr>
    </w:p>
    <w:p w14:paraId="21DC417C" w14:textId="77777777" w:rsidR="007F3C5C" w:rsidRDefault="007F3C5C">
      <w:pPr>
        <w:spacing w:after="0"/>
        <w:ind w:firstLine="709"/>
        <w:jc w:val="both"/>
        <w:rPr>
          <w:rFonts w:eastAsia="Times New Roman"/>
          <w:kern w:val="0"/>
          <w:sz w:val="18"/>
          <w:szCs w:val="18"/>
          <w:lang w:eastAsia="ru-RU"/>
        </w:rPr>
      </w:pPr>
    </w:p>
    <w:p w14:paraId="19C8F257" w14:textId="77777777" w:rsidR="007F3C5C" w:rsidRDefault="007F3C5C">
      <w:pPr>
        <w:spacing w:after="0"/>
        <w:ind w:firstLine="709"/>
        <w:jc w:val="both"/>
      </w:pPr>
    </w:p>
    <w:p w14:paraId="4D05A13D" w14:textId="77777777" w:rsidR="007F3C5C" w:rsidRDefault="007F3C5C"/>
    <w:p w14:paraId="679F9D05" w14:textId="77777777" w:rsidR="00893F61" w:rsidRPr="00724E54" w:rsidRDefault="00893F61" w:rsidP="00893F61">
      <w:pPr>
        <w:tabs>
          <w:tab w:val="left" w:pos="6690"/>
        </w:tabs>
        <w:spacing w:after="0"/>
        <w:jc w:val="center"/>
        <w:rPr>
          <w:rFonts w:eastAsia="Times New Roman"/>
          <w:b/>
          <w:sz w:val="24"/>
          <w:szCs w:val="24"/>
          <w:lang w:eastAsia="ru-RU"/>
        </w:rPr>
      </w:pPr>
      <w:r w:rsidRPr="00724E54">
        <w:rPr>
          <w:rFonts w:eastAsia="Times New Roman"/>
          <w:b/>
          <w:sz w:val="24"/>
          <w:szCs w:val="24"/>
          <w:lang w:eastAsia="ru-RU"/>
        </w:rPr>
        <w:t>4.16. Анкета дисциплины</w:t>
      </w:r>
    </w:p>
    <w:p w14:paraId="7157BD1A" w14:textId="77777777" w:rsidR="00893F61" w:rsidRPr="00724E54" w:rsidRDefault="00893F61" w:rsidP="00893F61">
      <w:pPr>
        <w:spacing w:after="0"/>
        <w:ind w:left="720"/>
        <w:contextualSpacing/>
        <w:jc w:val="center"/>
        <w:rPr>
          <w:rFonts w:eastAsia="Times New Roman"/>
          <w:b/>
          <w:sz w:val="24"/>
          <w:szCs w:val="24"/>
          <w14:ligatures w14:val="standardContextual"/>
        </w:rPr>
      </w:pPr>
    </w:p>
    <w:tbl>
      <w:tblPr>
        <w:tblStyle w:val="TableNormal"/>
        <w:tblW w:w="8895" w:type="dxa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6489"/>
      </w:tblGrid>
      <w:tr w:rsidR="00893F61" w:rsidRPr="00724E54" w14:paraId="00AC2055" w14:textId="77777777" w:rsidTr="006634FF">
        <w:trPr>
          <w:trHeight w:val="556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E8B0D" w14:textId="77777777" w:rsidR="00893F61" w:rsidRPr="00724E54" w:rsidRDefault="00893F61" w:rsidP="006634FF">
            <w:pPr>
              <w:spacing w:after="0"/>
              <w:ind w:left="112"/>
              <w:rPr>
                <w:rFonts w:eastAsia="Times New Roman"/>
                <w:b/>
                <w:sz w:val="24"/>
                <w:szCs w:val="24"/>
              </w:rPr>
            </w:pPr>
            <w:r w:rsidRPr="00724E54">
              <w:rPr>
                <w:rFonts w:eastAsia="Times New Roman"/>
                <w:b/>
                <w:sz w:val="24"/>
                <w:szCs w:val="24"/>
              </w:rPr>
              <w:t>Код</w:t>
            </w:r>
            <w:r w:rsidRPr="00724E54">
              <w:rPr>
                <w:rFonts w:eastAsia="Times New Roman"/>
                <w:b/>
                <w:spacing w:val="-3"/>
                <w:sz w:val="24"/>
                <w:szCs w:val="24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94E43" w14:textId="77777777" w:rsidR="00893F61" w:rsidRPr="00724E54" w:rsidRDefault="00893F61" w:rsidP="006634FF">
            <w:pPr>
              <w:spacing w:after="0"/>
              <w:ind w:left="126"/>
              <w:rPr>
                <w:rFonts w:eastAsia="Times New Roman"/>
                <w:sz w:val="24"/>
                <w:szCs w:val="24"/>
              </w:rPr>
            </w:pPr>
            <w:r w:rsidRPr="00724E54">
              <w:rPr>
                <w:rFonts w:eastAsia="Times New Roman"/>
                <w:sz w:val="24"/>
                <w:szCs w:val="24"/>
              </w:rPr>
              <w:t xml:space="preserve"> ВК,ОНЦ</w:t>
            </w:r>
          </w:p>
        </w:tc>
      </w:tr>
      <w:tr w:rsidR="00893F61" w:rsidRPr="00724E54" w14:paraId="11104403" w14:textId="77777777" w:rsidTr="006634FF">
        <w:trPr>
          <w:trHeight w:val="873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11500" w14:textId="77777777" w:rsidR="00893F61" w:rsidRPr="00724E54" w:rsidRDefault="00893F61" w:rsidP="006634FF">
            <w:pPr>
              <w:spacing w:after="0"/>
              <w:ind w:left="112" w:right="880"/>
              <w:rPr>
                <w:rFonts w:eastAsia="Times New Roman"/>
                <w:b/>
                <w:sz w:val="24"/>
                <w:szCs w:val="24"/>
              </w:rPr>
            </w:pPr>
            <w:r w:rsidRPr="00724E54">
              <w:rPr>
                <w:rFonts w:eastAsia="Times New Roman"/>
                <w:b/>
                <w:sz w:val="24"/>
                <w:szCs w:val="24"/>
              </w:rPr>
              <w:t>Название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F7CB7" w14:textId="77777777" w:rsidR="00893F61" w:rsidRPr="00724E54" w:rsidRDefault="00893F61" w:rsidP="006634FF">
            <w:pPr>
              <w:spacing w:after="0"/>
              <w:ind w:left="126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724E54">
              <w:rPr>
                <w:rFonts w:eastAsia="TimesNewRomanPS-ItalicMT"/>
                <w:b/>
                <w:iCs/>
                <w:sz w:val="24"/>
                <w:szCs w:val="24"/>
                <w:lang w:val="ru-RU"/>
              </w:rPr>
              <w:t xml:space="preserve">Иностранный язык в сфере профессиональной коммуникации </w:t>
            </w:r>
          </w:p>
        </w:tc>
      </w:tr>
      <w:tr w:rsidR="00893F61" w:rsidRPr="00724E54" w14:paraId="2775107A" w14:textId="77777777" w:rsidTr="006634FF">
        <w:trPr>
          <w:trHeight w:val="878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DDE2A" w14:textId="77777777" w:rsidR="00893F61" w:rsidRPr="00724E54" w:rsidRDefault="00893F61" w:rsidP="006634FF">
            <w:pPr>
              <w:spacing w:after="0"/>
              <w:ind w:left="112" w:right="104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Объем дисциплины</w:t>
            </w:r>
            <w:r w:rsidRPr="00724E54">
              <w:rPr>
                <w:rFonts w:eastAsia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в кредитах</w:t>
            </w:r>
            <w:r w:rsidRPr="00724E54">
              <w:rPr>
                <w:rFonts w:eastAsia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</w:rPr>
              <w:t>ECTS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0B825" w14:textId="77777777" w:rsidR="00893F61" w:rsidRPr="00724E54" w:rsidRDefault="00893F61" w:rsidP="006634FF">
            <w:pPr>
              <w:spacing w:after="0"/>
              <w:ind w:left="126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NewRomanPS-ItalicMT"/>
                <w:iCs/>
                <w:sz w:val="24"/>
                <w:szCs w:val="24"/>
                <w:lang w:val="ru-RU"/>
              </w:rPr>
              <w:t>6</w:t>
            </w:r>
            <w:r w:rsidRPr="00724E54">
              <w:rPr>
                <w:rFonts w:eastAsia="TimesNewRomanPS-ItalicMT"/>
                <w:iCs/>
                <w:sz w:val="24"/>
                <w:szCs w:val="24"/>
                <w:lang w:val="ru-RU"/>
              </w:rPr>
              <w:t xml:space="preserve"> кредита  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>(</w:t>
            </w:r>
            <w:r>
              <w:rPr>
                <w:rFonts w:eastAsia="Times New Roman"/>
                <w:sz w:val="24"/>
                <w:szCs w:val="24"/>
                <w:lang w:val="ru-RU"/>
              </w:rPr>
              <w:t>28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л., 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44 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пр.з., </w:t>
            </w:r>
            <w:r>
              <w:rPr>
                <w:rFonts w:eastAsia="Times New Roman"/>
                <w:sz w:val="24"/>
                <w:szCs w:val="24"/>
                <w:lang w:val="ru-RU"/>
              </w:rPr>
              <w:t>90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срс)</w:t>
            </w:r>
          </w:p>
        </w:tc>
      </w:tr>
      <w:tr w:rsidR="00893F61" w:rsidRPr="00724E54" w14:paraId="616C54C0" w14:textId="77777777" w:rsidTr="006634FF">
        <w:trPr>
          <w:trHeight w:val="873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5D22A" w14:textId="77777777" w:rsidR="00893F61" w:rsidRPr="00724E54" w:rsidRDefault="00893F61" w:rsidP="006634FF">
            <w:pPr>
              <w:spacing w:after="0"/>
              <w:ind w:left="112" w:right="744"/>
              <w:rPr>
                <w:rFonts w:eastAsia="Times New Roman"/>
                <w:b/>
                <w:sz w:val="24"/>
                <w:szCs w:val="24"/>
              </w:rPr>
            </w:pPr>
            <w:r w:rsidRPr="00724E54">
              <w:rPr>
                <w:rFonts w:eastAsia="Times New Roman"/>
                <w:b/>
                <w:sz w:val="24"/>
                <w:szCs w:val="24"/>
              </w:rPr>
              <w:t>Семестр и год</w:t>
            </w:r>
            <w:r w:rsidRPr="00724E54">
              <w:rPr>
                <w:rFonts w:eastAsia="Times New Roman"/>
                <w:b/>
                <w:spacing w:val="-57"/>
                <w:sz w:val="24"/>
                <w:szCs w:val="24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C77C9" w14:textId="77777777" w:rsidR="00893F61" w:rsidRPr="00724E54" w:rsidRDefault="00893F61" w:rsidP="006634FF">
            <w:pPr>
              <w:spacing w:after="0"/>
              <w:ind w:left="126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NewRomanPS-ItalicMT"/>
                <w:iCs/>
                <w:sz w:val="24"/>
                <w:szCs w:val="24"/>
                <w:lang w:val="ru-RU"/>
              </w:rPr>
              <w:t>3-ий семестр, 2-ой  год обучения</w:t>
            </w:r>
          </w:p>
        </w:tc>
      </w:tr>
      <w:tr w:rsidR="00893F61" w:rsidRPr="00724E54" w14:paraId="7BFFA7E8" w14:textId="77777777" w:rsidTr="006634FF">
        <w:trPr>
          <w:trHeight w:val="873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C37D3" w14:textId="77777777" w:rsidR="00893F61" w:rsidRPr="00724E54" w:rsidRDefault="00893F61" w:rsidP="006634FF">
            <w:pPr>
              <w:spacing w:after="0"/>
              <w:ind w:left="112" w:right="744"/>
              <w:rPr>
                <w:rFonts w:eastAsia="Times New Roman"/>
                <w:b/>
                <w:sz w:val="24"/>
                <w:szCs w:val="24"/>
              </w:rPr>
            </w:pPr>
            <w:r w:rsidRPr="00724E54">
              <w:rPr>
                <w:rFonts w:eastAsia="Times New Roman"/>
                <w:b/>
                <w:sz w:val="24"/>
                <w:szCs w:val="24"/>
              </w:rPr>
              <w:t>Цели обучения: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6469C" w14:textId="77777777" w:rsidR="00893F61" w:rsidRPr="00724E54" w:rsidRDefault="00893F61" w:rsidP="006634FF">
            <w:pPr>
              <w:spacing w:after="0"/>
              <w:ind w:left="126"/>
              <w:rPr>
                <w:rFonts w:eastAsia="TimesNewRomanPS-ItalicMT"/>
                <w:iCs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- совершенствование иноязычной коммуникативной компетенции, необходимой для осуществления научной и профессиональной деятельности и позволяющей им использовать английский язык в научной работе. </w:t>
            </w:r>
          </w:p>
        </w:tc>
      </w:tr>
      <w:tr w:rsidR="00893F61" w:rsidRPr="00724E54" w14:paraId="7A3FAF79" w14:textId="77777777" w:rsidTr="006634FF">
        <w:trPr>
          <w:trHeight w:val="70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97C4D" w14:textId="77777777" w:rsidR="00893F61" w:rsidRPr="00724E54" w:rsidRDefault="00893F61" w:rsidP="006634FF">
            <w:pPr>
              <w:spacing w:after="0"/>
              <w:ind w:left="112" w:right="647"/>
              <w:rPr>
                <w:rFonts w:eastAsia="Times New Roman"/>
                <w:b/>
                <w:sz w:val="24"/>
                <w:szCs w:val="24"/>
              </w:rPr>
            </w:pPr>
            <w:r w:rsidRPr="00724E54">
              <w:rPr>
                <w:rFonts w:eastAsia="Times New Roman"/>
                <w:b/>
                <w:sz w:val="24"/>
                <w:szCs w:val="24"/>
              </w:rPr>
              <w:t>Пререквизиты</w:t>
            </w:r>
            <w:r w:rsidRPr="00724E54">
              <w:rPr>
                <w:rFonts w:eastAsia="Times New Roman"/>
                <w:b/>
                <w:spacing w:val="-57"/>
                <w:sz w:val="24"/>
                <w:szCs w:val="24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243C1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Сравнительная лингвистика, Теория аргументации, </w:t>
            </w:r>
          </w:p>
          <w:p w14:paraId="6B6E1C47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Теория и практика перевода. </w:t>
            </w:r>
          </w:p>
        </w:tc>
      </w:tr>
      <w:tr w:rsidR="00893F61" w:rsidRPr="00724E54" w14:paraId="4E01D56A" w14:textId="77777777" w:rsidTr="006634FF">
        <w:trPr>
          <w:trHeight w:val="1191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BB382" w14:textId="77777777" w:rsidR="00893F61" w:rsidRPr="00724E54" w:rsidRDefault="00893F61" w:rsidP="006634FF">
            <w:pPr>
              <w:spacing w:after="0"/>
              <w:ind w:left="112" w:right="647"/>
              <w:rPr>
                <w:rFonts w:eastAsia="Times New Roman"/>
                <w:b/>
                <w:sz w:val="24"/>
                <w:szCs w:val="24"/>
              </w:rPr>
            </w:pPr>
            <w:r w:rsidRPr="00724E54">
              <w:rPr>
                <w:rFonts w:eastAsia="Times New Roman"/>
                <w:b/>
                <w:sz w:val="24"/>
                <w:szCs w:val="24"/>
              </w:rPr>
              <w:lastRenderedPageBreak/>
              <w:t>РО ОП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27A7D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 xml:space="preserve">Результат обучения </w:t>
            </w:r>
            <w:r w:rsidRPr="00724E54">
              <w:rPr>
                <w:rFonts w:eastAsia="Times New Roman"/>
                <w:b/>
                <w:sz w:val="24"/>
                <w:szCs w:val="24"/>
                <w:lang w:val="ky-KG"/>
              </w:rPr>
              <w:t>2: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способен к проведению научных исследований в области филологического образования на основе современных теоретических знаний, методологии и  норм академической коммуникации</w:t>
            </w:r>
          </w:p>
        </w:tc>
      </w:tr>
      <w:tr w:rsidR="00893F61" w:rsidRPr="00724E54" w14:paraId="0CDBF8BD" w14:textId="77777777" w:rsidTr="006634FF">
        <w:trPr>
          <w:trHeight w:val="1191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532B4" w14:textId="77777777" w:rsidR="00893F61" w:rsidRPr="00724E54" w:rsidRDefault="00893F61" w:rsidP="006634FF">
            <w:pPr>
              <w:spacing w:after="33" w:line="268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4E54">
              <w:rPr>
                <w:rFonts w:eastAsia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6EC25" w14:textId="77777777" w:rsidR="00893F61" w:rsidRPr="00724E54" w:rsidRDefault="00893F61" w:rsidP="006634FF">
            <w:pPr>
              <w:spacing w:after="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ИК-1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Способен вести профессиональные дискуссии на уровне профильных и смежных отраслей на одном из иностранных языков.</w:t>
            </w:r>
          </w:p>
          <w:p w14:paraId="61AE2F97" w14:textId="77777777" w:rsidR="00893F61" w:rsidRPr="00724E54" w:rsidRDefault="00893F61" w:rsidP="006634FF">
            <w:pPr>
              <w:spacing w:after="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ПК-10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Способен интегрировать результаты анализа исследования, экспертизы профессиональной деятельности в учебно-методические рекомендации и материалы;</w:t>
            </w:r>
          </w:p>
          <w:p w14:paraId="7264A020" w14:textId="77777777" w:rsidR="00893F61" w:rsidRPr="00724E54" w:rsidRDefault="00893F61" w:rsidP="006634FF">
            <w:pPr>
              <w:spacing w:after="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ПК-11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Способен формировать решения, основанные на исследованиях проблем, путем интеграции знаний из новых и междисциплинарных областей.</w:t>
            </w:r>
          </w:p>
          <w:p w14:paraId="195FD786" w14:textId="77777777" w:rsidR="00893F61" w:rsidRPr="00724E54" w:rsidRDefault="00893F61" w:rsidP="006634FF">
            <w:pPr>
              <w:spacing w:after="0"/>
              <w:ind w:left="116" w:right="117"/>
              <w:jc w:val="both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ПК-12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Способен организовать деятельность экспертных профессиональных групп/организаций и предоставлять научному сообществу исследовательские достижения в виде научных статей, докладов, мультимедийных презентаций в соответствии с принятыми стандартами и форматами профессионального сообщества</w:t>
            </w:r>
            <w:r w:rsidRPr="00724E54">
              <w:rPr>
                <w:rFonts w:eastAsia="Times New Roman"/>
                <w:sz w:val="24"/>
                <w:szCs w:val="24"/>
                <w:lang w:val="ky-KG"/>
              </w:rPr>
              <w:t>.</w:t>
            </w:r>
          </w:p>
        </w:tc>
      </w:tr>
      <w:tr w:rsidR="00893F61" w:rsidRPr="00724E54" w14:paraId="143799DF" w14:textId="77777777" w:rsidTr="006634FF">
        <w:trPr>
          <w:trHeight w:val="1511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221F4" w14:textId="77777777" w:rsidR="00893F61" w:rsidRPr="00724E54" w:rsidRDefault="00893F61" w:rsidP="006634FF">
            <w:pPr>
              <w:spacing w:after="0"/>
              <w:ind w:left="112" w:right="647"/>
              <w:rPr>
                <w:rFonts w:eastAsia="Times New Roman"/>
                <w:b/>
                <w:sz w:val="24"/>
                <w:szCs w:val="24"/>
              </w:rPr>
            </w:pPr>
            <w:r w:rsidRPr="00724E54">
              <w:rPr>
                <w:rFonts w:eastAsia="Times New Roman"/>
                <w:b/>
                <w:sz w:val="24"/>
                <w:szCs w:val="24"/>
              </w:rPr>
              <w:t>РО дисциплины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D8FCB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Знать: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  <w:p w14:paraId="2FC225DB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</w:rPr>
              <w:sym w:font="Symbol" w:char="F02D"/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межкультурные особенности ведения научной деятельности; </w:t>
            </w:r>
          </w:p>
          <w:p w14:paraId="4633047F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</w:rPr>
              <w:sym w:font="Symbol" w:char="F02D"/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правила коммуникативного поведения в ситуациях межкультурного научного общения; </w:t>
            </w:r>
          </w:p>
          <w:p w14:paraId="2E404FFC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</w:rPr>
              <w:sym w:font="Symbol" w:char="F02D"/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требования к оформлению научных трудов, принятые в международной практике. </w:t>
            </w:r>
          </w:p>
          <w:p w14:paraId="744933D6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Уметь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: </w:t>
            </w:r>
          </w:p>
          <w:p w14:paraId="375688E9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</w:rPr>
              <w:sym w:font="Symbol" w:char="F02D"/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осуществлять устную коммуникацию в монологической и диалогической форме научной направленности (доклад, сообщение, презентация, круглый стол); </w:t>
            </w:r>
          </w:p>
          <w:p w14:paraId="0DCF2957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</w:rPr>
              <w:sym w:font="Symbol" w:char="F02D"/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извлекать информацию из текстов, прослушиваемых в ситуациях межкультурного научного и профессионального общения (доклад, лекция, интервью, дебаты, и др.); </w:t>
            </w:r>
          </w:p>
          <w:p w14:paraId="5F71A826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</w:rPr>
              <w:sym w:font="Symbol" w:char="F02D"/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четко и ясно излагать свою точку зрения по научной проблеме на иностранном языке; </w:t>
            </w:r>
          </w:p>
          <w:p w14:paraId="264CA6D4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овладеть навыками:</w:t>
            </w:r>
          </w:p>
          <w:p w14:paraId="65A8D181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-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 использования этикетных форм  научно-профессионального общения; </w:t>
            </w:r>
          </w:p>
          <w:p w14:paraId="187A2E70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- оформления заявок на участие в международной конференции; </w:t>
            </w:r>
          </w:p>
          <w:p w14:paraId="225439BC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</w:rPr>
              <w:sym w:font="Symbol" w:char="F02D"/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 xml:space="preserve"> написания работ на иностранном языке для публикации в зарубежных журналах. </w:t>
            </w:r>
          </w:p>
        </w:tc>
      </w:tr>
      <w:tr w:rsidR="00893F61" w:rsidRPr="00724E54" w14:paraId="3955BF67" w14:textId="77777777" w:rsidTr="006634FF">
        <w:trPr>
          <w:trHeight w:val="1824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6B8CF" w14:textId="77777777" w:rsidR="00893F61" w:rsidRPr="00724E54" w:rsidRDefault="00893F61" w:rsidP="006634FF">
            <w:pPr>
              <w:spacing w:after="0"/>
              <w:ind w:left="112" w:right="286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Как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поставлена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работа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СРМ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в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pacing w:val="-1"/>
                <w:sz w:val="24"/>
                <w:szCs w:val="24"/>
                <w:lang w:val="ru-RU"/>
              </w:rPr>
              <w:t xml:space="preserve">целях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достижения</w:t>
            </w:r>
            <w:r w:rsidRPr="00724E54">
              <w:rPr>
                <w:rFonts w:eastAsia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РО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по</w:t>
            </w:r>
            <w:r w:rsidRPr="00724E54">
              <w:rPr>
                <w:rFonts w:eastAsia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данной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дисциплине.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AAE6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iCs/>
                <w:sz w:val="24"/>
                <w:szCs w:val="24"/>
                <w:shd w:val="clear" w:color="auto" w:fill="FFFFFF"/>
                <w:lang w:val="ru-RU"/>
              </w:rPr>
            </w:pPr>
          </w:p>
          <w:p w14:paraId="6EF52141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iCs/>
                <w:sz w:val="24"/>
                <w:szCs w:val="24"/>
                <w:shd w:val="clear" w:color="auto" w:fill="FFFFFF"/>
                <w:lang w:val="ru-RU"/>
              </w:rPr>
            </w:pPr>
            <w:r w:rsidRPr="00724E54">
              <w:rPr>
                <w:rFonts w:eastAsia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СРМ №1:Чтение текста, перевод, выполнение упражнений к тексту; </w:t>
            </w:r>
          </w:p>
          <w:p w14:paraId="4D09A370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iCs/>
                <w:sz w:val="24"/>
                <w:szCs w:val="24"/>
                <w:shd w:val="clear" w:color="auto" w:fill="FFFFFF"/>
                <w:lang w:val="ru-RU"/>
              </w:rPr>
            </w:pPr>
            <w:r w:rsidRPr="00724E54">
              <w:rPr>
                <w:rFonts w:eastAsia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СРМ № 2: выполнение грамматических заданий на основе текста; </w:t>
            </w:r>
          </w:p>
          <w:p w14:paraId="05CFDE07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iCs/>
                <w:sz w:val="24"/>
                <w:szCs w:val="24"/>
                <w:shd w:val="clear" w:color="auto" w:fill="FFFFFF"/>
                <w:lang w:val="ru-RU"/>
              </w:rPr>
            </w:pPr>
            <w:r w:rsidRPr="00724E54">
              <w:rPr>
                <w:rFonts w:eastAsia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СРМ № 3: составление кластера на пополнение словарного запаса на основе текстов научного характера, </w:t>
            </w:r>
          </w:p>
          <w:p w14:paraId="128559F5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iCs/>
                <w:sz w:val="24"/>
                <w:szCs w:val="24"/>
                <w:shd w:val="clear" w:color="auto" w:fill="FFFFFF"/>
                <w:lang w:val="ru-RU"/>
              </w:rPr>
              <w:t>СРМ № 4: составление речевых диалогов по аналогии.</w:t>
            </w:r>
          </w:p>
          <w:p w14:paraId="20D8D450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  <w:lang w:val="ru-RU"/>
              </w:rPr>
              <w:lastRenderedPageBreak/>
              <w:t>СРМ № 5: с</w:t>
            </w:r>
            <w:r w:rsidRPr="00724E54">
              <w:rPr>
                <w:rFonts w:eastAsia="Times New Roman"/>
                <w:sz w:val="24"/>
                <w:szCs w:val="24"/>
                <w:shd w:val="clear" w:color="auto" w:fill="FFFFFF"/>
                <w:lang w:val="ru-RU"/>
              </w:rPr>
              <w:t>оставление и осуществление монологического высказывания по профессиональной тематике.</w:t>
            </w:r>
          </w:p>
        </w:tc>
      </w:tr>
      <w:tr w:rsidR="00893F61" w:rsidRPr="00724E54" w14:paraId="66DBD4C7" w14:textId="77777777" w:rsidTr="006634FF">
        <w:trPr>
          <w:trHeight w:val="2462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CB10E" w14:textId="77777777" w:rsidR="00893F61" w:rsidRPr="00724E54" w:rsidRDefault="00893F61" w:rsidP="006634FF">
            <w:pPr>
              <w:spacing w:after="0"/>
              <w:ind w:left="112" w:right="179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lastRenderedPageBreak/>
              <w:t>Количество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используемой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литературы с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указанием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наименования 2-3х</w:t>
            </w:r>
            <w:r w:rsidRPr="00724E54">
              <w:rPr>
                <w:rFonts w:eastAsia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основных</w:t>
            </w:r>
            <w:r w:rsidRPr="00724E54">
              <w:rPr>
                <w:rFonts w:eastAsia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24E54">
              <w:rPr>
                <w:rFonts w:eastAsia="Times New Roman"/>
                <w:b/>
                <w:sz w:val="24"/>
                <w:szCs w:val="24"/>
                <w:lang w:val="ru-RU"/>
              </w:rPr>
              <w:t>учебников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295E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  <w:lang w:val="ru-RU"/>
              </w:rPr>
              <w:t>16 наименований, из них:</w:t>
            </w:r>
          </w:p>
          <w:p w14:paraId="0DDCFFB3" w14:textId="77777777" w:rsidR="00893F61" w:rsidRPr="00724E54" w:rsidRDefault="00893F61" w:rsidP="006634FF">
            <w:pPr>
              <w:shd w:val="clear" w:color="auto" w:fill="FFFFFF"/>
              <w:spacing w:after="0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  <w:shd w:val="clear" w:color="auto" w:fill="FFFFFF"/>
                <w:lang w:val="ru-RU"/>
              </w:rPr>
              <w:t>1. Беляева И. В. Иностранный язык в сфере профессиональной коммуникации : комплексные учебные задания : - Екатеринбург : Издательство Уральского университета, 2015.  - 132 с.</w:t>
            </w:r>
          </w:p>
          <w:p w14:paraId="724A35F0" w14:textId="77777777" w:rsidR="00893F61" w:rsidRPr="00724E54" w:rsidRDefault="00893F61" w:rsidP="006634FF">
            <w:pPr>
              <w:shd w:val="clear" w:color="auto" w:fill="FFFFFF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4"/>
                <w:szCs w:val="24"/>
                <w:shd w:val="clear" w:color="auto" w:fill="FFFFFF"/>
                <w:lang w:val="ru-RU"/>
              </w:rPr>
              <w:t>2.Бобкова П.В.</w:t>
            </w:r>
            <w:r w:rsidRPr="00724E54">
              <w:rPr>
                <w:rFonts w:eastAsia="Times New Roman"/>
                <w:bCs/>
                <w:sz w:val="24"/>
                <w:szCs w:val="24"/>
                <w:lang w:val="ru-RU"/>
              </w:rPr>
              <w:t xml:space="preserve"> Иностранный язык в сфере профессиональной коммуникации: Учебное пособие по английскому языку для магистрантов-культурологов.- изд «Проспект» – 2022. – 176 с.</w:t>
            </w:r>
          </w:p>
          <w:p w14:paraId="24043612" w14:textId="77777777" w:rsidR="00893F61" w:rsidRPr="00724E54" w:rsidRDefault="00893F61" w:rsidP="006634FF">
            <w:pPr>
              <w:shd w:val="clear" w:color="auto" w:fill="FFFFFF"/>
              <w:spacing w:after="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bCs/>
                <w:sz w:val="24"/>
                <w:szCs w:val="24"/>
                <w:lang w:val="ru-RU"/>
              </w:rPr>
              <w:t xml:space="preserve">3. Гумовская Г.Н. Английский язык профессионального общения. – М., 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t>Издательство:</w:t>
            </w:r>
            <w:r w:rsidRPr="00724E54">
              <w:rPr>
                <w:rFonts w:eastAsia="Times New Roman"/>
                <w:sz w:val="24"/>
                <w:szCs w:val="24"/>
              </w:rPr>
              <w:t> </w:t>
            </w:r>
            <w:hyperlink r:id="rId8" w:history="1">
              <w:r w:rsidRPr="00724E54">
                <w:rPr>
                  <w:rFonts w:eastAsia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Флинта</w:t>
              </w:r>
            </w:hyperlink>
            <w:r w:rsidRPr="00724E54">
              <w:rPr>
                <w:rFonts w:eastAsia="Times New Roman"/>
                <w:sz w:val="24"/>
                <w:szCs w:val="24"/>
                <w:lang w:val="ru-RU"/>
              </w:rPr>
              <w:t>. – 2018. – 320 с.</w:t>
            </w:r>
            <w:r w:rsidRPr="00724E54">
              <w:rPr>
                <w:rFonts w:eastAsia="Times New Roman"/>
                <w:sz w:val="24"/>
                <w:szCs w:val="24"/>
                <w:lang w:val="ru-RU"/>
              </w:rPr>
              <w:br/>
            </w:r>
          </w:p>
          <w:p w14:paraId="509B0A02" w14:textId="77777777" w:rsidR="00893F61" w:rsidRPr="00724E54" w:rsidRDefault="00893F61" w:rsidP="006634FF">
            <w:pPr>
              <w:tabs>
                <w:tab w:val="left" w:pos="284"/>
                <w:tab w:val="left" w:pos="360"/>
              </w:tabs>
              <w:spacing w:after="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893F61" w:rsidRPr="00724E54" w14:paraId="327E8539" w14:textId="77777777" w:rsidTr="006634FF">
        <w:trPr>
          <w:trHeight w:val="600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EBF45" w14:textId="77777777" w:rsidR="00893F61" w:rsidRPr="00724E54" w:rsidRDefault="00893F61" w:rsidP="006634FF">
            <w:pPr>
              <w:spacing w:after="0"/>
              <w:ind w:left="112" w:right="179"/>
              <w:rPr>
                <w:rFonts w:eastAsia="Times New Roman"/>
                <w:b/>
                <w:sz w:val="24"/>
                <w:szCs w:val="24"/>
              </w:rPr>
            </w:pPr>
            <w:r w:rsidRPr="00724E54">
              <w:rPr>
                <w:rFonts w:eastAsia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C7FE7" w14:textId="77777777" w:rsidR="00893F61" w:rsidRPr="00724E54" w:rsidRDefault="00893F61" w:rsidP="006634FF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724E54">
              <w:rPr>
                <w:rFonts w:eastAsia="Times New Roman"/>
                <w:sz w:val="20"/>
                <w:szCs w:val="20"/>
                <w:lang w:val="ru-RU"/>
              </w:rPr>
              <w:t>Интерактивные методы и приемы</w:t>
            </w:r>
          </w:p>
          <w:p w14:paraId="42437F7C" w14:textId="77777777" w:rsidR="00893F61" w:rsidRPr="00724E54" w:rsidRDefault="00893F61" w:rsidP="006634FF">
            <w:pPr>
              <w:shd w:val="clear" w:color="auto" w:fill="FFFFFF"/>
              <w:spacing w:after="0"/>
              <w:rPr>
                <w:rFonts w:eastAsia="Times New Roman"/>
                <w:sz w:val="24"/>
                <w:szCs w:val="24"/>
                <w:lang w:val="ru-RU"/>
              </w:rPr>
            </w:pPr>
            <w:r w:rsidRPr="00724E54">
              <w:rPr>
                <w:rFonts w:eastAsia="Times New Roman"/>
                <w:sz w:val="20"/>
                <w:szCs w:val="20"/>
                <w:lang w:val="ru-RU"/>
              </w:rPr>
              <w:t>Информационно-коммуникационные технологии</w:t>
            </w:r>
          </w:p>
        </w:tc>
      </w:tr>
      <w:tr w:rsidR="00893F61" w:rsidRPr="00724E54" w14:paraId="69577AC4" w14:textId="77777777" w:rsidTr="006634FF">
        <w:trPr>
          <w:trHeight w:val="476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9B8FE" w14:textId="77777777" w:rsidR="00893F61" w:rsidRPr="00724E54" w:rsidRDefault="00893F61" w:rsidP="006634FF">
            <w:pPr>
              <w:spacing w:after="0"/>
              <w:ind w:left="112" w:right="179"/>
              <w:rPr>
                <w:rFonts w:eastAsia="Times New Roman"/>
                <w:b/>
                <w:sz w:val="24"/>
                <w:szCs w:val="24"/>
              </w:rPr>
            </w:pPr>
            <w:r w:rsidRPr="00724E54">
              <w:rPr>
                <w:rFonts w:eastAsia="Times New Roman"/>
                <w:b/>
                <w:sz w:val="24"/>
                <w:szCs w:val="24"/>
              </w:rPr>
              <w:t>Методы оценивания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AC795" w14:textId="77777777" w:rsidR="00893F61" w:rsidRPr="00724E54" w:rsidRDefault="00893F61" w:rsidP="006634FF">
            <w:pPr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724E54">
              <w:rPr>
                <w:rFonts w:eastAsia="Times New Roman"/>
                <w:sz w:val="20"/>
                <w:szCs w:val="20"/>
                <w:lang w:val="ru-RU"/>
              </w:rPr>
              <w:t xml:space="preserve">Устный опрос.  Чтение и анализ текста. </w:t>
            </w:r>
            <w:r w:rsidRPr="00724E54">
              <w:rPr>
                <w:rFonts w:eastAsia="Times New Roman"/>
                <w:sz w:val="20"/>
                <w:szCs w:val="20"/>
              </w:rPr>
              <w:t>Перессказ текста</w:t>
            </w:r>
          </w:p>
        </w:tc>
      </w:tr>
      <w:tr w:rsidR="00893F61" w:rsidRPr="00724E54" w14:paraId="4C7E0A06" w14:textId="77777777" w:rsidTr="006634FF">
        <w:trPr>
          <w:trHeight w:val="878"/>
        </w:trPr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D90A9" w14:textId="77777777" w:rsidR="00893F61" w:rsidRPr="00724E54" w:rsidRDefault="00893F61" w:rsidP="006634FF">
            <w:pPr>
              <w:spacing w:after="0"/>
              <w:ind w:left="112"/>
              <w:rPr>
                <w:rFonts w:eastAsia="Times New Roman"/>
                <w:b/>
                <w:sz w:val="24"/>
                <w:szCs w:val="24"/>
              </w:rPr>
            </w:pPr>
            <w:r w:rsidRPr="00724E54">
              <w:rPr>
                <w:rFonts w:eastAsia="Times New Roman"/>
                <w:b/>
                <w:sz w:val="24"/>
                <w:szCs w:val="24"/>
              </w:rPr>
              <w:t>ФИО</w:t>
            </w:r>
          </w:p>
          <w:p w14:paraId="0F738CF9" w14:textId="77777777" w:rsidR="00893F61" w:rsidRPr="00724E54" w:rsidRDefault="00893F61" w:rsidP="006634FF">
            <w:pPr>
              <w:spacing w:after="0"/>
              <w:ind w:left="112"/>
              <w:rPr>
                <w:rFonts w:eastAsia="Times New Roman"/>
                <w:b/>
                <w:sz w:val="24"/>
                <w:szCs w:val="24"/>
              </w:rPr>
            </w:pPr>
            <w:r w:rsidRPr="00724E54">
              <w:rPr>
                <w:rFonts w:eastAsia="Times New Roman"/>
                <w:b/>
                <w:sz w:val="24"/>
                <w:szCs w:val="24"/>
              </w:rPr>
              <w:t>преподавателя(ей)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3DD4F" w14:textId="77777777" w:rsidR="00893F61" w:rsidRPr="00724E54" w:rsidRDefault="00893F61" w:rsidP="006634FF">
            <w:pPr>
              <w:spacing w:after="0"/>
              <w:ind w:left="126"/>
              <w:rPr>
                <w:rFonts w:eastAsia="Times New Roman"/>
                <w:sz w:val="24"/>
                <w:szCs w:val="24"/>
              </w:rPr>
            </w:pPr>
            <w:r w:rsidRPr="00724E54">
              <w:rPr>
                <w:rFonts w:eastAsia="Times New Roman"/>
                <w:sz w:val="24"/>
                <w:szCs w:val="24"/>
              </w:rPr>
              <w:t>Сулейманов О.М.</w:t>
            </w:r>
          </w:p>
        </w:tc>
      </w:tr>
    </w:tbl>
    <w:p w14:paraId="1A53585B" w14:textId="77777777" w:rsidR="00893F61" w:rsidRPr="00724E54" w:rsidRDefault="00893F61" w:rsidP="00893F61">
      <w:pPr>
        <w:spacing w:after="0"/>
        <w:rPr>
          <w:rFonts w:eastAsia="Times New Roman"/>
          <w:sz w:val="24"/>
          <w:szCs w:val="24"/>
          <w:lang w:eastAsia="ru-RU"/>
        </w:rPr>
      </w:pPr>
    </w:p>
    <w:p w14:paraId="0A715C2D" w14:textId="77777777" w:rsidR="00893F61" w:rsidRPr="00724E54" w:rsidRDefault="00893F61" w:rsidP="00893F61">
      <w:pPr>
        <w:spacing w:after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39E9D7E8" w14:textId="77777777" w:rsidR="00893F61" w:rsidRDefault="00893F61" w:rsidP="00893F61">
      <w:pPr>
        <w:spacing w:after="0"/>
        <w:rPr>
          <w:rFonts w:eastAsia="Times New Roman"/>
          <w:sz w:val="24"/>
          <w:szCs w:val="24"/>
          <w:lang w:eastAsia="ru-RU"/>
        </w:rPr>
      </w:pPr>
    </w:p>
    <w:p w14:paraId="5B0CA38A" w14:textId="77777777" w:rsidR="00893F61" w:rsidRDefault="00893F61" w:rsidP="00893F61">
      <w:pPr>
        <w:spacing w:after="0"/>
        <w:rPr>
          <w:rFonts w:eastAsia="Times New Roman"/>
          <w:sz w:val="24"/>
          <w:szCs w:val="24"/>
          <w:lang w:eastAsia="ru-RU"/>
        </w:rPr>
      </w:pPr>
    </w:p>
    <w:p w14:paraId="0EEAD12F" w14:textId="77777777" w:rsidR="00893F61" w:rsidRDefault="00893F61" w:rsidP="00893F61">
      <w:pPr>
        <w:spacing w:after="0"/>
        <w:rPr>
          <w:rFonts w:eastAsia="Times New Roman"/>
          <w:sz w:val="24"/>
          <w:szCs w:val="24"/>
          <w:lang w:eastAsia="ru-RU"/>
        </w:rPr>
      </w:pPr>
    </w:p>
    <w:p w14:paraId="6167A8B3" w14:textId="77777777" w:rsidR="00893F61" w:rsidRDefault="00893F61" w:rsidP="00893F61">
      <w:pPr>
        <w:spacing w:after="0"/>
        <w:rPr>
          <w:rFonts w:eastAsia="Times New Roman"/>
          <w:sz w:val="24"/>
          <w:szCs w:val="24"/>
          <w:lang w:eastAsia="ru-RU"/>
        </w:rPr>
      </w:pPr>
    </w:p>
    <w:p w14:paraId="60BFD6CF" w14:textId="77777777" w:rsidR="00893F61" w:rsidRDefault="00893F61" w:rsidP="00893F61">
      <w:pPr>
        <w:spacing w:after="0"/>
        <w:rPr>
          <w:rFonts w:eastAsia="Times New Roman"/>
          <w:sz w:val="24"/>
          <w:szCs w:val="24"/>
          <w:lang w:eastAsia="ru-RU"/>
        </w:rPr>
      </w:pPr>
    </w:p>
    <w:p w14:paraId="3AA09FBC" w14:textId="77777777" w:rsidR="00893F61" w:rsidRDefault="00893F61" w:rsidP="00893F61">
      <w:pPr>
        <w:spacing w:after="0"/>
        <w:rPr>
          <w:rFonts w:eastAsia="Times New Roman"/>
          <w:sz w:val="24"/>
          <w:szCs w:val="24"/>
          <w:lang w:eastAsia="ru-RU"/>
        </w:rPr>
      </w:pPr>
    </w:p>
    <w:p w14:paraId="3F1CD5A6" w14:textId="77777777" w:rsidR="00893F61" w:rsidRDefault="00893F61" w:rsidP="00893F61">
      <w:pPr>
        <w:spacing w:after="0"/>
        <w:rPr>
          <w:rFonts w:eastAsia="Times New Roman"/>
          <w:sz w:val="24"/>
          <w:szCs w:val="24"/>
          <w:lang w:eastAsia="ru-RU"/>
        </w:rPr>
      </w:pPr>
    </w:p>
    <w:p w14:paraId="503D1FCA" w14:textId="77777777" w:rsidR="00893F61" w:rsidRPr="00724E54" w:rsidRDefault="00893F61" w:rsidP="00893F61">
      <w:pPr>
        <w:spacing w:after="0"/>
        <w:rPr>
          <w:rFonts w:eastAsia="Times New Roman"/>
          <w:sz w:val="24"/>
          <w:szCs w:val="24"/>
          <w:lang w:eastAsia="ru-RU"/>
        </w:rPr>
      </w:pPr>
    </w:p>
    <w:p w14:paraId="53F96418" w14:textId="77777777" w:rsidR="00893F61" w:rsidRPr="00724E54" w:rsidRDefault="00893F61" w:rsidP="00893F61">
      <w:pPr>
        <w:spacing w:after="0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2181D326" w14:textId="77777777" w:rsidR="00893F61" w:rsidRPr="0087438E" w:rsidRDefault="00893F61" w:rsidP="00893F61">
      <w:pPr>
        <w:spacing w:after="0"/>
        <w:jc w:val="center"/>
        <w:rPr>
          <w:b/>
          <w:sz w:val="24"/>
          <w:szCs w:val="24"/>
          <w:lang w:eastAsia="ru-RU"/>
        </w:rPr>
      </w:pPr>
      <w:r w:rsidRPr="0087438E">
        <w:rPr>
          <w:b/>
          <w:sz w:val="24"/>
          <w:szCs w:val="24"/>
          <w:lang w:eastAsia="ru-RU"/>
        </w:rPr>
        <w:t>Аннотация рабочей программы</w:t>
      </w:r>
    </w:p>
    <w:p w14:paraId="0C8E17E6" w14:textId="7F8418FC" w:rsidR="00893F61" w:rsidRPr="0087438E" w:rsidRDefault="00893F61" w:rsidP="00893F61">
      <w:pPr>
        <w:spacing w:after="0"/>
        <w:jc w:val="center"/>
        <w:rPr>
          <w:b/>
          <w:sz w:val="24"/>
          <w:szCs w:val="24"/>
          <w:lang w:eastAsia="ru-RU"/>
        </w:rPr>
      </w:pPr>
      <w:r w:rsidRPr="0087438E">
        <w:rPr>
          <w:b/>
          <w:sz w:val="24"/>
          <w:szCs w:val="24"/>
          <w:lang w:eastAsia="ru-RU"/>
        </w:rPr>
        <w:t xml:space="preserve">Практики по профилю. </w:t>
      </w:r>
      <w:r w:rsidR="00E9202C">
        <w:rPr>
          <w:b/>
          <w:sz w:val="24"/>
          <w:szCs w:val="24"/>
          <w:lang w:eastAsia="ru-RU"/>
        </w:rPr>
        <w:t>1</w:t>
      </w:r>
      <w:r w:rsidRPr="0087438E">
        <w:rPr>
          <w:b/>
          <w:sz w:val="24"/>
          <w:szCs w:val="24"/>
          <w:lang w:eastAsia="ru-RU"/>
        </w:rPr>
        <w:t xml:space="preserve"> курс , семестр </w:t>
      </w:r>
      <w:r w:rsidR="00E9202C">
        <w:rPr>
          <w:b/>
          <w:sz w:val="24"/>
          <w:szCs w:val="24"/>
          <w:lang w:eastAsia="ru-RU"/>
        </w:rPr>
        <w:t>1</w:t>
      </w:r>
      <w:r w:rsidRPr="0087438E">
        <w:rPr>
          <w:b/>
          <w:sz w:val="24"/>
          <w:szCs w:val="24"/>
          <w:lang w:eastAsia="ru-RU"/>
        </w:rPr>
        <w:t xml:space="preserve">, общая трудоемкость дисциплины составляет </w:t>
      </w:r>
      <w:r w:rsidR="00E9202C">
        <w:rPr>
          <w:b/>
          <w:sz w:val="24"/>
          <w:szCs w:val="24"/>
          <w:lang w:eastAsia="ru-RU"/>
        </w:rPr>
        <w:t>4</w:t>
      </w:r>
      <w:r w:rsidRPr="0087438E">
        <w:rPr>
          <w:b/>
          <w:sz w:val="24"/>
          <w:szCs w:val="24"/>
          <w:lang w:eastAsia="ru-RU"/>
        </w:rPr>
        <w:t xml:space="preserve"> кредита, 1</w:t>
      </w:r>
      <w:r w:rsidR="00E9202C">
        <w:rPr>
          <w:b/>
          <w:sz w:val="24"/>
          <w:szCs w:val="24"/>
          <w:lang w:eastAsia="ru-RU"/>
        </w:rPr>
        <w:t>2</w:t>
      </w:r>
      <w:r w:rsidRPr="0087438E">
        <w:rPr>
          <w:b/>
          <w:sz w:val="24"/>
          <w:szCs w:val="24"/>
          <w:lang w:eastAsia="ru-RU"/>
        </w:rPr>
        <w:t>0 часов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172"/>
      </w:tblGrid>
      <w:tr w:rsidR="00893F61" w:rsidRPr="0087438E" w14:paraId="779FB3AC" w14:textId="77777777" w:rsidTr="006634F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83C8" w14:textId="77777777" w:rsidR="00893F61" w:rsidRPr="0087438E" w:rsidRDefault="00893F61" w:rsidP="006634FF">
            <w:pPr>
              <w:spacing w:after="0"/>
              <w:rPr>
                <w:b/>
                <w:lang w:eastAsia="ru-RU"/>
              </w:rPr>
            </w:pPr>
            <w:r w:rsidRPr="0087438E">
              <w:rPr>
                <w:b/>
                <w:lang w:eastAsia="ru-RU"/>
              </w:rPr>
              <w:t>Цель изучения дисциплины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7675" w14:textId="77777777" w:rsidR="00893F61" w:rsidRPr="0087438E" w:rsidRDefault="00893F61" w:rsidP="006634FF">
            <w:pPr>
              <w:spacing w:after="0"/>
              <w:rPr>
                <w:lang w:eastAsia="ru-RU"/>
              </w:rPr>
            </w:pPr>
            <w:r w:rsidRPr="0087438E">
              <w:rPr>
                <w:lang w:eastAsia="ru-RU"/>
              </w:rPr>
              <w:t xml:space="preserve"> Целями </w:t>
            </w:r>
            <w:r w:rsidRPr="0087438E">
              <w:rPr>
                <w:b/>
                <w:sz w:val="24"/>
                <w:szCs w:val="24"/>
                <w:lang w:eastAsia="ru-RU"/>
              </w:rPr>
              <w:t>Практики по профилю</w:t>
            </w:r>
            <w:r w:rsidRPr="0087438E">
              <w:rPr>
                <w:lang w:eastAsia="ru-RU"/>
              </w:rPr>
              <w:t xml:space="preserve"> являются:</w:t>
            </w:r>
          </w:p>
          <w:p w14:paraId="0D184870" w14:textId="77777777" w:rsidR="00893F61" w:rsidRPr="0087438E" w:rsidRDefault="00893F61" w:rsidP="006634FF">
            <w:pPr>
              <w:spacing w:after="0"/>
              <w:ind w:left="-142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 xml:space="preserve">- подготовить студентов к целостному выполнению функций преподавателя учебных дисциплин и классного руководителя к проведению системы учебно-воспитательной работы с учащимися в учебных учреждениях, систематизации знаний по предметам психолого-педагогического и методического разделов учебного плана университета. </w:t>
            </w:r>
          </w:p>
        </w:tc>
      </w:tr>
      <w:tr w:rsidR="00893F61" w:rsidRPr="0087438E" w14:paraId="55E1FA43" w14:textId="77777777" w:rsidTr="006634F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B629" w14:textId="77777777" w:rsidR="00893F61" w:rsidRPr="0087438E" w:rsidRDefault="00893F61" w:rsidP="006634FF">
            <w:pPr>
              <w:spacing w:after="0"/>
              <w:rPr>
                <w:b/>
                <w:lang w:eastAsia="ru-RU"/>
              </w:rPr>
            </w:pPr>
            <w:r w:rsidRPr="0087438E">
              <w:rPr>
                <w:b/>
                <w:lang w:eastAsia="ru-RU"/>
              </w:rPr>
              <w:t xml:space="preserve">Место </w:t>
            </w:r>
            <w:r w:rsidRPr="0087438E">
              <w:rPr>
                <w:b/>
                <w:lang w:eastAsia="ru-RU"/>
              </w:rPr>
              <w:lastRenderedPageBreak/>
              <w:t>дисциплины в учебном процессе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134C" w14:textId="77777777" w:rsidR="00893F61" w:rsidRPr="0087438E" w:rsidRDefault="00893F61" w:rsidP="006634FF">
            <w:pPr>
              <w:spacing w:after="0"/>
              <w:rPr>
                <w:lang w:eastAsia="ru-RU"/>
              </w:rPr>
            </w:pPr>
            <w:r w:rsidRPr="0087438E">
              <w:rPr>
                <w:b/>
                <w:sz w:val="24"/>
                <w:szCs w:val="24"/>
                <w:lang w:eastAsia="ru-RU"/>
              </w:rPr>
              <w:lastRenderedPageBreak/>
              <w:t>Практики по профилю</w:t>
            </w:r>
            <w:r w:rsidRPr="0087438E">
              <w:rPr>
                <w:lang w:eastAsia="ru-RU"/>
              </w:rPr>
              <w:t xml:space="preserve"> относится к базовой части (ГК) </w:t>
            </w:r>
            <w:r w:rsidRPr="0087438E">
              <w:rPr>
                <w:lang w:eastAsia="ru-RU"/>
              </w:rPr>
              <w:lastRenderedPageBreak/>
              <w:t xml:space="preserve">профессионального цикла (ОПД). Для проведения данной практики необходимы следующие знания, умения и навыки, формируемые предшествующими дисциплинами: «Педагогика», «Психология», «Практический курс первого иностранного языка», «Методика преподавания английского языка». </w:t>
            </w:r>
          </w:p>
        </w:tc>
      </w:tr>
      <w:tr w:rsidR="00893F61" w:rsidRPr="0087438E" w14:paraId="36C4B0D7" w14:textId="77777777" w:rsidTr="006634F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CA42" w14:textId="77777777" w:rsidR="00893F61" w:rsidRPr="0087438E" w:rsidRDefault="00893F61" w:rsidP="006634FF">
            <w:pPr>
              <w:spacing w:after="0"/>
              <w:rPr>
                <w:b/>
                <w:lang w:eastAsia="ru-RU"/>
              </w:rPr>
            </w:pPr>
            <w:r w:rsidRPr="0087438E">
              <w:rPr>
                <w:b/>
                <w:lang w:eastAsia="ru-RU"/>
              </w:rPr>
              <w:lastRenderedPageBreak/>
              <w:t>Компетенции формируемые в результате освоения учебной дисциплины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31BA" w14:textId="77777777" w:rsidR="00893F61" w:rsidRPr="0087438E" w:rsidRDefault="00893F61" w:rsidP="006634FF">
            <w:pPr>
              <w:spacing w:after="0"/>
              <w:jc w:val="both"/>
              <w:rPr>
                <w:lang w:eastAsia="ru-RU"/>
              </w:rPr>
            </w:pPr>
            <w:r w:rsidRPr="0087438E">
              <w:rPr>
                <w:b/>
                <w:bCs/>
                <w:lang w:eastAsia="ru-RU"/>
              </w:rPr>
              <w:t xml:space="preserve">ОК-3 - </w:t>
            </w:r>
            <w:r w:rsidRPr="0087438E">
              <w:rPr>
                <w:lang w:eastAsia="ru-RU"/>
              </w:rPr>
              <w:t>приобретает   новые знания с большой степенью самостоятельности, используя современные и информационные технологии;</w:t>
            </w:r>
          </w:p>
          <w:p w14:paraId="5E0667B0" w14:textId="77777777" w:rsidR="00893F61" w:rsidRPr="0087438E" w:rsidRDefault="00893F61" w:rsidP="006634FF">
            <w:pPr>
              <w:spacing w:after="0"/>
              <w:jc w:val="both"/>
              <w:rPr>
                <w:lang w:eastAsia="ru-RU"/>
              </w:rPr>
            </w:pPr>
            <w:r w:rsidRPr="0087438E">
              <w:rPr>
                <w:b/>
                <w:bCs/>
                <w:lang w:eastAsia="ru-RU"/>
              </w:rPr>
              <w:t>ПК-23 -</w:t>
            </w:r>
            <w:r w:rsidRPr="0087438E">
              <w:rPr>
                <w:lang w:eastAsia="ru-RU"/>
              </w:rPr>
              <w:t xml:space="preserve"> владеет средствами и методиками   обучения  иностранному языку, а также сущностью и закономерностями процессов преподавания и изучения иностранного языка.</w:t>
            </w:r>
          </w:p>
        </w:tc>
      </w:tr>
      <w:tr w:rsidR="00893F61" w:rsidRPr="0087438E" w14:paraId="44B25892" w14:textId="77777777" w:rsidTr="006634F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0325" w14:textId="77777777" w:rsidR="00893F61" w:rsidRPr="0087438E" w:rsidRDefault="00893F61" w:rsidP="006634FF">
            <w:pPr>
              <w:spacing w:after="0"/>
              <w:rPr>
                <w:b/>
                <w:lang w:eastAsia="ru-RU"/>
              </w:rPr>
            </w:pPr>
            <w:r w:rsidRPr="0087438E">
              <w:rPr>
                <w:b/>
                <w:lang w:eastAsia="ru-RU"/>
              </w:rPr>
              <w:t>Ожидаемый результат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7085" w14:textId="77777777" w:rsidR="00893F61" w:rsidRPr="0087438E" w:rsidRDefault="00893F61" w:rsidP="006634FF">
            <w:pPr>
              <w:spacing w:after="0"/>
              <w:rPr>
                <w:lang w:eastAsia="ru-RU"/>
              </w:rPr>
            </w:pPr>
            <w:r w:rsidRPr="0087438E">
              <w:rPr>
                <w:b/>
                <w:bCs/>
                <w:lang w:eastAsia="ru-RU"/>
              </w:rPr>
              <w:t xml:space="preserve">РО2 </w:t>
            </w:r>
            <w:r w:rsidRPr="0087438E">
              <w:rPr>
                <w:lang w:eastAsia="ru-RU"/>
              </w:rPr>
              <w:t>– использует программные ресурсы, основные приемы обработки информации в профессиональной  деятельности;</w:t>
            </w:r>
          </w:p>
          <w:p w14:paraId="3FC35C22" w14:textId="77777777" w:rsidR="00893F61" w:rsidRPr="0087438E" w:rsidRDefault="00893F61" w:rsidP="006634FF">
            <w:pPr>
              <w:spacing w:after="0"/>
              <w:rPr>
                <w:b/>
                <w:bCs/>
                <w:lang w:eastAsia="ru-RU"/>
              </w:rPr>
            </w:pPr>
            <w:r w:rsidRPr="0087438E">
              <w:rPr>
                <w:b/>
                <w:bCs/>
                <w:lang w:eastAsia="ru-RU"/>
              </w:rPr>
              <w:t>РО6</w:t>
            </w:r>
            <w:r w:rsidRPr="0087438E">
              <w:rPr>
                <w:lang w:eastAsia="ru-RU"/>
              </w:rPr>
              <w:t xml:space="preserve"> – осуществляет педагогическую деятельность, использует различные формы, методы обучения (традиционные и инновационные) и технологии оценивания.</w:t>
            </w:r>
          </w:p>
        </w:tc>
      </w:tr>
      <w:tr w:rsidR="00893F61" w:rsidRPr="0087438E" w14:paraId="3CE5D339" w14:textId="77777777" w:rsidTr="006634F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B92D" w14:textId="77777777" w:rsidR="00893F61" w:rsidRPr="0087438E" w:rsidRDefault="00893F61" w:rsidP="006634FF">
            <w:pPr>
              <w:spacing w:after="0"/>
              <w:rPr>
                <w:b/>
                <w:lang w:eastAsia="ru-RU"/>
              </w:rPr>
            </w:pPr>
            <w:r w:rsidRPr="0087438E">
              <w:rPr>
                <w:b/>
                <w:lang w:eastAsia="ru-RU"/>
              </w:rPr>
              <w:t>Краткое содержание дисциплины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A88C" w14:textId="77777777" w:rsidR="00893F61" w:rsidRPr="0087438E" w:rsidRDefault="00893F61" w:rsidP="006634FF">
            <w:pPr>
              <w:spacing w:after="0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 xml:space="preserve">-  осуществление перехода от теории к практике, давая интегрированное объединение педагогики, психологии, с методикой, как воспитательной работы, так и преподавания учебных предметных дисциплин; </w:t>
            </w:r>
          </w:p>
          <w:p w14:paraId="7E46DB59" w14:textId="77777777" w:rsidR="00893F61" w:rsidRPr="0087438E" w:rsidRDefault="00893F61" w:rsidP="006634FF">
            <w:pPr>
              <w:spacing w:after="0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>- закрепление теоретических знаний, приобретение практического опыта в сфере будущей профессиональной  деятельности в качестве учителя, классного руководителя;</w:t>
            </w:r>
          </w:p>
          <w:p w14:paraId="7F59D306" w14:textId="77777777" w:rsidR="00893F61" w:rsidRPr="0087438E" w:rsidRDefault="00893F61" w:rsidP="006634FF">
            <w:pPr>
              <w:spacing w:after="0"/>
              <w:ind w:left="-142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 xml:space="preserve">  - изучение и осмысление состояния педагогического процесса класса;</w:t>
            </w:r>
          </w:p>
          <w:p w14:paraId="34018A63" w14:textId="77777777" w:rsidR="00893F61" w:rsidRPr="0087438E" w:rsidRDefault="00893F61" w:rsidP="006634FF">
            <w:pPr>
              <w:spacing w:after="0"/>
              <w:ind w:left="-142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 xml:space="preserve">  - овладение комплексом психолого-диагностических методик, применяемых для изучения основных характеристик</w:t>
            </w:r>
          </w:p>
          <w:p w14:paraId="3A26BF86" w14:textId="77777777" w:rsidR="00893F61" w:rsidRPr="0087438E" w:rsidRDefault="00893F61" w:rsidP="006634FF">
            <w:pPr>
              <w:spacing w:after="0"/>
              <w:ind w:left="-142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 xml:space="preserve">     педагогического процесса.</w:t>
            </w:r>
          </w:p>
          <w:p w14:paraId="7B8E3D0F" w14:textId="77777777" w:rsidR="00893F61" w:rsidRPr="0087438E" w:rsidRDefault="00893F61" w:rsidP="006634FF">
            <w:pPr>
              <w:spacing w:after="0"/>
              <w:ind w:left="-142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>- овладение комплексом психолого-диагностических методик, применяемых для изучения основных характеристик</w:t>
            </w:r>
          </w:p>
          <w:p w14:paraId="1AC9704C" w14:textId="77777777" w:rsidR="00893F61" w:rsidRPr="0087438E" w:rsidRDefault="00893F61" w:rsidP="006634FF">
            <w:pPr>
              <w:spacing w:after="0"/>
              <w:ind w:left="-142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 xml:space="preserve">     педагогического процесса.</w:t>
            </w:r>
          </w:p>
        </w:tc>
      </w:tr>
      <w:tr w:rsidR="00893F61" w:rsidRPr="0087438E" w14:paraId="3FA00FE1" w14:textId="77777777" w:rsidTr="006634F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13B6" w14:textId="77777777" w:rsidR="00893F61" w:rsidRPr="0087438E" w:rsidRDefault="00893F61" w:rsidP="006634FF">
            <w:pPr>
              <w:spacing w:after="0"/>
              <w:rPr>
                <w:b/>
                <w:lang w:eastAsia="ru-RU"/>
              </w:rPr>
            </w:pPr>
            <w:r w:rsidRPr="0087438E">
              <w:rPr>
                <w:b/>
                <w:lang w:eastAsia="ru-RU"/>
              </w:rPr>
              <w:t>Методы и приемы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D70" w14:textId="77777777" w:rsidR="00893F61" w:rsidRPr="0087438E" w:rsidRDefault="00893F61" w:rsidP="006634FF">
            <w:pPr>
              <w:tabs>
                <w:tab w:val="left" w:pos="0"/>
              </w:tabs>
              <w:spacing w:after="0"/>
              <w:ind w:left="-142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ab/>
            </w:r>
            <w:r w:rsidRPr="0087438E">
              <w:rPr>
                <w:lang w:val="en-US" w:eastAsia="ru-RU"/>
              </w:rPr>
              <w:t>Think</w:t>
            </w:r>
            <w:r w:rsidRPr="0087438E">
              <w:rPr>
                <w:lang w:eastAsia="ru-RU"/>
              </w:rPr>
              <w:t>-</w:t>
            </w:r>
            <w:r w:rsidRPr="0087438E">
              <w:rPr>
                <w:lang w:val="en-US" w:eastAsia="ru-RU"/>
              </w:rPr>
              <w:t>Pair</w:t>
            </w:r>
            <w:r w:rsidRPr="0087438E">
              <w:rPr>
                <w:lang w:eastAsia="ru-RU"/>
              </w:rPr>
              <w:t>-</w:t>
            </w:r>
            <w:r w:rsidRPr="0087438E">
              <w:rPr>
                <w:lang w:val="en-US" w:eastAsia="ru-RU"/>
              </w:rPr>
              <w:t>Share</w:t>
            </w:r>
            <w:r w:rsidRPr="0087438E">
              <w:rPr>
                <w:lang w:eastAsia="ru-RU"/>
              </w:rPr>
              <w:t xml:space="preserve"> </w:t>
            </w:r>
            <w:r w:rsidRPr="0087438E">
              <w:rPr>
                <w:lang w:val="en-US" w:eastAsia="ru-RU"/>
              </w:rPr>
              <w:t>activities</w:t>
            </w:r>
            <w:r w:rsidRPr="0087438E">
              <w:rPr>
                <w:lang w:eastAsia="ru-RU"/>
              </w:rPr>
              <w:t>, кластер, синквейн, мозговой штурм, урок- экскурсия, Диаграмма Венна.</w:t>
            </w:r>
          </w:p>
        </w:tc>
      </w:tr>
      <w:tr w:rsidR="00893F61" w:rsidRPr="0087438E" w14:paraId="7387D0ED" w14:textId="77777777" w:rsidTr="006634F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B6F" w14:textId="77777777" w:rsidR="00893F61" w:rsidRPr="0087438E" w:rsidRDefault="00893F61" w:rsidP="006634FF">
            <w:pPr>
              <w:spacing w:after="0"/>
              <w:rPr>
                <w:b/>
                <w:lang w:eastAsia="ru-RU"/>
              </w:rPr>
            </w:pPr>
            <w:r w:rsidRPr="0087438E">
              <w:rPr>
                <w:b/>
                <w:lang w:eastAsia="ru-RU"/>
              </w:rPr>
              <w:t>Литературы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C337" w14:textId="77777777" w:rsidR="00893F61" w:rsidRPr="0087438E" w:rsidRDefault="00893F61" w:rsidP="00893F61">
            <w:pPr>
              <w:numPr>
                <w:ilvl w:val="0"/>
                <w:numId w:val="22"/>
              </w:numPr>
              <w:tabs>
                <w:tab w:val="left" w:pos="0"/>
              </w:tabs>
              <w:spacing w:after="0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>Teaching and Learning materials Учебно-методическое пособие для студентов филологов.  Дыйканбаева Т.Т., Сейитбекова С.С., Байтикова Г.С.</w:t>
            </w:r>
          </w:p>
          <w:p w14:paraId="2994F26B" w14:textId="77777777" w:rsidR="00893F61" w:rsidRPr="0087438E" w:rsidRDefault="00893F61" w:rsidP="00893F61">
            <w:pPr>
              <w:numPr>
                <w:ilvl w:val="0"/>
                <w:numId w:val="22"/>
              </w:numPr>
              <w:spacing w:after="0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>Рогова Г. В. , Рабинович Ф. М. , Сахарова Т. Е. Методика обучения иностранным языкам в средней школе. – М: Просвещение, 1991.</w:t>
            </w:r>
          </w:p>
          <w:p w14:paraId="5224B9C1" w14:textId="77777777" w:rsidR="00893F61" w:rsidRPr="0087438E" w:rsidRDefault="00893F61" w:rsidP="00893F61">
            <w:pPr>
              <w:numPr>
                <w:ilvl w:val="0"/>
                <w:numId w:val="22"/>
              </w:numPr>
              <w:spacing w:after="0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 xml:space="preserve">Методика обучения иностранным языкам в средней школе: Учебник/ Гез Н. И. , Ляховицкий М. В. , Миролюбов А. А. и </w:t>
            </w:r>
            <w:r w:rsidRPr="0087438E">
              <w:rPr>
                <w:lang w:eastAsia="ru-RU"/>
              </w:rPr>
              <w:lastRenderedPageBreak/>
              <w:t>др. – М. : Высшая школа, 1982.</w:t>
            </w:r>
          </w:p>
          <w:p w14:paraId="65F6F482" w14:textId="77777777" w:rsidR="00893F61" w:rsidRPr="0087438E" w:rsidRDefault="00893F61" w:rsidP="00893F61">
            <w:pPr>
              <w:numPr>
                <w:ilvl w:val="0"/>
                <w:numId w:val="22"/>
              </w:numPr>
              <w:spacing w:after="0"/>
              <w:jc w:val="both"/>
              <w:rPr>
                <w:lang w:eastAsia="ru-RU"/>
              </w:rPr>
            </w:pPr>
            <w:r w:rsidRPr="0087438E">
              <w:rPr>
                <w:lang w:eastAsia="ru-RU"/>
              </w:rPr>
              <w:t>Рогова Г. В. , Верещагина И. Н. Методика обучения иностранному языку на начальном этапе обучения в общеобразовательных учреждениях. – М. : Просвещение, 1998.</w:t>
            </w:r>
          </w:p>
          <w:p w14:paraId="4E0EFF6F" w14:textId="77777777" w:rsidR="00893F61" w:rsidRPr="0087438E" w:rsidRDefault="00893F61" w:rsidP="00893F61">
            <w:pPr>
              <w:numPr>
                <w:ilvl w:val="0"/>
                <w:numId w:val="22"/>
              </w:numPr>
              <w:spacing w:after="0"/>
              <w:rPr>
                <w:lang w:eastAsia="ru-RU"/>
              </w:rPr>
            </w:pPr>
            <w:r w:rsidRPr="0087438E">
              <w:rPr>
                <w:lang w:eastAsia="ru-RU"/>
              </w:rPr>
              <w:t>Интерактивное обучение пути обновления учебного содержания. Е. Коротаева, Екатеринбург, доцент Уральского ГПУ.</w:t>
            </w:r>
          </w:p>
          <w:p w14:paraId="306A27DB" w14:textId="77777777" w:rsidR="00893F61" w:rsidRPr="0087438E" w:rsidRDefault="00893F61" w:rsidP="00893F61">
            <w:pPr>
              <w:numPr>
                <w:ilvl w:val="0"/>
                <w:numId w:val="22"/>
              </w:numPr>
              <w:tabs>
                <w:tab w:val="left" w:pos="0"/>
              </w:tabs>
              <w:spacing w:after="0"/>
              <w:jc w:val="both"/>
              <w:rPr>
                <w:lang w:eastAsia="ru-RU"/>
              </w:rPr>
            </w:pPr>
            <w:r w:rsidRPr="0087438E">
              <w:rPr>
                <w:lang w:val="en-US" w:eastAsia="ru-RU"/>
              </w:rPr>
              <w:t>Teacher</w:t>
            </w:r>
            <w:r w:rsidRPr="0087438E">
              <w:rPr>
                <w:lang w:eastAsia="ru-RU"/>
              </w:rPr>
              <w:t>’</w:t>
            </w:r>
            <w:r w:rsidRPr="0087438E">
              <w:rPr>
                <w:lang w:val="en-US" w:eastAsia="ru-RU"/>
              </w:rPr>
              <w:t>s</w:t>
            </w:r>
            <w:r w:rsidRPr="0087438E">
              <w:rPr>
                <w:lang w:eastAsia="ru-RU"/>
              </w:rPr>
              <w:t xml:space="preserve"> </w:t>
            </w:r>
            <w:r w:rsidRPr="0087438E">
              <w:rPr>
                <w:lang w:val="en-US" w:eastAsia="ru-RU"/>
              </w:rPr>
              <w:t>book</w:t>
            </w:r>
            <w:r w:rsidRPr="0087438E">
              <w:rPr>
                <w:lang w:eastAsia="ru-RU"/>
              </w:rPr>
              <w:t xml:space="preserve"> 9 кыргыз мектептеринин 9 класстары </w:t>
            </w:r>
            <w:r w:rsidRPr="0087438E">
              <w:rPr>
                <w:lang w:val="ky-KG" w:eastAsia="ru-RU"/>
              </w:rPr>
              <w:t>үчүн окуу юкитеби. Дыйканбаева Т.Т., Сейитбекова С.С., Байтикова Г.С. Бишкек 2015.</w:t>
            </w:r>
          </w:p>
        </w:tc>
      </w:tr>
    </w:tbl>
    <w:p w14:paraId="3C67022B" w14:textId="77777777" w:rsidR="00893F61" w:rsidRPr="0087438E" w:rsidRDefault="00893F61" w:rsidP="00893F61">
      <w:pPr>
        <w:spacing w:after="0"/>
        <w:jc w:val="center"/>
        <w:rPr>
          <w:szCs w:val="28"/>
          <w:lang w:eastAsia="ru-RU"/>
        </w:rPr>
      </w:pPr>
    </w:p>
    <w:p w14:paraId="56CAFF04" w14:textId="77777777" w:rsidR="00893F61" w:rsidRPr="0087438E" w:rsidRDefault="00893F61" w:rsidP="00893F61">
      <w:pPr>
        <w:spacing w:after="0"/>
        <w:jc w:val="center"/>
        <w:rPr>
          <w:szCs w:val="28"/>
          <w:lang w:eastAsia="ru-RU"/>
        </w:rPr>
      </w:pPr>
      <w:r w:rsidRPr="0087438E">
        <w:rPr>
          <w:szCs w:val="28"/>
          <w:lang w:eastAsia="ru-RU"/>
        </w:rPr>
        <w:t xml:space="preserve">Составител:   Ст.преп Сулейманов О.М.                     </w:t>
      </w:r>
    </w:p>
    <w:p w14:paraId="44A61CA9" w14:textId="77777777" w:rsidR="00893F61" w:rsidRPr="0087438E" w:rsidRDefault="00893F61" w:rsidP="00893F61">
      <w:pPr>
        <w:spacing w:after="0"/>
        <w:jc w:val="center"/>
        <w:rPr>
          <w:szCs w:val="28"/>
          <w:lang w:eastAsia="ru-RU"/>
        </w:rPr>
      </w:pPr>
    </w:p>
    <w:p w14:paraId="33A661ED" w14:textId="77777777" w:rsidR="00893F61" w:rsidRDefault="00893F61" w:rsidP="00893F61">
      <w:pPr>
        <w:spacing w:after="0"/>
        <w:ind w:firstLine="709"/>
        <w:jc w:val="both"/>
      </w:pPr>
    </w:p>
    <w:p w14:paraId="138234E9" w14:textId="77777777" w:rsidR="00E9202C" w:rsidRDefault="00E9202C" w:rsidP="00893F61">
      <w:pPr>
        <w:spacing w:after="0"/>
        <w:ind w:firstLine="709"/>
        <w:jc w:val="both"/>
      </w:pPr>
    </w:p>
    <w:p w14:paraId="4DA9ABD1" w14:textId="77777777" w:rsidR="00E9202C" w:rsidRDefault="00E9202C" w:rsidP="00893F61">
      <w:pPr>
        <w:spacing w:after="0"/>
        <w:ind w:firstLine="709"/>
        <w:jc w:val="both"/>
      </w:pPr>
    </w:p>
    <w:p w14:paraId="5BF6E866" w14:textId="77777777" w:rsidR="00E9202C" w:rsidRDefault="00E9202C" w:rsidP="00893F61">
      <w:pPr>
        <w:spacing w:after="0"/>
        <w:ind w:firstLine="709"/>
        <w:jc w:val="both"/>
      </w:pPr>
    </w:p>
    <w:p w14:paraId="393E3D51" w14:textId="77777777" w:rsidR="00E9202C" w:rsidRDefault="00E9202C" w:rsidP="00893F61">
      <w:pPr>
        <w:spacing w:after="0"/>
        <w:ind w:firstLine="709"/>
        <w:jc w:val="both"/>
      </w:pPr>
    </w:p>
    <w:p w14:paraId="108E9127" w14:textId="77777777" w:rsidR="00E9202C" w:rsidRDefault="00E9202C" w:rsidP="00893F61">
      <w:pPr>
        <w:spacing w:after="0"/>
        <w:ind w:firstLine="709"/>
        <w:jc w:val="both"/>
      </w:pPr>
    </w:p>
    <w:p w14:paraId="252439B7" w14:textId="77777777" w:rsidR="00E9202C" w:rsidRDefault="00E9202C" w:rsidP="00893F61">
      <w:pPr>
        <w:spacing w:after="0"/>
        <w:ind w:firstLine="709"/>
        <w:jc w:val="both"/>
      </w:pPr>
    </w:p>
    <w:p w14:paraId="5CF2C085" w14:textId="77777777" w:rsidR="00E9202C" w:rsidRDefault="00E9202C" w:rsidP="00893F61">
      <w:pPr>
        <w:spacing w:after="0"/>
        <w:ind w:firstLine="709"/>
        <w:jc w:val="both"/>
      </w:pPr>
    </w:p>
    <w:p w14:paraId="45633F72" w14:textId="77777777" w:rsidR="00E9202C" w:rsidRDefault="00E9202C" w:rsidP="00893F61">
      <w:pPr>
        <w:spacing w:after="0"/>
        <w:ind w:firstLine="709"/>
        <w:jc w:val="both"/>
      </w:pPr>
    </w:p>
    <w:p w14:paraId="27E59907" w14:textId="77777777" w:rsidR="00E9202C" w:rsidRDefault="00E9202C" w:rsidP="00893F61">
      <w:pPr>
        <w:spacing w:after="0"/>
        <w:ind w:firstLine="709"/>
        <w:jc w:val="both"/>
      </w:pPr>
    </w:p>
    <w:p w14:paraId="7A38BF46" w14:textId="77777777" w:rsidR="00E9202C" w:rsidRDefault="00E9202C" w:rsidP="00893F61">
      <w:pPr>
        <w:spacing w:after="0"/>
        <w:ind w:firstLine="709"/>
        <w:jc w:val="both"/>
      </w:pPr>
    </w:p>
    <w:p w14:paraId="48A1DD11" w14:textId="77777777" w:rsidR="00E9202C" w:rsidRDefault="00E9202C" w:rsidP="00893F61">
      <w:pPr>
        <w:spacing w:after="0"/>
        <w:ind w:firstLine="709"/>
        <w:jc w:val="both"/>
      </w:pPr>
    </w:p>
    <w:p w14:paraId="25B51F59" w14:textId="77777777" w:rsidR="00E9202C" w:rsidRDefault="00E9202C" w:rsidP="00893F61">
      <w:pPr>
        <w:spacing w:after="0"/>
        <w:ind w:firstLine="709"/>
        <w:jc w:val="both"/>
      </w:pPr>
    </w:p>
    <w:p w14:paraId="477C56F0" w14:textId="77777777" w:rsidR="00E9202C" w:rsidRDefault="00E9202C" w:rsidP="00893F61">
      <w:pPr>
        <w:spacing w:after="0"/>
        <w:ind w:firstLine="709"/>
        <w:jc w:val="both"/>
      </w:pPr>
    </w:p>
    <w:p w14:paraId="4FB11F71" w14:textId="77777777" w:rsidR="00E9202C" w:rsidRDefault="00E9202C" w:rsidP="00893F61">
      <w:pPr>
        <w:spacing w:after="0"/>
        <w:ind w:firstLine="709"/>
        <w:jc w:val="both"/>
      </w:pPr>
    </w:p>
    <w:p w14:paraId="5685886E" w14:textId="77777777" w:rsidR="00E9202C" w:rsidRDefault="00E9202C" w:rsidP="00893F61">
      <w:pPr>
        <w:spacing w:after="0"/>
        <w:ind w:firstLine="709"/>
        <w:jc w:val="both"/>
      </w:pPr>
    </w:p>
    <w:p w14:paraId="4FE442C7" w14:textId="77777777" w:rsidR="00E9202C" w:rsidRDefault="00E9202C" w:rsidP="00893F61">
      <w:pPr>
        <w:spacing w:after="0"/>
        <w:ind w:firstLine="709"/>
        <w:jc w:val="both"/>
      </w:pPr>
    </w:p>
    <w:p w14:paraId="4AF84470" w14:textId="77777777" w:rsidR="00E9202C" w:rsidRDefault="00E9202C" w:rsidP="00893F61">
      <w:pPr>
        <w:spacing w:after="0"/>
        <w:ind w:firstLine="709"/>
        <w:jc w:val="both"/>
      </w:pPr>
    </w:p>
    <w:p w14:paraId="3FCD0DCD" w14:textId="77777777" w:rsidR="00E9202C" w:rsidRDefault="00E9202C" w:rsidP="00893F61">
      <w:pPr>
        <w:spacing w:after="0"/>
        <w:ind w:firstLine="709"/>
        <w:jc w:val="both"/>
      </w:pPr>
    </w:p>
    <w:p w14:paraId="20649FE6" w14:textId="77777777" w:rsidR="00E9202C" w:rsidRDefault="00E9202C" w:rsidP="00893F61">
      <w:pPr>
        <w:spacing w:after="0"/>
        <w:ind w:firstLine="709"/>
        <w:jc w:val="both"/>
      </w:pPr>
    </w:p>
    <w:p w14:paraId="57CDB9DC" w14:textId="77777777" w:rsidR="00E9202C" w:rsidRDefault="00E9202C" w:rsidP="00893F61">
      <w:pPr>
        <w:spacing w:after="0"/>
        <w:ind w:firstLine="709"/>
        <w:jc w:val="both"/>
      </w:pPr>
    </w:p>
    <w:p w14:paraId="1FD9650F" w14:textId="77777777" w:rsidR="00E9202C" w:rsidRDefault="00E9202C" w:rsidP="00893F61">
      <w:pPr>
        <w:spacing w:after="0"/>
        <w:ind w:firstLine="709"/>
        <w:jc w:val="both"/>
      </w:pPr>
    </w:p>
    <w:p w14:paraId="062451BF" w14:textId="77777777" w:rsidR="00E9202C" w:rsidRDefault="00E9202C" w:rsidP="00893F61">
      <w:pPr>
        <w:spacing w:after="0"/>
        <w:ind w:firstLine="709"/>
        <w:jc w:val="both"/>
      </w:pPr>
    </w:p>
    <w:p w14:paraId="2A06F17B" w14:textId="77777777" w:rsidR="00E9202C" w:rsidRDefault="00E9202C" w:rsidP="00893F61">
      <w:pPr>
        <w:spacing w:after="0"/>
        <w:ind w:firstLine="709"/>
        <w:jc w:val="both"/>
      </w:pPr>
    </w:p>
    <w:p w14:paraId="04C2B311" w14:textId="77777777" w:rsidR="00E9202C" w:rsidRDefault="00E9202C" w:rsidP="00893F61">
      <w:pPr>
        <w:spacing w:after="0"/>
        <w:ind w:firstLine="709"/>
        <w:jc w:val="both"/>
      </w:pPr>
    </w:p>
    <w:p w14:paraId="3CC432AF" w14:textId="77777777" w:rsidR="00E9202C" w:rsidRDefault="00E9202C" w:rsidP="00893F61">
      <w:pPr>
        <w:spacing w:after="0"/>
        <w:ind w:firstLine="709"/>
        <w:jc w:val="both"/>
      </w:pPr>
    </w:p>
    <w:p w14:paraId="2021B3AF" w14:textId="77777777" w:rsidR="00E9202C" w:rsidRDefault="00E9202C" w:rsidP="00893F61">
      <w:pPr>
        <w:spacing w:after="0"/>
        <w:ind w:firstLine="709"/>
        <w:jc w:val="both"/>
      </w:pPr>
    </w:p>
    <w:p w14:paraId="6BE5BB63" w14:textId="77777777" w:rsidR="00E9202C" w:rsidRDefault="00E9202C" w:rsidP="00893F61">
      <w:pPr>
        <w:spacing w:after="0"/>
        <w:ind w:firstLine="709"/>
        <w:jc w:val="both"/>
      </w:pPr>
    </w:p>
    <w:p w14:paraId="6B1E2E7D" w14:textId="77777777" w:rsidR="00E9202C" w:rsidRDefault="00E9202C" w:rsidP="00893F61">
      <w:pPr>
        <w:spacing w:after="0"/>
        <w:ind w:firstLine="709"/>
        <w:jc w:val="both"/>
      </w:pPr>
    </w:p>
    <w:p w14:paraId="5F54CE5F" w14:textId="77777777" w:rsidR="00E9202C" w:rsidRDefault="00E9202C" w:rsidP="00893F61">
      <w:pPr>
        <w:spacing w:after="0"/>
        <w:ind w:firstLine="709"/>
        <w:jc w:val="both"/>
      </w:pPr>
    </w:p>
    <w:p w14:paraId="21F4FDF4" w14:textId="77777777" w:rsidR="00E9202C" w:rsidRDefault="00E9202C" w:rsidP="00893F61">
      <w:pPr>
        <w:spacing w:after="0"/>
        <w:ind w:firstLine="709"/>
        <w:jc w:val="both"/>
      </w:pPr>
    </w:p>
    <w:p w14:paraId="11079578" w14:textId="77777777" w:rsidR="00893F61" w:rsidRPr="0087438E" w:rsidRDefault="00893F61" w:rsidP="00893F61">
      <w:pPr>
        <w:spacing w:after="0"/>
        <w:ind w:firstLine="709"/>
        <w:jc w:val="both"/>
      </w:pPr>
    </w:p>
    <w:p w14:paraId="6AFDE44C" w14:textId="77777777" w:rsidR="00893F61" w:rsidRPr="00D64C8F" w:rsidRDefault="00893F61" w:rsidP="00893F61">
      <w:pPr>
        <w:jc w:val="center"/>
        <w:rPr>
          <w:rFonts w:eastAsiaTheme="minorEastAsia"/>
          <w:b/>
          <w:bCs/>
          <w:szCs w:val="28"/>
          <w:lang w:eastAsia="ru-RU"/>
        </w:rPr>
      </w:pPr>
      <w:r w:rsidRPr="00D64C8F">
        <w:rPr>
          <w:rFonts w:eastAsiaTheme="minorEastAsia"/>
          <w:b/>
          <w:bCs/>
          <w:szCs w:val="28"/>
          <w:lang w:eastAsia="ru-RU"/>
        </w:rPr>
        <w:t>Кафедра иностранных языков и межкультурных коммуникаций</w:t>
      </w:r>
    </w:p>
    <w:p w14:paraId="292C314B" w14:textId="77777777" w:rsidR="00893F61" w:rsidRPr="00D64C8F" w:rsidRDefault="00893F61" w:rsidP="00893F61">
      <w:pPr>
        <w:jc w:val="center"/>
        <w:rPr>
          <w:rFonts w:eastAsiaTheme="minorEastAsia"/>
          <w:b/>
          <w:bCs/>
          <w:szCs w:val="28"/>
          <w:lang w:eastAsia="ru-RU"/>
        </w:rPr>
      </w:pPr>
    </w:p>
    <w:p w14:paraId="1F6BE37D" w14:textId="77777777" w:rsidR="00893F61" w:rsidRPr="00D64C8F" w:rsidRDefault="00893F61" w:rsidP="00893F61">
      <w:pPr>
        <w:spacing w:after="0"/>
        <w:rPr>
          <w:rFonts w:eastAsiaTheme="minorEastAsia"/>
          <w:sz w:val="24"/>
          <w:szCs w:val="24"/>
          <w:lang w:eastAsia="ru-RU"/>
        </w:rPr>
      </w:pPr>
      <w:r w:rsidRPr="00D64C8F">
        <w:rPr>
          <w:rFonts w:eastAsiaTheme="minorEastAsia"/>
          <w:sz w:val="24"/>
          <w:szCs w:val="24"/>
          <w:lang w:eastAsia="ru-RU"/>
        </w:rPr>
        <w:t xml:space="preserve">«Утвержден» на заседании кафедры «___» _______ 2025 г </w:t>
      </w:r>
    </w:p>
    <w:p w14:paraId="0902F2B4" w14:textId="77777777" w:rsidR="00893F61" w:rsidRPr="00D64C8F" w:rsidRDefault="00893F61" w:rsidP="00893F61">
      <w:pPr>
        <w:spacing w:after="0"/>
        <w:rPr>
          <w:rFonts w:eastAsiaTheme="minorEastAsia"/>
          <w:sz w:val="24"/>
          <w:szCs w:val="24"/>
          <w:lang w:eastAsia="ru-RU"/>
        </w:rPr>
      </w:pPr>
      <w:r w:rsidRPr="00D64C8F">
        <w:rPr>
          <w:rFonts w:eastAsiaTheme="minorEastAsia"/>
          <w:sz w:val="24"/>
          <w:szCs w:val="24"/>
          <w:lang w:eastAsia="ru-RU"/>
        </w:rPr>
        <w:t>протокол № _____</w:t>
      </w:r>
    </w:p>
    <w:p w14:paraId="51259105" w14:textId="77777777" w:rsidR="00893F61" w:rsidRPr="00D64C8F" w:rsidRDefault="00893F61" w:rsidP="00893F61">
      <w:pPr>
        <w:spacing w:after="0"/>
        <w:rPr>
          <w:rFonts w:eastAsiaTheme="minorEastAsia"/>
          <w:sz w:val="24"/>
          <w:szCs w:val="24"/>
          <w:lang w:eastAsia="ru-RU"/>
        </w:rPr>
      </w:pPr>
      <w:r w:rsidRPr="00D64C8F">
        <w:rPr>
          <w:rFonts w:eastAsiaTheme="minorEastAsia"/>
          <w:sz w:val="24"/>
          <w:szCs w:val="24"/>
          <w:lang w:eastAsia="ru-RU"/>
        </w:rPr>
        <w:t xml:space="preserve"> заведующий кафедрой _____________д.ф.н. Сабирова В.К. </w:t>
      </w:r>
    </w:p>
    <w:p w14:paraId="29395E69" w14:textId="77777777" w:rsidR="00893F61" w:rsidRPr="00D64C8F" w:rsidRDefault="00893F61" w:rsidP="00893F61">
      <w:pPr>
        <w:rPr>
          <w:rFonts w:eastAsiaTheme="minorEastAsia"/>
          <w:b/>
          <w:bCs/>
          <w:szCs w:val="28"/>
          <w:lang w:eastAsia="ru-RU"/>
        </w:rPr>
      </w:pPr>
    </w:p>
    <w:p w14:paraId="18E7A3B6" w14:textId="77777777" w:rsidR="00893F61" w:rsidRPr="00D64C8F" w:rsidRDefault="00893F61" w:rsidP="00893F61">
      <w:pPr>
        <w:jc w:val="center"/>
        <w:rPr>
          <w:rFonts w:eastAsiaTheme="minorEastAsia"/>
          <w:b/>
          <w:bCs/>
          <w:szCs w:val="28"/>
          <w:lang w:eastAsia="ru-RU"/>
        </w:rPr>
      </w:pPr>
      <w:r w:rsidRPr="00D64C8F">
        <w:rPr>
          <w:rFonts w:eastAsiaTheme="minorEastAsia"/>
          <w:b/>
          <w:bCs/>
          <w:szCs w:val="28"/>
          <w:lang w:eastAsia="ru-RU"/>
        </w:rPr>
        <w:t>ФОНД ОЦЕНОЧНЫХ СРЕДСТВ ПО УЧЕБНОЙ ДИСЦИПЛИНЕ</w:t>
      </w:r>
    </w:p>
    <w:p w14:paraId="09802E20" w14:textId="77777777" w:rsidR="00893F61" w:rsidRPr="00D64C8F" w:rsidRDefault="00893F61" w:rsidP="00893F61">
      <w:pPr>
        <w:spacing w:after="0"/>
        <w:rPr>
          <w:rFonts w:eastAsiaTheme="minorEastAsia"/>
          <w:b/>
          <w:bCs/>
          <w:szCs w:val="28"/>
          <w:lang w:eastAsia="ru-RU"/>
        </w:rPr>
      </w:pPr>
      <w:r w:rsidRPr="00D64C8F">
        <w:rPr>
          <w:rFonts w:eastAsiaTheme="minorEastAsia"/>
          <w:b/>
          <w:bCs/>
          <w:szCs w:val="28"/>
          <w:lang w:eastAsia="ru-RU"/>
        </w:rPr>
        <w:t xml:space="preserve">                              Профессиональная коммуникация первого языка</w:t>
      </w:r>
    </w:p>
    <w:p w14:paraId="15762D29" w14:textId="77777777" w:rsidR="00893F61" w:rsidRPr="00D64C8F" w:rsidRDefault="00893F61" w:rsidP="00893F61">
      <w:pPr>
        <w:spacing w:after="0"/>
        <w:jc w:val="center"/>
        <w:rPr>
          <w:rFonts w:eastAsiaTheme="minorEastAsia"/>
          <w:sz w:val="24"/>
          <w:szCs w:val="24"/>
          <w:lang w:eastAsia="ru-RU"/>
        </w:rPr>
      </w:pPr>
      <w:r w:rsidRPr="00D64C8F">
        <w:rPr>
          <w:rFonts w:eastAsiaTheme="minorEastAsia"/>
          <w:sz w:val="24"/>
          <w:szCs w:val="24"/>
          <w:lang w:eastAsia="ru-RU"/>
        </w:rPr>
        <w:t>(наименование дисциплины)</w:t>
      </w:r>
    </w:p>
    <w:p w14:paraId="71AF45D3" w14:textId="77777777" w:rsidR="00893F61" w:rsidRPr="00D64C8F" w:rsidRDefault="00893F61" w:rsidP="00893F61">
      <w:pPr>
        <w:jc w:val="center"/>
        <w:rPr>
          <w:rFonts w:eastAsiaTheme="minorEastAsia"/>
          <w:szCs w:val="28"/>
          <w:lang w:eastAsia="ru-RU"/>
        </w:rPr>
      </w:pPr>
    </w:p>
    <w:p w14:paraId="6C1697E0" w14:textId="77777777" w:rsidR="00893F61" w:rsidRPr="00D64C8F" w:rsidRDefault="00893F61" w:rsidP="00893F61">
      <w:pPr>
        <w:spacing w:after="0"/>
        <w:jc w:val="center"/>
        <w:rPr>
          <w:rFonts w:eastAsiaTheme="minorEastAsia"/>
          <w:szCs w:val="28"/>
          <w:lang w:eastAsia="ru-RU"/>
        </w:rPr>
      </w:pPr>
      <w:r w:rsidRPr="00D64C8F">
        <w:rPr>
          <w:rFonts w:eastAsiaTheme="minorEastAsia"/>
          <w:b/>
          <w:bCs/>
          <w:szCs w:val="28"/>
          <w:lang w:eastAsia="ru-RU"/>
        </w:rPr>
        <w:t>531100      Лингвистика</w:t>
      </w:r>
    </w:p>
    <w:p w14:paraId="39CD5FB1" w14:textId="77777777" w:rsidR="00893F61" w:rsidRPr="00D64C8F" w:rsidRDefault="00893F61" w:rsidP="00893F61">
      <w:pPr>
        <w:spacing w:after="0"/>
        <w:jc w:val="center"/>
        <w:rPr>
          <w:rFonts w:eastAsiaTheme="minorEastAsia"/>
          <w:sz w:val="24"/>
          <w:szCs w:val="24"/>
          <w:lang w:eastAsia="ru-RU"/>
        </w:rPr>
      </w:pPr>
      <w:r w:rsidRPr="00D64C8F">
        <w:rPr>
          <w:rFonts w:eastAsiaTheme="minorEastAsia"/>
          <w:sz w:val="24"/>
          <w:szCs w:val="24"/>
          <w:lang w:eastAsia="ru-RU"/>
        </w:rPr>
        <w:t>(код и наименование направления подготовки)</w:t>
      </w:r>
    </w:p>
    <w:p w14:paraId="16DCD1C2" w14:textId="77777777" w:rsidR="00893F61" w:rsidRPr="00D64C8F" w:rsidRDefault="00893F61" w:rsidP="00893F61">
      <w:pPr>
        <w:jc w:val="center"/>
        <w:rPr>
          <w:rFonts w:eastAsiaTheme="minorEastAsia"/>
          <w:szCs w:val="28"/>
          <w:lang w:eastAsia="ru-RU"/>
        </w:rPr>
      </w:pPr>
    </w:p>
    <w:p w14:paraId="3067CBC1" w14:textId="77777777" w:rsidR="00893F61" w:rsidRPr="00D64C8F" w:rsidRDefault="00893F61" w:rsidP="00893F61">
      <w:pPr>
        <w:spacing w:after="0"/>
        <w:jc w:val="center"/>
        <w:rPr>
          <w:rFonts w:eastAsiaTheme="minorEastAsia"/>
          <w:szCs w:val="28"/>
          <w:lang w:eastAsia="ru-RU"/>
        </w:rPr>
      </w:pPr>
      <w:r w:rsidRPr="00D64C8F">
        <w:rPr>
          <w:rFonts w:eastAsiaTheme="minorEastAsia"/>
          <w:b/>
          <w:bCs/>
          <w:szCs w:val="28"/>
          <w:lang w:eastAsia="ru-RU"/>
        </w:rPr>
        <w:t>Теория и методика преподавания иностранных языков и культур</w:t>
      </w:r>
    </w:p>
    <w:p w14:paraId="19008182" w14:textId="77777777" w:rsidR="00893F61" w:rsidRPr="00D64C8F" w:rsidRDefault="00893F61" w:rsidP="00893F61">
      <w:pPr>
        <w:spacing w:after="0"/>
        <w:jc w:val="center"/>
        <w:rPr>
          <w:rFonts w:eastAsiaTheme="minorEastAsia"/>
          <w:sz w:val="24"/>
          <w:szCs w:val="24"/>
          <w:lang w:eastAsia="ru-RU"/>
        </w:rPr>
      </w:pPr>
      <w:r w:rsidRPr="00D64C8F">
        <w:rPr>
          <w:rFonts w:eastAsiaTheme="minorEastAsia"/>
          <w:sz w:val="24"/>
          <w:szCs w:val="24"/>
          <w:lang w:eastAsia="ru-RU"/>
        </w:rPr>
        <w:t>(наименование профиля подготовки)</w:t>
      </w:r>
    </w:p>
    <w:p w14:paraId="43751C43" w14:textId="77777777" w:rsidR="00893F61" w:rsidRPr="00D64C8F" w:rsidRDefault="00893F61" w:rsidP="00893F61">
      <w:pPr>
        <w:jc w:val="center"/>
        <w:rPr>
          <w:rFonts w:eastAsiaTheme="minorEastAsia"/>
          <w:szCs w:val="28"/>
          <w:lang w:eastAsia="ru-RU"/>
        </w:rPr>
      </w:pPr>
    </w:p>
    <w:p w14:paraId="7ECA0D7A" w14:textId="77777777" w:rsidR="00893F61" w:rsidRPr="00D64C8F" w:rsidRDefault="00893F61" w:rsidP="00893F61">
      <w:pPr>
        <w:ind w:left="708" w:firstLine="708"/>
        <w:rPr>
          <w:rFonts w:eastAsiaTheme="minorEastAsia"/>
          <w:b/>
          <w:bCs/>
          <w:szCs w:val="28"/>
          <w:lang w:eastAsia="ru-RU"/>
        </w:rPr>
      </w:pPr>
      <w:r w:rsidRPr="00D64C8F">
        <w:rPr>
          <w:rFonts w:eastAsiaTheme="minorEastAsia"/>
          <w:szCs w:val="28"/>
          <w:lang w:eastAsia="ru-RU"/>
        </w:rPr>
        <w:t xml:space="preserve">Квалификация (степень) выпускника - </w:t>
      </w:r>
      <w:r w:rsidRPr="00D64C8F">
        <w:rPr>
          <w:rFonts w:eastAsiaTheme="minorEastAsia"/>
          <w:b/>
          <w:bCs/>
          <w:szCs w:val="28"/>
          <w:lang w:eastAsia="ru-RU"/>
        </w:rPr>
        <w:t>магистр</w:t>
      </w:r>
    </w:p>
    <w:p w14:paraId="28740B0A" w14:textId="77777777" w:rsidR="00893F61" w:rsidRPr="00D64C8F" w:rsidRDefault="00893F61" w:rsidP="00893F61">
      <w:pPr>
        <w:jc w:val="center"/>
        <w:rPr>
          <w:rFonts w:eastAsiaTheme="minorEastAsia"/>
          <w:b/>
          <w:bCs/>
          <w:sz w:val="36"/>
          <w:szCs w:val="36"/>
          <w:lang w:eastAsia="ru-RU"/>
        </w:rPr>
      </w:pPr>
      <w:r w:rsidRPr="00D64C8F">
        <w:rPr>
          <w:rFonts w:eastAsiaTheme="minorEastAsia"/>
          <w:b/>
          <w:bCs/>
          <w:sz w:val="36"/>
          <w:szCs w:val="36"/>
          <w:lang w:eastAsia="ru-RU"/>
        </w:rPr>
        <w:t>Паспорт</w:t>
      </w:r>
    </w:p>
    <w:p w14:paraId="06D85315" w14:textId="77777777" w:rsidR="00893F61" w:rsidRPr="00D64C8F" w:rsidRDefault="00893F61" w:rsidP="00893F61">
      <w:pPr>
        <w:jc w:val="center"/>
        <w:rPr>
          <w:rFonts w:eastAsiaTheme="minorEastAsia"/>
          <w:bCs/>
          <w:sz w:val="24"/>
          <w:szCs w:val="24"/>
          <w:lang w:eastAsia="ru-RU"/>
        </w:rPr>
      </w:pPr>
      <w:r w:rsidRPr="00D64C8F">
        <w:rPr>
          <w:rFonts w:eastAsiaTheme="minorEastAsia"/>
          <w:sz w:val="24"/>
          <w:szCs w:val="24"/>
          <w:lang w:eastAsia="ru-RU"/>
        </w:rPr>
        <w:t>фонда оценочных средств по «</w:t>
      </w:r>
      <w:r w:rsidRPr="00D64C8F">
        <w:rPr>
          <w:rFonts w:eastAsiaTheme="minorEastAsia"/>
          <w:b/>
          <w:bCs/>
          <w:sz w:val="24"/>
          <w:szCs w:val="24"/>
          <w:lang w:eastAsia="ru-RU"/>
        </w:rPr>
        <w:t xml:space="preserve">профессиональная коммуникация первого языка »  </w:t>
      </w:r>
      <w:r w:rsidRPr="00D64C8F">
        <w:rPr>
          <w:rFonts w:eastAsiaTheme="minorEastAsia"/>
          <w:bCs/>
          <w:sz w:val="24"/>
          <w:szCs w:val="24"/>
          <w:lang w:eastAsia="ru-RU"/>
        </w:rPr>
        <w:t xml:space="preserve">для студентов 2 курса </w:t>
      </w:r>
    </w:p>
    <w:p w14:paraId="33F7F4F1" w14:textId="77777777" w:rsidR="00893F61" w:rsidRPr="00D64C8F" w:rsidRDefault="00893F61" w:rsidP="00893F61">
      <w:pPr>
        <w:shd w:val="clear" w:color="auto" w:fill="FFFFFF"/>
        <w:spacing w:after="0"/>
        <w:rPr>
          <w:rFonts w:eastAsiaTheme="minorEastAsia"/>
          <w:b/>
          <w:bCs/>
          <w:sz w:val="20"/>
          <w:szCs w:val="24"/>
          <w:lang w:eastAsia="ru-RU"/>
        </w:rPr>
      </w:pPr>
      <w:r w:rsidRPr="00D64C8F">
        <w:rPr>
          <w:rFonts w:eastAsiaTheme="minorEastAsia"/>
          <w:b/>
          <w:bCs/>
          <w:sz w:val="20"/>
          <w:szCs w:val="24"/>
          <w:lang w:eastAsia="ru-RU"/>
        </w:rPr>
        <w:tab/>
      </w:r>
      <w:r w:rsidRPr="00D64C8F">
        <w:rPr>
          <w:rFonts w:eastAsiaTheme="minorEastAsia"/>
          <w:b/>
          <w:bCs/>
          <w:sz w:val="20"/>
          <w:szCs w:val="24"/>
          <w:lang w:eastAsia="ru-RU"/>
        </w:rPr>
        <w:tab/>
      </w:r>
      <w:r w:rsidRPr="00D64C8F">
        <w:rPr>
          <w:rFonts w:eastAsiaTheme="minorEastAsia"/>
          <w:b/>
          <w:bCs/>
          <w:sz w:val="20"/>
          <w:szCs w:val="24"/>
          <w:lang w:eastAsia="ru-RU"/>
        </w:rPr>
        <w:tab/>
      </w:r>
      <w:r w:rsidRPr="00D64C8F">
        <w:rPr>
          <w:rFonts w:eastAsiaTheme="minorEastAsia"/>
          <w:b/>
          <w:bCs/>
          <w:sz w:val="20"/>
          <w:szCs w:val="24"/>
          <w:lang w:eastAsia="ru-RU"/>
        </w:rPr>
        <w:tab/>
      </w:r>
      <w:r w:rsidRPr="00D64C8F">
        <w:rPr>
          <w:rFonts w:eastAsiaTheme="minorEastAsia"/>
          <w:b/>
          <w:bCs/>
          <w:sz w:val="20"/>
          <w:szCs w:val="24"/>
          <w:lang w:eastAsia="ru-RU"/>
        </w:rPr>
        <w:tab/>
      </w:r>
      <w:r w:rsidRPr="00D64C8F">
        <w:rPr>
          <w:rFonts w:eastAsiaTheme="minorEastAsia"/>
          <w:b/>
          <w:bCs/>
          <w:sz w:val="20"/>
          <w:szCs w:val="24"/>
          <w:lang w:eastAsia="ru-RU"/>
        </w:rPr>
        <w:tab/>
      </w:r>
      <w:r w:rsidRPr="00D64C8F">
        <w:rPr>
          <w:rFonts w:eastAsiaTheme="minorEastAsia"/>
          <w:b/>
          <w:bCs/>
          <w:sz w:val="20"/>
          <w:szCs w:val="24"/>
          <w:lang w:eastAsia="ru-RU"/>
        </w:rPr>
        <w:tab/>
        <w:t xml:space="preserve">              ст.преп.Сулейманов О.М.</w:t>
      </w:r>
    </w:p>
    <w:p w14:paraId="4A7C90C0" w14:textId="77777777" w:rsidR="00893F61" w:rsidRPr="00D64C8F" w:rsidRDefault="00893F61" w:rsidP="00893F61">
      <w:pPr>
        <w:rPr>
          <w:rFonts w:eastAsiaTheme="minorEastAsia"/>
          <w:b/>
          <w:bCs/>
          <w:sz w:val="24"/>
          <w:szCs w:val="24"/>
          <w:lang w:eastAsia="ru-RU"/>
        </w:rPr>
      </w:pPr>
      <w:r w:rsidRPr="00D64C8F">
        <w:rPr>
          <w:rFonts w:eastAsiaTheme="minorEastAsia"/>
          <w:szCs w:val="28"/>
          <w:lang w:eastAsia="ru-RU"/>
        </w:rPr>
        <w:tab/>
      </w:r>
      <w:r w:rsidRPr="00D64C8F">
        <w:rPr>
          <w:rFonts w:eastAsiaTheme="minorEastAsia"/>
          <w:b/>
          <w:bCs/>
          <w:sz w:val="24"/>
          <w:szCs w:val="24"/>
          <w:lang w:eastAsia="ru-RU"/>
        </w:rPr>
        <w:t xml:space="preserve">Код </w:t>
      </w:r>
      <w:r w:rsidRPr="00D64C8F">
        <w:rPr>
          <w:rFonts w:eastAsiaTheme="minorEastAsia"/>
          <w:b/>
          <w:bCs/>
          <w:sz w:val="24"/>
          <w:szCs w:val="24"/>
          <w:lang w:val="ky-KG" w:eastAsia="ru-RU"/>
        </w:rPr>
        <w:t>контролируемой компетенции</w:t>
      </w:r>
      <w:r w:rsidRPr="00D64C8F">
        <w:rPr>
          <w:rFonts w:eastAsiaTheme="minorEastAsia"/>
          <w:b/>
          <w:bCs/>
          <w:sz w:val="24"/>
          <w:szCs w:val="24"/>
          <w:lang w:eastAsia="ru-RU"/>
        </w:rPr>
        <w:tab/>
      </w:r>
      <w:r w:rsidRPr="00D64C8F">
        <w:rPr>
          <w:rFonts w:eastAsiaTheme="minorEastAsia"/>
          <w:b/>
          <w:bCs/>
          <w:sz w:val="24"/>
          <w:szCs w:val="24"/>
          <w:lang w:eastAsia="ru-RU"/>
        </w:rPr>
        <w:tab/>
      </w:r>
    </w:p>
    <w:p w14:paraId="27C9EF5E" w14:textId="77777777" w:rsidR="00893F61" w:rsidRPr="00D64C8F" w:rsidRDefault="00893F61" w:rsidP="00893F61">
      <w:pPr>
        <w:jc w:val="both"/>
        <w:rPr>
          <w:rFonts w:eastAsiaTheme="minorEastAsia"/>
          <w:sz w:val="24"/>
          <w:szCs w:val="24"/>
          <w:lang w:eastAsia="ru-RU"/>
        </w:rPr>
      </w:pPr>
      <w:r w:rsidRPr="00D64C8F">
        <w:rPr>
          <w:rFonts w:eastAsiaTheme="minorEastAsia"/>
          <w:sz w:val="24"/>
          <w:szCs w:val="24"/>
          <w:lang w:eastAsia="ru-RU"/>
        </w:rPr>
        <w:t>ПК-1 -  владеет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разновидностей;</w:t>
      </w:r>
    </w:p>
    <w:p w14:paraId="08F0A5EB" w14:textId="77777777" w:rsidR="00893F61" w:rsidRPr="00D64C8F" w:rsidRDefault="00893F61" w:rsidP="00893F61">
      <w:pPr>
        <w:jc w:val="both"/>
        <w:rPr>
          <w:rFonts w:eastAsiaTheme="minorEastAsia"/>
          <w:sz w:val="24"/>
          <w:szCs w:val="24"/>
          <w:lang w:eastAsia="ru-RU"/>
        </w:rPr>
      </w:pPr>
      <w:r w:rsidRPr="00D64C8F">
        <w:rPr>
          <w:rFonts w:eastAsiaTheme="minorEastAsia"/>
          <w:sz w:val="24"/>
          <w:szCs w:val="24"/>
          <w:lang w:eastAsia="ru-RU"/>
        </w:rPr>
        <w:t>ПК-2 - владеет основными способами выражения семантической, коммуникативной и структурной преемственности между частями высказывания - композиционными элементами текста (введение, основная часть, заключение), сверхфразовыми единствами, предложениями;</w:t>
      </w:r>
    </w:p>
    <w:p w14:paraId="1319E7C3" w14:textId="77777777" w:rsidR="00893F61" w:rsidRPr="00D64C8F" w:rsidRDefault="00893F61" w:rsidP="00893F61">
      <w:pPr>
        <w:jc w:val="both"/>
        <w:rPr>
          <w:rFonts w:eastAsiaTheme="minorEastAsia"/>
          <w:sz w:val="24"/>
          <w:szCs w:val="24"/>
          <w:lang w:eastAsia="ru-RU"/>
        </w:rPr>
      </w:pPr>
      <w:r w:rsidRPr="00D64C8F">
        <w:rPr>
          <w:rFonts w:eastAsiaTheme="minorEastAsia"/>
          <w:sz w:val="24"/>
          <w:szCs w:val="24"/>
          <w:lang w:eastAsia="ru-RU"/>
        </w:rPr>
        <w:t xml:space="preserve">ПК </w:t>
      </w:r>
      <w:r w:rsidRPr="00D64C8F">
        <w:rPr>
          <w:rFonts w:eastAsiaTheme="minorEastAsia"/>
          <w:b/>
          <w:bCs/>
          <w:sz w:val="24"/>
          <w:szCs w:val="24"/>
          <w:lang w:eastAsia="ru-RU"/>
        </w:rPr>
        <w:t>- 7 -</w:t>
      </w:r>
      <w:r w:rsidRPr="00D64C8F">
        <w:rPr>
          <w:rFonts w:eastAsiaTheme="minorEastAsia"/>
          <w:sz w:val="24"/>
          <w:szCs w:val="24"/>
          <w:lang w:eastAsia="ru-RU"/>
        </w:rPr>
        <w:t>осуществляет письменный перевод с соблюдением норм лексической эквивалентности, соблюдением грамматических, синтаксических и стилистических норм;</w:t>
      </w:r>
    </w:p>
    <w:p w14:paraId="63DCF0F0" w14:textId="77777777" w:rsidR="00893F61" w:rsidRPr="00D64C8F" w:rsidRDefault="00893F61" w:rsidP="00893F61">
      <w:pPr>
        <w:jc w:val="both"/>
        <w:rPr>
          <w:rFonts w:eastAsiaTheme="minorEastAsia"/>
          <w:sz w:val="24"/>
          <w:szCs w:val="24"/>
          <w:lang w:eastAsia="ru-RU"/>
        </w:rPr>
      </w:pPr>
      <w:r w:rsidRPr="00D64C8F">
        <w:rPr>
          <w:rFonts w:eastAsiaTheme="minorEastAsia"/>
          <w:sz w:val="24"/>
          <w:szCs w:val="24"/>
          <w:lang w:eastAsia="ru-RU"/>
        </w:rPr>
        <w:lastRenderedPageBreak/>
        <w:t>ПК-11 –</w:t>
      </w:r>
      <w:r w:rsidRPr="00D64C8F">
        <w:rPr>
          <w:rFonts w:eastAsiaTheme="minorEastAsia"/>
          <w:b/>
          <w:bCs/>
          <w:sz w:val="24"/>
          <w:szCs w:val="24"/>
          <w:lang w:eastAsia="ru-RU"/>
        </w:rPr>
        <w:t>-</w:t>
      </w:r>
      <w:r w:rsidRPr="00D64C8F">
        <w:rPr>
          <w:rFonts w:eastAsiaTheme="minorEastAsia"/>
          <w:sz w:val="24"/>
          <w:szCs w:val="24"/>
          <w:lang w:eastAsia="ru-RU"/>
        </w:rPr>
        <w:t>воспринимает  на  слух  аутентичную  речь  в  естественном для носителей языка темпе, независимо от особенностей произношения и канала речи (от живого голоса до аудио- и видеозаписи);</w:t>
      </w:r>
    </w:p>
    <w:p w14:paraId="2E1423DF" w14:textId="77777777" w:rsidR="00893F61" w:rsidRPr="00D64C8F" w:rsidRDefault="00893F61" w:rsidP="00893F61">
      <w:pPr>
        <w:jc w:val="both"/>
        <w:rPr>
          <w:rFonts w:eastAsiaTheme="minorEastAsia"/>
          <w:szCs w:val="28"/>
          <w:lang w:eastAsia="ru-RU"/>
        </w:rPr>
      </w:pPr>
      <w:r w:rsidRPr="00D64C8F">
        <w:rPr>
          <w:rFonts w:eastAsiaTheme="minorEastAsia"/>
          <w:szCs w:val="28"/>
          <w:lang w:eastAsia="ru-RU"/>
        </w:rPr>
        <w:t xml:space="preserve">   </w:t>
      </w:r>
    </w:p>
    <w:p w14:paraId="55B0DF14" w14:textId="77777777" w:rsidR="00893F61" w:rsidRPr="00D64C8F" w:rsidRDefault="00893F61" w:rsidP="00893F61">
      <w:pPr>
        <w:rPr>
          <w:rFonts w:eastAsiaTheme="minorEastAsia"/>
          <w:szCs w:val="28"/>
          <w:lang w:eastAsia="ru-RU"/>
        </w:rPr>
      </w:pPr>
      <w:r w:rsidRPr="00D64C8F">
        <w:rPr>
          <w:rFonts w:eastAsiaTheme="minorEastAsia"/>
          <w:szCs w:val="28"/>
          <w:lang w:eastAsia="ru-RU"/>
        </w:rPr>
        <w:t xml:space="preserve"> </w:t>
      </w:r>
    </w:p>
    <w:p w14:paraId="7D6ADD86" w14:textId="77777777" w:rsidR="00893F61" w:rsidRPr="00D64C8F" w:rsidRDefault="00893F61" w:rsidP="00893F61">
      <w:pPr>
        <w:jc w:val="center"/>
        <w:rPr>
          <w:rFonts w:eastAsiaTheme="minorEastAsia"/>
          <w:b/>
          <w:bCs/>
          <w:sz w:val="24"/>
          <w:szCs w:val="24"/>
          <w:lang w:eastAsia="ru-RU"/>
        </w:rPr>
      </w:pPr>
      <w:r w:rsidRPr="00D64C8F">
        <w:rPr>
          <w:rFonts w:eastAsiaTheme="minorEastAsia"/>
          <w:b/>
          <w:bCs/>
          <w:sz w:val="24"/>
          <w:szCs w:val="24"/>
          <w:lang w:eastAsia="ru-RU"/>
        </w:rPr>
        <w:t>Примерный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0"/>
        <w:gridCol w:w="2195"/>
        <w:gridCol w:w="6123"/>
        <w:gridCol w:w="1003"/>
      </w:tblGrid>
      <w:tr w:rsidR="00893F61" w:rsidRPr="00D64C8F" w14:paraId="4B2AD56D" w14:textId="77777777" w:rsidTr="006634FF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6707" w14:textId="77777777" w:rsidR="00893F61" w:rsidRPr="00D64C8F" w:rsidRDefault="00893F61" w:rsidP="006634FF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2913" w14:textId="77777777" w:rsidR="00893F61" w:rsidRPr="00D64C8F" w:rsidRDefault="00893F61" w:rsidP="006634FF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73DA" w14:textId="77777777" w:rsidR="00893F61" w:rsidRPr="00D64C8F" w:rsidRDefault="00893F61" w:rsidP="006634FF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Определение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43A5" w14:textId="77777777" w:rsidR="00893F61" w:rsidRPr="00D64C8F" w:rsidRDefault="00893F61" w:rsidP="006634FF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Прим. </w:t>
            </w:r>
          </w:p>
        </w:tc>
      </w:tr>
      <w:tr w:rsidR="00893F61" w:rsidRPr="00D64C8F" w14:paraId="3A99B3D3" w14:textId="77777777" w:rsidTr="006634FF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9130" w14:textId="77777777" w:rsidR="00893F61" w:rsidRPr="00D64C8F" w:rsidRDefault="00893F61" w:rsidP="006634FF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A911" w14:textId="77777777" w:rsidR="00893F61" w:rsidRPr="00D64C8F" w:rsidRDefault="00893F61" w:rsidP="006634FF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Чтение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C7B9" w14:textId="77777777" w:rsidR="00893F61" w:rsidRPr="00D64C8F" w:rsidRDefault="00893F61" w:rsidP="006634FF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AFD0" w14:textId="77777777" w:rsidR="00893F61" w:rsidRPr="00D64C8F" w:rsidRDefault="00893F61" w:rsidP="006634FF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93F61" w:rsidRPr="00D64C8F" w14:paraId="117AB0B7" w14:textId="77777777" w:rsidTr="006634FF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89C2" w14:textId="77777777" w:rsidR="00893F61" w:rsidRPr="00D64C8F" w:rsidRDefault="00893F61" w:rsidP="006634FF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A4BB" w14:textId="77777777" w:rsidR="00893F61" w:rsidRPr="00D64C8F" w:rsidRDefault="00893F61" w:rsidP="006634FF">
            <w:pPr>
              <w:spacing w:after="0"/>
              <w:rPr>
                <w:rFonts w:eastAsiaTheme="minorEastAsia"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Разноуровневые задания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57D4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А) оценка  знания фактического материала (базовые понятия, факты).</w:t>
            </w:r>
          </w:p>
          <w:p w14:paraId="265F14D8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Б)оценка умения анализировать, обобщать фактический и теоретический материал с формулированием конкретных выводов.</w:t>
            </w:r>
          </w:p>
          <w:p w14:paraId="28AF581F" w14:textId="77777777" w:rsidR="00893F61" w:rsidRPr="00D64C8F" w:rsidRDefault="00893F61" w:rsidP="006634FF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В) оценка умения аргументировать свое мнение.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52D5" w14:textId="77777777" w:rsidR="00893F61" w:rsidRPr="00D64C8F" w:rsidRDefault="00893F61" w:rsidP="006634FF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Комплект разноуровневых заданий</w:t>
            </w:r>
            <w:r w:rsidRPr="00D64C8F">
              <w:rPr>
                <w:rFonts w:eastAsiaTheme="minorEastAsia"/>
                <w:b/>
                <w:lang w:eastAsia="ru-RU"/>
              </w:rPr>
              <w:t>.</w:t>
            </w:r>
          </w:p>
        </w:tc>
      </w:tr>
      <w:tr w:rsidR="00893F61" w:rsidRPr="00D64C8F" w14:paraId="079E7F08" w14:textId="77777777" w:rsidTr="006634FF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0F35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2.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3CF9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Реферат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D254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Самостоятельная работа, в виде краткого изложения в письменном виде, полученных результатов теоретического анализа.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D15C" w14:textId="77777777" w:rsidR="00893F61" w:rsidRPr="00D64C8F" w:rsidRDefault="00893F61" w:rsidP="006634FF">
            <w:pPr>
              <w:rPr>
                <w:rFonts w:eastAsiaTheme="minorEastAsia"/>
                <w:b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Комплект разноуровневых заданий</w:t>
            </w:r>
            <w:r w:rsidRPr="00D64C8F">
              <w:rPr>
                <w:rFonts w:eastAsiaTheme="minorEastAsia"/>
                <w:b/>
                <w:lang w:eastAsia="ru-RU"/>
              </w:rPr>
              <w:t>.</w:t>
            </w:r>
          </w:p>
        </w:tc>
      </w:tr>
      <w:tr w:rsidR="00893F61" w:rsidRPr="00D64C8F" w14:paraId="61C29AA0" w14:textId="77777777" w:rsidTr="006634FF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09C1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3.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25A1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Рабочая тетрадь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5645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Самостоятельная работа студента, позволяющий оценивать уровень усвоения им учебного материала.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8B88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Темы рефератов</w:t>
            </w:r>
          </w:p>
        </w:tc>
      </w:tr>
      <w:tr w:rsidR="00893F61" w:rsidRPr="00D64C8F" w14:paraId="4021A3A7" w14:textId="77777777" w:rsidTr="006634FF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CB23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BD7B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shd w:val="clear" w:color="auto" w:fill="FFFFFF"/>
                <w:lang w:eastAsia="ru-RU"/>
              </w:rPr>
              <w:t>Коллоквиум</w:t>
            </w:r>
            <w:r w:rsidRPr="00D64C8F">
              <w:rPr>
                <w:rFonts w:eastAsiaTheme="minorEastAsia"/>
                <w:lang w:eastAsia="ru-RU"/>
              </w:rPr>
              <w:br/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E143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 xml:space="preserve">Учебное занятие в виде собеседования, как средство контроля учебного материала темы, раздела дисциплины. </w:t>
            </w:r>
          </w:p>
          <w:p w14:paraId="2B7AC66B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D31C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Образец рабочей тетради</w:t>
            </w:r>
          </w:p>
        </w:tc>
      </w:tr>
      <w:tr w:rsidR="00893F61" w:rsidRPr="00D64C8F" w14:paraId="2586D39E" w14:textId="77777777" w:rsidTr="006634FF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0646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85A4" w14:textId="77777777" w:rsidR="00893F61" w:rsidRPr="00D64C8F" w:rsidRDefault="00893F61" w:rsidP="006634FF">
            <w:pPr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Конрольная работа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D917" w14:textId="77777777" w:rsidR="00893F61" w:rsidRPr="00D64C8F" w:rsidRDefault="00893F61" w:rsidP="006634FF">
            <w:pPr>
              <w:rPr>
                <w:rFonts w:eastAsiaTheme="minorEastAsia"/>
                <w:shd w:val="clear" w:color="auto" w:fill="FFFFFF"/>
                <w:lang w:eastAsia="ru-RU"/>
              </w:rPr>
            </w:pPr>
            <w:r w:rsidRPr="00D64C8F">
              <w:rPr>
                <w:rFonts w:eastAsiaTheme="minorEastAsia"/>
                <w:shd w:val="clear" w:color="auto" w:fill="FFFFFF"/>
                <w:lang w:eastAsia="ru-RU"/>
              </w:rPr>
              <w:t>Средство проверки умений применять полученные знания определённого типа по теме или разделу</w:t>
            </w:r>
          </w:p>
          <w:p w14:paraId="65F13280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4F1C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Вопросы по темам\ разделам дисциплины</w:t>
            </w:r>
          </w:p>
        </w:tc>
      </w:tr>
      <w:tr w:rsidR="00893F61" w:rsidRPr="00D64C8F" w14:paraId="177007F8" w14:textId="77777777" w:rsidTr="006634FF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2459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lastRenderedPageBreak/>
              <w:t>6.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3CE7" w14:textId="77777777" w:rsidR="00893F61" w:rsidRPr="00D64C8F" w:rsidRDefault="00893F61" w:rsidP="006634FF">
            <w:pPr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Круглый стол, дискуссия, диспут</w:t>
            </w:r>
          </w:p>
          <w:p w14:paraId="52094A33" w14:textId="77777777" w:rsidR="00893F61" w:rsidRPr="00D64C8F" w:rsidRDefault="00893F61" w:rsidP="006634FF">
            <w:pPr>
              <w:rPr>
                <w:rFonts w:eastAsiaTheme="minorEastAsia"/>
                <w:lang w:val="ky-KG" w:eastAsia="ru-RU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7007" w14:textId="77777777" w:rsidR="00893F61" w:rsidRPr="00D64C8F" w:rsidRDefault="00893F61" w:rsidP="006634FF">
            <w:pPr>
              <w:rPr>
                <w:rFonts w:eastAsiaTheme="minorEastAsia"/>
                <w:color w:val="222222"/>
                <w:shd w:val="clear" w:color="auto" w:fill="FFFFFF"/>
                <w:lang w:eastAsia="ru-RU"/>
              </w:rPr>
            </w:pPr>
            <w:r w:rsidRPr="00D64C8F">
              <w:rPr>
                <w:rFonts w:eastAsiaTheme="minorEastAsia"/>
                <w:color w:val="222222"/>
                <w:shd w:val="clear" w:color="auto" w:fill="FFFFFF"/>
                <w:lang w:eastAsia="ru-RU"/>
              </w:rPr>
              <w:t>Оценочные средства,  позволяющие включить студентов  в процесс обсуждения спорного вопроса, проблемы и оценить их умения аргументировать собственную точку зрения.</w:t>
            </w:r>
          </w:p>
          <w:p w14:paraId="79868CCA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0FD4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Комплект контрольных заданий по вариантам.</w:t>
            </w:r>
          </w:p>
        </w:tc>
      </w:tr>
      <w:tr w:rsidR="00893F61" w:rsidRPr="00D64C8F" w14:paraId="280F0F86" w14:textId="77777777" w:rsidTr="006634FF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614D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7.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A742" w14:textId="77777777" w:rsidR="00893F61" w:rsidRPr="00D64C8F" w:rsidRDefault="00893F61" w:rsidP="006634FF">
            <w:pPr>
              <w:rPr>
                <w:rFonts w:eastAsiaTheme="minorEastAsia"/>
                <w:sz w:val="24"/>
                <w:szCs w:val="24"/>
                <w:lang w:val="ky-KG" w:eastAsia="ru-RU"/>
              </w:rPr>
            </w:pPr>
            <w:r w:rsidRPr="00D64C8F">
              <w:rPr>
                <w:rFonts w:eastAsiaTheme="minorEastAsia"/>
                <w:sz w:val="24"/>
                <w:szCs w:val="24"/>
                <w:lang w:val="ky-KG" w:eastAsia="ru-RU"/>
              </w:rPr>
              <w:t>Доклад, сообщение</w:t>
            </w:r>
          </w:p>
          <w:p w14:paraId="2178521D" w14:textId="77777777" w:rsidR="00893F61" w:rsidRPr="00D64C8F" w:rsidRDefault="00893F61" w:rsidP="006634FF">
            <w:pPr>
              <w:rPr>
                <w:rFonts w:eastAsiaTheme="minorEastAsia"/>
                <w:sz w:val="24"/>
                <w:szCs w:val="24"/>
                <w:lang w:val="ky-KG" w:eastAsia="ru-RU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F2C9" w14:textId="77777777" w:rsidR="00893F61" w:rsidRPr="00D64C8F" w:rsidRDefault="00893F61" w:rsidP="006634FF">
            <w:pPr>
              <w:spacing w:after="0"/>
              <w:rPr>
                <w:rFonts w:eastAsiaTheme="minorEastAsia"/>
                <w:color w:val="000000"/>
                <w:shd w:val="clear" w:color="auto" w:fill="FFFFFF"/>
                <w:lang w:eastAsia="ru-RU"/>
              </w:rPr>
            </w:pPr>
            <w:r w:rsidRPr="00D64C8F">
              <w:rPr>
                <w:rFonts w:eastAsiaTheme="minorEastAsia"/>
                <w:color w:val="000000"/>
                <w:shd w:val="clear" w:color="auto" w:fill="FFFFFF"/>
                <w:lang w:eastAsia="ru-RU"/>
              </w:rPr>
              <w:t xml:space="preserve">Самостоятельная работа студента, как публичное  выступление по представлению полученных результатов определенной учебно-практической работы. </w:t>
            </w:r>
          </w:p>
          <w:p w14:paraId="4658D11A" w14:textId="77777777" w:rsidR="00893F61" w:rsidRPr="00D64C8F" w:rsidRDefault="00893F61" w:rsidP="006634FF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A23E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Темы докладов, сообщений</w:t>
            </w:r>
          </w:p>
        </w:tc>
      </w:tr>
      <w:tr w:rsidR="00893F61" w:rsidRPr="00D64C8F" w14:paraId="39B996AE" w14:textId="77777777" w:rsidTr="006634FF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49D7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8.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A5DC" w14:textId="77777777" w:rsidR="00893F61" w:rsidRPr="00D64C8F" w:rsidRDefault="00893F61" w:rsidP="006634FF">
            <w:pPr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Тест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99DA" w14:textId="77777777" w:rsidR="00893F61" w:rsidRPr="00D64C8F" w:rsidRDefault="00893F61" w:rsidP="006634FF">
            <w:pPr>
              <w:rPr>
                <w:rFonts w:eastAsiaTheme="minorEastAsia"/>
                <w:color w:val="222222"/>
                <w:shd w:val="clear" w:color="auto" w:fill="FFFFFF"/>
                <w:lang w:eastAsia="ru-RU"/>
              </w:rPr>
            </w:pPr>
            <w:r w:rsidRPr="00D64C8F">
              <w:rPr>
                <w:rFonts w:eastAsiaTheme="minorEastAsia"/>
                <w:color w:val="222222"/>
                <w:shd w:val="clear" w:color="auto" w:fill="FFFFFF"/>
                <w:lang w:eastAsia="ru-RU"/>
              </w:rPr>
              <w:t>Система  заданий по результатам выполнения, которые определяют  знания, умениях и навыки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0B1F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Фонд тестовых заданий</w:t>
            </w:r>
          </w:p>
        </w:tc>
      </w:tr>
      <w:tr w:rsidR="00893F61" w:rsidRPr="00D64C8F" w14:paraId="20063BA1" w14:textId="77777777" w:rsidTr="006634FF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52C7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9.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4D4B" w14:textId="77777777" w:rsidR="00893F61" w:rsidRPr="00D64C8F" w:rsidRDefault="00893F61" w:rsidP="006634FF">
            <w:pPr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Эссе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2E82" w14:textId="77777777" w:rsidR="00893F61" w:rsidRPr="00D64C8F" w:rsidRDefault="00893F61" w:rsidP="006634FF">
            <w:pPr>
              <w:rPr>
                <w:rFonts w:eastAsiaTheme="minorEastAsia"/>
                <w:color w:val="222222"/>
                <w:shd w:val="clear" w:color="auto" w:fill="FFFFFF"/>
                <w:lang w:eastAsia="ru-RU"/>
              </w:rPr>
            </w:pPr>
            <w:r w:rsidRPr="00D64C8F">
              <w:rPr>
                <w:rFonts w:eastAsiaTheme="minorEastAsia"/>
                <w:color w:val="222222"/>
                <w:shd w:val="clear" w:color="auto" w:fill="FFFFFF"/>
                <w:lang w:eastAsia="ru-RU"/>
              </w:rPr>
              <w:t>Оценивается умение студента письменно излагать суть проблемы, самостоятельно проводить анализ, делать выводы, обобщать.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F93C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Тематика эссе</w:t>
            </w:r>
          </w:p>
        </w:tc>
      </w:tr>
      <w:tr w:rsidR="00893F61" w:rsidRPr="00D64C8F" w14:paraId="6A954825" w14:textId="77777777" w:rsidTr="006634FF">
        <w:trPr>
          <w:trHeight w:val="7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583F" w14:textId="77777777" w:rsidR="00893F61" w:rsidRPr="00D64C8F" w:rsidRDefault="00893F61" w:rsidP="006634FF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2AAD" w14:textId="77777777" w:rsidR="00893F61" w:rsidRPr="00D64C8F" w:rsidRDefault="00893F61" w:rsidP="006634FF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F4C1" w14:textId="77777777" w:rsidR="00893F61" w:rsidRPr="00D64C8F" w:rsidRDefault="00893F61" w:rsidP="006634FF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7C03" w14:textId="77777777" w:rsidR="00893F61" w:rsidRPr="00D64C8F" w:rsidRDefault="00893F61" w:rsidP="006634FF">
            <w:pPr>
              <w:spacing w:after="0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BFD9119" w14:textId="77777777" w:rsidR="00893F61" w:rsidRPr="00D64C8F" w:rsidRDefault="00893F61" w:rsidP="00893F61">
      <w:pPr>
        <w:jc w:val="center"/>
        <w:rPr>
          <w:rFonts w:eastAsiaTheme="minorEastAsia"/>
          <w:b/>
          <w:bCs/>
          <w:sz w:val="24"/>
          <w:szCs w:val="24"/>
          <w:lang w:eastAsia="ru-RU"/>
        </w:rPr>
      </w:pPr>
      <w:r w:rsidRPr="00D64C8F">
        <w:rPr>
          <w:rFonts w:eastAsiaTheme="minorEastAsia"/>
          <w:b/>
          <w:bCs/>
          <w:sz w:val="24"/>
          <w:szCs w:val="24"/>
          <w:lang w:eastAsia="ru-RU"/>
        </w:rPr>
        <w:t>Критерии оценивания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4"/>
        <w:gridCol w:w="2195"/>
        <w:gridCol w:w="4530"/>
        <w:gridCol w:w="1233"/>
      </w:tblGrid>
      <w:tr w:rsidR="00893F61" w:rsidRPr="00D64C8F" w14:paraId="1C8B7387" w14:textId="77777777" w:rsidTr="006634F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6E3B" w14:textId="77777777" w:rsidR="00893F61" w:rsidRPr="00D64C8F" w:rsidRDefault="00893F61" w:rsidP="006634FF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BAE8" w14:textId="77777777" w:rsidR="00893F61" w:rsidRPr="00D64C8F" w:rsidRDefault="00893F61" w:rsidP="006634FF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1838" w14:textId="77777777" w:rsidR="00893F61" w:rsidRPr="00D64C8F" w:rsidRDefault="00893F61" w:rsidP="006634FF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F031" w14:textId="77777777" w:rsidR="00893F61" w:rsidRPr="00D64C8F" w:rsidRDefault="00893F61" w:rsidP="006634FF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Баллы</w:t>
            </w:r>
          </w:p>
          <w:p w14:paraId="19744518" w14:textId="77777777" w:rsidR="00893F61" w:rsidRPr="00D64C8F" w:rsidRDefault="00893F61" w:rsidP="006634FF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(до 20 для 1 модуля)</w:t>
            </w:r>
          </w:p>
        </w:tc>
      </w:tr>
      <w:tr w:rsidR="00893F61" w:rsidRPr="00D64C8F" w14:paraId="6CD1882C" w14:textId="77777777" w:rsidTr="006634F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B24C" w14:textId="77777777" w:rsidR="00893F61" w:rsidRPr="00D64C8F" w:rsidRDefault="00893F61" w:rsidP="006634FF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E68E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Разноуровневые задания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7A00" w14:textId="77777777" w:rsidR="00893F61" w:rsidRPr="00D64C8F" w:rsidRDefault="00893F61" w:rsidP="00893F61">
            <w:pPr>
              <w:numPr>
                <w:ilvl w:val="0"/>
                <w:numId w:val="26"/>
              </w:numPr>
              <w:spacing w:after="0"/>
              <w:contextualSpacing/>
              <w:jc w:val="both"/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Определение базовых понятий</w:t>
            </w:r>
          </w:p>
          <w:p w14:paraId="2715367C" w14:textId="77777777" w:rsidR="00893F61" w:rsidRPr="00D64C8F" w:rsidRDefault="00893F61" w:rsidP="00893F61">
            <w:pPr>
              <w:numPr>
                <w:ilvl w:val="0"/>
                <w:numId w:val="26"/>
              </w:numPr>
              <w:spacing w:after="0"/>
              <w:contextualSpacing/>
              <w:jc w:val="both"/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Правильность использование терминов</w:t>
            </w:r>
          </w:p>
          <w:p w14:paraId="73D7ED6A" w14:textId="77777777" w:rsidR="00893F61" w:rsidRPr="00D64C8F" w:rsidRDefault="00893F61" w:rsidP="00893F61">
            <w:pPr>
              <w:numPr>
                <w:ilvl w:val="0"/>
                <w:numId w:val="26"/>
              </w:numPr>
              <w:spacing w:after="0"/>
              <w:contextualSpacing/>
              <w:jc w:val="both"/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 xml:space="preserve">Обобщать фактический материал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E874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5</w:t>
            </w:r>
          </w:p>
        </w:tc>
      </w:tr>
      <w:tr w:rsidR="00893F61" w:rsidRPr="00D64C8F" w14:paraId="222D6FE9" w14:textId="77777777" w:rsidTr="006634F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FE9D" w14:textId="77777777" w:rsidR="00893F61" w:rsidRPr="00D64C8F" w:rsidRDefault="00893F61" w:rsidP="006634FF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A5F9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Реферат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3299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1.Опреление сути проблемы</w:t>
            </w:r>
          </w:p>
          <w:p w14:paraId="1816FC37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 xml:space="preserve">2.Обобщать фактический материал </w:t>
            </w:r>
          </w:p>
          <w:p w14:paraId="44D67B49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 xml:space="preserve">3.Самостоятельность.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66EC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4</w:t>
            </w:r>
          </w:p>
        </w:tc>
      </w:tr>
      <w:tr w:rsidR="00893F61" w:rsidRPr="00D64C8F" w14:paraId="6159B9A5" w14:textId="77777777" w:rsidTr="006634F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0101" w14:textId="77777777" w:rsidR="00893F61" w:rsidRPr="00D64C8F" w:rsidRDefault="00893F61" w:rsidP="006634FF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6884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Рабочая тетрадь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7208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1.Самостоятельность</w:t>
            </w:r>
          </w:p>
          <w:p w14:paraId="23239432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lastRenderedPageBreak/>
              <w:t>2.Содержательность</w:t>
            </w:r>
          </w:p>
          <w:p w14:paraId="26F8FC3C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3.Умение анализировать</w:t>
            </w:r>
          </w:p>
          <w:p w14:paraId="38F15ADF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 xml:space="preserve">4.Оценка уровня усвоения учебного материала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E505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lastRenderedPageBreak/>
              <w:t>5</w:t>
            </w:r>
          </w:p>
        </w:tc>
      </w:tr>
      <w:tr w:rsidR="00893F61" w:rsidRPr="00D64C8F" w14:paraId="2F0CF55A" w14:textId="77777777" w:rsidTr="006634F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DE0F" w14:textId="77777777" w:rsidR="00893F61" w:rsidRPr="00D64C8F" w:rsidRDefault="00893F61" w:rsidP="006634FF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CD9A" w14:textId="77777777" w:rsidR="00893F61" w:rsidRPr="00D64C8F" w:rsidRDefault="00893F61" w:rsidP="006634FF">
            <w:pPr>
              <w:rPr>
                <w:rFonts w:eastAsiaTheme="minorEastAsia"/>
                <w:shd w:val="clear" w:color="auto" w:fill="FFFFFF"/>
                <w:lang w:eastAsia="ru-RU"/>
              </w:rPr>
            </w:pPr>
          </w:p>
          <w:p w14:paraId="5F0E52DA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shd w:val="clear" w:color="auto" w:fill="FFFFFF"/>
                <w:lang w:eastAsia="ru-RU"/>
              </w:rPr>
              <w:t>Коллоквиум</w:t>
            </w:r>
            <w:r w:rsidRPr="00D64C8F">
              <w:rPr>
                <w:rFonts w:eastAsiaTheme="minorEastAsia"/>
                <w:lang w:eastAsia="ru-RU"/>
              </w:rPr>
              <w:br/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6118" w14:textId="77777777" w:rsidR="00893F61" w:rsidRPr="00D64C8F" w:rsidRDefault="00893F61" w:rsidP="006634FF">
            <w:pPr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1.Точность ответов</w:t>
            </w:r>
          </w:p>
          <w:p w14:paraId="21D29EC7" w14:textId="77777777" w:rsidR="00893F61" w:rsidRPr="00D64C8F" w:rsidRDefault="00893F61" w:rsidP="006634FF">
            <w:pPr>
              <w:spacing w:after="0"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2.Содержательность</w:t>
            </w:r>
          </w:p>
          <w:p w14:paraId="2821EF98" w14:textId="77777777" w:rsidR="00893F61" w:rsidRPr="00D64C8F" w:rsidRDefault="00893F61" w:rsidP="006634FF">
            <w:pPr>
              <w:spacing w:after="0"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3.Аргументированность</w:t>
            </w:r>
          </w:p>
          <w:p w14:paraId="38F14FA5" w14:textId="77777777" w:rsidR="00893F61" w:rsidRPr="00D64C8F" w:rsidRDefault="00893F61" w:rsidP="006634FF">
            <w:pPr>
              <w:rPr>
                <w:rFonts w:eastAsiaTheme="minorEastAsia"/>
                <w:lang w:val="ky-KG" w:eastAsia="ru-RU"/>
              </w:rPr>
            </w:pPr>
          </w:p>
          <w:p w14:paraId="1C8933FA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B8CA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5</w:t>
            </w:r>
          </w:p>
        </w:tc>
      </w:tr>
      <w:tr w:rsidR="00893F61" w:rsidRPr="00D64C8F" w14:paraId="708640BA" w14:textId="77777777" w:rsidTr="006634F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3A9D" w14:textId="77777777" w:rsidR="00893F61" w:rsidRPr="00D64C8F" w:rsidRDefault="00893F61" w:rsidP="006634FF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665D" w14:textId="77777777" w:rsidR="00893F61" w:rsidRPr="00D64C8F" w:rsidRDefault="00893F61" w:rsidP="006634FF">
            <w:pPr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Конрольная работа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C2A6" w14:textId="77777777" w:rsidR="00893F61" w:rsidRPr="00D64C8F" w:rsidRDefault="00893F61" w:rsidP="006634FF">
            <w:pPr>
              <w:spacing w:after="0"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1.Правильность</w:t>
            </w:r>
          </w:p>
          <w:p w14:paraId="774D0B01" w14:textId="77777777" w:rsidR="00893F61" w:rsidRPr="00D64C8F" w:rsidRDefault="00893F61" w:rsidP="006634FF">
            <w:pPr>
              <w:spacing w:after="0"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2. Самостоятельность</w:t>
            </w:r>
          </w:p>
          <w:p w14:paraId="61AC281D" w14:textId="77777777" w:rsidR="00893F61" w:rsidRPr="00D64C8F" w:rsidRDefault="00893F61" w:rsidP="006634FF">
            <w:pPr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3. Полнота</w:t>
            </w:r>
          </w:p>
          <w:p w14:paraId="248BC6AA" w14:textId="77777777" w:rsidR="00893F61" w:rsidRPr="00D64C8F" w:rsidRDefault="00893F61" w:rsidP="006634FF">
            <w:pPr>
              <w:spacing w:after="0"/>
              <w:rPr>
                <w:rFonts w:eastAsiaTheme="minorEastAsia"/>
                <w:lang w:val="ky-KG" w:eastAsia="ru-RU"/>
              </w:rPr>
            </w:pPr>
          </w:p>
          <w:p w14:paraId="21513157" w14:textId="77777777" w:rsidR="00893F61" w:rsidRPr="00D64C8F" w:rsidRDefault="00893F61" w:rsidP="006634FF">
            <w:pPr>
              <w:spacing w:after="0"/>
              <w:rPr>
                <w:rFonts w:eastAsiaTheme="minorEastAsia"/>
                <w:lang w:val="ky-KG" w:eastAsia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9851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4</w:t>
            </w:r>
          </w:p>
        </w:tc>
      </w:tr>
      <w:tr w:rsidR="00893F61" w:rsidRPr="00D64C8F" w14:paraId="73120A5E" w14:textId="77777777" w:rsidTr="006634F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0F96" w14:textId="77777777" w:rsidR="00893F61" w:rsidRPr="00D64C8F" w:rsidRDefault="00893F61" w:rsidP="006634FF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DC9C" w14:textId="77777777" w:rsidR="00893F61" w:rsidRPr="00D64C8F" w:rsidRDefault="00893F61" w:rsidP="006634FF">
            <w:pPr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Круглый стол, дискуссия, диспут</w:t>
            </w:r>
          </w:p>
          <w:p w14:paraId="721434D2" w14:textId="77777777" w:rsidR="00893F61" w:rsidRPr="00D64C8F" w:rsidRDefault="00893F61" w:rsidP="006634FF">
            <w:pPr>
              <w:rPr>
                <w:rFonts w:eastAsiaTheme="minorEastAsia"/>
                <w:lang w:val="ky-KG" w:eastAsia="ru-RU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4890" w14:textId="77777777" w:rsidR="00893F61" w:rsidRPr="00D64C8F" w:rsidRDefault="00893F61" w:rsidP="006634FF">
            <w:pPr>
              <w:spacing w:after="0"/>
              <w:rPr>
                <w:rFonts w:eastAsiaTheme="minorEastAsia"/>
                <w:color w:val="222222"/>
                <w:shd w:val="clear" w:color="auto" w:fill="FFFFFF"/>
                <w:lang w:eastAsia="ru-RU"/>
              </w:rPr>
            </w:pPr>
            <w:r w:rsidRPr="00D64C8F">
              <w:rPr>
                <w:rFonts w:eastAsiaTheme="minorEastAsia"/>
                <w:color w:val="222222"/>
                <w:shd w:val="clear" w:color="auto" w:fill="FFFFFF"/>
                <w:lang w:eastAsia="ru-RU"/>
              </w:rPr>
              <w:t>1.Умение аргументировать</w:t>
            </w:r>
          </w:p>
          <w:p w14:paraId="595B81EB" w14:textId="77777777" w:rsidR="00893F61" w:rsidRPr="00D64C8F" w:rsidRDefault="00893F61" w:rsidP="006634FF">
            <w:pPr>
              <w:spacing w:after="0"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sz w:val="24"/>
                <w:szCs w:val="24"/>
                <w:lang w:val="ky-KG" w:eastAsia="ru-RU"/>
              </w:rPr>
              <w:t>2.Последовательность</w:t>
            </w:r>
          </w:p>
          <w:p w14:paraId="26940AC2" w14:textId="77777777" w:rsidR="00893F61" w:rsidRPr="00D64C8F" w:rsidRDefault="00893F61" w:rsidP="006634FF">
            <w:pPr>
              <w:spacing w:after="0"/>
              <w:rPr>
                <w:rFonts w:eastAsiaTheme="minorEastAsia"/>
                <w:sz w:val="24"/>
                <w:szCs w:val="24"/>
                <w:lang w:val="ky-KG" w:eastAsia="ru-RU"/>
              </w:rPr>
            </w:pPr>
            <w:r w:rsidRPr="00D64C8F">
              <w:rPr>
                <w:rFonts w:eastAsiaTheme="minorEastAsia"/>
                <w:sz w:val="24"/>
                <w:szCs w:val="24"/>
                <w:lang w:val="ky-KG" w:eastAsia="ru-RU"/>
              </w:rPr>
              <w:t xml:space="preserve">3.Умение ориентироваться в обсуждаемых вопросах </w:t>
            </w:r>
          </w:p>
          <w:p w14:paraId="186D8E05" w14:textId="77777777" w:rsidR="00893F61" w:rsidRPr="00D64C8F" w:rsidRDefault="00893F61" w:rsidP="006634FF">
            <w:pPr>
              <w:spacing w:after="0"/>
              <w:rPr>
                <w:rFonts w:eastAsiaTheme="minorEastAsia"/>
                <w:lang w:val="ky-KG" w:eastAsia="ru-RU"/>
              </w:rPr>
            </w:pPr>
          </w:p>
          <w:p w14:paraId="3DEE0B9E" w14:textId="77777777" w:rsidR="00893F61" w:rsidRPr="00D64C8F" w:rsidRDefault="00893F61" w:rsidP="006634FF">
            <w:pPr>
              <w:spacing w:after="0"/>
              <w:rPr>
                <w:rFonts w:eastAsiaTheme="minorEastAsia"/>
                <w:lang w:val="ky-KG" w:eastAsia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6FE8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5</w:t>
            </w:r>
          </w:p>
        </w:tc>
      </w:tr>
      <w:tr w:rsidR="00893F61" w:rsidRPr="00D64C8F" w14:paraId="20AF26B8" w14:textId="77777777" w:rsidTr="006634F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B85B" w14:textId="77777777" w:rsidR="00893F61" w:rsidRPr="00D64C8F" w:rsidRDefault="00893F61" w:rsidP="006634FF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2672" w14:textId="77777777" w:rsidR="00893F61" w:rsidRPr="00D64C8F" w:rsidRDefault="00893F61" w:rsidP="006634FF">
            <w:pPr>
              <w:rPr>
                <w:rFonts w:eastAsiaTheme="minorEastAsia"/>
                <w:sz w:val="24"/>
                <w:szCs w:val="24"/>
                <w:lang w:val="ky-KG" w:eastAsia="ru-RU"/>
              </w:rPr>
            </w:pPr>
            <w:r w:rsidRPr="00D64C8F">
              <w:rPr>
                <w:rFonts w:eastAsiaTheme="minorEastAsia"/>
                <w:sz w:val="24"/>
                <w:szCs w:val="24"/>
                <w:lang w:val="ky-KG" w:eastAsia="ru-RU"/>
              </w:rPr>
              <w:t>Доклад, сообщение</w:t>
            </w:r>
          </w:p>
          <w:p w14:paraId="21EC9D69" w14:textId="77777777" w:rsidR="00893F61" w:rsidRPr="00D64C8F" w:rsidRDefault="00893F61" w:rsidP="006634FF">
            <w:pPr>
              <w:rPr>
                <w:rFonts w:eastAsiaTheme="minorEastAsia"/>
                <w:sz w:val="24"/>
                <w:szCs w:val="24"/>
                <w:lang w:val="ky-KG" w:eastAsia="ru-RU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8F41" w14:textId="77777777" w:rsidR="00893F61" w:rsidRPr="00D64C8F" w:rsidRDefault="00893F61" w:rsidP="00893F61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Навыки анализа</w:t>
            </w:r>
          </w:p>
          <w:p w14:paraId="26075661" w14:textId="77777777" w:rsidR="00893F61" w:rsidRPr="00D64C8F" w:rsidRDefault="00893F61" w:rsidP="00893F61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 xml:space="preserve">Характеристика предмета </w:t>
            </w:r>
          </w:p>
          <w:p w14:paraId="02898FB3" w14:textId="77777777" w:rsidR="00893F61" w:rsidRPr="00D64C8F" w:rsidRDefault="00893F61" w:rsidP="00893F61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Знание терминологического аппарата</w:t>
            </w:r>
          </w:p>
          <w:p w14:paraId="725A6BF0" w14:textId="77777777" w:rsidR="00893F61" w:rsidRPr="00D64C8F" w:rsidRDefault="00893F61" w:rsidP="00893F61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Содержательность</w:t>
            </w:r>
          </w:p>
          <w:p w14:paraId="11EBD2F3" w14:textId="77777777" w:rsidR="00893F61" w:rsidRPr="00D64C8F" w:rsidRDefault="00893F61" w:rsidP="006634FF">
            <w:pPr>
              <w:ind w:left="360"/>
              <w:rPr>
                <w:rFonts w:eastAsiaTheme="minorEastAsia"/>
                <w:lang w:val="ky-KG" w:eastAsia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68F4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5</w:t>
            </w:r>
          </w:p>
        </w:tc>
      </w:tr>
      <w:tr w:rsidR="00893F61" w:rsidRPr="00D64C8F" w14:paraId="00C63993" w14:textId="77777777" w:rsidTr="006634F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1EA8" w14:textId="77777777" w:rsidR="00893F61" w:rsidRPr="00D64C8F" w:rsidRDefault="00893F61" w:rsidP="006634FF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0D9D" w14:textId="77777777" w:rsidR="00893F61" w:rsidRPr="00D64C8F" w:rsidRDefault="00893F61" w:rsidP="006634FF">
            <w:pPr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Тест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202B" w14:textId="77777777" w:rsidR="00893F61" w:rsidRPr="00D64C8F" w:rsidRDefault="00893F61" w:rsidP="00893F61">
            <w:pPr>
              <w:numPr>
                <w:ilvl w:val="0"/>
                <w:numId w:val="24"/>
              </w:numPr>
              <w:spacing w:after="0"/>
              <w:contextualSpacing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Знание основного материала по дисциплине</w:t>
            </w:r>
          </w:p>
          <w:p w14:paraId="50E7ED2F" w14:textId="77777777" w:rsidR="00893F61" w:rsidRPr="00D64C8F" w:rsidRDefault="00893F61" w:rsidP="00893F61">
            <w:pPr>
              <w:numPr>
                <w:ilvl w:val="0"/>
                <w:numId w:val="24"/>
              </w:numPr>
              <w:spacing w:after="0"/>
              <w:contextualSpacing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Владние терминологическим аппаратом</w:t>
            </w:r>
          </w:p>
          <w:p w14:paraId="6C82FC90" w14:textId="77777777" w:rsidR="00893F61" w:rsidRPr="00D64C8F" w:rsidRDefault="00893F61" w:rsidP="00893F61">
            <w:pPr>
              <w:numPr>
                <w:ilvl w:val="0"/>
                <w:numId w:val="24"/>
              </w:numPr>
              <w:spacing w:after="0"/>
              <w:contextualSpacing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Умение использовать специальные термины и понятия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0E01" w14:textId="77777777" w:rsidR="00893F61" w:rsidRPr="00D64C8F" w:rsidRDefault="00893F61" w:rsidP="006634FF">
            <w:pPr>
              <w:rPr>
                <w:rFonts w:eastAsiaTheme="minorEastAsia"/>
                <w:lang w:eastAsia="ru-RU"/>
              </w:rPr>
            </w:pPr>
            <w:r w:rsidRPr="00D64C8F">
              <w:rPr>
                <w:rFonts w:eastAsiaTheme="minorEastAsia"/>
                <w:lang w:eastAsia="ru-RU"/>
              </w:rPr>
              <w:t>10</w:t>
            </w:r>
          </w:p>
        </w:tc>
      </w:tr>
      <w:tr w:rsidR="00893F61" w:rsidRPr="00D64C8F" w14:paraId="4F2656FD" w14:textId="77777777" w:rsidTr="006634F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D98" w14:textId="77777777" w:rsidR="00893F61" w:rsidRPr="00D64C8F" w:rsidRDefault="00893F61" w:rsidP="006634FF">
            <w:pPr>
              <w:spacing w:after="0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D64C8F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7BF8" w14:textId="77777777" w:rsidR="00893F61" w:rsidRPr="00D64C8F" w:rsidRDefault="00893F61" w:rsidP="006634FF">
            <w:pPr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Эссе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9FAD" w14:textId="77777777" w:rsidR="00893F61" w:rsidRPr="00D64C8F" w:rsidRDefault="00893F61" w:rsidP="00893F61">
            <w:pPr>
              <w:numPr>
                <w:ilvl w:val="0"/>
                <w:numId w:val="25"/>
              </w:numPr>
              <w:spacing w:after="0"/>
              <w:contextualSpacing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Самостоятельный анализ  определенной темы</w:t>
            </w:r>
          </w:p>
          <w:p w14:paraId="730C8DBB" w14:textId="77777777" w:rsidR="00893F61" w:rsidRPr="00D64C8F" w:rsidRDefault="00893F61" w:rsidP="00893F61">
            <w:pPr>
              <w:numPr>
                <w:ilvl w:val="0"/>
                <w:numId w:val="25"/>
              </w:numPr>
              <w:spacing w:after="0"/>
              <w:contextualSpacing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Обобщение позиции по поставленной проблеме</w:t>
            </w:r>
          </w:p>
          <w:p w14:paraId="43A62FA0" w14:textId="77777777" w:rsidR="00893F61" w:rsidRPr="00D64C8F" w:rsidRDefault="00893F61" w:rsidP="00893F61">
            <w:pPr>
              <w:numPr>
                <w:ilvl w:val="0"/>
                <w:numId w:val="25"/>
              </w:numPr>
              <w:spacing w:after="0"/>
              <w:contextualSpacing/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 xml:space="preserve">Письменно излагать суть поставленной проблемы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EE28" w14:textId="77777777" w:rsidR="00893F61" w:rsidRPr="00D64C8F" w:rsidRDefault="00893F61" w:rsidP="006634FF">
            <w:pPr>
              <w:rPr>
                <w:rFonts w:eastAsiaTheme="minorEastAsia"/>
                <w:lang w:val="ky-KG" w:eastAsia="ru-RU"/>
              </w:rPr>
            </w:pPr>
            <w:r w:rsidRPr="00D64C8F">
              <w:rPr>
                <w:rFonts w:eastAsiaTheme="minorEastAsia"/>
                <w:lang w:val="ky-KG" w:eastAsia="ru-RU"/>
              </w:rPr>
              <w:t>5</w:t>
            </w:r>
          </w:p>
        </w:tc>
      </w:tr>
    </w:tbl>
    <w:p w14:paraId="2EE25532" w14:textId="77777777" w:rsidR="00893F61" w:rsidRPr="002F1804" w:rsidRDefault="00893F61" w:rsidP="00893F61">
      <w:pPr>
        <w:spacing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48"/>
          <w:szCs w:val="48"/>
          <w:lang w:eastAsia="ru-RU"/>
        </w:rPr>
        <w:lastRenderedPageBreak/>
        <w:t>Глоссарий по «Профессиональная коммуникация первого языка»</w:t>
      </w:r>
    </w:p>
    <w:p w14:paraId="3BEB3149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А</w:t>
      </w:r>
    </w:p>
    <w:p w14:paraId="48CE9A5B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Анализ текста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разбор литературного произведения с целью выявления его структуры, смыслов, идей, художественных средств.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br/>
      </w: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Авторская позиция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совокупность взглядов, идей и моральных установок автора, выраженных в произведении.</w:t>
      </w:r>
    </w:p>
    <w:p w14:paraId="390470EC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Б</w:t>
      </w:r>
    </w:p>
    <w:p w14:paraId="7A6CDBBB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Библиографический метод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способ изучения литературы через сбор, систематизацию и анализ источников и публикаций.</w:t>
      </w:r>
    </w:p>
    <w:p w14:paraId="3D369882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В</w:t>
      </w:r>
    </w:p>
    <w:p w14:paraId="72858B90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Верификация гипотезы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проверка научного предположения на основе анализа литературных фактов и данных.</w:t>
      </w:r>
    </w:p>
    <w:p w14:paraId="08481970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Г</w:t>
      </w:r>
    </w:p>
    <w:p w14:paraId="5104968F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Герменевтика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методология интерпретации текста, направленная на понимание его смысла в историческом, культурном и авторском контексте.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br/>
      </w: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Гипотеза исследования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предварительное предположение, которое исследователь ставит для проверки в процессе анализа текста.</w:t>
      </w:r>
    </w:p>
    <w:p w14:paraId="3810C09E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Д</w:t>
      </w:r>
    </w:p>
    <w:p w14:paraId="75BA50FA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Дискурс-анализ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изучение текста как формы коммуникации, выявление смыслов, структур и взаимодействий в языке произведения.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br/>
      </w: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Диахронический метод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анализ литературного произведения с точки зрения его развития во времени, исторического контекста и эволюции жанра.</w:t>
      </w:r>
    </w:p>
    <w:p w14:paraId="07C17006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И</w:t>
      </w:r>
    </w:p>
    <w:p w14:paraId="22F34A8F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Историко-литературный метод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подход, рассматривающий произведение в историческом контексте, учитывая социальные, политические и культурные условия.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br/>
      </w: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Интертекстуальность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связь текста с другими текстами, цитирование, реминисценции, мотивы и заимствования.</w:t>
      </w:r>
    </w:p>
    <w:p w14:paraId="6A800226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К</w:t>
      </w:r>
    </w:p>
    <w:p w14:paraId="4BDF6078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Компаративистика (сравнительное литературоведение)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метод исследования литературных явлений через сравнение произведений разных авторов, эпох и культур.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br/>
      </w: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Контент-анализ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систематическое количественное и качественное исследование содержания текста, выявление тем, мотивов, повторяющихся структур.</w:t>
      </w:r>
    </w:p>
    <w:p w14:paraId="5384AE50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М</w:t>
      </w:r>
    </w:p>
    <w:p w14:paraId="24202149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Методика исследования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совокупность методов и подходов, используемых для изучения литературного материала.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br/>
      </w: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Моделирование литературного текста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создание структурной схемы произведения для анализа его элементов и взаимодействий.</w:t>
      </w:r>
    </w:p>
    <w:p w14:paraId="7FA9A869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П</w:t>
      </w:r>
    </w:p>
    <w:p w14:paraId="2AAEBB82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Проблемно-тематический анализ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метод, направленный на выявление главных проблем, идей и мотивов произведения.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br/>
      </w: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Приём анализа художественных средств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изучение языка, стиля, метафор, символики и композиции произведения.</w:t>
      </w:r>
    </w:p>
    <w:p w14:paraId="0C5C2B58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Р</w:t>
      </w:r>
    </w:p>
    <w:p w14:paraId="46F77C86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Реферативный метод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краткое изложение содержания и идеи произведений с целью обзора и систематизации материала.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br/>
      </w: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Рецептивный анализ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изучение восприятия произведения читателем или аудиторией, анализ влияния текста на аудиторию.</w:t>
      </w:r>
    </w:p>
    <w:p w14:paraId="1F710B4E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С</w:t>
      </w:r>
    </w:p>
    <w:p w14:paraId="4ECB7505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Структурно-функциональный метод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изучение внутренней структуры текста и функций его элементов (сюжет, персонажи, темы, символы).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br/>
      </w: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Сравнительный анализ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сопоставление произведений для выявления сходств и различий в жанре, стиле, теме и идее.</w:t>
      </w:r>
    </w:p>
    <w:p w14:paraId="6E5517CE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Т</w:t>
      </w:r>
    </w:p>
    <w:p w14:paraId="517F359E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Текстологический метод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исследование письменного источника, его вариантов, редакций и подлинности текста.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br/>
      </w: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Типологический метод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классификация литературных явлений и произведений по типам, жанрам или стилям.</w:t>
      </w:r>
    </w:p>
    <w:p w14:paraId="1838CAF0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7"/>
          <w:szCs w:val="27"/>
          <w:lang w:eastAsia="ru-RU"/>
        </w:rPr>
        <w:t>Э</w:t>
      </w:r>
    </w:p>
    <w:p w14:paraId="55CE192D" w14:textId="77777777" w:rsidR="00893F61" w:rsidRPr="002F1804" w:rsidRDefault="00893F61" w:rsidP="00893F61">
      <w:pPr>
        <w:spacing w:before="280" w:after="280"/>
        <w:rPr>
          <w:rFonts w:eastAsia="Times New Roman"/>
          <w:sz w:val="24"/>
          <w:szCs w:val="24"/>
          <w:lang w:eastAsia="ru-RU"/>
        </w:rPr>
      </w:pP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Эмпирический метод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изучение литературы на основе фактических данных, наблюдений и статистики (например, анализ частоты использования мотивов или символов).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br/>
      </w:r>
      <w:r w:rsidRPr="002F1804">
        <w:rPr>
          <w:rFonts w:eastAsia="Times New Roman"/>
          <w:b/>
          <w:bCs/>
          <w:color w:val="000000"/>
          <w:sz w:val="24"/>
          <w:szCs w:val="24"/>
          <w:lang w:eastAsia="ru-RU"/>
        </w:rPr>
        <w:t>Эстетический анализ</w:t>
      </w:r>
      <w:r w:rsidRPr="002F1804">
        <w:rPr>
          <w:rFonts w:eastAsia="Times New Roman"/>
          <w:color w:val="000000"/>
          <w:sz w:val="24"/>
          <w:szCs w:val="24"/>
          <w:lang w:eastAsia="ru-RU"/>
        </w:rPr>
        <w:t xml:space="preserve"> — метод исследования художественных качеств произведения: красоты, выразительности, эмоционального воздействия.</w:t>
      </w:r>
    </w:p>
    <w:p w14:paraId="5EA8B1D5" w14:textId="77777777" w:rsidR="00893F61" w:rsidRPr="002F1804" w:rsidRDefault="00893F61" w:rsidP="00893F61">
      <w:pPr>
        <w:spacing w:after="0"/>
        <w:ind w:firstLine="709"/>
        <w:jc w:val="both"/>
        <w:rPr>
          <w14:ligatures w14:val="standardContextual"/>
        </w:rPr>
      </w:pPr>
    </w:p>
    <w:p w14:paraId="09D6D9FC" w14:textId="77777777" w:rsidR="00893F61" w:rsidRDefault="00893F61" w:rsidP="00483E32">
      <w:pPr>
        <w:spacing w:after="0"/>
        <w:jc w:val="both"/>
        <w:rPr>
          <w14:ligatures w14:val="standardContextual"/>
        </w:rPr>
      </w:pPr>
    </w:p>
    <w:p w14:paraId="127560C8" w14:textId="77777777" w:rsidR="00893F61" w:rsidRDefault="00893F61" w:rsidP="00893F61">
      <w:pPr>
        <w:spacing w:after="0"/>
        <w:ind w:firstLine="709"/>
        <w:jc w:val="both"/>
        <w:rPr>
          <w14:ligatures w14:val="standardContextual"/>
        </w:rPr>
      </w:pPr>
    </w:p>
    <w:p w14:paraId="3C0E9007" w14:textId="77777777" w:rsidR="00893F61" w:rsidRDefault="00893F61" w:rsidP="00893F61">
      <w:pPr>
        <w:spacing w:after="0"/>
        <w:ind w:firstLine="709"/>
        <w:jc w:val="both"/>
        <w:rPr>
          <w14:ligatures w14:val="standardContextual"/>
        </w:rPr>
      </w:pPr>
    </w:p>
    <w:p w14:paraId="15B83F4D" w14:textId="77777777" w:rsidR="00893F61" w:rsidRPr="002F1804" w:rsidRDefault="00893F61" w:rsidP="00893F61">
      <w:pPr>
        <w:spacing w:after="0"/>
        <w:ind w:firstLine="709"/>
        <w:jc w:val="both"/>
        <w:rPr>
          <w14:ligatures w14:val="standardContextual"/>
        </w:rPr>
      </w:pPr>
    </w:p>
    <w:p w14:paraId="58612FE2" w14:textId="77777777" w:rsidR="00893F61" w:rsidRPr="00E164DC" w:rsidRDefault="00893F61" w:rsidP="00893F61">
      <w:pPr>
        <w:spacing w:before="400" w:after="400"/>
        <w:ind w:right="1134"/>
        <w:jc w:val="center"/>
        <w:rPr>
          <w:rFonts w:ascii="Arial" w:eastAsia="SimSun" w:hAnsi="Arial" w:cs="Arial"/>
          <w:b/>
          <w:bCs/>
          <w:sz w:val="24"/>
          <w:szCs w:val="24"/>
          <w:lang w:val="ky-KG" w:eastAsia="ru-RU"/>
        </w:rPr>
      </w:pPr>
      <w:r w:rsidRPr="00E164DC">
        <w:rPr>
          <w:rFonts w:eastAsia="SimSu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DA182C3" wp14:editId="08223827">
            <wp:simplePos x="0" y="0"/>
            <wp:positionH relativeFrom="column">
              <wp:posOffset>-1243330</wp:posOffset>
            </wp:positionH>
            <wp:positionV relativeFrom="paragraph">
              <wp:posOffset>-351790</wp:posOffset>
            </wp:positionV>
            <wp:extent cx="1197610" cy="1600200"/>
            <wp:effectExtent l="19050" t="19050" r="97790" b="95250"/>
            <wp:wrapNone/>
            <wp:docPr id="4632981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600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D8D8D8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4DC">
        <w:rPr>
          <w:rFonts w:ascii="Arial" w:eastAsia="SimSun" w:hAnsi="Arial" w:cs="Arial"/>
          <w:b/>
          <w:bCs/>
          <w:sz w:val="24"/>
          <w:szCs w:val="24"/>
          <w:lang w:val="ky-KG" w:eastAsia="ru-RU"/>
        </w:rPr>
        <w:t>Мугалимдин анкетасы</w:t>
      </w:r>
    </w:p>
    <w:p w14:paraId="2376D2CF" w14:textId="77777777" w:rsidR="00893F61" w:rsidRPr="00E164DC" w:rsidRDefault="00893F61" w:rsidP="00893F61">
      <w:pPr>
        <w:spacing w:before="400" w:after="400"/>
        <w:ind w:right="1134" w:firstLineChars="1600" w:firstLine="3855"/>
        <w:rPr>
          <w:rFonts w:ascii="Arial" w:eastAsia="SimSun" w:hAnsi="Arial" w:cs="Arial"/>
          <w:b/>
          <w:bCs/>
          <w:sz w:val="24"/>
          <w:szCs w:val="24"/>
          <w:lang w:val="ky-KG" w:eastAsia="ru-RU"/>
        </w:rPr>
      </w:pPr>
    </w:p>
    <w:p w14:paraId="208223A5" w14:textId="77777777" w:rsidR="00893F61" w:rsidRPr="00E164DC" w:rsidRDefault="00893F61" w:rsidP="00893F61">
      <w:pPr>
        <w:spacing w:after="60"/>
        <w:ind w:firstLine="567"/>
        <w:jc w:val="both"/>
        <w:rPr>
          <w:rFonts w:ascii="Arial" w:eastAsia="SimSun" w:hAnsi="Arial" w:cs="Arial"/>
          <w:sz w:val="20"/>
          <w:szCs w:val="20"/>
          <w:lang w:eastAsia="ru-RU"/>
        </w:rPr>
      </w:pPr>
      <w:r w:rsidRPr="00E164DC">
        <w:rPr>
          <w:rFonts w:ascii="Arial" w:eastAsia="SimSun" w:hAnsi="Arial" w:cs="Arial"/>
          <w:sz w:val="20"/>
          <w:szCs w:val="20"/>
          <w:lang w:eastAsia="ru-RU"/>
        </w:rPr>
        <w:t> </w:t>
      </w:r>
    </w:p>
    <w:p w14:paraId="3B9E3F9E" w14:textId="77777777" w:rsidR="00893F61" w:rsidRPr="00E164DC" w:rsidRDefault="00893F61" w:rsidP="00893F61">
      <w:pPr>
        <w:spacing w:after="60"/>
        <w:ind w:firstLine="567"/>
        <w:jc w:val="both"/>
        <w:rPr>
          <w:rFonts w:ascii="Arial" w:eastAsia="SimSun" w:hAnsi="Arial" w:cs="Arial"/>
          <w:sz w:val="20"/>
          <w:szCs w:val="20"/>
          <w:lang w:eastAsia="ru-RU"/>
        </w:rPr>
      </w:pPr>
    </w:p>
    <w:p w14:paraId="40FB5F99" w14:textId="77777777" w:rsidR="00893F61" w:rsidRPr="00E164DC" w:rsidRDefault="00893F61" w:rsidP="00893F61">
      <w:pPr>
        <w:spacing w:after="60"/>
        <w:ind w:firstLine="567"/>
        <w:jc w:val="both"/>
        <w:rPr>
          <w:rFonts w:ascii="Arial" w:eastAsia="SimSun" w:hAnsi="Arial" w:cs="Arial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3"/>
        <w:gridCol w:w="4249"/>
      </w:tblGrid>
      <w:tr w:rsidR="00893F61" w:rsidRPr="00E164DC" w14:paraId="463D1F1A" w14:textId="77777777" w:rsidTr="006634FF">
        <w:tc>
          <w:tcPr>
            <w:tcW w:w="2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4A33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Аты-жөнү:</w:t>
            </w:r>
          </w:p>
        </w:tc>
        <w:tc>
          <w:tcPr>
            <w:tcW w:w="2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434B" w14:textId="77777777" w:rsidR="00893F61" w:rsidRPr="00E164DC" w:rsidRDefault="00893F61" w:rsidP="006634FF">
            <w:pPr>
              <w:spacing w:after="0"/>
              <w:jc w:val="center"/>
              <w:rPr>
                <w:rFonts w:eastAsia="SimSun"/>
                <w:b/>
                <w:sz w:val="32"/>
                <w:szCs w:val="24"/>
                <w:lang w:eastAsia="ru-RU"/>
              </w:rPr>
            </w:pPr>
            <w:r w:rsidRPr="00E164DC">
              <w:rPr>
                <w:rFonts w:eastAsia="SimSun"/>
                <w:b/>
                <w:sz w:val="32"/>
                <w:szCs w:val="24"/>
                <w:lang w:eastAsia="ru-RU"/>
              </w:rPr>
              <w:t>Сулейманов  Орунбай  Мамасалиевич</w:t>
            </w:r>
          </w:p>
          <w:p w14:paraId="1E087A00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</w:p>
        </w:tc>
      </w:tr>
      <w:tr w:rsidR="00893F61" w:rsidRPr="00E164DC" w14:paraId="3C79957F" w14:textId="77777777" w:rsidTr="006634FF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EFEC4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Туулган күнү жана жери: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6245" w14:textId="77777777" w:rsidR="00893F61" w:rsidRPr="00E164DC" w:rsidRDefault="00893F61" w:rsidP="006634FF">
            <w:pPr>
              <w:spacing w:after="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eastAsia="ru-RU"/>
              </w:rPr>
              <w:t>15. 01. 1968.  Кыш - Абад айылы Отуз - Адыр Карасуу району Ош областы</w:t>
            </w:r>
          </w:p>
          <w:p w14:paraId="0526CC55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</w:p>
        </w:tc>
      </w:tr>
      <w:tr w:rsidR="00893F61" w:rsidRPr="00E164DC" w14:paraId="7F934A1D" w14:textId="77777777" w:rsidTr="006634FF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00F4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Жарандыгы: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65FD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eastAsia="ru-RU"/>
              </w:rPr>
              <w:t>Кыргыз    Республикасы</w:t>
            </w:r>
          </w:p>
        </w:tc>
      </w:tr>
      <w:tr w:rsidR="00893F61" w:rsidRPr="00E164DC" w14:paraId="6CE91FD8" w14:textId="77777777" w:rsidTr="006634FF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2502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Улуту: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B9BEA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eastAsia="ru-RU"/>
              </w:rPr>
              <w:t>Кыргыз</w:t>
            </w:r>
          </w:p>
        </w:tc>
      </w:tr>
      <w:tr w:rsidR="00893F61" w:rsidRPr="00E164DC" w14:paraId="002B6235" w14:textId="77777777" w:rsidTr="006634FF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79861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Байланыш маалыматтары:</w:t>
            </w:r>
          </w:p>
          <w:p w14:paraId="751DA544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- үй дареги:</w:t>
            </w:r>
          </w:p>
          <w:p w14:paraId="0D5A0E5A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- телефондору (үй, жумуш, уюлдук):</w:t>
            </w:r>
          </w:p>
          <w:p w14:paraId="52E554DB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- e-mai</w:t>
            </w:r>
            <w:r w:rsidRPr="00E164DC">
              <w:rPr>
                <w:rFonts w:eastAsia="SimSun"/>
                <w:sz w:val="24"/>
                <w:szCs w:val="24"/>
                <w:lang w:val="en-US" w:eastAsia="ru-RU"/>
              </w:rPr>
              <w:t>l</w:t>
            </w: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3E4F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eastAsia="ru-RU"/>
              </w:rPr>
              <w:t xml:space="preserve">Ош ш. Аношин кочосу 72/4  Тел. 0772752508    0553122468   </w:t>
            </w:r>
            <w:r w:rsidRPr="00E164DC">
              <w:rPr>
                <w:rFonts w:eastAsia="SimSun"/>
                <w:sz w:val="24"/>
                <w:szCs w:val="24"/>
                <w:lang w:val="en-US" w:eastAsia="ru-RU"/>
              </w:rPr>
              <w:t>sorunbay</w:t>
            </w:r>
            <w:r w:rsidRPr="00E164DC">
              <w:rPr>
                <w:rFonts w:eastAsia="SimSun"/>
                <w:sz w:val="24"/>
                <w:szCs w:val="24"/>
                <w:lang w:eastAsia="ru-RU"/>
              </w:rPr>
              <w:t>@</w:t>
            </w:r>
            <w:r w:rsidRPr="00E164DC">
              <w:rPr>
                <w:rFonts w:eastAsia="SimSun"/>
                <w:sz w:val="24"/>
                <w:szCs w:val="24"/>
                <w:lang w:val="en-US" w:eastAsia="ru-RU"/>
              </w:rPr>
              <w:t>bk</w:t>
            </w:r>
            <w:r w:rsidRPr="00E164DC">
              <w:rPr>
                <w:rFonts w:eastAsia="SimSun"/>
                <w:sz w:val="24"/>
                <w:szCs w:val="24"/>
                <w:lang w:eastAsia="ru-RU"/>
              </w:rPr>
              <w:t>.</w:t>
            </w:r>
            <w:r w:rsidRPr="00E164DC">
              <w:rPr>
                <w:rFonts w:eastAsia="SimSun"/>
                <w:sz w:val="24"/>
                <w:szCs w:val="24"/>
                <w:lang w:val="en-US" w:eastAsia="ru-RU"/>
              </w:rPr>
              <w:t>ru</w:t>
            </w:r>
          </w:p>
          <w:p w14:paraId="556433FD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</w:p>
        </w:tc>
      </w:tr>
      <w:tr w:rsidR="00893F61" w:rsidRPr="00E164DC" w14:paraId="28246C46" w14:textId="77777777" w:rsidTr="006634FF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30F2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Билими: (хронологиялык иретте акыркы окуган жеринен баштап кийинкилери жазылат)</w:t>
            </w:r>
          </w:p>
          <w:p w14:paraId="47597567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Адистиги 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9CF34" w14:textId="77777777" w:rsidR="00893F61" w:rsidRPr="00E164DC" w:rsidRDefault="00893F61" w:rsidP="006634FF">
            <w:pPr>
              <w:spacing w:after="0"/>
              <w:rPr>
                <w:rFonts w:eastAsia="SimSun"/>
                <w:b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 xml:space="preserve"> </w:t>
            </w:r>
          </w:p>
          <w:p w14:paraId="038ECF1E" w14:textId="77777777" w:rsidR="00893F61" w:rsidRPr="00E164DC" w:rsidRDefault="00893F61" w:rsidP="006634FF">
            <w:pPr>
              <w:spacing w:after="60"/>
              <w:rPr>
                <w:rFonts w:asciiTheme="majorHAnsi" w:eastAsia="SimSun" w:hAnsiTheme="majorHAnsi" w:cstheme="majorHAnsi"/>
                <w:sz w:val="24"/>
                <w:szCs w:val="24"/>
                <w:lang w:val="ky-KG" w:eastAsia="ru-RU"/>
              </w:rPr>
            </w:pPr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  <w:t>Ош Мамлекеттик  университети</w:t>
            </w:r>
          </w:p>
          <w:p w14:paraId="18AC617B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 xml:space="preserve"> Англис тили</w:t>
            </w:r>
          </w:p>
        </w:tc>
      </w:tr>
      <w:tr w:rsidR="00893F61" w:rsidRPr="00E164DC" w14:paraId="51AFE697" w14:textId="77777777" w:rsidTr="006634FF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82F0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Тилдерди билүү: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EBEE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eastAsia="ru-RU"/>
              </w:rPr>
              <w:t>Кыргыз тили ( эне тили)</w:t>
            </w:r>
          </w:p>
          <w:p w14:paraId="2530F2E3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eastAsia="ru-RU"/>
              </w:rPr>
              <w:t>Орус тили      (орто )</w:t>
            </w:r>
          </w:p>
          <w:p w14:paraId="61E2B7BE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eastAsia="ru-RU"/>
              </w:rPr>
              <w:t>Англис тили    (жакшы</w:t>
            </w:r>
          </w:p>
        </w:tc>
      </w:tr>
      <w:tr w:rsidR="00893F61" w:rsidRPr="00E164DC" w14:paraId="35D265CD" w14:textId="77777777" w:rsidTr="006634FF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DFE47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Иш тажрыйбасы: (хронологиялык иретте акыркы иштеген жеринен баштап кийинкилери жазылат)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D850" w14:textId="77777777" w:rsidR="00893F61" w:rsidRPr="00E164DC" w:rsidRDefault="00893F61" w:rsidP="006634FF">
            <w:pPr>
              <w:tabs>
                <w:tab w:val="left" w:pos="3960"/>
              </w:tabs>
              <w:spacing w:after="0"/>
              <w:rPr>
                <w:rFonts w:eastAsia="SimSun"/>
                <w:b/>
                <w:sz w:val="24"/>
                <w:szCs w:val="24"/>
                <w:lang w:eastAsia="ru-RU"/>
              </w:rPr>
            </w:pPr>
          </w:p>
          <w:p w14:paraId="10F74BD5" w14:textId="77777777" w:rsidR="00893F61" w:rsidRPr="00E164DC" w:rsidRDefault="00893F61" w:rsidP="006634FF">
            <w:pPr>
              <w:spacing w:after="60"/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</w:pPr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eastAsia="ru-RU"/>
              </w:rPr>
              <w:t>1996 – 1997 Кара суу р/н Отуз -Адыр Кыш – Абад айылы М. Тешебаев орто мектеби</w:t>
            </w:r>
          </w:p>
          <w:p w14:paraId="7A24EAE4" w14:textId="77777777" w:rsidR="00893F61" w:rsidRPr="00E164DC" w:rsidRDefault="00893F61" w:rsidP="006634FF">
            <w:pPr>
              <w:spacing w:after="60"/>
              <w:rPr>
                <w:rFonts w:asciiTheme="majorHAnsi" w:eastAsia="SimSun" w:hAnsiTheme="majorHAnsi" w:cstheme="majorHAnsi"/>
                <w:sz w:val="24"/>
                <w:szCs w:val="24"/>
                <w:lang w:val="ky-KG" w:eastAsia="ru-RU"/>
              </w:rPr>
            </w:pPr>
            <w:r w:rsidRPr="00E164DC">
              <w:rPr>
                <w:rFonts w:asciiTheme="majorHAnsi" w:eastAsia="SimSun" w:hAnsiTheme="majorHAnsi" w:cstheme="majorHAnsi"/>
                <w:b/>
                <w:sz w:val="24"/>
                <w:szCs w:val="24"/>
                <w:lang w:val="ky-KG" w:eastAsia="ru-RU"/>
              </w:rPr>
              <w:t>1997.09. 17 бугунку кунго чейин  ОшМУ</w:t>
            </w:r>
          </w:p>
          <w:p w14:paraId="755415BA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</w:p>
        </w:tc>
      </w:tr>
      <w:tr w:rsidR="00893F61" w:rsidRPr="00E164DC" w14:paraId="7FDC8DB5" w14:textId="77777777" w:rsidTr="006634FF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2C3B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Жалпы стаж: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5CD91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</w:p>
          <w:p w14:paraId="0E0C105E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eastAsia="ru-RU"/>
              </w:rPr>
              <w:t>40</w:t>
            </w:r>
          </w:p>
        </w:tc>
      </w:tr>
      <w:tr w:rsidR="00893F61" w:rsidRPr="00E164DC" w14:paraId="199DC08C" w14:textId="77777777" w:rsidTr="006634FF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555C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Педагогикалык стаж: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86F5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</w:p>
          <w:p w14:paraId="3FFE4B5B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eastAsia="ru-RU"/>
              </w:rPr>
              <w:t>30</w:t>
            </w:r>
          </w:p>
        </w:tc>
      </w:tr>
      <w:tr w:rsidR="00893F61" w:rsidRPr="00E164DC" w14:paraId="0F780523" w14:textId="77777777" w:rsidTr="006634FF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07035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Кошумча билими: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D87AE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</w:p>
          <w:p w14:paraId="041B03AB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eastAsia="ru-RU"/>
              </w:rPr>
              <w:t>магистр</w:t>
            </w:r>
          </w:p>
          <w:p w14:paraId="1B68685A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</w:p>
        </w:tc>
      </w:tr>
      <w:tr w:rsidR="00893F61" w:rsidRPr="00E164DC" w14:paraId="10B03C8E" w14:textId="77777777" w:rsidTr="006634FF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9CB49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lastRenderedPageBreak/>
              <w:t>Өздүк иштеп чыгуулары, илимий эмгектери, ойлоп табуулары, жарыялоолор жана патенттери: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87282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eastAsia="ru-RU"/>
              </w:rPr>
              <w:t> </w:t>
            </w:r>
          </w:p>
          <w:p w14:paraId="343DA78A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eastAsia="ru-RU"/>
              </w:rPr>
              <w:t>Жалпы 35 ашык публикация</w:t>
            </w:r>
          </w:p>
          <w:p w14:paraId="3C512975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</w:p>
        </w:tc>
      </w:tr>
      <w:tr w:rsidR="00893F61" w:rsidRPr="00E164DC" w14:paraId="4979D068" w14:textId="77777777" w:rsidTr="006634FF">
        <w:trPr>
          <w:trHeight w:val="639"/>
        </w:trPr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DF43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Илимдеги даражасы жана наамдары: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F8B5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eastAsia="ru-RU"/>
              </w:rPr>
              <w:t> </w:t>
            </w:r>
          </w:p>
          <w:p w14:paraId="73F6431E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eastAsia="ru-RU"/>
              </w:rPr>
              <w:t>Билимдин магистри</w:t>
            </w:r>
          </w:p>
        </w:tc>
      </w:tr>
      <w:tr w:rsidR="00893F61" w:rsidRPr="00E164DC" w14:paraId="7801F32C" w14:textId="77777777" w:rsidTr="006634FF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FF05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Алган сыйлыктары: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4977" w14:textId="77777777" w:rsidR="00893F61" w:rsidRPr="00E164DC" w:rsidRDefault="00893F61" w:rsidP="00893F61">
            <w:pPr>
              <w:numPr>
                <w:ilvl w:val="0"/>
                <w:numId w:val="27"/>
              </w:numPr>
              <w:spacing w:after="60"/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Благодарность г.Ош 2001г. Факультет русской филологии.</w:t>
            </w:r>
          </w:p>
          <w:p w14:paraId="17DF5497" w14:textId="77777777" w:rsidR="00893F61" w:rsidRPr="00E164DC" w:rsidRDefault="00893F61" w:rsidP="006634FF">
            <w:pPr>
              <w:spacing w:after="60"/>
              <w:ind w:left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2. Грамота. г. Ош 2.10.2009 г. Факультет русской филологии.</w:t>
            </w:r>
          </w:p>
          <w:p w14:paraId="6DBCF028" w14:textId="77777777" w:rsidR="00893F61" w:rsidRPr="00E164DC" w:rsidRDefault="00893F61" w:rsidP="006634FF">
            <w:pPr>
              <w:spacing w:after="60"/>
              <w:ind w:left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3. Почетная грамота г. Ош 2010Факультет русской филологии.</w:t>
            </w:r>
          </w:p>
          <w:p w14:paraId="04561D6E" w14:textId="77777777" w:rsidR="00893F61" w:rsidRPr="00E164DC" w:rsidRDefault="00893F61" w:rsidP="006634FF">
            <w:pPr>
              <w:spacing w:after="60"/>
              <w:ind w:left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4.Почетная грамота г. Ош 2013Факультет русской филологии.</w:t>
            </w:r>
          </w:p>
          <w:p w14:paraId="76B3B1D7" w14:textId="77777777" w:rsidR="00893F61" w:rsidRPr="00E164DC" w:rsidRDefault="00893F61" w:rsidP="006634FF">
            <w:pPr>
              <w:spacing w:after="60"/>
              <w:ind w:left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5.Почетная грамота г. Ош 2014Факультет русской филологии.</w:t>
            </w:r>
          </w:p>
          <w:p w14:paraId="66BA7DBD" w14:textId="77777777" w:rsidR="00893F61" w:rsidRPr="00E164DC" w:rsidRDefault="00893F61" w:rsidP="006634FF">
            <w:pPr>
              <w:spacing w:after="60"/>
              <w:ind w:left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6.Почетная грамота г. Ош 2015Факультет русской филологии.</w:t>
            </w:r>
          </w:p>
          <w:p w14:paraId="1B76A696" w14:textId="77777777" w:rsidR="00893F61" w:rsidRPr="00E164DC" w:rsidRDefault="00893F61" w:rsidP="006634FF">
            <w:pPr>
              <w:spacing w:after="60"/>
              <w:ind w:left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7.Почетная грамота ОшГУ№129-13 2013г.Коомдук турмушта</w:t>
            </w:r>
          </w:p>
          <w:p w14:paraId="31E183B0" w14:textId="77777777" w:rsidR="00893F61" w:rsidRPr="00E164DC" w:rsidRDefault="00893F61" w:rsidP="006634FF">
            <w:pPr>
              <w:spacing w:after="60"/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Корсоткон активдуулуктору учун. </w:t>
            </w:r>
          </w:p>
          <w:p w14:paraId="3385BD72" w14:textId="77777777" w:rsidR="00893F61" w:rsidRPr="00E164DC" w:rsidRDefault="00893F61" w:rsidP="00893F61">
            <w:pPr>
              <w:numPr>
                <w:ilvl w:val="0"/>
                <w:numId w:val="28"/>
              </w:numPr>
              <w:spacing w:after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>Почетная грамота ОшГУБуйрук№ 71 26.01.2018г. Билим беруу жана,тарбиялоо,коомдук иштердеги коп жылдык узурлуу эмгеги учун.</w:t>
            </w:r>
          </w:p>
          <w:p w14:paraId="2CC19555" w14:textId="77777777" w:rsidR="00893F61" w:rsidRPr="00E164DC" w:rsidRDefault="00893F61" w:rsidP="006634FF">
            <w:pPr>
              <w:spacing w:after="60"/>
              <w:ind w:left="60"/>
              <w:rPr>
                <w:rFonts w:eastAsia="SimSun"/>
                <w:sz w:val="24"/>
                <w:szCs w:val="24"/>
                <w:lang w:eastAsia="ru-RU"/>
              </w:rPr>
            </w:pPr>
            <w:r w:rsidRPr="00E164DC">
              <w:rPr>
                <w:rFonts w:ascii="Segoe UI" w:eastAsia="Times New Roman" w:hAnsi="Segoe UI" w:cs="Segoe UI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9. Алкыш Баракча эмгек китебине каттоо менен. Буйрук№134 21.09.2020ж</w:t>
            </w:r>
          </w:p>
          <w:p w14:paraId="198AAC55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</w:p>
        </w:tc>
      </w:tr>
      <w:tr w:rsidR="00893F61" w:rsidRPr="00E164DC" w14:paraId="4F7D1BD4" w14:textId="77777777" w:rsidTr="006634FF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C4F5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  <w:r w:rsidRPr="00E164DC">
              <w:rPr>
                <w:rFonts w:eastAsia="SimSun"/>
                <w:sz w:val="24"/>
                <w:szCs w:val="24"/>
                <w:lang w:val="ky-KG" w:eastAsia="ru-RU"/>
              </w:rPr>
              <w:t>Кошумча көндүмдөрү жана башка маалыматтар боюнча толуктаса болот: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F373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</w:p>
          <w:p w14:paraId="6E0253C6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</w:p>
          <w:p w14:paraId="6A54BA54" w14:textId="77777777" w:rsidR="00893F61" w:rsidRPr="00E164DC" w:rsidRDefault="00893F61" w:rsidP="006634FF">
            <w:pPr>
              <w:spacing w:after="60"/>
              <w:rPr>
                <w:rFonts w:eastAsia="SimSun"/>
                <w:sz w:val="24"/>
                <w:szCs w:val="24"/>
                <w:lang w:val="ky-KG" w:eastAsia="ru-RU"/>
              </w:rPr>
            </w:pPr>
          </w:p>
        </w:tc>
      </w:tr>
    </w:tbl>
    <w:p w14:paraId="6C076C63" w14:textId="77777777" w:rsidR="007F3C5C" w:rsidRDefault="007F3C5C"/>
    <w:p w14:paraId="196D3E3B" w14:textId="77777777" w:rsidR="008D6409" w:rsidRDefault="008D6409"/>
    <w:p w14:paraId="073DC776" w14:textId="77777777" w:rsidR="008D6409" w:rsidRDefault="008D6409"/>
    <w:p w14:paraId="3E40E1F1" w14:textId="77777777" w:rsidR="008D6409" w:rsidRDefault="008D6409"/>
    <w:p w14:paraId="6392350C" w14:textId="77777777" w:rsidR="008D6409" w:rsidRDefault="008D6409"/>
    <w:p w14:paraId="4689FA9A" w14:textId="77777777" w:rsidR="008D6409" w:rsidRDefault="008D6409"/>
    <w:p w14:paraId="153E71D0" w14:textId="77777777" w:rsidR="008D6409" w:rsidRDefault="008D6409"/>
    <w:p w14:paraId="07070E7C" w14:textId="77777777" w:rsidR="008D6409" w:rsidRPr="00D36473" w:rsidRDefault="008D6409" w:rsidP="008D6409">
      <w:pPr>
        <w:spacing w:after="0" w:line="268" w:lineRule="auto"/>
        <w:ind w:right="3" w:firstLineChars="750" w:firstLine="1807"/>
        <w:jc w:val="both"/>
        <w:rPr>
          <w:rFonts w:eastAsia="Times New Roman"/>
          <w:color w:val="000000"/>
          <w:kern w:val="0"/>
          <w:sz w:val="24"/>
          <w:szCs w:val="24"/>
          <w:lang w:val="en-US" w:eastAsia="ru-RU"/>
        </w:rPr>
      </w:pPr>
      <w:r w:rsidRPr="00D36473">
        <w:rPr>
          <w:rFonts w:eastAsia="SimSun"/>
          <w:b/>
          <w:color w:val="000000"/>
          <w:kern w:val="0"/>
          <w:sz w:val="24"/>
          <w:szCs w:val="24"/>
          <w:lang w:val="en-US" w:eastAsia="ru-RU"/>
        </w:rPr>
        <w:t>Анкета дисциплины</w:t>
      </w:r>
      <w:r w:rsidRPr="00D36473">
        <w:rPr>
          <w:rFonts w:eastAsia="SimSun"/>
          <w:color w:val="000000"/>
          <w:kern w:val="0"/>
          <w:sz w:val="24"/>
          <w:szCs w:val="24"/>
          <w:lang w:val="en-US" w:eastAsia="ru-RU"/>
        </w:rPr>
        <w:t xml:space="preserve">. </w:t>
      </w:r>
    </w:p>
    <w:p w14:paraId="34C34D5D" w14:textId="77777777" w:rsidR="008D6409" w:rsidRPr="00D36473" w:rsidRDefault="008D6409" w:rsidP="008D6409">
      <w:pPr>
        <w:spacing w:after="63" w:line="256" w:lineRule="auto"/>
        <w:rPr>
          <w:rFonts w:eastAsia="Times New Roman"/>
          <w:color w:val="000000"/>
          <w:kern w:val="0"/>
          <w:sz w:val="24"/>
          <w:szCs w:val="24"/>
          <w:lang w:val="en-US" w:eastAsia="ru-RU"/>
        </w:rPr>
      </w:pPr>
    </w:p>
    <w:tbl>
      <w:tblPr>
        <w:tblW w:w="10369" w:type="dxa"/>
        <w:tblInd w:w="-841" w:type="dxa"/>
        <w:tblCellMar>
          <w:top w:w="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7"/>
        <w:gridCol w:w="7352"/>
      </w:tblGrid>
      <w:tr w:rsidR="008D6409" w:rsidRPr="00D36473" w14:paraId="3D0505C9" w14:textId="77777777" w:rsidTr="0024685A">
        <w:trPr>
          <w:trHeight w:val="56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C9F8" w14:textId="77777777" w:rsidR="008D6409" w:rsidRPr="00D36473" w:rsidRDefault="008D6409" w:rsidP="0024685A">
            <w:pPr>
              <w:tabs>
                <w:tab w:val="left" w:pos="877"/>
              </w:tabs>
              <w:spacing w:after="0"/>
              <w:ind w:left="115"/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 xml:space="preserve">Код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F91F" w14:textId="77777777" w:rsidR="008D6409" w:rsidRPr="00D36473" w:rsidRDefault="008D6409" w:rsidP="0024685A">
            <w:pPr>
              <w:spacing w:after="0"/>
              <w:ind w:left="116"/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D36473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ГК</w:t>
            </w:r>
            <w:r w:rsidRPr="00D36473"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  <w:t>. ПЦ.</w:t>
            </w:r>
          </w:p>
        </w:tc>
      </w:tr>
      <w:tr w:rsidR="008D6409" w:rsidRPr="00D36473" w14:paraId="4808A9DA" w14:textId="77777777" w:rsidTr="0024685A">
        <w:trPr>
          <w:trHeight w:val="718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BCAD" w14:textId="77777777" w:rsidR="008D6409" w:rsidRPr="00D36473" w:rsidRDefault="008D6409" w:rsidP="0024685A">
            <w:pPr>
              <w:spacing w:after="0"/>
              <w:ind w:left="115"/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 xml:space="preserve">Название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E55B" w14:textId="77777777" w:rsidR="008D6409" w:rsidRPr="00D36473" w:rsidRDefault="008D6409" w:rsidP="0024685A">
            <w:pPr>
              <w:spacing w:after="0"/>
              <w:ind w:left="116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36473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Иностранный язык в сфере профессиональной коммуникации</w:t>
            </w:r>
          </w:p>
        </w:tc>
      </w:tr>
      <w:tr w:rsidR="008D6409" w:rsidRPr="00D36473" w14:paraId="70AD6624" w14:textId="77777777" w:rsidTr="0024685A">
        <w:trPr>
          <w:trHeight w:val="6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E937" w14:textId="77777777" w:rsidR="008D6409" w:rsidRPr="00D36473" w:rsidRDefault="008D6409" w:rsidP="0024685A">
            <w:pPr>
              <w:spacing w:after="0"/>
              <w:ind w:left="115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eastAsia="ru-RU"/>
              </w:rPr>
              <w:t xml:space="preserve">Объем дисциплины в кредитах </w:t>
            </w:r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>ECTS</w:t>
            </w:r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8E5D" w14:textId="77777777" w:rsidR="008D6409" w:rsidRPr="00D36473" w:rsidRDefault="008D6409" w:rsidP="0024685A">
            <w:pPr>
              <w:spacing w:after="0"/>
              <w:ind w:left="116"/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D36473">
              <w:rPr>
                <w:rFonts w:eastAsia="SimSun"/>
                <w:color w:val="000000"/>
                <w:kern w:val="0"/>
                <w:sz w:val="24"/>
                <w:szCs w:val="24"/>
                <w:lang w:val="en-US" w:eastAsia="ru-RU"/>
              </w:rPr>
              <w:t>48 часов, 4 кредита</w:t>
            </w:r>
          </w:p>
        </w:tc>
      </w:tr>
      <w:tr w:rsidR="008D6409" w:rsidRPr="00D36473" w14:paraId="6C173B3C" w14:textId="77777777" w:rsidTr="0024685A">
        <w:trPr>
          <w:trHeight w:val="682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638C" w14:textId="77777777" w:rsidR="008D6409" w:rsidRPr="00D36473" w:rsidRDefault="008D6409" w:rsidP="0024685A">
            <w:pPr>
              <w:spacing w:after="0"/>
              <w:ind w:left="115"/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 xml:space="preserve">Семестр и год обучения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BE10" w14:textId="77777777" w:rsidR="008D6409" w:rsidRPr="00D36473" w:rsidRDefault="008D6409" w:rsidP="0024685A">
            <w:pPr>
              <w:spacing w:after="0"/>
              <w:ind w:left="116"/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D36473">
              <w:rPr>
                <w:rFonts w:eastAsia="SimSun"/>
                <w:color w:val="000000"/>
                <w:kern w:val="0"/>
                <w:sz w:val="24"/>
                <w:szCs w:val="24"/>
                <w:lang w:val="en-US" w:eastAsia="ru-RU"/>
              </w:rPr>
              <w:t>I- семестр 2025-2026 учебный год</w:t>
            </w:r>
          </w:p>
        </w:tc>
      </w:tr>
      <w:tr w:rsidR="008D6409" w:rsidRPr="00D36473" w14:paraId="1344638D" w14:textId="77777777" w:rsidTr="0024685A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5B51" w14:textId="77777777" w:rsidR="008D6409" w:rsidRPr="00D36473" w:rsidRDefault="008D6409" w:rsidP="0024685A">
            <w:pPr>
              <w:spacing w:after="0"/>
              <w:ind w:left="115"/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 xml:space="preserve">Пререквизиты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0945" w14:textId="77777777" w:rsidR="008D6409" w:rsidRPr="00D36473" w:rsidRDefault="008D6409" w:rsidP="0024685A">
            <w:pPr>
              <w:spacing w:after="0"/>
              <w:ind w:left="116" w:right="117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36473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Иностранный язык, Теория основного изучаемого языка, Пк ПИЯ,</w:t>
            </w:r>
          </w:p>
        </w:tc>
      </w:tr>
      <w:tr w:rsidR="008D6409" w:rsidRPr="00D36473" w14:paraId="18D00775" w14:textId="77777777" w:rsidTr="0024685A">
        <w:trPr>
          <w:trHeight w:val="1113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D6A3" w14:textId="77777777" w:rsidR="008D6409" w:rsidRPr="00D36473" w:rsidRDefault="008D6409" w:rsidP="0024685A">
            <w:pPr>
              <w:spacing w:after="0"/>
              <w:ind w:left="115" w:right="93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eastAsia="ru-RU"/>
              </w:rPr>
              <w:t xml:space="preserve">Как поставлена работа СРС в целях достижения РО по данной дисциплине.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10D1" w14:textId="77777777" w:rsidR="008D6409" w:rsidRPr="00D36473" w:rsidRDefault="008D6409" w:rsidP="0024685A">
            <w:pPr>
              <w:ind w:firstLine="360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36473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Самостоятельная работа организуется в форме подготовки докладов, рефератов, контрольной работы, эссе, презентации.</w:t>
            </w:r>
          </w:p>
        </w:tc>
      </w:tr>
      <w:tr w:rsidR="008D6409" w:rsidRPr="00D36473" w14:paraId="7A21F34F" w14:textId="77777777" w:rsidTr="0024685A">
        <w:trPr>
          <w:trHeight w:val="13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ACBC6" w14:textId="77777777" w:rsidR="008D6409" w:rsidRPr="00D36473" w:rsidRDefault="008D6409" w:rsidP="0024685A">
            <w:pPr>
              <w:spacing w:after="0"/>
              <w:ind w:left="115" w:right="28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eastAsia="ru-RU"/>
              </w:rPr>
              <w:t xml:space="preserve">Количество используемой литературы с указанием наименования 2-3х основных учебников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5494" w14:textId="77777777" w:rsidR="008D6409" w:rsidRPr="00D36473" w:rsidRDefault="008D6409" w:rsidP="0024685A">
            <w:pPr>
              <w:tabs>
                <w:tab w:val="left" w:pos="13140"/>
              </w:tabs>
              <w:spacing w:after="0"/>
              <w:rPr>
                <w:rFonts w:eastAsia="SimSun"/>
                <w:kern w:val="0"/>
                <w:sz w:val="20"/>
                <w:szCs w:val="20"/>
                <w:lang w:val="en-US" w:eastAsia="zh-CN"/>
              </w:rPr>
            </w:pPr>
            <w:r w:rsidRPr="00D36473">
              <w:rPr>
                <w:rFonts w:eastAsia="SimSun"/>
                <w:kern w:val="0"/>
                <w:sz w:val="24"/>
                <w:szCs w:val="24"/>
                <w:lang w:eastAsia="ru-RU"/>
              </w:rPr>
              <w:t xml:space="preserve"> </w:t>
            </w:r>
            <w:r w:rsidRPr="00D36473">
              <w:rPr>
                <w:rFonts w:eastAsia="SimSun"/>
                <w:kern w:val="0"/>
                <w:sz w:val="24"/>
                <w:szCs w:val="24"/>
                <w:lang w:val="en-US" w:eastAsia="ru-RU"/>
              </w:rPr>
              <w:t>1</w:t>
            </w:r>
            <w:r w:rsidRPr="00D36473"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. English File. Intermedate.Teachers guide. Christian Latham-Koening. Clive Oxenden. Jerry Lambert.</w:t>
            </w:r>
            <w:r w:rsidRPr="00D36473">
              <w:rPr>
                <w:rFonts w:eastAsia="SimSun"/>
                <w:kern w:val="0"/>
                <w:sz w:val="20"/>
                <w:szCs w:val="20"/>
                <w:lang w:val="ky-KG" w:eastAsia="zh-CN"/>
              </w:rPr>
              <w:t xml:space="preserve"> </w:t>
            </w:r>
            <w:r w:rsidRPr="00D36473"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>Oxford UniversityPress. 2019</w:t>
            </w:r>
          </w:p>
          <w:p w14:paraId="72419019" w14:textId="77777777" w:rsidR="008D6409" w:rsidRPr="00D36473" w:rsidRDefault="008D6409" w:rsidP="0024685A">
            <w:pPr>
              <w:tabs>
                <w:tab w:val="left" w:pos="13140"/>
              </w:tabs>
              <w:spacing w:after="0"/>
              <w:rPr>
                <w:rFonts w:eastAsia="SimSun"/>
                <w:kern w:val="0"/>
                <w:sz w:val="20"/>
                <w:szCs w:val="20"/>
                <w:lang w:val="ky-KG" w:eastAsia="zh-CN"/>
              </w:rPr>
            </w:pPr>
            <w:r w:rsidRPr="00D36473">
              <w:rPr>
                <w:rFonts w:eastAsia="SimSun"/>
                <w:kern w:val="0"/>
                <w:sz w:val="20"/>
                <w:szCs w:val="20"/>
                <w:lang w:val="en-US" w:eastAsia="zh-CN"/>
              </w:rPr>
              <w:t xml:space="preserve">2. </w:t>
            </w:r>
            <w:r w:rsidRPr="00D36473">
              <w:rPr>
                <w:rFonts w:eastAsia="SimSun"/>
                <w:kern w:val="0"/>
                <w:sz w:val="20"/>
                <w:szCs w:val="20"/>
                <w:lang w:val="ky-KG" w:eastAsia="zh-CN"/>
              </w:rPr>
              <w:t xml:space="preserve">Практический курс изучаемого языка(английский). СабатееваА.В. ТихоноваИ.С, Коволева Л.Б. Учебник. 2-е издание. Дубна- Феникс. 2011г </w:t>
            </w:r>
          </w:p>
          <w:p w14:paraId="58420338" w14:textId="77777777" w:rsidR="008D6409" w:rsidRPr="00D36473" w:rsidRDefault="008D6409" w:rsidP="0024685A">
            <w:pPr>
              <w:tabs>
                <w:tab w:val="left" w:pos="13140"/>
              </w:tabs>
              <w:spacing w:after="0"/>
              <w:rPr>
                <w:rFonts w:eastAsia="SimSun"/>
                <w:kern w:val="0"/>
                <w:sz w:val="20"/>
                <w:szCs w:val="20"/>
                <w:lang w:val="ky-KG" w:eastAsia="zh-CN"/>
              </w:rPr>
            </w:pPr>
            <w:r w:rsidRPr="00D36473">
              <w:rPr>
                <w:rFonts w:eastAsia="SimSun"/>
                <w:kern w:val="0"/>
                <w:sz w:val="20"/>
                <w:szCs w:val="20"/>
                <w:lang w:val="ky-KG" w:eastAsia="zh-CN"/>
              </w:rPr>
              <w:t xml:space="preserve">3. </w:t>
            </w:r>
            <w:r w:rsidRPr="00D36473">
              <w:rPr>
                <w:rFonts w:eastAsia="SimSun"/>
                <w:i/>
                <w:kern w:val="0"/>
                <w:sz w:val="20"/>
                <w:szCs w:val="20"/>
                <w:lang w:val="ky-KG" w:eastAsia="zh-CN"/>
              </w:rPr>
              <w:t xml:space="preserve"> </w:t>
            </w:r>
            <w:r w:rsidRPr="00D36473">
              <w:rPr>
                <w:rFonts w:eastAsia="SimSun"/>
                <w:kern w:val="0"/>
                <w:sz w:val="20"/>
                <w:szCs w:val="20"/>
                <w:lang w:val="ky-KG" w:eastAsia="zh-CN"/>
              </w:rPr>
              <w:t xml:space="preserve">Teaching and Learning materials Учебно-методическое пособие для студентов филологов. 2018 г </w:t>
            </w:r>
            <w:r w:rsidRPr="00D36473">
              <w:rPr>
                <w:rFonts w:eastAsia="SimSun"/>
                <w:kern w:val="0"/>
                <w:sz w:val="20"/>
                <w:szCs w:val="20"/>
                <w:lang w:val="ky-KG" w:eastAsia="zh-CN"/>
              </w:rPr>
              <w:tab/>
              <w:t>Дыйканбаева Т.Т.,  Сейитбекова С.С., Байтикова Г.С. Ош -2015</w:t>
            </w:r>
          </w:p>
          <w:p w14:paraId="77826A29" w14:textId="77777777" w:rsidR="008D6409" w:rsidRPr="00D36473" w:rsidRDefault="008D6409" w:rsidP="0024685A">
            <w:pPr>
              <w:spacing w:after="0"/>
              <w:contextualSpacing/>
              <w:rPr>
                <w:rFonts w:eastAsia="SimSun"/>
                <w:kern w:val="0"/>
                <w:sz w:val="20"/>
                <w:szCs w:val="20"/>
                <w:lang w:eastAsia="zh-CN"/>
              </w:rPr>
            </w:pPr>
            <w:r w:rsidRPr="00D36473">
              <w:rPr>
                <w:rFonts w:eastAsia="SimSun"/>
                <w:kern w:val="0"/>
                <w:sz w:val="20"/>
                <w:szCs w:val="20"/>
                <w:lang w:val="ky-KG" w:eastAsia="zh-CN"/>
              </w:rPr>
              <w:t xml:space="preserve">4. . English 9. учебник для 9-х классов общеобразовательных школ. </w:t>
            </w:r>
            <w:r w:rsidRPr="00D36473">
              <w:rPr>
                <w:rFonts w:eastAsia="SimSun"/>
                <w:kern w:val="0"/>
                <w:sz w:val="20"/>
                <w:szCs w:val="20"/>
                <w:lang w:eastAsia="zh-CN"/>
              </w:rPr>
              <w:t xml:space="preserve">Дыйканбаева Т.Т.,  </w:t>
            </w:r>
            <w:r w:rsidRPr="00D36473">
              <w:rPr>
                <w:rFonts w:eastAsia="SimSun"/>
                <w:kern w:val="0"/>
                <w:sz w:val="20"/>
                <w:szCs w:val="20"/>
                <w:lang w:eastAsia="zh-CN"/>
              </w:rPr>
              <w:tab/>
              <w:t>Сейитбекова С.С., Байтикова Г.С. Бишкек  -2012</w:t>
            </w:r>
          </w:p>
          <w:p w14:paraId="612F9988" w14:textId="77777777" w:rsidR="008D6409" w:rsidRPr="00D36473" w:rsidRDefault="008D6409" w:rsidP="0024685A">
            <w:pPr>
              <w:spacing w:after="0"/>
              <w:rPr>
                <w:rFonts w:eastAsia="SimSun"/>
                <w:kern w:val="0"/>
                <w:sz w:val="24"/>
                <w:szCs w:val="24"/>
                <w:lang w:eastAsia="ru-RU"/>
              </w:rPr>
            </w:pPr>
          </w:p>
        </w:tc>
      </w:tr>
      <w:tr w:rsidR="008D6409" w:rsidRPr="00D36473" w14:paraId="7AAF3799" w14:textId="77777777" w:rsidTr="0024685A">
        <w:trPr>
          <w:trHeight w:val="684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160A" w14:textId="77777777" w:rsidR="008D6409" w:rsidRPr="00D36473" w:rsidRDefault="008D6409" w:rsidP="0024685A">
            <w:pPr>
              <w:spacing w:after="66"/>
              <w:ind w:left="115"/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 xml:space="preserve">ФИО </w:t>
            </w:r>
          </w:p>
          <w:p w14:paraId="63DA2651" w14:textId="77777777" w:rsidR="008D6409" w:rsidRPr="00D36473" w:rsidRDefault="008D6409" w:rsidP="0024685A">
            <w:pPr>
              <w:spacing w:after="0"/>
              <w:ind w:left="115"/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D36473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ru-RU"/>
              </w:rPr>
              <w:t xml:space="preserve">преподавателя(ей)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E377" w14:textId="77777777" w:rsidR="008D6409" w:rsidRPr="00D36473" w:rsidRDefault="008D6409" w:rsidP="0024685A">
            <w:pPr>
              <w:spacing w:after="0"/>
              <w:ind w:left="116"/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D36473">
              <w:rPr>
                <w:rFonts w:eastAsia="Times New Roman"/>
                <w:color w:val="000000"/>
                <w:kern w:val="0"/>
                <w:sz w:val="24"/>
                <w:szCs w:val="24"/>
                <w:lang w:val="en-US" w:eastAsia="ru-RU"/>
              </w:rPr>
              <w:t>Молдожанов Озгонбай Акимжанович.</w:t>
            </w:r>
          </w:p>
        </w:tc>
      </w:tr>
    </w:tbl>
    <w:p w14:paraId="12A617A7" w14:textId="77777777" w:rsidR="008D6409" w:rsidRDefault="008D6409"/>
    <w:sectPr w:rsidR="008D640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1465C" w14:textId="77777777" w:rsidR="00E31CE9" w:rsidRDefault="00E31CE9">
      <w:r>
        <w:separator/>
      </w:r>
    </w:p>
  </w:endnote>
  <w:endnote w:type="continuationSeparator" w:id="0">
    <w:p w14:paraId="4CE19B6A" w14:textId="77777777" w:rsidR="00E31CE9" w:rsidRDefault="00E3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4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FE88F" w14:textId="77777777" w:rsidR="00E31CE9" w:rsidRDefault="00E31CE9">
      <w:pPr>
        <w:spacing w:after="0"/>
      </w:pPr>
      <w:r>
        <w:separator/>
      </w:r>
    </w:p>
  </w:footnote>
  <w:footnote w:type="continuationSeparator" w:id="0">
    <w:p w14:paraId="081E03E8" w14:textId="77777777" w:rsidR="00E31CE9" w:rsidRDefault="00E31C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B62F5A"/>
    <w:multiLevelType w:val="singleLevel"/>
    <w:tmpl w:val="FFFFFFFF"/>
    <w:lvl w:ilvl="0">
      <w:start w:val="8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A43262DA"/>
    <w:multiLevelType w:val="singleLevel"/>
    <w:tmpl w:val="A43262DA"/>
    <w:lvl w:ilvl="0">
      <w:start w:val="5"/>
      <w:numFmt w:val="upperLetter"/>
      <w:suff w:val="nothing"/>
      <w:lvlText w:val="%1-"/>
      <w:lvlJc w:val="left"/>
      <w:pPr>
        <w:ind w:left="-578" w:firstLine="0"/>
      </w:pPr>
    </w:lvl>
  </w:abstractNum>
  <w:abstractNum w:abstractNumId="2">
    <w:nsid w:val="A4B354B3"/>
    <w:multiLevelType w:val="singleLevel"/>
    <w:tmpl w:val="FFFFFFFF"/>
    <w:lvl w:ilvl="0">
      <w:start w:val="1"/>
      <w:numFmt w:val="decimal"/>
      <w:suff w:val="space"/>
      <w:lvlText w:val="%1."/>
      <w:lvlJc w:val="left"/>
      <w:pPr>
        <w:ind w:left="60"/>
      </w:pPr>
      <w:rPr>
        <w:rFonts w:cs="Times New Roman"/>
      </w:rPr>
    </w:lvl>
  </w:abstractNum>
  <w:abstractNum w:abstractNumId="3">
    <w:nsid w:val="025523A7"/>
    <w:multiLevelType w:val="multilevel"/>
    <w:tmpl w:val="025523A7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A075909"/>
    <w:multiLevelType w:val="multilevel"/>
    <w:tmpl w:val="0A0759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51E6734"/>
    <w:multiLevelType w:val="multilevel"/>
    <w:tmpl w:val="151E6734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A3F23D8"/>
    <w:multiLevelType w:val="multilevel"/>
    <w:tmpl w:val="1A3F23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1C3B32BE"/>
    <w:multiLevelType w:val="multilevel"/>
    <w:tmpl w:val="1C3B32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C7139"/>
    <w:multiLevelType w:val="hybridMultilevel"/>
    <w:tmpl w:val="FA80A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81A20"/>
    <w:multiLevelType w:val="multilevel"/>
    <w:tmpl w:val="1FA81A20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20F80016"/>
    <w:multiLevelType w:val="hybridMultilevel"/>
    <w:tmpl w:val="23A4C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568F7"/>
    <w:multiLevelType w:val="hybridMultilevel"/>
    <w:tmpl w:val="846A629C"/>
    <w:lvl w:ilvl="0" w:tplc="C6CAD156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12">
    <w:nsid w:val="33772619"/>
    <w:multiLevelType w:val="hybridMultilevel"/>
    <w:tmpl w:val="6A2C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E70FC"/>
    <w:multiLevelType w:val="multilevel"/>
    <w:tmpl w:val="3A0E70F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3E4936B1"/>
    <w:multiLevelType w:val="multilevel"/>
    <w:tmpl w:val="3E4936B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46415CD8"/>
    <w:multiLevelType w:val="multilevel"/>
    <w:tmpl w:val="46415CD8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4FFA78D0"/>
    <w:multiLevelType w:val="multilevel"/>
    <w:tmpl w:val="4FFA78D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53064670"/>
    <w:multiLevelType w:val="multilevel"/>
    <w:tmpl w:val="53064670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535C48AC"/>
    <w:multiLevelType w:val="multilevel"/>
    <w:tmpl w:val="535C48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BF67CC"/>
    <w:multiLevelType w:val="multilevel"/>
    <w:tmpl w:val="54BF67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5E6A16"/>
    <w:multiLevelType w:val="multilevel"/>
    <w:tmpl w:val="5B5E6A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672C4C"/>
    <w:multiLevelType w:val="multilevel"/>
    <w:tmpl w:val="60672C4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62691227"/>
    <w:multiLevelType w:val="multilevel"/>
    <w:tmpl w:val="6269122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631C6D30"/>
    <w:multiLevelType w:val="multilevel"/>
    <w:tmpl w:val="631C6D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E37B8E"/>
    <w:multiLevelType w:val="multilevel"/>
    <w:tmpl w:val="69E37B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6BD62CBD"/>
    <w:multiLevelType w:val="multilevel"/>
    <w:tmpl w:val="6BD62CB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>
    <w:nsid w:val="71D957C7"/>
    <w:multiLevelType w:val="multilevel"/>
    <w:tmpl w:val="71D957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7F4321"/>
    <w:multiLevelType w:val="hybridMultilevel"/>
    <w:tmpl w:val="D17C0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5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8"/>
  </w:num>
  <w:num w:numId="24">
    <w:abstractNumId w:val="10"/>
  </w:num>
  <w:num w:numId="25">
    <w:abstractNumId w:val="12"/>
  </w:num>
  <w:num w:numId="26">
    <w:abstractNumId w:val="27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5C"/>
    <w:rsid w:val="000A5CC3"/>
    <w:rsid w:val="001468E8"/>
    <w:rsid w:val="0019361C"/>
    <w:rsid w:val="001D7326"/>
    <w:rsid w:val="002031BB"/>
    <w:rsid w:val="0020785C"/>
    <w:rsid w:val="00483E32"/>
    <w:rsid w:val="004A6EC8"/>
    <w:rsid w:val="005334E3"/>
    <w:rsid w:val="005A0C5F"/>
    <w:rsid w:val="006D5F90"/>
    <w:rsid w:val="00703629"/>
    <w:rsid w:val="00770F84"/>
    <w:rsid w:val="0078489B"/>
    <w:rsid w:val="007F3C5C"/>
    <w:rsid w:val="00893F61"/>
    <w:rsid w:val="008D6409"/>
    <w:rsid w:val="008F77B0"/>
    <w:rsid w:val="00A6636C"/>
    <w:rsid w:val="00C61648"/>
    <w:rsid w:val="00C83F25"/>
    <w:rsid w:val="00E31CE9"/>
    <w:rsid w:val="00E9202C"/>
    <w:rsid w:val="00FB00BB"/>
    <w:rsid w:val="12266909"/>
    <w:rsid w:val="2F85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8150C"/>
  <w15:docId w15:val="{6330DC4F-323E-47F4-85AB-5E60223A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rFonts w:ascii="Times New Roman" w:eastAsia="Calibri" w:hAnsi="Times New Roman" w:cs="Times New Roman"/>
      <w:kern w:val="2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qFormat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893F61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.logobook.ru/prod_list.php?ftype=2&amp;par1=10000366&amp;name=%D4%EB%E8%ED%F2%E0&amp;page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lish-online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4438</Words>
  <Characters>25303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2026-03-11T08:44:00Z</dcterms:created>
  <dcterms:modified xsi:type="dcterms:W3CDTF">2026-03-11T08:44:00Z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92ECA3A064DE4C8094F7B1A6D16D60B9_12</vt:lpwstr>
  </property>
</Properties>
</file>