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4AC" w:rsidRDefault="00E96D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но</w:t>
      </w:r>
      <w:r>
        <w:rPr>
          <w:rFonts w:ascii="Times New Roman" w:hAnsi="Times New Roman" w:cs="Times New Roman"/>
          <w:b/>
          <w:bCs/>
          <w:sz w:val="24"/>
          <w:szCs w:val="24"/>
        </w:rPr>
        <w:t>та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ция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5"/>
        <w:gridCol w:w="6996"/>
      </w:tblGrid>
      <w:tr w:rsidR="00E864AC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ОНЦ 1.2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.1</w:t>
            </w:r>
          </w:p>
        </w:tc>
      </w:tr>
      <w:tr w:rsidR="00E864AC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Технолог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методов исследования</w:t>
            </w:r>
          </w:p>
        </w:tc>
      </w:tr>
      <w:tr w:rsidR="00E864AC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дисциплины</w:t>
            </w:r>
          </w:p>
          <w:p w:rsidR="00E864AC" w:rsidRDefault="00E96D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кредитах ECTS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курсе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 кредита, 12 лекций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 практических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64AC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дисциплины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освоения дисциплины 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Технолог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методов исследования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являются: созда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 у магистрантов-филологов целостного представления о комплексе языковедческих, литературоведческих дисциплин, методологических установок гуманитарно-филологических наук; дать системное представление о предмете и основных понятиях указанных дисциплин, выработать  технические навыки методов научного исследования: библиографических и иных разысканий, библиографирования, цитирования, составления карточек,  приемов работы с источниками, справочниками,  подготовки статьи, доклада, оформления научной работы и др.: подготовить магистрантов к целенаправленной аналитико-исследовательской деятельности в научных и научно-педагогических учреждениях, организациях и подразделениях; выработать способность демонстрировать знания современной научной парадигмы в области филологии и филологического исследования; сформировать  способность к самостоятельному пополнению, критическому анализу и применению теоретических и практических знаний в сфере филологии и других гуманитарных наук для собственных научных исследований. Курс призван дать магистрантам систему знаний, а также практических и методических навыков, владением которыми позволит им успешно проводить научно-исследовательскую деятельность в сфере филологических наук.</w:t>
            </w:r>
          </w:p>
        </w:tc>
      </w:tr>
      <w:tr w:rsidR="00E864AC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Пререквизиты</w:t>
            </w:r>
          </w:p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дисциплины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«История и методология науки», «Методология и методика преподавания в вузе», «Риторика», «Философские проблемы образования», «Теоретическая грамматика». </w:t>
            </w:r>
          </w:p>
        </w:tc>
      </w:tr>
      <w:tr w:rsidR="00E864AC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</w:p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обучения</w:t>
            </w:r>
          </w:p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дисциплины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spacing w:after="0" w:line="240" w:lineRule="auto"/>
              <w:jc w:val="both"/>
              <w:rPr>
                <w:rFonts w:ascii="Times New Roman" w:eastAsia="TimesNewRomanPS-ItalicMT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y-KG"/>
              </w:rPr>
              <w:t xml:space="preserve">РО-3: </w:t>
            </w:r>
            <w:r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ведет </w:t>
            </w:r>
            <w:r>
              <w:rPr>
                <w:rStyle w:val="a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организационно-управленческую деятельность </w:t>
            </w:r>
            <w:r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в в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иде учебных занятий и практик, деятельности научных студенческих обществ, воспитательной работы среди учащихся,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проводит научные мероприятия, 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планирует и творчески управляет коллективами в решении задач гуманитарной сферы.</w:t>
            </w:r>
          </w:p>
        </w:tc>
      </w:tr>
      <w:tr w:rsidR="00E864AC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 оценивания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  <w:t>тест, пересказ, диалог, презентация, кооперативное изучение</w:t>
            </w:r>
          </w:p>
        </w:tc>
      </w:tr>
      <w:tr w:rsidR="00E864AC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наименований</w:t>
            </w:r>
          </w:p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исп-ой лит-ры с указ-м 2-3х основных учебников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pStyle w:val="1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Ануфриев А.Ф. Научное исследование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>.-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М.:Ось, 202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>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 - 112 с.</w:t>
            </w:r>
          </w:p>
          <w:p w:rsidR="00E864AC" w:rsidRDefault="00E96D97">
            <w:pPr>
              <w:pStyle w:val="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Загвязинский В.И., Атаханов Р. Методология и методы пс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-педагогического исследования. – М., Академия, 20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7, - 208с.</w:t>
            </w:r>
          </w:p>
          <w:p w:rsidR="00E864AC" w:rsidRDefault="00E96D97">
            <w:pPr>
              <w:pStyle w:val="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Павлова Е.П. От реферата к курсовой, от диплома к диссертации: практ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 xml:space="preserve">. -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М.: "Книга сервис", - 20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>18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 - 156 с.</w:t>
            </w:r>
          </w:p>
          <w:p w:rsidR="00E864AC" w:rsidRDefault="00E96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Лукаш С.Н., Эпоева К.В. Самостоятельная и научно – исследовательская работа студентов вуза. – Армавир, 201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– 52с.</w:t>
            </w:r>
          </w:p>
          <w:p w:rsidR="00E864AC" w:rsidRDefault="00E96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Кузин Ф.А. Кандидатская диссертация.- М.: 20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  <w:p w:rsidR="00E864AC" w:rsidRDefault="00E96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Новичков А.М. Методология научного исследования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М.: 20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 </w:t>
            </w:r>
          </w:p>
          <w:p w:rsidR="00E864AC" w:rsidRDefault="00E96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Рогожин, 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написать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ную работу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СПб.: Питер, 20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864AC" w:rsidRDefault="00E96D97">
            <w:pPr>
              <w:spacing w:after="0" w:line="240" w:lineRule="auto"/>
              <w:jc w:val="both"/>
              <w:rPr>
                <w:rFonts w:ascii="Times New Roman" w:eastAsia="TimesNewRomanPS-ItalicMT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8.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Чупахин Н.П. Мет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научного поиска.– Томск, 2013.   </w:t>
            </w:r>
          </w:p>
        </w:tc>
      </w:tr>
      <w:tr w:rsidR="00E864AC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Исп-е тех.-ком.об-я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  <w:t>Компьютер, принтер, проектор, планшет, смартфон</w:t>
            </w:r>
          </w:p>
        </w:tc>
      </w:tr>
      <w:tr w:rsidR="00E864AC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преподавателя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  <w:t>Сабирова В.К.</w:t>
            </w:r>
          </w:p>
        </w:tc>
      </w:tr>
      <w:tr w:rsidR="00E864AC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ция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64AC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преподавателя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  <w:t>Сабирова В.К.</w:t>
            </w:r>
          </w:p>
        </w:tc>
      </w:tr>
      <w:tr w:rsidR="00E864AC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КПВ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</w:tr>
      <w:tr w:rsidR="00E864AC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Современные направления в лингвистике</w:t>
            </w:r>
          </w:p>
        </w:tc>
      </w:tr>
      <w:tr w:rsidR="00E864AC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дисциплины</w:t>
            </w:r>
          </w:p>
          <w:p w:rsidR="00E864AC" w:rsidRDefault="00E96D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кредитах ECTS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курсе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 кредитов, 28 лекций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 практических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64AC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дисциплины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Целями освоения дисциплины 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Современные напрвления в лингвистике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являются: Курс "Современные направления в лингвистике" является теоретической базой, необходимой для формирования общефилологического кругозора магистрантов. Данный курс освещает современные направления лингвистики. </w:t>
            </w:r>
          </w:p>
          <w:p w:rsidR="00E864AC" w:rsidRDefault="00E96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Актуальность и необходимость изучения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Формирование представлений о характере научной лингвистической парадигмы конца ХХ начала ХХI века, понимания причин и импульсов, определяющих смену научных интересов в этой области научного знания, связанных с развитием общенаучных, в том числе и естественнонаучных представлений о человеке и его отношениях с миром; расширение и углубление знаний в области лингвистической проблематики; усвоение базовых лингвистических концепций современности как результата научного прогресса. </w:t>
            </w:r>
          </w:p>
        </w:tc>
      </w:tr>
      <w:tr w:rsidR="00E864AC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Пререквизиты</w:t>
            </w:r>
          </w:p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дисциплины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Философия, история, социология, история мировой литературы, русский и иностранный языки </w:t>
            </w:r>
          </w:p>
        </w:tc>
      </w:tr>
      <w:tr w:rsidR="00E864AC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</w:p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обучения</w:t>
            </w:r>
          </w:p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дисциплины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pStyle w:val="11"/>
              <w:spacing w:after="0" w:line="240" w:lineRule="auto"/>
              <w:rPr>
                <w:rFonts w:ascii="Times New Roman" w:eastAsia="TimesNewRomanPS-ItalicMT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ky-KG"/>
              </w:rPr>
              <w:t xml:space="preserve">РО-1: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самостоятельно производит </w:t>
            </w:r>
            <w:r>
              <w:rPr>
                <w:rStyle w:val="a5"/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научно-исследовательскую деятельность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 в области лингвистики и иных гуманитарных наук, критически анализируя, аргументировано интерпретируя и применяя знания о языках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синхроническом и диахроническом аспектах,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 участвуя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основе существующих научных концепций 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 дискуссиях об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устной, письменной и виртуальной коммуникациях 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различного уровня</w:t>
            </w:r>
          </w:p>
        </w:tc>
      </w:tr>
      <w:tr w:rsidR="00E864AC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 оценивания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  <w:t>тест, пересказ, диалог, презентация, кооперативное изучение</w:t>
            </w:r>
          </w:p>
        </w:tc>
      </w:tr>
      <w:tr w:rsidR="00E864AC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наименований</w:t>
            </w:r>
          </w:p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исп-ой лит-ры с указ-м 2-3х основных учебников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Гируцкий, А.А. О ведущих тенденциях в языкознании ХХI века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Калининград, 2002. </w:t>
            </w:r>
          </w:p>
          <w:p w:rsidR="00E864AC" w:rsidRDefault="00E96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Демьянков, В.З. Лингвистическая интерпретация текста. – М., 2001. – С. 309-323. </w:t>
            </w:r>
          </w:p>
          <w:p w:rsidR="00E864AC" w:rsidRDefault="00E96D97">
            <w:pPr>
              <w:spacing w:after="0" w:line="240" w:lineRule="auto"/>
              <w:rPr>
                <w:rFonts w:ascii="Times New Roman" w:eastAsia="TimesNewRomanPS-ItalicMT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Кибрик, А.Е. Константы и переменные языка / А.Е. Кибрик. – Спб.: Алетейя, 2003. </w:t>
            </w:r>
          </w:p>
        </w:tc>
      </w:tr>
      <w:tr w:rsidR="00E864AC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Исп-е тех.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ком.об-я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  <w:t>Компьютер, принтер, проектор, планшет, смартфон</w:t>
            </w:r>
          </w:p>
        </w:tc>
      </w:tr>
      <w:tr w:rsidR="00E864AC"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преподавателя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  <w:t>Сабирова В.К.</w:t>
            </w:r>
          </w:p>
        </w:tc>
      </w:tr>
    </w:tbl>
    <w:p w:rsidR="00E864AC" w:rsidRDefault="00E86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4AC" w:rsidRDefault="00E86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4AC" w:rsidRDefault="00E86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4AC" w:rsidRDefault="00E86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4AC" w:rsidRDefault="00E86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4AC" w:rsidRDefault="00E86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4AC" w:rsidRDefault="00E86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4AC" w:rsidRDefault="00E86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4AC" w:rsidRDefault="00E86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4AC" w:rsidRDefault="00E86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4AC" w:rsidRDefault="00E86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4AC" w:rsidRDefault="00E86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4AC" w:rsidRDefault="00E96D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но</w:t>
      </w:r>
      <w:r>
        <w:rPr>
          <w:rFonts w:ascii="Times New Roman" w:hAnsi="Times New Roman" w:cs="Times New Roman"/>
          <w:b/>
          <w:bCs/>
          <w:sz w:val="24"/>
          <w:szCs w:val="24"/>
        </w:rPr>
        <w:t>та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ция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6816"/>
      </w:tblGrid>
      <w:tr w:rsidR="00E864AC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ОНЦ 1.2</w:t>
            </w:r>
          </w:p>
        </w:tc>
      </w:tr>
      <w:tr w:rsidR="00E864AC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Философия языка</w:t>
            </w:r>
          </w:p>
        </w:tc>
      </w:tr>
      <w:tr w:rsidR="00E864AC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дисциплины</w:t>
            </w:r>
          </w:p>
          <w:p w:rsidR="00E864AC" w:rsidRDefault="00E96D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кредитах ECTS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 курсе 36/36 и на 1 курсе 24/24</w:t>
            </w:r>
          </w:p>
        </w:tc>
      </w:tr>
      <w:tr w:rsidR="00E864AC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дисциплины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Целями освоения дисциплины «Философия языка» являются: знакомство с историей становления и развития культуры устного и письменного слова, в выявлении особенностей развития отдельных жанровых форм фольклора и авторской литературы, их бытования и взаимодействия со словом письменным, индивидуально-творческим направлени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науки</w:t>
            </w:r>
          </w:p>
        </w:tc>
      </w:tr>
      <w:tr w:rsidR="00E864AC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Пререквизиты</w:t>
            </w:r>
          </w:p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дисциплины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Философия, история, социология, история мировой литературы, русский и иностранный языки </w:t>
            </w:r>
          </w:p>
        </w:tc>
      </w:tr>
      <w:tr w:rsidR="00E864AC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</w:p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обучения</w:t>
            </w:r>
          </w:p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дисциплины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pStyle w:val="4"/>
              <w:shd w:val="clear" w:color="auto" w:fill="auto"/>
              <w:tabs>
                <w:tab w:val="left" w:pos="274"/>
              </w:tabs>
              <w:spacing w:line="240" w:lineRule="auto"/>
              <w:ind w:firstLine="0"/>
              <w:jc w:val="both"/>
              <w:rPr>
                <w:rFonts w:ascii="Times New Roman" w:eastAsia="TimesNewRomanPS-ItalicMT" w:hAnsi="Times New Roman" w:cs="Times New Roman"/>
                <w:i/>
                <w:iCs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lang w:val="ky-KG"/>
              </w:rPr>
              <w:t xml:space="preserve">РО-2: </w:t>
            </w:r>
            <w:r>
              <w:rPr>
                <w:rStyle w:val="a3"/>
                <w:rFonts w:ascii="Times New Roman" w:hAnsi="Times New Roman" w:cs="Times New Roman"/>
                <w:color w:val="000000"/>
              </w:rPr>
              <w:t xml:space="preserve">ведет производственно-консультативную и предпринимательскую деятельность: </w:t>
            </w:r>
            <w:r>
              <w:rPr>
                <w:rFonts w:ascii="Times New Roman" w:hAnsi="Times New Roman" w:cs="Times New Roman"/>
                <w:color w:val="000000"/>
              </w:rPr>
              <w:t>проводит учебные занятия в образовательных учреждениях, квалифицированно интерпретирует разные типы текстов, 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>работает со всеми типами </w:t>
            </w:r>
            <w:r>
              <w:rPr>
                <w:rFonts w:ascii="Times New Roman" w:hAnsi="Times New Roman" w:cs="Times New Roman"/>
                <w:color w:val="000000"/>
              </w:rPr>
              <w:t>деловой документации, рекламных, пропагандистских текстов, аналитических обзоров и эссе с применением навыков ораторского искусства, переводит различные виды текстов с иностранных языков и на иностранные языки, умеет делать аннотирование и реферирование разных текстов с редакторским комментарием</w:t>
            </w:r>
          </w:p>
        </w:tc>
      </w:tr>
      <w:tr w:rsidR="00E864AC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 оценивания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PS-ItalicMT" w:hAnsi="Times New Roman"/>
                <w:iCs/>
                <w:sz w:val="20"/>
                <w:szCs w:val="20"/>
              </w:rPr>
              <w:t>тест, пересказ, диалог, презентация, кооперативное изучение</w:t>
            </w:r>
          </w:p>
        </w:tc>
      </w:tr>
      <w:tr w:rsidR="00E864AC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наименований</w:t>
            </w:r>
          </w:p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исп-ой лит-ры с указ-м 2-3х основных учебников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Огурцов А. П.</w:t>
            </w:r>
            <w:r>
              <w:rPr>
                <w:rStyle w:val="apple-converted-space"/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 </w:t>
            </w:r>
            <w:hyperlink r:id="rId7" w:history="1">
              <w:r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Философия языка</w:t>
              </w:r>
            </w:hyperlink>
            <w:r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</w:t>
            </w:r>
            <w:r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hyperlink r:id="rId8" w:tooltip="Новая философская энциклопедия" w:history="1">
              <w:r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Новая философская энциклопедия</w:t>
              </w:r>
            </w:hyperlink>
            <w:r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4-х томах.</w:t>
            </w:r>
            <w:r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hyperlink r:id="rId9" w:tooltip="Мысль (издательство)" w:history="1">
              <w:r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«Мысль»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2000-2001. -</w:t>
            </w:r>
            <w:r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hyperlink r:id="rId10" w:history="1">
              <w:r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ISBN 5-244-00961-3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-е изд., испр. и допол. - М.: Мысль, 201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E864AC" w:rsidRDefault="00E96D97">
            <w:pPr>
              <w:spacing w:after="0" w:line="240" w:lineRule="auto"/>
              <w:rPr>
                <w:rFonts w:ascii="Times New Roman" w:eastAsia="TimesNewRomanPS-ItalicMT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Соболева, М. Е.</w:t>
            </w:r>
            <w:r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1" w:history="1">
              <w:r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Онтологические позиции внутри философии языка: Три взгляда на проблему</w:t>
              </w:r>
            </w:hyperlink>
            <w:r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// Рабочие тетради по компаративистике. Гум.науки, философия и компаративистика. - СПб., 20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lang w:val="ky-KG"/>
              </w:rPr>
              <w:t>18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. - С. 87-92</w:t>
            </w:r>
            <w:r>
              <w:rPr>
                <w:rFonts w:ascii="Times New Roman" w:hAnsi="Times New Roman" w:cs="Times New Roman"/>
                <w:color w:val="222222"/>
              </w:rPr>
              <w:t>.</w:t>
            </w:r>
          </w:p>
        </w:tc>
      </w:tr>
      <w:tr w:rsidR="00E864AC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Исп-е тех.-исс.ком.об-я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  <w:t>Компьютер, принтер, проектор, планшет, смартфон</w:t>
            </w:r>
          </w:p>
        </w:tc>
      </w:tr>
      <w:tr w:rsidR="00E864AC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преподавателя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AC" w:rsidRDefault="00E96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PS-ItalicMT" w:hAnsi="Times New Roman" w:cs="Times New Roman"/>
                <w:iCs/>
                <w:sz w:val="24"/>
                <w:szCs w:val="24"/>
              </w:rPr>
              <w:t>Сабирова В.К.</w:t>
            </w:r>
          </w:p>
        </w:tc>
      </w:tr>
    </w:tbl>
    <w:p w:rsidR="00E864AC" w:rsidRDefault="00E864AC"/>
    <w:p w:rsidR="00140C95" w:rsidRDefault="00140C95"/>
    <w:p w:rsidR="00140C95" w:rsidRDefault="00140C95"/>
    <w:p w:rsidR="00140C95" w:rsidRDefault="00140C95"/>
    <w:p w:rsidR="00140C95" w:rsidRDefault="00140C95"/>
    <w:p w:rsidR="00140C95" w:rsidRDefault="00140C95"/>
    <w:p w:rsidR="00140C95" w:rsidRDefault="00140C95"/>
    <w:p w:rsidR="00140C95" w:rsidRDefault="00140C95"/>
    <w:p w:rsidR="00140C95" w:rsidRDefault="00140C95"/>
    <w:p w:rsidR="00140C95" w:rsidRDefault="00140C95"/>
    <w:p w:rsidR="00140C95" w:rsidRDefault="00140C95"/>
    <w:p w:rsidR="00140C95" w:rsidRDefault="00140C95"/>
    <w:p w:rsidR="00140C95" w:rsidRDefault="00140C95"/>
    <w:p w:rsidR="00140C95" w:rsidRPr="00140C95" w:rsidRDefault="00140C95" w:rsidP="00140C9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C95">
        <w:rPr>
          <w:rFonts w:ascii="Times New Roman" w:hAnsi="Times New Roman" w:cs="Times New Roman"/>
          <w:b/>
          <w:sz w:val="24"/>
          <w:szCs w:val="24"/>
        </w:rPr>
        <w:lastRenderedPageBreak/>
        <w:t>Аннотация  дисциплины</w:t>
      </w:r>
    </w:p>
    <w:p w:rsidR="00140C95" w:rsidRPr="00140C95" w:rsidRDefault="00140C95" w:rsidP="00140C95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0C95">
        <w:rPr>
          <w:rFonts w:ascii="Times New Roman" w:hAnsi="Times New Roman" w:cs="Times New Roman"/>
          <w:b/>
          <w:bCs/>
          <w:sz w:val="24"/>
          <w:szCs w:val="24"/>
        </w:rPr>
        <w:t>Введение в литературоведение</w:t>
      </w:r>
      <w:r w:rsidRPr="00140C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8"/>
        <w:tblW w:w="10080" w:type="dxa"/>
        <w:tblInd w:w="-252" w:type="dxa"/>
        <w:tblLook w:val="04A0" w:firstRow="1" w:lastRow="0" w:firstColumn="1" w:lastColumn="0" w:noHBand="0" w:noVBand="1"/>
      </w:tblPr>
      <w:tblGrid>
        <w:gridCol w:w="1812"/>
        <w:gridCol w:w="8268"/>
      </w:tblGrid>
      <w:tr w:rsidR="00140C95" w:rsidRPr="00140C95" w:rsidTr="00140C95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95" w:rsidRPr="00140C95" w:rsidRDefault="00140C95" w:rsidP="00140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0C95">
              <w:rPr>
                <w:rFonts w:cs="Times New Roman"/>
                <w:b/>
                <w:sz w:val="24"/>
                <w:szCs w:val="24"/>
                <w:lang w:eastAsia="ru-RU"/>
              </w:rPr>
              <w:t>Цель изучения дисциплины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95" w:rsidRPr="00140C95" w:rsidRDefault="00140C95" w:rsidP="00140C95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140C95">
              <w:rPr>
                <w:rFonts w:cs="Times New Roman"/>
                <w:sz w:val="24"/>
                <w:szCs w:val="24"/>
                <w:lang w:eastAsia="ru-RU"/>
              </w:rPr>
              <w:t xml:space="preserve">Целью преподавания дисциплины является знакомство с </w:t>
            </w:r>
            <w:r w:rsidRPr="00140C95">
              <w:rPr>
                <w:rFonts w:cs="Times New Roman"/>
                <w:sz w:val="24"/>
                <w:szCs w:val="24"/>
              </w:rPr>
              <w:t>элементарным курсом о специфике художественной литературы, знакомящий с основами теории литературы</w:t>
            </w:r>
          </w:p>
        </w:tc>
      </w:tr>
      <w:tr w:rsidR="00140C95" w:rsidRPr="00140C95" w:rsidTr="00140C95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95" w:rsidRPr="00140C95" w:rsidRDefault="00140C95" w:rsidP="00140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140C95">
              <w:rPr>
                <w:rFonts w:cs="Times New Roman"/>
                <w:b/>
                <w:bCs/>
                <w:sz w:val="24"/>
                <w:szCs w:val="24"/>
              </w:rPr>
              <w:t xml:space="preserve">Объем </w:t>
            </w:r>
            <w:r w:rsidRPr="00140C95">
              <w:rPr>
                <w:rFonts w:cs="Times New Roman"/>
                <w:b/>
                <w:bCs/>
                <w:sz w:val="24"/>
                <w:szCs w:val="24"/>
                <w:lang w:val="ky-KG"/>
              </w:rPr>
              <w:t>д</w:t>
            </w:r>
            <w:r w:rsidRPr="00140C95">
              <w:rPr>
                <w:rFonts w:cs="Times New Roman"/>
                <w:b/>
                <w:bCs/>
                <w:sz w:val="24"/>
                <w:szCs w:val="24"/>
              </w:rPr>
              <w:t>исциплины в кредитных единицах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95" w:rsidRPr="00140C95" w:rsidRDefault="00140C95" w:rsidP="00140C95">
            <w:pPr>
              <w:spacing w:line="24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140C95">
              <w:rPr>
                <w:rFonts w:cs="Times New Roman"/>
                <w:bCs/>
                <w:sz w:val="24"/>
                <w:szCs w:val="24"/>
                <w:lang w:val="ky-KG"/>
              </w:rPr>
              <w:t>К</w:t>
            </w:r>
            <w:r w:rsidRPr="00140C95">
              <w:rPr>
                <w:rFonts w:cs="Times New Roman"/>
                <w:bCs/>
                <w:sz w:val="24"/>
                <w:szCs w:val="24"/>
              </w:rPr>
              <w:t>урс 1, семе</w:t>
            </w:r>
            <w:r w:rsidRPr="00140C95">
              <w:rPr>
                <w:rFonts w:cs="Times New Roman"/>
                <w:bCs/>
                <w:sz w:val="24"/>
                <w:szCs w:val="24"/>
                <w:lang w:val="ky-KG"/>
              </w:rPr>
              <w:t>стр 2</w:t>
            </w:r>
            <w:r w:rsidRPr="00140C95">
              <w:rPr>
                <w:rFonts w:cs="Times New Roman"/>
                <w:bCs/>
                <w:sz w:val="24"/>
                <w:szCs w:val="24"/>
              </w:rPr>
              <w:t>-й</w:t>
            </w:r>
            <w:r w:rsidRPr="00140C95">
              <w:rPr>
                <w:rFonts w:cs="Times New Roman"/>
                <w:bCs/>
                <w:sz w:val="24"/>
                <w:szCs w:val="24"/>
                <w:lang w:val="ky-KG"/>
              </w:rPr>
              <w:t xml:space="preserve">, 20 лекций, 28 - практических занятий </w:t>
            </w:r>
          </w:p>
          <w:p w:rsidR="00140C95" w:rsidRPr="00140C95" w:rsidRDefault="00140C95" w:rsidP="00140C95">
            <w:pPr>
              <w:spacing w:after="0" w:line="240" w:lineRule="auto"/>
              <w:jc w:val="both"/>
              <w:rPr>
                <w:rFonts w:cs="Times New Roman"/>
                <w:bCs/>
                <w:sz w:val="24"/>
                <w:szCs w:val="24"/>
                <w:lang w:val="ky-KG" w:eastAsia="ru-RU"/>
              </w:rPr>
            </w:pPr>
          </w:p>
        </w:tc>
      </w:tr>
      <w:tr w:rsidR="00140C95" w:rsidRPr="00140C95" w:rsidTr="00140C95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95" w:rsidRPr="00140C95" w:rsidRDefault="00140C95" w:rsidP="00140C95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  <w:p w:rsidR="00140C95" w:rsidRPr="00140C95" w:rsidRDefault="00140C95" w:rsidP="00140C95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140C95">
              <w:rPr>
                <w:rFonts w:cs="Times New Roman"/>
                <w:b/>
                <w:sz w:val="24"/>
                <w:szCs w:val="24"/>
                <w:lang w:eastAsia="ru-RU"/>
              </w:rPr>
              <w:t>Место дисциплины в ООП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95" w:rsidRPr="00140C95" w:rsidRDefault="00140C95" w:rsidP="00140C95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140C95">
              <w:rPr>
                <w:rFonts w:cs="Times New Roman"/>
                <w:sz w:val="24"/>
                <w:szCs w:val="24"/>
                <w:lang w:eastAsia="ru-RU"/>
              </w:rPr>
              <w:t xml:space="preserve">Дисциплина «Введение в литературоведение» относится к вузовской части профессионального цикла обязательных дисциплин. </w:t>
            </w:r>
            <w:r w:rsidRPr="00140C95">
              <w:rPr>
                <w:rFonts w:cs="Times New Roman"/>
                <w:sz w:val="24"/>
                <w:szCs w:val="24"/>
              </w:rPr>
              <w:t>Освоение дисциплины «</w:t>
            </w:r>
            <w:r w:rsidRPr="00140C95">
              <w:rPr>
                <w:sz w:val="24"/>
                <w:szCs w:val="24"/>
                <w:lang w:val="ky-KG"/>
              </w:rPr>
              <w:t>Введение в литературоведение</w:t>
            </w:r>
            <w:r w:rsidRPr="00140C95">
              <w:rPr>
                <w:rFonts w:cs="Times New Roman"/>
                <w:sz w:val="24"/>
                <w:szCs w:val="24"/>
              </w:rPr>
              <w:t>» необходимо обучающемуся для успешного освоения последующих дисциплин, преддипломной практики и защиты выпускной квалификационной работы бакалавра.</w:t>
            </w:r>
          </w:p>
        </w:tc>
      </w:tr>
      <w:tr w:rsidR="00140C95" w:rsidRPr="00140C95" w:rsidTr="00140C95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C95" w:rsidRPr="00140C95" w:rsidRDefault="00140C95" w:rsidP="00140C95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ky-KG" w:eastAsia="ru-RU"/>
              </w:rPr>
            </w:pPr>
            <w:r w:rsidRPr="00140C95">
              <w:rPr>
                <w:rFonts w:cs="Times New Roman"/>
                <w:b/>
                <w:bCs/>
                <w:sz w:val="24"/>
                <w:szCs w:val="24"/>
                <w:lang w:val="en-US"/>
              </w:rPr>
              <w:t>Пререквизиты дисциплины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C95" w:rsidRPr="00140C95" w:rsidRDefault="00140C95" w:rsidP="00140C95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140C95">
              <w:rPr>
                <w:rFonts w:cs="Times New Roman"/>
                <w:sz w:val="24"/>
                <w:szCs w:val="24"/>
              </w:rPr>
              <w:t>Школьная программа по русскому языку, кыргызский язык</w:t>
            </w:r>
          </w:p>
        </w:tc>
      </w:tr>
      <w:tr w:rsidR="00140C95" w:rsidRPr="00140C95" w:rsidTr="00140C95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C95" w:rsidRPr="00140C95" w:rsidRDefault="00140C95" w:rsidP="00140C95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ky-KG" w:eastAsia="ru-RU"/>
              </w:rPr>
            </w:pPr>
            <w:r w:rsidRPr="00140C95">
              <w:rPr>
                <w:rFonts w:cs="Times New Roman"/>
                <w:b/>
                <w:bCs/>
                <w:sz w:val="24"/>
                <w:szCs w:val="24"/>
                <w:lang w:val="en-US"/>
              </w:rPr>
              <w:t>Постреквизиты дисциплины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C95" w:rsidRPr="00140C95" w:rsidRDefault="00140C95" w:rsidP="00140C95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140C95">
              <w:rPr>
                <w:rFonts w:cs="Times New Roman"/>
                <w:sz w:val="24"/>
                <w:szCs w:val="24"/>
              </w:rPr>
              <w:t>Информационные системы и технологии, программирование, учебно-ознакомительная практика и др.</w:t>
            </w:r>
          </w:p>
        </w:tc>
      </w:tr>
      <w:tr w:rsidR="00140C95" w:rsidRPr="00140C95" w:rsidTr="00140C95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C95" w:rsidRPr="00140C95" w:rsidRDefault="00140C95" w:rsidP="00140C95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40C95">
              <w:rPr>
                <w:rFonts w:cs="Times New Roman"/>
                <w:b/>
                <w:bCs/>
                <w:sz w:val="24"/>
                <w:szCs w:val="24"/>
                <w:lang w:val="en-US"/>
              </w:rPr>
              <w:t>Со-реквизиты дисциплины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C95" w:rsidRPr="00140C95" w:rsidRDefault="00140C95" w:rsidP="00140C95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ky-KG"/>
              </w:rPr>
            </w:pPr>
            <w:r w:rsidRPr="00140C95">
              <w:rPr>
                <w:rFonts w:cs="Times New Roman"/>
                <w:sz w:val="24"/>
                <w:szCs w:val="24"/>
                <w:lang w:val="ky-KG"/>
              </w:rPr>
              <w:t>Рус</w:t>
            </w:r>
            <w:r w:rsidRPr="00140C95">
              <w:rPr>
                <w:rFonts w:cs="Times New Roman"/>
                <w:sz w:val="24"/>
                <w:szCs w:val="24"/>
              </w:rPr>
              <w:t>ский язык</w:t>
            </w:r>
            <w:r w:rsidRPr="00140C95">
              <w:rPr>
                <w:rFonts w:cs="Times New Roman"/>
                <w:sz w:val="24"/>
                <w:szCs w:val="24"/>
                <w:lang w:val="ky-KG"/>
              </w:rPr>
              <w:t xml:space="preserve"> и русская, кыргызская (национальная) литература</w:t>
            </w:r>
          </w:p>
        </w:tc>
      </w:tr>
      <w:tr w:rsidR="00140C95" w:rsidRPr="00140C95" w:rsidTr="00140C95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95" w:rsidRPr="00140C95" w:rsidRDefault="00140C95" w:rsidP="00140C95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140C95">
              <w:rPr>
                <w:rFonts w:cs="Times New Roman"/>
                <w:b/>
                <w:sz w:val="24"/>
                <w:szCs w:val="24"/>
                <w:lang w:eastAsia="ru-RU"/>
              </w:rPr>
              <w:t xml:space="preserve">Компетенции формируемые в результате освоение учебной дисциплины 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95" w:rsidRPr="00140C95" w:rsidRDefault="00140C95" w:rsidP="00140C95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140C95">
              <w:rPr>
                <w:rFonts w:cs="Times New Roman"/>
                <w:sz w:val="24"/>
                <w:szCs w:val="24"/>
              </w:rPr>
              <w:t xml:space="preserve"> </w:t>
            </w:r>
            <w:r w:rsidRPr="00140C95">
              <w:rPr>
                <w:rFonts w:cs="Times New Roman"/>
                <w:b/>
                <w:sz w:val="24"/>
                <w:szCs w:val="24"/>
                <w:lang w:val="ky-KG"/>
              </w:rPr>
              <w:t xml:space="preserve">ОК-2: </w:t>
            </w:r>
            <w:r w:rsidRPr="00140C95">
              <w:rPr>
                <w:rFonts w:cs="Times New Roman"/>
                <w:sz w:val="24"/>
                <w:szCs w:val="24"/>
              </w:rPr>
              <w:t xml:space="preserve">В своей профессиональной деятельности критически анализирует и оценивает личностно-гражданские отношения, способен инициировать и обеспечивать реализацию идей, направленных на совершенствование философии государственности, гражданской идентичности, патриотизма, общечеловеческих и национальных ценностей на основе правовой культуры; ПК </w:t>
            </w:r>
            <w:r w:rsidRPr="00140C95">
              <w:rPr>
                <w:b/>
                <w:bCs/>
                <w:sz w:val="24"/>
                <w:szCs w:val="24"/>
                <w:lang w:val="ky-KG"/>
              </w:rPr>
              <w:t xml:space="preserve">в области </w:t>
            </w:r>
            <w:r w:rsidRPr="00140C95">
              <w:rPr>
                <w:b/>
                <w:bCs/>
                <w:sz w:val="24"/>
                <w:szCs w:val="24"/>
                <w:u w:val="single"/>
              </w:rPr>
              <w:t>экспертно-лингвистической</w:t>
            </w:r>
            <w:r w:rsidRPr="00140C95">
              <w:rPr>
                <w:b/>
                <w:bCs/>
                <w:sz w:val="24"/>
                <w:szCs w:val="24"/>
              </w:rPr>
              <w:t xml:space="preserve"> деятельности: ПК-8: </w:t>
            </w:r>
            <w:r w:rsidRPr="00140C95">
              <w:rPr>
                <w:rFonts w:cs="Times New Roman"/>
                <w:sz w:val="24"/>
                <w:szCs w:val="24"/>
              </w:rPr>
              <w:t xml:space="preserve"> Способен проводить экспертный лингвистический анализ текстов в производственно-практических целях, работать в экспертной группе по проведению лингвистического анализа, подготовке заключений, отчётов; </w:t>
            </w:r>
            <w:r w:rsidRPr="00140C95">
              <w:rPr>
                <w:rFonts w:cs="Times New Roman"/>
                <w:b/>
                <w:sz w:val="24"/>
                <w:szCs w:val="24"/>
              </w:rPr>
              <w:t xml:space="preserve">ПК-9: </w:t>
            </w:r>
            <w:r w:rsidRPr="00140C95">
              <w:rPr>
                <w:rFonts w:cs="Times New Roman"/>
                <w:sz w:val="24"/>
                <w:szCs w:val="24"/>
              </w:rPr>
              <w:t xml:space="preserve">Способен осуществлять письменный перевод с соблюдением норм лексической эквивалентности, соблюдением грамматических, синтаксических и стилистических норм; </w:t>
            </w:r>
            <w:r w:rsidRPr="00140C95">
              <w:rPr>
                <w:rFonts w:cs="Times New Roman"/>
                <w:b/>
                <w:sz w:val="24"/>
                <w:szCs w:val="24"/>
              </w:rPr>
              <w:t>ПК-10:</w:t>
            </w:r>
            <w:r w:rsidRPr="00140C95">
              <w:rPr>
                <w:rFonts w:cs="Times New Roman"/>
                <w:sz w:val="24"/>
                <w:szCs w:val="24"/>
              </w:rPr>
              <w:t xml:space="preserve"> Способен планировать и управлять деятельность и профессиональное развитие группы или малого коллектива исполнителей для достижения производственно-практических целей</w:t>
            </w:r>
          </w:p>
        </w:tc>
      </w:tr>
      <w:tr w:rsidR="00140C95" w:rsidRPr="00140C95" w:rsidTr="00140C95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95" w:rsidRPr="00140C95" w:rsidRDefault="00140C95" w:rsidP="00140C95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140C95">
              <w:rPr>
                <w:rFonts w:cs="Times New Roman"/>
                <w:b/>
                <w:bCs/>
                <w:color w:val="000000"/>
                <w:sz w:val="24"/>
                <w:szCs w:val="24"/>
                <w:lang w:val="ky-KG"/>
              </w:rPr>
              <w:t>Результаты обучения по дисциплине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95" w:rsidRPr="00140C95" w:rsidRDefault="00140C95" w:rsidP="00140C95">
            <w:pPr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  <w:lang w:val="ky-KG"/>
              </w:rPr>
            </w:pPr>
            <w:r w:rsidRPr="00140C95">
              <w:rPr>
                <w:rFonts w:cs="Times New Roman"/>
                <w:b/>
                <w:sz w:val="24"/>
                <w:szCs w:val="24"/>
                <w:lang w:val="ky-KG"/>
              </w:rPr>
              <w:t xml:space="preserve">РО-2: </w:t>
            </w:r>
            <w:r w:rsidRPr="00140C95">
              <w:rPr>
                <w:rFonts w:cs="Times New Roman"/>
                <w:sz w:val="24"/>
                <w:szCs w:val="24"/>
              </w:rPr>
              <w:t>Уважает общечеловеческие и национальные ценности, с сохранением личностной, национальной идентичности,  соблюдает законность и мо</w:t>
            </w:r>
            <w:r w:rsidRPr="00140C95">
              <w:rPr>
                <w:rFonts w:cs="Times New Roman"/>
                <w:sz w:val="24"/>
                <w:szCs w:val="24"/>
                <w:lang w:val="ky-KG"/>
              </w:rPr>
              <w:t>гут</w:t>
            </w:r>
            <w:r w:rsidRPr="00140C95">
              <w:rPr>
                <w:rFonts w:cs="Times New Roman"/>
                <w:sz w:val="24"/>
                <w:szCs w:val="24"/>
              </w:rPr>
              <w:t xml:space="preserve"> заботиться о развитии, распространении её, руководствуясь, проявляет личностную, гражданскую, правовую ответственность по отношен</w:t>
            </w:r>
            <w:r w:rsidRPr="00140C95">
              <w:rPr>
                <w:rFonts w:cs="Times New Roman"/>
                <w:sz w:val="24"/>
                <w:szCs w:val="24"/>
                <w:lang w:val="ky-KG"/>
              </w:rPr>
              <w:t>и</w:t>
            </w:r>
            <w:r w:rsidRPr="00140C95">
              <w:rPr>
                <w:rFonts w:cs="Times New Roman"/>
                <w:sz w:val="24"/>
                <w:szCs w:val="24"/>
              </w:rPr>
              <w:t>ю к интересам государства и социальной сферы:</w:t>
            </w:r>
          </w:p>
        </w:tc>
      </w:tr>
      <w:tr w:rsidR="00140C95" w:rsidRPr="00140C95" w:rsidTr="00140C95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95" w:rsidRPr="00140C95" w:rsidRDefault="00140C95" w:rsidP="00140C95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140C95">
              <w:rPr>
                <w:rFonts w:cs="Times New Roman"/>
                <w:b/>
                <w:sz w:val="24"/>
                <w:szCs w:val="24"/>
                <w:lang w:eastAsia="ru-RU"/>
              </w:rPr>
              <w:t>Краткое содержание дисциплины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95" w:rsidRPr="00140C95" w:rsidRDefault="00140C95" w:rsidP="00140C95">
            <w:pPr>
              <w:tabs>
                <w:tab w:val="left" w:pos="284"/>
                <w:tab w:val="left" w:pos="360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140C95">
              <w:rPr>
                <w:rFonts w:cs="Times New Roman"/>
                <w:sz w:val="24"/>
                <w:szCs w:val="24"/>
                <w:lang w:eastAsia="ru-RU"/>
              </w:rPr>
              <w:t xml:space="preserve">Курс состоит из 20 тем: </w:t>
            </w:r>
            <w:r w:rsidRPr="00140C95">
              <w:rPr>
                <w:rFonts w:cs="Times New Roman"/>
                <w:sz w:val="24"/>
                <w:szCs w:val="24"/>
                <w:u w:val="single"/>
                <w:lang w:eastAsia="ru-RU"/>
              </w:rPr>
              <w:t xml:space="preserve">1. </w:t>
            </w:r>
            <w:r w:rsidRPr="00140C95">
              <w:rPr>
                <w:rFonts w:cs="Times New Roman"/>
                <w:sz w:val="24"/>
                <w:szCs w:val="24"/>
                <w:u w:val="single"/>
              </w:rPr>
              <w:t>Литературоведение как наука о художественной литературе.</w:t>
            </w:r>
            <w:r w:rsidRPr="00140C95">
              <w:rPr>
                <w:rFonts w:cs="Times New Roman"/>
                <w:sz w:val="24"/>
                <w:szCs w:val="24"/>
              </w:rPr>
              <w:t xml:space="preserve"> Основные и вспомогательные научные дисциплины, входящие в состав литературоведения: литературная критика, история литературы, теория литературы, текстология, историография, библиография, палеография. 2. </w:t>
            </w:r>
            <w:r w:rsidRPr="00140C95">
              <w:rPr>
                <w:rFonts w:cs="Times New Roman"/>
                <w:sz w:val="24"/>
                <w:szCs w:val="24"/>
                <w:u w:val="single"/>
              </w:rPr>
              <w:t xml:space="preserve">Художественная литература как вид духовно-творческой деятельности, искусство слова. </w:t>
            </w:r>
            <w:r w:rsidRPr="00140C95">
              <w:rPr>
                <w:rFonts w:cs="Times New Roman"/>
                <w:sz w:val="24"/>
                <w:szCs w:val="24"/>
              </w:rPr>
              <w:t xml:space="preserve">Искусство как особая форма освоения мира, его роль в общественной жизни. Разное значение термина «искусство». </w:t>
            </w:r>
            <w:r w:rsidRPr="00140C95">
              <w:rPr>
                <w:rFonts w:cs="Times New Roman"/>
                <w:sz w:val="24"/>
                <w:szCs w:val="24"/>
                <w:u w:val="single"/>
              </w:rPr>
              <w:t xml:space="preserve">2. Художественный образ как содержательная форма искусства. </w:t>
            </w:r>
            <w:r w:rsidRPr="00140C95">
              <w:rPr>
                <w:rFonts w:cs="Times New Roman"/>
                <w:sz w:val="24"/>
                <w:szCs w:val="24"/>
              </w:rPr>
              <w:t xml:space="preserve">Наука и искусство, их единство и различие. Основные особенности образа. Образ как: </w:t>
            </w:r>
            <w:r w:rsidRPr="00140C95">
              <w:rPr>
                <w:rFonts w:cs="Times New Roman"/>
                <w:sz w:val="24"/>
                <w:szCs w:val="24"/>
              </w:rPr>
              <w:lastRenderedPageBreak/>
              <w:t xml:space="preserve">а) единство индивидуального и общего; понятие о типизации; б) единство условного и безусловного; виды условности; в) единство объективного и субъективного; изобразительное и выразительное в образе; г) единство рационального и эмоционального; д) единство смыслового и материального. </w:t>
            </w:r>
            <w:r w:rsidRPr="00140C95">
              <w:rPr>
                <w:rFonts w:cs="Times New Roman"/>
                <w:sz w:val="24"/>
                <w:szCs w:val="24"/>
                <w:u w:val="single"/>
              </w:rPr>
              <w:t xml:space="preserve">Генезис (происхождение) искусства и его видов. Родовая специфика литературы. </w:t>
            </w:r>
            <w:r w:rsidRPr="00140C95">
              <w:rPr>
                <w:rFonts w:cs="Times New Roman"/>
                <w:sz w:val="24"/>
                <w:szCs w:val="24"/>
              </w:rPr>
              <w:t xml:space="preserve">Синкретизм первобытного общественного сознания и творчества. Образность как характерная черта первобытного синкретического сознания. </w:t>
            </w:r>
            <w:r w:rsidRPr="00140C95">
              <w:rPr>
                <w:rFonts w:cs="Times New Roman"/>
                <w:sz w:val="24"/>
                <w:szCs w:val="24"/>
                <w:u w:val="single"/>
              </w:rPr>
              <w:t xml:space="preserve">1. Литературное произведение как целостное единство содержания и формы. </w:t>
            </w:r>
            <w:r w:rsidRPr="00140C95">
              <w:rPr>
                <w:rFonts w:cs="Times New Roman"/>
                <w:sz w:val="24"/>
                <w:szCs w:val="24"/>
              </w:rPr>
              <w:t xml:space="preserve">Общефилософское и литературоведческое понятия категорий «содержание» и «форма». Литературное произведение как целостное единство. 2. </w:t>
            </w:r>
            <w:r w:rsidRPr="00140C95">
              <w:rPr>
                <w:rFonts w:cs="Times New Roman"/>
                <w:sz w:val="24"/>
                <w:szCs w:val="24"/>
                <w:u w:val="single"/>
              </w:rPr>
              <w:t xml:space="preserve">Идейное содержание литературного произведения. </w:t>
            </w:r>
            <w:r w:rsidRPr="00140C95">
              <w:rPr>
                <w:rFonts w:cs="Times New Roman"/>
                <w:sz w:val="24"/>
                <w:szCs w:val="24"/>
              </w:rPr>
              <w:t xml:space="preserve">3. </w:t>
            </w:r>
            <w:r w:rsidRPr="00140C95">
              <w:rPr>
                <w:rFonts w:cs="Times New Roman"/>
                <w:sz w:val="24"/>
                <w:szCs w:val="24"/>
                <w:u w:val="single"/>
              </w:rPr>
              <w:t>Мир произведения.</w:t>
            </w:r>
            <w:r w:rsidRPr="00140C95">
              <w:rPr>
                <w:rFonts w:cs="Times New Roman"/>
                <w:sz w:val="24"/>
                <w:szCs w:val="24"/>
              </w:rPr>
              <w:t xml:space="preserve">Значение термина. Персонажи и их система, сюжет как основные единицы художественного мира произведения. Понятие о сюжете и его функции в произведении. 4. </w:t>
            </w:r>
            <w:r w:rsidRPr="00140C95">
              <w:rPr>
                <w:rFonts w:cs="Times New Roman"/>
                <w:sz w:val="24"/>
                <w:szCs w:val="24"/>
                <w:u w:val="single"/>
              </w:rPr>
              <w:t>Композиция произведения.</w:t>
            </w:r>
            <w:r w:rsidRPr="00140C95">
              <w:rPr>
                <w:rFonts w:cs="Times New Roman"/>
                <w:sz w:val="24"/>
                <w:szCs w:val="24"/>
              </w:rPr>
              <w:t xml:space="preserve"> </w:t>
            </w:r>
            <w:r w:rsidRPr="00140C95">
              <w:rPr>
                <w:rFonts w:cs="Times New Roman"/>
                <w:sz w:val="24"/>
                <w:szCs w:val="24"/>
                <w:u w:val="single"/>
              </w:rPr>
              <w:t xml:space="preserve">5. Художественная речь. </w:t>
            </w:r>
            <w:r w:rsidRPr="00140C95">
              <w:rPr>
                <w:rFonts w:cs="Times New Roman"/>
                <w:sz w:val="24"/>
                <w:szCs w:val="24"/>
              </w:rPr>
              <w:t xml:space="preserve">Речь и язык. Разновидности речи. 6. </w:t>
            </w:r>
            <w:r w:rsidRPr="00140C95">
              <w:rPr>
                <w:rFonts w:cs="Times New Roman"/>
                <w:sz w:val="24"/>
                <w:szCs w:val="24"/>
                <w:u w:val="single"/>
              </w:rPr>
              <w:t>Основы стиховедения.</w:t>
            </w:r>
            <w:r w:rsidRPr="00140C95">
              <w:rPr>
                <w:rFonts w:cs="Times New Roman"/>
                <w:sz w:val="24"/>
                <w:szCs w:val="24"/>
              </w:rPr>
              <w:t xml:space="preserve"> Системы стихосложения, их характеристика.  </w:t>
            </w:r>
            <w:r w:rsidRPr="00140C95">
              <w:rPr>
                <w:rFonts w:cs="Times New Roman"/>
                <w:sz w:val="24"/>
                <w:szCs w:val="24"/>
                <w:u w:val="single"/>
              </w:rPr>
              <w:t xml:space="preserve">7. Литературные роды и жанры. </w:t>
            </w:r>
            <w:r w:rsidRPr="00140C95">
              <w:rPr>
                <w:rFonts w:cs="Times New Roman"/>
                <w:sz w:val="24"/>
                <w:szCs w:val="24"/>
              </w:rPr>
              <w:t xml:space="preserve">Три основных рода литературы, их происхождение, общая характеристика. ПОНЯТИЕ О ЛИТЕРАТУРНОМ ПРОЦЕССЕ. </w:t>
            </w:r>
            <w:r w:rsidRPr="00140C95">
              <w:rPr>
                <w:rFonts w:cs="Times New Roman"/>
                <w:sz w:val="24"/>
                <w:szCs w:val="24"/>
                <w:u w:val="single"/>
              </w:rPr>
              <w:t xml:space="preserve">Закономерности исторического развития литературы. Основные понятия и термины теории литературного процесса. </w:t>
            </w:r>
          </w:p>
        </w:tc>
      </w:tr>
      <w:tr w:rsidR="00140C95" w:rsidRPr="00140C95" w:rsidTr="00140C95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95" w:rsidRPr="00140C95" w:rsidRDefault="00140C95" w:rsidP="00140C95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ky-KG" w:eastAsia="ru-RU"/>
              </w:rPr>
            </w:pPr>
            <w:r w:rsidRPr="00140C95">
              <w:rPr>
                <w:rFonts w:cs="Times New Roman"/>
                <w:b/>
                <w:sz w:val="24"/>
                <w:szCs w:val="24"/>
                <w:lang w:eastAsia="ru-RU"/>
              </w:rPr>
              <w:lastRenderedPageBreak/>
              <w:t>Методы и приемы</w:t>
            </w:r>
            <w:r w:rsidRPr="00140C95">
              <w:rPr>
                <w:rFonts w:cs="Times New Roman"/>
                <w:b/>
                <w:sz w:val="24"/>
                <w:szCs w:val="24"/>
                <w:lang w:val="ky-KG" w:eastAsia="ru-RU"/>
              </w:rPr>
              <w:t xml:space="preserve">, </w:t>
            </w:r>
          </w:p>
          <w:p w:rsidR="00140C95" w:rsidRPr="00140C95" w:rsidRDefault="00140C95" w:rsidP="00140C95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ky-KG" w:eastAsia="ru-RU"/>
              </w:rPr>
            </w:pPr>
            <w:r w:rsidRPr="00140C95">
              <w:rPr>
                <w:rFonts w:cs="Times New Roman"/>
                <w:b/>
                <w:bCs/>
                <w:sz w:val="24"/>
                <w:szCs w:val="24"/>
                <w:lang w:val="ky-KG"/>
              </w:rPr>
              <w:t>с</w:t>
            </w:r>
            <w:r w:rsidRPr="00140C95">
              <w:rPr>
                <w:rFonts w:cs="Times New Roman"/>
                <w:b/>
                <w:bCs/>
                <w:sz w:val="24"/>
                <w:szCs w:val="24"/>
              </w:rPr>
              <w:t>редства оценки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95" w:rsidRPr="00140C95" w:rsidRDefault="00140C95" w:rsidP="00140C95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140C95">
              <w:rPr>
                <w:bCs/>
                <w:sz w:val="24"/>
                <w:szCs w:val="24"/>
                <w:lang w:eastAsia="ru-RU"/>
              </w:rPr>
              <w:t>Ролевая игра, Презентация, Вопросы для мозгового штурма, Дебаты, Мини-лекция, Занятия перед чтением, Передача информации, Диктант, Работа в парах, Просмотр видео, Вопрос-ответ, Карта разума, Занятия перед чтением и после него, Ключевые понятия, презентации, слушание музыки, Свободный разговор о внешнем виде, Коммуникативный метод, Обсуждение в группе, Пересказ, Чтение и групповое обсуждение, Краткое резюме, Анализ, Эссе</w:t>
            </w:r>
          </w:p>
        </w:tc>
      </w:tr>
      <w:tr w:rsidR="00140C95" w:rsidRPr="00140C95" w:rsidTr="00140C95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95" w:rsidRPr="00140C95" w:rsidRDefault="00140C95" w:rsidP="00140C95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140C95">
              <w:rPr>
                <w:rFonts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95" w:rsidRPr="00140C95" w:rsidRDefault="00140C95" w:rsidP="00140C95">
            <w:pPr>
              <w:tabs>
                <w:tab w:val="left" w:pos="284"/>
                <w:tab w:val="left" w:pos="360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140C95">
              <w:rPr>
                <w:rFonts w:cs="Times New Roman"/>
                <w:sz w:val="24"/>
                <w:szCs w:val="24"/>
              </w:rPr>
              <w:t xml:space="preserve">Литературоведение. литературное произведение: основные понятия и термины Под редакцией Л.В. Чернец. </w:t>
            </w:r>
            <w:hyperlink r:id="rId12" w:history="1">
              <w:r w:rsidRPr="00140C95">
                <w:rPr>
                  <w:rFonts w:cs="Times New Roman"/>
                  <w:color w:val="000000"/>
                  <w:sz w:val="24"/>
                  <w:szCs w:val="24"/>
                  <w:u w:val="single"/>
                  <w:lang w:val="en-US"/>
                </w:rPr>
                <w:t>http</w:t>
              </w:r>
              <w:r w:rsidRPr="00E16536">
                <w:rPr>
                  <w:rFonts w:cs="Times New Roman"/>
                  <w:color w:val="000000"/>
                  <w:sz w:val="24"/>
                  <w:szCs w:val="24"/>
                  <w:u w:val="single"/>
                </w:rPr>
                <w:t>://</w:t>
              </w:r>
              <w:r w:rsidRPr="00140C95">
                <w:rPr>
                  <w:rFonts w:cs="Times New Roman"/>
                  <w:color w:val="000000"/>
                  <w:sz w:val="24"/>
                  <w:szCs w:val="24"/>
                  <w:u w:val="single"/>
                  <w:lang w:val="en-US"/>
                </w:rPr>
                <w:t>taviak</w:t>
              </w:r>
              <w:r w:rsidRPr="00E16536">
                <w:rPr>
                  <w:rFonts w:cs="Times New Roman"/>
                  <w:color w:val="000000"/>
                  <w:sz w:val="24"/>
                  <w:szCs w:val="24"/>
                  <w:u w:val="single"/>
                </w:rPr>
                <w:t>.</w:t>
              </w:r>
              <w:r w:rsidRPr="00140C95">
                <w:rPr>
                  <w:rFonts w:cs="Times New Roman"/>
                  <w:color w:val="000000"/>
                  <w:sz w:val="24"/>
                  <w:szCs w:val="24"/>
                  <w:u w:val="single"/>
                  <w:lang w:val="en-US"/>
                </w:rPr>
                <w:t>ru</w:t>
              </w:r>
              <w:r w:rsidRPr="00E16536">
                <w:rPr>
                  <w:rFonts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Pr="00140C95">
                <w:rPr>
                  <w:rFonts w:cs="Times New Roman"/>
                  <w:color w:val="000000"/>
                  <w:sz w:val="24"/>
                  <w:szCs w:val="24"/>
                  <w:u w:val="single"/>
                  <w:lang w:val="en-US"/>
                </w:rPr>
                <w:t>distance</w:t>
              </w:r>
              <w:r w:rsidRPr="00E16536">
                <w:rPr>
                  <w:rFonts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Pr="00140C95">
                <w:rPr>
                  <w:rFonts w:cs="Times New Roman"/>
                  <w:color w:val="000000"/>
                  <w:sz w:val="24"/>
                  <w:szCs w:val="24"/>
                  <w:u w:val="single"/>
                  <w:lang w:val="en-US"/>
                </w:rPr>
                <w:t>wp</w:t>
              </w:r>
              <w:r w:rsidRPr="00E16536">
                <w:rPr>
                  <w:rFonts w:cs="Times New Roman"/>
                  <w:color w:val="000000"/>
                  <w:sz w:val="24"/>
                  <w:szCs w:val="24"/>
                  <w:u w:val="single"/>
                </w:rPr>
                <w:t>-</w:t>
              </w:r>
              <w:r w:rsidRPr="00140C95">
                <w:rPr>
                  <w:rFonts w:cs="Times New Roman"/>
                  <w:color w:val="000000"/>
                  <w:sz w:val="24"/>
                  <w:szCs w:val="24"/>
                  <w:u w:val="single"/>
                  <w:lang w:val="en-US"/>
                </w:rPr>
                <w:t>content</w:t>
              </w:r>
              <w:r w:rsidRPr="00E16536">
                <w:rPr>
                  <w:rFonts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Pr="00140C95">
                <w:rPr>
                  <w:rFonts w:cs="Times New Roman"/>
                  <w:color w:val="000000"/>
                  <w:sz w:val="24"/>
                  <w:szCs w:val="24"/>
                  <w:u w:val="single"/>
                  <w:lang w:val="en-US"/>
                </w:rPr>
                <w:t>uploads</w:t>
              </w:r>
              <w:r w:rsidRPr="00E16536">
                <w:rPr>
                  <w:rFonts w:cs="Times New Roman"/>
                  <w:color w:val="000000"/>
                  <w:sz w:val="24"/>
                  <w:szCs w:val="24"/>
                  <w:u w:val="single"/>
                </w:rPr>
                <w:t>/2014/</w:t>
              </w:r>
              <w:r w:rsidRPr="00140C95">
                <w:rPr>
                  <w:rFonts w:cs="Times New Roman"/>
                  <w:color w:val="000000"/>
                  <w:sz w:val="24"/>
                  <w:szCs w:val="24"/>
                  <w:u w:val="single"/>
                  <w:lang w:val="en-US"/>
                </w:rPr>
                <w:t>obshcheobrazovatelnye</w:t>
              </w:r>
              <w:r w:rsidRPr="00E16536">
                <w:rPr>
                  <w:rFonts w:cs="Times New Roman"/>
                  <w:color w:val="000000"/>
                  <w:sz w:val="24"/>
                  <w:szCs w:val="24"/>
                  <w:u w:val="single"/>
                </w:rPr>
                <w:t>_</w:t>
              </w:r>
              <w:r w:rsidRPr="00140C95">
                <w:rPr>
                  <w:rFonts w:cs="Times New Roman"/>
                  <w:color w:val="000000"/>
                  <w:sz w:val="24"/>
                  <w:szCs w:val="24"/>
                  <w:u w:val="single"/>
                  <w:lang w:val="en-US"/>
                </w:rPr>
                <w:t>distsipliny</w:t>
              </w:r>
              <w:r w:rsidRPr="00E16536">
                <w:rPr>
                  <w:rFonts w:cs="Times New Roman"/>
                  <w:color w:val="000000"/>
                  <w:sz w:val="24"/>
                  <w:szCs w:val="24"/>
                  <w:u w:val="single"/>
                </w:rPr>
                <w:t xml:space="preserve"> /</w:t>
              </w:r>
              <w:r w:rsidRPr="00140C95">
                <w:rPr>
                  <w:rFonts w:cs="Times New Roman"/>
                  <w:color w:val="000000"/>
                  <w:sz w:val="24"/>
                  <w:szCs w:val="24"/>
                  <w:u w:val="single"/>
                  <w:lang w:val="en-US"/>
                </w:rPr>
                <w:t>Literatura</w:t>
              </w:r>
              <w:r w:rsidRPr="00E16536">
                <w:rPr>
                  <w:rFonts w:cs="Times New Roman"/>
                  <w:color w:val="000000"/>
                  <w:sz w:val="24"/>
                  <w:szCs w:val="24"/>
                  <w:u w:val="single"/>
                </w:rPr>
                <w:t>/</w:t>
              </w:r>
              <w:r w:rsidRPr="00140C95">
                <w:rPr>
                  <w:rFonts w:cs="Times New Roman"/>
                  <w:color w:val="000000"/>
                  <w:sz w:val="24"/>
                  <w:szCs w:val="24"/>
                  <w:u w:val="single"/>
                  <w:lang w:val="en-US"/>
                </w:rPr>
                <w:t>Chernec</w:t>
              </w:r>
              <w:r w:rsidRPr="00E16536">
                <w:rPr>
                  <w:rFonts w:cs="Times New Roman"/>
                  <w:color w:val="000000"/>
                  <w:sz w:val="24"/>
                  <w:szCs w:val="24"/>
                  <w:u w:val="single"/>
                </w:rPr>
                <w:t>.</w:t>
              </w:r>
              <w:r w:rsidRPr="00140C95">
                <w:rPr>
                  <w:rFonts w:cs="Times New Roman"/>
                  <w:color w:val="000000"/>
                  <w:sz w:val="24"/>
                  <w:szCs w:val="24"/>
                  <w:u w:val="single"/>
                  <w:lang w:val="en-US"/>
                </w:rPr>
                <w:t>pdf</w:t>
              </w:r>
            </w:hyperlink>
            <w:r w:rsidRPr="00E16536">
              <w:rPr>
                <w:rFonts w:cs="Times New Roman"/>
                <w:color w:val="000000"/>
                <w:sz w:val="24"/>
                <w:szCs w:val="24"/>
                <w:u w:val="single"/>
              </w:rPr>
              <w:t xml:space="preserve">. </w:t>
            </w:r>
            <w:r w:rsidRPr="00140C95">
              <w:rPr>
                <w:rFonts w:cs="Times New Roman"/>
                <w:sz w:val="24"/>
                <w:szCs w:val="24"/>
              </w:rPr>
              <w:t xml:space="preserve">Введение в литературоведение (Основы литературных знаний). Сост. Сабирова В.К. и др. </w:t>
            </w:r>
            <w:hyperlink r:id="rId13" w:history="1">
              <w:r w:rsidRPr="00140C95">
                <w:rPr>
                  <w:rFonts w:cs="Times New Roman"/>
                  <w:color w:val="000000"/>
                  <w:sz w:val="24"/>
                  <w:szCs w:val="24"/>
                  <w:u w:val="single"/>
                </w:rPr>
                <w:t>https://okuma.kg/read/web/books...B96.pdf</w:t>
              </w:r>
            </w:hyperlink>
            <w:r w:rsidRPr="00140C95">
              <w:rPr>
                <w:rFonts w:cs="Times New Roman"/>
                <w:color w:val="000000"/>
                <w:sz w:val="24"/>
                <w:szCs w:val="24"/>
                <w:u w:val="single"/>
              </w:rPr>
              <w:t xml:space="preserve">; </w:t>
            </w:r>
            <w:r w:rsidRPr="00140C95">
              <w:rPr>
                <w:rFonts w:cs="Times New Roman"/>
                <w:sz w:val="24"/>
                <w:szCs w:val="24"/>
              </w:rPr>
              <w:t xml:space="preserve">Введение в литературоведение. Под ред. Л.М. Крупчанова. 3 изд. – М.: Юрайт. 2015. – 479 с. </w:t>
            </w:r>
            <w:hyperlink r:id="rId14" w:history="1">
              <w:r w:rsidRPr="00140C95">
                <w:rPr>
                  <w:rFonts w:cs="Times New Roman"/>
                  <w:color w:val="000000"/>
                  <w:sz w:val="24"/>
                  <w:szCs w:val="24"/>
                  <w:u w:val="single"/>
                </w:rPr>
                <w:t>https://urss.ru/PDF/add_ru/191516-1.pdf</w:t>
              </w:r>
            </w:hyperlink>
            <w:r w:rsidRPr="00140C95">
              <w:rPr>
                <w:rFonts w:cs="Times New Roman"/>
                <w:color w:val="000000"/>
                <w:sz w:val="24"/>
                <w:szCs w:val="24"/>
                <w:u w:val="single"/>
              </w:rPr>
              <w:t xml:space="preserve">; </w:t>
            </w:r>
            <w:r w:rsidRPr="00140C95">
              <w:rPr>
                <w:rFonts w:cs="Times New Roman"/>
                <w:sz w:val="24"/>
                <w:szCs w:val="24"/>
              </w:rPr>
              <w:t xml:space="preserve">Карпов, Д.Л. Введение в литературоведение: учебное пособие / Д. Л. Карпов; ЯрГУ им. П. Г. Демидова. - Ярославль: ЯрГУ, 2015. - 108 с. </w:t>
            </w:r>
            <w:hyperlink r:id="rId15" w:history="1">
              <w:r w:rsidRPr="00140C95">
                <w:rPr>
                  <w:rFonts w:cs="Times New Roman"/>
                  <w:color w:val="000000"/>
                  <w:sz w:val="24"/>
                  <w:szCs w:val="24"/>
                  <w:u w:val="single"/>
                </w:rPr>
                <w:t>http://www.lib.uniyar.ac.ru/edocs/iuni/20152103.pdf</w:t>
              </w:r>
            </w:hyperlink>
          </w:p>
          <w:p w:rsidR="00140C95" w:rsidRPr="00140C95" w:rsidRDefault="00140C95" w:rsidP="00140C95">
            <w:pPr>
              <w:spacing w:after="0" w:line="240" w:lineRule="auto"/>
              <w:rPr>
                <w:rFonts w:cs="Times New Roman"/>
                <w:sz w:val="24"/>
                <w:szCs w:val="24"/>
                <w:lang w:eastAsia="ru-RU"/>
              </w:rPr>
            </w:pPr>
            <w:r w:rsidRPr="00140C95">
              <w:rPr>
                <w:rFonts w:cs="Times New Roman"/>
                <w:sz w:val="24"/>
                <w:szCs w:val="24"/>
              </w:rPr>
              <w:t>Введение в литературоведение Н. А. Сивакова; ГомГУ им.Ф. Скорины. - Гомель, 2017. 41 с.</w:t>
            </w:r>
          </w:p>
        </w:tc>
      </w:tr>
      <w:tr w:rsidR="00140C95" w:rsidRPr="00140C95" w:rsidTr="00140C95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95" w:rsidRPr="00140C95" w:rsidRDefault="00140C95" w:rsidP="00140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ky-KG" w:eastAsia="ru-RU"/>
              </w:rPr>
            </w:pPr>
            <w:r w:rsidRPr="00140C95">
              <w:rPr>
                <w:rFonts w:cs="Times New Roman"/>
                <w:b/>
                <w:bCs/>
                <w:sz w:val="24"/>
                <w:szCs w:val="24"/>
              </w:rPr>
              <w:t>ФИО</w:t>
            </w:r>
            <w:r w:rsidRPr="00140C95">
              <w:rPr>
                <w:rFonts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Pr="00140C95">
              <w:rPr>
                <w:rFonts w:cs="Times New Roman"/>
                <w:b/>
                <w:bCs/>
                <w:sz w:val="24"/>
                <w:szCs w:val="24"/>
              </w:rPr>
              <w:t>препод</w:t>
            </w:r>
            <w:r w:rsidRPr="00140C95">
              <w:rPr>
                <w:rFonts w:cs="Times New Roman"/>
                <w:b/>
                <w:bCs/>
                <w:sz w:val="24"/>
                <w:szCs w:val="24"/>
                <w:lang w:val="ky-KG"/>
              </w:rPr>
              <w:t>авателя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95" w:rsidRPr="00140C95" w:rsidRDefault="00140C95" w:rsidP="00140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-ItalicMT"/>
                <w:iCs/>
                <w:sz w:val="24"/>
                <w:szCs w:val="24"/>
                <w:lang w:val="ky-KG"/>
              </w:rPr>
            </w:pPr>
            <w:r w:rsidRPr="00140C95">
              <w:rPr>
                <w:rFonts w:eastAsia="TimesNewRomanPS-ItalicMT"/>
                <w:iCs/>
                <w:sz w:val="24"/>
                <w:szCs w:val="24"/>
              </w:rPr>
              <w:t>Сабирова Венера Кубатовна</w:t>
            </w:r>
            <w:r w:rsidRPr="00140C95">
              <w:rPr>
                <w:rFonts w:eastAsia="TimesNewRomanPS-ItalicMT"/>
                <w:iCs/>
                <w:sz w:val="24"/>
                <w:szCs w:val="24"/>
                <w:lang w:val="ky-KG"/>
              </w:rPr>
              <w:t xml:space="preserve"> </w:t>
            </w:r>
            <w:r w:rsidRPr="00140C95">
              <w:rPr>
                <w:rFonts w:cs="Times New Roman"/>
                <w:sz w:val="24"/>
                <w:szCs w:val="24"/>
              </w:rPr>
              <w:t>- д.ф.н., проф</w:t>
            </w:r>
            <w:r w:rsidRPr="00140C95">
              <w:rPr>
                <w:rFonts w:cs="Times New Roman"/>
                <w:sz w:val="24"/>
                <w:szCs w:val="24"/>
                <w:lang w:val="ky-KG"/>
              </w:rPr>
              <w:t>.</w:t>
            </w:r>
          </w:p>
        </w:tc>
      </w:tr>
    </w:tbl>
    <w:p w:rsidR="00140C95" w:rsidRPr="00140C95" w:rsidRDefault="00140C95" w:rsidP="00140C95">
      <w:pPr>
        <w:tabs>
          <w:tab w:val="left" w:pos="3315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140C95" w:rsidRDefault="00140C95"/>
    <w:p w:rsidR="00140C95" w:rsidRDefault="00140C95"/>
    <w:p w:rsidR="00140C95" w:rsidRDefault="00140C95"/>
    <w:p w:rsidR="00140C95" w:rsidRDefault="00140C95"/>
    <w:p w:rsidR="00140C95" w:rsidRDefault="00140C95"/>
    <w:p w:rsidR="00140C95" w:rsidRDefault="00140C95"/>
    <w:p w:rsidR="00140C95" w:rsidRPr="00140C95" w:rsidRDefault="00140C95" w:rsidP="00140C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C95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</w:t>
      </w:r>
      <w:r w:rsidRPr="00140C95">
        <w:rPr>
          <w:rFonts w:ascii="Times New Roman" w:hAnsi="Times New Roman" w:cs="Times New Roman"/>
          <w:b/>
          <w:bCs/>
          <w:sz w:val="24"/>
          <w:szCs w:val="24"/>
          <w:lang w:val="ky-KG"/>
        </w:rPr>
        <w:t>нотация</w:t>
      </w:r>
      <w:r w:rsidRPr="00140C95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</w:t>
      </w:r>
      <w:r w:rsidRPr="00140C95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</w:p>
    <w:p w:rsidR="00140C95" w:rsidRPr="00140C95" w:rsidRDefault="00140C95" w:rsidP="00140C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C95">
        <w:rPr>
          <w:rFonts w:ascii="Times New Roman" w:hAnsi="Times New Roman" w:cs="Times New Roman"/>
          <w:b/>
          <w:bCs/>
          <w:sz w:val="24"/>
          <w:szCs w:val="24"/>
          <w:lang w:val="ky-KG"/>
        </w:rPr>
        <w:t>Грамматика русского языка</w:t>
      </w:r>
      <w:r w:rsidRPr="00140C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8"/>
        <w:gridCol w:w="7681"/>
      </w:tblGrid>
      <w:tr w:rsidR="00140C95" w:rsidRPr="00140C95" w:rsidTr="00E96D97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95" w:rsidRPr="00140C95" w:rsidRDefault="00140C95" w:rsidP="00140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95" w:rsidRPr="00140C95" w:rsidRDefault="00140C95" w:rsidP="00140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40C95">
              <w:rPr>
                <w:rFonts w:ascii="Times New Roman" w:hAnsi="Times New Roman" w:cs="Times New Roman"/>
                <w:bCs/>
                <w:sz w:val="24"/>
                <w:szCs w:val="24"/>
              </w:rPr>
              <w:t>ВК.ПЦ</w:t>
            </w:r>
            <w:r w:rsidRPr="00140C9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140C95" w:rsidRPr="00140C95" w:rsidTr="00E96D97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95" w:rsidRPr="00140C95" w:rsidRDefault="00140C95" w:rsidP="00140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дисциплины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95" w:rsidRPr="00140C95" w:rsidRDefault="00140C95" w:rsidP="00140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Грамматика русского языка</w:t>
            </w:r>
          </w:p>
        </w:tc>
      </w:tr>
      <w:tr w:rsidR="00140C95" w:rsidRPr="00140C95" w:rsidTr="00E96D97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95" w:rsidRPr="00140C95" w:rsidRDefault="00140C95" w:rsidP="00140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</w:t>
            </w: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д</w:t>
            </w: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исциплины в кредитных единицах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95" w:rsidRPr="00140C95" w:rsidRDefault="00140C95" w:rsidP="00140C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C9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Pr="00140C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урс </w:t>
            </w:r>
            <w:r w:rsidRPr="00140C9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</w:t>
            </w:r>
            <w:r w:rsidRPr="00140C95">
              <w:rPr>
                <w:rFonts w:ascii="Times New Roman" w:hAnsi="Times New Roman" w:cs="Times New Roman"/>
                <w:bCs/>
                <w:sz w:val="24"/>
                <w:szCs w:val="24"/>
              </w:rPr>
              <w:t>, семе</w:t>
            </w:r>
            <w:r w:rsidRPr="00140C9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стр 3-4, 20 лекций, 28 - практических занятий</w:t>
            </w:r>
            <w:r w:rsidRPr="00140C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40C95" w:rsidRPr="00140C95" w:rsidRDefault="00140C95" w:rsidP="00140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140C95" w:rsidRPr="00140C95" w:rsidTr="00E96D97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95" w:rsidRPr="00140C95" w:rsidRDefault="00140C95" w:rsidP="00140C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C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Место дисциплины в ООП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95" w:rsidRPr="00140C95" w:rsidRDefault="00140C95" w:rsidP="00140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40C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Дисциплина «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Грамматика русского языка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относится к вузовской части профессионального цикла обязательных дисциплин.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«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Грамматика русского языка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>» необходимо обучающемуся для успешного освоения последующих дисциплин, преддипломной практики и защиты выпускной квалификационной работы бакалавра.</w:t>
            </w:r>
          </w:p>
        </w:tc>
      </w:tr>
      <w:tr w:rsidR="00140C95" w:rsidRPr="00140C95" w:rsidTr="00E96D97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C95" w:rsidRPr="00140C95" w:rsidRDefault="00140C95" w:rsidP="00140C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Пререквизиты дисциплины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C95" w:rsidRPr="00140C95" w:rsidRDefault="00140C95" w:rsidP="00140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>Школьная программа по русскому языку, кыргызский язык</w:t>
            </w:r>
          </w:p>
        </w:tc>
      </w:tr>
      <w:tr w:rsidR="00140C95" w:rsidRPr="00140C95" w:rsidTr="00E96D97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C95" w:rsidRPr="00140C95" w:rsidRDefault="00140C95" w:rsidP="00140C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Постреквизиты дисциплины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C95" w:rsidRPr="00140C95" w:rsidRDefault="00140C95" w:rsidP="00140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технологии, программирование, учебно-ознакомительная практика и др.</w:t>
            </w:r>
          </w:p>
        </w:tc>
      </w:tr>
      <w:tr w:rsidR="00140C95" w:rsidRPr="00140C95" w:rsidTr="00E96D97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C95" w:rsidRPr="00140C95" w:rsidRDefault="00140C95" w:rsidP="00140C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Со-реквизиты дисциплины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C95" w:rsidRPr="00140C95" w:rsidRDefault="00140C95" w:rsidP="00140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Рус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>ский язык</w:t>
            </w:r>
          </w:p>
        </w:tc>
      </w:tr>
      <w:tr w:rsidR="00140C95" w:rsidRPr="00140C95" w:rsidTr="00E96D97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C95" w:rsidRPr="00140C95" w:rsidRDefault="00140C95" w:rsidP="00140C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lang w:val="ky-KG"/>
              </w:rPr>
            </w:pPr>
            <w:r w:rsidRPr="00140C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 xml:space="preserve">Компетенции, </w:t>
            </w:r>
            <w:r w:rsidRPr="00140C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формируемые в результате освоение учебной дисциплины 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C95" w:rsidRPr="00140C95" w:rsidRDefault="00140C95" w:rsidP="00140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Изучение русского языка предусматривается базовой частью «Гуманитарного, социального и экономического цикла». Формируемые компетенции: </w:t>
            </w:r>
            <w:r w:rsidRPr="00140C9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ОК-1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 В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ыступает публично с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речью: выбирает стиль и тип своей речи и излагает ее; правильно и ясно выражает и доказывает свое мнение в письменной и устной форме, представляет результаты исследования в профессиональной среде на кыргызском, русском и иностранных языках;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ПК в области </w:t>
            </w: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y-KG"/>
              </w:rPr>
              <w:t>переводческой</w:t>
            </w: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деятельности:</w:t>
            </w:r>
            <w:r w:rsidRPr="00140C9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ПК-4: м</w:t>
            </w: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етодология и исследовательские подходы в лингвистике: с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 xml:space="preserve">пособен использовать достижения отечественного и зарубежного методического наследия, современных методических направлений и концепций обучения языкам для решения конкретных методических задач практического характера; </w:t>
            </w:r>
            <w:r w:rsidRPr="00140C95">
              <w:rPr>
                <w:rFonts w:ascii="Times New Roman" w:hAnsi="Times New Roman" w:cs="Times New Roman"/>
                <w:b/>
                <w:sz w:val="24"/>
                <w:szCs w:val="24"/>
              </w:rPr>
              <w:t>ПК-7: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работать с основными информационно-поисковыми и экспертными системами, системами представления знаний, синтаксического и морфологического анализа, автоматического синтеза и распознавания речи, обработки лексикографической информации и автоматизированного перевода, автоматизированными системами идентификации и верификации личности</w:t>
            </w:r>
          </w:p>
        </w:tc>
      </w:tr>
      <w:tr w:rsidR="00140C95" w:rsidRPr="00140C95" w:rsidTr="00E96D97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95" w:rsidRPr="00140C95" w:rsidRDefault="00140C95" w:rsidP="00140C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C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>Результаты обучения по дисциплине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95" w:rsidRPr="00140C95" w:rsidRDefault="00140C95" w:rsidP="00140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40C9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РО-1: 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>бщается на трех языках: осуществляет речевую деятельность в профессиональной сфере на кыргызском и русском языках на уровне В2, на одном из иностранных языков на уровне В1 (</w:t>
            </w:r>
            <w:r w:rsidRPr="00140C9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Языковые и коммуникативные навыки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140C95" w:rsidRPr="00140C95" w:rsidTr="00E96D97">
        <w:trPr>
          <w:trHeight w:val="90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95" w:rsidRPr="00140C95" w:rsidRDefault="00140C95" w:rsidP="00140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C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 дисциплины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95" w:rsidRPr="00140C95" w:rsidRDefault="00140C95" w:rsidP="00140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C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Рабочая программа дисциплины </w:t>
            </w:r>
            <w:r w:rsidRPr="00140C95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Грамматика русского языка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составлена в соответствии с требованиями ГОС ВПО по направлениям подготовки 531100 - «Лингвистика. Теория и методика преподавания иностранных языков и культур», уровень бакалавриата и Порядком организации и осуществления образовательной деятельности по образовательным программам высшего профессионального образования – программам бакалавриата, утвержденным приказом Министерства образования и науки Кыргызской Республики от 21.09.2019 г.)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 w:eastAsia="ar-SA"/>
              </w:rPr>
              <w:t xml:space="preserve">. 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Целью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 xml:space="preserve"> освоения 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учебной дисциплины является развитие языковой и речевой компетенции студентов для эффективной коммуникации в устной и письменной формах и в различных сферах функционирования на русском языке. 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Задачи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 состоят в раскрытии закономерностей функционирования русского литературного языка в современном обществе; ознакомлении учащихся со стилистической системой и нормами современного русского языка; формировании навыков правильного отбора и употребления языковых единиц в различных ситуациях общения, создания устных и письменных текстов в соответствии со сферой употребления и коммуникативной задачей.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>Изучение дисциплины призвано также обеспечить: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- 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>развитие когнитивных и исследовательских умений;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- 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>повышение информационной культуры;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- 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>расширение научного кругозора и повышение общего культурного уровня студентов.</w:t>
            </w:r>
          </w:p>
        </w:tc>
      </w:tr>
      <w:tr w:rsidR="00140C95" w:rsidRPr="00140C95" w:rsidTr="00E96D97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95" w:rsidRPr="00140C95" w:rsidRDefault="00140C95" w:rsidP="00140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40C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Методы и приемы</w:t>
            </w:r>
            <w:r w:rsidRPr="00140C95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, </w:t>
            </w:r>
          </w:p>
          <w:p w:rsidR="00140C95" w:rsidRPr="00140C95" w:rsidRDefault="00140C95" w:rsidP="00140C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</w:t>
            </w: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редства оценки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95" w:rsidRPr="00140C95" w:rsidRDefault="00140C95" w:rsidP="00140C95">
            <w:pPr>
              <w:spacing w:after="0" w:line="240" w:lineRule="auto"/>
              <w:rPr>
                <w:rFonts w:ascii="Times New Roman" w:eastAsia="TimesNewRomanPS-ItalicMT" w:hAnsi="Times New Roman" w:cs="Times New Roman"/>
                <w:i/>
                <w:iCs/>
                <w:sz w:val="24"/>
                <w:szCs w:val="24"/>
              </w:rPr>
            </w:pPr>
            <w:r w:rsidRPr="00140C9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Ролевая игра, Презентация, Вопросы для мозгового штурма, Дебаты, Мини-лекция, Занятия перед чтением, Передача информации, Диктант, Работа в парах, Просмотр видео, Вопрос-ответ, Карта разума, Занятия перед чтением и после него, Ключевые понятия, презентации, слушание музыки, Свободный разговор о внешнем виде, Коммуникативный метод, Обсуждение в группе, Пересказ, Чтение и групповое обсуждение, Краткое резюме, Анализ, Эссе</w:t>
            </w:r>
          </w:p>
        </w:tc>
      </w:tr>
      <w:tr w:rsidR="00140C95" w:rsidRPr="00140C95" w:rsidTr="00E96D97">
        <w:trPr>
          <w:trHeight w:val="492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95" w:rsidRPr="00140C95" w:rsidRDefault="00140C95" w:rsidP="00140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140C95" w:rsidRPr="00140C95" w:rsidRDefault="00140C95" w:rsidP="00140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наименований</w:t>
            </w:r>
          </w:p>
          <w:p w:rsidR="00140C95" w:rsidRPr="00140C95" w:rsidRDefault="00140C95" w:rsidP="00140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используемой</w:t>
            </w:r>
          </w:p>
          <w:p w:rsidR="00140C95" w:rsidRPr="00140C95" w:rsidRDefault="00140C95" w:rsidP="00140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литературы с</w:t>
            </w:r>
          </w:p>
          <w:p w:rsidR="00140C95" w:rsidRPr="00140C95" w:rsidRDefault="00140C95" w:rsidP="00140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указанием 2-3х</w:t>
            </w:r>
          </w:p>
          <w:p w:rsidR="00140C95" w:rsidRPr="00140C95" w:rsidRDefault="00140C95" w:rsidP="00140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основных</w:t>
            </w:r>
          </w:p>
          <w:p w:rsidR="00140C95" w:rsidRPr="00140C95" w:rsidRDefault="00140C95" w:rsidP="00140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учебников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95" w:rsidRPr="00140C95" w:rsidRDefault="00140C95" w:rsidP="0014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C95">
              <w:rPr>
                <w:rFonts w:ascii="Times New Roman" w:hAnsi="Times New Roman" w:cs="Times New Roman"/>
                <w:bCs/>
                <w:sz w:val="24"/>
                <w:szCs w:val="24"/>
              </w:rPr>
              <w:t>1. Введенская, Людмила Алексеевна. Русский язык и культура речи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 xml:space="preserve">: учебное пособие для вузов, для бакалавров и магистрантов / Л. А. Введенская, Л. Г. Павлова, Е. Ю. Кашаева. - 31-е изд. - Ростов н/Д: Феникс, </w:t>
            </w:r>
            <w:r w:rsidRPr="00140C95">
              <w:rPr>
                <w:rFonts w:ascii="Times New Roman" w:hAnsi="Times New Roman" w:cs="Times New Roman"/>
                <w:bCs/>
                <w:sz w:val="24"/>
                <w:szCs w:val="24"/>
              </w:rPr>
              <w:t>2013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>; О</w:t>
            </w:r>
            <w:r w:rsidRPr="00140C95">
              <w:rPr>
                <w:rFonts w:ascii="Times New Roman" w:hAnsi="Times New Roman" w:cs="Times New Roman"/>
                <w:bCs/>
                <w:sz w:val="24"/>
                <w:szCs w:val="24"/>
              </w:rPr>
              <w:t>на же. Русский язык. Культура речи. Деловое общение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 xml:space="preserve">: учебник для подготовки бакалавров нефилол. профиля / Л. А. Введенская, Л. Г. Павлова, Е. Ю. Кашаева. – М., </w:t>
            </w:r>
            <w:r w:rsidRPr="00140C95">
              <w:rPr>
                <w:rFonts w:ascii="Times New Roman" w:hAnsi="Times New Roman" w:cs="Times New Roman"/>
                <w:bCs/>
                <w:sz w:val="24"/>
                <w:szCs w:val="24"/>
              </w:rPr>
              <w:t>2012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0C95" w:rsidRPr="00140C95" w:rsidRDefault="00140C95" w:rsidP="0014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Криворучко С.В., Тарасов К.Г. Русская литература Х</w:t>
            </w:r>
            <w:r w:rsidRPr="00140C9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140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Х-ХХ</w:t>
            </w:r>
            <w:r w:rsidRPr="00140C9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140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веков. Учебное пособие. – Петрозаводск: ПетрГУ, 2016. </w:t>
            </w:r>
            <w:r w:rsidRPr="00140C95">
              <w:rPr>
                <w:rFonts w:ascii="Times New Roman" w:hAnsi="Times New Roman" w:cs="Times New Roman"/>
                <w:bCs/>
                <w:sz w:val="24"/>
                <w:szCs w:val="24"/>
              </w:rPr>
              <w:t>3. Голуб, Ирина Борисовна. Риторика: учитесь говорить правильно и красиво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 xml:space="preserve">: [учебное пособие] / И. Б. Голуб. - 4-е изд., стер. - М.: Омега-Л, </w:t>
            </w:r>
            <w:r w:rsidRPr="00140C95">
              <w:rPr>
                <w:rFonts w:ascii="Times New Roman" w:hAnsi="Times New Roman" w:cs="Times New Roman"/>
                <w:bCs/>
                <w:sz w:val="24"/>
                <w:szCs w:val="24"/>
              </w:rPr>
              <w:t>2013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 xml:space="preserve">. 4. </w:t>
            </w:r>
            <w:r w:rsidRPr="00140C95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 и культура речи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 xml:space="preserve">: учебник для бакалавров / [авт.: В. И. Максимов, Т. Ю. Волошинова, Е. В. Ганапольская и др.]; под ред. В. И. Максимова, А. В. Голубевой. - 3-е изд. - М.: Юрайт, </w:t>
            </w:r>
            <w:r w:rsidRPr="00140C95">
              <w:rPr>
                <w:rFonts w:ascii="Times New Roman" w:hAnsi="Times New Roman" w:cs="Times New Roman"/>
                <w:bCs/>
                <w:sz w:val="24"/>
                <w:szCs w:val="24"/>
              </w:rPr>
              <w:t>2013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0C95" w:rsidRPr="00140C95" w:rsidTr="00E96D97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95" w:rsidRPr="00140C95" w:rsidRDefault="00140C95" w:rsidP="00140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препод</w:t>
            </w: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авателя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95" w:rsidRPr="00140C95" w:rsidRDefault="00140C95" w:rsidP="00140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ItalicMT" w:hAnsi="Times New Roman"/>
                <w:iCs/>
                <w:sz w:val="24"/>
                <w:szCs w:val="24"/>
                <w:lang w:val="ky-KG"/>
              </w:rPr>
            </w:pPr>
            <w:r w:rsidRPr="00140C95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Сабирова Венера Кубатовна</w:t>
            </w:r>
            <w:r w:rsidRPr="00140C95">
              <w:rPr>
                <w:rFonts w:ascii="Times New Roman" w:eastAsia="TimesNewRomanPS-ItalicMT" w:hAnsi="Times New Roman"/>
                <w:iCs/>
                <w:sz w:val="24"/>
                <w:szCs w:val="24"/>
                <w:lang w:val="ky-KG"/>
              </w:rPr>
              <w:t xml:space="preserve"> 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>- д.ф.н., проф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</w:tbl>
    <w:p w:rsidR="00140C95" w:rsidRPr="00140C95" w:rsidRDefault="00140C95" w:rsidP="00140C95">
      <w:pPr>
        <w:spacing w:after="136" w:line="254" w:lineRule="auto"/>
        <w:ind w:right="32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40C95" w:rsidRPr="00140C95" w:rsidRDefault="00140C95" w:rsidP="00140C95">
      <w:pPr>
        <w:spacing w:after="0"/>
        <w:ind w:firstLine="709"/>
        <w:jc w:val="both"/>
        <w:rPr>
          <w:sz w:val="24"/>
          <w:szCs w:val="24"/>
        </w:rPr>
      </w:pPr>
    </w:p>
    <w:p w:rsidR="00140C95" w:rsidRDefault="00140C95"/>
    <w:p w:rsidR="00140C95" w:rsidRDefault="00140C95"/>
    <w:p w:rsidR="00140C95" w:rsidRDefault="00140C95"/>
    <w:p w:rsidR="00140C95" w:rsidRDefault="00140C95"/>
    <w:p w:rsidR="00140C95" w:rsidRDefault="00140C95"/>
    <w:p w:rsidR="00140C95" w:rsidRDefault="00140C95"/>
    <w:p w:rsidR="00140C95" w:rsidRDefault="00140C95"/>
    <w:p w:rsidR="00E96D97" w:rsidRDefault="00E96D97"/>
    <w:p w:rsidR="00140C95" w:rsidRDefault="00140C95"/>
    <w:p w:rsidR="00140C95" w:rsidRPr="00140C95" w:rsidRDefault="00140C95" w:rsidP="00140C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C95">
        <w:rPr>
          <w:rFonts w:ascii="Times New Roman" w:hAnsi="Times New Roman" w:cs="Times New Roman"/>
          <w:b/>
          <w:bCs/>
          <w:sz w:val="20"/>
          <w:szCs w:val="20"/>
        </w:rPr>
        <w:t>Ан</w:t>
      </w:r>
      <w:r w:rsidRPr="00140C95">
        <w:rPr>
          <w:rFonts w:ascii="Times New Roman" w:hAnsi="Times New Roman" w:cs="Times New Roman"/>
          <w:b/>
          <w:bCs/>
          <w:sz w:val="20"/>
          <w:szCs w:val="20"/>
          <w:lang w:val="ky-KG"/>
        </w:rPr>
        <w:t>но</w:t>
      </w:r>
      <w:r w:rsidRPr="00140C95">
        <w:rPr>
          <w:rFonts w:ascii="Times New Roman" w:hAnsi="Times New Roman" w:cs="Times New Roman"/>
          <w:b/>
          <w:bCs/>
          <w:sz w:val="20"/>
          <w:szCs w:val="20"/>
        </w:rPr>
        <w:t>та</w:t>
      </w:r>
      <w:r w:rsidRPr="00140C95">
        <w:rPr>
          <w:rFonts w:ascii="Times New Roman" w:hAnsi="Times New Roman" w:cs="Times New Roman"/>
          <w:b/>
          <w:bCs/>
          <w:sz w:val="20"/>
          <w:szCs w:val="20"/>
          <w:lang w:val="ky-KG"/>
        </w:rPr>
        <w:t>ция</w:t>
      </w:r>
      <w:r w:rsidRPr="00140C95">
        <w:rPr>
          <w:rFonts w:ascii="Times New Roman" w:hAnsi="Times New Roman" w:cs="Times New Roman"/>
          <w:b/>
          <w:bCs/>
          <w:sz w:val="20"/>
          <w:szCs w:val="20"/>
        </w:rPr>
        <w:t xml:space="preserve"> дисциплины</w:t>
      </w:r>
      <w:r w:rsidRPr="00140C95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</w:p>
    <w:p w:rsidR="00140C95" w:rsidRPr="00140C95" w:rsidRDefault="00140C95" w:rsidP="00140C9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40C95">
        <w:rPr>
          <w:rFonts w:ascii="Times New Roman" w:hAnsi="Times New Roman" w:cs="Times New Roman"/>
          <w:b/>
          <w:sz w:val="20"/>
          <w:szCs w:val="20"/>
        </w:rPr>
        <w:t>Методика преподавания русск</w:t>
      </w:r>
      <w:r w:rsidRPr="00140C95">
        <w:rPr>
          <w:rFonts w:ascii="Times New Roman" w:hAnsi="Times New Roman" w:cs="Times New Roman"/>
          <w:b/>
          <w:sz w:val="20"/>
          <w:szCs w:val="20"/>
          <w:lang w:val="ky-KG"/>
        </w:rPr>
        <w:t>ого языка и</w:t>
      </w:r>
      <w:r w:rsidRPr="00140C95">
        <w:rPr>
          <w:rFonts w:ascii="Times New Roman" w:hAnsi="Times New Roman" w:cs="Times New Roman"/>
          <w:b/>
          <w:sz w:val="20"/>
          <w:szCs w:val="20"/>
        </w:rPr>
        <w:t xml:space="preserve"> литературы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7694"/>
      </w:tblGrid>
      <w:tr w:rsidR="00140C95" w:rsidRPr="00140C95" w:rsidTr="00E96D9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95" w:rsidRPr="00140C95" w:rsidRDefault="00140C95" w:rsidP="00140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95" w:rsidRPr="00140C95" w:rsidRDefault="00140C95" w:rsidP="00140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C95">
              <w:rPr>
                <w:rFonts w:ascii="Times New Roman" w:hAnsi="Times New Roman" w:cs="Times New Roman"/>
                <w:bCs/>
                <w:sz w:val="24"/>
                <w:szCs w:val="24"/>
              </w:rPr>
              <w:t>ВК.ПЦ</w:t>
            </w:r>
          </w:p>
        </w:tc>
      </w:tr>
      <w:tr w:rsidR="00140C95" w:rsidRPr="00140C95" w:rsidTr="00E96D9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95" w:rsidRPr="00140C95" w:rsidRDefault="00140C95" w:rsidP="00140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дисциплины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95" w:rsidRPr="00140C95" w:rsidRDefault="00140C95" w:rsidP="00140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40C95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преподавания русск</w:t>
            </w:r>
            <w:r w:rsidRPr="00140C9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ого языка и</w:t>
            </w:r>
            <w:r w:rsidRPr="00140C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литературы</w:t>
            </w:r>
          </w:p>
        </w:tc>
      </w:tr>
      <w:tr w:rsidR="00140C95" w:rsidRPr="00140C95" w:rsidTr="00E96D9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95" w:rsidRPr="00140C95" w:rsidRDefault="00140C95" w:rsidP="00140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</w:t>
            </w: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д</w:t>
            </w: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исциплины в кредитных единицах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95" w:rsidRPr="00140C95" w:rsidRDefault="00140C95" w:rsidP="00140C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C9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</w:t>
            </w:r>
            <w:r w:rsidRPr="00140C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урс </w:t>
            </w:r>
            <w:r w:rsidRPr="00140C9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</w:t>
            </w:r>
            <w:r w:rsidRPr="00140C95">
              <w:rPr>
                <w:rFonts w:ascii="Times New Roman" w:hAnsi="Times New Roman" w:cs="Times New Roman"/>
                <w:bCs/>
                <w:sz w:val="24"/>
                <w:szCs w:val="24"/>
              </w:rPr>
              <w:t>, семе</w:t>
            </w:r>
            <w:r w:rsidRPr="00140C9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стр 3-4, 36 лекций, 25 - семинаров</w:t>
            </w:r>
            <w:r w:rsidRPr="00140C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40C95" w:rsidRPr="00140C95" w:rsidRDefault="00140C95" w:rsidP="00140C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C95" w:rsidRPr="00140C95" w:rsidRDefault="00140C95" w:rsidP="00140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140C95" w:rsidRPr="00140C95" w:rsidTr="00E96D9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95" w:rsidRPr="00140C95" w:rsidRDefault="00140C95" w:rsidP="00140C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C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Место дисциплины в ООП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95" w:rsidRPr="00140C95" w:rsidRDefault="00140C95" w:rsidP="00140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40C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Дисциплина «</w:t>
            </w:r>
            <w:r w:rsidRPr="00140C95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преподавания русск</w:t>
            </w:r>
            <w:r w:rsidRPr="00140C9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ого языка и</w:t>
            </w:r>
            <w:r w:rsidRPr="00140C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литературы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относится к вузовской части профессионального цикла обязательных дисциплин.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«</w:t>
            </w:r>
            <w:r w:rsidRPr="00140C95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преподавания русск</w:t>
            </w:r>
            <w:r w:rsidRPr="00140C9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ого языка и</w:t>
            </w:r>
            <w:r w:rsidRPr="00140C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литературы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>» необходимо обучающемуся для успешного освоения последующих дисциплин, преддипломной практики и защиты выпускной квалификационной работы бакалавра.</w:t>
            </w:r>
          </w:p>
        </w:tc>
      </w:tr>
      <w:tr w:rsidR="00140C95" w:rsidRPr="00140C95" w:rsidTr="00E96D9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C95" w:rsidRPr="00140C95" w:rsidRDefault="00140C95" w:rsidP="00140C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Пререквизиты дисциплины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C95" w:rsidRPr="00140C95" w:rsidRDefault="00140C95" w:rsidP="00140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Русский язык и литература страны изучаемого языка, методика преподавания иностранного языка, ш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>кольная программа по русскому языку, кыргызский язык</w:t>
            </w:r>
          </w:p>
        </w:tc>
      </w:tr>
      <w:tr w:rsidR="00140C95" w:rsidRPr="00140C95" w:rsidTr="00E96D9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C95" w:rsidRPr="00140C95" w:rsidRDefault="00140C95" w:rsidP="00140C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Постреквизиты дисциплины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C95" w:rsidRPr="00140C95" w:rsidRDefault="00140C95" w:rsidP="00140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технологии, программирование, учебно-ознакомительная практика и др.</w:t>
            </w:r>
          </w:p>
        </w:tc>
      </w:tr>
      <w:tr w:rsidR="00140C95" w:rsidRPr="00140C95" w:rsidTr="00E96D9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C95" w:rsidRPr="00140C95" w:rsidRDefault="00140C95" w:rsidP="00140C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Со-реквизиты дисциплины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C95" w:rsidRPr="00140C95" w:rsidRDefault="00140C95" w:rsidP="00140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Рус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>ский язык</w:t>
            </w:r>
          </w:p>
        </w:tc>
      </w:tr>
      <w:tr w:rsidR="00140C95" w:rsidRPr="00140C95" w:rsidTr="00E96D9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95" w:rsidRPr="00140C95" w:rsidRDefault="00140C95" w:rsidP="00140C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C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Компетенции формируемые в результате освоение учебной дисциплины 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95" w:rsidRPr="00140C95" w:rsidRDefault="00140C95" w:rsidP="00140C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40C9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ОПК-1: </w:t>
            </w:r>
            <w:r w:rsidRPr="00140C9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>спользуют педагогические знания для решения профессиональных задач и  способен использовать результаты педагогических исследований в  профессиональной деятельности;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ПК в области </w:t>
            </w: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y-KG"/>
              </w:rPr>
              <w:t>педагогической</w:t>
            </w: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деят</w:t>
            </w: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ельности:</w:t>
            </w: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Pr="00140C9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ПК-1: 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>Владеет теоретическими основами обучения языкам, закономерностями становления способности к межкультурной коммуникации</w:t>
            </w:r>
            <w:r w:rsidRPr="00140C9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; ПК-2: 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 xml:space="preserve">Владеет средствами и методами профессиональной деятельности учителя и преподавателя языка, а также закономерностями процессов преподавания и изучения языков, методами и приемами духовно-нравственного воспитания с учетом возрастных и индивидуальных особенностей обучающихся; </w:t>
            </w:r>
            <w:r w:rsidRPr="00140C9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РО-6: 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>В своей педагогической деятельности способен обеспечить качество и организовать эффективный процесс с применением теорий, технологий, средств воспитания, управления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: </w:t>
            </w:r>
            <w:r w:rsidRPr="00140C9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ОПК-4: 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 xml:space="preserve">утём создания подходящих педагогических условий для всех учащихся на основе принципов личностно – ориентированного образования, развития творческих способностей обучаемых, креативного  использования теорий и современных технологий (методов, форм, средств) обучения/ воспитания учащиеся  для достижения целей обучения и воспитания совместно с общественностью могут обеспечить (способны обеспечить) качество; </w:t>
            </w:r>
            <w:r w:rsidRPr="00140C9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ОПК-5: 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 xml:space="preserve">частвует в экспертно-консультативной работе, инновационных проектах на основе полученных теоретических знаний по вопросам образования, а также разрабатывает (способен разрабатывать) проекты с учетом существующих социально – культурных параметров; </w:t>
            </w:r>
            <w:r w:rsidRPr="00140C9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ПК-6: </w:t>
            </w:r>
            <w:r w:rsidRPr="00140C9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>чащиеся могут самостоятельно выбирать учебные программы, отбирать для них дидактические материалы и применять (способен применять) их после адаптации в учебно-воспитательном процессе на основе педагогической рефлексии;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ПК в области </w:t>
            </w: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y-KG"/>
              </w:rPr>
              <w:t>педагогической</w:t>
            </w: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lastRenderedPageBreak/>
              <w:t>деят</w:t>
            </w: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ельности:</w:t>
            </w: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Pr="00140C9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ПК-3: 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ГОС, учебники, учебные пособия и дидактические материалы по языку для разработки программ, новых учебных материалов, оценочных средств</w:t>
            </w:r>
          </w:p>
        </w:tc>
      </w:tr>
      <w:tr w:rsidR="00140C95" w:rsidRPr="00140C95" w:rsidTr="00E96D9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95" w:rsidRPr="00140C95" w:rsidRDefault="00140C95" w:rsidP="00140C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0C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lastRenderedPageBreak/>
              <w:t>Результаты обучения по дисциплине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C95" w:rsidRPr="00140C95" w:rsidRDefault="00140C95" w:rsidP="00140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40C9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РО-5: 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>Проявляет педагогическую компетентность в решении профессиональных задач и внедряет (способен внедрять) результаты педагогических исследований в свою деятельность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</w:p>
        </w:tc>
      </w:tr>
      <w:tr w:rsidR="00140C95" w:rsidRPr="00140C95" w:rsidTr="00E96D97">
        <w:trPr>
          <w:trHeight w:val="90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95" w:rsidRPr="00140C95" w:rsidRDefault="00140C95" w:rsidP="00140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C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 дисциплины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95" w:rsidRPr="00140C95" w:rsidRDefault="00140C95" w:rsidP="00140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C9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</w:t>
            </w:r>
            <w:r w:rsidRPr="00140C95">
              <w:rPr>
                <w:rFonts w:ascii="Times New Roman" w:hAnsi="Times New Roman" w:cs="Times New Roman"/>
                <w:b/>
                <w:sz w:val="24"/>
                <w:szCs w:val="24"/>
              </w:rPr>
              <w:t>туденты сформируют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 xml:space="preserve"> понятие  о методологических и концептуальных аспектах  курса методики преподавания 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русского языка и 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литературы, </w:t>
            </w:r>
            <w:r w:rsidRPr="00140C95">
              <w:rPr>
                <w:rFonts w:ascii="Times New Roman" w:hAnsi="Times New Roman" w:cs="Times New Roman"/>
                <w:b/>
                <w:sz w:val="24"/>
                <w:szCs w:val="24"/>
              </w:rPr>
              <w:t>будут иметь представление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 xml:space="preserve"> о современных педагогических подходах к обучению школьников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русскому языку и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литературе в современной школе, </w:t>
            </w:r>
            <w:r w:rsidRPr="00140C95">
              <w:rPr>
                <w:rFonts w:ascii="Times New Roman" w:hAnsi="Times New Roman" w:cs="Times New Roman"/>
                <w:b/>
                <w:sz w:val="24"/>
                <w:szCs w:val="24"/>
              </w:rPr>
              <w:t>смогут составлять конспекты уроков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 xml:space="preserve"> разных типов по 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русскому языку и 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литературе в соответствии с компетентностным подходом, </w:t>
            </w:r>
            <w:r w:rsidRPr="00140C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смогут проводить уроки </w:t>
            </w: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русского языка и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40C95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литературы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0C9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организовывать и проводить внеклассные мероприятия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языку и 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>литературе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 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>В результате обучения дисциплины студент: -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 xml:space="preserve">освоит теоретический минимум методики обучения 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русскому языку и 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>литературе,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>ет современные методы  и  технологии обучения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русскому языку и 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>литературе,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0C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умеет самостоятельно выбирать образовательные программы, - умеет разрабатывать  дидактические материалы к учебным программам,</w:t>
            </w:r>
            <w:r w:rsidRPr="00140C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 xml:space="preserve"> </w:t>
            </w:r>
            <w:r w:rsidRPr="00140C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умеет использовать дидактические материалы после адаптации в учебном процессе на основе педагогической рефлексии</w:t>
            </w:r>
            <w:r w:rsidRPr="00140C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 xml:space="preserve">, 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конспекты уроков по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русскому языку и 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>литературе различных типов,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>- способен проводить педагогическую рефлексию (по схеме, под руководством преподавателя),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 xml:space="preserve">владеет различными формами, методами и критериями оценки на уроках 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русского языка и 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140C95" w:rsidRPr="00140C95" w:rsidTr="00E96D9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95" w:rsidRPr="00140C95" w:rsidRDefault="00140C95" w:rsidP="00140C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140C9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Методы и приемы</w:t>
            </w:r>
            <w:r w:rsidRPr="00140C95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, средства оценки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95" w:rsidRPr="00140C95" w:rsidRDefault="00140C95" w:rsidP="00140C95">
            <w:pPr>
              <w:spacing w:after="0" w:line="240" w:lineRule="auto"/>
              <w:rPr>
                <w:rFonts w:ascii="Times New Roman" w:eastAsia="TimesNewRomanPS-ItalicMT" w:hAnsi="Times New Roman" w:cs="Times New Roman"/>
                <w:i/>
                <w:iCs/>
                <w:sz w:val="24"/>
                <w:szCs w:val="24"/>
              </w:rPr>
            </w:pPr>
            <w:r w:rsidRPr="00140C9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Ролевая игра, Презентация, </w:t>
            </w:r>
            <w:r w:rsidRPr="00140C95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М</w:t>
            </w:r>
            <w:r w:rsidRPr="00140C9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озгово</w:t>
            </w:r>
            <w:r w:rsidRPr="00140C95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й</w:t>
            </w:r>
            <w:r w:rsidRPr="00140C9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штурм, Дебаты, Мини-лекция, </w:t>
            </w:r>
            <w:r w:rsidRPr="00140C95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Ч</w:t>
            </w:r>
            <w:r w:rsidRPr="00140C9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тение, Передача информации, Диктант, Работа в парах, Просмотр видео, Вопрос-ответ, Карта разума, </w:t>
            </w:r>
            <w:r w:rsidRPr="00140C95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Клю</w:t>
            </w:r>
            <w:r w:rsidRPr="00140C9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чевые понятия, презентации, Обсуждение, Пересказ, Чтение, резюме, Анализ, Эссе</w:t>
            </w:r>
          </w:p>
        </w:tc>
      </w:tr>
      <w:tr w:rsidR="00140C95" w:rsidRPr="00140C95" w:rsidTr="00E96D97">
        <w:trPr>
          <w:trHeight w:val="492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95" w:rsidRPr="00140C95" w:rsidRDefault="00140C95" w:rsidP="00140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140C95" w:rsidRPr="00140C95" w:rsidRDefault="00140C95" w:rsidP="00140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наименований</w:t>
            </w:r>
          </w:p>
          <w:p w:rsidR="00140C95" w:rsidRPr="00140C95" w:rsidRDefault="00140C95" w:rsidP="00140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используемой</w:t>
            </w:r>
          </w:p>
          <w:p w:rsidR="00140C95" w:rsidRPr="00140C95" w:rsidRDefault="00140C95" w:rsidP="00140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литературы с</w:t>
            </w:r>
          </w:p>
          <w:p w:rsidR="00140C95" w:rsidRPr="00140C95" w:rsidRDefault="00140C95" w:rsidP="00140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указанием 2-3</w:t>
            </w: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х</w:t>
            </w:r>
          </w:p>
          <w:p w:rsidR="00140C95" w:rsidRPr="00140C95" w:rsidRDefault="00140C95" w:rsidP="00140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учебников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95" w:rsidRPr="00140C95" w:rsidRDefault="00140C95" w:rsidP="00140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>Русский язык в профессии учителя. В.А. Булатова, Л.А. Бреусенко, Н.П. Задорожная, Г.К. Таирова. – Бишкек, 2015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 xml:space="preserve"> 187 с.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; 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>Русский язык. Болотакунова Г.Ж., Тойчуева Ж.Р. – Ош, 2017. Разговорный русский язык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в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 xml:space="preserve"> 2 ч. / сост. О.А. Климкович, И.Я. Кураш. – Витебск, 2013 – 56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 xml:space="preserve"> 52 с.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; 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преподавания литературы: уч. </w:t>
            </w:r>
            <w:r w:rsidRPr="00140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/под ред .О. Ю. Богдановой.</w:t>
            </w:r>
            <w:r w:rsidRPr="00140C95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-</w:t>
            </w:r>
            <w:r w:rsidRPr="00140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М.: </w:t>
            </w:r>
            <w:r w:rsidRPr="00140C95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А</w:t>
            </w:r>
            <w:r w:rsidRPr="00140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кадемия, 2002.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 xml:space="preserve"> – 400 с.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; 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литературы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 xml:space="preserve"> Б.А.Ланин. – М., 2003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; 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>Технологии и методики обучения литературе: учебное пособие / М.: Флинта, 2011. –  125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</w:p>
        </w:tc>
      </w:tr>
      <w:tr w:rsidR="00140C95" w:rsidRPr="00140C95" w:rsidTr="00E96D97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95" w:rsidRPr="00140C95" w:rsidRDefault="00140C95" w:rsidP="00140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препод</w:t>
            </w:r>
            <w:r w:rsidRPr="00140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авателя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95" w:rsidRPr="00140C95" w:rsidRDefault="00140C95" w:rsidP="00140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ItalicMT" w:hAnsi="Times New Roman"/>
                <w:iCs/>
                <w:sz w:val="24"/>
                <w:szCs w:val="24"/>
                <w:lang w:val="ky-KG"/>
              </w:rPr>
            </w:pPr>
            <w:r w:rsidRPr="00140C95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Сабирова Венера Кубатовна</w:t>
            </w:r>
            <w:r w:rsidRPr="00140C95">
              <w:rPr>
                <w:rFonts w:ascii="Times New Roman" w:eastAsia="TimesNewRomanPS-ItalicMT" w:hAnsi="Times New Roman"/>
                <w:iCs/>
                <w:sz w:val="24"/>
                <w:szCs w:val="24"/>
                <w:lang w:val="ky-KG"/>
              </w:rPr>
              <w:t xml:space="preserve"> </w:t>
            </w:r>
            <w:r w:rsidRPr="00140C95">
              <w:rPr>
                <w:rFonts w:ascii="Times New Roman" w:hAnsi="Times New Roman" w:cs="Times New Roman"/>
                <w:sz w:val="24"/>
                <w:szCs w:val="24"/>
              </w:rPr>
              <w:t>- д.ф.н., проф</w:t>
            </w:r>
            <w:r w:rsidRPr="00140C9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</w:tbl>
    <w:p w:rsidR="00140C95" w:rsidRPr="00140C95" w:rsidRDefault="00140C95" w:rsidP="00140C95">
      <w:pPr>
        <w:spacing w:after="136" w:line="254" w:lineRule="auto"/>
        <w:ind w:right="32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40C95" w:rsidRDefault="00140C95"/>
    <w:p w:rsidR="00140C95" w:rsidRDefault="00140C95"/>
    <w:p w:rsidR="00E96D97" w:rsidRDefault="00E96D97"/>
    <w:p w:rsidR="00E96D97" w:rsidRDefault="00E96D97"/>
    <w:p w:rsidR="00140C95" w:rsidRDefault="00140C95"/>
    <w:p w:rsidR="00140C95" w:rsidRDefault="00140C95"/>
    <w:p w:rsidR="00D22017" w:rsidRDefault="00D22017" w:rsidP="00D22017">
      <w:pPr>
        <w:widowControl w:val="0"/>
        <w:autoSpaceDE w:val="0"/>
        <w:autoSpaceDN w:val="0"/>
        <w:spacing w:after="0" w:line="240" w:lineRule="auto"/>
      </w:pPr>
    </w:p>
    <w:p w:rsidR="00E96D97" w:rsidRPr="00E96D97" w:rsidRDefault="00E96D97" w:rsidP="00D22017">
      <w:pPr>
        <w:widowControl w:val="0"/>
        <w:autoSpaceDE w:val="0"/>
        <w:autoSpaceDN w:val="0"/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E96D97">
        <w:rPr>
          <w:rFonts w:ascii="Times New Roman" w:eastAsia="MS Mincho" w:hAnsi="Times New Roman" w:cs="Times New Roman"/>
          <w:b/>
          <w:bCs/>
          <w:sz w:val="24"/>
          <w:szCs w:val="24"/>
        </w:rPr>
        <w:lastRenderedPageBreak/>
        <w:t>Аннотация дисциплины «Компаративная лингвистика»</w:t>
      </w:r>
    </w:p>
    <w:p w:rsidR="00E96D97" w:rsidRPr="00E96D97" w:rsidRDefault="00E96D97" w:rsidP="00E96D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10"/>
        <w:tblW w:w="0" w:type="auto"/>
        <w:jc w:val="center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7642"/>
      </w:tblGrid>
      <w:tr w:rsidR="00E96D97" w:rsidRPr="00E96D97" w:rsidTr="00D22017">
        <w:trPr>
          <w:jc w:val="center"/>
        </w:trPr>
        <w:tc>
          <w:tcPr>
            <w:tcW w:w="1986" w:type="dxa"/>
            <w:tcBorders>
              <w:left w:val="single" w:sz="4" w:space="0" w:color="auto"/>
            </w:tcBorders>
            <w:vAlign w:val="center"/>
          </w:tcPr>
          <w:p w:rsidR="00E96D97" w:rsidRPr="00E96D97" w:rsidRDefault="00E96D97" w:rsidP="00E96D9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E96D97"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Код дисциплины</w:t>
            </w:r>
          </w:p>
        </w:tc>
        <w:tc>
          <w:tcPr>
            <w:tcW w:w="7642" w:type="dxa"/>
            <w:vAlign w:val="center"/>
          </w:tcPr>
          <w:p w:rsidR="00E96D97" w:rsidRPr="00E96D97" w:rsidRDefault="00E96D97" w:rsidP="00E96D97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E96D9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  <w:t>КПВ. ПЦ 2.1</w:t>
            </w:r>
          </w:p>
        </w:tc>
      </w:tr>
      <w:tr w:rsidR="00E96D97" w:rsidRPr="00E96D97" w:rsidTr="00D22017">
        <w:trPr>
          <w:jc w:val="center"/>
        </w:trPr>
        <w:tc>
          <w:tcPr>
            <w:tcW w:w="1986" w:type="dxa"/>
            <w:tcBorders>
              <w:left w:val="single" w:sz="4" w:space="0" w:color="auto"/>
            </w:tcBorders>
            <w:vAlign w:val="center"/>
          </w:tcPr>
          <w:p w:rsidR="00E96D97" w:rsidRPr="00E96D97" w:rsidRDefault="00E96D97" w:rsidP="00E96D9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E96D97"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Название дисциплины</w:t>
            </w:r>
          </w:p>
        </w:tc>
        <w:tc>
          <w:tcPr>
            <w:tcW w:w="7642" w:type="dxa"/>
            <w:vAlign w:val="center"/>
          </w:tcPr>
          <w:p w:rsidR="00E96D97" w:rsidRPr="00E96D97" w:rsidRDefault="00E96D97" w:rsidP="00E96D97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E96D9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  <w:t>Компаративная лингвистика</w:t>
            </w:r>
          </w:p>
        </w:tc>
      </w:tr>
      <w:tr w:rsidR="00E96D97" w:rsidRPr="00E96D97" w:rsidTr="00D22017">
        <w:trPr>
          <w:jc w:val="center"/>
        </w:trPr>
        <w:tc>
          <w:tcPr>
            <w:tcW w:w="1986" w:type="dxa"/>
            <w:tcBorders>
              <w:left w:val="single" w:sz="4" w:space="0" w:color="auto"/>
            </w:tcBorders>
            <w:vAlign w:val="center"/>
          </w:tcPr>
          <w:p w:rsidR="00E96D97" w:rsidRPr="00E96D97" w:rsidRDefault="00E96D97" w:rsidP="00E96D9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E16536"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val="ru-RU"/>
                <w14:ligatures w14:val="standardContextual"/>
              </w:rPr>
              <w:t>Объем дисциплины в кредитных единицах</w:t>
            </w:r>
          </w:p>
        </w:tc>
        <w:tc>
          <w:tcPr>
            <w:tcW w:w="7642" w:type="dxa"/>
            <w:vAlign w:val="center"/>
          </w:tcPr>
          <w:p w:rsidR="00E96D97" w:rsidRPr="00E96D97" w:rsidRDefault="00E96D97" w:rsidP="00E96D97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E96D9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  <w:t>4 кредита</w:t>
            </w:r>
          </w:p>
        </w:tc>
      </w:tr>
      <w:tr w:rsidR="00E96D97" w:rsidRPr="00E96D97" w:rsidTr="00D22017">
        <w:trPr>
          <w:jc w:val="center"/>
        </w:trPr>
        <w:tc>
          <w:tcPr>
            <w:tcW w:w="1986" w:type="dxa"/>
            <w:tcBorders>
              <w:left w:val="single" w:sz="4" w:space="0" w:color="auto"/>
            </w:tcBorders>
            <w:vAlign w:val="center"/>
          </w:tcPr>
          <w:p w:rsidR="00E96D97" w:rsidRPr="00E96D97" w:rsidRDefault="00E96D97" w:rsidP="00E96D9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E96D97"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Учебный год, семестр</w:t>
            </w:r>
          </w:p>
        </w:tc>
        <w:tc>
          <w:tcPr>
            <w:tcW w:w="7642" w:type="dxa"/>
            <w:vAlign w:val="center"/>
          </w:tcPr>
          <w:p w:rsidR="00E96D97" w:rsidRPr="00E96D97" w:rsidRDefault="00E96D97" w:rsidP="00E96D97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96D9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  <w:t xml:space="preserve">2025-2026, </w:t>
            </w:r>
            <w:r w:rsidRPr="00E96D9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II</w:t>
            </w:r>
            <w:r w:rsidRPr="00E96D9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  <w:t xml:space="preserve"> </w:t>
            </w:r>
            <w:r w:rsidRPr="00E96D9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семестр</w:t>
            </w:r>
          </w:p>
        </w:tc>
      </w:tr>
      <w:tr w:rsidR="00E96D97" w:rsidRPr="00E96D97" w:rsidTr="00D22017">
        <w:trPr>
          <w:jc w:val="center"/>
        </w:trPr>
        <w:tc>
          <w:tcPr>
            <w:tcW w:w="1986" w:type="dxa"/>
            <w:tcBorders>
              <w:left w:val="single" w:sz="4" w:space="0" w:color="auto"/>
            </w:tcBorders>
            <w:vAlign w:val="center"/>
          </w:tcPr>
          <w:p w:rsidR="00E96D97" w:rsidRPr="00E96D97" w:rsidRDefault="00E96D97" w:rsidP="00E96D9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E96D97"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Цель дисциплины</w:t>
            </w:r>
          </w:p>
        </w:tc>
        <w:tc>
          <w:tcPr>
            <w:tcW w:w="7642" w:type="dxa"/>
            <w:vAlign w:val="center"/>
          </w:tcPr>
          <w:p w:rsidR="00E96D97" w:rsidRPr="00E16536" w:rsidRDefault="00E96D97" w:rsidP="00E96D9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</w:pP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>Цель обучения: сформировать практическое владение иностранным языком как вторичным средством письменного и устного общения в сфере профессиональной деятельности. В процессе достижения этой задачи обучения языку реализуются образовательные и воспитательные задачи обучения языку, входящие составной частью в вузовскую программу гуманитаризации высшего образования. Цель и задачи достигаются в течение полного вузовского курса обучения английскому языку, т.е. курса, и специализированного курса, завершающего вузовский профессионально ориентированный курс языка.</w:t>
            </w:r>
          </w:p>
          <w:p w:rsidR="00E96D97" w:rsidRPr="00E16536" w:rsidRDefault="00E96D97" w:rsidP="00E96D9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</w:p>
        </w:tc>
      </w:tr>
      <w:tr w:rsidR="00E96D97" w:rsidRPr="00E96D97" w:rsidTr="00D22017">
        <w:trPr>
          <w:jc w:val="center"/>
        </w:trPr>
        <w:tc>
          <w:tcPr>
            <w:tcW w:w="1986" w:type="dxa"/>
            <w:tcBorders>
              <w:left w:val="single" w:sz="4" w:space="0" w:color="auto"/>
            </w:tcBorders>
            <w:vAlign w:val="center"/>
          </w:tcPr>
          <w:p w:rsidR="00E96D97" w:rsidRPr="00E96D97" w:rsidRDefault="00E96D97" w:rsidP="00E96D9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E96D97"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Пререквизиты дисциплины</w:t>
            </w:r>
          </w:p>
        </w:tc>
        <w:tc>
          <w:tcPr>
            <w:tcW w:w="7642" w:type="dxa"/>
            <w:vAlign w:val="center"/>
          </w:tcPr>
          <w:p w:rsidR="00E96D97" w:rsidRPr="00E16536" w:rsidRDefault="00E96D97" w:rsidP="00E96D9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>Базовые знания по школьной программе.</w:t>
            </w:r>
          </w:p>
        </w:tc>
      </w:tr>
      <w:tr w:rsidR="00E96D97" w:rsidRPr="00E96D97" w:rsidTr="00D22017">
        <w:trPr>
          <w:jc w:val="center"/>
        </w:trPr>
        <w:tc>
          <w:tcPr>
            <w:tcW w:w="1986" w:type="dxa"/>
            <w:tcBorders>
              <w:left w:val="single" w:sz="4" w:space="0" w:color="auto"/>
            </w:tcBorders>
            <w:vAlign w:val="center"/>
          </w:tcPr>
          <w:p w:rsidR="00E96D97" w:rsidRPr="00E96D97" w:rsidRDefault="00E96D97" w:rsidP="00E96D9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E96D97"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Постреквизиты дисциплины</w:t>
            </w:r>
          </w:p>
        </w:tc>
        <w:tc>
          <w:tcPr>
            <w:tcW w:w="7642" w:type="dxa"/>
          </w:tcPr>
          <w:p w:rsidR="00E96D97" w:rsidRPr="00E16536" w:rsidRDefault="00E96D97" w:rsidP="00E96D97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</w:pP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 xml:space="preserve">Знания по данной дисциплине необходимы для работы с текстами разговорного стиля, умение делать презентации по изученным темам в аудитории или самостоятельно в различной форме. Умение работать с текстами по специальности на английском языке и использовать приобретенные знания в профессиональной сфере. </w:t>
            </w:r>
            <w:r w:rsidRPr="00E16536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u-RU" w:eastAsia="ru-RU"/>
                <w14:ligatures w14:val="standardContextual"/>
              </w:rPr>
              <w:t xml:space="preserve"> </w:t>
            </w:r>
          </w:p>
          <w:p w:rsidR="00E96D97" w:rsidRPr="00E16536" w:rsidRDefault="00E96D97" w:rsidP="00E96D9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</w:p>
        </w:tc>
      </w:tr>
      <w:tr w:rsidR="00E96D97" w:rsidRPr="00E96D97" w:rsidTr="00D22017">
        <w:trPr>
          <w:jc w:val="center"/>
        </w:trPr>
        <w:tc>
          <w:tcPr>
            <w:tcW w:w="1986" w:type="dxa"/>
            <w:tcBorders>
              <w:left w:val="single" w:sz="4" w:space="0" w:color="auto"/>
            </w:tcBorders>
            <w:vAlign w:val="center"/>
          </w:tcPr>
          <w:p w:rsidR="00E96D97" w:rsidRPr="00E96D97" w:rsidRDefault="00E96D97" w:rsidP="00E96D9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E96D97"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Со-реквизиты дисциплины</w:t>
            </w:r>
          </w:p>
        </w:tc>
        <w:tc>
          <w:tcPr>
            <w:tcW w:w="7642" w:type="dxa"/>
            <w:vAlign w:val="center"/>
          </w:tcPr>
          <w:p w:rsidR="00E96D97" w:rsidRPr="00E96D97" w:rsidRDefault="00E96D97" w:rsidP="00E96D9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96D9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Русский язык </w:t>
            </w:r>
          </w:p>
        </w:tc>
      </w:tr>
      <w:tr w:rsidR="00E96D97" w:rsidRPr="00E96D97" w:rsidTr="00D22017">
        <w:trPr>
          <w:jc w:val="center"/>
        </w:trPr>
        <w:tc>
          <w:tcPr>
            <w:tcW w:w="1986" w:type="dxa"/>
            <w:tcBorders>
              <w:left w:val="single" w:sz="4" w:space="0" w:color="auto"/>
            </w:tcBorders>
            <w:vAlign w:val="center"/>
          </w:tcPr>
          <w:p w:rsidR="00E96D97" w:rsidRPr="00E96D97" w:rsidRDefault="00E96D97" w:rsidP="00E96D9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4"/>
                <w:szCs w:val="24"/>
                <w:highlight w:val="yellow"/>
                <w:lang w:val="ky-KG"/>
                <w14:ligatures w14:val="standardContextual"/>
              </w:rPr>
            </w:pPr>
            <w:r w:rsidRPr="00E96D9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ky-KG"/>
                <w14:ligatures w14:val="standardContextual"/>
              </w:rPr>
              <w:t>Место курса в структуре ООП и РО, формируемые компетенции</w:t>
            </w:r>
          </w:p>
        </w:tc>
        <w:tc>
          <w:tcPr>
            <w:tcW w:w="7642" w:type="dxa"/>
            <w:vAlign w:val="center"/>
          </w:tcPr>
          <w:p w:rsidR="00E96D97" w:rsidRPr="00E96D97" w:rsidRDefault="00E96D97" w:rsidP="00E96D9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</w:pPr>
          </w:p>
          <w:p w:rsidR="00E96D97" w:rsidRPr="00E16536" w:rsidRDefault="00E96D97" w:rsidP="00E96D97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</w:pP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 xml:space="preserve">После изучения дисциплины студент </w:t>
            </w:r>
            <w:r w:rsidRPr="00E16536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u-RU" w:eastAsia="ru-RU"/>
                <w14:ligatures w14:val="standardContextual"/>
              </w:rPr>
              <w:t>умеет</w:t>
            </w: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>:</w:t>
            </w:r>
          </w:p>
          <w:p w:rsidR="00E96D97" w:rsidRPr="00E16536" w:rsidRDefault="00E96D97" w:rsidP="00E96D97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kern w:val="2"/>
                <w:sz w:val="24"/>
                <w:szCs w:val="24"/>
                <w:lang w:val="ru-RU" w:eastAsia="ru-RU"/>
                <w14:ligatures w14:val="standardContextual"/>
              </w:rPr>
            </w:pP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 xml:space="preserve">- орфографически и пунктуационно правильно писать различные виды диктантов, топики в пределах лексического минимума </w:t>
            </w:r>
            <w:r w:rsidRPr="00E16536">
              <w:rPr>
                <w:rFonts w:ascii="Times New Roman" w:eastAsia="Calibri" w:hAnsi="Times New Roman" w:cs="Times New Roman"/>
                <w:b/>
                <w:i/>
                <w:kern w:val="2"/>
                <w:sz w:val="24"/>
                <w:szCs w:val="24"/>
                <w:lang w:val="ru-RU" w:eastAsia="ru-RU"/>
                <w14:ligatures w14:val="standardContextual"/>
              </w:rPr>
              <w:t xml:space="preserve"> </w:t>
            </w:r>
          </w:p>
          <w:p w:rsidR="00E96D97" w:rsidRPr="00E16536" w:rsidRDefault="00E96D97" w:rsidP="00E96D97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</w:pPr>
            <w:r w:rsidRPr="00E16536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u-RU" w:eastAsia="ru-RU"/>
                <w14:ligatures w14:val="standardContextual"/>
              </w:rPr>
              <w:t>Знает</w:t>
            </w: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>:</w:t>
            </w:r>
          </w:p>
          <w:p w:rsidR="00E96D97" w:rsidRPr="00E16536" w:rsidRDefault="00E96D97" w:rsidP="00E96D97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</w:pP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>- функциональные стили и их лексико-грамматические характеристики, основные типы языковых норм;</w:t>
            </w:r>
          </w:p>
          <w:p w:rsidR="00E96D97" w:rsidRPr="00E16536" w:rsidRDefault="00E96D97" w:rsidP="00E96D97">
            <w:pPr>
              <w:spacing w:line="240" w:lineRule="auto"/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:lang w:val="ru-RU" w:eastAsia="ru-RU"/>
                <w14:ligatures w14:val="standardContextual"/>
              </w:rPr>
            </w:pPr>
            <w:r w:rsidRPr="00E16536"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:lang w:val="ru-RU" w:eastAsia="ru-RU"/>
                <w14:ligatures w14:val="standardContextual"/>
              </w:rPr>
              <w:t xml:space="preserve">Владеет: </w:t>
            </w:r>
          </w:p>
          <w:p w:rsidR="00E96D97" w:rsidRPr="00E16536" w:rsidRDefault="00E96D97" w:rsidP="00E96D97">
            <w:pPr>
              <w:spacing w:line="240" w:lineRule="auto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ru-RU" w:eastAsia="ru-RU"/>
                <w14:ligatures w14:val="standardContextual"/>
              </w:rPr>
            </w:pPr>
            <w:r w:rsidRPr="00E16536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ru-RU" w:eastAsia="ru-RU"/>
                <w14:ligatures w14:val="standardContextual"/>
              </w:rPr>
              <w:t>- приемами передачи содержание прочитанного текста;</w:t>
            </w:r>
          </w:p>
          <w:p w:rsidR="00E96D97" w:rsidRPr="00E96D97" w:rsidRDefault="00E96D97" w:rsidP="00E96D9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E16536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ru-RU" w:eastAsia="ru-RU"/>
                <w14:ligatures w14:val="standardContextual"/>
              </w:rPr>
              <w:t>- приемами самостоятельного изучения языковых явлений</w:t>
            </w:r>
          </w:p>
          <w:p w:rsidR="00E96D97" w:rsidRPr="00E96D97" w:rsidRDefault="00E96D97" w:rsidP="00E96D9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E96D9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  <w:lastRenderedPageBreak/>
              <w:t xml:space="preserve">ОК-1: Выступает публично с речью: выбирает стиль и тип своей речи и излагает ее; правильно и ясно выражает и доказывает свое мнение в письменной и устной форме, представляет результаты исследования в профессиональной среде на Английском, русском  </w:t>
            </w:r>
          </w:p>
          <w:p w:rsidR="00E96D97" w:rsidRPr="00E96D97" w:rsidRDefault="00E96D97" w:rsidP="00E96D9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E96D9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  <w:t xml:space="preserve">языках. </w:t>
            </w:r>
          </w:p>
          <w:p w:rsidR="00E96D97" w:rsidRPr="00E96D97" w:rsidRDefault="00E96D97" w:rsidP="00E96D9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E96D9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  <w:t>ОК-2: В своей профессиональной деятельности критически анализирует и оценивает личностно-гражданские отношения, способен инициировать и обеспечивать реализацию идей.</w:t>
            </w:r>
          </w:p>
        </w:tc>
      </w:tr>
      <w:tr w:rsidR="00E96D97" w:rsidRPr="00E96D97" w:rsidTr="00D22017">
        <w:trPr>
          <w:jc w:val="center"/>
        </w:trPr>
        <w:tc>
          <w:tcPr>
            <w:tcW w:w="1986" w:type="dxa"/>
            <w:tcBorders>
              <w:left w:val="single" w:sz="4" w:space="0" w:color="auto"/>
            </w:tcBorders>
            <w:vAlign w:val="center"/>
          </w:tcPr>
          <w:p w:rsidR="00E96D97" w:rsidRPr="00E96D97" w:rsidRDefault="00E96D97" w:rsidP="00E96D9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E96D9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ky-KG"/>
                <w14:ligatures w14:val="standardContextual"/>
              </w:rPr>
              <w:lastRenderedPageBreak/>
              <w:t>Результаты обучения по дисциплине</w:t>
            </w:r>
          </w:p>
        </w:tc>
        <w:tc>
          <w:tcPr>
            <w:tcW w:w="7642" w:type="dxa"/>
            <w:vAlign w:val="center"/>
          </w:tcPr>
          <w:p w:rsidR="00E96D97" w:rsidRPr="00E16536" w:rsidRDefault="00E96D97" w:rsidP="00E96D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</w:pPr>
            <w:r w:rsidRPr="00E96D9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 w:eastAsia="ru-RU"/>
                <w14:ligatures w14:val="standardContextual"/>
              </w:rPr>
              <w:t>С</w:t>
            </w: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>труктурируют информацию и выделяют главное в тексте; составляют аннотации, рецензии, сообщения и иные письменные работы по специальности; используют профессиональную терминологию в соответствии с нормами английского языка; соблюдают речевой этикет в учебной и профессиональной коммуникации; создают связные устные и письменные высказывания в учебной и профессиональной сфере; работают с научной информацией (поиск, анализ, обобщение, представление).</w:t>
            </w:r>
          </w:p>
        </w:tc>
      </w:tr>
      <w:tr w:rsidR="00E96D97" w:rsidRPr="00E96D97" w:rsidTr="00D22017">
        <w:trPr>
          <w:jc w:val="center"/>
        </w:trPr>
        <w:tc>
          <w:tcPr>
            <w:tcW w:w="1986" w:type="dxa"/>
            <w:tcBorders>
              <w:left w:val="single" w:sz="4" w:space="0" w:color="auto"/>
            </w:tcBorders>
            <w:vAlign w:val="center"/>
          </w:tcPr>
          <w:p w:rsidR="00E96D97" w:rsidRPr="00E96D97" w:rsidRDefault="00E96D97" w:rsidP="00E96D9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E96D97"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Средства оценки</w:t>
            </w:r>
          </w:p>
        </w:tc>
        <w:tc>
          <w:tcPr>
            <w:tcW w:w="7642" w:type="dxa"/>
            <w:vAlign w:val="center"/>
          </w:tcPr>
          <w:p w:rsidR="00E96D97" w:rsidRPr="00E16536" w:rsidRDefault="00E96D97" w:rsidP="00E96D97">
            <w:pPr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E16536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val="ru-RU"/>
                <w14:ligatures w14:val="standardContextual"/>
              </w:rPr>
              <w:t>Устный опрос</w:t>
            </w:r>
            <w:r w:rsidRPr="00E96D97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val="ky-KG"/>
                <w14:ligatures w14:val="standardContextual"/>
              </w:rPr>
              <w:t>, п</w:t>
            </w:r>
            <w:r w:rsidRPr="00E16536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val="ru-RU"/>
                <w14:ligatures w14:val="standardContextual"/>
              </w:rPr>
              <w:t>рактические упражнения</w:t>
            </w:r>
            <w:r w:rsidRPr="00E96D97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val="ky-KG"/>
                <w14:ligatures w14:val="standardContextual"/>
              </w:rPr>
              <w:t>, различные виды эссе, презентации,</w:t>
            </w:r>
            <w:r w:rsidRPr="00E96D97"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y-KG"/>
                <w14:ligatures w14:val="standardContextual"/>
              </w:rPr>
              <w:t xml:space="preserve"> </w:t>
            </w:r>
            <w:r w:rsidRPr="00E16536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val="ru-RU"/>
                <w14:ligatures w14:val="standardContextual"/>
              </w:rPr>
              <w:t xml:space="preserve"> тестирование.</w:t>
            </w:r>
          </w:p>
        </w:tc>
      </w:tr>
      <w:tr w:rsidR="00E96D97" w:rsidRPr="00E96D97" w:rsidTr="00D22017">
        <w:trPr>
          <w:jc w:val="center"/>
        </w:trPr>
        <w:tc>
          <w:tcPr>
            <w:tcW w:w="1986" w:type="dxa"/>
            <w:tcBorders>
              <w:left w:val="single" w:sz="4" w:space="0" w:color="auto"/>
            </w:tcBorders>
            <w:vAlign w:val="center"/>
          </w:tcPr>
          <w:p w:rsidR="00E96D97" w:rsidRPr="00E96D97" w:rsidRDefault="00E96D97" w:rsidP="00E96D9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E16536"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val="ru-RU"/>
                <w14:ligatures w14:val="standardContextual"/>
              </w:rPr>
              <w:t>Количество использованной литературы с указанием 2–3 основных учебников</w:t>
            </w:r>
          </w:p>
        </w:tc>
        <w:tc>
          <w:tcPr>
            <w:tcW w:w="7642" w:type="dxa"/>
            <w:vAlign w:val="center"/>
          </w:tcPr>
          <w:p w:rsidR="00E96D97" w:rsidRPr="00E96D97" w:rsidRDefault="00E96D97" w:rsidP="00E96D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>.</w:t>
            </w:r>
            <w:r w:rsidRPr="00E16536"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1. Александрова, О.В. Современный английский язык : Морфология и синтаксис = </w:t>
            </w:r>
            <w:r w:rsidRPr="00E96D9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Modern</w:t>
            </w: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r w:rsidRPr="00E96D9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English</w:t>
            </w: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r w:rsidRPr="00E96D9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Grammar</w:t>
            </w: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: </w:t>
            </w:r>
            <w:r w:rsidRPr="00E96D9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Morphology</w:t>
            </w: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r w:rsidRPr="00E96D9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and</w:t>
            </w: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r w:rsidRPr="00E96D9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Syntax</w:t>
            </w: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: учебное пособие / О.В. Александрова. - Изд. 1-е, 2007. – 218 с. Дополнительная литература 1. </w:t>
            </w:r>
            <w:r w:rsidRPr="00E96D9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Ананьева, Л.Г. Практическая грамматика английского языка. </w:t>
            </w: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Неличные формы глагола / Л.Г. Ананьева Е.М. Саржина. – Томск, 2007. – 114 с. 2. </w:t>
            </w:r>
            <w:r w:rsidRPr="00AC2CA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Ананьева, Л.Г. Практическая грамматика английского языка. </w:t>
            </w: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Синтаксис / Л.Г. Ананьева, Е.М. Саржина. – Томск, 2007. – 112 с. 3. Аракин, В.Д. Практический курс английского языка, 3 курс. Учебник для пед. вузов по спец. «Иностранные языки» / Под ред. </w:t>
            </w:r>
            <w:r w:rsidRPr="00E96D9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В.Д. Аракина. – М.: Владос, 2005. </w:t>
            </w:r>
          </w:p>
        </w:tc>
      </w:tr>
      <w:tr w:rsidR="00E96D97" w:rsidRPr="00E96D97" w:rsidTr="00D22017">
        <w:trPr>
          <w:jc w:val="center"/>
        </w:trPr>
        <w:tc>
          <w:tcPr>
            <w:tcW w:w="1986" w:type="dxa"/>
            <w:tcBorders>
              <w:left w:val="single" w:sz="4" w:space="0" w:color="auto"/>
            </w:tcBorders>
            <w:vAlign w:val="center"/>
          </w:tcPr>
          <w:p w:rsidR="00E96D97" w:rsidRPr="00E96D97" w:rsidRDefault="00E96D97" w:rsidP="00E96D9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E96D97"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Краткое содержание дисциплины</w:t>
            </w:r>
          </w:p>
        </w:tc>
        <w:tc>
          <w:tcPr>
            <w:tcW w:w="7642" w:type="dxa"/>
          </w:tcPr>
          <w:p w:rsidR="00E96D97" w:rsidRPr="00E16536" w:rsidRDefault="00E96D97" w:rsidP="00E96D97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</w:p>
          <w:p w:rsidR="00E96D97" w:rsidRPr="00E16536" w:rsidRDefault="00E96D97" w:rsidP="00E96D97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E96D9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sym w:font="Symbol" w:char="F02D"/>
            </w: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осуществлять устную коммуникацию в монологической и диалогической форме научной направленности (доклад, сообщение, презентация, круглый стол); </w:t>
            </w:r>
          </w:p>
          <w:p w:rsidR="00E96D97" w:rsidRPr="00E16536" w:rsidRDefault="00E96D97" w:rsidP="00E96D97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E96D9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sym w:font="Symbol" w:char="F02D"/>
            </w: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извлекать информацию из текстов, прослушиваемых в ситуациях межкультурного научного и профессионального общения (доклад, лекция, интервью, дебаты, и др.); </w:t>
            </w:r>
          </w:p>
          <w:p w:rsidR="00E96D97" w:rsidRPr="00E16536" w:rsidRDefault="00E96D97" w:rsidP="00E96D97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E96D9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sym w:font="Symbol" w:char="F02D"/>
            </w: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четко и ясно излагать свою точку зрения по научной проблеме на иностранном языке; </w:t>
            </w:r>
          </w:p>
          <w:p w:rsidR="00E96D97" w:rsidRPr="00E16536" w:rsidRDefault="00E96D97" w:rsidP="00E96D97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E16536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  <w:t>овладеть навыками:</w:t>
            </w:r>
          </w:p>
          <w:p w:rsidR="00E96D97" w:rsidRPr="00E16536" w:rsidRDefault="00E96D97" w:rsidP="00E96D97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E16536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  <w:t>-</w:t>
            </w: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 использования этикетных форм  научно-профессионального общения; </w:t>
            </w:r>
          </w:p>
          <w:p w:rsidR="00E96D97" w:rsidRPr="00E16536" w:rsidRDefault="00E96D97" w:rsidP="00E96D97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- оформления заявок на участие в международной конференции; </w:t>
            </w:r>
          </w:p>
          <w:p w:rsidR="00E96D97" w:rsidRPr="00E16536" w:rsidRDefault="00E96D97" w:rsidP="00E96D97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E96D9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sym w:font="Symbol" w:char="F02D"/>
            </w: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написания работ на иностранном языке для публикации в зарубежных журналах. </w:t>
            </w:r>
          </w:p>
        </w:tc>
      </w:tr>
      <w:tr w:rsidR="00E96D97" w:rsidRPr="00E96D97" w:rsidTr="00D22017">
        <w:trPr>
          <w:jc w:val="center"/>
        </w:trPr>
        <w:tc>
          <w:tcPr>
            <w:tcW w:w="1986" w:type="dxa"/>
            <w:tcBorders>
              <w:left w:val="single" w:sz="4" w:space="0" w:color="auto"/>
            </w:tcBorders>
            <w:vAlign w:val="center"/>
          </w:tcPr>
          <w:p w:rsidR="00E96D97" w:rsidRPr="00E96D97" w:rsidRDefault="00E96D97" w:rsidP="00E96D9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E96D97"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ФИО преподавателя</w:t>
            </w:r>
          </w:p>
        </w:tc>
        <w:tc>
          <w:tcPr>
            <w:tcW w:w="7642" w:type="dxa"/>
            <w:vAlign w:val="center"/>
          </w:tcPr>
          <w:p w:rsidR="00E96D97" w:rsidRPr="00E96D97" w:rsidRDefault="00E96D97" w:rsidP="00E96D97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E96D9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  <w:t>Сулейманов Орунбай Мамасалиевич</w:t>
            </w:r>
          </w:p>
        </w:tc>
      </w:tr>
    </w:tbl>
    <w:p w:rsidR="00D22017" w:rsidRPr="00D22017" w:rsidRDefault="00D22017" w:rsidP="00D220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D22017">
        <w:rPr>
          <w:rFonts w:ascii="Times New Roman" w:eastAsia="MS Mincho" w:hAnsi="Times New Roman" w:cs="Times New Roman"/>
          <w:b/>
          <w:bCs/>
          <w:sz w:val="24"/>
          <w:szCs w:val="24"/>
        </w:rPr>
        <w:lastRenderedPageBreak/>
        <w:t>Аннотация дисциплины «Компаративная лингвистика»</w:t>
      </w:r>
    </w:p>
    <w:p w:rsidR="00D22017" w:rsidRPr="00D22017" w:rsidRDefault="00D22017" w:rsidP="00D220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20"/>
        <w:tblW w:w="9893" w:type="dxa"/>
        <w:jc w:val="center"/>
        <w:tblLook w:val="01E0" w:firstRow="1" w:lastRow="1" w:firstColumn="1" w:lastColumn="1" w:noHBand="0" w:noVBand="0"/>
      </w:tblPr>
      <w:tblGrid>
        <w:gridCol w:w="147"/>
        <w:gridCol w:w="2213"/>
        <w:gridCol w:w="7386"/>
        <w:gridCol w:w="147"/>
      </w:tblGrid>
      <w:tr w:rsidR="00D22017" w:rsidRPr="00D22017" w:rsidTr="00D22017">
        <w:trPr>
          <w:gridBefore w:val="1"/>
          <w:wBefore w:w="147" w:type="dxa"/>
          <w:jc w:val="center"/>
        </w:trPr>
        <w:tc>
          <w:tcPr>
            <w:tcW w:w="2213" w:type="dxa"/>
            <w:vAlign w:val="center"/>
          </w:tcPr>
          <w:p w:rsidR="00D22017" w:rsidRPr="00D22017" w:rsidRDefault="00D22017" w:rsidP="00D2201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D22017"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Код дисциплины</w:t>
            </w:r>
          </w:p>
        </w:tc>
        <w:tc>
          <w:tcPr>
            <w:tcW w:w="7533" w:type="dxa"/>
            <w:gridSpan w:val="2"/>
            <w:vAlign w:val="center"/>
          </w:tcPr>
          <w:p w:rsidR="00D22017" w:rsidRPr="00D22017" w:rsidRDefault="00D22017" w:rsidP="00D22017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D220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  <w:t>КПВ. ПЦ 2.1</w:t>
            </w:r>
          </w:p>
        </w:tc>
      </w:tr>
      <w:tr w:rsidR="00D22017" w:rsidRPr="00D22017" w:rsidTr="00D22017">
        <w:trPr>
          <w:gridAfter w:val="1"/>
          <w:wAfter w:w="147" w:type="dxa"/>
          <w:jc w:val="center"/>
        </w:trPr>
        <w:tc>
          <w:tcPr>
            <w:tcW w:w="2360" w:type="dxa"/>
            <w:gridSpan w:val="2"/>
            <w:vAlign w:val="center"/>
          </w:tcPr>
          <w:p w:rsidR="00D22017" w:rsidRPr="00D22017" w:rsidRDefault="00D22017" w:rsidP="00D2201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D22017"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Название дисциплины</w:t>
            </w:r>
          </w:p>
        </w:tc>
        <w:tc>
          <w:tcPr>
            <w:tcW w:w="7386" w:type="dxa"/>
            <w:vAlign w:val="center"/>
          </w:tcPr>
          <w:p w:rsidR="00D22017" w:rsidRPr="00D22017" w:rsidRDefault="00D22017" w:rsidP="00D22017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D220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  <w:t>Компаративная лингвистика</w:t>
            </w:r>
          </w:p>
        </w:tc>
      </w:tr>
      <w:tr w:rsidR="00D22017" w:rsidRPr="00D22017" w:rsidTr="00D22017">
        <w:trPr>
          <w:gridBefore w:val="1"/>
          <w:wBefore w:w="147" w:type="dxa"/>
          <w:jc w:val="center"/>
        </w:trPr>
        <w:tc>
          <w:tcPr>
            <w:tcW w:w="2213" w:type="dxa"/>
            <w:vAlign w:val="center"/>
          </w:tcPr>
          <w:p w:rsidR="00D22017" w:rsidRPr="00D22017" w:rsidRDefault="00D22017" w:rsidP="00D2201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E16536"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:lang w:val="ru-RU"/>
                <w14:ligatures w14:val="standardContextual"/>
              </w:rPr>
              <w:t>Объем дисциплины в кредитных единицах</w:t>
            </w:r>
          </w:p>
        </w:tc>
        <w:tc>
          <w:tcPr>
            <w:tcW w:w="7533" w:type="dxa"/>
            <w:gridSpan w:val="2"/>
            <w:vAlign w:val="center"/>
          </w:tcPr>
          <w:p w:rsidR="00D22017" w:rsidRPr="00D22017" w:rsidRDefault="00D22017" w:rsidP="00D22017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D220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  <w:t>4 кредита</w:t>
            </w:r>
          </w:p>
        </w:tc>
      </w:tr>
      <w:tr w:rsidR="00D22017" w:rsidRPr="00D22017" w:rsidTr="00D22017">
        <w:trPr>
          <w:gridBefore w:val="1"/>
          <w:wBefore w:w="147" w:type="dxa"/>
          <w:jc w:val="center"/>
        </w:trPr>
        <w:tc>
          <w:tcPr>
            <w:tcW w:w="2213" w:type="dxa"/>
            <w:vAlign w:val="center"/>
          </w:tcPr>
          <w:p w:rsidR="00D22017" w:rsidRPr="00D22017" w:rsidRDefault="00D22017" w:rsidP="00D2201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D22017"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Учебный год, семестр</w:t>
            </w:r>
          </w:p>
        </w:tc>
        <w:tc>
          <w:tcPr>
            <w:tcW w:w="7533" w:type="dxa"/>
            <w:gridSpan w:val="2"/>
            <w:vAlign w:val="center"/>
          </w:tcPr>
          <w:p w:rsidR="00D22017" w:rsidRPr="00D22017" w:rsidRDefault="00D22017" w:rsidP="00D22017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220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  <w:t xml:space="preserve">2025-2026, </w:t>
            </w:r>
            <w:r w:rsidRPr="00D2201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II</w:t>
            </w:r>
            <w:r w:rsidRPr="00D220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  <w:t xml:space="preserve"> </w:t>
            </w:r>
            <w:r w:rsidRPr="00D2201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семестр</w:t>
            </w:r>
          </w:p>
        </w:tc>
      </w:tr>
      <w:tr w:rsidR="00D22017" w:rsidRPr="00D22017" w:rsidTr="00D22017">
        <w:trPr>
          <w:gridBefore w:val="1"/>
          <w:wBefore w:w="147" w:type="dxa"/>
          <w:jc w:val="center"/>
        </w:trPr>
        <w:tc>
          <w:tcPr>
            <w:tcW w:w="2213" w:type="dxa"/>
            <w:vAlign w:val="center"/>
          </w:tcPr>
          <w:p w:rsidR="00D22017" w:rsidRPr="00D22017" w:rsidRDefault="00D22017" w:rsidP="00D2201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D22017"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Цель дисциплины</w:t>
            </w:r>
          </w:p>
        </w:tc>
        <w:tc>
          <w:tcPr>
            <w:tcW w:w="7533" w:type="dxa"/>
            <w:gridSpan w:val="2"/>
            <w:vAlign w:val="center"/>
          </w:tcPr>
          <w:p w:rsidR="00D22017" w:rsidRPr="00E16536" w:rsidRDefault="00D22017" w:rsidP="00D2201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</w:pP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>Цель обучения: сформировать практическое владение иностранным языком как вторичным средством письменного и устного общения в сфере профессиональной деятельности. В процессе достижения этой задачи обучения языку реализуются образовательные и воспитательные задачи обучения языку, входящие составной частью в вузовскую программу гуманитаризации высшего образования. Цель и задачи достигаются в течение полного вузовского курса обучения английскому языку, т.е. курса, и специализированного курса, завершающего вузовский профессионально ориентированный курс языка.</w:t>
            </w:r>
          </w:p>
          <w:p w:rsidR="00D22017" w:rsidRPr="00E16536" w:rsidRDefault="00D22017" w:rsidP="00D2201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</w:p>
        </w:tc>
      </w:tr>
      <w:tr w:rsidR="00D22017" w:rsidRPr="00D22017" w:rsidTr="00D22017">
        <w:trPr>
          <w:gridBefore w:val="1"/>
          <w:wBefore w:w="147" w:type="dxa"/>
          <w:jc w:val="center"/>
        </w:trPr>
        <w:tc>
          <w:tcPr>
            <w:tcW w:w="2213" w:type="dxa"/>
            <w:vAlign w:val="center"/>
          </w:tcPr>
          <w:p w:rsidR="00D22017" w:rsidRPr="00D22017" w:rsidRDefault="00D22017" w:rsidP="00D2201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D22017"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Пререквизиты дисциплины</w:t>
            </w:r>
          </w:p>
        </w:tc>
        <w:tc>
          <w:tcPr>
            <w:tcW w:w="7533" w:type="dxa"/>
            <w:gridSpan w:val="2"/>
            <w:vAlign w:val="center"/>
          </w:tcPr>
          <w:p w:rsidR="00D22017" w:rsidRPr="00E16536" w:rsidRDefault="00D22017" w:rsidP="00D2201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>Базовые знания по школьной программе.</w:t>
            </w:r>
          </w:p>
        </w:tc>
      </w:tr>
      <w:tr w:rsidR="00D22017" w:rsidRPr="00D22017" w:rsidTr="00D22017">
        <w:trPr>
          <w:gridBefore w:val="1"/>
          <w:wBefore w:w="147" w:type="dxa"/>
          <w:jc w:val="center"/>
        </w:trPr>
        <w:tc>
          <w:tcPr>
            <w:tcW w:w="2213" w:type="dxa"/>
            <w:vAlign w:val="center"/>
          </w:tcPr>
          <w:p w:rsidR="00D22017" w:rsidRPr="00D22017" w:rsidRDefault="00D22017" w:rsidP="00D2201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D22017"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Постреквизиты дисциплины</w:t>
            </w:r>
          </w:p>
        </w:tc>
        <w:tc>
          <w:tcPr>
            <w:tcW w:w="7533" w:type="dxa"/>
            <w:gridSpan w:val="2"/>
          </w:tcPr>
          <w:p w:rsidR="00D22017" w:rsidRPr="00E16536" w:rsidRDefault="00D22017" w:rsidP="00D22017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</w:pP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 xml:space="preserve">Знания по данной дисциплине необходимы для работы с текстами разговорного стиля, умение делать презентации по изученным темам в аудитории или самостоятельно в различной форме. Умение работать с текстами по специальности на английском языке и использовать приобретенные знания в профессиональной сфере. </w:t>
            </w:r>
            <w:r w:rsidRPr="00E16536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u-RU" w:eastAsia="ru-RU"/>
                <w14:ligatures w14:val="standardContextual"/>
              </w:rPr>
              <w:t xml:space="preserve"> </w:t>
            </w:r>
          </w:p>
          <w:p w:rsidR="00D22017" w:rsidRPr="00E16536" w:rsidRDefault="00D22017" w:rsidP="00D2201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</w:p>
        </w:tc>
      </w:tr>
      <w:tr w:rsidR="00D22017" w:rsidRPr="00D22017" w:rsidTr="00D22017">
        <w:trPr>
          <w:gridBefore w:val="1"/>
          <w:wBefore w:w="147" w:type="dxa"/>
          <w:jc w:val="center"/>
        </w:trPr>
        <w:tc>
          <w:tcPr>
            <w:tcW w:w="2213" w:type="dxa"/>
            <w:vAlign w:val="center"/>
          </w:tcPr>
          <w:p w:rsidR="00D22017" w:rsidRPr="00D22017" w:rsidRDefault="00D22017" w:rsidP="00D2201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D22017"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Со-реквизиты дисциплины</w:t>
            </w:r>
          </w:p>
        </w:tc>
        <w:tc>
          <w:tcPr>
            <w:tcW w:w="7533" w:type="dxa"/>
            <w:gridSpan w:val="2"/>
            <w:vAlign w:val="center"/>
          </w:tcPr>
          <w:p w:rsidR="00D22017" w:rsidRPr="00D22017" w:rsidRDefault="00D22017" w:rsidP="00D2201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2201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Русский язык </w:t>
            </w:r>
          </w:p>
        </w:tc>
      </w:tr>
      <w:tr w:rsidR="00D22017" w:rsidRPr="00D22017" w:rsidTr="00D22017">
        <w:trPr>
          <w:gridBefore w:val="1"/>
          <w:wBefore w:w="147" w:type="dxa"/>
          <w:jc w:val="center"/>
        </w:trPr>
        <w:tc>
          <w:tcPr>
            <w:tcW w:w="2213" w:type="dxa"/>
            <w:vAlign w:val="center"/>
          </w:tcPr>
          <w:p w:rsidR="00D22017" w:rsidRPr="00D22017" w:rsidRDefault="00D22017" w:rsidP="00D2201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:highlight w:val="yellow"/>
                <w:lang w:val="ky-KG"/>
                <w14:ligatures w14:val="standardContextual"/>
              </w:rPr>
            </w:pPr>
            <w:r w:rsidRPr="00D22017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kern w:val="2"/>
                <w:sz w:val="24"/>
                <w:szCs w:val="24"/>
                <w:lang w:val="ky-KG"/>
                <w14:ligatures w14:val="standardContextual"/>
              </w:rPr>
              <w:t>Место курса в структуре ООП и РО, формируемые компетенции</w:t>
            </w:r>
          </w:p>
        </w:tc>
        <w:tc>
          <w:tcPr>
            <w:tcW w:w="7533" w:type="dxa"/>
            <w:gridSpan w:val="2"/>
            <w:vAlign w:val="center"/>
          </w:tcPr>
          <w:p w:rsidR="00D22017" w:rsidRPr="00D22017" w:rsidRDefault="00D22017" w:rsidP="00D2201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</w:pPr>
          </w:p>
          <w:p w:rsidR="00D22017" w:rsidRPr="00E16536" w:rsidRDefault="00D22017" w:rsidP="00D22017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</w:pP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 xml:space="preserve">После изучения дисциплины студент </w:t>
            </w:r>
            <w:r w:rsidRPr="00E16536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u-RU" w:eastAsia="ru-RU"/>
                <w14:ligatures w14:val="standardContextual"/>
              </w:rPr>
              <w:t>умеет</w:t>
            </w: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>:</w:t>
            </w:r>
          </w:p>
          <w:p w:rsidR="00D22017" w:rsidRPr="00E16536" w:rsidRDefault="00D22017" w:rsidP="00D22017">
            <w:pPr>
              <w:spacing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u-RU" w:eastAsia="ru-RU"/>
                <w14:ligatures w14:val="standardContextual"/>
              </w:rPr>
            </w:pP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 xml:space="preserve">- орфографически и пунктуационно правильно писать различные виды диктантов, топики в пределах лексического минимума </w:t>
            </w:r>
            <w:r w:rsidRPr="00E16536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u-RU" w:eastAsia="ru-RU"/>
                <w14:ligatures w14:val="standardContextual"/>
              </w:rPr>
              <w:t xml:space="preserve"> </w:t>
            </w:r>
          </w:p>
          <w:p w:rsidR="00D22017" w:rsidRPr="00E16536" w:rsidRDefault="00D22017" w:rsidP="00D22017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</w:pPr>
            <w:r w:rsidRPr="00E16536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u-RU" w:eastAsia="ru-RU"/>
                <w14:ligatures w14:val="standardContextual"/>
              </w:rPr>
              <w:t>Знает</w:t>
            </w: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>:</w:t>
            </w:r>
          </w:p>
          <w:p w:rsidR="00D22017" w:rsidRPr="00E16536" w:rsidRDefault="00D22017" w:rsidP="00D22017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</w:pP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>- функциональные стили и их лексико-грамматические характеристики, основные типы языковых норм;</w:t>
            </w:r>
          </w:p>
          <w:p w:rsidR="00D22017" w:rsidRPr="00E16536" w:rsidRDefault="00D22017" w:rsidP="00D22017">
            <w:pPr>
              <w:spacing w:line="240" w:lineRule="auto"/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:lang w:val="ru-RU" w:eastAsia="ru-RU"/>
                <w14:ligatures w14:val="standardContextual"/>
              </w:rPr>
            </w:pPr>
            <w:r w:rsidRPr="00E16536"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:lang w:val="ru-RU" w:eastAsia="ru-RU"/>
                <w14:ligatures w14:val="standardContextual"/>
              </w:rPr>
              <w:t xml:space="preserve">Владеет: </w:t>
            </w:r>
          </w:p>
          <w:p w:rsidR="00D22017" w:rsidRPr="00E16536" w:rsidRDefault="00D22017" w:rsidP="00D22017">
            <w:pPr>
              <w:spacing w:line="240" w:lineRule="auto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ru-RU" w:eastAsia="ru-RU"/>
                <w14:ligatures w14:val="standardContextual"/>
              </w:rPr>
            </w:pPr>
            <w:r w:rsidRPr="00E16536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ru-RU" w:eastAsia="ru-RU"/>
                <w14:ligatures w14:val="standardContextual"/>
              </w:rPr>
              <w:t>- приемами передачи содержание прочитанного текста;</w:t>
            </w:r>
          </w:p>
          <w:p w:rsidR="00D22017" w:rsidRPr="00D22017" w:rsidRDefault="00D22017" w:rsidP="00D2201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E16536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ru-RU" w:eastAsia="ru-RU"/>
                <w14:ligatures w14:val="standardContextual"/>
              </w:rPr>
              <w:t>- приемами самостоятельного изучения языковых явлений</w:t>
            </w:r>
          </w:p>
          <w:p w:rsidR="00D22017" w:rsidRPr="00D22017" w:rsidRDefault="00D22017" w:rsidP="00D2201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D220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  <w:lastRenderedPageBreak/>
              <w:t xml:space="preserve">ОК-1: Выступает публично с речью: выбирает стиль и тип своей речи и излагает ее; правильно и ясно выражает и доказывает свое мнение в письменной и устной форме, представляет результаты исследования в профессиональной среде на Английском, русском  </w:t>
            </w:r>
          </w:p>
          <w:p w:rsidR="00D22017" w:rsidRPr="00D22017" w:rsidRDefault="00D22017" w:rsidP="00D2201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D220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  <w:t xml:space="preserve">языках. </w:t>
            </w:r>
          </w:p>
          <w:p w:rsidR="00D22017" w:rsidRPr="00D22017" w:rsidRDefault="00D22017" w:rsidP="00D2201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D220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  <w:t>ОК-2: В своей профессиональной деятельности критически анализирует и оценивает личностно-гражданские отношения, способен инициировать и обеспечивать реализацию идей.</w:t>
            </w:r>
          </w:p>
        </w:tc>
      </w:tr>
      <w:tr w:rsidR="00D22017" w:rsidRPr="00D22017" w:rsidTr="00D22017">
        <w:trPr>
          <w:gridBefore w:val="1"/>
          <w:wBefore w:w="147" w:type="dxa"/>
          <w:jc w:val="center"/>
        </w:trPr>
        <w:tc>
          <w:tcPr>
            <w:tcW w:w="2213" w:type="dxa"/>
            <w:vAlign w:val="center"/>
          </w:tcPr>
          <w:p w:rsidR="00D22017" w:rsidRPr="00D22017" w:rsidRDefault="00D22017" w:rsidP="00D2201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D22017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kern w:val="2"/>
                <w:sz w:val="24"/>
                <w:szCs w:val="24"/>
                <w:lang w:val="ky-KG"/>
                <w14:ligatures w14:val="standardContextual"/>
              </w:rPr>
              <w:lastRenderedPageBreak/>
              <w:t>Результаты обучения по дисциплине</w:t>
            </w:r>
          </w:p>
        </w:tc>
        <w:tc>
          <w:tcPr>
            <w:tcW w:w="7533" w:type="dxa"/>
            <w:gridSpan w:val="2"/>
            <w:vAlign w:val="center"/>
          </w:tcPr>
          <w:p w:rsidR="00D22017" w:rsidRPr="00E16536" w:rsidRDefault="00D22017" w:rsidP="00D220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</w:pPr>
            <w:r w:rsidRPr="00D220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 w:eastAsia="ru-RU"/>
                <w14:ligatures w14:val="standardContextual"/>
              </w:rPr>
              <w:t>С</w:t>
            </w: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>труктурируют информацию и выделяют главное в тексте; составляют аннотации, рецензии, сообщения и иные письменные работы по специальности; используют профессиональную терминологию в соответствии с нормами английского языка; соблюдают речевой этикет в учебной и профессиональной коммуникации; создают связные устные и письменные высказывания в учебной и профессиональной сфере; работают с научной информацией (поиск, анализ, обобщение, представление).</w:t>
            </w:r>
          </w:p>
        </w:tc>
      </w:tr>
      <w:tr w:rsidR="00D22017" w:rsidRPr="00D22017" w:rsidTr="00D22017">
        <w:trPr>
          <w:gridBefore w:val="1"/>
          <w:wBefore w:w="147" w:type="dxa"/>
          <w:jc w:val="center"/>
        </w:trPr>
        <w:tc>
          <w:tcPr>
            <w:tcW w:w="2213" w:type="dxa"/>
            <w:vAlign w:val="center"/>
          </w:tcPr>
          <w:p w:rsidR="00D22017" w:rsidRPr="00D22017" w:rsidRDefault="00D22017" w:rsidP="00D2201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D22017"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Средства оценки</w:t>
            </w:r>
          </w:p>
        </w:tc>
        <w:tc>
          <w:tcPr>
            <w:tcW w:w="7533" w:type="dxa"/>
            <w:gridSpan w:val="2"/>
            <w:vAlign w:val="center"/>
          </w:tcPr>
          <w:p w:rsidR="00D22017" w:rsidRPr="00E16536" w:rsidRDefault="00D22017" w:rsidP="00D22017">
            <w:pPr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E16536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val="ru-RU"/>
                <w14:ligatures w14:val="standardContextual"/>
              </w:rPr>
              <w:t>Устный опрос</w:t>
            </w:r>
            <w:r w:rsidRPr="00D22017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val="ky-KG"/>
                <w14:ligatures w14:val="standardContextual"/>
              </w:rPr>
              <w:t>, п</w:t>
            </w:r>
            <w:r w:rsidRPr="00E16536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val="ru-RU"/>
                <w14:ligatures w14:val="standardContextual"/>
              </w:rPr>
              <w:t>рактические упражнения</w:t>
            </w:r>
            <w:r w:rsidRPr="00D22017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val="ky-KG"/>
                <w14:ligatures w14:val="standardContextual"/>
              </w:rPr>
              <w:t>, различные виды эссе, презентации,</w:t>
            </w:r>
            <w:r w:rsidRPr="00D22017"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y-KG"/>
                <w14:ligatures w14:val="standardContextual"/>
              </w:rPr>
              <w:t xml:space="preserve"> </w:t>
            </w:r>
            <w:r w:rsidRPr="00E16536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val="ru-RU"/>
                <w14:ligatures w14:val="standardContextual"/>
              </w:rPr>
              <w:t xml:space="preserve"> тестирование.</w:t>
            </w:r>
          </w:p>
        </w:tc>
      </w:tr>
      <w:tr w:rsidR="00D22017" w:rsidRPr="00D22017" w:rsidTr="00D22017">
        <w:trPr>
          <w:gridBefore w:val="1"/>
          <w:wBefore w:w="147" w:type="dxa"/>
          <w:jc w:val="center"/>
        </w:trPr>
        <w:tc>
          <w:tcPr>
            <w:tcW w:w="2213" w:type="dxa"/>
            <w:vAlign w:val="center"/>
          </w:tcPr>
          <w:p w:rsidR="00D22017" w:rsidRPr="00D22017" w:rsidRDefault="00D22017" w:rsidP="00D2201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E16536"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:lang w:val="ru-RU"/>
                <w14:ligatures w14:val="standardContextual"/>
              </w:rPr>
              <w:t>Количество использованной литературы с указанием 2–3 основных учебников</w:t>
            </w:r>
          </w:p>
        </w:tc>
        <w:tc>
          <w:tcPr>
            <w:tcW w:w="7533" w:type="dxa"/>
            <w:gridSpan w:val="2"/>
            <w:vAlign w:val="center"/>
          </w:tcPr>
          <w:p w:rsidR="00D22017" w:rsidRPr="00D22017" w:rsidRDefault="00D22017" w:rsidP="00D22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>.</w:t>
            </w:r>
            <w:r w:rsidRPr="00E16536"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1. Александрова, О.В. Современный английский язык : Морфология и синтаксис = </w:t>
            </w:r>
            <w:r w:rsidRPr="00D2201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Modern</w:t>
            </w: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r w:rsidRPr="00D2201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English</w:t>
            </w: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r w:rsidRPr="00D2201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Grammar</w:t>
            </w: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: </w:t>
            </w:r>
            <w:r w:rsidRPr="00D2201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Morphology</w:t>
            </w: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r w:rsidRPr="00D2201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and</w:t>
            </w: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r w:rsidRPr="00D2201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Syntax</w:t>
            </w: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: учебное пособие / О.В. Александрова. - Изд. 1-е, 2007. – 218 с. Дополнительная литература 1. Ананьева, Л.Г. Практическая грамматика английского языка. Неличные формы глагола / Л.Г. Ананьева Е.М. Саржина. – Томск, 2007. – 114 с. 2. Ананьева, Л.Г. Практическая грамматика английского языка. Синтаксис / Л.Г. Ананьева, Е.М. Саржина. – Томск, 2007. – 112 с. 3. Аракин, В.Д. Практический курс английского языка, 3 курс. Учебник для пед. вузов по спец. </w:t>
            </w:r>
            <w:r w:rsidRPr="00D2201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«Иностранные языки» / Под ред. В.Д. Аракина. – М.: Владос, 2005. </w:t>
            </w:r>
          </w:p>
        </w:tc>
      </w:tr>
      <w:tr w:rsidR="00D22017" w:rsidRPr="00D22017" w:rsidTr="00D22017">
        <w:trPr>
          <w:gridBefore w:val="1"/>
          <w:wBefore w:w="147" w:type="dxa"/>
          <w:jc w:val="center"/>
        </w:trPr>
        <w:tc>
          <w:tcPr>
            <w:tcW w:w="2213" w:type="dxa"/>
            <w:vAlign w:val="center"/>
          </w:tcPr>
          <w:p w:rsidR="00D22017" w:rsidRPr="00D22017" w:rsidRDefault="00D22017" w:rsidP="00D2201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D22017"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Краткое содержание дисциплины</w:t>
            </w:r>
          </w:p>
        </w:tc>
        <w:tc>
          <w:tcPr>
            <w:tcW w:w="7533" w:type="dxa"/>
            <w:gridSpan w:val="2"/>
          </w:tcPr>
          <w:p w:rsidR="00D22017" w:rsidRPr="00E16536" w:rsidRDefault="00D22017" w:rsidP="00D22017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D2201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sym w:font="Symbol" w:char="F02D"/>
            </w: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осуществлять устную коммуникацию в монологической и диалогической форме научной направленности (доклад, сообщение, презентация, круглый стол);</w:t>
            </w:r>
          </w:p>
          <w:p w:rsidR="00D22017" w:rsidRPr="00E16536" w:rsidRDefault="00D22017" w:rsidP="00D22017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D2201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sym w:font="Symbol" w:char="F02D"/>
            </w: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извлекать информацию из текстов, прослушиваемых в ситуациях межкультурного научного и профессионального общения (доклад, лекция, интервью, дебаты, и др.); </w:t>
            </w:r>
          </w:p>
          <w:p w:rsidR="00D22017" w:rsidRPr="00E16536" w:rsidRDefault="00D22017" w:rsidP="00D22017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D2201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sym w:font="Symbol" w:char="F02D"/>
            </w: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четко и ясно излагать свою точку зрения по научной проблеме на иностранном языке; </w:t>
            </w:r>
          </w:p>
          <w:p w:rsidR="00D22017" w:rsidRPr="00E16536" w:rsidRDefault="00D22017" w:rsidP="00D22017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E16536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  <w:t>овладеть навыками:</w:t>
            </w:r>
          </w:p>
          <w:p w:rsidR="00D22017" w:rsidRPr="00E16536" w:rsidRDefault="00D22017" w:rsidP="00D22017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E16536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  <w:t>-</w:t>
            </w: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 использования этикетных форм  научно-профессионального общения; </w:t>
            </w:r>
          </w:p>
          <w:p w:rsidR="00D22017" w:rsidRPr="00E16536" w:rsidRDefault="00D22017" w:rsidP="00D22017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- оформления заявок на участие в международной конференции; </w:t>
            </w:r>
          </w:p>
          <w:p w:rsidR="00D22017" w:rsidRPr="00E16536" w:rsidRDefault="00D22017" w:rsidP="00D22017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D2201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sym w:font="Symbol" w:char="F02D"/>
            </w:r>
            <w:r w:rsidRPr="00E1653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написания работ на иностранном языке для публикации в зарубежных журналах. </w:t>
            </w:r>
          </w:p>
        </w:tc>
      </w:tr>
      <w:tr w:rsidR="00D22017" w:rsidRPr="00D22017" w:rsidTr="00D22017">
        <w:trPr>
          <w:gridBefore w:val="1"/>
          <w:wBefore w:w="147" w:type="dxa"/>
          <w:jc w:val="center"/>
        </w:trPr>
        <w:tc>
          <w:tcPr>
            <w:tcW w:w="2213" w:type="dxa"/>
            <w:vAlign w:val="center"/>
          </w:tcPr>
          <w:p w:rsidR="00D22017" w:rsidRPr="00D22017" w:rsidRDefault="00D22017" w:rsidP="00D2201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D22017"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ФИО преподавателя</w:t>
            </w:r>
          </w:p>
        </w:tc>
        <w:tc>
          <w:tcPr>
            <w:tcW w:w="7533" w:type="dxa"/>
            <w:gridSpan w:val="2"/>
            <w:vAlign w:val="center"/>
          </w:tcPr>
          <w:p w:rsidR="00D22017" w:rsidRPr="00D22017" w:rsidRDefault="00D22017" w:rsidP="00D22017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D2201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  <w:t>Сулейманов Орунбай Мамасалиевич</w:t>
            </w:r>
          </w:p>
        </w:tc>
      </w:tr>
    </w:tbl>
    <w:p w:rsidR="00140C95" w:rsidRDefault="00140C95"/>
    <w:p w:rsidR="00D22017" w:rsidRDefault="00D22017" w:rsidP="00D220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D22017">
        <w:rPr>
          <w:rFonts w:ascii="Times New Roman" w:eastAsia="MS Mincho" w:hAnsi="Times New Roman" w:cs="Times New Roman"/>
          <w:b/>
          <w:bCs/>
          <w:sz w:val="24"/>
          <w:szCs w:val="24"/>
        </w:rPr>
        <w:lastRenderedPageBreak/>
        <w:t>Аннотация дисциплины «Профессиональная коммуникация первого языка»</w:t>
      </w:r>
    </w:p>
    <w:p w:rsidR="00D22017" w:rsidRPr="00D22017" w:rsidRDefault="00D22017" w:rsidP="00D220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7506"/>
      </w:tblGrid>
      <w:tr w:rsidR="00D22017" w:rsidRPr="00D22017" w:rsidTr="00463CFD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017" w:rsidRPr="00D22017" w:rsidRDefault="00D22017" w:rsidP="00D220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D2201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Код дисциплины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017" w:rsidRPr="00D22017" w:rsidRDefault="00D22017" w:rsidP="00D22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220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КПВ.ПЦ. 2.1</w:t>
            </w:r>
          </w:p>
        </w:tc>
      </w:tr>
      <w:tr w:rsidR="00D22017" w:rsidRPr="00D22017" w:rsidTr="00463CFD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017" w:rsidRPr="00D22017" w:rsidRDefault="00D22017" w:rsidP="00D220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D2201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Название дисциплины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017" w:rsidRPr="00D22017" w:rsidRDefault="00D22017" w:rsidP="00D22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220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Профессиональная коммуникация первого языка</w:t>
            </w:r>
          </w:p>
        </w:tc>
      </w:tr>
      <w:tr w:rsidR="00D22017" w:rsidRPr="00D22017" w:rsidTr="00463CFD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017" w:rsidRPr="00D22017" w:rsidRDefault="00D22017" w:rsidP="00D220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E1653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Объем дисциплины в кредитных единицах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017" w:rsidRPr="00D22017" w:rsidRDefault="00D22017" w:rsidP="00D22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220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 кредита</w:t>
            </w:r>
          </w:p>
        </w:tc>
      </w:tr>
      <w:tr w:rsidR="00D22017" w:rsidRPr="00D22017" w:rsidTr="00463CFD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017" w:rsidRPr="00D22017" w:rsidRDefault="00D22017" w:rsidP="00D220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D2201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Учебный год, семестр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017" w:rsidRPr="00D22017" w:rsidRDefault="00D22017" w:rsidP="00D22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0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2025-2026, </w:t>
            </w:r>
            <w:r w:rsidRPr="00D22017">
              <w:rPr>
                <w:rFonts w:ascii="Times New Roman" w:eastAsia="Calibri" w:hAnsi="Times New Roman" w:cs="Times New Roman"/>
                <w:sz w:val="24"/>
                <w:szCs w:val="24"/>
              </w:rPr>
              <w:t>4-</w:t>
            </w:r>
            <w:r w:rsidRPr="00D220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22017">
              <w:rPr>
                <w:rFonts w:ascii="Times New Roman" w:eastAsia="Calibri" w:hAnsi="Times New Roman" w:cs="Times New Roman"/>
                <w:sz w:val="24"/>
                <w:szCs w:val="24"/>
              </w:rPr>
              <w:t>семестр</w:t>
            </w:r>
          </w:p>
        </w:tc>
      </w:tr>
      <w:tr w:rsidR="00D22017" w:rsidRPr="00D22017" w:rsidTr="00463CFD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017" w:rsidRPr="00D22017" w:rsidRDefault="00D22017" w:rsidP="00D220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D2201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Цель дисциплины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017" w:rsidRPr="00E16536" w:rsidRDefault="00D22017" w:rsidP="00D220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6536">
              <w:rPr>
                <w:rFonts w:eastAsia="Calibri" w:cs="Times New Roman"/>
                <w:sz w:val="24"/>
                <w:szCs w:val="24"/>
                <w:lang w:val="ru-RU"/>
              </w:rPr>
              <w:t xml:space="preserve">                      Совершенствование иноязычной коммуникативной компетенции, необходимой для осуществления научной и профессиональной деятельности и позволяющей им использовать английский язык в научной работе</w:t>
            </w:r>
          </w:p>
        </w:tc>
      </w:tr>
      <w:tr w:rsidR="00D22017" w:rsidRPr="00D22017" w:rsidTr="00463CFD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017" w:rsidRPr="00D22017" w:rsidRDefault="00D22017" w:rsidP="00D220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D2201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Пререквизиты дисциплины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017" w:rsidRPr="00E16536" w:rsidRDefault="00D22017" w:rsidP="00D220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Базовые знания по школьной программе.</w:t>
            </w:r>
          </w:p>
        </w:tc>
      </w:tr>
      <w:tr w:rsidR="00D22017" w:rsidRPr="00D22017" w:rsidTr="00463CFD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017" w:rsidRPr="00D22017" w:rsidRDefault="00D22017" w:rsidP="00D220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D2201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Постреквизиты дисциплины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7" w:rsidRPr="00E16536" w:rsidRDefault="00D22017" w:rsidP="00D22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Знания по данной дисциплине необходимы для работы с текстами разговорного стиля, умение делать презентации по изученным темам в аудитории или самостоятельно в различной форме. Умение работать с текстами по специальности на английском языке и использовать приобретенные знания в профессиональной сфере. </w:t>
            </w: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:rsidR="00D22017" w:rsidRPr="00E16536" w:rsidRDefault="00D22017" w:rsidP="00D220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22017" w:rsidRPr="00D22017" w:rsidTr="00463CFD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017" w:rsidRPr="00D22017" w:rsidRDefault="00D22017" w:rsidP="00D220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D2201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Со-реквизиты дисциплины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017" w:rsidRPr="00D22017" w:rsidRDefault="00D22017" w:rsidP="00D220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0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D22017" w:rsidRPr="00D22017" w:rsidTr="00463CFD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017" w:rsidRPr="00D22017" w:rsidRDefault="00D22017" w:rsidP="00D220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lang w:val="ky-KG"/>
              </w:rPr>
            </w:pPr>
            <w:r w:rsidRPr="00D220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y-KG"/>
              </w:rPr>
              <w:t>Место курса в структуре ООП и РО, формируемые компетенции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17" w:rsidRPr="00E16536" w:rsidRDefault="00D22017" w:rsidP="00D22017">
            <w:pPr>
              <w:spacing w:after="0" w:line="274" w:lineRule="exact"/>
              <w:ind w:left="120"/>
              <w:rPr>
                <w:rFonts w:ascii="Times New Roman" w:eastAsia="Calibri" w:hAnsi="Times New Roman" w:cs="Times New Roman"/>
                <w:lang w:val="ru-RU"/>
              </w:rPr>
            </w:pPr>
            <w:r w:rsidRPr="00E1653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Способен задавать, транслировать правовые, этические нормы в профессиональной и социальной деятельности, использовать социальные и мультикультурные различия для решения проблем в профессиональной и социальной деятельности</w:t>
            </w:r>
            <w:r w:rsidRPr="00E16536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ru-RU" w:eastAsia="ru-RU" w:bidi="ru-RU"/>
              </w:rPr>
              <w:t>;</w:t>
            </w:r>
            <w:r w:rsidRPr="00E16536">
              <w:rPr>
                <w:rFonts w:ascii="Times New Roman" w:eastAsia="Calibri" w:hAnsi="Times New Roman" w:cs="Times New Roman"/>
                <w:lang w:val="ru-RU"/>
              </w:rPr>
              <w:t xml:space="preserve"> Способен анализировать и решать стратегические задачи, направленные на развитие ценностей гражданского демократического общества, обеспечение социальной справедливости, решение мировоззренческих, социально и личностно значимых проблем на основе междисциплинарных и инновационных подходов;</w:t>
            </w:r>
          </w:p>
          <w:p w:rsidR="00D22017" w:rsidRPr="00E16536" w:rsidRDefault="00D22017" w:rsidP="00D220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D22017" w:rsidRPr="00D22017" w:rsidRDefault="00D22017" w:rsidP="00D220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22017" w:rsidRPr="00D22017" w:rsidTr="00463CFD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017" w:rsidRPr="00D22017" w:rsidRDefault="00D22017" w:rsidP="00D220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y-KG"/>
              </w:rPr>
            </w:pPr>
            <w:r w:rsidRPr="00D2201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y-KG"/>
              </w:rPr>
              <w:t>Результаты обучения по дисциплине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017" w:rsidRPr="00E16536" w:rsidRDefault="00D22017" w:rsidP="00D220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22017"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С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труктурируют информацию и выделяют главное в тексте; составляют аннотации, рецензии, сообщения и иные письменные работы по специальности; используют профессиональную терминологию в соответствии с нормами английского языка; соблюдают речевой этикет в учебной и профессиональной коммуникации; создают связные устные и письменные высказывания в учебной и профессиональной сфере; работают с научной информацией (поиск, анализ, обобщение, представление).</w:t>
            </w:r>
          </w:p>
        </w:tc>
      </w:tr>
      <w:tr w:rsidR="00D22017" w:rsidRPr="00D22017" w:rsidTr="00463CFD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017" w:rsidRPr="00D22017" w:rsidRDefault="00D22017" w:rsidP="00D220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D2201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Средства оценки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017" w:rsidRPr="00E16536" w:rsidRDefault="00D22017" w:rsidP="00D22017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653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Устный опрос</w:t>
            </w:r>
            <w:r w:rsidRPr="00D2201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y-KG"/>
              </w:rPr>
              <w:t>, п</w:t>
            </w:r>
            <w:r w:rsidRPr="00E1653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рактические упражнения</w:t>
            </w:r>
            <w:r w:rsidRPr="00D2201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y-KG"/>
              </w:rPr>
              <w:t>, различные виды эссе, презентации,</w:t>
            </w:r>
            <w:r w:rsidRPr="00D2201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 xml:space="preserve"> </w:t>
            </w:r>
            <w:r w:rsidRPr="00E1653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тестирование.</w:t>
            </w:r>
          </w:p>
        </w:tc>
      </w:tr>
      <w:tr w:rsidR="00D22017" w:rsidRPr="00D22017" w:rsidTr="00463CFD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017" w:rsidRPr="00D22017" w:rsidRDefault="00D22017" w:rsidP="00D220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E1653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Количество использованной литературы с указанием 2–3 основных учебников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017" w:rsidRPr="00D22017" w:rsidRDefault="00D22017" w:rsidP="00D22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E16536">
              <w:rPr>
                <w:rFonts w:eastAsia="Calibri" w:cs="Times New Roman"/>
                <w:sz w:val="18"/>
                <w:szCs w:val="18"/>
                <w:lang w:val="ru-RU"/>
              </w:rPr>
              <w:t xml:space="preserve"> </w:t>
            </w:r>
            <w:r w:rsidRPr="00E16536">
              <w:rPr>
                <w:rFonts w:eastAsia="Calibri" w:cs="Times New Roman"/>
                <w:sz w:val="24"/>
                <w:szCs w:val="24"/>
                <w:lang w:val="ru-RU"/>
              </w:rPr>
              <w:t xml:space="preserve">1. Александрова, О.В. Современный английский язык : Морфология и синтаксис = </w:t>
            </w:r>
            <w:r w:rsidRPr="00D22017">
              <w:rPr>
                <w:rFonts w:eastAsia="Calibri" w:cs="Times New Roman"/>
                <w:sz w:val="24"/>
                <w:szCs w:val="24"/>
              </w:rPr>
              <w:t>Modern</w:t>
            </w:r>
            <w:r w:rsidRPr="00E16536">
              <w:rPr>
                <w:rFonts w:eastAsia="Calibri" w:cs="Times New Roman"/>
                <w:sz w:val="24"/>
                <w:szCs w:val="24"/>
                <w:lang w:val="ru-RU"/>
              </w:rPr>
              <w:t xml:space="preserve"> </w:t>
            </w:r>
            <w:r w:rsidRPr="00D22017">
              <w:rPr>
                <w:rFonts w:eastAsia="Calibri" w:cs="Times New Roman"/>
                <w:sz w:val="24"/>
                <w:szCs w:val="24"/>
              </w:rPr>
              <w:t>English</w:t>
            </w:r>
            <w:r w:rsidRPr="00E16536">
              <w:rPr>
                <w:rFonts w:eastAsia="Calibri" w:cs="Times New Roman"/>
                <w:sz w:val="24"/>
                <w:szCs w:val="24"/>
                <w:lang w:val="ru-RU"/>
              </w:rPr>
              <w:t xml:space="preserve"> </w:t>
            </w:r>
            <w:r w:rsidRPr="00D22017">
              <w:rPr>
                <w:rFonts w:eastAsia="Calibri" w:cs="Times New Roman"/>
                <w:sz w:val="24"/>
                <w:szCs w:val="24"/>
              </w:rPr>
              <w:t>Grammar</w:t>
            </w:r>
            <w:r w:rsidRPr="00E16536">
              <w:rPr>
                <w:rFonts w:eastAsia="Calibri" w:cs="Times New Roman"/>
                <w:sz w:val="24"/>
                <w:szCs w:val="24"/>
                <w:lang w:val="ru-RU"/>
              </w:rPr>
              <w:t xml:space="preserve">: </w:t>
            </w:r>
            <w:r w:rsidRPr="00D22017">
              <w:rPr>
                <w:rFonts w:eastAsia="Calibri" w:cs="Times New Roman"/>
                <w:sz w:val="24"/>
                <w:szCs w:val="24"/>
              </w:rPr>
              <w:t>Morphology</w:t>
            </w:r>
            <w:r w:rsidRPr="00E16536">
              <w:rPr>
                <w:rFonts w:eastAsia="Calibri" w:cs="Times New Roman"/>
                <w:sz w:val="24"/>
                <w:szCs w:val="24"/>
                <w:lang w:val="ru-RU"/>
              </w:rPr>
              <w:t xml:space="preserve"> </w:t>
            </w:r>
            <w:r w:rsidRPr="00D22017">
              <w:rPr>
                <w:rFonts w:eastAsia="Calibri" w:cs="Times New Roman"/>
                <w:sz w:val="24"/>
                <w:szCs w:val="24"/>
              </w:rPr>
              <w:t>and</w:t>
            </w:r>
            <w:r w:rsidRPr="00E16536">
              <w:rPr>
                <w:rFonts w:eastAsia="Calibri" w:cs="Times New Roman"/>
                <w:sz w:val="24"/>
                <w:szCs w:val="24"/>
                <w:lang w:val="ru-RU"/>
              </w:rPr>
              <w:t xml:space="preserve"> </w:t>
            </w:r>
            <w:r w:rsidRPr="00D22017">
              <w:rPr>
                <w:rFonts w:eastAsia="Calibri" w:cs="Times New Roman"/>
                <w:sz w:val="24"/>
                <w:szCs w:val="24"/>
              </w:rPr>
              <w:t>Syntax</w:t>
            </w:r>
            <w:r w:rsidRPr="00E16536">
              <w:rPr>
                <w:rFonts w:eastAsia="Calibri" w:cs="Times New Roman"/>
                <w:sz w:val="24"/>
                <w:szCs w:val="24"/>
                <w:lang w:val="ru-RU"/>
              </w:rPr>
              <w:t xml:space="preserve">: учебное пособие / О.В. Александрова. - Изд. 1-е, 2007. – 218 с. Дополнительная литература 1. Ананьева, Л.Г. Практическая грамматика английского языка. Неличные формы глагола / Л.Г. Ананьева Е.М. Саржина. – </w:t>
            </w:r>
            <w:r w:rsidRPr="00E16536">
              <w:rPr>
                <w:rFonts w:eastAsia="Calibri" w:cs="Times New Roman"/>
                <w:sz w:val="24"/>
                <w:szCs w:val="24"/>
                <w:lang w:val="ru-RU"/>
              </w:rPr>
              <w:lastRenderedPageBreak/>
              <w:t xml:space="preserve">Томск, 2007. – 114 с. 2. Ананьева, Л.Г. Практическая грамматика английского языка. Синтаксис / Л.Г. Ананьева, Е.М. Саржина. – Томск, 2007. – 112 с. 3. Аракин, В.Д. Практический курс английского языка, 3 курс. Учебник для пед. вузов по спец. </w:t>
            </w:r>
            <w:r w:rsidRPr="00D22017">
              <w:rPr>
                <w:rFonts w:eastAsia="Calibri" w:cs="Times New Roman"/>
                <w:sz w:val="24"/>
                <w:szCs w:val="24"/>
              </w:rPr>
              <w:t xml:space="preserve">«Иностранные языки» / Под ред. В.Д. Аракина. – М.: Владос, 2005. </w:t>
            </w:r>
          </w:p>
        </w:tc>
      </w:tr>
      <w:tr w:rsidR="00D22017" w:rsidRPr="00D22017" w:rsidTr="00463CFD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017" w:rsidRPr="00D22017" w:rsidRDefault="00D22017" w:rsidP="00D220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D2201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Краткое содержание дисциплины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7" w:rsidRPr="00E16536" w:rsidRDefault="00D22017" w:rsidP="00D2201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D22017" w:rsidRPr="00E16536" w:rsidRDefault="00D22017" w:rsidP="00D2201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22017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осуществлять устную коммуникацию в монологической и диалогической форме научной направленности (доклад, сообщение, презентация, круглый стол); </w:t>
            </w:r>
          </w:p>
          <w:p w:rsidR="00D22017" w:rsidRPr="00E16536" w:rsidRDefault="00D22017" w:rsidP="00D2201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22017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извлекать информацию из текстов, прослушиваемых в ситуациях межкультурного научного и профессионального общения (доклад, лекция, интервью, дебаты, и др.); </w:t>
            </w:r>
          </w:p>
          <w:p w:rsidR="00D22017" w:rsidRPr="00E16536" w:rsidRDefault="00D22017" w:rsidP="00D2201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22017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четко и ясно излагать свою точку зрения по научной проблеме на иностранном языке; </w:t>
            </w:r>
          </w:p>
          <w:p w:rsidR="00D22017" w:rsidRPr="00E16536" w:rsidRDefault="00D22017" w:rsidP="00D2201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овладеть навыками:</w:t>
            </w:r>
          </w:p>
          <w:p w:rsidR="00D22017" w:rsidRPr="00E16536" w:rsidRDefault="00D22017" w:rsidP="00D2201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использования этикетных форм  научно-профессионального общения; </w:t>
            </w:r>
          </w:p>
          <w:p w:rsidR="00D22017" w:rsidRPr="00E16536" w:rsidRDefault="00D22017" w:rsidP="00D2201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 оформления заявок на участие в международной конференции; </w:t>
            </w:r>
          </w:p>
          <w:p w:rsidR="00D22017" w:rsidRPr="00E16536" w:rsidRDefault="00D22017" w:rsidP="00D22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22017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написания работ на иностранном языке для публикации в зарубежных журналах. </w:t>
            </w:r>
          </w:p>
        </w:tc>
      </w:tr>
      <w:tr w:rsidR="00D22017" w:rsidRPr="00D22017" w:rsidTr="00463CFD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017" w:rsidRPr="00D22017" w:rsidRDefault="00D22017" w:rsidP="00D220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D2201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ФИО преподавателя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017" w:rsidRPr="00D22017" w:rsidRDefault="00D22017" w:rsidP="00D220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D2201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Сулейманов Орунбай Мамасалиевич</w:t>
            </w:r>
          </w:p>
        </w:tc>
      </w:tr>
    </w:tbl>
    <w:p w:rsidR="00D22017" w:rsidRPr="00D22017" w:rsidRDefault="00D22017" w:rsidP="00D2201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2017" w:rsidRPr="00D22017" w:rsidRDefault="00D22017" w:rsidP="00D2201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C95" w:rsidRDefault="00140C95"/>
    <w:p w:rsidR="00463CFD" w:rsidRDefault="00463CFD"/>
    <w:p w:rsidR="00463CFD" w:rsidRDefault="00463CFD"/>
    <w:p w:rsidR="00463CFD" w:rsidRDefault="00463CFD"/>
    <w:p w:rsidR="00463CFD" w:rsidRDefault="00463CFD"/>
    <w:p w:rsidR="00463CFD" w:rsidRDefault="00463CFD"/>
    <w:p w:rsidR="00463CFD" w:rsidRDefault="00463CFD"/>
    <w:p w:rsidR="00463CFD" w:rsidRDefault="00463CFD"/>
    <w:p w:rsidR="00463CFD" w:rsidRDefault="00463CFD"/>
    <w:p w:rsidR="00463CFD" w:rsidRDefault="00463CFD"/>
    <w:p w:rsidR="00463CFD" w:rsidRDefault="00463CFD"/>
    <w:p w:rsidR="00463CFD" w:rsidRDefault="00463CFD"/>
    <w:p w:rsidR="00463CFD" w:rsidRDefault="00463CFD"/>
    <w:p w:rsidR="00463CFD" w:rsidRDefault="00463CFD"/>
    <w:p w:rsidR="00463CFD" w:rsidRDefault="00463CFD"/>
    <w:p w:rsidR="00463CFD" w:rsidRDefault="00463CFD"/>
    <w:p w:rsidR="00463CFD" w:rsidRDefault="00463CFD"/>
    <w:p w:rsidR="00463CFD" w:rsidRPr="00463CFD" w:rsidRDefault="00463CFD" w:rsidP="00463C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3CFD">
        <w:rPr>
          <w:rFonts w:ascii="Times New Roman" w:eastAsia="MS Mincho" w:hAnsi="Times New Roman" w:cs="Times New Roman"/>
          <w:b/>
          <w:bCs/>
          <w:sz w:val="24"/>
          <w:szCs w:val="24"/>
        </w:rPr>
        <w:lastRenderedPageBreak/>
        <w:t>Аннотация дисциплины «Реферативный перевод специализированных текстов»</w:t>
      </w:r>
    </w:p>
    <w:tbl>
      <w:tblPr>
        <w:tblStyle w:val="1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7506"/>
      </w:tblGrid>
      <w:tr w:rsidR="00463CFD" w:rsidRPr="00463CFD" w:rsidTr="00463CFD">
        <w:trPr>
          <w:jc w:val="center"/>
        </w:trPr>
        <w:tc>
          <w:tcPr>
            <w:tcW w:w="2122" w:type="dxa"/>
            <w:vAlign w:val="center"/>
          </w:tcPr>
          <w:p w:rsidR="00463CFD" w:rsidRPr="00463CFD" w:rsidRDefault="00463CFD" w:rsidP="00463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463CF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Код дисциплины</w:t>
            </w:r>
          </w:p>
        </w:tc>
        <w:tc>
          <w:tcPr>
            <w:tcW w:w="7506" w:type="dxa"/>
            <w:vAlign w:val="center"/>
          </w:tcPr>
          <w:p w:rsidR="00463CFD" w:rsidRPr="00463CFD" w:rsidRDefault="00463CFD" w:rsidP="00463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63CF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КПВ.ПЦ. 2.1</w:t>
            </w:r>
          </w:p>
        </w:tc>
      </w:tr>
      <w:tr w:rsidR="00463CFD" w:rsidRPr="00463CFD" w:rsidTr="00463CFD">
        <w:trPr>
          <w:jc w:val="center"/>
        </w:trPr>
        <w:tc>
          <w:tcPr>
            <w:tcW w:w="2122" w:type="dxa"/>
            <w:vAlign w:val="center"/>
          </w:tcPr>
          <w:p w:rsidR="00463CFD" w:rsidRPr="00463CFD" w:rsidRDefault="00463CFD" w:rsidP="00463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463CF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Название дисциплины</w:t>
            </w:r>
          </w:p>
        </w:tc>
        <w:tc>
          <w:tcPr>
            <w:tcW w:w="7506" w:type="dxa"/>
            <w:vAlign w:val="center"/>
          </w:tcPr>
          <w:p w:rsidR="00463CFD" w:rsidRPr="00463CFD" w:rsidRDefault="00463CFD" w:rsidP="00463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63CF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Реферативный перевод специализированных текстов</w:t>
            </w:r>
          </w:p>
        </w:tc>
      </w:tr>
      <w:tr w:rsidR="00463CFD" w:rsidRPr="00463CFD" w:rsidTr="00463CFD">
        <w:trPr>
          <w:jc w:val="center"/>
        </w:trPr>
        <w:tc>
          <w:tcPr>
            <w:tcW w:w="2122" w:type="dxa"/>
            <w:vAlign w:val="center"/>
          </w:tcPr>
          <w:p w:rsidR="00463CFD" w:rsidRPr="00463CFD" w:rsidRDefault="00463CFD" w:rsidP="00463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E16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Объем дисциплины в кредитных единицах</w:t>
            </w:r>
          </w:p>
        </w:tc>
        <w:tc>
          <w:tcPr>
            <w:tcW w:w="7506" w:type="dxa"/>
            <w:vAlign w:val="center"/>
          </w:tcPr>
          <w:p w:rsidR="00463CFD" w:rsidRPr="00463CFD" w:rsidRDefault="00463CFD" w:rsidP="00463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63CF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 кредита</w:t>
            </w:r>
          </w:p>
        </w:tc>
      </w:tr>
      <w:tr w:rsidR="00463CFD" w:rsidRPr="00463CFD" w:rsidTr="00463CFD">
        <w:trPr>
          <w:jc w:val="center"/>
        </w:trPr>
        <w:tc>
          <w:tcPr>
            <w:tcW w:w="2122" w:type="dxa"/>
            <w:vAlign w:val="center"/>
          </w:tcPr>
          <w:p w:rsidR="00463CFD" w:rsidRPr="00463CFD" w:rsidRDefault="00463CFD" w:rsidP="00463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463CF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Учебный год, семестр</w:t>
            </w:r>
          </w:p>
        </w:tc>
        <w:tc>
          <w:tcPr>
            <w:tcW w:w="7506" w:type="dxa"/>
            <w:vAlign w:val="center"/>
          </w:tcPr>
          <w:p w:rsidR="00463CFD" w:rsidRPr="00463CFD" w:rsidRDefault="00463CFD" w:rsidP="00463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2025-2026, 3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3CF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</w:tr>
      <w:tr w:rsidR="00463CFD" w:rsidRPr="00463CFD" w:rsidTr="00463CFD">
        <w:trPr>
          <w:jc w:val="center"/>
        </w:trPr>
        <w:tc>
          <w:tcPr>
            <w:tcW w:w="2122" w:type="dxa"/>
            <w:vAlign w:val="center"/>
          </w:tcPr>
          <w:p w:rsidR="00463CFD" w:rsidRPr="00463CFD" w:rsidRDefault="00463CFD" w:rsidP="00463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463CF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Цель дисциплины</w:t>
            </w:r>
          </w:p>
        </w:tc>
        <w:tc>
          <w:tcPr>
            <w:tcW w:w="7506" w:type="dxa"/>
            <w:vAlign w:val="center"/>
          </w:tcPr>
          <w:p w:rsidR="00463CFD" w:rsidRPr="00E16536" w:rsidRDefault="00463CFD" w:rsidP="00463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Целью курса является формирование знаний, умений и навыков работы с текстом, обеспечивающих высококачественный специализированный реферативный перевод. Задача курса: : для достижения поставленной цели в ходе настоящего курса предполагается решить следующие задачи: - - - - - ориентироваться в теоретических принципах и общих вопросах перевода; анализировать различные элементы про ориентированного текста; выделять лексические и грамматические трудности перевода; использовать известные приемы и пути решения переводческих задач; реализовать перевод специализированного текста в зависимости от поставленной цели, т.е. делать полный письменный, реферативный или аннотационный перевод. В качестве основного материала для чтения, и реферативного перевода служат аутентичные стилистически нейтральные тексты по специальности</w:t>
            </w:r>
          </w:p>
        </w:tc>
      </w:tr>
      <w:tr w:rsidR="00463CFD" w:rsidRPr="00463CFD" w:rsidTr="00463CFD">
        <w:trPr>
          <w:jc w:val="center"/>
        </w:trPr>
        <w:tc>
          <w:tcPr>
            <w:tcW w:w="2122" w:type="dxa"/>
            <w:vAlign w:val="center"/>
          </w:tcPr>
          <w:p w:rsidR="00463CFD" w:rsidRPr="00463CFD" w:rsidRDefault="00463CFD" w:rsidP="00463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463CF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Пререквизиты дисциплины</w:t>
            </w:r>
          </w:p>
        </w:tc>
        <w:tc>
          <w:tcPr>
            <w:tcW w:w="7506" w:type="dxa"/>
            <w:vAlign w:val="center"/>
          </w:tcPr>
          <w:p w:rsidR="00463CFD" w:rsidRPr="00E16536" w:rsidRDefault="00463CFD" w:rsidP="00463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53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Базовые знания по школьной программе.</w:t>
            </w:r>
          </w:p>
        </w:tc>
      </w:tr>
      <w:tr w:rsidR="00463CFD" w:rsidRPr="00463CFD" w:rsidTr="00463CFD">
        <w:trPr>
          <w:jc w:val="center"/>
        </w:trPr>
        <w:tc>
          <w:tcPr>
            <w:tcW w:w="2122" w:type="dxa"/>
            <w:vAlign w:val="center"/>
          </w:tcPr>
          <w:p w:rsidR="00463CFD" w:rsidRPr="00463CFD" w:rsidRDefault="00463CFD" w:rsidP="00463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463CF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Постреквизиты дисциплины</w:t>
            </w:r>
          </w:p>
        </w:tc>
        <w:tc>
          <w:tcPr>
            <w:tcW w:w="7506" w:type="dxa"/>
          </w:tcPr>
          <w:p w:rsidR="00463CFD" w:rsidRPr="00E16536" w:rsidRDefault="00463CFD" w:rsidP="00463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1653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Знания по данной дисциплине необходимы для работы с текстами разговорного стиля, умение делать презентации по изученным темам в аудитории или самостоятельно в различной форме. Умение работать с текстами по специальности на английском языке и использовать приобретенные знания в профессиональной сфере. </w:t>
            </w:r>
            <w:r w:rsidRPr="00E16536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:rsidR="00463CFD" w:rsidRPr="00E16536" w:rsidRDefault="00463CFD" w:rsidP="00463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63CFD" w:rsidRPr="00463CFD" w:rsidTr="00463CFD">
        <w:trPr>
          <w:jc w:val="center"/>
        </w:trPr>
        <w:tc>
          <w:tcPr>
            <w:tcW w:w="2122" w:type="dxa"/>
            <w:vAlign w:val="center"/>
          </w:tcPr>
          <w:p w:rsidR="00463CFD" w:rsidRPr="00463CFD" w:rsidRDefault="00463CFD" w:rsidP="00463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463CF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Со-реквизиты дисциплины</w:t>
            </w:r>
          </w:p>
        </w:tc>
        <w:tc>
          <w:tcPr>
            <w:tcW w:w="7506" w:type="dxa"/>
            <w:vAlign w:val="center"/>
          </w:tcPr>
          <w:p w:rsidR="00463CFD" w:rsidRPr="00463CFD" w:rsidRDefault="00463CFD" w:rsidP="00463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463CFD" w:rsidRPr="00463CFD" w:rsidTr="00463CFD">
        <w:trPr>
          <w:jc w:val="center"/>
        </w:trPr>
        <w:tc>
          <w:tcPr>
            <w:tcW w:w="2122" w:type="dxa"/>
            <w:vAlign w:val="center"/>
          </w:tcPr>
          <w:p w:rsidR="00463CFD" w:rsidRPr="00463CFD" w:rsidRDefault="00463CFD" w:rsidP="00463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lang w:val="ky-KG"/>
              </w:rPr>
            </w:pPr>
            <w:r w:rsidRPr="00463CF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y-KG"/>
              </w:rPr>
              <w:t>Место курса в структуре ООП и РО, формируемые компетенции</w:t>
            </w:r>
          </w:p>
        </w:tc>
        <w:tc>
          <w:tcPr>
            <w:tcW w:w="7506" w:type="dxa"/>
            <w:vAlign w:val="center"/>
          </w:tcPr>
          <w:p w:rsidR="00463CFD" w:rsidRPr="00463CFD" w:rsidRDefault="00463CFD" w:rsidP="00463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дисциплины в структуре ОП ВО: Дисциплина «Специализированный реферативный перевод текстов» входит в цикл дисциплин по выбору Б1.В.ДВ.5. Курс связан с базовым циклом профессиональных лингвистических дисциплин, так как создает теоретико-методологическую основу для их изучения. Он опирается на имеющиеся у обучающихся в магистратуре представления о типологии культурно-языкового развития, его современных тенденциях. Курс важен для подготовки магистрантов к исследовательской, а также научно-аналитической и организаторской практической деятельности.</w:t>
            </w:r>
          </w:p>
          <w:p w:rsidR="00463CFD" w:rsidRPr="00E16536" w:rsidRDefault="00463CFD" w:rsidP="00463C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63CFD" w:rsidRPr="00E16536" w:rsidRDefault="00463CFD" w:rsidP="00463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63CFD" w:rsidRPr="00463CFD" w:rsidTr="00463CFD">
        <w:trPr>
          <w:jc w:val="center"/>
        </w:trPr>
        <w:tc>
          <w:tcPr>
            <w:tcW w:w="2122" w:type="dxa"/>
            <w:vAlign w:val="center"/>
          </w:tcPr>
          <w:p w:rsidR="00463CFD" w:rsidRPr="00463CFD" w:rsidRDefault="00463CFD" w:rsidP="00463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y-KG"/>
              </w:rPr>
            </w:pPr>
            <w:r w:rsidRPr="00463CF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y-KG"/>
              </w:rPr>
              <w:t>Результаты обучения по дисциплине</w:t>
            </w:r>
          </w:p>
        </w:tc>
        <w:tc>
          <w:tcPr>
            <w:tcW w:w="7506" w:type="dxa"/>
          </w:tcPr>
          <w:p w:rsidR="00463CFD" w:rsidRPr="00E16536" w:rsidRDefault="00463CFD" w:rsidP="00463CF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После изучения дисциплины студент </w:t>
            </w:r>
            <w:r w:rsidRPr="00E165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умеет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463CFD" w:rsidRPr="00E16536" w:rsidRDefault="00463CFD" w:rsidP="00463CFD">
            <w:pPr>
              <w:spacing w:after="0" w:line="25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орфографически и пунктуационно правильно писать различные виды диктантов, топики в пределах лексического минимума </w:t>
            </w:r>
            <w:r w:rsidRPr="00E1653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463CFD" w:rsidRPr="00E16536" w:rsidRDefault="00463CFD" w:rsidP="00463CF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5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Знает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463CFD" w:rsidRPr="00E16536" w:rsidRDefault="00463CFD" w:rsidP="00463CF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функциональные стили и их лексико-грамматические характеристики, основные типы языковых норм;</w:t>
            </w:r>
          </w:p>
          <w:p w:rsidR="00463CFD" w:rsidRPr="00E16536" w:rsidRDefault="00463CFD" w:rsidP="00463CFD">
            <w:pPr>
              <w:spacing w:after="0" w:line="256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E1653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lastRenderedPageBreak/>
              <w:t xml:space="preserve">Владеет: </w:t>
            </w:r>
          </w:p>
          <w:p w:rsidR="00463CFD" w:rsidRPr="00E16536" w:rsidRDefault="00463CFD" w:rsidP="00463CFD">
            <w:pPr>
              <w:spacing w:after="0" w:line="256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1653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 приемами передачи содержание прочитанного текста;</w:t>
            </w:r>
          </w:p>
          <w:p w:rsidR="00463CFD" w:rsidRPr="00E16536" w:rsidRDefault="00463CFD" w:rsidP="00463CF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16536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- приемами самостоятельного изучения языковых явлений.</w:t>
            </w:r>
          </w:p>
        </w:tc>
      </w:tr>
      <w:tr w:rsidR="00463CFD" w:rsidRPr="00463CFD" w:rsidTr="00463CFD">
        <w:trPr>
          <w:jc w:val="center"/>
        </w:trPr>
        <w:tc>
          <w:tcPr>
            <w:tcW w:w="2122" w:type="dxa"/>
            <w:vAlign w:val="center"/>
          </w:tcPr>
          <w:p w:rsidR="00463CFD" w:rsidRPr="00463CFD" w:rsidRDefault="00463CFD" w:rsidP="00463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463CF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Средства оценки</w:t>
            </w:r>
          </w:p>
        </w:tc>
        <w:tc>
          <w:tcPr>
            <w:tcW w:w="7506" w:type="dxa"/>
            <w:vAlign w:val="center"/>
          </w:tcPr>
          <w:p w:rsidR="00463CFD" w:rsidRPr="00E16536" w:rsidRDefault="00463CFD" w:rsidP="00463CFD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E165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Устный опрос</w:t>
            </w:r>
            <w:r w:rsidRPr="00463C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, п</w:t>
            </w:r>
            <w:r w:rsidRPr="00E165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рактические упражнения</w:t>
            </w:r>
            <w:r w:rsidRPr="00463C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, различные виды эссе, презентации,</w:t>
            </w:r>
            <w:r w:rsidRPr="00463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 xml:space="preserve"> </w:t>
            </w:r>
            <w:r w:rsidRPr="00E165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тестирование.</w:t>
            </w:r>
            <w:r w:rsidRPr="00463CFD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 xml:space="preserve"> (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Четкое изложение политики курса в силлабусе помогает студентам понять ожидания преподавателя и правила, которые необходимо соблюдать во время прохождения курса, а также избежать недоразумений в процессе обучения</w:t>
            </w:r>
            <w:r w:rsidRPr="00463CF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463CFD">
              <w:rPr>
                <w:rFonts w:ascii="Noto Sans Symbols" w:eastAsia="Noto Sans Symbols" w:hAnsi="Noto Sans Symbols" w:cs="Noto Sans Symbols"/>
                <w:i/>
                <w:color w:val="000000"/>
                <w:sz w:val="20"/>
                <w:szCs w:val="20"/>
                <w:lang w:val="ky-KG" w:eastAsia="ru-RU"/>
              </w:rPr>
              <w:tab/>
            </w:r>
            <w:r w:rsidRPr="00463CFD">
              <w:rPr>
                <w:rFonts w:ascii="Times New Roman" w:hAnsi="Times New Roman" w:cs="Times New Roman"/>
                <w:i/>
                <w:color w:val="1F1F1F"/>
                <w:sz w:val="20"/>
                <w:szCs w:val="20"/>
                <w:lang w:val="ky-KG" w:eastAsia="ru-RU"/>
              </w:rPr>
              <w:t xml:space="preserve"> </w:t>
            </w:r>
          </w:p>
          <w:p w:rsidR="00463CFD" w:rsidRPr="00463CFD" w:rsidRDefault="00463CFD" w:rsidP="00463CFD">
            <w:pPr>
              <w:keepNext/>
              <w:keepLines/>
              <w:spacing w:before="200" w:after="0" w:line="240" w:lineRule="auto"/>
              <w:outlineLvl w:val="3"/>
              <w:rPr>
                <w:rFonts w:ascii="Times New Roman" w:eastAsia="Times" w:hAnsi="Times New Roman" w:cs="Times New Roman"/>
                <w:b/>
                <w:bCs/>
                <w:i/>
                <w:iCs/>
                <w:color w:val="4472C4"/>
                <w:sz w:val="28"/>
                <w:szCs w:val="28"/>
                <w:lang w:val="ky-KG" w:eastAsia="ru-RU"/>
              </w:rPr>
            </w:pPr>
          </w:p>
          <w:p w:rsidR="00463CFD" w:rsidRPr="00463CFD" w:rsidRDefault="00463CFD" w:rsidP="00463CFD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463CFD" w:rsidRPr="00463CFD" w:rsidTr="00463CFD">
        <w:trPr>
          <w:jc w:val="center"/>
        </w:trPr>
        <w:tc>
          <w:tcPr>
            <w:tcW w:w="2122" w:type="dxa"/>
            <w:vAlign w:val="center"/>
          </w:tcPr>
          <w:p w:rsidR="00463CFD" w:rsidRPr="00463CFD" w:rsidRDefault="00463CFD" w:rsidP="00463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E16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Количество использованной литературы с указанием 2–3 основных учебников</w:t>
            </w:r>
          </w:p>
        </w:tc>
        <w:tc>
          <w:tcPr>
            <w:tcW w:w="7506" w:type="dxa"/>
            <w:vAlign w:val="center"/>
          </w:tcPr>
          <w:p w:rsidR="00463CFD" w:rsidRPr="00E16536" w:rsidRDefault="00463CFD" w:rsidP="00463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ПЕРЕЧЕНЬ ОСНОВНОЙ И ДОПОЛНИТЕЛЬНОЙ ЛИТЕРАТУРЫ, НЕОБХОДИМОЙ ДЛЯ ОСВОЕНИЯ ДИСЦИПЛИНЫ 7.1 Основная литература Печатные источники: № Издания Количество экземпляров в библиотеке 1 2 3 1 Социология [Текст]: учебник / А. И. Кравченко. - М.: Проспект, 2012. - 533[1] с. 9 2 Социология [Текст]: учебник / А. И. Кравченко. - М.: Юрайт, 2011. - 523[1] с 101 3 Социология медицины [Текст]: учебник / А. В. Решетников. - М.: ГЭОТАР-Медиа, 2007. - 256 с. 6 Электронные источники № Издания 1 2 1 Основы социологии и политологии [Электронный ресурс] / Косов В.Г., Аванесьянц Э.М - М.: ГЭОТАР-Медиа, 2010. – Режим доступа: 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studmedlib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ISBN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9785970414941.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html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7.2. Дополнительная литература Печатные источники: № Издания Количество экземпляров в библиотеке 1 2 3 1 Социология [Текст]: учеб. для бакалавров / А. И. Кравченко. - М.: Проспект, 2014. - 533[1] с. 1 Электронные источники № Издания 1 2 1 Проведение медико-социологического мониторинга [Электронный ресурс]: учебно-методическое пособие / Решетников А.В., Ефименко С.А. - М.: ГЭОТАРМедиа, 2007. – Режим доступа: 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studmedlib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ISBN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9785970404454.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html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 Здоровье как предмет изучения в социологии медицины [Электронный ресурс]: учебное пособие / Решетников А.В., Шаповалова О.А. - М.: ГЭОТАР-Медиа, 2008. – Режим доступа: 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studmedlib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ISBN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9785970407912.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html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8. ПЕРЕЧЕНЬ РЕСУРСОВ ИНФОРМАЦИОННО-ТЕЛЕКОММУНИКАЦИОННОЙ СЕТИ «ИНТЕРНЕТ» № п/п Сайты 1. Электронная библиотека медицинского вуза - 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studmedlib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2. Библиотека Гумер - 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gumer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info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bibliotek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Buks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 3. Библиотечка Либертариума – 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libertarium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library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4. Виды НИР и их основные этапы / 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aup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23/7.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htm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5. Сайт Электронной библиотеки Российского государственного педагогического университета им. А. И. Герцена. Раздел «Методология и наука. 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portal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gersen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6. Сайт Российской электронной библиотеки (РГБ). 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elibrary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rsl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 7. Сайт Каталог диссертаций России. 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dissros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 8. Сайт журнала «Молодой учёный». 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moluch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  <w:p w:rsidR="00463CFD" w:rsidRPr="00E16536" w:rsidRDefault="00463CFD" w:rsidP="00463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63CFD" w:rsidRPr="00463CFD" w:rsidTr="00463CFD">
        <w:trPr>
          <w:jc w:val="center"/>
        </w:trPr>
        <w:tc>
          <w:tcPr>
            <w:tcW w:w="2122" w:type="dxa"/>
            <w:vAlign w:val="center"/>
          </w:tcPr>
          <w:p w:rsidR="00463CFD" w:rsidRPr="00463CFD" w:rsidRDefault="00463CFD" w:rsidP="00463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463CF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Краткое содержание дисциплины</w:t>
            </w:r>
          </w:p>
        </w:tc>
        <w:tc>
          <w:tcPr>
            <w:tcW w:w="7506" w:type="dxa"/>
          </w:tcPr>
          <w:p w:rsidR="00463CFD" w:rsidRPr="00E16536" w:rsidRDefault="00463CFD" w:rsidP="00463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результате изучения дисциплины студент должен: </w:t>
            </w:r>
          </w:p>
          <w:p w:rsidR="00463CFD" w:rsidRPr="00E16536" w:rsidRDefault="00463CFD" w:rsidP="00463C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5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Знать: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основополагающие принципы и понятия реферативного перевода - композиционно-смысловую структуру 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аннотаций и рефератов;</w:t>
            </w:r>
          </w:p>
          <w:p w:rsidR="00463CFD" w:rsidRPr="00E16536" w:rsidRDefault="00463CFD" w:rsidP="00463C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65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Уметь: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- - - - ориентироваться в теоретических принципах и общих вопросах перевода; анализировать различные элементы профориентированного текста; выделять лексические и грамматические трудности перевода; использовать известные приемы и пути решения переводческих задач; реализовать перевод специализированного текста в зависимости от поставленной цели, т.е. делать полный письменный, реферативный или аннотационный перевод.</w:t>
            </w:r>
          </w:p>
          <w:p w:rsidR="00463CFD" w:rsidRPr="00E16536" w:rsidRDefault="00463CFD" w:rsidP="00463C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165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Владеть:</w:t>
            </w:r>
            <w:r w:rsidRPr="00E16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владеть совокупностью умений и навыков, определяемых данной программой и позволяющих переводчику успешно решать свои профессиональные задачи.</w:t>
            </w:r>
          </w:p>
          <w:p w:rsidR="00463CFD" w:rsidRPr="00E16536" w:rsidRDefault="00463CFD" w:rsidP="00463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63CFD" w:rsidRPr="00463CFD" w:rsidTr="00463CFD">
        <w:trPr>
          <w:jc w:val="center"/>
        </w:trPr>
        <w:tc>
          <w:tcPr>
            <w:tcW w:w="2122" w:type="dxa"/>
            <w:vAlign w:val="center"/>
          </w:tcPr>
          <w:p w:rsidR="00463CFD" w:rsidRPr="00463CFD" w:rsidRDefault="00463CFD" w:rsidP="00463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463CF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ФИО преподавателя</w:t>
            </w:r>
          </w:p>
        </w:tc>
        <w:tc>
          <w:tcPr>
            <w:tcW w:w="7506" w:type="dxa"/>
            <w:vAlign w:val="center"/>
          </w:tcPr>
          <w:p w:rsidR="00463CFD" w:rsidRPr="00463CFD" w:rsidRDefault="00463CFD" w:rsidP="00463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63CF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Сулейманов Орунбай Мамасалиевич</w:t>
            </w:r>
          </w:p>
        </w:tc>
      </w:tr>
    </w:tbl>
    <w:p w:rsidR="00463CFD" w:rsidRPr="00463CFD" w:rsidRDefault="00463CFD" w:rsidP="00463CF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CFD" w:rsidRPr="00463CFD" w:rsidRDefault="00463CFD" w:rsidP="00463CF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CFD" w:rsidRDefault="00463CFD"/>
    <w:p w:rsidR="00463CFD" w:rsidRDefault="00463CFD"/>
    <w:p w:rsidR="00463CFD" w:rsidRDefault="00463CFD"/>
    <w:p w:rsidR="00463CFD" w:rsidRDefault="00463CFD"/>
    <w:p w:rsidR="00463CFD" w:rsidRDefault="00463CFD"/>
    <w:p w:rsidR="00463CFD" w:rsidRDefault="00463CFD"/>
    <w:p w:rsidR="00463CFD" w:rsidRDefault="00463CFD"/>
    <w:p w:rsidR="00463CFD" w:rsidRDefault="00463CFD"/>
    <w:p w:rsidR="00463CFD" w:rsidRDefault="00463CFD"/>
    <w:p w:rsidR="00463CFD" w:rsidRDefault="00463CFD"/>
    <w:p w:rsidR="00463CFD" w:rsidRDefault="00463CFD"/>
    <w:p w:rsidR="00463CFD" w:rsidRDefault="00463CFD"/>
    <w:p w:rsidR="00463CFD" w:rsidRDefault="00463CFD"/>
    <w:p w:rsidR="00463CFD" w:rsidRDefault="00463CFD"/>
    <w:p w:rsidR="00463CFD" w:rsidRDefault="00463CFD"/>
    <w:p w:rsidR="00463CFD" w:rsidRDefault="00463CFD"/>
    <w:p w:rsidR="00463CFD" w:rsidRDefault="00463CFD"/>
    <w:p w:rsidR="00463CFD" w:rsidRDefault="00463CFD"/>
    <w:p w:rsidR="00463CFD" w:rsidRDefault="00463CFD"/>
    <w:p w:rsidR="00463CFD" w:rsidRDefault="00463CFD"/>
    <w:p w:rsidR="00463CFD" w:rsidRDefault="00463CFD"/>
    <w:p w:rsidR="00463CFD" w:rsidRDefault="00463CFD"/>
    <w:p w:rsidR="00463CFD" w:rsidRPr="00463CFD" w:rsidRDefault="00463CFD" w:rsidP="00463C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3CFD">
        <w:rPr>
          <w:rFonts w:ascii="Times New Roman" w:eastAsia="MS Mincho" w:hAnsi="Times New Roman" w:cs="Times New Roman"/>
          <w:b/>
          <w:bCs/>
          <w:sz w:val="24"/>
          <w:szCs w:val="24"/>
        </w:rPr>
        <w:lastRenderedPageBreak/>
        <w:t>Аннотация дисциплины «Технологии организации проектной деятельности в образовании»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7081"/>
      </w:tblGrid>
      <w:tr w:rsidR="00463CFD" w:rsidRPr="00463CFD" w:rsidTr="00463CFD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CFD" w:rsidRPr="00463CFD" w:rsidRDefault="00463CFD" w:rsidP="00463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463CF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Код дисциплины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CFD" w:rsidRPr="00463CFD" w:rsidRDefault="00463CFD" w:rsidP="00463C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63CF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КПВ.ПЦ.2.1</w:t>
            </w:r>
          </w:p>
        </w:tc>
      </w:tr>
      <w:tr w:rsidR="00463CFD" w:rsidRPr="00463CFD" w:rsidTr="00463CFD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CFD" w:rsidRPr="00463CFD" w:rsidRDefault="00463CFD" w:rsidP="00463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463CF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Название дисциплины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CFD" w:rsidRPr="00463CFD" w:rsidRDefault="00463CFD" w:rsidP="00463C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63CF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Технологии организации проектной деятельности в образовании</w:t>
            </w:r>
          </w:p>
        </w:tc>
      </w:tr>
      <w:tr w:rsidR="00463CFD" w:rsidRPr="00463CFD" w:rsidTr="00463CFD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CFD" w:rsidRPr="00463CFD" w:rsidRDefault="00463CFD" w:rsidP="00463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E1653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Объем дисциплины в кредитных единицах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CFD" w:rsidRPr="00463CFD" w:rsidRDefault="00463CFD" w:rsidP="00463C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63CF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 кредита</w:t>
            </w:r>
          </w:p>
        </w:tc>
      </w:tr>
      <w:tr w:rsidR="00463CFD" w:rsidRPr="00463CFD" w:rsidTr="00463CFD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CFD" w:rsidRPr="00463CFD" w:rsidRDefault="00463CFD" w:rsidP="00463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463CF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Учебный год, семестр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CFD" w:rsidRPr="00463CFD" w:rsidRDefault="00463CFD" w:rsidP="00463C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CF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2025-2026, 2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семестр</w:t>
            </w:r>
          </w:p>
        </w:tc>
      </w:tr>
      <w:tr w:rsidR="00463CFD" w:rsidRPr="00463CFD" w:rsidTr="00463CFD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CFD" w:rsidRPr="00463CFD" w:rsidRDefault="00463CFD" w:rsidP="00463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463CF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Цель дисциплины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FD" w:rsidRPr="00E16536" w:rsidRDefault="00463CFD" w:rsidP="00463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Целью освоения дисциплины «Методология научного исследования» являются современные методы научного познания в системе научно-исследовательской деятельности и приобретение навыков научно-исследовательской работы. Задачи: - приобретение аспирантами знаний в области основных методов научного познания, в том числе применяемых в здравоохранении; - обучение аспирантов важнейшим качественным и количественным методам, позволяющим грамотно использовать знания в профессиональной деятельности и ориентироваться в основных направлениях научных исследований в общественном здравоохранении; - формирование навыков работы с научной литературой и официальными статистическими обзорами; - воспитание нравственных качеств, привитие этических норм в процессе осуществления научного исследования</w:t>
            </w:r>
            <w:r w:rsidRPr="00E16536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.</w:t>
            </w:r>
          </w:p>
          <w:p w:rsidR="00463CFD" w:rsidRPr="00E16536" w:rsidRDefault="00463CFD" w:rsidP="00463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63CFD" w:rsidRPr="00463CFD" w:rsidTr="00463CFD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CFD" w:rsidRPr="00463CFD" w:rsidRDefault="00463CFD" w:rsidP="00463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463CF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Пререквизиты дисциплины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CFD" w:rsidRPr="00E16536" w:rsidRDefault="00463CFD" w:rsidP="00463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Базовые знания по школьной программе.</w:t>
            </w:r>
          </w:p>
        </w:tc>
      </w:tr>
      <w:tr w:rsidR="00463CFD" w:rsidRPr="00463CFD" w:rsidTr="00463CFD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CFD" w:rsidRPr="00463CFD" w:rsidRDefault="00463CFD" w:rsidP="00463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463CF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Постреквизиты дисциплины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FD" w:rsidRPr="00E16536" w:rsidRDefault="00463CFD" w:rsidP="00463C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Знания по данной дисциплине необходимы для работы с текстами разговорного стиля, умение делать презентации по изученным темам в аудитории или самостоятельно в различной форме. Умение работать с текстами по специальности на английском языке и использовать приобретенные знания в профессиональной сфере. </w:t>
            </w: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:rsidR="00463CFD" w:rsidRPr="00E16536" w:rsidRDefault="00463CFD" w:rsidP="00463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63CFD" w:rsidRPr="00463CFD" w:rsidTr="00463CFD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CFD" w:rsidRPr="00463CFD" w:rsidRDefault="00463CFD" w:rsidP="00463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463CF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Со-реквизиты дисциплины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CFD" w:rsidRPr="00463CFD" w:rsidRDefault="00463CFD" w:rsidP="00463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463CFD" w:rsidRPr="00463CFD" w:rsidTr="00463CFD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CFD" w:rsidRPr="00463CFD" w:rsidRDefault="00463CFD" w:rsidP="00463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lang w:val="ky-KG"/>
              </w:rPr>
            </w:pPr>
            <w:r w:rsidRPr="00463CF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y-KG"/>
              </w:rPr>
              <w:t>Место курса в структуре ООП и РО, формируемые компетенции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FD" w:rsidRPr="00E16536" w:rsidRDefault="00463CFD" w:rsidP="00463CFD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После изучения дисциплины студент </w:t>
            </w: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умеет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</w:t>
            </w:r>
          </w:p>
          <w:p w:rsidR="00463CFD" w:rsidRPr="00E16536" w:rsidRDefault="00463CFD" w:rsidP="00463CFD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 орфографически и пунктуационно правильно писать различные виды диктантов, топики в пределах лексического минимума </w:t>
            </w:r>
            <w:r w:rsidRPr="00E1653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463CFD" w:rsidRPr="00E16536" w:rsidRDefault="00463CFD" w:rsidP="00463CFD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Знает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</w:t>
            </w:r>
          </w:p>
          <w:p w:rsidR="00463CFD" w:rsidRPr="00E16536" w:rsidRDefault="00463CFD" w:rsidP="00463CFD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функциональные стили и их лексико-грамматические характеристики, основные типы языковых норм;</w:t>
            </w:r>
          </w:p>
          <w:p w:rsidR="00463CFD" w:rsidRPr="00E16536" w:rsidRDefault="00463CFD" w:rsidP="00463CFD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E1653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 xml:space="preserve">Владеет: </w:t>
            </w:r>
          </w:p>
          <w:p w:rsidR="00463CFD" w:rsidRPr="00E16536" w:rsidRDefault="00463CFD" w:rsidP="00463CFD">
            <w:pPr>
              <w:spacing w:after="0" w:line="254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E16536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- приемами передачи содержание прочитанного текста;</w:t>
            </w:r>
          </w:p>
          <w:p w:rsidR="00463CFD" w:rsidRPr="00E16536" w:rsidRDefault="00463CFD" w:rsidP="00463C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6536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- приемами самостоятельного изучения языковых явлений</w:t>
            </w:r>
            <w:r w:rsidRPr="00E16536">
              <w:rPr>
                <w:rFonts w:ascii="Times New Roman" w:eastAsia="Calibri" w:hAnsi="Times New Roman" w:cs="Times New Roman"/>
                <w:iCs/>
                <w:sz w:val="20"/>
                <w:szCs w:val="20"/>
                <w:lang w:val="ru-RU"/>
              </w:rPr>
              <w:t>.</w:t>
            </w:r>
          </w:p>
        </w:tc>
      </w:tr>
      <w:tr w:rsidR="00463CFD" w:rsidRPr="00463CFD" w:rsidTr="00463CFD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CFD" w:rsidRPr="00463CFD" w:rsidRDefault="00463CFD" w:rsidP="00463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y-KG"/>
              </w:rPr>
            </w:pPr>
            <w:r w:rsidRPr="00463CF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y-KG"/>
              </w:rPr>
              <w:t>Результаты обучения по дисциплине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FD" w:rsidRPr="00E16536" w:rsidRDefault="00463CFD" w:rsidP="00463CFD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После изучения дисциплины студент </w:t>
            </w: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умеет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</w:t>
            </w:r>
          </w:p>
          <w:p w:rsidR="00463CFD" w:rsidRPr="00E16536" w:rsidRDefault="00463CFD" w:rsidP="00463CFD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 орфографически и пунктуационно правильно писать различные виды диктантов, топики в пределах лексического минимума </w:t>
            </w:r>
            <w:r w:rsidRPr="00E1653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463CFD" w:rsidRPr="00E16536" w:rsidRDefault="00463CFD" w:rsidP="00463CFD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Знает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</w:t>
            </w:r>
          </w:p>
          <w:p w:rsidR="00463CFD" w:rsidRPr="00E16536" w:rsidRDefault="00463CFD" w:rsidP="00463CFD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функциональные стили и их лексико-грамматические характеристики, основные типы языковых норм;</w:t>
            </w:r>
          </w:p>
          <w:p w:rsidR="00463CFD" w:rsidRPr="00E16536" w:rsidRDefault="00463CFD" w:rsidP="00463CFD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E1653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 xml:space="preserve">Владеет: </w:t>
            </w:r>
          </w:p>
          <w:p w:rsidR="00463CFD" w:rsidRPr="00E16536" w:rsidRDefault="00463CFD" w:rsidP="00463CFD">
            <w:pPr>
              <w:spacing w:after="0" w:line="254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E16536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lastRenderedPageBreak/>
              <w:t>- приемами передачи содержание прочитанного текста;</w:t>
            </w:r>
          </w:p>
          <w:p w:rsidR="00463CFD" w:rsidRPr="00E16536" w:rsidRDefault="00463CFD" w:rsidP="00463C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16536">
              <w:rPr>
                <w:rFonts w:ascii="Times New Roman" w:eastAsia="Calibri" w:hAnsi="Times New Roman" w:cs="Times New Roman"/>
                <w:iCs/>
                <w:sz w:val="20"/>
                <w:szCs w:val="20"/>
                <w:lang w:val="ru-RU"/>
              </w:rPr>
              <w:t>- приемами самостоятельного изучения языковых явлений.</w:t>
            </w:r>
          </w:p>
        </w:tc>
      </w:tr>
      <w:tr w:rsidR="00463CFD" w:rsidRPr="00463CFD" w:rsidTr="00463CFD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CFD" w:rsidRPr="00463CFD" w:rsidRDefault="00463CFD" w:rsidP="00463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463CF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Средства оценки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FD" w:rsidRPr="00E16536" w:rsidRDefault="00463CFD" w:rsidP="00463C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Говорения:  - 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студент логически правильно строит монологическое высказывание (описание, рассказ) в 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 xml:space="preserve">  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 xml:space="preserve">        соответствии с коммуникативной задачей, сформированной в задании;</w:t>
            </w:r>
          </w:p>
          <w:p w:rsidR="00463CFD" w:rsidRPr="00E16536" w:rsidRDefault="00463CFD" w:rsidP="00463C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 xml:space="preserve">        - уместно используются лексические единицы. Ошибки практически отсутствуют;</w:t>
            </w:r>
          </w:p>
          <w:p w:rsidR="00463CFD" w:rsidRPr="00E16536" w:rsidRDefault="00463CFD" w:rsidP="00463C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 xml:space="preserve">        - речь студента понятно: практически все звуки произносятся правильно, соблюдается 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 xml:space="preserve">   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 xml:space="preserve">        правильный интонационный рисунок.</w:t>
            </w:r>
          </w:p>
          <w:p w:rsidR="00463CFD" w:rsidRPr="00E16536" w:rsidRDefault="00463CFD" w:rsidP="00463C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Чтение: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- хорошо владеет правилами чтения, практически не допускает ошибок. Темп чтения беглый, 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 xml:space="preserve">   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 xml:space="preserve">        естественный. Если делает ошибки, легко исправляет их сам;</w:t>
            </w:r>
          </w:p>
          <w:p w:rsidR="00463CFD" w:rsidRPr="00E16536" w:rsidRDefault="00463CFD" w:rsidP="00463C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 xml:space="preserve">        - демонстрирует освоенность всех изученных правил чтения;</w:t>
            </w:r>
          </w:p>
          <w:p w:rsidR="00463CFD" w:rsidRPr="00E16536" w:rsidRDefault="00463CFD" w:rsidP="00463C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 xml:space="preserve">      - студент полностью понял содержание текста и выполнил все задания к текстам.</w:t>
            </w:r>
          </w:p>
          <w:p w:rsidR="00463CFD" w:rsidRPr="00E16536" w:rsidRDefault="00463CFD" w:rsidP="00463C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Письмо: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- правильно строит предложение, точно используя лексических единиц и грамматических 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 xml:space="preserve"> 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 xml:space="preserve">      структур;</w:t>
            </w:r>
          </w:p>
          <w:p w:rsidR="00463CFD" w:rsidRPr="00E16536" w:rsidRDefault="00463CFD" w:rsidP="00463C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 xml:space="preserve">     - при письменной работе последовательно излагает свои мысли;</w:t>
            </w:r>
          </w:p>
          <w:p w:rsidR="00463CFD" w:rsidRPr="00E16536" w:rsidRDefault="00463CFD" w:rsidP="00463C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 xml:space="preserve">     - коммуникативная задача решена полностью, применение лексики адекватно коммуникативной 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 xml:space="preserve">      задаче, грамматическое ошибки отсутствуют</w:t>
            </w:r>
            <w:r w:rsidRPr="00E1653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. </w:t>
            </w:r>
          </w:p>
          <w:p w:rsidR="00463CFD" w:rsidRPr="00E16536" w:rsidRDefault="00463CFD" w:rsidP="00463CFD">
            <w:pPr>
              <w:keepNext/>
              <w:keepLines/>
              <w:spacing w:before="200" w:after="0" w:line="240" w:lineRule="auto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63CFD" w:rsidRPr="00463CFD" w:rsidTr="00463CFD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CFD" w:rsidRPr="00463CFD" w:rsidRDefault="00463CFD" w:rsidP="00463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E1653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Количество использованной литературы с указанием 2–3 основных учебников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FD" w:rsidRPr="00E16536" w:rsidRDefault="00463CFD" w:rsidP="00463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7.1 Основная литература Печатные источники: № Издания Количество экземпляров в библиотеке 1 2 3 1 Социология [Текст]: учебник / А. И. Кравченко. - М.: Проспект, 2012. - 533[1] с. 9 2 Социология [Текст]: учебник / А. И. Кравченко. - М.: Юрайт, 2011. - 523[1] с 101 3 Социология медицины [Текст]: учебник / А. В. Решетников. - М.: ГЭОТАР-Медиа, 2007. - 256 с. 6 Электронные источники № Издания 1 2 1 Основы социологии и политологии [Электронный ресурс] / Косов В.Г., Аванесьянц Э.М - М.: ГЭОТАР-Медиа, 2010. – Режим доступа: 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http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://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www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studmedlib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ru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/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book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/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ISBN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9785970414941.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html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7.2. Дополнительная литература Печатные источники: № Издания Количество экземпляров в библиотеке 1 2 3 1 Социология [Текст]: учеб. для бакалавров / А. И. Кравченко. - М.: Проспект, 2014. - 533[1] с. 1 Электронные источники № Издания 1 2 1 Проведение медико-социологического мониторинга [Электронный ресурс]: учебно-методическое пособие / Решетников А.В., Ефименко С.А. - М.: ГЭОТАРМедиа, 2007. – Режим доступа: 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http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://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www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studmedlib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ru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/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book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/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ISBN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9785970404454.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html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 Здоровье как предмет изучения в социологии медицины [Электронный ресурс]: учебное пособие / Решетников А.В., Шаповалова О.А. - М.: ГЭОТАР-Медиа, 2008. – Режим доступа: 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http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://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www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studmedlib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ru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/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book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/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ISBN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9785970407912.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html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№ п/п Сайты 1. Электронная библиотека медицинского вуза - 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http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://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www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studmedlib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ru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2. Библиотека Гумер - 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http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://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www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gumer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info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/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bibliotek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Buks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/ 3. Библиотечка Либертариума – 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http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://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www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libertarium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ru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/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library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4. Виды НИР и их основные этапы / 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http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://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www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aup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ru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/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books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/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23/7.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htm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5. Сайт Электронной библиотеки Российского государственного педагогического университета им. А. И. Герцена. Раздел «Методология и наука. 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http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://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www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portal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gersen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ru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6. Сайт Российской электронной библиотеки (РГБ). 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http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://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elibrary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rsl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ru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/ 7. Сайт Каталог диссертаций России. 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http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://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www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dissros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ru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/ 8. Сайт журнала «Молодой учёный». 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http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://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www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moluch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463CFD">
              <w:rPr>
                <w:rFonts w:ascii="Times New Roman" w:eastAsia="Calibri" w:hAnsi="Times New Roman" w:cs="Times New Roman"/>
                <w:sz w:val="24"/>
                <w:szCs w:val="24"/>
              </w:rPr>
              <w:t>ru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/</w:t>
            </w:r>
          </w:p>
          <w:p w:rsidR="00463CFD" w:rsidRPr="00E16536" w:rsidRDefault="00463CFD" w:rsidP="00463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63CFD" w:rsidRPr="00463CFD" w:rsidTr="00463CFD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CFD" w:rsidRPr="00463CFD" w:rsidRDefault="00463CFD" w:rsidP="00463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463CF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Краткое содержание дисциплины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FD" w:rsidRPr="00E16536" w:rsidRDefault="00463CFD" w:rsidP="00463CF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463CFD" w:rsidRPr="00E16536" w:rsidRDefault="00463CFD" w:rsidP="00463CF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 результате изучения дисциплины студент должен: </w:t>
            </w:r>
          </w:p>
          <w:p w:rsidR="00463CFD" w:rsidRPr="00E16536" w:rsidRDefault="00463CFD" w:rsidP="00463CF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65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Знать: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- основополагающие принципы и понятия реферативного перевода - композиционно-смысловую структуру аннотаций и рефератов;</w:t>
            </w:r>
          </w:p>
          <w:p w:rsidR="00463CFD" w:rsidRPr="00E16536" w:rsidRDefault="00463CFD" w:rsidP="00463CF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65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Уметь: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- - - - - ориентироваться в теоретических принципах и общих вопросах перевода; анализировать различные элементы профориентированного текста; выделять лексические и грамматические трудности перевода; использовать известные приемы и пути решения переводческих задач; реализовать перевод специализированного текста в зависимости от поставленной цели, т.е. делать полный письменный, реферативный или аннотационный перевод.</w:t>
            </w:r>
          </w:p>
          <w:p w:rsidR="00463CFD" w:rsidRPr="00E16536" w:rsidRDefault="00463CFD" w:rsidP="00463CF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165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 Владеть: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- владеть совокупностью умений и навыков, определяемых данной программой и позволяющих переводчику успешно решать свои профессиональные задачи.</w:t>
            </w:r>
          </w:p>
          <w:p w:rsidR="00463CFD" w:rsidRPr="00E16536" w:rsidRDefault="00463CFD" w:rsidP="00463C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63CFD" w:rsidRPr="00463CFD" w:rsidTr="00463CFD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CFD" w:rsidRPr="00463CFD" w:rsidRDefault="00463CFD" w:rsidP="00463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463CF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ФИО преподавателя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CFD" w:rsidRPr="00463CFD" w:rsidRDefault="00463CFD" w:rsidP="00463C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63CFD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Сулейманов Орунбай Мамасалиевич</w:t>
            </w:r>
          </w:p>
        </w:tc>
      </w:tr>
    </w:tbl>
    <w:p w:rsidR="00463CFD" w:rsidRDefault="00463CFD"/>
    <w:p w:rsidR="00C404A5" w:rsidRDefault="00C404A5"/>
    <w:p w:rsidR="00C404A5" w:rsidRDefault="00C404A5"/>
    <w:p w:rsidR="00C404A5" w:rsidRDefault="00C404A5"/>
    <w:p w:rsidR="00C404A5" w:rsidRDefault="00C404A5"/>
    <w:p w:rsidR="00C404A5" w:rsidRDefault="00C404A5"/>
    <w:p w:rsidR="00C404A5" w:rsidRDefault="00C404A5"/>
    <w:p w:rsidR="00C404A5" w:rsidRDefault="00C404A5"/>
    <w:p w:rsidR="00C404A5" w:rsidRDefault="00C404A5"/>
    <w:p w:rsidR="00C404A5" w:rsidRDefault="00C404A5"/>
    <w:p w:rsidR="00C404A5" w:rsidRDefault="00C404A5"/>
    <w:p w:rsidR="00C404A5" w:rsidRDefault="00C404A5"/>
    <w:p w:rsidR="00C404A5" w:rsidRDefault="00C404A5"/>
    <w:p w:rsidR="00C404A5" w:rsidRDefault="00C404A5"/>
    <w:tbl>
      <w:tblPr>
        <w:tblStyle w:val="15"/>
        <w:tblW w:w="0" w:type="auto"/>
        <w:jc w:val="center"/>
        <w:tblLook w:val="04A0" w:firstRow="1" w:lastRow="0" w:firstColumn="1" w:lastColumn="0" w:noHBand="0" w:noVBand="1"/>
      </w:tblPr>
      <w:tblGrid>
        <w:gridCol w:w="3711"/>
        <w:gridCol w:w="5917"/>
      </w:tblGrid>
      <w:tr w:rsidR="00C404A5" w:rsidRPr="00C404A5" w:rsidTr="00C404A5">
        <w:trPr>
          <w:jc w:val="center"/>
        </w:trPr>
        <w:tc>
          <w:tcPr>
            <w:tcW w:w="3859" w:type="dxa"/>
            <w:vAlign w:val="center"/>
          </w:tcPr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C404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Код дисциплины</w:t>
            </w:r>
          </w:p>
        </w:tc>
        <w:tc>
          <w:tcPr>
            <w:tcW w:w="5917" w:type="dxa"/>
            <w:vAlign w:val="center"/>
          </w:tcPr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404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КПВ.ПЦ.2.1</w:t>
            </w:r>
          </w:p>
        </w:tc>
      </w:tr>
      <w:tr w:rsidR="00C404A5" w:rsidRPr="00C404A5" w:rsidTr="00C404A5">
        <w:trPr>
          <w:jc w:val="center"/>
        </w:trPr>
        <w:tc>
          <w:tcPr>
            <w:tcW w:w="3859" w:type="dxa"/>
            <w:vAlign w:val="center"/>
          </w:tcPr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C404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Название дисциплины</w:t>
            </w:r>
          </w:p>
        </w:tc>
        <w:tc>
          <w:tcPr>
            <w:tcW w:w="5917" w:type="dxa"/>
            <w:vAlign w:val="center"/>
          </w:tcPr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404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Технология методов исследования</w:t>
            </w:r>
          </w:p>
        </w:tc>
      </w:tr>
      <w:tr w:rsidR="00C404A5" w:rsidRPr="00C404A5" w:rsidTr="00C404A5">
        <w:trPr>
          <w:jc w:val="center"/>
        </w:trPr>
        <w:tc>
          <w:tcPr>
            <w:tcW w:w="3859" w:type="dxa"/>
            <w:vAlign w:val="center"/>
          </w:tcPr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C404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Объем дисциплины в кредитных единицах</w:t>
            </w:r>
          </w:p>
        </w:tc>
        <w:tc>
          <w:tcPr>
            <w:tcW w:w="5917" w:type="dxa"/>
            <w:vAlign w:val="center"/>
          </w:tcPr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404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 кредита</w:t>
            </w:r>
          </w:p>
        </w:tc>
      </w:tr>
      <w:tr w:rsidR="00C404A5" w:rsidRPr="00C404A5" w:rsidTr="00C404A5">
        <w:trPr>
          <w:jc w:val="center"/>
        </w:trPr>
        <w:tc>
          <w:tcPr>
            <w:tcW w:w="3859" w:type="dxa"/>
            <w:vAlign w:val="center"/>
          </w:tcPr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C404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Учебный год, семестр</w:t>
            </w:r>
          </w:p>
        </w:tc>
        <w:tc>
          <w:tcPr>
            <w:tcW w:w="5917" w:type="dxa"/>
            <w:vAlign w:val="center"/>
          </w:tcPr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4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2025-2026, 1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</w:tr>
      <w:tr w:rsidR="00C404A5" w:rsidRPr="00C404A5" w:rsidTr="00C404A5">
        <w:trPr>
          <w:jc w:val="center"/>
        </w:trPr>
        <w:tc>
          <w:tcPr>
            <w:tcW w:w="3859" w:type="dxa"/>
            <w:vAlign w:val="center"/>
          </w:tcPr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C404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Цель дисциплины</w:t>
            </w:r>
          </w:p>
        </w:tc>
        <w:tc>
          <w:tcPr>
            <w:tcW w:w="5917" w:type="dxa"/>
            <w:vAlign w:val="center"/>
          </w:tcPr>
          <w:p w:rsidR="00C404A5" w:rsidRPr="00C404A5" w:rsidRDefault="00C404A5" w:rsidP="00C40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C404A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Целью освоения дисциплины «Методология научного исследования» являются современные методы научного познания в системе научно-исследовательской деятельности и приобретение навыков научно-исследовательской работы. Задачи: - приобретение аспирантами знаний в области основных методов научного познания, в том числе применяемых в здравоохранении; - обучение аспирантов важнейшим качественным и количественным методам, позволяющим грамотно использовать знания в профессиональной деятельности и ориентироваться в основных направлениях научных исследований в общественном здравоохранении; - формирование навыков работы с научной литературой и официальными статистическими обзорами; - воспитание нравственных качеств, привитие этических норм в процессе осуществления научного исследования</w:t>
            </w:r>
            <w:r w:rsidRPr="00C404A5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  <w:p w:rsidR="00C404A5" w:rsidRPr="00C404A5" w:rsidRDefault="00C404A5" w:rsidP="00C40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04A5" w:rsidRPr="00C404A5" w:rsidTr="00C404A5">
        <w:trPr>
          <w:jc w:val="center"/>
        </w:trPr>
        <w:tc>
          <w:tcPr>
            <w:tcW w:w="3859" w:type="dxa"/>
            <w:vAlign w:val="center"/>
          </w:tcPr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C404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Пререквизиты дисциплины</w:t>
            </w:r>
          </w:p>
        </w:tc>
        <w:tc>
          <w:tcPr>
            <w:tcW w:w="5917" w:type="dxa"/>
            <w:vAlign w:val="center"/>
          </w:tcPr>
          <w:p w:rsidR="00C404A5" w:rsidRPr="00C404A5" w:rsidRDefault="00C404A5" w:rsidP="00C40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4A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Базовые знания по школьной программе.</w:t>
            </w:r>
          </w:p>
        </w:tc>
      </w:tr>
      <w:tr w:rsidR="00C404A5" w:rsidRPr="00C404A5" w:rsidTr="00C404A5">
        <w:trPr>
          <w:jc w:val="center"/>
        </w:trPr>
        <w:tc>
          <w:tcPr>
            <w:tcW w:w="3859" w:type="dxa"/>
            <w:vAlign w:val="center"/>
          </w:tcPr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C404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Постреквизиты дисциплины</w:t>
            </w:r>
          </w:p>
        </w:tc>
        <w:tc>
          <w:tcPr>
            <w:tcW w:w="5917" w:type="dxa"/>
          </w:tcPr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404A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Знания по данной дисциплине необходимы для работы с текстами разговорного стиля, умение делать презентации по изученным темам в аудитории или самостоятельно в различной форме. Умение работать с текстами по специальности на английском языке и использовать приобретенные знания в профессиональной сфере. </w:t>
            </w:r>
            <w:r w:rsidRPr="00C404A5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:rsidR="00C404A5" w:rsidRPr="00C404A5" w:rsidRDefault="00C404A5" w:rsidP="00C40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04A5" w:rsidRPr="00C404A5" w:rsidTr="00C404A5">
        <w:trPr>
          <w:jc w:val="center"/>
        </w:trPr>
        <w:tc>
          <w:tcPr>
            <w:tcW w:w="3859" w:type="dxa"/>
            <w:vAlign w:val="center"/>
          </w:tcPr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C404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Со-реквизиты дисциплины</w:t>
            </w:r>
          </w:p>
        </w:tc>
        <w:tc>
          <w:tcPr>
            <w:tcW w:w="5917" w:type="dxa"/>
            <w:vAlign w:val="center"/>
          </w:tcPr>
          <w:p w:rsidR="00C404A5" w:rsidRPr="00C404A5" w:rsidRDefault="00C404A5" w:rsidP="00C40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04A5" w:rsidRPr="00C404A5" w:rsidTr="00C404A5">
        <w:trPr>
          <w:jc w:val="center"/>
        </w:trPr>
        <w:tc>
          <w:tcPr>
            <w:tcW w:w="3859" w:type="dxa"/>
            <w:vAlign w:val="center"/>
          </w:tcPr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lang w:val="ky-KG"/>
              </w:rPr>
            </w:pPr>
            <w:r w:rsidRPr="00C404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y-KG"/>
              </w:rPr>
              <w:t>Место курса в структуре ООП и РО, формируемые компетенции</w:t>
            </w:r>
          </w:p>
        </w:tc>
        <w:tc>
          <w:tcPr>
            <w:tcW w:w="5917" w:type="dxa"/>
          </w:tcPr>
          <w:p w:rsidR="00C404A5" w:rsidRPr="00C404A5" w:rsidRDefault="00C404A5" w:rsidP="00C404A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После изучения дисциплины студент </w:t>
            </w:r>
            <w:r w:rsidRPr="00C404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умеет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C404A5" w:rsidRPr="00C404A5" w:rsidRDefault="00C404A5" w:rsidP="00C404A5">
            <w:pPr>
              <w:spacing w:after="0" w:line="25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орфографически и пунктуационно правильно писать различные виды диктантов, топики в пределах лексического минимума </w:t>
            </w:r>
            <w:r w:rsidRPr="00C404A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C404A5" w:rsidRPr="00C404A5" w:rsidRDefault="00C404A5" w:rsidP="00C404A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4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Знает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C404A5" w:rsidRPr="00C404A5" w:rsidRDefault="00C404A5" w:rsidP="00C404A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функциональные стили и их лексико-грамматические характеристики, основные типы языковых норм;</w:t>
            </w:r>
          </w:p>
          <w:p w:rsidR="00C404A5" w:rsidRPr="00C404A5" w:rsidRDefault="00C404A5" w:rsidP="00C404A5">
            <w:pPr>
              <w:spacing w:after="0" w:line="256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C404A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Владеет: </w:t>
            </w:r>
          </w:p>
          <w:p w:rsidR="00C404A5" w:rsidRPr="00C404A5" w:rsidRDefault="00C404A5" w:rsidP="00C404A5">
            <w:pPr>
              <w:spacing w:after="0" w:line="256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C404A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 приемами передачи содержание прочитанного текста;</w:t>
            </w:r>
          </w:p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4A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 приемами самостоятельного изучения языковых явлений</w:t>
            </w:r>
            <w:r w:rsidRPr="00C404A5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.</w:t>
            </w:r>
          </w:p>
        </w:tc>
      </w:tr>
      <w:tr w:rsidR="00C404A5" w:rsidRPr="00C404A5" w:rsidTr="00C404A5">
        <w:trPr>
          <w:jc w:val="center"/>
        </w:trPr>
        <w:tc>
          <w:tcPr>
            <w:tcW w:w="3859" w:type="dxa"/>
            <w:vAlign w:val="center"/>
          </w:tcPr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y-KG"/>
              </w:rPr>
            </w:pPr>
            <w:r w:rsidRPr="00C404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y-KG"/>
              </w:rPr>
              <w:t>Результаты обучения по дисциплине</w:t>
            </w:r>
          </w:p>
        </w:tc>
        <w:tc>
          <w:tcPr>
            <w:tcW w:w="5917" w:type="dxa"/>
          </w:tcPr>
          <w:p w:rsidR="00C404A5" w:rsidRPr="00C404A5" w:rsidRDefault="00C404A5" w:rsidP="00C404A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После изучения дисциплины студент </w:t>
            </w:r>
            <w:r w:rsidRPr="00C404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умеет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C404A5" w:rsidRPr="00C404A5" w:rsidRDefault="00C404A5" w:rsidP="00C404A5">
            <w:pPr>
              <w:spacing w:after="0" w:line="25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орфографически и пунктуационно правильно писать различные виды диктантов, топики в пределах лексического минимума </w:t>
            </w:r>
            <w:r w:rsidRPr="00C404A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C404A5" w:rsidRPr="00C404A5" w:rsidRDefault="00C404A5" w:rsidP="00C404A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4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Знает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C404A5" w:rsidRPr="00C404A5" w:rsidRDefault="00C404A5" w:rsidP="00C404A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функциональные стили и их лексико-грамматические 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характеристики, основные типы языковых норм;</w:t>
            </w:r>
          </w:p>
          <w:p w:rsidR="00C404A5" w:rsidRPr="00C404A5" w:rsidRDefault="00C404A5" w:rsidP="00C404A5">
            <w:pPr>
              <w:spacing w:after="0" w:line="256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C404A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Владеет: </w:t>
            </w:r>
          </w:p>
          <w:p w:rsidR="00C404A5" w:rsidRPr="00C404A5" w:rsidRDefault="00C404A5" w:rsidP="00C404A5">
            <w:pPr>
              <w:spacing w:after="0" w:line="256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C404A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 приемами передачи содержание прочитанного текста;</w:t>
            </w:r>
          </w:p>
          <w:p w:rsidR="00C404A5" w:rsidRPr="00C404A5" w:rsidRDefault="00C404A5" w:rsidP="00C404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404A5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- приемами самостоятельного изучения языковых явлений.</w:t>
            </w:r>
          </w:p>
        </w:tc>
      </w:tr>
      <w:tr w:rsidR="00C404A5" w:rsidRPr="00C404A5" w:rsidTr="00C404A5">
        <w:trPr>
          <w:jc w:val="center"/>
        </w:trPr>
        <w:tc>
          <w:tcPr>
            <w:tcW w:w="3859" w:type="dxa"/>
            <w:vAlign w:val="center"/>
          </w:tcPr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C404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Средства оценки</w:t>
            </w:r>
          </w:p>
        </w:tc>
        <w:tc>
          <w:tcPr>
            <w:tcW w:w="5917" w:type="dxa"/>
            <w:vAlign w:val="center"/>
          </w:tcPr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4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Говорения:  - 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студент логически правильно строит монологическое высказывание (описание, рассказ) в 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 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       соответствии с коммуникативной задачей, сформированной в задании;</w:t>
            </w:r>
          </w:p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       - уместно используются лексические единицы. Ошибки практически отсутствуют;</w:t>
            </w:r>
          </w:p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       - речь студента понятно: практически все звуки произносятся правильно, соблюдается 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  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       правильный интонационный рисунок.</w:t>
            </w:r>
          </w:p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4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Чтение: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- хорошо владеет правилами чтения, практически не допускает ошибок. Темп чтения беглый, 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  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       естественный. Если делает ошибки, легко исправляет их сам;</w:t>
            </w:r>
          </w:p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       - демонстрирует освоенность всех изученных правил чтения;</w:t>
            </w:r>
          </w:p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     - студент полностью понял содержание текста и выполнил все задания к текстам.</w:t>
            </w:r>
          </w:p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4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Письмо: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- правильно строит предложение, точно используя лексических единиц и грамматических 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     структур;</w:t>
            </w:r>
          </w:p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    - при письменной работе последовательно излагает свои мысли;</w:t>
            </w:r>
          </w:p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    - коммуникативная задача решена полностью, применение лексики адекватно коммуникативной 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     задаче, грамматическое ошибки отсутствуют</w:t>
            </w:r>
            <w:r w:rsidRPr="00C404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</w:p>
          <w:p w:rsidR="00C404A5" w:rsidRPr="00C404A5" w:rsidRDefault="00C404A5" w:rsidP="00C404A5">
            <w:pPr>
              <w:keepNext/>
              <w:keepLines/>
              <w:spacing w:before="200"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04A5" w:rsidRPr="00C404A5" w:rsidTr="00C404A5">
        <w:trPr>
          <w:jc w:val="center"/>
        </w:trPr>
        <w:tc>
          <w:tcPr>
            <w:tcW w:w="3859" w:type="dxa"/>
            <w:vAlign w:val="center"/>
          </w:tcPr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C404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Количество использованной литературы с указанием 2–3 основных учебников</w:t>
            </w:r>
          </w:p>
        </w:tc>
        <w:tc>
          <w:tcPr>
            <w:tcW w:w="5917" w:type="dxa"/>
            <w:vAlign w:val="center"/>
          </w:tcPr>
          <w:p w:rsidR="00C404A5" w:rsidRPr="00C404A5" w:rsidRDefault="00C404A5" w:rsidP="00C40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7.1 Основная литература Печатные источники: № Издания Количество экземпляров в библиотеке 1 2 3 1 Социология [Текст]: учебник / А. И. Кравченко. - М.: Проспект, 2012. - 533[1] с. 9 2 Социология [Текст]: учебник / А. И. Кравченко. - М.: Юрайт, 2011. - 523[1] с 101 3 Социология медицины [Текст]: учебник / А. В. Решетников. - М.: ГЭОТАР-Медиа, 2007. - 256 с. 6 Электронные источники № Издания 1 2 1 Основы социологии и политологии [Электронный ресурс] / Косов В.Г., Аванесьянц Э.М - М.: ГЭОТАР-Медиа, 2010. – Режим доступа: 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studmedlib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ISBN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9785970414941.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html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7.2. Дополнительная литература Печатные источники: № Издания Количество экземпляров в библиотеке 1 2 3 1 Социология [Текст]: учеб. для бакалавров / А. И. Кравченко. - М.: Проспект, 2014. - 533[1] с. 1 Электронные источники № Издания 1 2 1 Проведение медико-социологического мониторинга [Электронный 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ресурс]: учебно-методическое пособие / Решетников А.В., Ефименко С.А. - М.: ГЭОТАРМедиа, 2007. – Режим доступа: 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studmedlib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ISBN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9785970404454.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html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 Здоровье как предмет изучения в социологии медицины [Электронный ресурс]: учебное пособие / Решетников А.В., Шаповалова О.А. - М.: ГЭОТАР-Медиа, 2008. – Режим доступа: 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studmedlib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ISBN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9785970407912.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html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п/п Сайты 1. Электронная библиотека медицинского вуза - 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studmedlib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2. Библиотека Гумер - 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gumer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info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bibliotek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Buks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 3. Библиотечка Либертариума – 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libertarium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library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4. Виды НИР и их основные этапы / 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aup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23/7.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htm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5. Сайт Электронной библиотеки Российского государственного педагогического университета им. А. И. Герцена. Раздел «Методология и наука. 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portal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gersen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6. Сайт Российской электронной библиотеки (РГБ). 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elibrary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rsl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 7. Сайт Каталог диссертаций России. 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dissros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 8. Сайт журнала «Молодой учёный». 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moluch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  <w:p w:rsidR="00C404A5" w:rsidRPr="00C404A5" w:rsidRDefault="00C404A5" w:rsidP="00C40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04A5" w:rsidRPr="00C404A5" w:rsidTr="00C404A5">
        <w:trPr>
          <w:jc w:val="center"/>
        </w:trPr>
        <w:tc>
          <w:tcPr>
            <w:tcW w:w="3859" w:type="dxa"/>
            <w:vAlign w:val="center"/>
          </w:tcPr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C404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Краткое содержание дисциплины</w:t>
            </w:r>
          </w:p>
        </w:tc>
        <w:tc>
          <w:tcPr>
            <w:tcW w:w="5917" w:type="dxa"/>
          </w:tcPr>
          <w:p w:rsidR="00C404A5" w:rsidRPr="00C404A5" w:rsidRDefault="00C404A5" w:rsidP="00C404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404A5" w:rsidRPr="00C404A5" w:rsidRDefault="00C404A5" w:rsidP="00C404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результате изучения дисциплины студент должен: </w:t>
            </w:r>
          </w:p>
          <w:p w:rsidR="00C404A5" w:rsidRPr="00C404A5" w:rsidRDefault="00C404A5" w:rsidP="00C404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4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Знать: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основополагающие принципы и понятия реферативного перевода - композиционно-смысловую структуру аннотаций и рефератов;</w:t>
            </w:r>
          </w:p>
          <w:p w:rsidR="00C404A5" w:rsidRPr="00C404A5" w:rsidRDefault="00C404A5" w:rsidP="00C404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04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Уметь: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- - - - ориентироваться в теоретических принципах и общих вопросах перевода; анализировать различные элементы профориентированного текста; выделять лексические и грамматические трудности перевода; использовать известные приемы и пути решения переводческих задач; реализовать перевод специализированного текста в зависимости от поставленной цели, т.е. делать полный письменный, реферативный или аннотационный перевод.</w:t>
            </w:r>
          </w:p>
          <w:p w:rsidR="00C404A5" w:rsidRPr="00C404A5" w:rsidRDefault="00C404A5" w:rsidP="00C404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404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Владеть: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владеть совокупностью умений и навыков, определяемых данной программой и позволяющих переводчику успешно решать свои профессиональные задачи.</w:t>
            </w:r>
          </w:p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04A5" w:rsidRPr="00C404A5" w:rsidTr="00C404A5">
        <w:trPr>
          <w:jc w:val="center"/>
        </w:trPr>
        <w:tc>
          <w:tcPr>
            <w:tcW w:w="3859" w:type="dxa"/>
            <w:vAlign w:val="center"/>
          </w:tcPr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C404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ФИО преподавателя</w:t>
            </w:r>
          </w:p>
        </w:tc>
        <w:tc>
          <w:tcPr>
            <w:tcW w:w="5917" w:type="dxa"/>
            <w:vAlign w:val="center"/>
          </w:tcPr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404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Сулейманов Орунбай Мамасалиевич</w:t>
            </w:r>
          </w:p>
        </w:tc>
      </w:tr>
    </w:tbl>
    <w:p w:rsidR="00C404A5" w:rsidRPr="00C404A5" w:rsidRDefault="00C404A5" w:rsidP="00C404A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4A5" w:rsidRPr="00C404A5" w:rsidRDefault="00C404A5" w:rsidP="00C404A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CFD" w:rsidRDefault="00463CFD"/>
    <w:p w:rsidR="00463CFD" w:rsidRDefault="00463CFD"/>
    <w:p w:rsidR="00C404A5" w:rsidRPr="00C404A5" w:rsidRDefault="00C404A5" w:rsidP="00C404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04A5">
        <w:rPr>
          <w:rFonts w:ascii="Times New Roman" w:eastAsia="MS Mincho" w:hAnsi="Times New Roman" w:cs="Times New Roman"/>
          <w:b/>
          <w:bCs/>
          <w:sz w:val="24"/>
          <w:szCs w:val="24"/>
        </w:rPr>
        <w:lastRenderedPageBreak/>
        <w:t>Аннотация дисциплины «Иностранный язык в профессиональной сфере»</w:t>
      </w:r>
    </w:p>
    <w:tbl>
      <w:tblPr>
        <w:tblStyle w:val="14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5518"/>
      </w:tblGrid>
      <w:tr w:rsidR="00C404A5" w:rsidRPr="00C404A5" w:rsidTr="00C404A5">
        <w:trPr>
          <w:jc w:val="center"/>
        </w:trPr>
        <w:tc>
          <w:tcPr>
            <w:tcW w:w="4112" w:type="dxa"/>
            <w:vAlign w:val="center"/>
          </w:tcPr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C404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Код дисциплины</w:t>
            </w:r>
          </w:p>
        </w:tc>
        <w:tc>
          <w:tcPr>
            <w:tcW w:w="5522" w:type="dxa"/>
            <w:vAlign w:val="center"/>
          </w:tcPr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404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КПВ.ПЦ. 2.1</w:t>
            </w:r>
          </w:p>
        </w:tc>
      </w:tr>
      <w:tr w:rsidR="00C404A5" w:rsidRPr="00C404A5" w:rsidTr="00C404A5">
        <w:trPr>
          <w:jc w:val="center"/>
        </w:trPr>
        <w:tc>
          <w:tcPr>
            <w:tcW w:w="4112" w:type="dxa"/>
            <w:vAlign w:val="center"/>
          </w:tcPr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C404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Название дисциплины</w:t>
            </w:r>
          </w:p>
        </w:tc>
        <w:tc>
          <w:tcPr>
            <w:tcW w:w="5522" w:type="dxa"/>
            <w:vAlign w:val="center"/>
          </w:tcPr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404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Иностранный язык в профессиональной сфере</w:t>
            </w:r>
          </w:p>
        </w:tc>
      </w:tr>
      <w:tr w:rsidR="00C404A5" w:rsidRPr="00C404A5" w:rsidTr="00C404A5">
        <w:trPr>
          <w:jc w:val="center"/>
        </w:trPr>
        <w:tc>
          <w:tcPr>
            <w:tcW w:w="4112" w:type="dxa"/>
            <w:vAlign w:val="center"/>
          </w:tcPr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C404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Объем дисциплины в кредитных единицах</w:t>
            </w:r>
          </w:p>
        </w:tc>
        <w:tc>
          <w:tcPr>
            <w:tcW w:w="5522" w:type="dxa"/>
            <w:vAlign w:val="center"/>
          </w:tcPr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404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 кредита</w:t>
            </w:r>
          </w:p>
        </w:tc>
      </w:tr>
      <w:tr w:rsidR="00C404A5" w:rsidRPr="00C404A5" w:rsidTr="00C404A5">
        <w:trPr>
          <w:jc w:val="center"/>
        </w:trPr>
        <w:tc>
          <w:tcPr>
            <w:tcW w:w="4112" w:type="dxa"/>
            <w:vAlign w:val="center"/>
          </w:tcPr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C404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Учебный год, семестр</w:t>
            </w:r>
          </w:p>
        </w:tc>
        <w:tc>
          <w:tcPr>
            <w:tcW w:w="5522" w:type="dxa"/>
            <w:vAlign w:val="center"/>
          </w:tcPr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4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2025-2026, 1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</w:tr>
      <w:tr w:rsidR="00C404A5" w:rsidRPr="00C404A5" w:rsidTr="00C404A5">
        <w:trPr>
          <w:jc w:val="center"/>
        </w:trPr>
        <w:tc>
          <w:tcPr>
            <w:tcW w:w="4112" w:type="dxa"/>
            <w:vAlign w:val="center"/>
          </w:tcPr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C404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Цель дисциплины</w:t>
            </w:r>
          </w:p>
        </w:tc>
        <w:tc>
          <w:tcPr>
            <w:tcW w:w="5522" w:type="dxa"/>
            <w:vAlign w:val="center"/>
          </w:tcPr>
          <w:p w:rsidR="00C404A5" w:rsidRPr="00C404A5" w:rsidRDefault="00C404A5" w:rsidP="00C40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4A5">
              <w:rPr>
                <w:rFonts w:cs="Times New Roman"/>
                <w:sz w:val="24"/>
                <w:szCs w:val="24"/>
                <w:lang w:val="ru-RU"/>
              </w:rPr>
              <w:t xml:space="preserve">                      Совершенствование иноязычной коммуникативной компетенции, необходимой для осуществления научной и профессиональной деятельности и позволяющей им использовать английский язык в научной работе</w:t>
            </w:r>
          </w:p>
        </w:tc>
      </w:tr>
      <w:tr w:rsidR="00C404A5" w:rsidRPr="00C404A5" w:rsidTr="00C404A5">
        <w:trPr>
          <w:jc w:val="center"/>
        </w:trPr>
        <w:tc>
          <w:tcPr>
            <w:tcW w:w="4112" w:type="dxa"/>
            <w:vAlign w:val="center"/>
          </w:tcPr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C404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Пререквизиты дисциплины</w:t>
            </w:r>
          </w:p>
        </w:tc>
        <w:tc>
          <w:tcPr>
            <w:tcW w:w="5522" w:type="dxa"/>
            <w:vAlign w:val="center"/>
          </w:tcPr>
          <w:p w:rsidR="00C404A5" w:rsidRPr="00C404A5" w:rsidRDefault="00C404A5" w:rsidP="00C40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4A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Базовые знания по школьной программе.</w:t>
            </w:r>
          </w:p>
        </w:tc>
      </w:tr>
      <w:tr w:rsidR="00C404A5" w:rsidRPr="00C404A5" w:rsidTr="00C404A5">
        <w:trPr>
          <w:jc w:val="center"/>
        </w:trPr>
        <w:tc>
          <w:tcPr>
            <w:tcW w:w="4112" w:type="dxa"/>
            <w:vAlign w:val="center"/>
          </w:tcPr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C404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Постреквизиты дисциплины</w:t>
            </w:r>
          </w:p>
        </w:tc>
        <w:tc>
          <w:tcPr>
            <w:tcW w:w="5522" w:type="dxa"/>
          </w:tcPr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404A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Знания по данной дисциплине необходимы для работы с текстами разговорного стиля, умение делать презентации по изученным темам в аудитории или самостоятельно в различной форме. Умение работать с текстами по специальности на английском языке и использовать приобретенные знания в профессиональной сфере. </w:t>
            </w:r>
            <w:r w:rsidRPr="00C404A5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:rsidR="00C404A5" w:rsidRPr="00C404A5" w:rsidRDefault="00C404A5" w:rsidP="00C40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04A5" w:rsidRPr="00C404A5" w:rsidTr="00C404A5">
        <w:trPr>
          <w:jc w:val="center"/>
        </w:trPr>
        <w:tc>
          <w:tcPr>
            <w:tcW w:w="4112" w:type="dxa"/>
            <w:vAlign w:val="center"/>
          </w:tcPr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C404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Со-реквизиты дисциплины</w:t>
            </w:r>
          </w:p>
        </w:tc>
        <w:tc>
          <w:tcPr>
            <w:tcW w:w="5522" w:type="dxa"/>
            <w:vAlign w:val="center"/>
          </w:tcPr>
          <w:p w:rsidR="00C404A5" w:rsidRPr="00C404A5" w:rsidRDefault="00C404A5" w:rsidP="00C40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  <w:r w:rsidRPr="00C40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04A5" w:rsidRPr="00C404A5" w:rsidTr="00C404A5">
        <w:trPr>
          <w:jc w:val="center"/>
        </w:trPr>
        <w:tc>
          <w:tcPr>
            <w:tcW w:w="4112" w:type="dxa"/>
            <w:vAlign w:val="center"/>
          </w:tcPr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lang w:val="ky-KG"/>
              </w:rPr>
            </w:pPr>
            <w:r w:rsidRPr="00C404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y-KG"/>
              </w:rPr>
              <w:t>Место курса в структуре ООП и РО, формируемые компетенции</w:t>
            </w:r>
          </w:p>
        </w:tc>
        <w:tc>
          <w:tcPr>
            <w:tcW w:w="5522" w:type="dxa"/>
            <w:vAlign w:val="center"/>
          </w:tcPr>
          <w:p w:rsidR="00C404A5" w:rsidRPr="00C404A5" w:rsidRDefault="00C404A5" w:rsidP="00C404A5">
            <w:pPr>
              <w:spacing w:after="0" w:line="274" w:lineRule="exact"/>
              <w:ind w:left="120"/>
              <w:rPr>
                <w:rFonts w:ascii="Times New Roman" w:hAnsi="Times New Roman" w:cs="Times New Roman"/>
                <w:lang w:val="ru-RU"/>
              </w:rPr>
            </w:pPr>
            <w:r w:rsidRPr="00C40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Способен задавать, транслировать правовые, этические нормы в профессиональной и социальной деятельности, использовать социальные и мультикультурные различия для решения проблем в профессиональной и социальной деятельности</w:t>
            </w:r>
            <w:r w:rsidRPr="00C404A5">
              <w:rPr>
                <w:rFonts w:ascii="Times New Roman" w:hAnsi="Times New Roman" w:cs="Times New Roman"/>
                <w:color w:val="000000"/>
                <w:shd w:val="clear" w:color="auto" w:fill="FFFFFF"/>
                <w:lang w:val="ru-RU" w:eastAsia="ru-RU" w:bidi="ru-RU"/>
              </w:rPr>
              <w:t>;</w:t>
            </w:r>
            <w:r w:rsidRPr="00C404A5">
              <w:rPr>
                <w:rFonts w:ascii="Times New Roman" w:hAnsi="Times New Roman" w:cs="Times New Roman"/>
                <w:lang w:val="ru-RU"/>
              </w:rPr>
              <w:t xml:space="preserve"> Способен анализировать и решать стратегические задачи, направленные на развитие ценностей гражданского демократического общества, обеспечение социальной справедливости, решение мировоззренческих, социально и личностно значимых проблем на основе междисциплинарных и инновационных подходов;</w:t>
            </w:r>
          </w:p>
          <w:p w:rsidR="00C404A5" w:rsidRPr="00C404A5" w:rsidRDefault="00C404A5" w:rsidP="00C40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404A5" w:rsidRPr="00C404A5" w:rsidRDefault="00C404A5" w:rsidP="00C40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404A5" w:rsidRPr="00C404A5" w:rsidTr="00C404A5">
        <w:trPr>
          <w:jc w:val="center"/>
        </w:trPr>
        <w:tc>
          <w:tcPr>
            <w:tcW w:w="4112" w:type="dxa"/>
            <w:vAlign w:val="center"/>
          </w:tcPr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y-KG"/>
              </w:rPr>
            </w:pPr>
            <w:r w:rsidRPr="00C404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y-KG"/>
              </w:rPr>
              <w:t>Результаты обучения по дисциплине</w:t>
            </w:r>
          </w:p>
        </w:tc>
        <w:tc>
          <w:tcPr>
            <w:tcW w:w="5522" w:type="dxa"/>
            <w:vAlign w:val="center"/>
          </w:tcPr>
          <w:p w:rsidR="00C404A5" w:rsidRPr="00C404A5" w:rsidRDefault="00C404A5" w:rsidP="00C404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404A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структурируют информацию и выделяют главное в тексте; составляют аннотации, рецензии, сообщения и иные письменные работы по специальности; используют профессиональную терминологию в соответствии с нормами английского языка; соблюдают речевой этикет в учебной и профессиональной коммуникации; создают связные устные и письменные высказывания в учебной и профессиональной сфере; работают с научной информацией (поиск, анализ, обобщение, представление).</w:t>
            </w:r>
          </w:p>
        </w:tc>
      </w:tr>
      <w:tr w:rsidR="00C404A5" w:rsidRPr="00C404A5" w:rsidTr="00C404A5">
        <w:trPr>
          <w:jc w:val="center"/>
        </w:trPr>
        <w:tc>
          <w:tcPr>
            <w:tcW w:w="4112" w:type="dxa"/>
            <w:vAlign w:val="center"/>
          </w:tcPr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C404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Средства оценки</w:t>
            </w:r>
          </w:p>
        </w:tc>
        <w:tc>
          <w:tcPr>
            <w:tcW w:w="5522" w:type="dxa"/>
            <w:vAlign w:val="center"/>
          </w:tcPr>
          <w:p w:rsidR="00C404A5" w:rsidRPr="00C404A5" w:rsidRDefault="00C404A5" w:rsidP="00C404A5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4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Устный опрос</w:t>
            </w:r>
            <w:r w:rsidRPr="00C404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 xml:space="preserve">, </w:t>
            </w:r>
            <w:r w:rsidRPr="00C404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практические упражнения</w:t>
            </w:r>
            <w:r w:rsidRPr="00C404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, различные виды эссе, презентации,</w:t>
            </w:r>
            <w:r w:rsidRPr="00C404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 xml:space="preserve"> </w:t>
            </w:r>
            <w:r w:rsidRPr="00C404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тестирование.</w:t>
            </w:r>
          </w:p>
        </w:tc>
      </w:tr>
      <w:tr w:rsidR="00C404A5" w:rsidRPr="00C404A5" w:rsidTr="00C404A5">
        <w:trPr>
          <w:jc w:val="center"/>
        </w:trPr>
        <w:tc>
          <w:tcPr>
            <w:tcW w:w="4112" w:type="dxa"/>
            <w:vAlign w:val="center"/>
          </w:tcPr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C404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Количество использованной литературы с указанием 2–3 основных учебников</w:t>
            </w:r>
          </w:p>
        </w:tc>
        <w:tc>
          <w:tcPr>
            <w:tcW w:w="5522" w:type="dxa"/>
            <w:vAlign w:val="center"/>
          </w:tcPr>
          <w:p w:rsidR="00C404A5" w:rsidRPr="00C404A5" w:rsidRDefault="00C404A5" w:rsidP="00C40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4A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C404A5">
              <w:rPr>
                <w:rFonts w:eastAsia="Calibri" w:cs="Times New Roman"/>
                <w:sz w:val="18"/>
                <w:szCs w:val="18"/>
                <w:lang w:val="ru-RU"/>
              </w:rPr>
              <w:t xml:space="preserve"> </w:t>
            </w:r>
            <w:r w:rsidRPr="00C404A5">
              <w:rPr>
                <w:rFonts w:eastAsia="Calibri" w:cs="Times New Roman"/>
                <w:sz w:val="24"/>
                <w:szCs w:val="24"/>
                <w:lang w:val="ru-RU"/>
              </w:rPr>
              <w:t xml:space="preserve">1. Александрова, О.В. Современный английский язык : Морфология и синтаксис = </w:t>
            </w:r>
            <w:r w:rsidRPr="00C404A5">
              <w:rPr>
                <w:rFonts w:eastAsia="Calibri" w:cs="Times New Roman"/>
                <w:sz w:val="24"/>
                <w:szCs w:val="24"/>
              </w:rPr>
              <w:t>Modern</w:t>
            </w:r>
            <w:r w:rsidRPr="00C404A5">
              <w:rPr>
                <w:rFonts w:eastAsia="Calibri" w:cs="Times New Roman"/>
                <w:sz w:val="24"/>
                <w:szCs w:val="24"/>
                <w:lang w:val="ru-RU"/>
              </w:rPr>
              <w:t xml:space="preserve"> </w:t>
            </w:r>
            <w:r w:rsidRPr="00C404A5">
              <w:rPr>
                <w:rFonts w:eastAsia="Calibri" w:cs="Times New Roman"/>
                <w:sz w:val="24"/>
                <w:szCs w:val="24"/>
              </w:rPr>
              <w:t>English</w:t>
            </w:r>
            <w:r w:rsidRPr="00C404A5">
              <w:rPr>
                <w:rFonts w:eastAsia="Calibri" w:cs="Times New Roman"/>
                <w:sz w:val="24"/>
                <w:szCs w:val="24"/>
                <w:lang w:val="ru-RU"/>
              </w:rPr>
              <w:t xml:space="preserve"> </w:t>
            </w:r>
            <w:r w:rsidRPr="00C404A5">
              <w:rPr>
                <w:rFonts w:eastAsia="Calibri" w:cs="Times New Roman"/>
                <w:sz w:val="24"/>
                <w:szCs w:val="24"/>
              </w:rPr>
              <w:t>Grammar</w:t>
            </w:r>
            <w:r w:rsidRPr="00C404A5">
              <w:rPr>
                <w:rFonts w:eastAsia="Calibri" w:cs="Times New Roman"/>
                <w:sz w:val="24"/>
                <w:szCs w:val="24"/>
                <w:lang w:val="ru-RU"/>
              </w:rPr>
              <w:t xml:space="preserve">: </w:t>
            </w:r>
            <w:r w:rsidRPr="00C404A5">
              <w:rPr>
                <w:rFonts w:eastAsia="Calibri" w:cs="Times New Roman"/>
                <w:sz w:val="24"/>
                <w:szCs w:val="24"/>
              </w:rPr>
              <w:t>Morphology</w:t>
            </w:r>
            <w:r w:rsidRPr="00C404A5">
              <w:rPr>
                <w:rFonts w:eastAsia="Calibri" w:cs="Times New Roman"/>
                <w:sz w:val="24"/>
                <w:szCs w:val="24"/>
                <w:lang w:val="ru-RU"/>
              </w:rPr>
              <w:t xml:space="preserve"> </w:t>
            </w:r>
            <w:r w:rsidRPr="00C404A5">
              <w:rPr>
                <w:rFonts w:eastAsia="Calibri" w:cs="Times New Roman"/>
                <w:sz w:val="24"/>
                <w:szCs w:val="24"/>
              </w:rPr>
              <w:t>and</w:t>
            </w:r>
            <w:r w:rsidRPr="00C404A5">
              <w:rPr>
                <w:rFonts w:eastAsia="Calibri" w:cs="Times New Roman"/>
                <w:sz w:val="24"/>
                <w:szCs w:val="24"/>
                <w:lang w:val="ru-RU"/>
              </w:rPr>
              <w:t xml:space="preserve"> </w:t>
            </w:r>
            <w:r w:rsidRPr="00C404A5">
              <w:rPr>
                <w:rFonts w:eastAsia="Calibri" w:cs="Times New Roman"/>
                <w:sz w:val="24"/>
                <w:szCs w:val="24"/>
              </w:rPr>
              <w:t>Syntax</w:t>
            </w:r>
            <w:r w:rsidRPr="00C404A5">
              <w:rPr>
                <w:rFonts w:eastAsia="Calibri" w:cs="Times New Roman"/>
                <w:sz w:val="24"/>
                <w:szCs w:val="24"/>
                <w:lang w:val="ru-RU"/>
              </w:rPr>
              <w:t xml:space="preserve">: учебное пособие </w:t>
            </w:r>
            <w:r w:rsidRPr="00C404A5">
              <w:rPr>
                <w:rFonts w:eastAsia="Calibri" w:cs="Times New Roman"/>
                <w:sz w:val="24"/>
                <w:szCs w:val="24"/>
                <w:lang w:val="ru-RU"/>
              </w:rPr>
              <w:lastRenderedPageBreak/>
              <w:t xml:space="preserve">/ О.В. Александрова. - Изд. 1-е, 2007. – 218 с. Дополнительная литература 1. Ананьева, Л.Г. Практическая грамматика английского языка. Неличные формы глагола / Л.Г. Ананьева Е.М. Саржина. – Томск, 2007. – 114 с. 2. Ананьева, Л.Г. Практическая грамматика английского языка. Синтаксис / Л.Г. Ананьева, Е.М. Саржина. – Томск, 2007. – 112 с. 3. Аракин, В.Д. Практический курс английского языка, 3 курс. Учебник для пед. вузов по спец. «Иностранные языки» / Под ред. В.Д. Аракина. – М.: Владос, 2005. </w:t>
            </w:r>
          </w:p>
        </w:tc>
      </w:tr>
      <w:tr w:rsidR="00C404A5" w:rsidRPr="00C404A5" w:rsidTr="00C404A5">
        <w:trPr>
          <w:jc w:val="center"/>
        </w:trPr>
        <w:tc>
          <w:tcPr>
            <w:tcW w:w="4112" w:type="dxa"/>
            <w:vAlign w:val="center"/>
          </w:tcPr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C404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Краткое содержание дисциплины</w:t>
            </w:r>
          </w:p>
        </w:tc>
        <w:tc>
          <w:tcPr>
            <w:tcW w:w="5522" w:type="dxa"/>
          </w:tcPr>
          <w:p w:rsidR="00C404A5" w:rsidRPr="00C404A5" w:rsidRDefault="00C404A5" w:rsidP="00C404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404A5" w:rsidRPr="00C404A5" w:rsidRDefault="00C404A5" w:rsidP="00C404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4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осуществлять устную коммуникацию в монологической и диалогической форме научной направленности (доклад, сообщение, презентация, круглый стол); </w:t>
            </w:r>
          </w:p>
          <w:p w:rsidR="00C404A5" w:rsidRPr="00C404A5" w:rsidRDefault="00C404A5" w:rsidP="00C404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4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извлекать информацию из текстов, прослушиваемых в ситуациях межкультурного научного и профессионального общения (доклад, лекция, интервью, дебаты, и др.); </w:t>
            </w:r>
          </w:p>
          <w:p w:rsidR="00C404A5" w:rsidRPr="00C404A5" w:rsidRDefault="00C404A5" w:rsidP="00C404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4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четко и ясно излагать свою точку зрения по научной проблеме на иностранном языке; </w:t>
            </w:r>
          </w:p>
          <w:p w:rsidR="00C404A5" w:rsidRPr="00C404A5" w:rsidRDefault="00C404A5" w:rsidP="00C404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04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овладеть навыками:</w:t>
            </w:r>
          </w:p>
          <w:p w:rsidR="00C404A5" w:rsidRPr="00C404A5" w:rsidRDefault="00C404A5" w:rsidP="00C404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4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использования этикетных форм  научно-профессионального общения; </w:t>
            </w:r>
          </w:p>
          <w:p w:rsidR="00C404A5" w:rsidRPr="00C404A5" w:rsidRDefault="00C404A5" w:rsidP="00C404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оформления заявок на участие в международной конференции; </w:t>
            </w:r>
          </w:p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4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C40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написания работ на иностранном языке для публикации в зарубежных журналах. </w:t>
            </w:r>
          </w:p>
        </w:tc>
      </w:tr>
      <w:tr w:rsidR="00C404A5" w:rsidRPr="00C404A5" w:rsidTr="00C404A5">
        <w:trPr>
          <w:jc w:val="center"/>
        </w:trPr>
        <w:tc>
          <w:tcPr>
            <w:tcW w:w="4112" w:type="dxa"/>
            <w:vAlign w:val="center"/>
          </w:tcPr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C404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ФИО преподавателя</w:t>
            </w:r>
          </w:p>
        </w:tc>
        <w:tc>
          <w:tcPr>
            <w:tcW w:w="5522" w:type="dxa"/>
            <w:vAlign w:val="center"/>
          </w:tcPr>
          <w:p w:rsidR="00C404A5" w:rsidRPr="00C404A5" w:rsidRDefault="00C404A5" w:rsidP="00C40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404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Сулейманов Орунбай Мамасалиевич</w:t>
            </w:r>
          </w:p>
        </w:tc>
      </w:tr>
    </w:tbl>
    <w:p w:rsidR="00C404A5" w:rsidRPr="00C404A5" w:rsidRDefault="00C404A5" w:rsidP="00C404A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4A5" w:rsidRPr="00C404A5" w:rsidRDefault="00C404A5" w:rsidP="00C404A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4A5" w:rsidRPr="00C404A5" w:rsidRDefault="00C404A5" w:rsidP="00C404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C404A5" w:rsidRPr="00C404A5" w:rsidRDefault="00C404A5" w:rsidP="00C404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C404A5" w:rsidRPr="00C404A5" w:rsidRDefault="00C404A5" w:rsidP="00C404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E16536" w:rsidRDefault="00E16536"/>
    <w:p w:rsidR="00463CFD" w:rsidRDefault="00463CFD"/>
    <w:p w:rsidR="00463CFD" w:rsidRDefault="00463CFD"/>
    <w:p w:rsidR="00463CFD" w:rsidRDefault="00463CFD"/>
    <w:p w:rsidR="00C404A5" w:rsidRDefault="00C404A5"/>
    <w:p w:rsidR="00C404A5" w:rsidRDefault="00C404A5"/>
    <w:p w:rsidR="00C404A5" w:rsidRDefault="00C404A5"/>
    <w:p w:rsidR="00C404A5" w:rsidRDefault="00C404A5"/>
    <w:p w:rsidR="00C404A5" w:rsidRDefault="00C404A5"/>
    <w:p w:rsidR="00463CFD" w:rsidRDefault="00463CFD"/>
    <w:p w:rsidR="00387378" w:rsidRPr="00387378" w:rsidRDefault="00387378" w:rsidP="0038737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737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Аннотация дисциплины</w:t>
      </w:r>
    </w:p>
    <w:p w:rsidR="00387378" w:rsidRPr="00387378" w:rsidRDefault="00387378" w:rsidP="0038737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7378">
        <w:rPr>
          <w:rFonts w:ascii="Times New Roman" w:eastAsia="Calibri" w:hAnsi="Times New Roman" w:cs="Times New Roman"/>
          <w:b/>
          <w:sz w:val="24"/>
          <w:szCs w:val="24"/>
        </w:rPr>
        <w:t xml:space="preserve">ПКАЯ 2-курс, семестр </w:t>
      </w:r>
      <w:r w:rsidRPr="00387378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387378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387378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387378">
        <w:rPr>
          <w:rFonts w:ascii="Times New Roman" w:eastAsia="Calibri" w:hAnsi="Times New Roman" w:cs="Times New Roman"/>
          <w:b/>
          <w:sz w:val="24"/>
          <w:szCs w:val="24"/>
        </w:rPr>
        <w:t>, общая трудоемкость</w:t>
      </w:r>
    </w:p>
    <w:p w:rsidR="00387378" w:rsidRPr="00387378" w:rsidRDefault="00387378" w:rsidP="0038737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7378">
        <w:rPr>
          <w:rFonts w:ascii="Times New Roman" w:eastAsia="Calibri" w:hAnsi="Times New Roman" w:cs="Times New Roman"/>
          <w:b/>
          <w:sz w:val="24"/>
          <w:szCs w:val="24"/>
        </w:rPr>
        <w:t>дисциплины составляет 8 кредита,</w:t>
      </w:r>
    </w:p>
    <w:p w:rsidR="00387378" w:rsidRPr="00387378" w:rsidRDefault="00387378" w:rsidP="0038737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7378">
        <w:rPr>
          <w:rFonts w:ascii="Times New Roman" w:eastAsia="Calibri" w:hAnsi="Times New Roman" w:cs="Times New Roman"/>
          <w:b/>
          <w:sz w:val="24"/>
          <w:szCs w:val="24"/>
        </w:rPr>
        <w:t>96 практических часов.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387378" w:rsidRPr="00387378" w:rsidTr="00387378">
        <w:tc>
          <w:tcPr>
            <w:tcW w:w="1980" w:type="dxa"/>
          </w:tcPr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73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изучения дисциплины.</w:t>
            </w: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73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Ожидаемые результаты </w:t>
            </w: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5" w:type="dxa"/>
          </w:tcPr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378">
              <w:rPr>
                <w:rFonts w:ascii="Times New Roman" w:eastAsia="Calibri" w:hAnsi="Times New Roman" w:cs="Times New Roman"/>
                <w:sz w:val="24"/>
                <w:szCs w:val="24"/>
              </w:rPr>
              <w:t>Целью преподавания дисциплины является научить:</w:t>
            </w: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378">
              <w:rPr>
                <w:rFonts w:ascii="Times New Roman" w:eastAsia="Calibri" w:hAnsi="Times New Roman" w:cs="Times New Roman"/>
                <w:sz w:val="24"/>
                <w:szCs w:val="24"/>
              </w:rPr>
              <w:t>-студента бегло и правильно в артикуляционном интонационном отношении читать и передавать на английском языке содержание самостоятельно прочитанного текста:</w:t>
            </w: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378">
              <w:rPr>
                <w:rFonts w:ascii="Times New Roman" w:eastAsia="Calibri" w:hAnsi="Times New Roman" w:cs="Times New Roman"/>
                <w:sz w:val="24"/>
                <w:szCs w:val="24"/>
              </w:rPr>
              <w:t>- владеть орфографией в пределах проработанного лексического и грамматического материала:</w:t>
            </w: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378">
              <w:rPr>
                <w:rFonts w:ascii="Times New Roman" w:eastAsia="Calibri" w:hAnsi="Times New Roman" w:cs="Times New Roman"/>
                <w:sz w:val="24"/>
                <w:szCs w:val="24"/>
              </w:rPr>
              <w:t>-усвоить технику письма на иностранном языке, писать буквы и овладеть орфографией слов, правило чтения:</w:t>
            </w: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378">
              <w:rPr>
                <w:rFonts w:ascii="Times New Roman" w:eastAsia="Calibri" w:hAnsi="Times New Roman" w:cs="Times New Roman"/>
                <w:sz w:val="24"/>
                <w:szCs w:val="24"/>
              </w:rPr>
              <w:t>-писать диктант несложного оригинального текста 250-300 печатных знаков при условии 4-х кратного чтения.</w:t>
            </w: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3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PO</w:t>
            </w:r>
            <w:r w:rsidRPr="003873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387378">
              <w:rPr>
                <w:rFonts w:ascii="Times New Roman" w:eastAsia="Calibri" w:hAnsi="Times New Roman" w:cs="Times New Roman"/>
                <w:sz w:val="24"/>
                <w:szCs w:val="24"/>
              </w:rPr>
              <w:t>- владеет тремя языками: английским языком на уровне С1.</w:t>
            </w: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378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Официальным на уровне В2, государственным на уровне В2:</w:t>
            </w: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3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PO</w:t>
            </w:r>
            <w:r w:rsidRPr="003873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387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продуцирует речевую деятельность в возможных ситуациях общения между представителями различных культур. </w:t>
            </w:r>
          </w:p>
        </w:tc>
      </w:tr>
      <w:tr w:rsidR="00387378" w:rsidRPr="00387378" w:rsidTr="00387378">
        <w:tc>
          <w:tcPr>
            <w:tcW w:w="1980" w:type="dxa"/>
          </w:tcPr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73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Место</w:t>
            </w: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73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дисциплины в</w:t>
            </w: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73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ООП</w:t>
            </w: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5" w:type="dxa"/>
          </w:tcPr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Дисциплина «Иностранный язык» относится к ГСЭ государственной компетенции обязательных дисциплин. </w:t>
            </w:r>
          </w:p>
        </w:tc>
      </w:tr>
      <w:tr w:rsidR="00387378" w:rsidRPr="00387378" w:rsidTr="00387378">
        <w:tc>
          <w:tcPr>
            <w:tcW w:w="1980" w:type="dxa"/>
          </w:tcPr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73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Компетенции </w:t>
            </w: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73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Формируемые в результате освоения учебной дисциплины</w:t>
            </w: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5" w:type="dxa"/>
          </w:tcPr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3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ИК-3</w:t>
            </w:r>
            <w:r w:rsidRPr="00387378">
              <w:rPr>
                <w:rFonts w:ascii="Times New Roman" w:eastAsia="Calibri" w:hAnsi="Times New Roman" w:cs="Times New Roman"/>
                <w:sz w:val="24"/>
                <w:szCs w:val="24"/>
              </w:rPr>
              <w:t>- владеет вторым иностранным языком на уровне социального общения:</w:t>
            </w: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378">
              <w:rPr>
                <w:rFonts w:ascii="Times New Roman" w:eastAsia="Calibri" w:hAnsi="Times New Roman" w:cs="Times New Roman"/>
                <w:sz w:val="24"/>
                <w:szCs w:val="24"/>
              </w:rPr>
              <w:t>СЛК-1- готов к социальному взаимодействию на основе принятых в обществе моральных и правовых норм, проявляет уважения к людям, толерантность к другой культуре, готовность к поддержанию партнерских отношений:</w:t>
            </w: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7378" w:rsidRPr="00387378" w:rsidTr="00387378">
        <w:tc>
          <w:tcPr>
            <w:tcW w:w="1980" w:type="dxa"/>
          </w:tcPr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73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Краткое</w:t>
            </w: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73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содержание </w:t>
            </w: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73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дисциплины </w:t>
            </w: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5" w:type="dxa"/>
          </w:tcPr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37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Основные темы дисциплины: Биография. Состав семьи. Рабочий день студента. Учебные занятия и экзамены. ОшГу. В  магазине (покупка). Еда. Моя комната. Времена года. Кыргызстан и страна изучаемого языка. Природа и спорт. Праздники. Обычаи и традиции. Писатели и поэты.</w:t>
            </w:r>
          </w:p>
        </w:tc>
      </w:tr>
      <w:tr w:rsidR="00387378" w:rsidRPr="00387378" w:rsidTr="00387378">
        <w:tc>
          <w:tcPr>
            <w:tcW w:w="1980" w:type="dxa"/>
          </w:tcPr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73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                   Методы и </w:t>
            </w: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73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приемы</w:t>
            </w: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5" w:type="dxa"/>
          </w:tcPr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3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Think</w:t>
            </w:r>
            <w:r w:rsidRPr="0038737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873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Pair</w:t>
            </w:r>
            <w:r w:rsidRPr="0038737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873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Share</w:t>
            </w:r>
            <w:r w:rsidRPr="00387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73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activities</w:t>
            </w:r>
            <w:r w:rsidRPr="00387378">
              <w:rPr>
                <w:rFonts w:ascii="Times New Roman" w:eastAsia="Calibri" w:hAnsi="Times New Roman" w:cs="Times New Roman"/>
                <w:sz w:val="24"/>
                <w:szCs w:val="24"/>
              </w:rPr>
              <w:t>. Кластер, синквейн, мозговой штурм, урок экскурсия, Диаграмма Венна.</w:t>
            </w: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7378" w:rsidRPr="00387378" w:rsidTr="00387378">
        <w:tc>
          <w:tcPr>
            <w:tcW w:w="1980" w:type="dxa"/>
          </w:tcPr>
          <w:p w:rsidR="00387378" w:rsidRPr="00387378" w:rsidRDefault="00387378" w:rsidP="003873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73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Литературы </w:t>
            </w:r>
          </w:p>
        </w:tc>
        <w:tc>
          <w:tcPr>
            <w:tcW w:w="7365" w:type="dxa"/>
          </w:tcPr>
          <w:p w:rsidR="00387378" w:rsidRPr="00387378" w:rsidRDefault="00387378" w:rsidP="0038737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3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Teaching</w:t>
            </w:r>
            <w:r w:rsidRPr="00387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73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and</w:t>
            </w:r>
            <w:r w:rsidRPr="00387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73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learning</w:t>
            </w:r>
            <w:r w:rsidRPr="00387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73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materials</w:t>
            </w:r>
            <w:r w:rsidRPr="00387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Учебно-методическое пособие для студентов филологов. Дыйканбаева Т.Т. Сеитбекова С.С., Байтикова Г.С. Ош -2015</w:t>
            </w:r>
          </w:p>
          <w:p w:rsidR="00387378" w:rsidRPr="00387378" w:rsidRDefault="00387378" w:rsidP="0038737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3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English</w:t>
            </w:r>
            <w:r w:rsidRPr="00387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9.  Учебник для 9х классов общеобразовательных школ.</w:t>
            </w:r>
          </w:p>
          <w:p w:rsidR="00387378" w:rsidRPr="00387378" w:rsidRDefault="00387378" w:rsidP="00387378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Дыйканбаева Т.Т. Сеитбекова С.С., Байтикова Г.С.</w:t>
            </w:r>
          </w:p>
          <w:p w:rsidR="00387378" w:rsidRPr="00387378" w:rsidRDefault="00387378" w:rsidP="0038737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873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Breakthrough 1,2,3. J.C. Richards, M.N. Long: Oxford University Press 1982.</w:t>
            </w:r>
          </w:p>
          <w:p w:rsidR="00387378" w:rsidRPr="00387378" w:rsidRDefault="00387378" w:rsidP="0038737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873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Robert Lado 3,4,5,6. Georgetown University. Regents Publishing Company, Inc. 1980</w:t>
            </w:r>
          </w:p>
          <w:p w:rsidR="00387378" w:rsidRPr="00387378" w:rsidRDefault="00387378" w:rsidP="0038737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Д. Аракин 2 Практический курс английского языка </w:t>
            </w:r>
          </w:p>
          <w:p w:rsidR="00387378" w:rsidRPr="00387378" w:rsidRDefault="00387378" w:rsidP="0038737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378">
              <w:rPr>
                <w:rFonts w:ascii="Times New Roman" w:eastAsia="Calibri" w:hAnsi="Times New Roman" w:cs="Times New Roman"/>
                <w:sz w:val="24"/>
                <w:szCs w:val="24"/>
              </w:rPr>
              <w:t>Интернет сайты</w:t>
            </w:r>
          </w:p>
        </w:tc>
      </w:tr>
    </w:tbl>
    <w:p w:rsidR="00387378" w:rsidRPr="00387378" w:rsidRDefault="00387378" w:rsidP="00387378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8737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63CFD" w:rsidRDefault="00387378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387378">
        <w:rPr>
          <w:rFonts w:ascii="Times New Roman" w:eastAsia="Calibri" w:hAnsi="Times New Roman" w:cs="Times New Roman"/>
          <w:b/>
          <w:sz w:val="24"/>
          <w:szCs w:val="24"/>
        </w:rPr>
        <w:t xml:space="preserve">Составитель:                    доц. Дыйканбаева Т.Т.  </w:t>
      </w:r>
    </w:p>
    <w:p w:rsidR="00387378" w:rsidRDefault="00387378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Default="00E16536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Default="00E16536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Default="00E16536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Default="00E16536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Default="00E16536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Default="00E16536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Default="00E16536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87378" w:rsidRDefault="00387378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87378" w:rsidRDefault="00387378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87378" w:rsidRDefault="00387378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87378" w:rsidRDefault="00387378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87378" w:rsidRDefault="00387378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87378" w:rsidRDefault="00387378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87378" w:rsidRDefault="00387378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Default="00E16536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Pr="00E16536" w:rsidRDefault="00E16536" w:rsidP="00E1653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653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Аннотация дисциплины</w:t>
      </w:r>
    </w:p>
    <w:p w:rsidR="00E16536" w:rsidRPr="00E16536" w:rsidRDefault="00E16536" w:rsidP="00E1653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6536">
        <w:rPr>
          <w:rFonts w:ascii="Times New Roman" w:eastAsia="Calibri" w:hAnsi="Times New Roman" w:cs="Times New Roman"/>
          <w:b/>
          <w:sz w:val="24"/>
          <w:szCs w:val="24"/>
        </w:rPr>
        <w:t xml:space="preserve">Фонетика 1-курс, семестр </w:t>
      </w:r>
      <w:r w:rsidRPr="00E16536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E16536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E16536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E16536">
        <w:rPr>
          <w:rFonts w:ascii="Times New Roman" w:eastAsia="Calibri" w:hAnsi="Times New Roman" w:cs="Times New Roman"/>
          <w:b/>
          <w:sz w:val="24"/>
          <w:szCs w:val="24"/>
        </w:rPr>
        <w:t>, общая трудоемкость дисциплины составляет 8 кредита,</w:t>
      </w:r>
    </w:p>
    <w:p w:rsidR="00E16536" w:rsidRPr="00E16536" w:rsidRDefault="00E16536" w:rsidP="00E165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6536">
        <w:rPr>
          <w:rFonts w:ascii="Times New Roman" w:eastAsia="Calibri" w:hAnsi="Times New Roman" w:cs="Times New Roman"/>
          <w:b/>
          <w:sz w:val="24"/>
          <w:szCs w:val="24"/>
        </w:rPr>
        <w:t>36 практических часов.</w:t>
      </w:r>
    </w:p>
    <w:p w:rsidR="00E16536" w:rsidRPr="00E16536" w:rsidRDefault="00E16536" w:rsidP="00E1653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43"/>
        <w:tblW w:w="10774" w:type="dxa"/>
        <w:tblInd w:w="-998" w:type="dxa"/>
        <w:tblLook w:val="04A0" w:firstRow="1" w:lastRow="0" w:firstColumn="1" w:lastColumn="0" w:noHBand="0" w:noVBand="1"/>
      </w:tblPr>
      <w:tblGrid>
        <w:gridCol w:w="5104"/>
        <w:gridCol w:w="5670"/>
      </w:tblGrid>
      <w:tr w:rsidR="00E16536" w:rsidRPr="00E16536" w:rsidTr="00E16536">
        <w:tc>
          <w:tcPr>
            <w:tcW w:w="5104" w:type="dxa"/>
          </w:tcPr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изучения дисциплины.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Ожидаемые результаты: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>Целью преподавания дисциплины является формирование у студентов устойчивых произносительных навыков, соответствующих нормам современного английского литературного произношения, развитие фонематического слуха, навыков правильной артикуляции, ударения, ритма и интонации.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результате освоения дисциплины студент: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произносит гласные и согласные звуки английского языка;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>различает долгие и краткие гласные, дифтонги;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>владеет основами фонетической транскрипции;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>соблюдает нормы словесного и фразового ударения;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>использует основные интонационные модели в устной речи;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>применяет фонетические навыки в чтении, диалогической и монологической речи.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РО2 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>– использует аудио- и цифровые ресурсы для совершенствования произносительных навыков;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РО3 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>– владеет английским языком на уровне В2 в аспекте фонетической правильности;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РО6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применяет фонетические навыки в учебной и профессиональной коммуникации.</w:t>
            </w:r>
          </w:p>
        </w:tc>
      </w:tr>
      <w:tr w:rsidR="00E16536" w:rsidRPr="00E16536" w:rsidTr="00E16536">
        <w:tc>
          <w:tcPr>
            <w:tcW w:w="5104" w:type="dxa"/>
          </w:tcPr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дисциплины в ООП: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Дисциплина «Фонетика» относится к ГСЭ государственной компетенции обязательных дисциплин. </w:t>
            </w:r>
          </w:p>
        </w:tc>
      </w:tr>
      <w:tr w:rsidR="00E16536" w:rsidRPr="00E16536" w:rsidTr="00E16536">
        <w:tc>
          <w:tcPr>
            <w:tcW w:w="5104" w:type="dxa"/>
          </w:tcPr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 формируемые в результате освоения учебной дисциплины: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ОК-3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способен самостоятельно совершенствовать произносительные навыки с использованием современных технологий;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ИК-2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строит устную речь логично и фонетически корректно;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ПК-5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владеет системой фонетических средств английского языка и использует их в речевой деятельности;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ПК-23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применяет фонетические знания при анализе и формировании устной речи.</w:t>
            </w:r>
          </w:p>
        </w:tc>
      </w:tr>
      <w:tr w:rsidR="00E16536" w:rsidRPr="00E16536" w:rsidTr="00E16536">
        <w:tc>
          <w:tcPr>
            <w:tcW w:w="5104" w:type="dxa"/>
          </w:tcPr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Краткое содержание дисциплины: 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фонетика направлена на формирование правильного произношения и развитие навыков восприятия звучащей речи. Особое внимание уделяется артикуляции звуков, работе с минимальными парами, фонетической транскрипции, ритмико-интонационной организации английской речи и особенностям связной речи.</w:t>
            </w:r>
          </w:p>
        </w:tc>
      </w:tr>
      <w:tr w:rsidR="00E16536" w:rsidRPr="00E16536" w:rsidTr="00E16536">
        <w:tc>
          <w:tcPr>
            <w:tcW w:w="5104" w:type="dxa"/>
          </w:tcPr>
          <w:p w:rsidR="00E16536" w:rsidRPr="00E16536" w:rsidRDefault="00E16536" w:rsidP="00E165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Методы и приемы: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Фонетические зарядки, имитационные упражнения, работа с аудиозаписями, чтение вслух, отработка 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минимальных пар, запись собственной речи с последующим анализом, диалоги и монологи с фонетическим контролем. 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6536" w:rsidRPr="00370B40" w:rsidTr="00E16536">
        <w:tc>
          <w:tcPr>
            <w:tcW w:w="5104" w:type="dxa"/>
          </w:tcPr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Литература:</w:t>
            </w:r>
          </w:p>
        </w:tc>
        <w:tc>
          <w:tcPr>
            <w:tcW w:w="5670" w:type="dxa"/>
          </w:tcPr>
          <w:p w:rsidR="00E16536" w:rsidRPr="00E16536" w:rsidRDefault="00E16536" w:rsidP="00E1653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>Соколова М.А., Гинтовт К.П. Практическая фонетика английского языка. – М.: Владос.</w:t>
            </w:r>
          </w:p>
          <w:p w:rsidR="00E16536" w:rsidRPr="00E16536" w:rsidRDefault="00E16536" w:rsidP="00E1653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>Васильев В.А. Практическая фонетика английского языка. – М.: Высшая школа.</w:t>
            </w:r>
          </w:p>
          <w:p w:rsidR="00E16536" w:rsidRPr="00E16536" w:rsidRDefault="00E16536" w:rsidP="00E1653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Roach, Peter. English Phonetics and Phonology. – Cambridge University Press.</w:t>
            </w:r>
          </w:p>
          <w:p w:rsidR="00E16536" w:rsidRPr="00E16536" w:rsidRDefault="00E16536" w:rsidP="00E1653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O’Connor, J.D. Better English Pronunciation. – Cambridge University Press</w:t>
            </w:r>
          </w:p>
        </w:tc>
      </w:tr>
    </w:tbl>
    <w:p w:rsidR="00E16536" w:rsidRPr="00E16536" w:rsidRDefault="00E16536" w:rsidP="00E1653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E1653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</w:p>
    <w:p w:rsidR="00E16536" w:rsidRPr="00E16536" w:rsidRDefault="00E16536" w:rsidP="00E1653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16536">
        <w:rPr>
          <w:rFonts w:ascii="Times New Roman" w:eastAsia="Calibri" w:hAnsi="Times New Roman" w:cs="Times New Roman"/>
          <w:b/>
          <w:sz w:val="24"/>
          <w:szCs w:val="24"/>
        </w:rPr>
        <w:t xml:space="preserve">Составитель:                                               доц. Дыйканбаева Т.Т.   </w:t>
      </w:r>
    </w:p>
    <w:p w:rsidR="00E16536" w:rsidRPr="00E16536" w:rsidRDefault="00E16536" w:rsidP="00E1653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Default="00E16536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Default="00E16536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Default="00E16536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Default="00E16536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Default="00E16536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Default="00E16536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Default="00E16536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Default="00E16536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Default="00E16536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Default="00E16536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Default="00E16536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Default="00E16536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Default="00E16536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Default="00E16536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Default="00E16536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Pr="00E16536" w:rsidRDefault="00E16536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87378" w:rsidRDefault="00387378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87378" w:rsidRDefault="00387378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87378" w:rsidRDefault="00387378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87378" w:rsidRDefault="00387378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87378" w:rsidRDefault="00387378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Pr="00E16536" w:rsidRDefault="00E16536" w:rsidP="00E1653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653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Аннотация дисциплины</w:t>
      </w:r>
    </w:p>
    <w:p w:rsidR="00E16536" w:rsidRPr="00E16536" w:rsidRDefault="00E16536" w:rsidP="00E1653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6536">
        <w:rPr>
          <w:rFonts w:ascii="Times New Roman" w:eastAsia="Calibri" w:hAnsi="Times New Roman" w:cs="Times New Roman"/>
          <w:b/>
          <w:sz w:val="24"/>
          <w:szCs w:val="24"/>
        </w:rPr>
        <w:t xml:space="preserve">Теория и методика обучения иностранного языка в ВУЗЕ 2-курс магистранты, семестр </w:t>
      </w:r>
      <w:r w:rsidRPr="00E16536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E16536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E16536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E16536">
        <w:rPr>
          <w:rFonts w:ascii="Times New Roman" w:eastAsia="Calibri" w:hAnsi="Times New Roman" w:cs="Times New Roman"/>
          <w:b/>
          <w:sz w:val="24"/>
          <w:szCs w:val="24"/>
        </w:rPr>
        <w:t>, общая трудоемкость дисциплины составляет 9 кредита,</w:t>
      </w:r>
    </w:p>
    <w:p w:rsidR="00E16536" w:rsidRPr="00E16536" w:rsidRDefault="00E16536" w:rsidP="00E165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6536">
        <w:rPr>
          <w:rFonts w:ascii="Times New Roman" w:eastAsia="Calibri" w:hAnsi="Times New Roman" w:cs="Times New Roman"/>
          <w:b/>
          <w:sz w:val="24"/>
          <w:szCs w:val="24"/>
        </w:rPr>
        <w:t>36 практических часов.</w:t>
      </w:r>
    </w:p>
    <w:p w:rsidR="00E16536" w:rsidRPr="00E16536" w:rsidRDefault="00E16536" w:rsidP="00E1653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5"/>
        <w:tblW w:w="10774" w:type="dxa"/>
        <w:tblInd w:w="-998" w:type="dxa"/>
        <w:tblLook w:val="04A0" w:firstRow="1" w:lastRow="0" w:firstColumn="1" w:lastColumn="0" w:noHBand="0" w:noVBand="1"/>
      </w:tblPr>
      <w:tblGrid>
        <w:gridCol w:w="5670"/>
        <w:gridCol w:w="5104"/>
      </w:tblGrid>
      <w:tr w:rsidR="00E16536" w:rsidRPr="00E16536" w:rsidTr="00E16536">
        <w:tc>
          <w:tcPr>
            <w:tcW w:w="5670" w:type="dxa"/>
          </w:tcPr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изучения дисциплины.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Ожидаемые результаты: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</w:tcPr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>Целью преподавания дисциплины является подготовить и научить: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>-студента к самостоятельной творческой работе учителя в период проведения первой педагогической практики;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>- сравнивать различные методы и подходы обучения иностранному языку как средству международного общения принятые в отечественной и зарубежной методике;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>-ознакомить студента с основами методики обучения ИЯ в контексте формирования иноязычной коммуникативной компетенции;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>-ознакомить студента с требованиями планирования, проведения анализа и самоанализа урока/серии уроков по ИЯ в свете современных требований;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РО2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>- использует программные ресурсы, основные приемы обработки информации в профессиональной деятельности;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PO</w:t>
            </w: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>- владеет тремя языками: английским языком на уровне С1.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Официальным на уровне В2, государственным на уровне В2: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PO</w:t>
            </w: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осуществляет педагогическую деятельность используя различные формы и методы обучения (традиционные и инновационные), а также технологии оценивания </w:t>
            </w:r>
          </w:p>
        </w:tc>
      </w:tr>
      <w:tr w:rsidR="00E16536" w:rsidRPr="00E16536" w:rsidTr="00E16536">
        <w:tc>
          <w:tcPr>
            <w:tcW w:w="5670" w:type="dxa"/>
          </w:tcPr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дисциплины в ООП: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</w:tcPr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Дисциплина «Методика преподавания иностранных язык» относится к ГСЭ государственной компетенции обязательных дисциплин. </w:t>
            </w:r>
          </w:p>
        </w:tc>
      </w:tr>
      <w:tr w:rsidR="00E16536" w:rsidRPr="00E16536" w:rsidTr="00E16536">
        <w:tc>
          <w:tcPr>
            <w:tcW w:w="5670" w:type="dxa"/>
          </w:tcPr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 формируемые в результате освоения учебной дисциплины: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</w:tcPr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ОК-3- 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приобретает новые знания с большой степенью самостоятельности, используя современные и информационные технологии;</w:t>
            </w: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ИК-2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>- умеет логически верно, аргументировано и ясно строить свою устную и письменную речь на государственном и официальном языках;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ПК-23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владеет средствами и методиками обучения иностранному языку, а также сущностью и закономерностями процессов преподавания и изучения иностранного языка. </w:t>
            </w:r>
          </w:p>
        </w:tc>
      </w:tr>
      <w:tr w:rsidR="00E16536" w:rsidRPr="00E16536" w:rsidTr="00E16536">
        <w:tc>
          <w:tcPr>
            <w:tcW w:w="5670" w:type="dxa"/>
          </w:tcPr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Краткое содержание дисциплины: 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</w:tcPr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Основные темы дисциплины: 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понятия и категории методики обучения иностранным языкам: метод, 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принцип, прием, система обучения, знания, умения и навыки.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>Цели обучения иностранным языка, их определение и реализация в отечественных и зарубежных стандартах и программах.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учебно-методические комплексы по иностранному языку для школ и критерии их анализа.</w:t>
            </w:r>
          </w:p>
        </w:tc>
      </w:tr>
      <w:tr w:rsidR="00E16536" w:rsidRPr="00370B40" w:rsidTr="00E16536">
        <w:tc>
          <w:tcPr>
            <w:tcW w:w="5670" w:type="dxa"/>
          </w:tcPr>
          <w:p w:rsidR="00E16536" w:rsidRPr="00E16536" w:rsidRDefault="00E16536" w:rsidP="00E165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 Методы и приемы: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</w:tcPr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Role-play, Presentation, Interactive methods, Information transfer, Group work discussions, Communicative method, Essay writing, Pre-While-Post reading and other techniques. 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16536" w:rsidRPr="00E16536" w:rsidTr="00E16536">
        <w:tc>
          <w:tcPr>
            <w:tcW w:w="5670" w:type="dxa"/>
          </w:tcPr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Литература:</w:t>
            </w:r>
          </w:p>
        </w:tc>
        <w:tc>
          <w:tcPr>
            <w:tcW w:w="5104" w:type="dxa"/>
          </w:tcPr>
          <w:p w:rsidR="00E16536" w:rsidRPr="00E16536" w:rsidRDefault="00E16536" w:rsidP="00E1653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Методика обучения иностранным языкам в средней школе, - Рогова Г.В., Рабинович Ф.М. М: Просвещение 1991. </w:t>
            </w:r>
          </w:p>
          <w:p w:rsidR="00E16536" w:rsidRPr="00E16536" w:rsidRDefault="00E16536" w:rsidP="00E1653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обучения иностранным языкам в средней школе, - Гез Н.И., Ляховицкий М.В., Миролюбов А. А., - М: Высшая школа 1982.</w:t>
            </w:r>
          </w:p>
          <w:p w:rsidR="00E16536" w:rsidRPr="00E16536" w:rsidRDefault="00E16536" w:rsidP="00E1653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Настольная книга преподавателя иностранного языка – Минск: Высшая школа 1997, Зимняя И.А., Психология обучения иностранным языкам в школе – М: Просвещение 1991. </w:t>
            </w:r>
          </w:p>
          <w:p w:rsidR="00E16536" w:rsidRPr="00E16536" w:rsidRDefault="00E16536" w:rsidP="00E1653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Adrian Doff. Teach English. A training course for teachers. CUP, 1995. </w:t>
            </w:r>
          </w:p>
          <w:p w:rsidR="00E16536" w:rsidRPr="00E16536" w:rsidRDefault="00E16536" w:rsidP="00E1653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Communication in the modern language classroom. Council of Europe, 1996. </w:t>
            </w:r>
          </w:p>
          <w:p w:rsidR="00E16536" w:rsidRPr="00E16536" w:rsidRDefault="00E16536" w:rsidP="00E1653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Penny Uhr. A course in language teaching. CUP 1996.</w:t>
            </w:r>
          </w:p>
        </w:tc>
      </w:tr>
    </w:tbl>
    <w:p w:rsidR="00E16536" w:rsidRPr="00E16536" w:rsidRDefault="00E16536" w:rsidP="00E1653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E1653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</w:p>
    <w:p w:rsidR="00E16536" w:rsidRPr="00E16536" w:rsidRDefault="00E16536" w:rsidP="00E1653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16536">
        <w:rPr>
          <w:rFonts w:ascii="Times New Roman" w:eastAsia="Calibri" w:hAnsi="Times New Roman" w:cs="Times New Roman"/>
          <w:b/>
          <w:sz w:val="24"/>
          <w:szCs w:val="24"/>
        </w:rPr>
        <w:t xml:space="preserve">Составитель:                                               доц. Дыйканбаева Т.Т.   </w:t>
      </w:r>
    </w:p>
    <w:p w:rsidR="00387378" w:rsidRDefault="00387378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Default="00E16536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Default="00E16536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Default="00E16536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Default="00E16536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Default="00E16536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Default="00E16536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Default="00E16536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Default="00E16536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Default="00E16536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Default="00E16536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Pr="00E16536" w:rsidRDefault="00E16536" w:rsidP="00E1653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653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Аннотация дисциплины</w:t>
      </w:r>
    </w:p>
    <w:p w:rsidR="00E16536" w:rsidRPr="00E16536" w:rsidRDefault="00E16536" w:rsidP="00E1653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6536">
        <w:rPr>
          <w:rFonts w:ascii="Times New Roman" w:eastAsia="Calibri" w:hAnsi="Times New Roman" w:cs="Times New Roman"/>
          <w:b/>
          <w:sz w:val="24"/>
          <w:szCs w:val="24"/>
        </w:rPr>
        <w:t xml:space="preserve">Методика преподавания иностранных языков 2-курс, семестр </w:t>
      </w:r>
      <w:r w:rsidRPr="00E16536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E16536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E16536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E16536">
        <w:rPr>
          <w:rFonts w:ascii="Times New Roman" w:eastAsia="Calibri" w:hAnsi="Times New Roman" w:cs="Times New Roman"/>
          <w:b/>
          <w:sz w:val="24"/>
          <w:szCs w:val="24"/>
        </w:rPr>
        <w:t>, общая трудоемкость дисциплины составляет 8 кредита,</w:t>
      </w:r>
    </w:p>
    <w:p w:rsidR="00E16536" w:rsidRPr="00E16536" w:rsidRDefault="00E16536" w:rsidP="00E165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6536">
        <w:rPr>
          <w:rFonts w:ascii="Times New Roman" w:eastAsia="Calibri" w:hAnsi="Times New Roman" w:cs="Times New Roman"/>
          <w:b/>
          <w:sz w:val="24"/>
          <w:szCs w:val="24"/>
        </w:rPr>
        <w:t>72 практических часов.</w:t>
      </w:r>
    </w:p>
    <w:p w:rsidR="00E16536" w:rsidRPr="00E16536" w:rsidRDefault="00E16536" w:rsidP="00E1653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6"/>
        <w:tblW w:w="10774" w:type="dxa"/>
        <w:tblInd w:w="-998" w:type="dxa"/>
        <w:tblLook w:val="04A0" w:firstRow="1" w:lastRow="0" w:firstColumn="1" w:lastColumn="0" w:noHBand="0" w:noVBand="1"/>
      </w:tblPr>
      <w:tblGrid>
        <w:gridCol w:w="5670"/>
        <w:gridCol w:w="5104"/>
      </w:tblGrid>
      <w:tr w:rsidR="00E16536" w:rsidRPr="00E16536" w:rsidTr="00E16536">
        <w:tc>
          <w:tcPr>
            <w:tcW w:w="5670" w:type="dxa"/>
          </w:tcPr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изучения дисциплины.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Ожидаемые результаты: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</w:tcPr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>Целью преподавания дисциплины является подготовить и научить: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>-студента к самостоятельной творческой работе учителя в период проведения первой педагогической практики;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>- сравнивать различные методы и подходы обучения иностранному языку как средству международного общения принятые в отечественной и зарубежной методике;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>-ознакомить студента с основами методики обучения ИЯ в контексте формирования иноязычной коммуникативной компетенции;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>-ознакомить студента с требованиями планирования, проведения анализа и самоанализа урока/серии уроков по ИЯ в свете современных требований;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РО2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>- использует программные ресурсы, основные приемы обработки информации в профессиональной деятельности;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PO</w:t>
            </w: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>- владеет тремя языками: английским языком на уровне С1.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Официальным на уровне В2, государственным на уровне В2: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PO</w:t>
            </w: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осуществляет педагогическую деятельность используя различные формы и методы обучения (традиционные и инновационные), а также технологии оценивания </w:t>
            </w:r>
          </w:p>
        </w:tc>
      </w:tr>
      <w:tr w:rsidR="00E16536" w:rsidRPr="00E16536" w:rsidTr="00E16536">
        <w:tc>
          <w:tcPr>
            <w:tcW w:w="5670" w:type="dxa"/>
          </w:tcPr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дисциплины в ООП: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</w:tcPr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Дисциплина «Методика преподавания иностранных язык» относится к ГСЭ государственной компетенции обязательных дисциплин. </w:t>
            </w:r>
          </w:p>
        </w:tc>
      </w:tr>
      <w:tr w:rsidR="00E16536" w:rsidRPr="00E16536" w:rsidTr="00E16536">
        <w:tc>
          <w:tcPr>
            <w:tcW w:w="5670" w:type="dxa"/>
          </w:tcPr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 формируемые в результате освоения учебной дисциплины: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</w:tcPr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ОК-3- 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приобретает новые знания с большой степенью самостоятельности, используя современные и информационные технологии;</w:t>
            </w: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ИК-2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>- умеет логически верно, аргументировано и ясно строить свою устную и письменную речь на государственном и официальном языках;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ПК-23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владеет средствами и методиками обучения иностранному языку, а также сущностью и закономерностями процессов преподавания и изучения иностранного языка. </w:t>
            </w:r>
          </w:p>
        </w:tc>
      </w:tr>
      <w:tr w:rsidR="00E16536" w:rsidRPr="00E16536" w:rsidTr="00E16536">
        <w:tc>
          <w:tcPr>
            <w:tcW w:w="5670" w:type="dxa"/>
          </w:tcPr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Краткое содержание дисциплины: 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</w:tcPr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Основные темы дисциплины: 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понятия и категории методики обучения иностранным языкам: метод, 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принцип, прием, система обучения, знания, умения и навыки.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>Цели обучения иностранным языка, их определение и реализация в отечественных и зарубежных стандартах и программах.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учебно-методические комплексы по иностранному языку для школ и критерии их анализа.</w:t>
            </w:r>
          </w:p>
        </w:tc>
      </w:tr>
      <w:tr w:rsidR="00E16536" w:rsidRPr="00370B40" w:rsidTr="00E16536">
        <w:tc>
          <w:tcPr>
            <w:tcW w:w="5670" w:type="dxa"/>
          </w:tcPr>
          <w:p w:rsidR="00E16536" w:rsidRPr="00E16536" w:rsidRDefault="00E16536" w:rsidP="00E165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 Методы и приемы: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</w:tcPr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Role-play, Presentation, Interactive methods, Information transfer, Group work discussions, Communicative method, Essay writing, Pre-While-Post reading and other techniques. </w:t>
            </w: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16536" w:rsidRPr="00E16536" w:rsidTr="00E16536">
        <w:tc>
          <w:tcPr>
            <w:tcW w:w="5670" w:type="dxa"/>
          </w:tcPr>
          <w:p w:rsidR="00E16536" w:rsidRPr="00E16536" w:rsidRDefault="00E16536" w:rsidP="00E16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Литература:</w:t>
            </w:r>
          </w:p>
        </w:tc>
        <w:tc>
          <w:tcPr>
            <w:tcW w:w="5104" w:type="dxa"/>
          </w:tcPr>
          <w:p w:rsidR="00E16536" w:rsidRPr="00E16536" w:rsidRDefault="00E16536" w:rsidP="00E1653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Методика обучения иностранным языкам в средней школе, - Рогова Г.В., Рабинович Ф.М. М: Просвещение 1991. </w:t>
            </w:r>
          </w:p>
          <w:p w:rsidR="00E16536" w:rsidRPr="00E16536" w:rsidRDefault="00E16536" w:rsidP="00E1653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обучения иностранным языкам в средней школе, - Гез Н.И., Ляховицкий М.В., Миролюбов А. А., - М: Высшая школа 1982.</w:t>
            </w:r>
          </w:p>
          <w:p w:rsidR="00E16536" w:rsidRPr="00E16536" w:rsidRDefault="00E16536" w:rsidP="00E1653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Настольная книга преподавателя иностранного языка – Минск: Высшая школа 1997, Зимняя И.А., Психология обучения иностранным языкам в школе – М: Просвещение 1991. </w:t>
            </w:r>
          </w:p>
          <w:p w:rsidR="00E16536" w:rsidRPr="00E16536" w:rsidRDefault="00E16536" w:rsidP="00E1653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Adrian Doff. Teach English. A training course for teachers. CUP, 1995. </w:t>
            </w:r>
          </w:p>
          <w:p w:rsidR="00E16536" w:rsidRPr="00E16536" w:rsidRDefault="00E16536" w:rsidP="00E1653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Communication in the modern language classroom. Council of Europe, 1996. </w:t>
            </w:r>
          </w:p>
          <w:p w:rsidR="00E16536" w:rsidRPr="00E16536" w:rsidRDefault="00E16536" w:rsidP="00E1653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Penny Uhr. A course in language teaching. CUP 1996.</w:t>
            </w:r>
          </w:p>
        </w:tc>
      </w:tr>
    </w:tbl>
    <w:p w:rsidR="00E16536" w:rsidRPr="00E16536" w:rsidRDefault="00E16536" w:rsidP="00E1653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E1653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</w:p>
    <w:p w:rsidR="00E16536" w:rsidRPr="00E16536" w:rsidRDefault="00E16536" w:rsidP="00E1653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16536">
        <w:rPr>
          <w:rFonts w:ascii="Times New Roman" w:eastAsia="Calibri" w:hAnsi="Times New Roman" w:cs="Times New Roman"/>
          <w:b/>
          <w:sz w:val="24"/>
          <w:szCs w:val="24"/>
        </w:rPr>
        <w:t xml:space="preserve">Составитель:                                               доц. Дыйканбаева Т.Т.   </w:t>
      </w:r>
    </w:p>
    <w:p w:rsidR="00E16536" w:rsidRPr="00E16536" w:rsidRDefault="00E16536" w:rsidP="00E1653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Pr="00E16536" w:rsidRDefault="00E16536" w:rsidP="00E1653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16536" w:rsidRDefault="00E16536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Default="00E16536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Default="00E16536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Default="00E16536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Default="00E16536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Default="00E16536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Default="00E16536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Default="00E16536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16536" w:rsidRDefault="00E16536" w:rsidP="00387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4502F" w:rsidRPr="0024502F" w:rsidRDefault="0024502F" w:rsidP="002450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502F">
        <w:rPr>
          <w:rFonts w:ascii="Times New Roman" w:eastAsia="MS Mincho" w:hAnsi="Times New Roman" w:cs="Times New Roman"/>
          <w:b/>
          <w:bCs/>
          <w:sz w:val="24"/>
          <w:szCs w:val="24"/>
        </w:rPr>
        <w:lastRenderedPageBreak/>
        <w:t>Аннотация дисциплины «</w:t>
      </w:r>
      <w:r w:rsidRPr="0024502F">
        <w:rPr>
          <w:rFonts w:ascii="Times New Roman" w:hAnsi="Times New Roman" w:cs="Times New Roman"/>
          <w:b/>
          <w:bCs/>
          <w:color w:val="0F1115"/>
          <w:sz w:val="24"/>
          <w:szCs w:val="24"/>
          <w:shd w:val="clear" w:color="auto" w:fill="FFFFFF"/>
        </w:rPr>
        <w:t>Психология образования</w:t>
      </w:r>
      <w:r w:rsidRPr="0024502F">
        <w:rPr>
          <w:rFonts w:ascii="Times New Roman" w:eastAsia="MS Mincho" w:hAnsi="Times New Roman" w:cs="Times New Roman"/>
          <w:b/>
          <w:bCs/>
          <w:sz w:val="24"/>
          <w:szCs w:val="24"/>
        </w:rPr>
        <w:t>»</w:t>
      </w:r>
    </w:p>
    <w:tbl>
      <w:tblPr>
        <w:tblStyle w:val="31"/>
        <w:tblW w:w="0" w:type="auto"/>
        <w:jc w:val="center"/>
        <w:tblLook w:val="04A0" w:firstRow="1" w:lastRow="0" w:firstColumn="1" w:lastColumn="0" w:noHBand="0" w:noVBand="1"/>
      </w:tblPr>
      <w:tblGrid>
        <w:gridCol w:w="4109"/>
        <w:gridCol w:w="5519"/>
      </w:tblGrid>
      <w:tr w:rsidR="0024502F" w:rsidRPr="0024502F" w:rsidTr="0024502F">
        <w:trPr>
          <w:jc w:val="center"/>
        </w:trPr>
        <w:tc>
          <w:tcPr>
            <w:tcW w:w="4112" w:type="dxa"/>
            <w:vAlign w:val="center"/>
          </w:tcPr>
          <w:p w:rsidR="0024502F" w:rsidRPr="0024502F" w:rsidRDefault="0024502F" w:rsidP="00245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2450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Код дисциплины</w:t>
            </w:r>
          </w:p>
        </w:tc>
        <w:tc>
          <w:tcPr>
            <w:tcW w:w="5522" w:type="dxa"/>
            <w:vAlign w:val="center"/>
          </w:tcPr>
          <w:p w:rsidR="0024502F" w:rsidRPr="0024502F" w:rsidRDefault="0024502F" w:rsidP="00245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24502F" w:rsidRPr="0024502F" w:rsidTr="0024502F">
        <w:trPr>
          <w:jc w:val="center"/>
        </w:trPr>
        <w:tc>
          <w:tcPr>
            <w:tcW w:w="4112" w:type="dxa"/>
            <w:vAlign w:val="center"/>
          </w:tcPr>
          <w:p w:rsidR="0024502F" w:rsidRPr="0024502F" w:rsidRDefault="0024502F" w:rsidP="00245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2450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Название дисциплины</w:t>
            </w:r>
          </w:p>
        </w:tc>
        <w:tc>
          <w:tcPr>
            <w:tcW w:w="5522" w:type="dxa"/>
            <w:vAlign w:val="center"/>
          </w:tcPr>
          <w:p w:rsidR="0024502F" w:rsidRPr="0024502F" w:rsidRDefault="0024502F" w:rsidP="00245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4502F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Психология образования</w:t>
            </w:r>
          </w:p>
        </w:tc>
      </w:tr>
      <w:tr w:rsidR="0024502F" w:rsidRPr="0024502F" w:rsidTr="0024502F">
        <w:trPr>
          <w:jc w:val="center"/>
        </w:trPr>
        <w:tc>
          <w:tcPr>
            <w:tcW w:w="4112" w:type="dxa"/>
            <w:vAlign w:val="center"/>
          </w:tcPr>
          <w:p w:rsidR="0024502F" w:rsidRPr="0024502F" w:rsidRDefault="0024502F" w:rsidP="00245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E16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Объем дисциплины в кредитных единицах</w:t>
            </w:r>
          </w:p>
        </w:tc>
        <w:tc>
          <w:tcPr>
            <w:tcW w:w="5522" w:type="dxa"/>
            <w:vAlign w:val="center"/>
          </w:tcPr>
          <w:p w:rsidR="0024502F" w:rsidRPr="0024502F" w:rsidRDefault="0024502F" w:rsidP="00245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45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2кредита</w:t>
            </w:r>
          </w:p>
        </w:tc>
      </w:tr>
      <w:tr w:rsidR="0024502F" w:rsidRPr="0024502F" w:rsidTr="0024502F">
        <w:trPr>
          <w:jc w:val="center"/>
        </w:trPr>
        <w:tc>
          <w:tcPr>
            <w:tcW w:w="4112" w:type="dxa"/>
            <w:vAlign w:val="center"/>
          </w:tcPr>
          <w:p w:rsidR="0024502F" w:rsidRPr="0024502F" w:rsidRDefault="0024502F" w:rsidP="00245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2450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Учебный год, семестр</w:t>
            </w:r>
          </w:p>
        </w:tc>
        <w:tc>
          <w:tcPr>
            <w:tcW w:w="5522" w:type="dxa"/>
            <w:vAlign w:val="center"/>
          </w:tcPr>
          <w:p w:rsidR="0024502F" w:rsidRPr="0024502F" w:rsidRDefault="0024502F" w:rsidP="00245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2025-2026, </w:t>
            </w:r>
            <w:r w:rsidRPr="0024502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245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4502F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</w:tr>
      <w:tr w:rsidR="0024502F" w:rsidRPr="0024502F" w:rsidTr="0024502F">
        <w:trPr>
          <w:jc w:val="center"/>
        </w:trPr>
        <w:tc>
          <w:tcPr>
            <w:tcW w:w="4112" w:type="dxa"/>
            <w:vAlign w:val="center"/>
          </w:tcPr>
          <w:p w:rsidR="0024502F" w:rsidRPr="0024502F" w:rsidRDefault="0024502F" w:rsidP="00245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2450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Цель дисциплины</w:t>
            </w:r>
          </w:p>
        </w:tc>
        <w:tc>
          <w:tcPr>
            <w:tcW w:w="5522" w:type="dxa"/>
            <w:vAlign w:val="center"/>
          </w:tcPr>
          <w:p w:rsidR="0024502F" w:rsidRPr="00E16536" w:rsidRDefault="0024502F" w:rsidP="002450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  <w:lang w:val="ru-RU" w:eastAsia="ru-RU"/>
              </w:rPr>
            </w:pPr>
            <w:r w:rsidRPr="00E16536">
              <w:rPr>
                <w:rFonts w:ascii="Times New Roman" w:hAnsi="Times New Roman" w:cs="Times New Roman"/>
                <w:color w:val="0F1115"/>
                <w:sz w:val="24"/>
                <w:szCs w:val="24"/>
                <w:lang w:val="ru-RU" w:eastAsia="ru-RU"/>
              </w:rPr>
              <w:t>Формирование у магистрантов системы знаний и умений в области психологии образования, необходимых для эффективного проектирования и реализации образовательного процесса в области лингвистики с учетом психологических закономерностей обучения и развития личности.</w:t>
            </w:r>
          </w:p>
          <w:p w:rsidR="0024502F" w:rsidRPr="00E16536" w:rsidRDefault="0024502F" w:rsidP="00245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4502F" w:rsidRPr="0024502F" w:rsidTr="0024502F">
        <w:trPr>
          <w:jc w:val="center"/>
        </w:trPr>
        <w:tc>
          <w:tcPr>
            <w:tcW w:w="4112" w:type="dxa"/>
            <w:vAlign w:val="center"/>
          </w:tcPr>
          <w:p w:rsidR="0024502F" w:rsidRPr="0024502F" w:rsidRDefault="0024502F" w:rsidP="00245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2450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Пререквизиты дисциплины</w:t>
            </w:r>
          </w:p>
        </w:tc>
        <w:tc>
          <w:tcPr>
            <w:tcW w:w="5522" w:type="dxa"/>
            <w:vAlign w:val="center"/>
          </w:tcPr>
          <w:p w:rsidR="0024502F" w:rsidRPr="0024502F" w:rsidRDefault="0024502F" w:rsidP="00245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0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502F" w:rsidRPr="0024502F" w:rsidTr="0024502F">
        <w:trPr>
          <w:jc w:val="center"/>
        </w:trPr>
        <w:tc>
          <w:tcPr>
            <w:tcW w:w="4112" w:type="dxa"/>
            <w:vAlign w:val="center"/>
          </w:tcPr>
          <w:p w:rsidR="0024502F" w:rsidRPr="0024502F" w:rsidRDefault="0024502F" w:rsidP="00245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2450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Постреквизиты дисциплины</w:t>
            </w:r>
          </w:p>
        </w:tc>
        <w:tc>
          <w:tcPr>
            <w:tcW w:w="5522" w:type="dxa"/>
            <w:vAlign w:val="center"/>
          </w:tcPr>
          <w:p w:rsidR="0024502F" w:rsidRPr="00E16536" w:rsidRDefault="0024502F" w:rsidP="00245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53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Технологии высшего профессионального языкового обучения, Современные проблемы лингвистического образования</w:t>
            </w:r>
          </w:p>
        </w:tc>
      </w:tr>
      <w:tr w:rsidR="0024502F" w:rsidRPr="0024502F" w:rsidTr="0024502F">
        <w:trPr>
          <w:jc w:val="center"/>
        </w:trPr>
        <w:tc>
          <w:tcPr>
            <w:tcW w:w="4112" w:type="dxa"/>
            <w:vAlign w:val="center"/>
          </w:tcPr>
          <w:p w:rsidR="0024502F" w:rsidRPr="0024502F" w:rsidRDefault="0024502F" w:rsidP="00245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2450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Со-реквизиты дисциплины</w:t>
            </w:r>
          </w:p>
        </w:tc>
        <w:tc>
          <w:tcPr>
            <w:tcW w:w="5522" w:type="dxa"/>
            <w:vAlign w:val="center"/>
          </w:tcPr>
          <w:p w:rsidR="0024502F" w:rsidRPr="0024502F" w:rsidRDefault="0024502F" w:rsidP="00245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450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502F" w:rsidRPr="0024502F" w:rsidTr="0024502F">
        <w:trPr>
          <w:jc w:val="center"/>
        </w:trPr>
        <w:tc>
          <w:tcPr>
            <w:tcW w:w="4112" w:type="dxa"/>
            <w:vAlign w:val="center"/>
          </w:tcPr>
          <w:p w:rsidR="0024502F" w:rsidRPr="0024502F" w:rsidRDefault="0024502F" w:rsidP="00245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lang w:val="ky-KG"/>
              </w:rPr>
            </w:pPr>
            <w:r w:rsidRPr="002450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y-KG"/>
              </w:rPr>
              <w:t>Место курса в структуре ООП и РО, формируемые компетенции</w:t>
            </w:r>
          </w:p>
        </w:tc>
        <w:tc>
          <w:tcPr>
            <w:tcW w:w="5522" w:type="dxa"/>
            <w:vAlign w:val="center"/>
          </w:tcPr>
          <w:p w:rsidR="0024502F" w:rsidRPr="0024502F" w:rsidRDefault="0024502F" w:rsidP="00245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45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Изучение курса  предусматривается базовой частью «Гуманитарного, социального и экономического цикла». Формируемые компетенции:</w:t>
            </w:r>
          </w:p>
          <w:p w:rsidR="0024502F" w:rsidRPr="00E16536" w:rsidRDefault="0024502F" w:rsidP="0024502F">
            <w:pPr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6536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ОК-4 -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понимает и применяет традиционные положения и находит подходы к их реализации, а также участвует в работе над проектами, используя базовые методы исследовательской деятельности;</w:t>
            </w:r>
          </w:p>
          <w:p w:rsidR="0024502F" w:rsidRPr="00E16536" w:rsidRDefault="0024502F" w:rsidP="0024502F">
            <w:pPr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16536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ПК-23 -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владеет средствами и методиками   обучения  иностранному языку, а также сущностью и закономерностями процессов преподавания и изучения иностранного языка;</w:t>
            </w:r>
          </w:p>
          <w:p w:rsidR="0024502F" w:rsidRPr="00E16536" w:rsidRDefault="0024502F" w:rsidP="00245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536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ПК-24 -</w:t>
            </w:r>
            <w:r w:rsidRPr="00E1653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может эффективно строить учебный процесс, осуществляя педагогическую деятельность в учебных заведениях дошкольного, общего, начального и среднего профессионального, а также дополнительного лингвистического образования в соответствии с задачами конкретного учебного курса и условиями обучения иностранным языкам;</w:t>
            </w:r>
          </w:p>
        </w:tc>
      </w:tr>
      <w:tr w:rsidR="0024502F" w:rsidRPr="0024502F" w:rsidTr="0024502F">
        <w:trPr>
          <w:jc w:val="center"/>
        </w:trPr>
        <w:tc>
          <w:tcPr>
            <w:tcW w:w="4112" w:type="dxa"/>
            <w:vAlign w:val="center"/>
          </w:tcPr>
          <w:p w:rsidR="0024502F" w:rsidRPr="0024502F" w:rsidRDefault="0024502F" w:rsidP="00245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y-KG"/>
              </w:rPr>
            </w:pPr>
            <w:r w:rsidRPr="002450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y-KG"/>
              </w:rPr>
              <w:t>Результаты обучения по дисциплине</w:t>
            </w:r>
          </w:p>
        </w:tc>
        <w:tc>
          <w:tcPr>
            <w:tcW w:w="5522" w:type="dxa"/>
            <w:vAlign w:val="center"/>
          </w:tcPr>
          <w:p w:rsidR="0024502F" w:rsidRPr="00E16536" w:rsidRDefault="0024502F" w:rsidP="002450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lang w:val="ru-RU" w:eastAsia="ru-RU"/>
              </w:rPr>
            </w:pPr>
            <w:r w:rsidRPr="00E16536">
              <w:rPr>
                <w:rFonts w:ascii="Times New Roman" w:hAnsi="Times New Roman" w:cs="Times New Roman"/>
                <w:color w:val="0F1115"/>
                <w:sz w:val="24"/>
                <w:szCs w:val="24"/>
                <w:lang w:val="ru-RU" w:eastAsia="ru-RU"/>
              </w:rPr>
              <w:t>В результате прохождения курса магистранты овладеют ключевыми компетенциями в области психологии обучения. Они</w:t>
            </w:r>
            <w:r w:rsidRPr="0024502F">
              <w:rPr>
                <w:rFonts w:ascii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  <w:r w:rsidRPr="00E16536">
              <w:rPr>
                <w:rFonts w:ascii="Times New Roman" w:hAnsi="Times New Roman" w:cs="Times New Roman"/>
                <w:color w:val="0F1115"/>
                <w:sz w:val="24"/>
                <w:szCs w:val="24"/>
                <w:lang w:val="ru-RU" w:eastAsia="ru-RU"/>
              </w:rPr>
              <w:t>узнают</w:t>
            </w:r>
            <w:r w:rsidRPr="0024502F">
              <w:rPr>
                <w:rFonts w:ascii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  <w:r w:rsidRPr="00E16536">
              <w:rPr>
                <w:rFonts w:ascii="Times New Roman" w:hAnsi="Times New Roman" w:cs="Times New Roman"/>
                <w:color w:val="0F1115"/>
                <w:sz w:val="24"/>
                <w:szCs w:val="24"/>
                <w:lang w:val="ru-RU" w:eastAsia="ru-RU"/>
              </w:rPr>
              <w:t>основные психологические теории развития, возрастные особенности учащихся и психологические механизмы мотивации, памяти и мышления, значимые для изучения языков.</w:t>
            </w:r>
          </w:p>
          <w:p w:rsidR="0024502F" w:rsidRPr="00E16536" w:rsidRDefault="0024502F" w:rsidP="002450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lang w:val="ru-RU" w:eastAsia="ru-RU"/>
              </w:rPr>
            </w:pPr>
            <w:r w:rsidRPr="00E16536">
              <w:rPr>
                <w:rFonts w:ascii="Times New Roman" w:hAnsi="Times New Roman" w:cs="Times New Roman"/>
                <w:color w:val="0F1115"/>
                <w:sz w:val="24"/>
                <w:szCs w:val="24"/>
                <w:lang w:val="ru-RU" w:eastAsia="ru-RU"/>
              </w:rPr>
              <w:t>Слушатели курса</w:t>
            </w:r>
            <w:r w:rsidRPr="0024502F">
              <w:rPr>
                <w:rFonts w:ascii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  <w:r w:rsidRPr="00E16536">
              <w:rPr>
                <w:rFonts w:ascii="Times New Roman" w:hAnsi="Times New Roman" w:cs="Times New Roman"/>
                <w:color w:val="0F1115"/>
                <w:sz w:val="24"/>
                <w:szCs w:val="24"/>
                <w:lang w:val="ru-RU" w:eastAsia="ru-RU"/>
              </w:rPr>
              <w:t>научатся</w:t>
            </w:r>
            <w:r w:rsidRPr="0024502F">
              <w:rPr>
                <w:rFonts w:ascii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  <w:r w:rsidRPr="00E16536">
              <w:rPr>
                <w:rFonts w:ascii="Times New Roman" w:hAnsi="Times New Roman" w:cs="Times New Roman"/>
                <w:color w:val="0F1115"/>
                <w:sz w:val="24"/>
                <w:szCs w:val="24"/>
                <w:lang w:val="ru-RU" w:eastAsia="ru-RU"/>
              </w:rPr>
              <w:t>анализировать психологические особенности учебных групп, проектировать занятия с опорой на психологические закономерности, применять методы диагностики и разрабатывать рекомендации по оптимизации образовательного процесса.</w:t>
            </w:r>
          </w:p>
          <w:p w:rsidR="0024502F" w:rsidRPr="00E16536" w:rsidRDefault="0024502F" w:rsidP="002450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lang w:val="ru-RU" w:eastAsia="ru-RU"/>
              </w:rPr>
            </w:pPr>
            <w:r w:rsidRPr="00E16536">
              <w:rPr>
                <w:rFonts w:ascii="Times New Roman" w:hAnsi="Times New Roman" w:cs="Times New Roman"/>
                <w:color w:val="0F1115"/>
                <w:sz w:val="24"/>
                <w:szCs w:val="24"/>
                <w:lang w:val="ru-RU" w:eastAsia="ru-RU"/>
              </w:rPr>
              <w:t>Выпускники курса будут</w:t>
            </w:r>
            <w:r w:rsidRPr="0024502F">
              <w:rPr>
                <w:rFonts w:ascii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  <w:r w:rsidRPr="00E16536">
              <w:rPr>
                <w:rFonts w:ascii="Times New Roman" w:hAnsi="Times New Roman" w:cs="Times New Roman"/>
                <w:color w:val="0F1115"/>
                <w:sz w:val="24"/>
                <w:szCs w:val="24"/>
                <w:lang w:val="ru-RU" w:eastAsia="ru-RU"/>
              </w:rPr>
              <w:t>владеть</w:t>
            </w:r>
            <w:r w:rsidRPr="0024502F">
              <w:rPr>
                <w:rFonts w:ascii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  <w:r w:rsidRPr="00E16536">
              <w:rPr>
                <w:rFonts w:ascii="Times New Roman" w:hAnsi="Times New Roman" w:cs="Times New Roman"/>
                <w:color w:val="0F1115"/>
                <w:sz w:val="24"/>
                <w:szCs w:val="24"/>
                <w:lang w:val="ru-RU" w:eastAsia="ru-RU"/>
              </w:rPr>
              <w:t xml:space="preserve">навыками </w:t>
            </w:r>
            <w:r w:rsidRPr="00E16536">
              <w:rPr>
                <w:rFonts w:ascii="Times New Roman" w:hAnsi="Times New Roman" w:cs="Times New Roman"/>
                <w:color w:val="0F1115"/>
                <w:sz w:val="24"/>
                <w:szCs w:val="24"/>
                <w:lang w:val="ru-RU" w:eastAsia="ru-RU"/>
              </w:rPr>
              <w:lastRenderedPageBreak/>
              <w:t>психологического анализа педагогических ситуаций, методами развития познавательной активности учащихся, а также современными технологиями рефлексии собственной профессиональной деятельности.</w:t>
            </w:r>
          </w:p>
        </w:tc>
      </w:tr>
      <w:tr w:rsidR="0024502F" w:rsidRPr="0024502F" w:rsidTr="0024502F">
        <w:trPr>
          <w:jc w:val="center"/>
        </w:trPr>
        <w:tc>
          <w:tcPr>
            <w:tcW w:w="4112" w:type="dxa"/>
            <w:vAlign w:val="center"/>
          </w:tcPr>
          <w:p w:rsidR="0024502F" w:rsidRPr="0024502F" w:rsidRDefault="0024502F" w:rsidP="00245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2450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Средства оценки</w:t>
            </w:r>
          </w:p>
        </w:tc>
        <w:tc>
          <w:tcPr>
            <w:tcW w:w="5522" w:type="dxa"/>
            <w:vAlign w:val="center"/>
          </w:tcPr>
          <w:p w:rsidR="0024502F" w:rsidRPr="00E16536" w:rsidRDefault="0024502F" w:rsidP="0024502F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65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Устный опрос</w:t>
            </w:r>
            <w:r w:rsidRPr="0024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, п</w:t>
            </w:r>
            <w:r w:rsidRPr="00E165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рактические упражнения</w:t>
            </w:r>
            <w:r w:rsidRPr="002450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, различные виды эссе, презентации,</w:t>
            </w:r>
            <w:r w:rsidRPr="002450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 xml:space="preserve"> </w:t>
            </w:r>
            <w:r w:rsidRPr="00E165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тестирование.</w:t>
            </w:r>
          </w:p>
        </w:tc>
      </w:tr>
      <w:tr w:rsidR="0024502F" w:rsidRPr="0024502F" w:rsidTr="0024502F">
        <w:trPr>
          <w:jc w:val="center"/>
        </w:trPr>
        <w:tc>
          <w:tcPr>
            <w:tcW w:w="4112" w:type="dxa"/>
            <w:vAlign w:val="center"/>
          </w:tcPr>
          <w:p w:rsidR="0024502F" w:rsidRPr="0024502F" w:rsidRDefault="0024502F" w:rsidP="00245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E16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Количество использованной литературы с указанием 2–3 основных учебников</w:t>
            </w:r>
          </w:p>
        </w:tc>
        <w:tc>
          <w:tcPr>
            <w:tcW w:w="5522" w:type="dxa"/>
            <w:vAlign w:val="center"/>
          </w:tcPr>
          <w:p w:rsidR="0024502F" w:rsidRPr="00E16536" w:rsidRDefault="0024502F" w:rsidP="0024502F">
            <w:pPr>
              <w:numPr>
                <w:ilvl w:val="0"/>
                <w:numId w:val="3"/>
              </w:numPr>
              <w:shd w:val="clear" w:color="auto" w:fill="FFFFFF"/>
              <w:tabs>
                <w:tab w:val="left" w:pos="444"/>
              </w:tabs>
              <w:spacing w:after="0" w:line="240" w:lineRule="auto"/>
              <w:ind w:left="186" w:firstLine="0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  <w:lang w:val="ru-RU" w:eastAsia="ru-RU"/>
              </w:rPr>
            </w:pPr>
            <w:r w:rsidRPr="00E16536">
              <w:rPr>
                <w:rFonts w:ascii="Times New Roman" w:eastAsia="Century Schoolbook" w:hAnsi="Times New Roman" w:cs="Times New Roman"/>
                <w:b/>
                <w:bCs/>
                <w:color w:val="0F1115"/>
                <w:sz w:val="24"/>
                <w:szCs w:val="24"/>
                <w:lang w:val="ru-RU" w:eastAsia="ru-RU"/>
              </w:rPr>
              <w:t>Зимняя И.А. Педагогическая психология.</w:t>
            </w:r>
            <w:r w:rsidRPr="00E16536">
              <w:rPr>
                <w:rFonts w:ascii="Times New Roman" w:hAnsi="Times New Roman" w:cs="Times New Roman"/>
                <w:color w:val="0F1115"/>
                <w:sz w:val="24"/>
                <w:szCs w:val="24"/>
                <w:lang w:val="ru-RU" w:eastAsia="ru-RU"/>
              </w:rPr>
              <w:t xml:space="preserve"> – М.: Логос, 2022. </w:t>
            </w:r>
          </w:p>
          <w:p w:rsidR="0024502F" w:rsidRPr="0024502F" w:rsidRDefault="0024502F" w:rsidP="0024502F">
            <w:pPr>
              <w:keepNext/>
              <w:numPr>
                <w:ilvl w:val="0"/>
                <w:numId w:val="3"/>
              </w:numPr>
              <w:shd w:val="clear" w:color="auto" w:fill="FFFFFF"/>
              <w:tabs>
                <w:tab w:val="left" w:pos="411"/>
                <w:tab w:val="left" w:pos="444"/>
              </w:tabs>
              <w:spacing w:after="0" w:line="240" w:lineRule="auto"/>
              <w:ind w:left="186" w:firstLine="0"/>
              <w:contextualSpacing/>
              <w:jc w:val="both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E16536">
              <w:rPr>
                <w:rFonts w:ascii="Times New Roman" w:hAnsi="Times New Roman" w:cs="Times New Roman"/>
                <w:b/>
                <w:bCs/>
                <w:color w:val="0F1115"/>
                <w:sz w:val="24"/>
                <w:szCs w:val="24"/>
                <w:shd w:val="clear" w:color="auto" w:fill="FFFFFF"/>
                <w:lang w:val="ru-RU"/>
              </w:rPr>
              <w:t>Выготский Л.С. Педагогическая психология.</w:t>
            </w:r>
            <w:r w:rsidRPr="00E1653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 — М.: АСТ, 2024. </w:t>
            </w:r>
            <w:r w:rsidRPr="0024502F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(Переиздание фундаментального труда). </w:t>
            </w:r>
          </w:p>
          <w:p w:rsidR="0024502F" w:rsidRPr="0024502F" w:rsidRDefault="0024502F" w:rsidP="0024502F">
            <w:pPr>
              <w:keepNext/>
              <w:numPr>
                <w:ilvl w:val="0"/>
                <w:numId w:val="3"/>
              </w:numPr>
              <w:shd w:val="clear" w:color="auto" w:fill="FFFFFF"/>
              <w:tabs>
                <w:tab w:val="left" w:pos="411"/>
                <w:tab w:val="left" w:pos="444"/>
              </w:tabs>
              <w:spacing w:after="0" w:line="240" w:lineRule="auto"/>
              <w:ind w:left="186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536">
              <w:rPr>
                <w:rFonts w:ascii="Times New Roman" w:hAnsi="Times New Roman" w:cs="Times New Roman"/>
                <w:b/>
                <w:bCs/>
                <w:color w:val="0F1115"/>
                <w:sz w:val="24"/>
                <w:szCs w:val="24"/>
                <w:shd w:val="clear" w:color="auto" w:fill="FFFFFF"/>
                <w:lang w:val="ru-RU"/>
              </w:rPr>
              <w:t>Пассов Е.И., Кузовлева Н.Е. Основы коммуникативной теории и технологии иноязычного образования.</w:t>
            </w:r>
            <w:r w:rsidRPr="00E1653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E16536">
              <w:rPr>
                <w:rFonts w:ascii="Times New Roman" w:hAnsi="Times New Roman" w:cs="Times New Roman"/>
                <w:color w:val="0F1115"/>
                <w:sz w:val="24"/>
                <w:szCs w:val="24"/>
                <w:lang w:val="ru-RU"/>
              </w:rPr>
              <w:t>–</w:t>
            </w:r>
            <w:r w:rsidRPr="00E1653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 М.: Русский язык. </w:t>
            </w:r>
            <w:r w:rsidRPr="0024502F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Курсы, 2010.</w:t>
            </w:r>
            <w:r w:rsidRPr="00245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502F" w:rsidRPr="0024502F" w:rsidTr="0024502F">
        <w:trPr>
          <w:jc w:val="center"/>
        </w:trPr>
        <w:tc>
          <w:tcPr>
            <w:tcW w:w="4112" w:type="dxa"/>
            <w:vAlign w:val="center"/>
          </w:tcPr>
          <w:p w:rsidR="0024502F" w:rsidRPr="0024502F" w:rsidRDefault="0024502F" w:rsidP="00245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2450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Краткое содержание дисциплины</w:t>
            </w:r>
          </w:p>
        </w:tc>
        <w:tc>
          <w:tcPr>
            <w:tcW w:w="5522" w:type="dxa"/>
            <w:vAlign w:val="center"/>
          </w:tcPr>
          <w:p w:rsidR="0024502F" w:rsidRPr="00E16536" w:rsidRDefault="0024502F" w:rsidP="002450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lang w:val="ru-RU" w:eastAsia="ru-RU"/>
              </w:rPr>
            </w:pPr>
            <w:r w:rsidRPr="00E16536">
              <w:rPr>
                <w:rFonts w:ascii="Times New Roman" w:hAnsi="Times New Roman" w:cs="Times New Roman"/>
                <w:color w:val="0F1115"/>
                <w:sz w:val="24"/>
                <w:szCs w:val="24"/>
                <w:lang w:val="ru-RU" w:eastAsia="ru-RU"/>
              </w:rPr>
              <w:t>Курс «Психология образования»</w:t>
            </w:r>
            <w:r w:rsidRPr="0024502F">
              <w:rPr>
                <w:rFonts w:ascii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  <w:r w:rsidRPr="00E16536">
              <w:rPr>
                <w:rFonts w:ascii="Times New Roman" w:hAnsi="Times New Roman" w:cs="Times New Roman"/>
                <w:color w:val="0F1115"/>
                <w:sz w:val="24"/>
                <w:szCs w:val="24"/>
                <w:lang w:val="ru-RU" w:eastAsia="ru-RU"/>
              </w:rPr>
              <w:t>предназначен для магистрантов-лингвистов, ориентированных на педагогическую и научно-исследовательскую деятельность в сфере языкового образования. Программа носит интерактивный и практико-ориентированный характер: в процессе освоения материала используются дискуссии, анализ кейсов, проектная работа и ролевые игры, направленные на отработку навыков психолого-педагогического сопровождения учебного процесса.</w:t>
            </w:r>
          </w:p>
          <w:p w:rsidR="0024502F" w:rsidRPr="00E16536" w:rsidRDefault="0024502F" w:rsidP="0024502F">
            <w:pPr>
              <w:shd w:val="clear" w:color="auto" w:fill="FFFFFF"/>
              <w:spacing w:after="0" w:line="240" w:lineRule="auto"/>
              <w:rPr>
                <w:rFonts w:ascii="Segoe UI" w:hAnsi="Segoe UI" w:cs="Segoe UI"/>
                <w:color w:val="0F1115"/>
                <w:sz w:val="24"/>
                <w:szCs w:val="24"/>
                <w:lang w:val="ru-RU" w:eastAsia="ru-RU"/>
              </w:rPr>
            </w:pPr>
            <w:r w:rsidRPr="00E16536">
              <w:rPr>
                <w:rFonts w:ascii="Times New Roman" w:hAnsi="Times New Roman" w:cs="Times New Roman"/>
                <w:color w:val="0F1115"/>
                <w:sz w:val="24"/>
                <w:szCs w:val="24"/>
                <w:lang w:val="ru-RU" w:eastAsia="ru-RU"/>
              </w:rPr>
              <w:t>Содержание курса включает ключевые темы: введение в психологию образования, где рассматриваются предмет, задачи и связь дисциплины с лингвистикой; изучение психологических теорий обучения</w:t>
            </w:r>
            <w:r w:rsidRPr="0024502F">
              <w:rPr>
                <w:rFonts w:ascii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  <w:r w:rsidRPr="00E16536">
              <w:rPr>
                <w:rFonts w:ascii="Times New Roman" w:hAnsi="Times New Roman" w:cs="Times New Roman"/>
                <w:color w:val="0F1115"/>
                <w:sz w:val="24"/>
                <w:szCs w:val="24"/>
                <w:lang w:val="ru-RU" w:eastAsia="ru-RU"/>
              </w:rPr>
              <w:t>и их практическое применение в языковом образовании; анализ возрастных особенностей</w:t>
            </w:r>
            <w:r w:rsidRPr="00E16536">
              <w:rPr>
                <w:rFonts w:ascii="Times New Roman" w:hAnsi="Times New Roman" w:cs="Times New Roman"/>
                <w:b/>
                <w:bCs/>
                <w:color w:val="0F1115"/>
                <w:sz w:val="24"/>
                <w:szCs w:val="24"/>
                <w:lang w:val="ru-RU" w:eastAsia="ru-RU"/>
              </w:rPr>
              <w:t xml:space="preserve"> </w:t>
            </w:r>
            <w:r w:rsidRPr="00E16536">
              <w:rPr>
                <w:rFonts w:ascii="Times New Roman" w:hAnsi="Times New Roman" w:cs="Times New Roman"/>
                <w:color w:val="0F1115"/>
                <w:sz w:val="24"/>
                <w:szCs w:val="24"/>
                <w:lang w:val="ru-RU" w:eastAsia="ru-RU"/>
              </w:rPr>
              <w:t>обучающихся</w:t>
            </w:r>
            <w:r w:rsidRPr="00E16536">
              <w:rPr>
                <w:rFonts w:ascii="Times New Roman" w:hAnsi="Times New Roman" w:cs="Times New Roman"/>
                <w:b/>
                <w:bCs/>
                <w:color w:val="0F1115"/>
                <w:sz w:val="24"/>
                <w:szCs w:val="24"/>
                <w:lang w:val="ru-RU" w:eastAsia="ru-RU"/>
              </w:rPr>
              <w:t xml:space="preserve"> </w:t>
            </w:r>
            <w:r w:rsidRPr="00E16536">
              <w:rPr>
                <w:rFonts w:ascii="Times New Roman" w:hAnsi="Times New Roman" w:cs="Times New Roman"/>
                <w:color w:val="0F1115"/>
                <w:sz w:val="24"/>
                <w:szCs w:val="24"/>
                <w:lang w:val="ru-RU" w:eastAsia="ru-RU"/>
              </w:rPr>
              <w:t>и методов их учета в преподавании языков. Отдельное внимание уделяется психолого-педагогической диагностике, позволяющей оценивать образовательные потребности, а также роли познавательных процессов</w:t>
            </w:r>
            <w:r w:rsidRPr="0024502F">
              <w:rPr>
                <w:rFonts w:ascii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  <w:r w:rsidRPr="00E16536">
              <w:rPr>
                <w:rFonts w:ascii="Times New Roman" w:hAnsi="Times New Roman" w:cs="Times New Roman"/>
                <w:color w:val="0F1115"/>
                <w:sz w:val="24"/>
                <w:szCs w:val="24"/>
                <w:lang w:val="ru-RU" w:eastAsia="ru-RU"/>
              </w:rPr>
              <w:t>(памяти, внимания, мышления) в контексте изучения языка. Курс раскрывает психологические основы</w:t>
            </w:r>
            <w:r w:rsidRPr="0024502F">
              <w:rPr>
                <w:rFonts w:ascii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  <w:r w:rsidRPr="00E16536">
              <w:rPr>
                <w:rFonts w:ascii="Times New Roman" w:hAnsi="Times New Roman" w:cs="Times New Roman"/>
                <w:color w:val="0F1115"/>
                <w:sz w:val="24"/>
                <w:szCs w:val="24"/>
                <w:lang w:val="ru-RU" w:eastAsia="ru-RU"/>
              </w:rPr>
              <w:t>мотивации в обучении</w:t>
            </w:r>
            <w:r w:rsidRPr="0024502F">
              <w:rPr>
                <w:rFonts w:ascii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  <w:r w:rsidRPr="00E16536">
              <w:rPr>
                <w:rFonts w:ascii="Times New Roman" w:hAnsi="Times New Roman" w:cs="Times New Roman"/>
                <w:color w:val="0F1115"/>
                <w:sz w:val="24"/>
                <w:szCs w:val="24"/>
                <w:lang w:val="ru-RU" w:eastAsia="ru-RU"/>
              </w:rPr>
              <w:t>и методы её формирования, завершаясь рассмотрением</w:t>
            </w:r>
            <w:r w:rsidRPr="0024502F">
              <w:rPr>
                <w:rFonts w:ascii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  <w:r w:rsidRPr="00E16536">
              <w:rPr>
                <w:rFonts w:ascii="Times New Roman" w:hAnsi="Times New Roman" w:cs="Times New Roman"/>
                <w:color w:val="0F1115"/>
                <w:sz w:val="24"/>
                <w:szCs w:val="24"/>
                <w:lang w:val="ru-RU" w:eastAsia="ru-RU"/>
              </w:rPr>
              <w:t>психологических аспектов проектирования образовательной среды, способствующей эффективному освоению языков.</w:t>
            </w:r>
          </w:p>
        </w:tc>
      </w:tr>
      <w:tr w:rsidR="0024502F" w:rsidRPr="0024502F" w:rsidTr="0024502F">
        <w:trPr>
          <w:jc w:val="center"/>
        </w:trPr>
        <w:tc>
          <w:tcPr>
            <w:tcW w:w="4112" w:type="dxa"/>
            <w:vAlign w:val="center"/>
          </w:tcPr>
          <w:p w:rsidR="0024502F" w:rsidRPr="0024502F" w:rsidRDefault="0024502F" w:rsidP="00245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24502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ФИО преподавателя</w:t>
            </w:r>
          </w:p>
        </w:tc>
        <w:tc>
          <w:tcPr>
            <w:tcW w:w="5522" w:type="dxa"/>
            <w:vAlign w:val="center"/>
          </w:tcPr>
          <w:p w:rsidR="0024502F" w:rsidRPr="0024502F" w:rsidRDefault="0024502F" w:rsidP="00245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4502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Гареева Вилена Галимьяновна</w:t>
            </w:r>
          </w:p>
        </w:tc>
      </w:tr>
    </w:tbl>
    <w:p w:rsidR="0024502F" w:rsidRPr="0024502F" w:rsidRDefault="0024502F" w:rsidP="0024502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02F" w:rsidRPr="0024502F" w:rsidRDefault="0024502F" w:rsidP="0024502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378" w:rsidRDefault="00387378" w:rsidP="00387378">
      <w:pPr>
        <w:rPr>
          <w:sz w:val="24"/>
          <w:szCs w:val="24"/>
        </w:rPr>
      </w:pPr>
    </w:p>
    <w:p w:rsidR="00E16536" w:rsidRDefault="00E16536" w:rsidP="00387378">
      <w:pPr>
        <w:rPr>
          <w:sz w:val="24"/>
          <w:szCs w:val="24"/>
        </w:rPr>
      </w:pPr>
    </w:p>
    <w:p w:rsidR="00E16536" w:rsidRDefault="00E16536" w:rsidP="00387378">
      <w:pPr>
        <w:rPr>
          <w:sz w:val="24"/>
          <w:szCs w:val="24"/>
        </w:rPr>
      </w:pPr>
    </w:p>
    <w:p w:rsidR="000127D4" w:rsidRPr="000127D4" w:rsidRDefault="000127D4" w:rsidP="000127D4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127D4"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  <w:lastRenderedPageBreak/>
        <w:t xml:space="preserve">Аннотация дисциплины </w:t>
      </w:r>
      <w:r w:rsidRPr="000127D4">
        <w:rPr>
          <w:rFonts w:ascii="Times New Roman" w:eastAsia="Calibri" w:hAnsi="Times New Roman" w:cs="Times New Roman"/>
          <w:b/>
          <w:bCs/>
          <w:sz w:val="24"/>
          <w:szCs w:val="24"/>
        </w:rPr>
        <w:t>&lt;&lt; Практический курс изучаемого языка&gt;&gt;</w:t>
      </w:r>
    </w:p>
    <w:tbl>
      <w:tblPr>
        <w:tblW w:w="93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4532"/>
      </w:tblGrid>
      <w:tr w:rsidR="000127D4" w:rsidRPr="000127D4" w:rsidTr="005765D5">
        <w:trPr>
          <w:trHeight w:val="244"/>
        </w:trPr>
        <w:tc>
          <w:tcPr>
            <w:tcW w:w="4849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Код дисциплины</w:t>
            </w:r>
          </w:p>
        </w:tc>
        <w:tc>
          <w:tcPr>
            <w:tcW w:w="4532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0127D4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ГСЭ. ГК. 1.3</w:t>
            </w:r>
          </w:p>
        </w:tc>
      </w:tr>
      <w:tr w:rsidR="000127D4" w:rsidRPr="000127D4" w:rsidTr="005765D5">
        <w:trPr>
          <w:trHeight w:val="244"/>
        </w:trPr>
        <w:tc>
          <w:tcPr>
            <w:tcW w:w="4849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Название дисциплины</w:t>
            </w:r>
          </w:p>
        </w:tc>
        <w:tc>
          <w:tcPr>
            <w:tcW w:w="4532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Практический курс изучаемого языка</w:t>
            </w:r>
          </w:p>
        </w:tc>
      </w:tr>
      <w:tr w:rsidR="000127D4" w:rsidRPr="000127D4" w:rsidTr="005765D5">
        <w:trPr>
          <w:trHeight w:val="251"/>
        </w:trPr>
        <w:tc>
          <w:tcPr>
            <w:tcW w:w="4849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Объем дисциплины в кредитных единицах</w:t>
            </w:r>
          </w:p>
        </w:tc>
        <w:tc>
          <w:tcPr>
            <w:tcW w:w="4532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0127D4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4 кредита</w:t>
            </w:r>
          </w:p>
        </w:tc>
      </w:tr>
      <w:tr w:rsidR="000127D4" w:rsidRPr="000127D4" w:rsidTr="005765D5">
        <w:trPr>
          <w:trHeight w:val="244"/>
        </w:trPr>
        <w:tc>
          <w:tcPr>
            <w:tcW w:w="4849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Учебный год, семестр</w:t>
            </w:r>
          </w:p>
        </w:tc>
        <w:tc>
          <w:tcPr>
            <w:tcW w:w="4532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2025-2026, 1-2 семестр</w:t>
            </w:r>
          </w:p>
        </w:tc>
      </w:tr>
      <w:tr w:rsidR="000127D4" w:rsidRPr="000127D4" w:rsidTr="005765D5">
        <w:trPr>
          <w:trHeight w:val="324"/>
        </w:trPr>
        <w:tc>
          <w:tcPr>
            <w:tcW w:w="4849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Цель дисциплины</w:t>
            </w:r>
          </w:p>
        </w:tc>
        <w:tc>
          <w:tcPr>
            <w:tcW w:w="4532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студентов коммуникативной  компетенции в устной и письменной формах общения на  английском языке для использование в учебной, профессиональной и повседневной деятельности.</w:t>
            </w:r>
          </w:p>
        </w:tc>
      </w:tr>
      <w:tr w:rsidR="000127D4" w:rsidRPr="000127D4" w:rsidTr="005765D5">
        <w:trPr>
          <w:trHeight w:val="285"/>
        </w:trPr>
        <w:tc>
          <w:tcPr>
            <w:tcW w:w="4849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Пререквизиты дисциплины</w:t>
            </w:r>
          </w:p>
        </w:tc>
        <w:tc>
          <w:tcPr>
            <w:tcW w:w="4532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Базовые знания по школьной программе.</w:t>
            </w:r>
          </w:p>
        </w:tc>
      </w:tr>
      <w:tr w:rsidR="000127D4" w:rsidRPr="000127D4" w:rsidTr="005765D5">
        <w:trPr>
          <w:trHeight w:val="403"/>
        </w:trPr>
        <w:tc>
          <w:tcPr>
            <w:tcW w:w="4849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Постреквизиты дисциплины</w:t>
            </w:r>
          </w:p>
        </w:tc>
        <w:tc>
          <w:tcPr>
            <w:tcW w:w="4532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127D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Знание по данной дисциплине необходимы для работы с текстами разговорного стиля , умения делать презентации по изученным темам в аудитории или самостоятельно в различной форме. Умение работать с текстами по специальности на английском языке и </w:t>
            </w:r>
          </w:p>
        </w:tc>
      </w:tr>
      <w:tr w:rsidR="000127D4" w:rsidRPr="000127D4" w:rsidTr="005765D5">
        <w:trPr>
          <w:trHeight w:val="408"/>
        </w:trPr>
        <w:tc>
          <w:tcPr>
            <w:tcW w:w="4849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Со- реквизиты дисциплины</w:t>
            </w:r>
          </w:p>
        </w:tc>
        <w:tc>
          <w:tcPr>
            <w:tcW w:w="4532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127D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Введением в языкознание;</w:t>
            </w:r>
          </w:p>
        </w:tc>
      </w:tr>
      <w:tr w:rsidR="000127D4" w:rsidRPr="000127D4" w:rsidTr="005765D5">
        <w:trPr>
          <w:trHeight w:val="408"/>
        </w:trPr>
        <w:tc>
          <w:tcPr>
            <w:tcW w:w="4849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Место курса в структуре ООП и РО, формируемые компетенции</w:t>
            </w:r>
          </w:p>
        </w:tc>
        <w:tc>
          <w:tcPr>
            <w:tcW w:w="4532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127D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Дисциплина относится к базовой части образовательной программы  бакалавриата и является обязательной для освоения. Курс занимает центральное место в формировании профессиональной подготовки будущего специалиста , так как обеспечивает развитие языковой базы для дальнейшего изучения профильных дисциплин. </w:t>
            </w:r>
          </w:p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127D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РО-1:</w:t>
            </w:r>
            <w:r w:rsidRPr="000127D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Общается на трех языках: осуществляет речевую деятельность в профессиональной  сфере на кыргызском и русском языках на уровне В2, на одном </w:t>
            </w:r>
            <w:r w:rsidRPr="000127D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из иностранных  языков на уровне В1. В результате освоения дисциплины формируются следующие компетенции:  </w:t>
            </w:r>
            <w:r w:rsidRPr="000127D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ОК-1: </w:t>
            </w:r>
            <w:r w:rsidRPr="000127D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Выступает публично с речью: выбирает стиль и тип своей речи и излагает ее; правильно и ясно выражает и доказывает свое мнение в письменной и устной форме, представляет результаты  исследования в профессиональной среде на кыргызском, русском и иностранных языках;</w:t>
            </w:r>
          </w:p>
        </w:tc>
      </w:tr>
      <w:tr w:rsidR="000127D4" w:rsidRPr="000127D4" w:rsidTr="005765D5">
        <w:trPr>
          <w:trHeight w:val="728"/>
        </w:trPr>
        <w:tc>
          <w:tcPr>
            <w:tcW w:w="4849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lastRenderedPageBreak/>
              <w:t>Результаты обучения по дисциплине</w:t>
            </w:r>
          </w:p>
        </w:tc>
        <w:tc>
          <w:tcPr>
            <w:tcW w:w="4532" w:type="dxa"/>
          </w:tcPr>
          <w:p w:rsidR="000127D4" w:rsidRPr="000127D4" w:rsidRDefault="000127D4" w:rsidP="000127D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7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завершение курса студент должен: </w:t>
            </w:r>
            <w:r w:rsidRPr="000127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Знать:</w:t>
            </w:r>
            <w:r w:rsidRPr="000127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127D4" w:rsidRPr="000127D4" w:rsidRDefault="000127D4" w:rsidP="000127D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7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-основные грамматические структуры английского языка ( времена группы  </w:t>
            </w:r>
            <w:r w:rsidRPr="000127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Simple</w:t>
            </w:r>
            <w:r w:rsidRPr="000127D4">
              <w:rPr>
                <w:rFonts w:ascii="Times New Roman" w:eastAsia="Calibri" w:hAnsi="Times New Roman" w:cs="Times New Roman"/>
                <w:sz w:val="24"/>
                <w:szCs w:val="24"/>
              </w:rPr>
              <w:t>, Continuous, Perfect );- базовую лексику по изученным темам; -правила построения ворпосительных и отрицательных прредложений.</w:t>
            </w:r>
          </w:p>
          <w:p w:rsidR="000127D4" w:rsidRPr="000127D4" w:rsidRDefault="000127D4" w:rsidP="000127D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7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127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0127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0127D4" w:rsidRPr="000127D4" w:rsidRDefault="000127D4" w:rsidP="000127D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7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понимать основные содержание аутентичных текстов; -вести диалог и монолог по изученным темам; - писать личные письма, эссе, сообщения;- применять грамматические правила в речи. </w:t>
            </w:r>
          </w:p>
          <w:p w:rsidR="000127D4" w:rsidRPr="000127D4" w:rsidRDefault="000127D4" w:rsidP="000127D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27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Владеть: </w:t>
            </w:r>
          </w:p>
          <w:p w:rsidR="000127D4" w:rsidRPr="000127D4" w:rsidRDefault="000127D4" w:rsidP="000127D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7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навыками устной и письменной коммуникации; </w:t>
            </w:r>
          </w:p>
          <w:p w:rsidR="000127D4" w:rsidRPr="000127D4" w:rsidRDefault="000127D4" w:rsidP="000127D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7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навыками аудирования; </w:t>
            </w:r>
          </w:p>
          <w:p w:rsidR="000127D4" w:rsidRPr="000127D4" w:rsidRDefault="000127D4" w:rsidP="000127D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7D4">
              <w:rPr>
                <w:rFonts w:ascii="Times New Roman" w:eastAsia="Calibri" w:hAnsi="Times New Roman" w:cs="Times New Roman"/>
                <w:sz w:val="24"/>
                <w:szCs w:val="24"/>
              </w:rPr>
              <w:t>- навыками самостоятельной работы с учебной литературой.</w:t>
            </w:r>
          </w:p>
        </w:tc>
      </w:tr>
      <w:tr w:rsidR="000127D4" w:rsidRPr="000127D4" w:rsidTr="005765D5">
        <w:trPr>
          <w:trHeight w:val="274"/>
        </w:trPr>
        <w:tc>
          <w:tcPr>
            <w:tcW w:w="4849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lastRenderedPageBreak/>
              <w:t>Средства оценки</w:t>
            </w:r>
          </w:p>
        </w:tc>
        <w:tc>
          <w:tcPr>
            <w:tcW w:w="4532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Устный опрос, практические упражнения, различные виды эссе, презентации, тестирование.</w:t>
            </w:r>
          </w:p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27D4" w:rsidRPr="000127D4" w:rsidTr="005765D5">
        <w:trPr>
          <w:trHeight w:val="664"/>
        </w:trPr>
        <w:tc>
          <w:tcPr>
            <w:tcW w:w="4849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Количество использованной литературы с указанием 2-3 основных учебников</w:t>
            </w:r>
          </w:p>
        </w:tc>
        <w:tc>
          <w:tcPr>
            <w:tcW w:w="4532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1.English File. Elementary Student’s book 4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edition.Cristina Latham- Koenig., Clive Oxenden.,Paul Seligson. Oxford. 2019. 2. English File. Pre-intermediate.Oxford.  2019. 3.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-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методическое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пособие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для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студентов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- 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лингвистов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.&lt;&lt; Teaching and learning materials-2&gt;&gt;  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Ош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.2020. 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Дыйканбаева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., 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Алимбаева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. 4. 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- 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методическое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пособие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&lt;&lt; English for pedagogical students&gt;&gt; 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Ош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. 2025. 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Дыйканбаева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., 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Алимбаева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0127D4" w:rsidRPr="000127D4" w:rsidTr="005765D5">
        <w:trPr>
          <w:trHeight w:val="244"/>
        </w:trPr>
        <w:tc>
          <w:tcPr>
            <w:tcW w:w="4849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Краткое содержание дисциплины</w:t>
            </w:r>
          </w:p>
        </w:tc>
        <w:tc>
          <w:tcPr>
            <w:tcW w:w="4532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Дисциплина ПКИЯ является базовой практико- ориентированной дисциплиной, направленной на формирование и развитие коммуникативной  компетенции студентов на английском языке. В процессе обучения студенты знакомятся с фундаментальной грамматикой, повседневной лексикой и развивают коммуникативные умения, необходимые для простого общения в стандартных ситуациях. </w:t>
            </w:r>
          </w:p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 сочетает четыре основных аспекта языка: </w:t>
            </w:r>
          </w:p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7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</w:t>
            </w:r>
            <w:r w:rsidRPr="00012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 понимание коротких текстов и адаптированных материалов), </w:t>
            </w:r>
            <w:r w:rsidRPr="000127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Аудирование</w:t>
            </w:r>
            <w:r w:rsidRPr="00012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 восприятие на слух простых диалогов и объявлений), </w:t>
            </w:r>
            <w:r w:rsidRPr="000127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Говорение</w:t>
            </w:r>
            <w:r w:rsidRPr="00012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 ведение элементарного диалога, представление себя и других), </w:t>
            </w:r>
            <w:r w:rsidRPr="000127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Письмо</w:t>
            </w:r>
            <w:r w:rsidRPr="00012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(написание коротких сообщений, писем, заполнение анкет). Методы обучения включают коммуникативные упражнения, ролевые игры, работу в парах и группах.</w:t>
            </w:r>
          </w:p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0127D4" w:rsidRPr="000127D4" w:rsidTr="005765D5">
        <w:trPr>
          <w:trHeight w:val="244"/>
        </w:trPr>
        <w:tc>
          <w:tcPr>
            <w:tcW w:w="4849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ФИО преподавателя</w:t>
            </w:r>
          </w:p>
        </w:tc>
        <w:tc>
          <w:tcPr>
            <w:tcW w:w="4532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Алимбаева Сейданахан Абдыкадыровна</w:t>
            </w:r>
          </w:p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127D4" w:rsidRPr="000127D4" w:rsidRDefault="000127D4" w:rsidP="000127D4">
      <w:pPr>
        <w:rPr>
          <w:rFonts w:ascii="Times New Roman" w:eastAsia="Calibri" w:hAnsi="Times New Roman" w:cs="Times New Roman"/>
          <w:sz w:val="24"/>
          <w:szCs w:val="24"/>
        </w:rPr>
      </w:pPr>
    </w:p>
    <w:p w:rsidR="000127D4" w:rsidRPr="000127D4" w:rsidRDefault="000127D4" w:rsidP="000127D4">
      <w:pPr>
        <w:rPr>
          <w:rFonts w:ascii="Times New Roman" w:eastAsia="Calibri" w:hAnsi="Times New Roman" w:cs="Times New Roman"/>
          <w:sz w:val="24"/>
          <w:szCs w:val="24"/>
        </w:rPr>
      </w:pPr>
    </w:p>
    <w:p w:rsidR="000127D4" w:rsidRPr="000127D4" w:rsidRDefault="000127D4" w:rsidP="000127D4">
      <w:pPr>
        <w:rPr>
          <w:rFonts w:ascii="Times New Roman" w:eastAsia="Calibri" w:hAnsi="Times New Roman" w:cs="Times New Roman"/>
          <w:sz w:val="24"/>
          <w:szCs w:val="24"/>
        </w:rPr>
      </w:pPr>
    </w:p>
    <w:p w:rsidR="000127D4" w:rsidRPr="000127D4" w:rsidRDefault="000127D4" w:rsidP="000127D4">
      <w:pPr>
        <w:rPr>
          <w:rFonts w:ascii="Times New Roman" w:eastAsia="Calibri" w:hAnsi="Times New Roman" w:cs="Times New Roman"/>
          <w:sz w:val="24"/>
          <w:szCs w:val="24"/>
        </w:rPr>
      </w:pPr>
    </w:p>
    <w:p w:rsidR="000127D4" w:rsidRPr="000127D4" w:rsidRDefault="000127D4" w:rsidP="000127D4">
      <w:pPr>
        <w:rPr>
          <w:rFonts w:ascii="Times New Roman" w:eastAsia="Calibri" w:hAnsi="Times New Roman" w:cs="Times New Roman"/>
          <w:sz w:val="24"/>
          <w:szCs w:val="24"/>
        </w:rPr>
      </w:pPr>
    </w:p>
    <w:p w:rsidR="000127D4" w:rsidRPr="000127D4" w:rsidRDefault="000127D4" w:rsidP="000127D4">
      <w:pPr>
        <w:rPr>
          <w:rFonts w:ascii="Times New Roman" w:eastAsia="Calibri" w:hAnsi="Times New Roman" w:cs="Times New Roman"/>
          <w:sz w:val="24"/>
          <w:szCs w:val="24"/>
        </w:rPr>
      </w:pPr>
    </w:p>
    <w:p w:rsidR="000127D4" w:rsidRPr="000127D4" w:rsidRDefault="000127D4" w:rsidP="000127D4">
      <w:pPr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127D4"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  <w:lastRenderedPageBreak/>
        <w:t>Аннотация дисциплины</w:t>
      </w:r>
      <w:r w:rsidRPr="000127D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&lt;&lt;</w:t>
      </w:r>
      <w:r w:rsidRPr="000127D4">
        <w:rPr>
          <w:rFonts w:ascii="Times New Roman" w:eastAsia="Calibri" w:hAnsi="Times New Roman" w:cs="Times New Roman"/>
          <w:b/>
          <w:bCs/>
          <w:sz w:val="24"/>
          <w:szCs w:val="24"/>
        </w:rPr>
        <w:t>Практическая грамматика</w:t>
      </w:r>
      <w:r w:rsidRPr="000127D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&gt;&gt;</w:t>
      </w:r>
    </w:p>
    <w:tbl>
      <w:tblPr>
        <w:tblW w:w="93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4532"/>
      </w:tblGrid>
      <w:tr w:rsidR="000127D4" w:rsidRPr="000127D4" w:rsidTr="005765D5">
        <w:trPr>
          <w:trHeight w:val="244"/>
        </w:trPr>
        <w:tc>
          <w:tcPr>
            <w:tcW w:w="4849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Код дисциплины</w:t>
            </w:r>
          </w:p>
        </w:tc>
        <w:tc>
          <w:tcPr>
            <w:tcW w:w="4532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0127D4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ГСЭ. ГК. 1.3</w:t>
            </w:r>
          </w:p>
        </w:tc>
      </w:tr>
      <w:tr w:rsidR="000127D4" w:rsidRPr="000127D4" w:rsidTr="005765D5">
        <w:trPr>
          <w:trHeight w:val="244"/>
        </w:trPr>
        <w:tc>
          <w:tcPr>
            <w:tcW w:w="4849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Название дисциплины</w:t>
            </w:r>
          </w:p>
        </w:tc>
        <w:tc>
          <w:tcPr>
            <w:tcW w:w="4532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грамматика</w:t>
            </w:r>
          </w:p>
        </w:tc>
      </w:tr>
      <w:tr w:rsidR="000127D4" w:rsidRPr="000127D4" w:rsidTr="005765D5">
        <w:trPr>
          <w:trHeight w:val="251"/>
        </w:trPr>
        <w:tc>
          <w:tcPr>
            <w:tcW w:w="4849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Объем дисциплины в кредитных единицах</w:t>
            </w:r>
          </w:p>
        </w:tc>
        <w:tc>
          <w:tcPr>
            <w:tcW w:w="4532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кредита</w:t>
            </w:r>
          </w:p>
        </w:tc>
      </w:tr>
      <w:tr w:rsidR="000127D4" w:rsidRPr="000127D4" w:rsidTr="005765D5">
        <w:trPr>
          <w:trHeight w:val="244"/>
        </w:trPr>
        <w:tc>
          <w:tcPr>
            <w:tcW w:w="4849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Учебный год, семестр</w:t>
            </w:r>
          </w:p>
        </w:tc>
        <w:tc>
          <w:tcPr>
            <w:tcW w:w="4532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2025-2026, 2 семестр</w:t>
            </w:r>
          </w:p>
        </w:tc>
      </w:tr>
      <w:tr w:rsidR="000127D4" w:rsidRPr="000127D4" w:rsidTr="005765D5">
        <w:trPr>
          <w:trHeight w:val="324"/>
        </w:trPr>
        <w:tc>
          <w:tcPr>
            <w:tcW w:w="4849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Цель дисциплины</w:t>
            </w:r>
          </w:p>
        </w:tc>
        <w:tc>
          <w:tcPr>
            <w:tcW w:w="4532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Основными целями курса являются :</w:t>
            </w:r>
          </w:p>
          <w:p w:rsidR="000127D4" w:rsidRPr="000127D4" w:rsidRDefault="000127D4" w:rsidP="000127D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Ознакомление студентов с</w:t>
            </w:r>
          </w:p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360" w:lineRule="auto"/>
              <w:ind w:left="7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системой английской грамматики.</w:t>
            </w:r>
          </w:p>
          <w:p w:rsidR="000127D4" w:rsidRPr="000127D4" w:rsidRDefault="000127D4" w:rsidP="000127D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навыков правильного употребления грамматических форм и конструкций в речи. </w:t>
            </w:r>
          </w:p>
          <w:p w:rsidR="000127D4" w:rsidRPr="000127D4" w:rsidRDefault="000127D4" w:rsidP="000127D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умений анализировать грамматические явления.</w:t>
            </w:r>
          </w:p>
          <w:p w:rsidR="000127D4" w:rsidRPr="000127D4" w:rsidRDefault="000127D4" w:rsidP="000127D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письменной и устной коммуникации на английском языке.</w:t>
            </w:r>
          </w:p>
        </w:tc>
      </w:tr>
      <w:tr w:rsidR="000127D4" w:rsidRPr="000127D4" w:rsidTr="005765D5">
        <w:trPr>
          <w:trHeight w:val="285"/>
        </w:trPr>
        <w:tc>
          <w:tcPr>
            <w:tcW w:w="4849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Пререквизиты дисциплины</w:t>
            </w:r>
          </w:p>
        </w:tc>
        <w:tc>
          <w:tcPr>
            <w:tcW w:w="4532" w:type="dxa"/>
          </w:tcPr>
          <w:p w:rsidR="000127D4" w:rsidRPr="000127D4" w:rsidRDefault="000127D4" w:rsidP="000127D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Базовые знания английского языка на уровне школьной программе.</w:t>
            </w:r>
          </w:p>
        </w:tc>
      </w:tr>
      <w:tr w:rsidR="000127D4" w:rsidRPr="000127D4" w:rsidTr="005765D5">
        <w:trPr>
          <w:trHeight w:val="403"/>
        </w:trPr>
        <w:tc>
          <w:tcPr>
            <w:tcW w:w="4849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Постреквизиты дисциплины</w:t>
            </w:r>
          </w:p>
        </w:tc>
        <w:tc>
          <w:tcPr>
            <w:tcW w:w="4532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127D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1. Практический курс изучаемого языка ; 2.Теоретическая грамматика . </w:t>
            </w:r>
          </w:p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127D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3. Методика преподавания иностранного языка.</w:t>
            </w:r>
          </w:p>
        </w:tc>
      </w:tr>
      <w:tr w:rsidR="000127D4" w:rsidRPr="000127D4" w:rsidTr="005765D5">
        <w:trPr>
          <w:trHeight w:val="408"/>
        </w:trPr>
        <w:tc>
          <w:tcPr>
            <w:tcW w:w="4849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Со-реквизиты дисциплины</w:t>
            </w:r>
          </w:p>
        </w:tc>
        <w:tc>
          <w:tcPr>
            <w:tcW w:w="4532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0127D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Введением  в языкознание</w:t>
            </w:r>
          </w:p>
        </w:tc>
      </w:tr>
      <w:tr w:rsidR="000127D4" w:rsidRPr="000127D4" w:rsidTr="005765D5">
        <w:trPr>
          <w:trHeight w:val="408"/>
        </w:trPr>
        <w:tc>
          <w:tcPr>
            <w:tcW w:w="4849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Место курса в структуре ООП и РО, формируемые компетенции</w:t>
            </w:r>
          </w:p>
        </w:tc>
        <w:tc>
          <w:tcPr>
            <w:tcW w:w="4532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127D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Дисциплина &lt;&lt; Практическая грамматика&gt;&gt; относится к базовой части профессионального цикла основной образовательной программы (ООП) подготовки бакалавров по направлению  </w:t>
            </w:r>
            <w:r w:rsidRPr="000127D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&lt;&lt;</w:t>
            </w:r>
            <w:r w:rsidRPr="000127D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Иностранный язык</w:t>
            </w:r>
            <w:r w:rsidRPr="000127D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&gt;&gt;</w:t>
            </w:r>
            <w:r w:rsidRPr="000127D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. </w:t>
            </w:r>
          </w:p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127D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Курс является обязательной дисциплиной, обеспечивающей формирование языковой и </w:t>
            </w:r>
            <w:r w:rsidRPr="000127D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коммуникативной компетенции студентов. </w:t>
            </w:r>
          </w:p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127D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РО-1:</w:t>
            </w:r>
            <w:r w:rsidRPr="000127D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Общается на трех языках : осуществляет речевую деятельность в профессиональной сфере на кыргызском и русском языках на уровне В2, на одном из иностранных языков на уровне В1. (Языковые и коммуникативные навыки). </w:t>
            </w:r>
            <w:r w:rsidRPr="000127D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ОК-1:</w:t>
            </w:r>
            <w:r w:rsidRPr="000127D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Выступает публично с речью: выбирает стиль и тип своей речи и излагает ее; правильно и ясно выражает и доказывает свое мнение в письменной и устной форме, представляет результаты исследования в профессиональной среде на кыргызском, русском и иностранных языках;</w:t>
            </w:r>
          </w:p>
        </w:tc>
      </w:tr>
      <w:tr w:rsidR="000127D4" w:rsidRPr="000127D4" w:rsidTr="005765D5">
        <w:trPr>
          <w:trHeight w:val="728"/>
        </w:trPr>
        <w:tc>
          <w:tcPr>
            <w:tcW w:w="4849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lastRenderedPageBreak/>
              <w:t>Результаты обучения по дисциплине</w:t>
            </w:r>
          </w:p>
        </w:tc>
        <w:tc>
          <w:tcPr>
            <w:tcW w:w="4532" w:type="dxa"/>
          </w:tcPr>
          <w:p w:rsidR="000127D4" w:rsidRPr="000127D4" w:rsidRDefault="000127D4" w:rsidP="000127D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7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завершение курса студент должен: </w:t>
            </w:r>
            <w:r w:rsidRPr="000127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 w:rsidRPr="000127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0127D4" w:rsidRPr="000127D4" w:rsidRDefault="000127D4" w:rsidP="000127D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7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основные грамматические категории и явления английского языка(части речи, времена,) – правила употребления артиклей, местоимений, числительных и глагольных форм; - различия между временами  </w:t>
            </w:r>
            <w:r w:rsidRPr="000127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Simple</w:t>
            </w:r>
            <w:r w:rsidRPr="000127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127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Continuous</w:t>
            </w:r>
            <w:r w:rsidRPr="000127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127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Perfect</w:t>
            </w:r>
            <w:r w:rsidRPr="000127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127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Continuous</w:t>
            </w:r>
            <w:r w:rsidRPr="000127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127D4" w:rsidRPr="000127D4" w:rsidRDefault="000127D4" w:rsidP="000127D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7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0127D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0127D4" w:rsidRPr="000127D4" w:rsidRDefault="000127D4" w:rsidP="000127D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7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применять грамматические правила в устной и письменной речи; строить грамматические правильные высказивания  в различных контекстах; </w:t>
            </w:r>
          </w:p>
          <w:p w:rsidR="000127D4" w:rsidRPr="000127D4" w:rsidRDefault="000127D4" w:rsidP="000127D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127D4" w:rsidRPr="000127D4" w:rsidRDefault="000127D4" w:rsidP="000127D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127D4" w:rsidRPr="000127D4" w:rsidRDefault="000127D4" w:rsidP="000127D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7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Владеть</w:t>
            </w:r>
            <w:r w:rsidRPr="000127D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0127D4" w:rsidRPr="000127D4" w:rsidRDefault="000127D4" w:rsidP="000127D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7D4">
              <w:rPr>
                <w:rFonts w:ascii="Times New Roman" w:eastAsia="Calibri" w:hAnsi="Times New Roman" w:cs="Times New Roman"/>
                <w:sz w:val="24"/>
                <w:szCs w:val="24"/>
              </w:rPr>
              <w:t>- практическими навыками использования грамматики в диалогах, презентациях и письменных работ;</w:t>
            </w:r>
          </w:p>
        </w:tc>
      </w:tr>
      <w:tr w:rsidR="000127D4" w:rsidRPr="000127D4" w:rsidTr="005765D5">
        <w:trPr>
          <w:trHeight w:val="274"/>
        </w:trPr>
        <w:tc>
          <w:tcPr>
            <w:tcW w:w="4849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lastRenderedPageBreak/>
              <w:t>Средства оценки</w:t>
            </w:r>
          </w:p>
        </w:tc>
        <w:tc>
          <w:tcPr>
            <w:tcW w:w="4532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Устный опрос, тестирование, выполнение практических заданий, писменные работы, контрольные работы, презентации;</w:t>
            </w:r>
          </w:p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27D4" w:rsidRPr="000127D4" w:rsidTr="005765D5">
        <w:trPr>
          <w:trHeight w:val="664"/>
        </w:trPr>
        <w:tc>
          <w:tcPr>
            <w:tcW w:w="4849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Количество использованной литературы с указанием 2-3  основных учебников</w:t>
            </w:r>
          </w:p>
        </w:tc>
        <w:tc>
          <w:tcPr>
            <w:tcW w:w="4532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1.Murphy R. English Grammar in Use. 5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ed. Cambridge; Cambridge University Press, 2019. 2.Asar B.S., Hagen S.A. Understanding and Using English Grammar. 5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ed. Pearson Education, 2017. 3. Swan M. Practical English Usage. 4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ed. Oxford; Oxford University Press, 2016.</w:t>
            </w:r>
          </w:p>
        </w:tc>
      </w:tr>
      <w:tr w:rsidR="000127D4" w:rsidRPr="000127D4" w:rsidTr="005765D5">
        <w:trPr>
          <w:trHeight w:val="244"/>
        </w:trPr>
        <w:tc>
          <w:tcPr>
            <w:tcW w:w="4849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Краткое содержание дисциплины</w:t>
            </w:r>
          </w:p>
        </w:tc>
        <w:tc>
          <w:tcPr>
            <w:tcW w:w="4532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 направлена на систематизацию и углубление знаний студентов по основным разделам грамматики английского языка и формирование устойчивых навыков их практического применения в устной и  письменной речи. Курс охватывает базовые и продвинутые грамматические структуры, необходимые для корректного построения высказываний и эффективной коммуникации.</w:t>
            </w:r>
          </w:p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0127D4" w:rsidRPr="000127D4" w:rsidTr="005765D5">
        <w:trPr>
          <w:trHeight w:val="244"/>
        </w:trPr>
        <w:tc>
          <w:tcPr>
            <w:tcW w:w="4849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0127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ФИО преподавателя</w:t>
            </w:r>
          </w:p>
        </w:tc>
        <w:tc>
          <w:tcPr>
            <w:tcW w:w="4532" w:type="dxa"/>
          </w:tcPr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2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Алимбаева</w:t>
            </w:r>
            <w:r w:rsidRPr="00012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12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Сейданахан</w:t>
            </w:r>
            <w:r w:rsidRPr="000127D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12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Абдыкадыровна</w:t>
            </w:r>
          </w:p>
          <w:p w:rsidR="000127D4" w:rsidRPr="000127D4" w:rsidRDefault="000127D4" w:rsidP="00012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0127D4" w:rsidRPr="000127D4" w:rsidRDefault="000127D4" w:rsidP="000127D4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16536" w:rsidRDefault="00E16536" w:rsidP="00387378">
      <w:pPr>
        <w:rPr>
          <w:sz w:val="24"/>
          <w:szCs w:val="24"/>
        </w:rPr>
      </w:pPr>
    </w:p>
    <w:p w:rsidR="005765D5" w:rsidRDefault="005765D5" w:rsidP="00387378">
      <w:pPr>
        <w:rPr>
          <w:sz w:val="24"/>
          <w:szCs w:val="24"/>
        </w:rPr>
      </w:pPr>
    </w:p>
    <w:p w:rsidR="005765D5" w:rsidRDefault="005765D5" w:rsidP="00387378">
      <w:pPr>
        <w:rPr>
          <w:sz w:val="24"/>
          <w:szCs w:val="24"/>
        </w:rPr>
      </w:pPr>
    </w:p>
    <w:p w:rsidR="005765D5" w:rsidRDefault="005765D5" w:rsidP="00387378">
      <w:pPr>
        <w:rPr>
          <w:sz w:val="24"/>
          <w:szCs w:val="24"/>
        </w:rPr>
      </w:pPr>
    </w:p>
    <w:p w:rsidR="005765D5" w:rsidRDefault="005765D5" w:rsidP="00387378">
      <w:pPr>
        <w:rPr>
          <w:sz w:val="24"/>
          <w:szCs w:val="24"/>
        </w:rPr>
      </w:pPr>
    </w:p>
    <w:p w:rsidR="005765D5" w:rsidRDefault="005765D5" w:rsidP="00387378">
      <w:pPr>
        <w:rPr>
          <w:sz w:val="24"/>
          <w:szCs w:val="24"/>
        </w:rPr>
      </w:pPr>
    </w:p>
    <w:p w:rsidR="005765D5" w:rsidRDefault="005765D5" w:rsidP="00387378">
      <w:pPr>
        <w:rPr>
          <w:sz w:val="24"/>
          <w:szCs w:val="24"/>
        </w:rPr>
      </w:pPr>
    </w:p>
    <w:p w:rsidR="005765D5" w:rsidRDefault="005765D5" w:rsidP="00387378">
      <w:pPr>
        <w:rPr>
          <w:sz w:val="24"/>
          <w:szCs w:val="24"/>
        </w:rPr>
      </w:pPr>
    </w:p>
    <w:p w:rsidR="005765D5" w:rsidRDefault="005765D5" w:rsidP="00387378">
      <w:pPr>
        <w:rPr>
          <w:sz w:val="24"/>
          <w:szCs w:val="24"/>
        </w:rPr>
      </w:pPr>
    </w:p>
    <w:p w:rsidR="005765D5" w:rsidRDefault="005765D5" w:rsidP="00387378">
      <w:pPr>
        <w:rPr>
          <w:sz w:val="24"/>
          <w:szCs w:val="24"/>
        </w:rPr>
      </w:pPr>
    </w:p>
    <w:p w:rsidR="005765D5" w:rsidRPr="005765D5" w:rsidRDefault="005765D5" w:rsidP="005765D5">
      <w:pPr>
        <w:spacing w:after="63" w:line="256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</w:pPr>
    </w:p>
    <w:tbl>
      <w:tblPr>
        <w:tblW w:w="10369" w:type="dxa"/>
        <w:tblInd w:w="-841" w:type="dxa"/>
        <w:tblCellMar>
          <w:top w:w="7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7"/>
        <w:gridCol w:w="7352"/>
      </w:tblGrid>
      <w:tr w:rsidR="005765D5" w:rsidRPr="005765D5" w:rsidTr="005765D5">
        <w:trPr>
          <w:trHeight w:val="567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tabs>
                <w:tab w:val="left" w:pos="877"/>
              </w:tabs>
              <w:spacing w:after="0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Код дисциплины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76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ГК</w:t>
            </w:r>
            <w:r w:rsidRPr="00576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. ПЦ.</w:t>
            </w:r>
          </w:p>
        </w:tc>
      </w:tr>
      <w:tr w:rsidR="005765D5" w:rsidRPr="005765D5" w:rsidTr="005765D5">
        <w:trPr>
          <w:trHeight w:val="718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Название дисциплины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в сфере профессиональной коммуникации</w:t>
            </w:r>
          </w:p>
        </w:tc>
      </w:tr>
      <w:tr w:rsidR="005765D5" w:rsidRPr="005765D5" w:rsidTr="005765D5">
        <w:trPr>
          <w:trHeight w:val="699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Объем дисциплины в кредитах </w:t>
            </w: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ECTS</w:t>
            </w: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765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48 часов, 4 кредита</w:t>
            </w:r>
          </w:p>
        </w:tc>
      </w:tr>
      <w:tr w:rsidR="005765D5" w:rsidRPr="005765D5" w:rsidTr="005765D5">
        <w:trPr>
          <w:trHeight w:val="544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Семестр и год обучения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765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I- семестр 2025-2026 учебный год</w:t>
            </w:r>
          </w:p>
        </w:tc>
      </w:tr>
      <w:tr w:rsidR="005765D5" w:rsidRPr="005765D5" w:rsidTr="005765D5">
        <w:trPr>
          <w:trHeight w:val="706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Пререквизиты дисциплины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6" w:right="11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язык, Теория основного изучаемого языка.</w:t>
            </w:r>
          </w:p>
        </w:tc>
      </w:tr>
      <w:tr w:rsidR="005765D5" w:rsidRPr="005765D5" w:rsidTr="005765D5">
        <w:trPr>
          <w:trHeight w:val="706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Постреквизиты дисциплины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6" w:right="11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Основы языкознания, Стилистика</w:t>
            </w:r>
          </w:p>
        </w:tc>
      </w:tr>
      <w:tr w:rsidR="005765D5" w:rsidRPr="005765D5" w:rsidTr="005765D5">
        <w:trPr>
          <w:trHeight w:val="706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курса в структуре ООП и РО, формируемые компетенции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65D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Способен применять инновационные образовательные технологии и принципы устойчивого развития в различных учебных заведениях при преподавании русского языка и литературы, а также реализовывать законы и принципы педагогического процесса.</w:t>
            </w:r>
          </w:p>
          <w:p w:rsidR="005765D5" w:rsidRPr="005765D5" w:rsidRDefault="005765D5" w:rsidP="005765D5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65D5">
              <w:rPr>
                <w:rFonts w:ascii="Times New Roman" w:eastAsia="Calibri" w:hAnsi="Times New Roman" w:cs="Times New Roman"/>
                <w:b/>
                <w:kern w:val="2"/>
                <w:sz w:val="24"/>
                <w14:ligatures w14:val="standardContextual"/>
              </w:rPr>
              <w:t>ОПК-</w:t>
            </w:r>
            <w:r w:rsidRPr="005765D5">
              <w:rPr>
                <w:rFonts w:ascii="Times New Roman" w:eastAsia="Calibri" w:hAnsi="Times New Roman" w:cs="Times New Roman"/>
                <w:b/>
                <w:spacing w:val="-10"/>
                <w:kern w:val="2"/>
                <w:sz w:val="24"/>
                <w14:ligatures w14:val="standardContextual"/>
              </w:rPr>
              <w:t>1</w:t>
            </w:r>
            <w:r w:rsidRPr="005765D5">
              <w:rPr>
                <w:rFonts w:ascii="Times New Roman" w:eastAsia="Calibri" w:hAnsi="Times New Roman" w:cs="Times New Roman"/>
                <w:kern w:val="2"/>
                <w:sz w:val="24"/>
                <w14:ligatures w14:val="standardContextual"/>
              </w:rPr>
              <w:t xml:space="preserve"> Умеет использовать современные методологии научного познания, методы исследования и технологии сбора и обработки</w:t>
            </w:r>
            <w:r w:rsidRPr="005765D5">
              <w:rPr>
                <w:rFonts w:ascii="Times New Roman" w:eastAsia="Calibri" w:hAnsi="Times New Roman" w:cs="Times New Roman"/>
                <w:spacing w:val="50"/>
                <w:w w:val="150"/>
                <w:kern w:val="2"/>
                <w:sz w:val="24"/>
                <w14:ligatures w14:val="standardContextual"/>
              </w:rPr>
              <w:t xml:space="preserve">  </w:t>
            </w:r>
            <w:r w:rsidRPr="005765D5">
              <w:rPr>
                <w:rFonts w:ascii="Times New Roman" w:eastAsia="Calibri" w:hAnsi="Times New Roman" w:cs="Times New Roman"/>
                <w:kern w:val="2"/>
                <w:sz w:val="24"/>
                <w14:ligatures w14:val="standardContextual"/>
              </w:rPr>
              <w:t>экспериментальных</w:t>
            </w:r>
            <w:r w:rsidRPr="005765D5">
              <w:rPr>
                <w:rFonts w:ascii="Times New Roman" w:eastAsia="Calibri" w:hAnsi="Times New Roman" w:cs="Times New Roman"/>
                <w:spacing w:val="52"/>
                <w:w w:val="150"/>
                <w:kern w:val="2"/>
                <w:sz w:val="24"/>
                <w14:ligatures w14:val="standardContextual"/>
              </w:rPr>
              <w:t xml:space="preserve">  </w:t>
            </w:r>
            <w:r w:rsidRPr="005765D5">
              <w:rPr>
                <w:rFonts w:ascii="Times New Roman" w:eastAsia="Calibri" w:hAnsi="Times New Roman" w:cs="Times New Roman"/>
                <w:kern w:val="2"/>
                <w:sz w:val="24"/>
                <w14:ligatures w14:val="standardContextual"/>
              </w:rPr>
              <w:t>данных</w:t>
            </w:r>
            <w:r w:rsidRPr="005765D5">
              <w:rPr>
                <w:rFonts w:ascii="Times New Roman" w:eastAsia="Calibri" w:hAnsi="Times New Roman" w:cs="Times New Roman"/>
                <w:spacing w:val="50"/>
                <w:w w:val="150"/>
                <w:kern w:val="2"/>
                <w:sz w:val="24"/>
                <w14:ligatures w14:val="standardContextual"/>
              </w:rPr>
              <w:t xml:space="preserve">  </w:t>
            </w:r>
            <w:r w:rsidRPr="005765D5">
              <w:rPr>
                <w:rFonts w:ascii="Times New Roman" w:eastAsia="Calibri" w:hAnsi="Times New Roman" w:cs="Times New Roman"/>
                <w:kern w:val="2"/>
                <w:sz w:val="24"/>
                <w14:ligatures w14:val="standardContextual"/>
              </w:rPr>
              <w:t>при</w:t>
            </w:r>
            <w:r w:rsidRPr="005765D5">
              <w:rPr>
                <w:rFonts w:ascii="Times New Roman" w:eastAsia="Calibri" w:hAnsi="Times New Roman" w:cs="Times New Roman"/>
                <w:spacing w:val="51"/>
                <w:w w:val="150"/>
                <w:kern w:val="2"/>
                <w:sz w:val="24"/>
                <w14:ligatures w14:val="standardContextual"/>
              </w:rPr>
              <w:t xml:space="preserve">  </w:t>
            </w:r>
            <w:r w:rsidRPr="005765D5">
              <w:rPr>
                <w:rFonts w:ascii="Times New Roman" w:eastAsia="Calibri" w:hAnsi="Times New Roman" w:cs="Times New Roman"/>
                <w:spacing w:val="-2"/>
                <w:kern w:val="2"/>
                <w:sz w:val="24"/>
                <w14:ligatures w14:val="standardContextual"/>
              </w:rPr>
              <w:t xml:space="preserve">решении </w:t>
            </w:r>
            <w:r w:rsidRPr="005765D5">
              <w:rPr>
                <w:rFonts w:ascii="Times New Roman" w:eastAsia="Calibri" w:hAnsi="Times New Roman" w:cs="Times New Roman"/>
                <w:kern w:val="2"/>
                <w:sz w:val="24"/>
                <w14:ligatures w14:val="standardContextual"/>
              </w:rPr>
              <w:t>конкретных</w:t>
            </w:r>
            <w:r w:rsidRPr="005765D5">
              <w:rPr>
                <w:rFonts w:ascii="Times New Roman" w:eastAsia="Calibri" w:hAnsi="Times New Roman" w:cs="Times New Roman"/>
                <w:spacing w:val="-8"/>
                <w:kern w:val="2"/>
                <w:sz w:val="24"/>
                <w14:ligatures w14:val="standardContextual"/>
              </w:rPr>
              <w:t xml:space="preserve"> </w:t>
            </w:r>
            <w:r w:rsidRPr="005765D5">
              <w:rPr>
                <w:rFonts w:ascii="Times New Roman" w:eastAsia="Calibri" w:hAnsi="Times New Roman" w:cs="Times New Roman"/>
                <w:kern w:val="2"/>
                <w:sz w:val="24"/>
                <w14:ligatures w14:val="standardContextual"/>
              </w:rPr>
              <w:t>исследовательских</w:t>
            </w:r>
            <w:r w:rsidRPr="005765D5">
              <w:rPr>
                <w:rFonts w:ascii="Times New Roman" w:eastAsia="Calibri" w:hAnsi="Times New Roman" w:cs="Times New Roman"/>
                <w:spacing w:val="-5"/>
                <w:kern w:val="2"/>
                <w:sz w:val="24"/>
                <w14:ligatures w14:val="standardContextual"/>
              </w:rPr>
              <w:t xml:space="preserve"> </w:t>
            </w:r>
            <w:r w:rsidRPr="005765D5">
              <w:rPr>
                <w:rFonts w:ascii="Times New Roman" w:eastAsia="Calibri" w:hAnsi="Times New Roman" w:cs="Times New Roman"/>
                <w:spacing w:val="-2"/>
                <w:kern w:val="2"/>
                <w:sz w:val="24"/>
                <w14:ligatures w14:val="standardContextual"/>
              </w:rPr>
              <w:t>задач.</w:t>
            </w:r>
          </w:p>
          <w:p w:rsidR="005765D5" w:rsidRPr="005765D5" w:rsidRDefault="005765D5" w:rsidP="005765D5">
            <w:pPr>
              <w:widowControl w:val="0"/>
              <w:tabs>
                <w:tab w:val="left" w:pos="1383"/>
                <w:tab w:val="left" w:pos="3016"/>
                <w:tab w:val="left" w:pos="4244"/>
                <w:tab w:val="left" w:pos="5748"/>
              </w:tabs>
              <w:autoSpaceDE w:val="0"/>
              <w:autoSpaceDN w:val="0"/>
              <w:spacing w:after="0" w:line="270" w:lineRule="exact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765D5">
              <w:rPr>
                <w:rFonts w:ascii="Times New Roman" w:hAnsi="Times New Roman" w:cs="Times New Roman"/>
                <w:b/>
                <w:sz w:val="24"/>
              </w:rPr>
              <w:t xml:space="preserve">ПК-2 </w:t>
            </w:r>
            <w:r w:rsidRPr="005765D5">
              <w:rPr>
                <w:rFonts w:ascii="Times New Roman" w:hAnsi="Times New Roman" w:cs="Times New Roman"/>
                <w:spacing w:val="-2"/>
                <w:sz w:val="24"/>
              </w:rPr>
              <w:t>Способен формировать решения, основанные</w:t>
            </w:r>
            <w:r w:rsidRPr="005765D5">
              <w:rPr>
                <w:rFonts w:ascii="Times New Roman" w:hAnsi="Times New Roman" w:cs="Times New Roman"/>
                <w:sz w:val="24"/>
              </w:rPr>
              <w:tab/>
            </w:r>
            <w:r w:rsidRPr="005765D5">
              <w:rPr>
                <w:rFonts w:ascii="Times New Roman" w:hAnsi="Times New Roman" w:cs="Times New Roman"/>
                <w:spacing w:val="-5"/>
                <w:sz w:val="24"/>
              </w:rPr>
              <w:t>на ис</w:t>
            </w:r>
            <w:r w:rsidRPr="005765D5">
              <w:rPr>
                <w:rFonts w:ascii="Times New Roman" w:hAnsi="Times New Roman" w:cs="Times New Roman"/>
                <w:sz w:val="24"/>
              </w:rPr>
              <w:t>следованиях</w:t>
            </w:r>
            <w:r w:rsidRPr="005765D5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5765D5">
              <w:rPr>
                <w:rFonts w:ascii="Times New Roman" w:hAnsi="Times New Roman" w:cs="Times New Roman"/>
                <w:sz w:val="24"/>
              </w:rPr>
              <w:t>проблем,</w:t>
            </w:r>
            <w:r w:rsidRPr="005765D5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5765D5">
              <w:rPr>
                <w:rFonts w:ascii="Times New Roman" w:hAnsi="Times New Roman" w:cs="Times New Roman"/>
                <w:sz w:val="24"/>
              </w:rPr>
              <w:t>путем</w:t>
            </w:r>
            <w:r w:rsidRPr="005765D5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5765D5">
              <w:rPr>
                <w:rFonts w:ascii="Times New Roman" w:hAnsi="Times New Roman" w:cs="Times New Roman"/>
                <w:sz w:val="24"/>
              </w:rPr>
              <w:t>интеграции</w:t>
            </w:r>
            <w:r w:rsidRPr="005765D5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5765D5">
              <w:rPr>
                <w:rFonts w:ascii="Times New Roman" w:hAnsi="Times New Roman" w:cs="Times New Roman"/>
                <w:sz w:val="24"/>
              </w:rPr>
              <w:t>знаний</w:t>
            </w:r>
            <w:r w:rsidRPr="005765D5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5765D5">
              <w:rPr>
                <w:rFonts w:ascii="Times New Roman" w:hAnsi="Times New Roman" w:cs="Times New Roman"/>
                <w:sz w:val="24"/>
              </w:rPr>
              <w:t>из новых и междисциплинарных областей;</w:t>
            </w:r>
          </w:p>
        </w:tc>
      </w:tr>
      <w:tr w:rsidR="005765D5" w:rsidRPr="005765D5" w:rsidTr="005765D5">
        <w:trPr>
          <w:trHeight w:val="706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Результаты обучения по дисциплине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6" w:right="11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Способен к проведению научных исследований в области филологического образования на основе современных теоретических знаний,  методологии и  норм академической коммуникации</w:t>
            </w:r>
          </w:p>
        </w:tc>
      </w:tr>
      <w:tr w:rsidR="005765D5" w:rsidRPr="005765D5" w:rsidTr="005765D5">
        <w:trPr>
          <w:trHeight w:val="706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Средства оценки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6" w:right="11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 и письменные опросы, тестирование</w:t>
            </w:r>
            <w:r w:rsidRPr="005765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765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эссе, рефераты.</w:t>
            </w:r>
          </w:p>
        </w:tc>
      </w:tr>
      <w:tr w:rsidR="005765D5" w:rsidRPr="005765D5" w:rsidTr="005765D5">
        <w:trPr>
          <w:trHeight w:val="1399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5" w:right="2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Количество используемой литературы с указанием наименования 2-3х основных учебников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tabs>
                <w:tab w:val="left" w:pos="13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5765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65D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5765D5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. English File. Intermedate.Teachers guide. Christian Latham-Koening. Clive Oxenden. Jerry Lambert.</w:t>
            </w:r>
            <w:r w:rsidRPr="005765D5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 xml:space="preserve"> </w:t>
            </w:r>
            <w:r w:rsidRPr="005765D5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Oxford UniversityPress. 2019</w:t>
            </w:r>
          </w:p>
          <w:p w:rsidR="005765D5" w:rsidRPr="005765D5" w:rsidRDefault="005765D5" w:rsidP="005765D5">
            <w:pPr>
              <w:tabs>
                <w:tab w:val="left" w:pos="13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</w:pPr>
            <w:r w:rsidRPr="005765D5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2. </w:t>
            </w:r>
            <w:r w:rsidRPr="005765D5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 xml:space="preserve">Практический курс изучаемого языка(английский). СабатееваА.В. ТихоноваИ.С, Коволева Л.Б. Учебник. 2-е издание. Дубна- Феникс. 2011г </w:t>
            </w:r>
          </w:p>
          <w:p w:rsidR="005765D5" w:rsidRPr="005765D5" w:rsidRDefault="005765D5" w:rsidP="005765D5">
            <w:pPr>
              <w:tabs>
                <w:tab w:val="left" w:pos="13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</w:pPr>
            <w:r w:rsidRPr="005765D5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 xml:space="preserve">3. </w:t>
            </w:r>
            <w:r w:rsidRPr="005765D5">
              <w:rPr>
                <w:rFonts w:ascii="Times New Roman" w:hAnsi="Times New Roman" w:cs="Times New Roman"/>
                <w:i/>
                <w:sz w:val="24"/>
                <w:szCs w:val="24"/>
                <w:lang w:val="ky-KG" w:eastAsia="zh-CN"/>
              </w:rPr>
              <w:t xml:space="preserve"> </w:t>
            </w:r>
            <w:r w:rsidRPr="005765D5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>Teaching and Learning materials Учебно-методическое пособие для студентов филологов. 2018 г Дыйканбаева Т.Т.,  Сейитбекова С.С., Байтикова Г.С. Ош -2015</w:t>
            </w:r>
          </w:p>
          <w:p w:rsidR="005765D5" w:rsidRPr="005765D5" w:rsidRDefault="005765D5" w:rsidP="005765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765D5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 xml:space="preserve">4. . English 9. учебник для 9-х классов общеобразовательных школ. </w:t>
            </w:r>
            <w:r w:rsidRPr="005765D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Дыйканбаева Т.Т.,  </w:t>
            </w:r>
            <w:r w:rsidRPr="005765D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ab/>
              <w:t>Сейитбекова С.С., Байтикова Г.С. Бишкек  -2012</w:t>
            </w:r>
          </w:p>
          <w:p w:rsidR="005765D5" w:rsidRPr="005765D5" w:rsidRDefault="005765D5" w:rsidP="0057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5D5" w:rsidRPr="005765D5" w:rsidTr="005765D5">
        <w:trPr>
          <w:trHeight w:val="1399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right="2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Краткое содержание дисциплины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tabs>
                <w:tab w:val="left" w:pos="13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Дисциплина « Иностранный язык в сфере проффесиональной коммуникации» относится  к  дисциплинам  ВК ОНЦ, обеспечивающих практическую подготовку магистрантов  в области филологии.  </w:t>
            </w:r>
          </w:p>
          <w:p w:rsidR="005765D5" w:rsidRPr="005765D5" w:rsidRDefault="005765D5" w:rsidP="005765D5">
            <w:pPr>
              <w:tabs>
                <w:tab w:val="left" w:pos="13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Изучение данной дисциплины базируется на дисциплинах гуманитарного цикла (Б1).</w:t>
            </w:r>
          </w:p>
          <w:p w:rsidR="005765D5" w:rsidRPr="005765D5" w:rsidRDefault="005765D5" w:rsidP="005765D5">
            <w:pPr>
              <w:tabs>
                <w:tab w:val="left" w:pos="13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Основные положения дисциплины должны быть использованы в дальнейшем при изучении дисциплин «Деловой иностранный язык».</w:t>
            </w:r>
          </w:p>
        </w:tc>
      </w:tr>
      <w:tr w:rsidR="005765D5" w:rsidRPr="005765D5" w:rsidTr="005765D5">
        <w:trPr>
          <w:trHeight w:val="684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66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ФИО </w:t>
            </w:r>
          </w:p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преподавателя(ей)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76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Молдожанов Озгонбай Акимжанович.</w:t>
            </w:r>
          </w:p>
        </w:tc>
      </w:tr>
    </w:tbl>
    <w:p w:rsidR="005765D5" w:rsidRPr="005765D5" w:rsidRDefault="005765D5" w:rsidP="00576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5765D5" w:rsidRPr="005765D5" w:rsidRDefault="005765D5" w:rsidP="005765D5">
      <w:pPr>
        <w:spacing w:after="0" w:line="268" w:lineRule="auto"/>
        <w:ind w:leftChars="417" w:left="917" w:right="3" w:firstLineChars="592" w:firstLine="1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</w:pPr>
      <w:r w:rsidRPr="005765D5">
        <w:rPr>
          <w:rFonts w:ascii="Times New Roman" w:hAnsi="Times New Roman" w:cs="Times New Roman"/>
          <w:b/>
          <w:color w:val="000000"/>
          <w:sz w:val="24"/>
          <w:szCs w:val="24"/>
          <w:lang w:val="en-US" w:eastAsia="ru-RU"/>
        </w:rPr>
        <w:t>Ан</w:t>
      </w:r>
      <w:r w:rsidRPr="005765D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отация</w:t>
      </w:r>
      <w:r w:rsidRPr="005765D5">
        <w:rPr>
          <w:rFonts w:ascii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дисциплины</w:t>
      </w:r>
      <w:r w:rsidRPr="005765D5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</w:p>
    <w:p w:rsidR="005765D5" w:rsidRPr="005765D5" w:rsidRDefault="005765D5" w:rsidP="005765D5">
      <w:pPr>
        <w:spacing w:after="63" w:line="256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</w:pPr>
    </w:p>
    <w:tbl>
      <w:tblPr>
        <w:tblW w:w="10369" w:type="dxa"/>
        <w:tblInd w:w="-841" w:type="dxa"/>
        <w:tblCellMar>
          <w:top w:w="7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7"/>
        <w:gridCol w:w="7352"/>
      </w:tblGrid>
      <w:tr w:rsidR="005765D5" w:rsidRPr="005765D5" w:rsidTr="005765D5">
        <w:trPr>
          <w:trHeight w:val="567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tabs>
                <w:tab w:val="left" w:pos="877"/>
              </w:tabs>
              <w:spacing w:after="0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Код дисциплины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576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 w:eastAsia="ru-RU"/>
              </w:rPr>
              <w:t>ВК. ПЦ.</w:t>
            </w:r>
          </w:p>
        </w:tc>
      </w:tr>
      <w:tr w:rsidR="005765D5" w:rsidRPr="005765D5" w:rsidTr="005765D5">
        <w:trPr>
          <w:trHeight w:val="718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Название дисциплины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Методология семиотики</w:t>
            </w:r>
          </w:p>
        </w:tc>
      </w:tr>
      <w:tr w:rsidR="005765D5" w:rsidRPr="005765D5" w:rsidTr="005765D5">
        <w:trPr>
          <w:trHeight w:val="699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Объем дисциплины в кредитах </w:t>
            </w: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ECTS</w:t>
            </w: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765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Pr="005765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часов, </w:t>
            </w:r>
            <w:r w:rsidRPr="005765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765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кредита</w:t>
            </w:r>
          </w:p>
        </w:tc>
      </w:tr>
      <w:tr w:rsidR="005765D5" w:rsidRPr="005765D5" w:rsidTr="005765D5">
        <w:trPr>
          <w:trHeight w:val="682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Семестр и год обучения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765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III- семестр 2025-2026 учебный год</w:t>
            </w:r>
          </w:p>
        </w:tc>
      </w:tr>
      <w:tr w:rsidR="005765D5" w:rsidRPr="005765D5" w:rsidTr="005765D5">
        <w:trPr>
          <w:trHeight w:val="682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5765D5"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val="en-US" w:eastAsia="zh-CN"/>
              </w:rPr>
              <w:t>Цель дисциплины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6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Целю курса является развитие представлений о природе знаковости и структуре знаковых единиц, их свойствах и сочетаемости, особенностях их функционирования в различных сферах коммуникации, а также формирование умений по использованию перечисленных знаний в научной и практической деятельности.</w:t>
            </w:r>
          </w:p>
        </w:tc>
      </w:tr>
      <w:tr w:rsidR="005765D5" w:rsidRPr="005765D5" w:rsidTr="005765D5">
        <w:trPr>
          <w:trHeight w:val="706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Пререквизиты дисциплины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6"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576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576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Введение в межкульт коммуникацию</w:t>
            </w:r>
            <w:r w:rsidRPr="00576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 w:eastAsia="ru-RU"/>
              </w:rPr>
              <w:t>, методика преподавания иностранного языка</w:t>
            </w:r>
          </w:p>
        </w:tc>
      </w:tr>
      <w:tr w:rsidR="005765D5" w:rsidRPr="005765D5" w:rsidTr="005765D5">
        <w:trPr>
          <w:trHeight w:val="706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П</w:t>
            </w: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ост</w:t>
            </w: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реквизиты дисциплины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6"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 w:eastAsia="ru-RU"/>
              </w:rPr>
              <w:t>Лингвистический анализ текста, методика преподавания иностранного языка</w:t>
            </w:r>
          </w:p>
        </w:tc>
      </w:tr>
      <w:tr w:rsidR="005765D5" w:rsidRPr="005765D5" w:rsidTr="005765D5">
        <w:trPr>
          <w:trHeight w:val="706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ky-KG" w:eastAsia="zh-CN"/>
              </w:rPr>
              <w:t>Место курса в структуре ООП и РО, формируемые компетенции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6" w:right="117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65D5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y-KG"/>
                <w14:ligatures w14:val="standardContextual"/>
              </w:rPr>
              <w:t xml:space="preserve">ОПК-1: </w:t>
            </w:r>
            <w:r w:rsidRPr="005765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ky-KG"/>
                <w14:ligatures w14:val="standardContextual"/>
              </w:rPr>
              <w:t>И</w:t>
            </w:r>
            <w:r w:rsidRPr="005765D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спользуют педагогические знания для решения профессиональных задач и  способен использовать результаты педагогических исследований в  профессиональной деятельности.</w:t>
            </w:r>
          </w:p>
          <w:p w:rsidR="005765D5" w:rsidRPr="005765D5" w:rsidRDefault="005765D5" w:rsidP="005765D5">
            <w:pPr>
              <w:spacing w:after="0" w:line="240" w:lineRule="auto"/>
              <w:ind w:left="116"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5765D5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y-KG"/>
                <w14:ligatures w14:val="standardContextual"/>
              </w:rPr>
              <w:t xml:space="preserve">ПК-1: </w:t>
            </w:r>
            <w:r w:rsidRPr="005765D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Владеет теоретическими основами обучения языкам, закономерностями становления способности к межкультурной коммуникации.</w:t>
            </w:r>
          </w:p>
        </w:tc>
      </w:tr>
      <w:tr w:rsidR="005765D5" w:rsidRPr="005765D5" w:rsidTr="005765D5">
        <w:trPr>
          <w:trHeight w:val="706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ky-KG" w:eastAsia="zh-CN"/>
              </w:rPr>
            </w:pPr>
            <w:r w:rsidRPr="005765D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ky-KG" w:eastAsia="zh-CN"/>
              </w:rPr>
              <w:t>Результаты обучения по дисциплине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6"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5765D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Проявляет педагогическую компетентность в решении профессиональных задач и внедряет (способен внедрять) результаты педагогических исследований в свою деятельность</w:t>
            </w:r>
          </w:p>
        </w:tc>
      </w:tr>
      <w:tr w:rsidR="005765D5" w:rsidRPr="005765D5" w:rsidTr="005765D5">
        <w:trPr>
          <w:trHeight w:val="706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ky-KG" w:eastAsia="zh-CN"/>
              </w:rPr>
            </w:pPr>
            <w:r w:rsidRPr="005765D5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ky-KG" w:eastAsia="zh-CN"/>
              </w:rPr>
              <w:t>Средства оценки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6"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576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 w:eastAsia="ru-RU"/>
              </w:rPr>
              <w:t>Устный  и письменные опросы, тестирование (бланочное,  и в онлайн режиме, эссе, рефераты</w:t>
            </w:r>
          </w:p>
        </w:tc>
      </w:tr>
      <w:tr w:rsidR="005765D5" w:rsidRPr="005765D5" w:rsidTr="005765D5">
        <w:trPr>
          <w:trHeight w:val="51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5" w:right="2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Количество используемой литературы с указанием наименования 2-3х основных учебников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765D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5765D5" w:rsidRPr="005765D5" w:rsidRDefault="005765D5" w:rsidP="005765D5">
            <w:pPr>
              <w:spacing w:after="0" w:line="24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1. </w:t>
            </w:r>
            <w:r w:rsidRPr="005765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Арнольд И</w:t>
            </w: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>.</w:t>
            </w:r>
            <w:r w:rsidRPr="005765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</w:t>
            </w: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 </w:t>
            </w:r>
            <w:r w:rsidRPr="005765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Семиотика</w:t>
            </w: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 </w:t>
            </w:r>
            <w:r w:rsidRPr="005765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Современный английский язык</w:t>
            </w: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 </w:t>
            </w:r>
            <w:r w:rsidRPr="005765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Учебник для </w:t>
            </w:r>
          </w:p>
          <w:p w:rsidR="005765D5" w:rsidRPr="005765D5" w:rsidRDefault="005765D5" w:rsidP="005765D5">
            <w:pPr>
              <w:spacing w:after="0" w:line="24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5765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вузов</w:t>
            </w: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 - 4-</w:t>
            </w:r>
            <w:r w:rsidRPr="005765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е изд</w:t>
            </w: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., </w:t>
            </w:r>
            <w:r w:rsidRPr="005765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испр</w:t>
            </w: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 </w:t>
            </w:r>
            <w:r w:rsidRPr="005765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и доп</w:t>
            </w: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 - </w:t>
            </w:r>
            <w:r w:rsidRPr="005765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М</w:t>
            </w: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.: </w:t>
            </w:r>
            <w:r w:rsidRPr="005765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Флинта</w:t>
            </w: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: </w:t>
            </w:r>
            <w:r w:rsidRPr="005765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Наука</w:t>
            </w: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>, 2002. - 384</w:t>
            </w:r>
            <w:r w:rsidRPr="005765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с</w:t>
            </w: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 </w:t>
            </w:r>
          </w:p>
          <w:p w:rsidR="005765D5" w:rsidRPr="005765D5" w:rsidRDefault="005765D5" w:rsidP="005765D5">
            <w:pPr>
              <w:spacing w:after="0" w:line="24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2. </w:t>
            </w:r>
            <w:r w:rsidRPr="005765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Винокур Г</w:t>
            </w: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>.</w:t>
            </w:r>
            <w:r w:rsidRPr="005765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</w:t>
            </w: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 </w:t>
            </w:r>
            <w:r w:rsidRPr="005765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 языке художественной литературы</w:t>
            </w: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 - </w:t>
            </w:r>
            <w:r w:rsidRPr="005765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М</w:t>
            </w: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.: </w:t>
            </w:r>
            <w:r w:rsidRPr="005765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Высшая </w:t>
            </w:r>
          </w:p>
          <w:p w:rsidR="005765D5" w:rsidRPr="005765D5" w:rsidRDefault="005765D5" w:rsidP="005765D5">
            <w:pPr>
              <w:spacing w:after="0" w:line="24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5765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школа</w:t>
            </w: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, 1991. - 448 </w:t>
            </w:r>
            <w:r w:rsidRPr="005765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с</w:t>
            </w: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 </w:t>
            </w:r>
          </w:p>
          <w:p w:rsidR="005765D5" w:rsidRPr="005765D5" w:rsidRDefault="005765D5" w:rsidP="005765D5">
            <w:pPr>
              <w:spacing w:after="0" w:line="24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3. </w:t>
            </w:r>
            <w:r w:rsidRPr="005765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Винокур Т</w:t>
            </w: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>.</w:t>
            </w:r>
            <w:r w:rsidRPr="005765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Г</w:t>
            </w: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 </w:t>
            </w:r>
            <w:r w:rsidRPr="005765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Закономерности стилистического использования языковых </w:t>
            </w:r>
          </w:p>
          <w:p w:rsidR="005765D5" w:rsidRPr="005765D5" w:rsidRDefault="005765D5" w:rsidP="005765D5">
            <w:pPr>
              <w:spacing w:after="0" w:line="24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5765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единиц</w:t>
            </w: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 - </w:t>
            </w:r>
            <w:r w:rsidRPr="005765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М</w:t>
            </w: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.: </w:t>
            </w:r>
            <w:r w:rsidRPr="005765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Наука</w:t>
            </w: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, 1980. - 237 </w:t>
            </w:r>
            <w:r w:rsidRPr="005765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с</w:t>
            </w: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 </w:t>
            </w:r>
          </w:p>
          <w:p w:rsidR="005765D5" w:rsidRPr="005765D5" w:rsidRDefault="005765D5" w:rsidP="005765D5">
            <w:pPr>
              <w:spacing w:after="0" w:line="24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lastRenderedPageBreak/>
              <w:t xml:space="preserve">4. </w:t>
            </w:r>
            <w:r w:rsidRPr="005765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Гальперин И</w:t>
            </w: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>.</w:t>
            </w:r>
            <w:r w:rsidRPr="005765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Р</w:t>
            </w: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 </w:t>
            </w:r>
            <w:r w:rsidRPr="005765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Семиотика английского языка</w:t>
            </w: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 (</w:t>
            </w: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val="en-US" w:eastAsia="zh-CN" w:bidi="ar"/>
              </w:rPr>
              <w:t>Stylistics</w:t>
            </w: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). - </w:t>
            </w:r>
            <w:r w:rsidRPr="005765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М</w:t>
            </w: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.: </w:t>
            </w:r>
            <w:r w:rsidRPr="005765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Высш</w:t>
            </w: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 </w:t>
            </w:r>
          </w:p>
          <w:p w:rsidR="005765D5" w:rsidRPr="005765D5" w:rsidRDefault="005765D5" w:rsidP="005765D5">
            <w:pPr>
              <w:spacing w:after="0" w:line="24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5765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шк</w:t>
            </w: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., 1981. </w:t>
            </w:r>
          </w:p>
          <w:p w:rsidR="005765D5" w:rsidRPr="005765D5" w:rsidRDefault="005765D5" w:rsidP="005765D5">
            <w:pPr>
              <w:spacing w:after="0" w:line="24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5. </w:t>
            </w:r>
            <w:r w:rsidRPr="005765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Гуревич В</w:t>
            </w: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>.</w:t>
            </w:r>
            <w:r w:rsidRPr="005765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</w:t>
            </w: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 </w:t>
            </w:r>
            <w:r w:rsidRPr="005765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Стилистика английского языка</w:t>
            </w: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 - </w:t>
            </w:r>
            <w:r w:rsidRPr="005765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М</w:t>
            </w: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.: </w:t>
            </w:r>
            <w:r w:rsidRPr="005765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Флинта</w:t>
            </w: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>, 2008. - 72</w:t>
            </w:r>
            <w:r w:rsidRPr="005765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с</w:t>
            </w: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 </w:t>
            </w:r>
          </w:p>
          <w:p w:rsidR="005765D5" w:rsidRPr="005765D5" w:rsidRDefault="005765D5" w:rsidP="005765D5">
            <w:pPr>
              <w:spacing w:after="0" w:line="24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6. </w:t>
            </w:r>
            <w:r w:rsidRPr="005765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Знаменская Т</w:t>
            </w: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>.</w:t>
            </w:r>
            <w:r w:rsidRPr="005765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А</w:t>
            </w: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 </w:t>
            </w:r>
            <w:r w:rsidRPr="005765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Семиотика английского языка</w:t>
            </w: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 </w:t>
            </w:r>
            <w:r w:rsidRPr="005765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Основы курса</w:t>
            </w: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 - </w:t>
            </w:r>
            <w:r w:rsidRPr="005765D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М</w:t>
            </w:r>
            <w:r w:rsidRPr="005765D5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.: </w:t>
            </w:r>
          </w:p>
          <w:p w:rsidR="005765D5" w:rsidRPr="005765D5" w:rsidRDefault="005765D5" w:rsidP="0057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5D5" w:rsidRPr="005765D5" w:rsidTr="005765D5">
        <w:trPr>
          <w:trHeight w:val="1399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5" w:right="2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Краткое содержание дисциплины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765D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Дисциплина « Методология семиотики» относится  к  дисциплинам  ВК ОНЦ, обеспечивающих практическую подготовку магистрантов  в области филологии.  </w:t>
            </w:r>
          </w:p>
          <w:p w:rsidR="005765D5" w:rsidRPr="005765D5" w:rsidRDefault="005765D5" w:rsidP="00576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765D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 Изучение данной дисциплины базируется на дисциплинах гуманитарного цикла (Б1). Основные положения дисциплины должны быть использованы в дальнейшем при изучении дисциплин «Стилистика».</w:t>
            </w:r>
          </w:p>
        </w:tc>
      </w:tr>
      <w:tr w:rsidR="005765D5" w:rsidRPr="005765D5" w:rsidTr="005765D5">
        <w:trPr>
          <w:trHeight w:val="684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66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ФИО </w:t>
            </w:r>
          </w:p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преподавателя(ей)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76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Молдожанов Озгонбай Акимжанович.</w:t>
            </w:r>
          </w:p>
        </w:tc>
      </w:tr>
    </w:tbl>
    <w:p w:rsidR="005765D5" w:rsidRPr="005765D5" w:rsidRDefault="005765D5" w:rsidP="005765D5">
      <w:pPr>
        <w:spacing w:after="136" w:line="256" w:lineRule="auto"/>
        <w:ind w:right="32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5765D5" w:rsidRPr="005765D5" w:rsidRDefault="005765D5" w:rsidP="005765D5">
      <w:pPr>
        <w:spacing w:after="0" w:line="268" w:lineRule="auto"/>
        <w:ind w:right="3" w:firstLineChars="900" w:firstLine="216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</w:pPr>
      <w:r w:rsidRPr="005765D5">
        <w:rPr>
          <w:rFonts w:ascii="Times New Roman" w:hAnsi="Times New Roman" w:cs="Times New Roman"/>
          <w:b/>
          <w:color w:val="000000"/>
          <w:sz w:val="24"/>
          <w:szCs w:val="24"/>
          <w:lang w:val="en-US" w:eastAsia="ru-RU"/>
        </w:rPr>
        <w:t>Анкета дисциплины</w:t>
      </w:r>
      <w:r w:rsidRPr="005765D5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</w:p>
    <w:p w:rsidR="005765D5" w:rsidRPr="005765D5" w:rsidRDefault="005765D5" w:rsidP="005765D5">
      <w:pPr>
        <w:spacing w:after="63" w:line="256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</w:pPr>
    </w:p>
    <w:tbl>
      <w:tblPr>
        <w:tblW w:w="10369" w:type="dxa"/>
        <w:tblInd w:w="-841" w:type="dxa"/>
        <w:tblCellMar>
          <w:top w:w="7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7"/>
        <w:gridCol w:w="7352"/>
      </w:tblGrid>
      <w:tr w:rsidR="005765D5" w:rsidRPr="005765D5" w:rsidTr="005765D5">
        <w:trPr>
          <w:trHeight w:val="567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tabs>
                <w:tab w:val="left" w:pos="877"/>
              </w:tabs>
              <w:spacing w:after="0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Код дисциплины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576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 w:eastAsia="ru-RU"/>
              </w:rPr>
              <w:t>ГК. ПЦ.</w:t>
            </w:r>
          </w:p>
        </w:tc>
      </w:tr>
      <w:tr w:rsidR="005765D5" w:rsidRPr="005765D5" w:rsidTr="005765D5">
        <w:trPr>
          <w:trHeight w:val="718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Название дисциплины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576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 w:eastAsia="ru-RU"/>
              </w:rPr>
              <w:t>Язык научного общения</w:t>
            </w:r>
          </w:p>
        </w:tc>
      </w:tr>
      <w:tr w:rsidR="005765D5" w:rsidRPr="005765D5" w:rsidTr="005765D5">
        <w:trPr>
          <w:trHeight w:val="699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Объем дисциплины в кредитах </w:t>
            </w: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ECTS</w:t>
            </w: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765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  <w:r w:rsidRPr="005765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часов, 4 кредита</w:t>
            </w:r>
          </w:p>
        </w:tc>
      </w:tr>
      <w:tr w:rsidR="005765D5" w:rsidRPr="005765D5" w:rsidTr="005765D5">
        <w:trPr>
          <w:trHeight w:val="682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Семестр и год обучения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765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5765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765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семестр 202</w:t>
            </w:r>
            <w:r w:rsidRPr="005765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765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-202</w:t>
            </w:r>
            <w:r w:rsidRPr="005765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765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учебный год</w:t>
            </w:r>
          </w:p>
        </w:tc>
      </w:tr>
      <w:tr w:rsidR="005765D5" w:rsidRPr="005765D5" w:rsidTr="005765D5">
        <w:trPr>
          <w:trHeight w:val="682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Цель дисциплины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6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курса "Язык научного общения" - развитие коммуникативных навыков на уровне необходимом и остаточном для реализации профессиональных обязанностей, ведения деловых встреч, переговоров, презентаций в международной деловой сфере.</w:t>
            </w:r>
          </w:p>
        </w:tc>
      </w:tr>
      <w:tr w:rsidR="005765D5" w:rsidRPr="005765D5" w:rsidTr="005765D5">
        <w:trPr>
          <w:trHeight w:val="706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Пререквизиты дисциплины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right="11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" w:eastAsia="Times" w:hAnsi="Times" w:cs="Times"/>
                <w:bCs/>
                <w:color w:val="000000"/>
                <w:sz w:val="24"/>
                <w:szCs w:val="24"/>
                <w:lang w:eastAsia="zh-CN"/>
              </w:rPr>
              <w:t xml:space="preserve"> Иностранный язык в сфере профессиональной общении.</w:t>
            </w:r>
          </w:p>
        </w:tc>
      </w:tr>
      <w:tr w:rsidR="005765D5" w:rsidRPr="005765D5" w:rsidTr="005765D5">
        <w:trPr>
          <w:trHeight w:val="706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П</w:t>
            </w: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ост</w:t>
            </w: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реквизиты дисциплины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6" w:right="117"/>
              <w:jc w:val="both"/>
              <w:rPr>
                <w:rFonts w:ascii="Times" w:eastAsia="Times" w:hAnsi="Times" w:cs="Times"/>
                <w:bCs/>
                <w:color w:val="000000"/>
                <w:sz w:val="24"/>
                <w:szCs w:val="24"/>
                <w:lang w:eastAsia="zh-CN"/>
              </w:rPr>
            </w:pPr>
            <w:r w:rsidRPr="005765D5">
              <w:rPr>
                <w:rFonts w:ascii="Times" w:eastAsia="Times" w:hAnsi="Times" w:cs="Times"/>
                <w:bCs/>
                <w:color w:val="000000"/>
                <w:sz w:val="24"/>
                <w:szCs w:val="24"/>
                <w:lang w:eastAsia="zh-CN"/>
              </w:rPr>
              <w:t>Современный английский язык,</w:t>
            </w:r>
          </w:p>
        </w:tc>
      </w:tr>
      <w:tr w:rsidR="005765D5" w:rsidRPr="005765D5" w:rsidTr="005765D5">
        <w:trPr>
          <w:trHeight w:val="706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курса в структуре ООП и РО, формируемые компетенции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6" w:right="117"/>
              <w:jc w:val="both"/>
              <w:rPr>
                <w:rFonts w:ascii="Times" w:eastAsia="Times" w:hAnsi="Times" w:cs="Times"/>
                <w:bCs/>
                <w:color w:val="000000"/>
                <w:sz w:val="24"/>
                <w:szCs w:val="24"/>
                <w:lang w:eastAsia="zh-CN"/>
              </w:rPr>
            </w:pPr>
            <w:r w:rsidRPr="005765D5">
              <w:rPr>
                <w:rFonts w:ascii="Times" w:eastAsia="Times" w:hAnsi="Times" w:cs="Times"/>
                <w:bCs/>
                <w:color w:val="000000"/>
                <w:sz w:val="24"/>
                <w:szCs w:val="24"/>
                <w:lang w:eastAsia="zh-CN"/>
              </w:rPr>
              <w:t>Способен к проведению научных исследований в области филологического образования на основе современных теоретических знаний,  методологии и  норм академической коммуникации.</w:t>
            </w:r>
          </w:p>
          <w:p w:rsidR="005765D5" w:rsidRPr="005765D5" w:rsidRDefault="005765D5" w:rsidP="005765D5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765D5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y-KG"/>
                <w14:ligatures w14:val="standardContextual"/>
              </w:rPr>
              <w:t>ОК-1</w:t>
            </w:r>
            <w:r w:rsidRPr="005765D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  <w:t>: В</w:t>
            </w:r>
            <w:r w:rsidRPr="005765D5">
              <w:rPr>
                <w:rFonts w:ascii="Times New Roman" w:hAnsi="Times New Roman" w:cs="Times New Roman"/>
                <w:kern w:val="2"/>
                <w:sz w:val="24"/>
                <w:szCs w:val="24"/>
                <w:lang w:val="ky-KG" w:eastAsia="ru-RU"/>
                <w14:ligatures w14:val="standardContextual"/>
              </w:rPr>
              <w:t>ыступает публично с</w:t>
            </w:r>
            <w:r w:rsidRPr="005765D5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речью: выбирает стиль и тип своей речи и излагает ее; правильно и ясно выражает и доказывает свое мнение в письменной и устной форме, представляет результаты исследования в профессиональной среде на кыргызском, русском и иностранных языках;</w:t>
            </w:r>
          </w:p>
          <w:p w:rsidR="005765D5" w:rsidRPr="005765D5" w:rsidRDefault="005765D5" w:rsidP="005765D5">
            <w:pPr>
              <w:spacing w:after="0" w:line="240" w:lineRule="auto"/>
              <w:ind w:left="116" w:right="117"/>
              <w:jc w:val="both"/>
              <w:rPr>
                <w:rFonts w:ascii="Times" w:eastAsia="Times" w:hAnsi="Times" w:cs="Times"/>
                <w:bCs/>
                <w:color w:val="000000"/>
                <w:sz w:val="24"/>
                <w:szCs w:val="24"/>
                <w:lang w:eastAsia="zh-CN"/>
              </w:rPr>
            </w:pPr>
            <w:r w:rsidRPr="005765D5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ПК-7:</w:t>
            </w:r>
            <w:r w:rsidRPr="005765D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Способен работать с основными информационно-поисковыми и экспертными системами, системами представления знаний, синтаксического и морфологического анализа, автоматического синтеза и распознавания речи, обработки лексикографической </w:t>
            </w:r>
            <w:r w:rsidRPr="005765D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информации и автоматизированного перевода, автоматизированными системами идентификации и верификации личности</w:t>
            </w:r>
          </w:p>
        </w:tc>
      </w:tr>
      <w:tr w:rsidR="005765D5" w:rsidRPr="005765D5" w:rsidTr="005765D5">
        <w:trPr>
          <w:trHeight w:val="706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Результаты обучения по дисциплине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6" w:right="117"/>
              <w:jc w:val="both"/>
              <w:rPr>
                <w:rFonts w:ascii="Times" w:eastAsia="Times" w:hAnsi="Times" w:cs="Times"/>
                <w:bCs/>
                <w:color w:val="000000"/>
                <w:sz w:val="24"/>
                <w:szCs w:val="24"/>
                <w:lang w:eastAsia="zh-CN"/>
              </w:rPr>
            </w:pPr>
            <w:r w:rsidRPr="005765D5">
              <w:rPr>
                <w:rFonts w:ascii="Times" w:eastAsia="Times" w:hAnsi="Times" w:cs="Times"/>
                <w:bCs/>
                <w:color w:val="000000"/>
                <w:sz w:val="24"/>
                <w:szCs w:val="24"/>
                <w:lang w:eastAsia="zh-CN"/>
              </w:rPr>
              <w:t>магистрант должен знать:</w:t>
            </w:r>
          </w:p>
          <w:p w:rsidR="005765D5" w:rsidRPr="005765D5" w:rsidRDefault="005765D5" w:rsidP="005765D5">
            <w:pPr>
              <w:spacing w:after="0" w:line="240" w:lineRule="auto"/>
              <w:ind w:left="116" w:right="117"/>
              <w:jc w:val="both"/>
              <w:rPr>
                <w:rFonts w:ascii="Times" w:eastAsia="Times" w:hAnsi="Times" w:cs="Times"/>
                <w:bCs/>
                <w:color w:val="000000"/>
                <w:sz w:val="24"/>
                <w:szCs w:val="24"/>
                <w:lang w:eastAsia="zh-CN"/>
              </w:rPr>
            </w:pPr>
            <w:r w:rsidRPr="005765D5">
              <w:rPr>
                <w:rFonts w:ascii="Times" w:eastAsia="Times" w:hAnsi="Times" w:cs="Times"/>
                <w:bCs/>
                <w:color w:val="000000"/>
                <w:sz w:val="24"/>
                <w:szCs w:val="24"/>
                <w:lang w:eastAsia="zh-CN"/>
              </w:rPr>
              <w:t>• терминологию на английском языке в изучаемой и смежных областях знаний;</w:t>
            </w:r>
          </w:p>
          <w:p w:rsidR="005765D5" w:rsidRPr="005765D5" w:rsidRDefault="005765D5" w:rsidP="005765D5">
            <w:pPr>
              <w:spacing w:after="0" w:line="240" w:lineRule="auto"/>
              <w:ind w:left="116" w:right="117"/>
              <w:jc w:val="both"/>
              <w:rPr>
                <w:rFonts w:ascii="Times" w:eastAsia="Times" w:hAnsi="Times" w:cs="Times"/>
                <w:bCs/>
                <w:color w:val="000000"/>
                <w:sz w:val="24"/>
                <w:szCs w:val="24"/>
                <w:lang w:eastAsia="zh-CN"/>
              </w:rPr>
            </w:pPr>
            <w:r w:rsidRPr="005765D5">
              <w:rPr>
                <w:rFonts w:ascii="Times" w:eastAsia="Times" w:hAnsi="Times" w:cs="Times"/>
                <w:bCs/>
                <w:color w:val="000000"/>
                <w:sz w:val="24"/>
                <w:szCs w:val="24"/>
                <w:lang w:eastAsia="zh-CN"/>
              </w:rPr>
              <w:t>• грамматические конструкции, характерные для профессионально- ориентированных, технических и научных материалов;</w:t>
            </w:r>
          </w:p>
          <w:p w:rsidR="005765D5" w:rsidRPr="005765D5" w:rsidRDefault="005765D5" w:rsidP="005765D5">
            <w:pPr>
              <w:spacing w:after="0" w:line="240" w:lineRule="auto"/>
              <w:ind w:left="116" w:right="117"/>
              <w:jc w:val="both"/>
              <w:rPr>
                <w:rFonts w:ascii="Times" w:eastAsia="Times" w:hAnsi="Times" w:cs="Times"/>
                <w:bCs/>
                <w:color w:val="000000"/>
                <w:sz w:val="24"/>
                <w:szCs w:val="24"/>
                <w:lang w:eastAsia="zh-CN"/>
              </w:rPr>
            </w:pPr>
            <w:r w:rsidRPr="005765D5">
              <w:rPr>
                <w:rFonts w:ascii="Times" w:eastAsia="Times" w:hAnsi="Times" w:cs="Times"/>
                <w:bCs/>
                <w:color w:val="000000"/>
                <w:sz w:val="24"/>
                <w:szCs w:val="24"/>
                <w:lang w:eastAsia="zh-CN"/>
              </w:rPr>
              <w:t>• основные особенности научно-филологического функционального стиля как в английском, так и в русском языке;</w:t>
            </w:r>
          </w:p>
          <w:p w:rsidR="005765D5" w:rsidRPr="005765D5" w:rsidRDefault="005765D5" w:rsidP="005765D5">
            <w:pPr>
              <w:spacing w:after="0" w:line="240" w:lineRule="auto"/>
              <w:ind w:left="116" w:right="117"/>
              <w:jc w:val="both"/>
              <w:rPr>
                <w:rFonts w:ascii="Times" w:eastAsia="Times" w:hAnsi="Times" w:cs="Times"/>
                <w:bCs/>
                <w:color w:val="000000"/>
                <w:sz w:val="24"/>
                <w:szCs w:val="24"/>
                <w:lang w:eastAsia="zh-CN"/>
              </w:rPr>
            </w:pPr>
            <w:r w:rsidRPr="005765D5">
              <w:rPr>
                <w:rFonts w:ascii="Times" w:eastAsia="Times" w:hAnsi="Times" w:cs="Times"/>
                <w:bCs/>
                <w:color w:val="000000"/>
                <w:sz w:val="24"/>
                <w:szCs w:val="24"/>
                <w:lang w:eastAsia="zh-CN"/>
              </w:rPr>
              <w:t>• основные приемы аналитико-синтетической переработки информации: смысловой анализ текста по абзацам, вычленение единиц информации и составление плана реферируемого документа в сжатой форме;</w:t>
            </w:r>
          </w:p>
          <w:p w:rsidR="005765D5" w:rsidRPr="005765D5" w:rsidRDefault="005765D5" w:rsidP="005765D5">
            <w:pPr>
              <w:spacing w:after="0" w:line="240" w:lineRule="auto"/>
              <w:ind w:left="116" w:right="117"/>
              <w:jc w:val="both"/>
              <w:rPr>
                <w:rFonts w:ascii="Times" w:eastAsia="Times" w:hAnsi="Times" w:cs="Times"/>
                <w:bCs/>
                <w:color w:val="000000"/>
                <w:sz w:val="24"/>
                <w:szCs w:val="24"/>
                <w:lang w:eastAsia="zh-CN"/>
              </w:rPr>
            </w:pPr>
            <w:r w:rsidRPr="005765D5">
              <w:rPr>
                <w:rFonts w:ascii="Times" w:eastAsia="Times" w:hAnsi="Times" w:cs="Times"/>
                <w:bCs/>
                <w:color w:val="000000"/>
                <w:sz w:val="24"/>
                <w:szCs w:val="24"/>
                <w:lang w:eastAsia="zh-CN"/>
              </w:rPr>
              <w:t>• особенности профессионального этикета западной и отечественной культур.</w:t>
            </w:r>
          </w:p>
        </w:tc>
      </w:tr>
      <w:tr w:rsidR="005765D5" w:rsidRPr="005765D5" w:rsidTr="005765D5">
        <w:trPr>
          <w:trHeight w:val="706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Средства оценки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6" w:right="117"/>
              <w:jc w:val="both"/>
              <w:rPr>
                <w:rFonts w:ascii="Times" w:eastAsia="Times" w:hAnsi="Times" w:cs="Times"/>
                <w:bCs/>
                <w:color w:val="000000"/>
                <w:sz w:val="24"/>
                <w:szCs w:val="24"/>
                <w:lang w:eastAsia="zh-CN"/>
              </w:rPr>
            </w:pPr>
            <w:r w:rsidRPr="005765D5">
              <w:rPr>
                <w:rFonts w:ascii="Times" w:eastAsia="Times" w:hAnsi="Times" w:cs="Times"/>
                <w:bCs/>
                <w:color w:val="000000"/>
                <w:sz w:val="24"/>
                <w:szCs w:val="24"/>
                <w:lang w:eastAsia="zh-CN"/>
              </w:rPr>
              <w:t>Устный  и письменные опросы, тестирование (бланочное), эссе, рефераты.</w:t>
            </w:r>
          </w:p>
        </w:tc>
      </w:tr>
      <w:tr w:rsidR="005765D5" w:rsidRPr="005765D5" w:rsidTr="005765D5">
        <w:trPr>
          <w:trHeight w:val="1399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5" w:right="2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Количество используемой литературы с указанием наименования 2-3х основных учебников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tabs>
                <w:tab w:val="left" w:pos="13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5765D5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1. English File. Elementary.Teachers guide. Christian Latham-Koening. Clive Oxenden. Jerry Lambert.</w:t>
            </w:r>
            <w:r w:rsidRPr="005765D5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 xml:space="preserve"> </w:t>
            </w:r>
            <w:r w:rsidRPr="005765D5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Oxford UniversityPress. 2019</w:t>
            </w:r>
          </w:p>
          <w:p w:rsidR="005765D5" w:rsidRPr="005765D5" w:rsidRDefault="005765D5" w:rsidP="005765D5">
            <w:pPr>
              <w:tabs>
                <w:tab w:val="left" w:pos="13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</w:pPr>
            <w:r w:rsidRPr="005765D5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2. </w:t>
            </w:r>
            <w:r w:rsidRPr="005765D5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 xml:space="preserve">Практический курс изучаемого языка(английский). СабатееваА.В. ТихоноваИ.С, Коволева Л.Б. Учебник. 2-е издание. Дубна- Феникс. 2011г </w:t>
            </w:r>
          </w:p>
          <w:p w:rsidR="005765D5" w:rsidRPr="005765D5" w:rsidRDefault="005765D5" w:rsidP="005765D5">
            <w:pPr>
              <w:tabs>
                <w:tab w:val="left" w:pos="13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</w:pPr>
            <w:r w:rsidRPr="005765D5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 xml:space="preserve">3. </w:t>
            </w:r>
            <w:r w:rsidRPr="005765D5">
              <w:rPr>
                <w:rFonts w:ascii="Times New Roman" w:hAnsi="Times New Roman" w:cs="Times New Roman"/>
                <w:i/>
                <w:sz w:val="24"/>
                <w:szCs w:val="24"/>
                <w:lang w:val="ky-KG" w:eastAsia="zh-CN"/>
              </w:rPr>
              <w:t xml:space="preserve"> </w:t>
            </w:r>
            <w:r w:rsidRPr="005765D5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 xml:space="preserve">Teaching and Learning materials Учебно-методическое пособие для студентов филологов. 2018 г </w:t>
            </w:r>
            <w:r w:rsidRPr="005765D5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ab/>
              <w:t>Дыйканбаева Т.Т.,  Сейитбекова С.С., Байтикова Г.С. Ош -2015</w:t>
            </w:r>
          </w:p>
          <w:p w:rsidR="005765D5" w:rsidRPr="005765D5" w:rsidRDefault="005765D5" w:rsidP="005765D5">
            <w:pPr>
              <w:spacing w:line="240" w:lineRule="auto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65D5"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  <w:t xml:space="preserve">4. . English 9. учебник для 9-х классов общеобразовательных школ. </w:t>
            </w:r>
            <w:r w:rsidRPr="00576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Дыйканбаева Т.Т.,  </w:t>
            </w:r>
            <w:r w:rsidRPr="005765D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ab/>
              <w:t>Сейитбекова С.С., Байтикова Г.С. Бишкек  -2012</w:t>
            </w:r>
          </w:p>
          <w:p w:rsidR="005765D5" w:rsidRPr="005765D5" w:rsidRDefault="005765D5" w:rsidP="0057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5D5" w:rsidRPr="005765D5" w:rsidTr="005765D5">
        <w:trPr>
          <w:trHeight w:val="684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66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ФИО </w:t>
            </w:r>
          </w:p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преподавателя(ей)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76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Молдожанов Озгонбай Акимжанович.</w:t>
            </w:r>
          </w:p>
        </w:tc>
      </w:tr>
    </w:tbl>
    <w:p w:rsidR="005765D5" w:rsidRPr="005765D5" w:rsidRDefault="005765D5" w:rsidP="005765D5">
      <w:pPr>
        <w:spacing w:after="136" w:line="256" w:lineRule="auto"/>
        <w:ind w:right="32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5765D5" w:rsidRPr="005765D5" w:rsidRDefault="005765D5" w:rsidP="005765D5">
      <w:pPr>
        <w:spacing w:line="268" w:lineRule="auto"/>
        <w:ind w:right="3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5765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Pr="005765D5">
        <w:rPr>
          <w:rFonts w:ascii="Times New Roman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t>Аннотация дисциплины</w:t>
      </w:r>
      <w:r w:rsidRPr="005765D5">
        <w:rPr>
          <w:rFonts w:ascii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. </w:t>
      </w:r>
    </w:p>
    <w:p w:rsidR="005765D5" w:rsidRPr="005765D5" w:rsidRDefault="005765D5" w:rsidP="005765D5">
      <w:pPr>
        <w:spacing w:after="63" w:line="256" w:lineRule="auto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</w:p>
    <w:tbl>
      <w:tblPr>
        <w:tblStyle w:val="TableGrid"/>
        <w:tblW w:w="10369" w:type="dxa"/>
        <w:tblInd w:w="-846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3017"/>
        <w:gridCol w:w="7352"/>
      </w:tblGrid>
      <w:tr w:rsidR="005765D5" w:rsidRPr="005765D5" w:rsidTr="005765D5">
        <w:trPr>
          <w:trHeight w:val="567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tabs>
                <w:tab w:val="left" w:pos="877"/>
              </w:tabs>
              <w:spacing w:after="0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Код дисциплины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576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 w:eastAsia="ru-RU"/>
              </w:rPr>
              <w:t>ГК. ГСЭ</w:t>
            </w:r>
          </w:p>
        </w:tc>
      </w:tr>
      <w:tr w:rsidR="005765D5" w:rsidRPr="005765D5" w:rsidTr="005765D5">
        <w:trPr>
          <w:trHeight w:val="718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Название дисциплины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576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 w:eastAsia="ru-RU"/>
              </w:rPr>
              <w:t>Английский язык</w:t>
            </w:r>
          </w:p>
        </w:tc>
      </w:tr>
      <w:tr w:rsidR="005765D5" w:rsidRPr="005765D5" w:rsidTr="005765D5">
        <w:trPr>
          <w:trHeight w:val="699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Объем дисциплины в кредитах ECTS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 часов, 4 кредита</w:t>
            </w:r>
          </w:p>
        </w:tc>
      </w:tr>
      <w:tr w:rsidR="005765D5" w:rsidRPr="005765D5" w:rsidTr="005765D5">
        <w:trPr>
          <w:trHeight w:val="682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Семестр и год обучения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II семестр 2025-2026 учебный год</w:t>
            </w:r>
          </w:p>
        </w:tc>
      </w:tr>
      <w:tr w:rsidR="005765D5" w:rsidRPr="005765D5" w:rsidTr="005765D5">
        <w:trPr>
          <w:trHeight w:val="706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Пререквизиты дисциплины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6" w:right="11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576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 w:eastAsia="ru-RU"/>
              </w:rPr>
              <w:t>Базовая школьная знания</w:t>
            </w:r>
          </w:p>
        </w:tc>
      </w:tr>
      <w:tr w:rsidR="005765D5" w:rsidRPr="005765D5" w:rsidTr="005765D5">
        <w:trPr>
          <w:trHeight w:val="706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Постреквизиты дисциплины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6" w:right="11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576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 w:eastAsia="ru-RU"/>
              </w:rPr>
              <w:t>Знания по данной дисциплине необходимы для работы с текстами разговорного стиля, умение делать презентации по изученным темам в аудитории или самостоятельно в различной форме.</w:t>
            </w:r>
          </w:p>
        </w:tc>
      </w:tr>
      <w:tr w:rsidR="005765D5" w:rsidRPr="005765D5" w:rsidTr="005765D5">
        <w:trPr>
          <w:trHeight w:val="706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 дисциплины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6" w:right="11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576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 w:eastAsia="ru-RU"/>
              </w:rPr>
              <w:t>Цель обучения: сформировать практическое владение иностранным языком как вторичным средством письменного и устного общения в сфере профессиональной деятельности. В процессе достижения этой задачи обучения языку реализуются образовательные и воспитательные задачи обучения языку, входящие составной частью в вузовскую программу гуманитаризации высшего образования</w:t>
            </w:r>
          </w:p>
        </w:tc>
      </w:tr>
      <w:tr w:rsidR="005765D5" w:rsidRPr="005765D5" w:rsidTr="005765D5">
        <w:trPr>
          <w:trHeight w:val="706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курса в структуре ООП и РО, формируемые компетенции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6" w:right="11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5765D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Проявляет психолого-педагогическую компетентность в решении профессиональных задач и внедряет в свою деятельность результаты исследований по русскому языку и литературе, педагогических исследований.</w:t>
            </w:r>
          </w:p>
        </w:tc>
      </w:tr>
      <w:tr w:rsidR="005765D5" w:rsidRPr="005765D5" w:rsidTr="005765D5">
        <w:trPr>
          <w:trHeight w:val="706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Результаты обучения по дисциплине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 использовать психолого-педагогические знания и результаты</w:t>
            </w:r>
            <w:r w:rsidRPr="005765D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педагогических</w:t>
            </w:r>
            <w:r w:rsidRPr="005765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исследований для решени</w:t>
            </w:r>
            <w:r w:rsidRPr="005765D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я</w:t>
            </w:r>
            <w:r w:rsidRPr="005765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профессиональных задач.</w:t>
            </w:r>
          </w:p>
          <w:p w:rsidR="005765D5" w:rsidRPr="005765D5" w:rsidRDefault="005765D5" w:rsidP="005765D5">
            <w:pPr>
              <w:spacing w:after="0" w:line="240" w:lineRule="auto"/>
              <w:ind w:left="116" w:right="11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5D5" w:rsidRPr="005765D5" w:rsidTr="005765D5">
        <w:trPr>
          <w:trHeight w:val="706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Средства оценки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6" w:right="11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576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 w:eastAsia="ru-RU"/>
              </w:rPr>
              <w:t>Устный  и письменные опросы, тестирование , эссе, рефераты</w:t>
            </w:r>
          </w:p>
        </w:tc>
      </w:tr>
      <w:tr w:rsidR="005765D5" w:rsidRPr="005765D5" w:rsidTr="005765D5">
        <w:trPr>
          <w:trHeight w:val="1399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5" w:right="2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Количество используемой литературы с указанием наименования 2-3х основных учебников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tabs>
                <w:tab w:val="left" w:pos="13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65D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1. English File. Elementary.Teachers guide. Christian Latham-Koening. Clive Oxenden. Jerry Lambert.</w:t>
            </w:r>
            <w:r w:rsidRPr="005765D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5765D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Oxford UniversityPress. 2019</w:t>
            </w:r>
          </w:p>
          <w:p w:rsidR="005765D5" w:rsidRPr="005765D5" w:rsidRDefault="005765D5" w:rsidP="005765D5">
            <w:pPr>
              <w:tabs>
                <w:tab w:val="left" w:pos="13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5765D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2. </w:t>
            </w:r>
            <w:r w:rsidRPr="005765D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Практический курс изучаемого языка(английский). СабатееваА.В. ТихоноваИ.С, Коволева Л.Б. Учебник. 2-е издание. Дубна- Феникс. 2011г </w:t>
            </w:r>
          </w:p>
          <w:p w:rsidR="005765D5" w:rsidRPr="005765D5" w:rsidRDefault="005765D5" w:rsidP="005765D5">
            <w:pPr>
              <w:tabs>
                <w:tab w:val="left" w:pos="13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3. </w:t>
            </w:r>
            <w:r w:rsidRPr="005765D5">
              <w:rPr>
                <w:rFonts w:ascii="Times New Roman" w:hAnsi="Times New Roman" w:cs="Times New Roman"/>
                <w:i/>
                <w:sz w:val="24"/>
                <w:szCs w:val="24"/>
                <w:lang w:val="ky-KG" w:eastAsia="ru-RU"/>
              </w:rPr>
              <w:t xml:space="preserve"> </w:t>
            </w:r>
            <w:r w:rsidRPr="005765D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Teaching and Learning materials Учебно-методическое пособие для студентов филологов. 2018 г</w:t>
            </w:r>
            <w:r w:rsidRPr="005765D5">
              <w:rPr>
                <w:rFonts w:ascii="Times New Roman" w:hAnsi="Times New Roman" w:cs="Times New Roman"/>
                <w:sz w:val="28"/>
                <w:szCs w:val="20"/>
                <w:lang w:val="ky-KG" w:eastAsia="ru-RU"/>
              </w:rPr>
              <w:t xml:space="preserve"> </w:t>
            </w:r>
            <w:r w:rsidRPr="005765D5">
              <w:rPr>
                <w:rFonts w:ascii="Times New Roman" w:hAnsi="Times New Roman" w:cs="Times New Roman"/>
                <w:sz w:val="28"/>
                <w:szCs w:val="20"/>
                <w:lang w:val="ky-KG" w:eastAsia="ru-RU"/>
              </w:rPr>
              <w:tab/>
            </w:r>
          </w:p>
        </w:tc>
      </w:tr>
      <w:tr w:rsidR="005765D5" w:rsidRPr="005765D5" w:rsidTr="005765D5">
        <w:trPr>
          <w:trHeight w:val="684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66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ФИО </w:t>
            </w:r>
          </w:p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преподавателя(ей)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Молдожанов Озгонбай Акимжанович.</w:t>
            </w:r>
          </w:p>
        </w:tc>
      </w:tr>
    </w:tbl>
    <w:p w:rsidR="005765D5" w:rsidRPr="005765D5" w:rsidRDefault="005765D5" w:rsidP="005765D5">
      <w:pPr>
        <w:spacing w:after="136" w:line="256" w:lineRule="auto"/>
        <w:ind w:right="323"/>
        <w:rPr>
          <w:rFonts w:ascii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</w:p>
    <w:p w:rsidR="005765D5" w:rsidRDefault="005765D5" w:rsidP="005765D5">
      <w:pPr>
        <w:spacing w:line="24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AC2CAC" w:rsidRDefault="00AC2CAC" w:rsidP="005765D5">
      <w:pPr>
        <w:spacing w:line="24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AC2CAC" w:rsidRDefault="00AC2CAC" w:rsidP="005765D5">
      <w:pPr>
        <w:spacing w:line="24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AC2CAC" w:rsidRDefault="00AC2CAC" w:rsidP="005765D5">
      <w:pPr>
        <w:spacing w:line="24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AC2CAC" w:rsidRDefault="00AC2CAC" w:rsidP="005765D5">
      <w:pPr>
        <w:spacing w:line="24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AC2CAC" w:rsidRDefault="00AC2CAC" w:rsidP="005765D5">
      <w:pPr>
        <w:spacing w:line="24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AC2CAC" w:rsidRDefault="00AC2CAC" w:rsidP="005765D5">
      <w:pPr>
        <w:spacing w:line="24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AC2CAC" w:rsidRDefault="00AC2CAC" w:rsidP="005765D5">
      <w:pPr>
        <w:spacing w:line="24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AC2CAC" w:rsidRDefault="00AC2CAC" w:rsidP="005765D5">
      <w:pPr>
        <w:spacing w:line="24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AC2CAC" w:rsidRDefault="00AC2CAC" w:rsidP="005765D5">
      <w:pPr>
        <w:spacing w:line="24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AC2CAC" w:rsidRDefault="00AC2CAC" w:rsidP="005765D5">
      <w:pPr>
        <w:spacing w:line="24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AC2CAC" w:rsidRPr="005765D5" w:rsidRDefault="00AC2CAC" w:rsidP="005765D5">
      <w:pPr>
        <w:spacing w:line="240" w:lineRule="auto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5765D5" w:rsidRPr="005765D5" w:rsidRDefault="005765D5" w:rsidP="005765D5">
      <w:pPr>
        <w:spacing w:after="0" w:line="240" w:lineRule="auto"/>
        <w:ind w:firstLine="709"/>
        <w:jc w:val="both"/>
        <w:rPr>
          <w:rFonts w:eastAsia="SimSun" w:cs="Times New Roman"/>
          <w:sz w:val="20"/>
          <w:szCs w:val="20"/>
          <w:lang w:eastAsia="zh-CN"/>
        </w:rPr>
      </w:pPr>
    </w:p>
    <w:p w:rsidR="005765D5" w:rsidRPr="005765D5" w:rsidRDefault="005765D5" w:rsidP="005765D5">
      <w:pPr>
        <w:spacing w:after="0" w:line="268" w:lineRule="auto"/>
        <w:ind w:left="726" w:right="3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</w:pPr>
      <w:r w:rsidRPr="005765D5">
        <w:rPr>
          <w:rFonts w:ascii="Times New Roman" w:hAnsi="Times New Roman" w:cs="Times New Roman"/>
          <w:b/>
          <w:color w:val="000000"/>
          <w:sz w:val="24"/>
          <w:szCs w:val="24"/>
          <w:lang w:val="en-US" w:eastAsia="ru-RU"/>
        </w:rPr>
        <w:t>Ан</w:t>
      </w:r>
      <w:r w:rsidRPr="005765D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нотация</w:t>
      </w:r>
      <w:r w:rsidRPr="005765D5">
        <w:rPr>
          <w:rFonts w:ascii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дисциплины</w:t>
      </w:r>
      <w:r w:rsidRPr="005765D5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</w:p>
    <w:p w:rsidR="005765D5" w:rsidRPr="005765D5" w:rsidRDefault="005765D5" w:rsidP="005765D5">
      <w:pPr>
        <w:spacing w:after="63" w:line="256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</w:pPr>
    </w:p>
    <w:tbl>
      <w:tblPr>
        <w:tblW w:w="10369" w:type="dxa"/>
        <w:tblInd w:w="-841" w:type="dxa"/>
        <w:tblCellMar>
          <w:top w:w="7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7"/>
        <w:gridCol w:w="7352"/>
      </w:tblGrid>
      <w:tr w:rsidR="005765D5" w:rsidRPr="005765D5" w:rsidTr="005765D5">
        <w:trPr>
          <w:trHeight w:val="567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tabs>
                <w:tab w:val="left" w:pos="877"/>
              </w:tabs>
              <w:spacing w:after="0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Код дисциплины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76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ГК</w:t>
            </w:r>
            <w:r w:rsidRPr="00576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. ПЦ.</w:t>
            </w:r>
          </w:p>
        </w:tc>
      </w:tr>
      <w:tr w:rsidR="005765D5" w:rsidRPr="005765D5" w:rsidTr="005765D5">
        <w:trPr>
          <w:trHeight w:val="718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Название дисциплины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 xml:space="preserve">Основы </w:t>
            </w:r>
            <w:r w:rsidRPr="005765D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этнолингвистики</w:t>
            </w:r>
          </w:p>
        </w:tc>
      </w:tr>
      <w:tr w:rsidR="005765D5" w:rsidRPr="005765D5" w:rsidTr="005765D5">
        <w:trPr>
          <w:trHeight w:val="699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Объем дисциплины в кредитах </w:t>
            </w: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ECTS</w:t>
            </w: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765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Pr="005765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часов, </w:t>
            </w:r>
            <w:r w:rsidRPr="005765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765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кредита</w:t>
            </w:r>
          </w:p>
        </w:tc>
      </w:tr>
      <w:tr w:rsidR="005765D5" w:rsidRPr="005765D5" w:rsidTr="005765D5">
        <w:trPr>
          <w:trHeight w:val="544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Семестр и год обучения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765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IV- семестр 2025-2026 учебный год</w:t>
            </w:r>
          </w:p>
        </w:tc>
      </w:tr>
      <w:tr w:rsidR="005765D5" w:rsidRPr="005765D5" w:rsidTr="005765D5">
        <w:trPr>
          <w:trHeight w:val="706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Пререквизиты дисциплины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6"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Современный иностранный язык, Теория основного изучаемого языка.</w:t>
            </w:r>
          </w:p>
        </w:tc>
      </w:tr>
      <w:tr w:rsidR="005765D5" w:rsidRPr="005765D5" w:rsidTr="005765D5">
        <w:trPr>
          <w:trHeight w:val="706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Постреквизиты дисциплины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6" w:right="11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Основы языкознания, Стилистика</w:t>
            </w:r>
          </w:p>
        </w:tc>
      </w:tr>
      <w:tr w:rsidR="005765D5" w:rsidRPr="005765D5" w:rsidTr="005765D5">
        <w:trPr>
          <w:trHeight w:val="706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курса в структуре ООП и РО, формируемые компетенции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6" w:right="11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65D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Способен к проведению научных исследований в области филологического образования на основе современных теоретических знаний,  методологии и  норм академической коммуникации.</w:t>
            </w:r>
          </w:p>
          <w:p w:rsidR="005765D5" w:rsidRPr="005765D5" w:rsidRDefault="005765D5" w:rsidP="005765D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5765D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ОК- 3 - Способен автономно и по собственной инициативе приобретать новые знания и умения; способен к созданию новых знаний прикладного характера в определенной области и/или на стыке областей и определению источников и поиска информации, необходимой для развития деятельности;</w:t>
            </w:r>
          </w:p>
          <w:p w:rsidR="005765D5" w:rsidRPr="005765D5" w:rsidRDefault="005765D5" w:rsidP="005765D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5765D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ОК-5 - способен создавать и развивать новые идеи с  учетом социально-экономических и культурных последствий новых явлений в науке, технике и технологии, профессиональной сфере;</w:t>
            </w:r>
          </w:p>
          <w:p w:rsidR="005765D5" w:rsidRPr="005765D5" w:rsidRDefault="005765D5" w:rsidP="005765D5">
            <w:pPr>
              <w:spacing w:after="0" w:line="240" w:lineRule="auto"/>
              <w:ind w:left="116" w:right="11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65D5" w:rsidRPr="005765D5" w:rsidTr="005765D5">
        <w:trPr>
          <w:trHeight w:val="706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Результаты обучения по дисциплине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6" w:right="11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Способен к проведению научных исследований в области филологического образования на основе современных теоретических знаний,  методологии и  норм академической коммуникации</w:t>
            </w:r>
          </w:p>
        </w:tc>
      </w:tr>
      <w:tr w:rsidR="005765D5" w:rsidRPr="005765D5" w:rsidTr="005765D5">
        <w:trPr>
          <w:trHeight w:val="706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Средства оценки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6" w:right="11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 и письменные опросы, тестирование</w:t>
            </w:r>
            <w:r w:rsidRPr="005765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765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эссе, рефераты.</w:t>
            </w:r>
          </w:p>
        </w:tc>
      </w:tr>
      <w:tr w:rsidR="005765D5" w:rsidRPr="005765D5" w:rsidTr="005765D5">
        <w:trPr>
          <w:trHeight w:val="1399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left="115" w:right="2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Количество используемой литературы с указанием наименования 2-3х основных учебников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tLeast"/>
              <w:ind w:right="274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765D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Копыленко М.М. Основы этнолингвистики. - Алматы, 1995.</w:t>
            </w:r>
          </w:p>
          <w:p w:rsidR="005765D5" w:rsidRPr="005765D5" w:rsidRDefault="005765D5" w:rsidP="005765D5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765D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Вежбицка А. Язык. Культура. Познание. - М., 1996.</w:t>
            </w:r>
          </w:p>
          <w:p w:rsidR="005765D5" w:rsidRPr="005765D5" w:rsidRDefault="005765D5" w:rsidP="005765D5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765D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Герд А.С. Введение в этнолингвистику. – СПб., 2001.</w:t>
            </w:r>
          </w:p>
          <w:p w:rsidR="005765D5" w:rsidRPr="005765D5" w:rsidRDefault="005765D5" w:rsidP="005765D5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765D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Толстая С.М. Этнолингвистика // Институт славяноведения. 50 лет. - М., 1996. - С. 235–248.</w:t>
            </w:r>
          </w:p>
          <w:p w:rsidR="005765D5" w:rsidRPr="005765D5" w:rsidRDefault="005765D5" w:rsidP="005765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5D5" w:rsidRPr="005765D5" w:rsidTr="005765D5">
        <w:trPr>
          <w:trHeight w:val="1399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0" w:line="240" w:lineRule="auto"/>
              <w:ind w:right="2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Краткое содержание дисциплины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tabs>
                <w:tab w:val="left" w:pos="13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Дисциплина « Основы этнолингвистики» относится  к  дисциплинам  ВК ОНЦ, обеспечивающих практическую подготовку магистрантов  в области филологии.  </w:t>
            </w:r>
          </w:p>
          <w:p w:rsidR="005765D5" w:rsidRPr="005765D5" w:rsidRDefault="005765D5" w:rsidP="005765D5">
            <w:pPr>
              <w:tabs>
                <w:tab w:val="left" w:pos="13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Изучение данной дисциплины базируется на дисциплинах гуманитарного цикла (Б1).</w:t>
            </w:r>
          </w:p>
          <w:p w:rsidR="005765D5" w:rsidRPr="005765D5" w:rsidRDefault="005765D5" w:rsidP="005765D5">
            <w:pPr>
              <w:tabs>
                <w:tab w:val="left" w:pos="13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65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Основные положения дисциплины должны быть использованы в дальнейшем при изучении дисциплин «Деловой иностранный язык».</w:t>
            </w:r>
          </w:p>
        </w:tc>
      </w:tr>
      <w:tr w:rsidR="005765D5" w:rsidRPr="005765D5" w:rsidTr="005765D5">
        <w:trPr>
          <w:trHeight w:val="684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5D5" w:rsidRPr="005765D5" w:rsidRDefault="005765D5" w:rsidP="005765D5">
            <w:pPr>
              <w:spacing w:after="66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765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ФИО преподавателя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5D5" w:rsidRPr="005765D5" w:rsidRDefault="005765D5" w:rsidP="005765D5">
            <w:pPr>
              <w:spacing w:after="0" w:line="240" w:lineRule="auto"/>
              <w:ind w:left="1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76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Молдожанов Озгонбай Акимжанович.</w:t>
            </w:r>
          </w:p>
        </w:tc>
      </w:tr>
    </w:tbl>
    <w:p w:rsidR="00370B40" w:rsidRPr="00370B40" w:rsidRDefault="00370B40" w:rsidP="00370B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370B40">
        <w:rPr>
          <w:rFonts w:ascii="Times New Roman" w:eastAsia="MS Mincho" w:hAnsi="Times New Roman" w:cs="Times New Roman"/>
          <w:b/>
          <w:bCs/>
          <w:sz w:val="24"/>
          <w:szCs w:val="24"/>
        </w:rPr>
        <w:lastRenderedPageBreak/>
        <w:t>Аннотация дисциплины «История и методология квантативной лингвистики»</w:t>
      </w:r>
    </w:p>
    <w:p w:rsidR="00370B40" w:rsidRPr="00370B40" w:rsidRDefault="00370B40" w:rsidP="00370B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20"/>
        <w:tblW w:w="9893" w:type="dxa"/>
        <w:jc w:val="center"/>
        <w:tblLook w:val="01E0" w:firstRow="1" w:lastRow="1" w:firstColumn="1" w:lastColumn="1" w:noHBand="0" w:noVBand="0"/>
      </w:tblPr>
      <w:tblGrid>
        <w:gridCol w:w="147"/>
        <w:gridCol w:w="2213"/>
        <w:gridCol w:w="7386"/>
        <w:gridCol w:w="147"/>
      </w:tblGrid>
      <w:tr w:rsidR="00370B40" w:rsidRPr="00370B40" w:rsidTr="008517FA">
        <w:trPr>
          <w:gridBefore w:val="1"/>
          <w:wBefore w:w="147" w:type="dxa"/>
          <w:jc w:val="center"/>
        </w:trPr>
        <w:tc>
          <w:tcPr>
            <w:tcW w:w="2213" w:type="dxa"/>
            <w:vAlign w:val="center"/>
          </w:tcPr>
          <w:p w:rsidR="00370B40" w:rsidRPr="00370B40" w:rsidRDefault="00370B40" w:rsidP="00370B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370B40"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Код дисциплины</w:t>
            </w:r>
          </w:p>
        </w:tc>
        <w:tc>
          <w:tcPr>
            <w:tcW w:w="7533" w:type="dxa"/>
            <w:gridSpan w:val="2"/>
            <w:vAlign w:val="center"/>
          </w:tcPr>
          <w:p w:rsidR="00370B40" w:rsidRPr="00370B40" w:rsidRDefault="00370B40" w:rsidP="00370B40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  <w:t>КПВ. ПЦ 2.1</w:t>
            </w:r>
          </w:p>
        </w:tc>
      </w:tr>
      <w:tr w:rsidR="00370B40" w:rsidRPr="00370B40" w:rsidTr="008517FA">
        <w:trPr>
          <w:gridAfter w:val="1"/>
          <w:wAfter w:w="147" w:type="dxa"/>
          <w:jc w:val="center"/>
        </w:trPr>
        <w:tc>
          <w:tcPr>
            <w:tcW w:w="2360" w:type="dxa"/>
            <w:gridSpan w:val="2"/>
            <w:vAlign w:val="center"/>
          </w:tcPr>
          <w:p w:rsidR="00370B40" w:rsidRPr="00370B40" w:rsidRDefault="00370B40" w:rsidP="00370B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370B40"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Название дисциплины</w:t>
            </w:r>
          </w:p>
        </w:tc>
        <w:tc>
          <w:tcPr>
            <w:tcW w:w="7386" w:type="dxa"/>
            <w:vAlign w:val="center"/>
          </w:tcPr>
          <w:p w:rsidR="00370B40" w:rsidRPr="00370B40" w:rsidRDefault="00370B40" w:rsidP="00370B40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370B40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ru-RU"/>
              </w:rPr>
              <w:t>История и методология квантативной лингвистика</w:t>
            </w:r>
          </w:p>
        </w:tc>
      </w:tr>
      <w:tr w:rsidR="00370B40" w:rsidRPr="00370B40" w:rsidTr="008517FA">
        <w:trPr>
          <w:gridBefore w:val="1"/>
          <w:wBefore w:w="147" w:type="dxa"/>
          <w:jc w:val="center"/>
        </w:trPr>
        <w:tc>
          <w:tcPr>
            <w:tcW w:w="2213" w:type="dxa"/>
            <w:vAlign w:val="center"/>
          </w:tcPr>
          <w:p w:rsidR="00370B40" w:rsidRPr="00370B40" w:rsidRDefault="00370B40" w:rsidP="00370B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370B40"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:lang w:val="ru-RU"/>
                <w14:ligatures w14:val="standardContextual"/>
              </w:rPr>
              <w:t>Объем дисциплины в кредитных единицах</w:t>
            </w:r>
          </w:p>
        </w:tc>
        <w:tc>
          <w:tcPr>
            <w:tcW w:w="7533" w:type="dxa"/>
            <w:gridSpan w:val="2"/>
            <w:vAlign w:val="center"/>
          </w:tcPr>
          <w:p w:rsidR="00370B40" w:rsidRPr="00370B40" w:rsidRDefault="00370B40" w:rsidP="00370B40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  <w:t>4 кредита</w:t>
            </w:r>
          </w:p>
        </w:tc>
      </w:tr>
      <w:tr w:rsidR="00370B40" w:rsidRPr="00370B40" w:rsidTr="008517FA">
        <w:trPr>
          <w:gridBefore w:val="1"/>
          <w:wBefore w:w="147" w:type="dxa"/>
          <w:jc w:val="center"/>
        </w:trPr>
        <w:tc>
          <w:tcPr>
            <w:tcW w:w="2213" w:type="dxa"/>
            <w:vAlign w:val="center"/>
          </w:tcPr>
          <w:p w:rsidR="00370B40" w:rsidRPr="00370B40" w:rsidRDefault="00370B40" w:rsidP="00370B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370B40"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Учебный год, семестр</w:t>
            </w:r>
          </w:p>
        </w:tc>
        <w:tc>
          <w:tcPr>
            <w:tcW w:w="7533" w:type="dxa"/>
            <w:gridSpan w:val="2"/>
            <w:vAlign w:val="center"/>
          </w:tcPr>
          <w:p w:rsidR="00370B40" w:rsidRPr="00370B40" w:rsidRDefault="00370B40" w:rsidP="00370B40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  <w:t xml:space="preserve">2025-2026, </w:t>
            </w: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I</w:t>
            </w: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  <w:t xml:space="preserve"> </w:t>
            </w: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семестр</w:t>
            </w:r>
          </w:p>
        </w:tc>
      </w:tr>
      <w:tr w:rsidR="00370B40" w:rsidRPr="00370B40" w:rsidTr="008517FA">
        <w:trPr>
          <w:gridBefore w:val="1"/>
          <w:wBefore w:w="147" w:type="dxa"/>
          <w:jc w:val="center"/>
        </w:trPr>
        <w:tc>
          <w:tcPr>
            <w:tcW w:w="2213" w:type="dxa"/>
            <w:vAlign w:val="center"/>
          </w:tcPr>
          <w:p w:rsidR="00370B40" w:rsidRPr="00370B40" w:rsidRDefault="00370B40" w:rsidP="00370B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370B40"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Цель дисциплины</w:t>
            </w:r>
          </w:p>
        </w:tc>
        <w:tc>
          <w:tcPr>
            <w:tcW w:w="7533" w:type="dxa"/>
            <w:gridSpan w:val="2"/>
            <w:vAlign w:val="center"/>
          </w:tcPr>
          <w:p w:rsidR="00370B40" w:rsidRPr="00370B40" w:rsidRDefault="00370B40" w:rsidP="00370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</w:pP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>Цель обучения: сформировать практическое владение иностранным языком как вторичным средством письменного и устного общения в сфере профессиональной деятельности. В процессе достижения этой задачи обучения языку реализуются образовательные и воспитательные задачи обучения языку, входящие составной частью в вузовскую программу гуманитаризации высшего образования. Цель и задачи достигаются в течение полного вузовского курса обучения английскому языку, т.е. курса, и специализированного курса, завершающего вузовский профессионально ориентированный курс языка.</w:t>
            </w:r>
          </w:p>
          <w:p w:rsidR="00370B40" w:rsidRPr="00370B40" w:rsidRDefault="00370B40" w:rsidP="00370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</w:p>
        </w:tc>
      </w:tr>
      <w:tr w:rsidR="00370B40" w:rsidRPr="00370B40" w:rsidTr="008517FA">
        <w:trPr>
          <w:gridBefore w:val="1"/>
          <w:wBefore w:w="147" w:type="dxa"/>
          <w:jc w:val="center"/>
        </w:trPr>
        <w:tc>
          <w:tcPr>
            <w:tcW w:w="2213" w:type="dxa"/>
            <w:vAlign w:val="center"/>
          </w:tcPr>
          <w:p w:rsidR="00370B40" w:rsidRPr="00370B40" w:rsidRDefault="00370B40" w:rsidP="00370B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370B40"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Пререквизиты дисциплины</w:t>
            </w:r>
          </w:p>
        </w:tc>
        <w:tc>
          <w:tcPr>
            <w:tcW w:w="7533" w:type="dxa"/>
            <w:gridSpan w:val="2"/>
            <w:vAlign w:val="center"/>
          </w:tcPr>
          <w:p w:rsidR="00370B40" w:rsidRPr="00370B40" w:rsidRDefault="00370B40" w:rsidP="00370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>Базовые знания по школьной программе.</w:t>
            </w:r>
          </w:p>
        </w:tc>
      </w:tr>
      <w:tr w:rsidR="00370B40" w:rsidRPr="00370B40" w:rsidTr="008517FA">
        <w:trPr>
          <w:gridBefore w:val="1"/>
          <w:wBefore w:w="147" w:type="dxa"/>
          <w:jc w:val="center"/>
        </w:trPr>
        <w:tc>
          <w:tcPr>
            <w:tcW w:w="2213" w:type="dxa"/>
            <w:vAlign w:val="center"/>
          </w:tcPr>
          <w:p w:rsidR="00370B40" w:rsidRPr="00370B40" w:rsidRDefault="00370B40" w:rsidP="00370B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370B40"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Постреквизиты дисциплины</w:t>
            </w:r>
          </w:p>
        </w:tc>
        <w:tc>
          <w:tcPr>
            <w:tcW w:w="7533" w:type="dxa"/>
            <w:gridSpan w:val="2"/>
          </w:tcPr>
          <w:p w:rsidR="00370B40" w:rsidRPr="00370B40" w:rsidRDefault="00370B40" w:rsidP="00370B40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</w:pP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 xml:space="preserve">Знания по данной дисциплине необходимы для работы с текстами разговорного стиля, умение делать презентации по изученным темам в аудитории или самостоятельно в различной форме. Умение работать с текстами по специальности на английском языке и использовать приобретенные знания в профессиональной сфере. </w:t>
            </w:r>
            <w:r w:rsidRPr="00370B40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u-RU" w:eastAsia="ru-RU"/>
                <w14:ligatures w14:val="standardContextual"/>
              </w:rPr>
              <w:t xml:space="preserve"> </w:t>
            </w:r>
          </w:p>
          <w:p w:rsidR="00370B40" w:rsidRPr="00370B40" w:rsidRDefault="00370B40" w:rsidP="00370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</w:p>
        </w:tc>
      </w:tr>
      <w:tr w:rsidR="00370B40" w:rsidRPr="00370B40" w:rsidTr="008517FA">
        <w:trPr>
          <w:gridBefore w:val="1"/>
          <w:wBefore w:w="147" w:type="dxa"/>
          <w:jc w:val="center"/>
        </w:trPr>
        <w:tc>
          <w:tcPr>
            <w:tcW w:w="2213" w:type="dxa"/>
            <w:vAlign w:val="center"/>
          </w:tcPr>
          <w:p w:rsidR="00370B40" w:rsidRPr="00370B40" w:rsidRDefault="00370B40" w:rsidP="00370B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370B40"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Со-реквизиты дисциплины</w:t>
            </w:r>
          </w:p>
        </w:tc>
        <w:tc>
          <w:tcPr>
            <w:tcW w:w="7533" w:type="dxa"/>
            <w:gridSpan w:val="2"/>
            <w:vAlign w:val="center"/>
          </w:tcPr>
          <w:p w:rsidR="00370B40" w:rsidRPr="00370B40" w:rsidRDefault="00370B40" w:rsidP="00370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Русский язык </w:t>
            </w:r>
          </w:p>
        </w:tc>
      </w:tr>
      <w:tr w:rsidR="00370B40" w:rsidRPr="00370B40" w:rsidTr="008517FA">
        <w:trPr>
          <w:gridBefore w:val="1"/>
          <w:wBefore w:w="147" w:type="dxa"/>
          <w:jc w:val="center"/>
        </w:trPr>
        <w:tc>
          <w:tcPr>
            <w:tcW w:w="2213" w:type="dxa"/>
            <w:vAlign w:val="center"/>
          </w:tcPr>
          <w:p w:rsidR="00370B40" w:rsidRPr="00370B40" w:rsidRDefault="00370B40" w:rsidP="00370B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:highlight w:val="yellow"/>
                <w:lang w:val="ky-KG"/>
                <w14:ligatures w14:val="standardContextual"/>
              </w:rPr>
            </w:pPr>
            <w:r w:rsidRPr="00370B40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kern w:val="2"/>
                <w:sz w:val="24"/>
                <w:szCs w:val="24"/>
                <w:lang w:val="ky-KG"/>
                <w14:ligatures w14:val="standardContextual"/>
              </w:rPr>
              <w:t>Место курса в структуре ООП и РО, формируемые компетенции</w:t>
            </w:r>
          </w:p>
        </w:tc>
        <w:tc>
          <w:tcPr>
            <w:tcW w:w="7533" w:type="dxa"/>
            <w:gridSpan w:val="2"/>
            <w:vAlign w:val="center"/>
          </w:tcPr>
          <w:p w:rsidR="00370B40" w:rsidRPr="00370B40" w:rsidRDefault="00370B40" w:rsidP="00370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</w:pPr>
          </w:p>
          <w:p w:rsidR="00370B40" w:rsidRPr="00370B40" w:rsidRDefault="00370B40" w:rsidP="00370B40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</w:pP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 xml:space="preserve">После изучения дисциплины студент </w:t>
            </w:r>
            <w:r w:rsidRPr="00370B40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u-RU" w:eastAsia="ru-RU"/>
                <w14:ligatures w14:val="standardContextual"/>
              </w:rPr>
              <w:t>умеет</w:t>
            </w: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>:</w:t>
            </w:r>
          </w:p>
          <w:p w:rsidR="00370B40" w:rsidRPr="00370B40" w:rsidRDefault="00370B40" w:rsidP="00370B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u-RU" w:eastAsia="ru-RU"/>
                <w14:ligatures w14:val="standardContextual"/>
              </w:rPr>
            </w:pP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 xml:space="preserve">- орфографически и пунктуационно правильно писать различные виды диктантов, топики в пределах лексического минимума </w:t>
            </w:r>
            <w:r w:rsidRPr="00370B40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u-RU" w:eastAsia="ru-RU"/>
                <w14:ligatures w14:val="standardContextual"/>
              </w:rPr>
              <w:t xml:space="preserve"> </w:t>
            </w:r>
          </w:p>
          <w:p w:rsidR="00370B40" w:rsidRPr="00370B40" w:rsidRDefault="00370B40" w:rsidP="00370B40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</w:pPr>
            <w:r w:rsidRPr="00370B40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u-RU" w:eastAsia="ru-RU"/>
                <w14:ligatures w14:val="standardContextual"/>
              </w:rPr>
              <w:t>Знает</w:t>
            </w: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>:</w:t>
            </w:r>
          </w:p>
          <w:p w:rsidR="00370B40" w:rsidRPr="00370B40" w:rsidRDefault="00370B40" w:rsidP="00370B40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</w:pP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>- функциональные стили и их лексико-грамматические характеристики, основные типы языковых норм;</w:t>
            </w:r>
          </w:p>
          <w:p w:rsidR="00370B40" w:rsidRPr="00370B40" w:rsidRDefault="00370B40" w:rsidP="00370B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:lang w:val="ru-RU" w:eastAsia="ru-RU"/>
                <w14:ligatures w14:val="standardContextual"/>
              </w:rPr>
            </w:pPr>
            <w:r w:rsidRPr="00370B40"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:lang w:val="ru-RU" w:eastAsia="ru-RU"/>
                <w14:ligatures w14:val="standardContextual"/>
              </w:rPr>
              <w:t xml:space="preserve">Владеет: </w:t>
            </w:r>
          </w:p>
          <w:p w:rsidR="00370B40" w:rsidRPr="00370B40" w:rsidRDefault="00370B40" w:rsidP="00370B4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ru-RU" w:eastAsia="ru-RU"/>
                <w14:ligatures w14:val="standardContextual"/>
              </w:rPr>
            </w:pPr>
            <w:r w:rsidRPr="00370B40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ru-RU" w:eastAsia="ru-RU"/>
                <w14:ligatures w14:val="standardContextual"/>
              </w:rPr>
              <w:t>- приемами передачи содержание прочитанного текста;</w:t>
            </w:r>
          </w:p>
          <w:p w:rsidR="00370B40" w:rsidRPr="00370B40" w:rsidRDefault="00370B40" w:rsidP="00370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370B40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ru-RU" w:eastAsia="ru-RU"/>
                <w14:ligatures w14:val="standardContextual"/>
              </w:rPr>
              <w:t>- приемами самостоятельного изучения языковых явлений</w:t>
            </w:r>
          </w:p>
          <w:p w:rsidR="00370B40" w:rsidRPr="00370B40" w:rsidRDefault="00370B40" w:rsidP="00370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  <w:t xml:space="preserve">ОК-1: Выступает публично с речью: выбирает стиль и тип своей речи и излагает ее; правильно и ясно выражает и доказывает свое мнение в письменной и устной форме, представляет результаты исследования в профессиональной среде на Английском, русском  </w:t>
            </w:r>
          </w:p>
          <w:p w:rsidR="00370B40" w:rsidRPr="00370B40" w:rsidRDefault="00370B40" w:rsidP="00370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  <w:t xml:space="preserve">языках. </w:t>
            </w:r>
          </w:p>
          <w:p w:rsidR="00370B40" w:rsidRPr="00370B40" w:rsidRDefault="00370B40" w:rsidP="00370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  <w:t>ОК-2: В своей профессиональной деятельности критически анализирует и оценивает личностно-гражданские отношения, способен инициировать и обеспечивать реализацию идей.</w:t>
            </w:r>
          </w:p>
        </w:tc>
      </w:tr>
      <w:tr w:rsidR="00370B40" w:rsidRPr="00370B40" w:rsidTr="008517FA">
        <w:trPr>
          <w:gridBefore w:val="1"/>
          <w:wBefore w:w="147" w:type="dxa"/>
          <w:jc w:val="center"/>
        </w:trPr>
        <w:tc>
          <w:tcPr>
            <w:tcW w:w="2213" w:type="dxa"/>
            <w:vAlign w:val="center"/>
          </w:tcPr>
          <w:p w:rsidR="00370B40" w:rsidRPr="00370B40" w:rsidRDefault="00370B40" w:rsidP="00370B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370B40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kern w:val="2"/>
                <w:sz w:val="24"/>
                <w:szCs w:val="24"/>
                <w:lang w:val="ky-KG"/>
                <w14:ligatures w14:val="standardContextual"/>
              </w:rPr>
              <w:t>Результаты обучения по дисциплине</w:t>
            </w:r>
          </w:p>
        </w:tc>
        <w:tc>
          <w:tcPr>
            <w:tcW w:w="7533" w:type="dxa"/>
            <w:gridSpan w:val="2"/>
            <w:vAlign w:val="center"/>
          </w:tcPr>
          <w:p w:rsidR="00370B40" w:rsidRPr="00370B40" w:rsidRDefault="00370B40" w:rsidP="00370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</w:pP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 w:eastAsia="ru-RU"/>
                <w14:ligatures w14:val="standardContextual"/>
              </w:rPr>
              <w:t>С</w:t>
            </w: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 xml:space="preserve">труктурируют информацию и выделяют главное в тексте; составляют аннотации, рецензии, сообщения и иные письменные работы по специальности; используют профессиональную терминологию в </w:t>
            </w: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lastRenderedPageBreak/>
              <w:t>соответствии с нормами английского языка; соблюдают речевой этикет в учебной и профессиональной коммуникации; создают связные устные и письменные высказывания в учебной и профессиональной сфере; работают с научной информацией (поиск, анализ, обобщение, представление).</w:t>
            </w:r>
          </w:p>
        </w:tc>
      </w:tr>
      <w:tr w:rsidR="00370B40" w:rsidRPr="00370B40" w:rsidTr="008517FA">
        <w:trPr>
          <w:gridBefore w:val="1"/>
          <w:wBefore w:w="147" w:type="dxa"/>
          <w:jc w:val="center"/>
        </w:trPr>
        <w:tc>
          <w:tcPr>
            <w:tcW w:w="2213" w:type="dxa"/>
            <w:vAlign w:val="center"/>
          </w:tcPr>
          <w:p w:rsidR="00370B40" w:rsidRPr="00370B40" w:rsidRDefault="00370B40" w:rsidP="00370B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370B40"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lastRenderedPageBreak/>
              <w:t>Средства оценки</w:t>
            </w:r>
          </w:p>
        </w:tc>
        <w:tc>
          <w:tcPr>
            <w:tcW w:w="7533" w:type="dxa"/>
            <w:gridSpan w:val="2"/>
            <w:vAlign w:val="center"/>
          </w:tcPr>
          <w:p w:rsidR="00370B40" w:rsidRPr="00370B40" w:rsidRDefault="00370B40" w:rsidP="00370B40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370B40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val="ru-RU"/>
                <w14:ligatures w14:val="standardContextual"/>
              </w:rPr>
              <w:t>Устный опрос</w:t>
            </w:r>
            <w:r w:rsidRPr="00370B40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val="ky-KG"/>
                <w14:ligatures w14:val="standardContextual"/>
              </w:rPr>
              <w:t>, п</w:t>
            </w:r>
            <w:r w:rsidRPr="00370B40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val="ru-RU"/>
                <w14:ligatures w14:val="standardContextual"/>
              </w:rPr>
              <w:t>рактические упражнения</w:t>
            </w:r>
            <w:r w:rsidRPr="00370B40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val="ky-KG"/>
                <w14:ligatures w14:val="standardContextual"/>
              </w:rPr>
              <w:t>, различные виды эссе, презентации,</w:t>
            </w:r>
            <w:r w:rsidRPr="00370B40"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ky-KG"/>
                <w14:ligatures w14:val="standardContextual"/>
              </w:rPr>
              <w:t xml:space="preserve"> </w:t>
            </w:r>
            <w:r w:rsidRPr="00370B40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val="ru-RU"/>
                <w14:ligatures w14:val="standardContextual"/>
              </w:rPr>
              <w:t xml:space="preserve"> тестирование.</w:t>
            </w:r>
          </w:p>
        </w:tc>
      </w:tr>
      <w:tr w:rsidR="00370B40" w:rsidRPr="00370B40" w:rsidTr="008517FA">
        <w:trPr>
          <w:gridBefore w:val="1"/>
          <w:wBefore w:w="147" w:type="dxa"/>
          <w:jc w:val="center"/>
        </w:trPr>
        <w:tc>
          <w:tcPr>
            <w:tcW w:w="2213" w:type="dxa"/>
            <w:vAlign w:val="center"/>
          </w:tcPr>
          <w:p w:rsidR="00370B40" w:rsidRPr="00370B40" w:rsidRDefault="00370B40" w:rsidP="00370B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370B40"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:lang w:val="ru-RU"/>
                <w14:ligatures w14:val="standardContextual"/>
              </w:rPr>
              <w:t>Количество использованной литературы с указанием 2–3 основных учебников</w:t>
            </w:r>
          </w:p>
        </w:tc>
        <w:tc>
          <w:tcPr>
            <w:tcW w:w="7533" w:type="dxa"/>
            <w:gridSpan w:val="2"/>
            <w:vAlign w:val="center"/>
          </w:tcPr>
          <w:p w:rsidR="00370B40" w:rsidRPr="00370B40" w:rsidRDefault="00370B40" w:rsidP="00370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ru-RU"/>
                <w14:ligatures w14:val="standardContextual"/>
              </w:rPr>
              <w:t>.</w:t>
            </w:r>
            <w:r w:rsidRPr="00370B40"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1. Александрова, О.В. Современный английский язык : Морфология и синтаксис = </w:t>
            </w: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Modern</w:t>
            </w: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English</w:t>
            </w: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Grammar</w:t>
            </w: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: </w:t>
            </w: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Morphology</w:t>
            </w: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and</w:t>
            </w: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Syntax</w:t>
            </w: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: учебное пособие / О.В. Александрова. - Изд. 1-е, 2007. – 218 с. Дополнительная литература 1. Ананьева, Л.Г. Практическая грамматика английского языка. Неличные формы глагола / Л.Г. Ананьева Е.М. Саржина. – Томск, 2007. – 114 с. 2. Ананьева, Л.Г. Практическая грамматика английского языка. Синтаксис / Л.Г. Ананьева, Е.М. Саржина. – Томск, 2007. – 112 с. 3. Аракин, В.Д. Практический курс английского языка, 3 курс. Учебник для пед. вузов по спец. </w:t>
            </w: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«Иностранные языки» / Под ред. В.Д. Аракина. – М.: Владос, 2005. </w:t>
            </w:r>
          </w:p>
        </w:tc>
      </w:tr>
      <w:tr w:rsidR="00370B40" w:rsidRPr="00370B40" w:rsidTr="008517FA">
        <w:trPr>
          <w:gridBefore w:val="1"/>
          <w:wBefore w:w="147" w:type="dxa"/>
          <w:jc w:val="center"/>
        </w:trPr>
        <w:tc>
          <w:tcPr>
            <w:tcW w:w="2213" w:type="dxa"/>
            <w:vAlign w:val="center"/>
          </w:tcPr>
          <w:p w:rsidR="00370B40" w:rsidRPr="00370B40" w:rsidRDefault="00370B40" w:rsidP="00370B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370B40"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Краткое содержание дисциплины</w:t>
            </w:r>
          </w:p>
        </w:tc>
        <w:tc>
          <w:tcPr>
            <w:tcW w:w="7533" w:type="dxa"/>
            <w:gridSpan w:val="2"/>
          </w:tcPr>
          <w:p w:rsidR="00370B40" w:rsidRPr="00370B40" w:rsidRDefault="00370B40" w:rsidP="00370B4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sym w:font="Symbol" w:char="F02D"/>
            </w: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осуществлять устную коммуникацию в монологической и диалогической форме научной направленности (доклад, сообщение, презентация, круглый стол);</w:t>
            </w:r>
          </w:p>
          <w:p w:rsidR="00370B40" w:rsidRPr="00370B40" w:rsidRDefault="00370B40" w:rsidP="00370B4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sym w:font="Symbol" w:char="F02D"/>
            </w: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извлекать информацию из текстов, прослушиваемых в ситуациях межкультурного научного и профессионального общения (доклад, лекция, интервью, дебаты, и др.); </w:t>
            </w:r>
          </w:p>
          <w:p w:rsidR="00370B40" w:rsidRPr="00370B40" w:rsidRDefault="00370B40" w:rsidP="00370B4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sym w:font="Symbol" w:char="F02D"/>
            </w: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четко и ясно излагать свою точку зрения по научной проблеме на иностранном языке; </w:t>
            </w:r>
          </w:p>
          <w:p w:rsidR="00370B40" w:rsidRPr="00370B40" w:rsidRDefault="00370B40" w:rsidP="00370B4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370B40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  <w:t>овладеть навыками:</w:t>
            </w:r>
          </w:p>
          <w:p w:rsidR="00370B40" w:rsidRPr="00370B40" w:rsidRDefault="00370B40" w:rsidP="00370B4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370B40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u-RU"/>
                <w14:ligatures w14:val="standardContextual"/>
              </w:rPr>
              <w:t>-</w:t>
            </w: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 использования этикетных форм  научно-профессионального общения; </w:t>
            </w:r>
          </w:p>
          <w:p w:rsidR="00370B40" w:rsidRPr="00370B40" w:rsidRDefault="00370B40" w:rsidP="00370B4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- оформления заявок на участие в международной конференции; </w:t>
            </w:r>
          </w:p>
          <w:p w:rsidR="00370B40" w:rsidRPr="00370B40" w:rsidRDefault="00370B40" w:rsidP="00370B40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sym w:font="Symbol" w:char="F02D"/>
            </w: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написания работ на иностранном языке для публикации в зарубежных журналах. </w:t>
            </w:r>
          </w:p>
        </w:tc>
      </w:tr>
      <w:tr w:rsidR="00370B40" w:rsidRPr="00370B40" w:rsidTr="008517FA">
        <w:trPr>
          <w:gridBefore w:val="1"/>
          <w:wBefore w:w="147" w:type="dxa"/>
          <w:jc w:val="center"/>
        </w:trPr>
        <w:tc>
          <w:tcPr>
            <w:tcW w:w="2213" w:type="dxa"/>
            <w:vAlign w:val="center"/>
          </w:tcPr>
          <w:p w:rsidR="00370B40" w:rsidRPr="00370B40" w:rsidRDefault="00370B40" w:rsidP="00370B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370B40"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ФИО преподавателя</w:t>
            </w:r>
          </w:p>
        </w:tc>
        <w:tc>
          <w:tcPr>
            <w:tcW w:w="7533" w:type="dxa"/>
            <w:gridSpan w:val="2"/>
            <w:vAlign w:val="center"/>
          </w:tcPr>
          <w:p w:rsidR="00370B40" w:rsidRPr="00370B40" w:rsidRDefault="00370B40" w:rsidP="00370B40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  <w:t>Мамашева Октомкан Торобековна</w:t>
            </w:r>
          </w:p>
        </w:tc>
      </w:tr>
    </w:tbl>
    <w:p w:rsidR="00370B40" w:rsidRPr="00370B40" w:rsidRDefault="00370B40" w:rsidP="00370B40"/>
    <w:p w:rsidR="005765D5" w:rsidRDefault="005765D5" w:rsidP="00576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370B40" w:rsidRDefault="00370B40" w:rsidP="00576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370B40" w:rsidRDefault="00370B40" w:rsidP="00576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370B40" w:rsidRDefault="00370B40" w:rsidP="00576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370B40" w:rsidRDefault="00370B40" w:rsidP="00576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370B40" w:rsidRDefault="00370B40" w:rsidP="00576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370B40" w:rsidRDefault="00370B40" w:rsidP="00576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370B40" w:rsidRDefault="00370B40" w:rsidP="00576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370B40" w:rsidRDefault="00370B40" w:rsidP="00576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370B40" w:rsidRDefault="00370B40" w:rsidP="00576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370B40" w:rsidRDefault="00370B40" w:rsidP="00576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370B40" w:rsidRDefault="00370B40" w:rsidP="00576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370B40" w:rsidRDefault="00370B40" w:rsidP="00576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370B40" w:rsidRDefault="00370B40" w:rsidP="00576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370B40" w:rsidRDefault="00370B40" w:rsidP="00576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370B40" w:rsidRPr="00370B40" w:rsidRDefault="00370B40" w:rsidP="00370B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0B40">
        <w:rPr>
          <w:rFonts w:ascii="Times New Roman" w:eastAsia="MS Mincho" w:hAnsi="Times New Roman" w:cs="Times New Roman"/>
          <w:b/>
          <w:bCs/>
          <w:sz w:val="24"/>
          <w:szCs w:val="24"/>
        </w:rPr>
        <w:lastRenderedPageBreak/>
        <w:t>Аннотация дисциплины «Иностранный язык в профессиональной сфере»</w:t>
      </w:r>
    </w:p>
    <w:tbl>
      <w:tblPr>
        <w:tblStyle w:val="14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5518"/>
      </w:tblGrid>
      <w:tr w:rsidR="00370B40" w:rsidRPr="00370B40" w:rsidTr="008517FA">
        <w:trPr>
          <w:jc w:val="center"/>
        </w:trPr>
        <w:tc>
          <w:tcPr>
            <w:tcW w:w="4112" w:type="dxa"/>
            <w:vAlign w:val="center"/>
          </w:tcPr>
          <w:p w:rsidR="00370B40" w:rsidRPr="00370B40" w:rsidRDefault="00370B40" w:rsidP="00370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370B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Код дисциплины</w:t>
            </w:r>
          </w:p>
        </w:tc>
        <w:tc>
          <w:tcPr>
            <w:tcW w:w="5522" w:type="dxa"/>
            <w:vAlign w:val="center"/>
          </w:tcPr>
          <w:p w:rsidR="00370B40" w:rsidRPr="00370B40" w:rsidRDefault="00370B40" w:rsidP="00370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0B4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КПВ.ПЦ. 2.1</w:t>
            </w:r>
          </w:p>
        </w:tc>
      </w:tr>
      <w:tr w:rsidR="00370B40" w:rsidRPr="00370B40" w:rsidTr="008517FA">
        <w:trPr>
          <w:jc w:val="center"/>
        </w:trPr>
        <w:tc>
          <w:tcPr>
            <w:tcW w:w="4112" w:type="dxa"/>
            <w:vAlign w:val="center"/>
          </w:tcPr>
          <w:p w:rsidR="00370B40" w:rsidRPr="00370B40" w:rsidRDefault="00370B40" w:rsidP="00370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370B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Название дисциплины</w:t>
            </w:r>
          </w:p>
        </w:tc>
        <w:tc>
          <w:tcPr>
            <w:tcW w:w="5522" w:type="dxa"/>
            <w:vAlign w:val="center"/>
          </w:tcPr>
          <w:p w:rsidR="00370B40" w:rsidRPr="00370B40" w:rsidRDefault="00370B40" w:rsidP="00370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0B4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Иностранный язык в профессиональной сфере</w:t>
            </w:r>
          </w:p>
        </w:tc>
      </w:tr>
      <w:tr w:rsidR="00370B40" w:rsidRPr="00370B40" w:rsidTr="008517FA">
        <w:trPr>
          <w:jc w:val="center"/>
        </w:trPr>
        <w:tc>
          <w:tcPr>
            <w:tcW w:w="4112" w:type="dxa"/>
            <w:vAlign w:val="center"/>
          </w:tcPr>
          <w:p w:rsidR="00370B40" w:rsidRPr="00370B40" w:rsidRDefault="00370B40" w:rsidP="00370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370B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Объем дисциплины в кредитных единицах</w:t>
            </w:r>
          </w:p>
        </w:tc>
        <w:tc>
          <w:tcPr>
            <w:tcW w:w="5522" w:type="dxa"/>
            <w:vAlign w:val="center"/>
          </w:tcPr>
          <w:p w:rsidR="00370B40" w:rsidRPr="00370B40" w:rsidRDefault="00370B40" w:rsidP="00370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0B4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 кредита</w:t>
            </w:r>
          </w:p>
        </w:tc>
      </w:tr>
      <w:tr w:rsidR="00370B40" w:rsidRPr="00370B40" w:rsidTr="008517FA">
        <w:trPr>
          <w:jc w:val="center"/>
        </w:trPr>
        <w:tc>
          <w:tcPr>
            <w:tcW w:w="4112" w:type="dxa"/>
            <w:vAlign w:val="center"/>
          </w:tcPr>
          <w:p w:rsidR="00370B40" w:rsidRPr="00370B40" w:rsidRDefault="00370B40" w:rsidP="00370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370B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Учебный год, семестр</w:t>
            </w:r>
          </w:p>
        </w:tc>
        <w:tc>
          <w:tcPr>
            <w:tcW w:w="5522" w:type="dxa"/>
            <w:vAlign w:val="center"/>
          </w:tcPr>
          <w:p w:rsidR="00370B40" w:rsidRPr="00370B40" w:rsidRDefault="00370B40" w:rsidP="00370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B4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2025-2026, 1</w:t>
            </w:r>
            <w:r w:rsidRPr="00370B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0B4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370B40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</w:tr>
      <w:tr w:rsidR="00370B40" w:rsidRPr="00370B40" w:rsidTr="008517FA">
        <w:trPr>
          <w:jc w:val="center"/>
        </w:trPr>
        <w:tc>
          <w:tcPr>
            <w:tcW w:w="4112" w:type="dxa"/>
            <w:vAlign w:val="center"/>
          </w:tcPr>
          <w:p w:rsidR="00370B40" w:rsidRPr="00370B40" w:rsidRDefault="00370B40" w:rsidP="00370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370B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Цель дисциплины</w:t>
            </w:r>
          </w:p>
        </w:tc>
        <w:tc>
          <w:tcPr>
            <w:tcW w:w="5522" w:type="dxa"/>
            <w:vAlign w:val="center"/>
          </w:tcPr>
          <w:p w:rsidR="00370B40" w:rsidRPr="00370B40" w:rsidRDefault="00370B40" w:rsidP="00370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B40">
              <w:rPr>
                <w:rFonts w:cs="Times New Roman"/>
                <w:sz w:val="24"/>
                <w:szCs w:val="24"/>
                <w:lang w:val="ru-RU"/>
              </w:rPr>
              <w:t xml:space="preserve">                      Совершенствование иноязычной коммуникативной компетенции, необходимой для осуществления научной и профессиональной деятельности и позволяющей им использовать английский язык в научной работе</w:t>
            </w:r>
          </w:p>
        </w:tc>
      </w:tr>
      <w:tr w:rsidR="00370B40" w:rsidRPr="00370B40" w:rsidTr="008517FA">
        <w:trPr>
          <w:jc w:val="center"/>
        </w:trPr>
        <w:tc>
          <w:tcPr>
            <w:tcW w:w="4112" w:type="dxa"/>
            <w:vAlign w:val="center"/>
          </w:tcPr>
          <w:p w:rsidR="00370B40" w:rsidRPr="00370B40" w:rsidRDefault="00370B40" w:rsidP="00370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370B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Пререквизиты дисциплины</w:t>
            </w:r>
          </w:p>
        </w:tc>
        <w:tc>
          <w:tcPr>
            <w:tcW w:w="5522" w:type="dxa"/>
            <w:vAlign w:val="center"/>
          </w:tcPr>
          <w:p w:rsidR="00370B40" w:rsidRPr="00370B40" w:rsidRDefault="00370B40" w:rsidP="00370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B4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Базовые знания по школьной программе.</w:t>
            </w:r>
          </w:p>
        </w:tc>
      </w:tr>
      <w:tr w:rsidR="00370B40" w:rsidRPr="00370B40" w:rsidTr="008517FA">
        <w:trPr>
          <w:jc w:val="center"/>
        </w:trPr>
        <w:tc>
          <w:tcPr>
            <w:tcW w:w="4112" w:type="dxa"/>
            <w:vAlign w:val="center"/>
          </w:tcPr>
          <w:p w:rsidR="00370B40" w:rsidRPr="00370B40" w:rsidRDefault="00370B40" w:rsidP="00370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370B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Постреквизиты дисциплины</w:t>
            </w:r>
          </w:p>
        </w:tc>
        <w:tc>
          <w:tcPr>
            <w:tcW w:w="5522" w:type="dxa"/>
          </w:tcPr>
          <w:p w:rsidR="00370B40" w:rsidRPr="00370B40" w:rsidRDefault="00370B40" w:rsidP="00370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70B4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Знания по данной дисциплине необходимы для работы с текстами разговорного стиля, умение делать презентации по изученным темам в аудитории или самостоятельно в различной форме. Умение работать с текстами по специальности на английском языке и использовать приобретенные знания в профессиональной сфере. </w:t>
            </w:r>
            <w:r w:rsidRPr="00370B40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:rsidR="00370B40" w:rsidRPr="00370B40" w:rsidRDefault="00370B40" w:rsidP="00370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70B40" w:rsidRPr="00370B40" w:rsidTr="008517FA">
        <w:trPr>
          <w:jc w:val="center"/>
        </w:trPr>
        <w:tc>
          <w:tcPr>
            <w:tcW w:w="4112" w:type="dxa"/>
            <w:vAlign w:val="center"/>
          </w:tcPr>
          <w:p w:rsidR="00370B40" w:rsidRPr="00370B40" w:rsidRDefault="00370B40" w:rsidP="00370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370B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Со-реквизиты дисциплины</w:t>
            </w:r>
          </w:p>
        </w:tc>
        <w:tc>
          <w:tcPr>
            <w:tcW w:w="5522" w:type="dxa"/>
            <w:vAlign w:val="center"/>
          </w:tcPr>
          <w:p w:rsidR="00370B40" w:rsidRPr="00370B40" w:rsidRDefault="00370B40" w:rsidP="00370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4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370B40" w:rsidRPr="00370B40" w:rsidTr="008517FA">
        <w:trPr>
          <w:jc w:val="center"/>
        </w:trPr>
        <w:tc>
          <w:tcPr>
            <w:tcW w:w="4112" w:type="dxa"/>
            <w:vAlign w:val="center"/>
          </w:tcPr>
          <w:p w:rsidR="00370B40" w:rsidRPr="00370B40" w:rsidRDefault="00370B40" w:rsidP="00370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lang w:val="ky-KG"/>
              </w:rPr>
            </w:pPr>
            <w:r w:rsidRPr="00370B4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y-KG"/>
              </w:rPr>
              <w:t>Место курса в структуре ООП и РО, формируемые компетенции</w:t>
            </w:r>
          </w:p>
        </w:tc>
        <w:tc>
          <w:tcPr>
            <w:tcW w:w="5522" w:type="dxa"/>
            <w:vAlign w:val="center"/>
          </w:tcPr>
          <w:p w:rsidR="00370B40" w:rsidRPr="00370B40" w:rsidRDefault="00370B40" w:rsidP="00370B40">
            <w:pPr>
              <w:spacing w:after="0" w:line="274" w:lineRule="exact"/>
              <w:ind w:left="120"/>
              <w:rPr>
                <w:rFonts w:ascii="Times New Roman" w:hAnsi="Times New Roman" w:cs="Times New Roman"/>
                <w:lang w:val="ru-RU"/>
              </w:rPr>
            </w:pPr>
            <w:r w:rsidRPr="00370B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Способен задавать, транслировать правовые, этические нормы в профессиональной и социальной деятельности, использовать социальные и мультикультурные различия для решения проблем в профессиональной и социальной деятельности</w:t>
            </w:r>
            <w:r w:rsidRPr="00370B40">
              <w:rPr>
                <w:rFonts w:ascii="Times New Roman" w:hAnsi="Times New Roman" w:cs="Times New Roman"/>
                <w:color w:val="000000"/>
                <w:shd w:val="clear" w:color="auto" w:fill="FFFFFF"/>
                <w:lang w:val="ru-RU" w:eastAsia="ru-RU" w:bidi="ru-RU"/>
              </w:rPr>
              <w:t>;</w:t>
            </w:r>
            <w:r w:rsidRPr="00370B40">
              <w:rPr>
                <w:rFonts w:ascii="Times New Roman" w:hAnsi="Times New Roman" w:cs="Times New Roman"/>
                <w:lang w:val="ru-RU"/>
              </w:rPr>
              <w:t xml:space="preserve"> Способен анализировать и решать стратегические задачи, направленные на развитие ценностей гражданского демократического общества, обеспечение социальной справедливости, решение мировоззренческих, социально и личностно значимых проблем на основе междисциплинарных и инновационных подходов;</w:t>
            </w:r>
          </w:p>
          <w:p w:rsidR="00370B40" w:rsidRPr="00370B40" w:rsidRDefault="00370B40" w:rsidP="00370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70B40" w:rsidRPr="00370B40" w:rsidRDefault="00370B40" w:rsidP="00370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370B40" w:rsidRPr="00370B40" w:rsidTr="008517FA">
        <w:trPr>
          <w:jc w:val="center"/>
        </w:trPr>
        <w:tc>
          <w:tcPr>
            <w:tcW w:w="4112" w:type="dxa"/>
            <w:vAlign w:val="center"/>
          </w:tcPr>
          <w:p w:rsidR="00370B40" w:rsidRPr="00370B40" w:rsidRDefault="00370B40" w:rsidP="00370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y-KG"/>
              </w:rPr>
            </w:pPr>
            <w:r w:rsidRPr="00370B4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y-KG"/>
              </w:rPr>
              <w:t>Результаты обучения по дисциплине</w:t>
            </w:r>
          </w:p>
        </w:tc>
        <w:tc>
          <w:tcPr>
            <w:tcW w:w="5522" w:type="dxa"/>
            <w:vAlign w:val="center"/>
          </w:tcPr>
          <w:p w:rsidR="00370B40" w:rsidRPr="00370B40" w:rsidRDefault="00370B40" w:rsidP="00370B4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70B4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</w:t>
            </w:r>
            <w:r w:rsidRPr="00370B4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структурируют информацию и выделяют главное в тексте; составляют аннотации, рецензии, сообщения и иные письменные работы по специальности; используют профессиональную терминологию в соответствии с нормами английского языка; соблюдают речевой этикет в учебной и профессиональной коммуникации; создают связные устные и письменные высказывания в учебной и профессиональной сфере; работают с научной информацией (поиск, анализ, обобщение, представление).</w:t>
            </w:r>
          </w:p>
        </w:tc>
      </w:tr>
      <w:tr w:rsidR="00370B40" w:rsidRPr="00370B40" w:rsidTr="008517FA">
        <w:trPr>
          <w:jc w:val="center"/>
        </w:trPr>
        <w:tc>
          <w:tcPr>
            <w:tcW w:w="4112" w:type="dxa"/>
            <w:vAlign w:val="center"/>
          </w:tcPr>
          <w:p w:rsidR="00370B40" w:rsidRPr="00370B40" w:rsidRDefault="00370B40" w:rsidP="00370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370B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Средства оценки</w:t>
            </w:r>
          </w:p>
        </w:tc>
        <w:tc>
          <w:tcPr>
            <w:tcW w:w="5522" w:type="dxa"/>
            <w:vAlign w:val="center"/>
          </w:tcPr>
          <w:p w:rsidR="00370B40" w:rsidRPr="00370B40" w:rsidRDefault="00370B40" w:rsidP="00370B40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B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Устный опрос</w:t>
            </w:r>
            <w:r w:rsidRPr="00370B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 xml:space="preserve">, </w:t>
            </w:r>
            <w:r w:rsidRPr="00370B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практические упражнения</w:t>
            </w:r>
            <w:r w:rsidRPr="00370B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, различные виды эссе, презентации,</w:t>
            </w:r>
            <w:r w:rsidRPr="00370B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 xml:space="preserve"> </w:t>
            </w:r>
            <w:r w:rsidRPr="00370B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тестирование.</w:t>
            </w:r>
          </w:p>
        </w:tc>
      </w:tr>
      <w:tr w:rsidR="00370B40" w:rsidRPr="00370B40" w:rsidTr="008517FA">
        <w:trPr>
          <w:jc w:val="center"/>
        </w:trPr>
        <w:tc>
          <w:tcPr>
            <w:tcW w:w="4112" w:type="dxa"/>
            <w:vAlign w:val="center"/>
          </w:tcPr>
          <w:p w:rsidR="00370B40" w:rsidRPr="00370B40" w:rsidRDefault="00370B40" w:rsidP="00370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370B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Количество использованной литературы с указанием 2–3 основных учебников</w:t>
            </w:r>
          </w:p>
        </w:tc>
        <w:tc>
          <w:tcPr>
            <w:tcW w:w="5522" w:type="dxa"/>
            <w:vAlign w:val="center"/>
          </w:tcPr>
          <w:p w:rsidR="00370B40" w:rsidRPr="00370B40" w:rsidRDefault="00370B40" w:rsidP="00370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0B4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370B40">
              <w:rPr>
                <w:rFonts w:eastAsia="Calibri" w:cs="Times New Roman"/>
                <w:sz w:val="18"/>
                <w:szCs w:val="18"/>
                <w:lang w:val="ru-RU"/>
              </w:rPr>
              <w:t xml:space="preserve"> </w:t>
            </w:r>
            <w:r w:rsidRPr="00370B40">
              <w:rPr>
                <w:rFonts w:eastAsia="Calibri" w:cs="Times New Roman"/>
                <w:sz w:val="24"/>
                <w:szCs w:val="24"/>
                <w:lang w:val="ru-RU"/>
              </w:rPr>
              <w:t xml:space="preserve">1. Александрова, О.В. Современный английский язык : Морфология и синтаксис = </w:t>
            </w:r>
            <w:r w:rsidRPr="00370B40">
              <w:rPr>
                <w:rFonts w:eastAsia="Calibri" w:cs="Times New Roman"/>
                <w:sz w:val="24"/>
                <w:szCs w:val="24"/>
              </w:rPr>
              <w:t>Modern</w:t>
            </w:r>
            <w:r w:rsidRPr="00370B40">
              <w:rPr>
                <w:rFonts w:eastAsia="Calibri" w:cs="Times New Roman"/>
                <w:sz w:val="24"/>
                <w:szCs w:val="24"/>
                <w:lang w:val="ru-RU"/>
              </w:rPr>
              <w:t xml:space="preserve"> </w:t>
            </w:r>
            <w:r w:rsidRPr="00370B40">
              <w:rPr>
                <w:rFonts w:eastAsia="Calibri" w:cs="Times New Roman"/>
                <w:sz w:val="24"/>
                <w:szCs w:val="24"/>
              </w:rPr>
              <w:t>English</w:t>
            </w:r>
            <w:r w:rsidRPr="00370B40">
              <w:rPr>
                <w:rFonts w:eastAsia="Calibri" w:cs="Times New Roman"/>
                <w:sz w:val="24"/>
                <w:szCs w:val="24"/>
                <w:lang w:val="ru-RU"/>
              </w:rPr>
              <w:t xml:space="preserve"> </w:t>
            </w:r>
            <w:r w:rsidRPr="00370B40">
              <w:rPr>
                <w:rFonts w:eastAsia="Calibri" w:cs="Times New Roman"/>
                <w:sz w:val="24"/>
                <w:szCs w:val="24"/>
              </w:rPr>
              <w:t>Grammar</w:t>
            </w:r>
            <w:r w:rsidRPr="00370B40">
              <w:rPr>
                <w:rFonts w:eastAsia="Calibri" w:cs="Times New Roman"/>
                <w:sz w:val="24"/>
                <w:szCs w:val="24"/>
                <w:lang w:val="ru-RU"/>
              </w:rPr>
              <w:t xml:space="preserve">: </w:t>
            </w:r>
            <w:r w:rsidRPr="00370B40">
              <w:rPr>
                <w:rFonts w:eastAsia="Calibri" w:cs="Times New Roman"/>
                <w:sz w:val="24"/>
                <w:szCs w:val="24"/>
              </w:rPr>
              <w:t>Morphology</w:t>
            </w:r>
            <w:r w:rsidRPr="00370B40">
              <w:rPr>
                <w:rFonts w:eastAsia="Calibri" w:cs="Times New Roman"/>
                <w:sz w:val="24"/>
                <w:szCs w:val="24"/>
                <w:lang w:val="ru-RU"/>
              </w:rPr>
              <w:t xml:space="preserve"> </w:t>
            </w:r>
            <w:r w:rsidRPr="00370B40">
              <w:rPr>
                <w:rFonts w:eastAsia="Calibri" w:cs="Times New Roman"/>
                <w:sz w:val="24"/>
                <w:szCs w:val="24"/>
              </w:rPr>
              <w:t>and</w:t>
            </w:r>
            <w:r w:rsidRPr="00370B40">
              <w:rPr>
                <w:rFonts w:eastAsia="Calibri" w:cs="Times New Roman"/>
                <w:sz w:val="24"/>
                <w:szCs w:val="24"/>
                <w:lang w:val="ru-RU"/>
              </w:rPr>
              <w:t xml:space="preserve"> </w:t>
            </w:r>
            <w:r w:rsidRPr="00370B40">
              <w:rPr>
                <w:rFonts w:eastAsia="Calibri" w:cs="Times New Roman"/>
                <w:sz w:val="24"/>
                <w:szCs w:val="24"/>
              </w:rPr>
              <w:t>Syntax</w:t>
            </w:r>
            <w:r w:rsidRPr="00370B40">
              <w:rPr>
                <w:rFonts w:eastAsia="Calibri" w:cs="Times New Roman"/>
                <w:sz w:val="24"/>
                <w:szCs w:val="24"/>
                <w:lang w:val="ru-RU"/>
              </w:rPr>
              <w:t xml:space="preserve">: учебное пособие </w:t>
            </w:r>
            <w:r w:rsidRPr="00370B40">
              <w:rPr>
                <w:rFonts w:eastAsia="Calibri" w:cs="Times New Roman"/>
                <w:sz w:val="24"/>
                <w:szCs w:val="24"/>
                <w:lang w:val="ru-RU"/>
              </w:rPr>
              <w:lastRenderedPageBreak/>
              <w:t xml:space="preserve">/ О.В. Александрова. - Изд. 1-е, 2007. – 218 с. Дополнительная литература 1. Ананьева, Л.Г. Практическая грамматика английского языка. Неличные формы глагола / Л.Г. Ананьева Е.М. Саржина. – Томск, 2007. – 114 с. 2. Ананьева, Л.Г. Практическая грамматика английского языка. Синтаксис / Л.Г. Ананьева, Е.М. Саржина. – Томск, 2007. – 112 с. 3. Аракин, В.Д. Практический курс английского языка, 3 курс. Учебник для пед. вузов по спец. </w:t>
            </w:r>
            <w:r w:rsidRPr="00370B40">
              <w:rPr>
                <w:rFonts w:eastAsia="Calibri" w:cs="Times New Roman"/>
                <w:sz w:val="24"/>
                <w:szCs w:val="24"/>
              </w:rPr>
              <w:t xml:space="preserve">«Иностранные языки» / Под ред. В.Д. Аракина. – М.: Владос, 2005. </w:t>
            </w:r>
          </w:p>
        </w:tc>
      </w:tr>
      <w:tr w:rsidR="00370B40" w:rsidRPr="00370B40" w:rsidTr="008517FA">
        <w:trPr>
          <w:jc w:val="center"/>
        </w:trPr>
        <w:tc>
          <w:tcPr>
            <w:tcW w:w="4112" w:type="dxa"/>
            <w:vAlign w:val="center"/>
          </w:tcPr>
          <w:p w:rsidR="00370B40" w:rsidRPr="00370B40" w:rsidRDefault="00370B40" w:rsidP="00370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370B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Краткое содержание дисциплины</w:t>
            </w:r>
          </w:p>
        </w:tc>
        <w:tc>
          <w:tcPr>
            <w:tcW w:w="5522" w:type="dxa"/>
          </w:tcPr>
          <w:p w:rsidR="00370B40" w:rsidRPr="00370B40" w:rsidRDefault="00370B40" w:rsidP="00370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70B40" w:rsidRPr="00370B40" w:rsidRDefault="00370B40" w:rsidP="00370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B4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370B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осуществлять устную коммуникацию в монологической и диалогической форме научной направленности (доклад, сообщение, презентация, круглый стол); </w:t>
            </w:r>
          </w:p>
          <w:p w:rsidR="00370B40" w:rsidRPr="00370B40" w:rsidRDefault="00370B40" w:rsidP="00370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B4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370B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извлекать информацию из текстов, прослушиваемых в ситуациях межкультурного научного и профессионального общения (доклад, лекция, интервью, дебаты, и др.); </w:t>
            </w:r>
          </w:p>
          <w:p w:rsidR="00370B40" w:rsidRPr="00370B40" w:rsidRDefault="00370B40" w:rsidP="00370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B4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370B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четко и ясно излагать свою точку зрения по научной проблеме на иностранном языке; </w:t>
            </w:r>
          </w:p>
          <w:p w:rsidR="00370B40" w:rsidRPr="00370B40" w:rsidRDefault="00370B40" w:rsidP="00370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0B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овладеть навыками:</w:t>
            </w:r>
          </w:p>
          <w:p w:rsidR="00370B40" w:rsidRPr="00370B40" w:rsidRDefault="00370B40" w:rsidP="00370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B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370B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использования этикетных форм  научно-профессионального общения; </w:t>
            </w:r>
          </w:p>
          <w:p w:rsidR="00370B40" w:rsidRPr="00370B40" w:rsidRDefault="00370B40" w:rsidP="00370B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B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оформления заявок на участие в международной конференции; </w:t>
            </w:r>
          </w:p>
          <w:p w:rsidR="00370B40" w:rsidRPr="00370B40" w:rsidRDefault="00370B40" w:rsidP="00370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0B4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370B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написания работ на иностранном языке для публикации в зарубежных журналах. </w:t>
            </w:r>
          </w:p>
        </w:tc>
      </w:tr>
      <w:tr w:rsidR="00370B40" w:rsidRPr="00370B40" w:rsidTr="008517FA">
        <w:trPr>
          <w:jc w:val="center"/>
        </w:trPr>
        <w:tc>
          <w:tcPr>
            <w:tcW w:w="4112" w:type="dxa"/>
            <w:vAlign w:val="center"/>
          </w:tcPr>
          <w:p w:rsidR="00370B40" w:rsidRPr="00370B40" w:rsidRDefault="00370B40" w:rsidP="00370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</w:pPr>
            <w:r w:rsidRPr="00370B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ФИО преподавателя</w:t>
            </w:r>
          </w:p>
        </w:tc>
        <w:tc>
          <w:tcPr>
            <w:tcW w:w="5522" w:type="dxa"/>
            <w:vAlign w:val="center"/>
          </w:tcPr>
          <w:p w:rsidR="00370B40" w:rsidRPr="00370B40" w:rsidRDefault="00370B40" w:rsidP="00370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0B4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Мамашева Октомкан Торобековна</w:t>
            </w:r>
          </w:p>
        </w:tc>
      </w:tr>
    </w:tbl>
    <w:p w:rsidR="00370B40" w:rsidRPr="00370B40" w:rsidRDefault="00370B40" w:rsidP="00370B4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B40" w:rsidRPr="005765D5" w:rsidRDefault="00370B40" w:rsidP="00576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5765D5" w:rsidRDefault="005765D5" w:rsidP="00387378">
      <w:pPr>
        <w:rPr>
          <w:sz w:val="24"/>
          <w:szCs w:val="24"/>
        </w:rPr>
      </w:pPr>
    </w:p>
    <w:p w:rsidR="00370B40" w:rsidRDefault="00370B40" w:rsidP="00387378">
      <w:pPr>
        <w:rPr>
          <w:sz w:val="24"/>
          <w:szCs w:val="24"/>
        </w:rPr>
      </w:pPr>
    </w:p>
    <w:p w:rsidR="00370B40" w:rsidRDefault="00370B40" w:rsidP="00387378">
      <w:pPr>
        <w:rPr>
          <w:sz w:val="24"/>
          <w:szCs w:val="24"/>
        </w:rPr>
      </w:pPr>
    </w:p>
    <w:p w:rsidR="00370B40" w:rsidRDefault="00370B40" w:rsidP="00387378">
      <w:pPr>
        <w:rPr>
          <w:sz w:val="24"/>
          <w:szCs w:val="24"/>
        </w:rPr>
      </w:pPr>
    </w:p>
    <w:p w:rsidR="00370B40" w:rsidRDefault="00370B40" w:rsidP="00387378">
      <w:pPr>
        <w:rPr>
          <w:sz w:val="24"/>
          <w:szCs w:val="24"/>
        </w:rPr>
      </w:pPr>
    </w:p>
    <w:p w:rsidR="00370B40" w:rsidRDefault="00370B40" w:rsidP="00387378">
      <w:pPr>
        <w:rPr>
          <w:sz w:val="24"/>
          <w:szCs w:val="24"/>
        </w:rPr>
      </w:pPr>
    </w:p>
    <w:p w:rsidR="00370B40" w:rsidRDefault="00370B40" w:rsidP="00387378">
      <w:pPr>
        <w:rPr>
          <w:sz w:val="24"/>
          <w:szCs w:val="24"/>
        </w:rPr>
      </w:pPr>
    </w:p>
    <w:p w:rsidR="00370B40" w:rsidRDefault="00370B40" w:rsidP="00387378">
      <w:pPr>
        <w:rPr>
          <w:sz w:val="24"/>
          <w:szCs w:val="24"/>
        </w:rPr>
      </w:pPr>
    </w:p>
    <w:p w:rsidR="00370B40" w:rsidRDefault="00370B40" w:rsidP="00387378">
      <w:pPr>
        <w:rPr>
          <w:sz w:val="24"/>
          <w:szCs w:val="24"/>
        </w:rPr>
      </w:pPr>
    </w:p>
    <w:p w:rsidR="00370B40" w:rsidRDefault="00370B40" w:rsidP="00387378">
      <w:pPr>
        <w:rPr>
          <w:sz w:val="24"/>
          <w:szCs w:val="24"/>
        </w:rPr>
      </w:pPr>
    </w:p>
    <w:p w:rsidR="00370B40" w:rsidRDefault="00370B40" w:rsidP="00387378">
      <w:pPr>
        <w:rPr>
          <w:sz w:val="24"/>
          <w:szCs w:val="24"/>
        </w:rPr>
      </w:pPr>
    </w:p>
    <w:p w:rsidR="00370B40" w:rsidRDefault="00370B40" w:rsidP="00387378">
      <w:pPr>
        <w:rPr>
          <w:sz w:val="24"/>
          <w:szCs w:val="24"/>
        </w:rPr>
      </w:pPr>
    </w:p>
    <w:p w:rsidR="00370B40" w:rsidRDefault="00370B40" w:rsidP="00387378">
      <w:pPr>
        <w:rPr>
          <w:sz w:val="24"/>
          <w:szCs w:val="24"/>
        </w:rPr>
      </w:pPr>
    </w:p>
    <w:p w:rsidR="00370B40" w:rsidRPr="00370B40" w:rsidRDefault="00370B40" w:rsidP="00370B40">
      <w:pPr>
        <w:spacing w:after="63" w:line="256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Grid"/>
        <w:tblW w:w="10369" w:type="dxa"/>
        <w:tblInd w:w="-846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3017"/>
        <w:gridCol w:w="7352"/>
      </w:tblGrid>
      <w:tr w:rsidR="00370B40" w:rsidRPr="00370B40" w:rsidTr="008517FA">
        <w:trPr>
          <w:trHeight w:val="567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B40" w:rsidRPr="00370B40" w:rsidRDefault="00370B40" w:rsidP="00370B40">
            <w:pPr>
              <w:tabs>
                <w:tab w:val="left" w:pos="877"/>
              </w:tabs>
              <w:spacing w:after="0" w:line="276" w:lineRule="auto"/>
              <w:ind w:left="11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B4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Код дисциплины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B40" w:rsidRPr="00370B40" w:rsidRDefault="00370B40" w:rsidP="00370B40">
            <w:pPr>
              <w:spacing w:after="0" w:line="276" w:lineRule="auto"/>
              <w:ind w:left="11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y-KG" w:eastAsia="ru-RU"/>
              </w:rPr>
            </w:pPr>
            <w:r w:rsidRPr="00370B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y-KG" w:eastAsia="ru-RU"/>
              </w:rPr>
              <w:t>ГК. ГСЭ</w:t>
            </w:r>
          </w:p>
        </w:tc>
      </w:tr>
      <w:tr w:rsidR="00370B40" w:rsidRPr="00370B40" w:rsidTr="008517FA">
        <w:trPr>
          <w:trHeight w:val="718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B40" w:rsidRPr="00370B40" w:rsidRDefault="00370B40" w:rsidP="00370B40">
            <w:pPr>
              <w:spacing w:after="0" w:line="276" w:lineRule="auto"/>
              <w:ind w:left="11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B4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Название дисциплины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40" w:rsidRPr="00370B40" w:rsidRDefault="00370B40" w:rsidP="00370B40">
            <w:pPr>
              <w:spacing w:after="0" w:line="276" w:lineRule="auto"/>
              <w:ind w:left="11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y-KG" w:eastAsia="ru-RU"/>
              </w:rPr>
            </w:pPr>
            <w:r w:rsidRPr="00370B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y-KG" w:eastAsia="ru-RU"/>
              </w:rPr>
              <w:t>Иностранный язык</w:t>
            </w:r>
          </w:p>
        </w:tc>
      </w:tr>
      <w:tr w:rsidR="00370B40" w:rsidRPr="00370B40" w:rsidTr="008517FA">
        <w:trPr>
          <w:trHeight w:val="699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B40" w:rsidRPr="00370B40" w:rsidRDefault="00370B40" w:rsidP="00370B40">
            <w:pPr>
              <w:spacing w:after="0" w:line="276" w:lineRule="auto"/>
              <w:ind w:left="11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B4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Объем дисциплины в кредитах ECTS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40" w:rsidRPr="00370B40" w:rsidRDefault="00370B40" w:rsidP="00370B40">
            <w:pPr>
              <w:spacing w:after="0" w:line="276" w:lineRule="auto"/>
              <w:ind w:left="11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B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48 часов, 4 кредита</w:t>
            </w:r>
          </w:p>
        </w:tc>
      </w:tr>
      <w:tr w:rsidR="00370B40" w:rsidRPr="00370B40" w:rsidTr="008517FA">
        <w:trPr>
          <w:trHeight w:val="682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B40" w:rsidRPr="00370B40" w:rsidRDefault="00370B40" w:rsidP="00370B40">
            <w:pPr>
              <w:spacing w:after="0" w:line="276" w:lineRule="auto"/>
              <w:ind w:left="11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B4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Семестр и год обучения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40" w:rsidRPr="00370B40" w:rsidRDefault="00370B40" w:rsidP="00370B40">
            <w:pPr>
              <w:spacing w:after="0" w:line="276" w:lineRule="auto"/>
              <w:ind w:left="11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B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II семестр 2025-2026 учебный год</w:t>
            </w:r>
          </w:p>
        </w:tc>
      </w:tr>
      <w:tr w:rsidR="00370B40" w:rsidRPr="00370B40" w:rsidTr="008517FA">
        <w:trPr>
          <w:trHeight w:val="706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40" w:rsidRPr="00370B40" w:rsidRDefault="00370B40" w:rsidP="00370B40">
            <w:pPr>
              <w:spacing w:after="0" w:line="276" w:lineRule="auto"/>
              <w:ind w:left="11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B4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Пререквизиты дисциплины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B40" w:rsidRPr="00370B40" w:rsidRDefault="00370B40" w:rsidP="00370B40">
            <w:pPr>
              <w:spacing w:after="0" w:line="276" w:lineRule="auto"/>
              <w:ind w:left="116" w:right="11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y-KG" w:eastAsia="ru-RU"/>
              </w:rPr>
            </w:pPr>
            <w:r w:rsidRPr="00370B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y-KG" w:eastAsia="ru-RU"/>
              </w:rPr>
              <w:t>Базовая школьная знания</w:t>
            </w:r>
          </w:p>
        </w:tc>
      </w:tr>
      <w:tr w:rsidR="00370B40" w:rsidRPr="00370B40" w:rsidTr="008517FA">
        <w:trPr>
          <w:trHeight w:val="706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40" w:rsidRPr="00370B40" w:rsidRDefault="00370B40" w:rsidP="00370B40">
            <w:pPr>
              <w:spacing w:after="0" w:line="276" w:lineRule="auto"/>
              <w:ind w:left="11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70B4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Постреквизиты дисциплины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B40" w:rsidRPr="00370B40" w:rsidRDefault="00370B40" w:rsidP="00370B40">
            <w:pPr>
              <w:spacing w:after="0" w:line="276" w:lineRule="auto"/>
              <w:ind w:left="116" w:right="11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y-KG" w:eastAsia="ru-RU"/>
              </w:rPr>
            </w:pPr>
            <w:r w:rsidRPr="00370B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y-KG" w:eastAsia="ru-RU"/>
              </w:rPr>
              <w:t>Знания по данной дисциплине необходимы для работы с текстами разговорного стиля, умение делать презентации по изученным темам в аудитории или самостоятельно в различной форме.</w:t>
            </w:r>
          </w:p>
        </w:tc>
      </w:tr>
      <w:tr w:rsidR="00370B40" w:rsidRPr="00370B40" w:rsidTr="008517FA">
        <w:trPr>
          <w:trHeight w:val="706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40" w:rsidRPr="00370B40" w:rsidRDefault="00370B40" w:rsidP="00370B40">
            <w:pPr>
              <w:spacing w:after="0" w:line="276" w:lineRule="auto"/>
              <w:ind w:left="11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70B4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Цель дисциплины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B40" w:rsidRPr="00370B40" w:rsidRDefault="00370B40" w:rsidP="00370B40">
            <w:pPr>
              <w:spacing w:after="0" w:line="276" w:lineRule="auto"/>
              <w:ind w:left="116" w:right="11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y-KG" w:eastAsia="ru-RU"/>
              </w:rPr>
            </w:pPr>
            <w:r w:rsidRPr="00370B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y-KG" w:eastAsia="ru-RU"/>
              </w:rPr>
              <w:t>Цель обучения: сформировать практическое владение иностранным языком как вторичным средством письменного и устного общения в сфере профессиональной деятельности. В процессе достижения этой задачи обучения языку реализуются образовательные и воспитательные задачи обучения языку, входящие составной частью в вузовскую программу гуманитаризации высшего образования</w:t>
            </w:r>
          </w:p>
        </w:tc>
      </w:tr>
      <w:tr w:rsidR="00370B40" w:rsidRPr="00370B40" w:rsidTr="008517FA">
        <w:trPr>
          <w:trHeight w:val="706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40" w:rsidRPr="00370B40" w:rsidRDefault="00370B40" w:rsidP="00370B40">
            <w:pPr>
              <w:spacing w:after="0" w:line="276" w:lineRule="auto"/>
              <w:ind w:left="11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70B4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Место курса в структуре ООП и РО, формируемые компетенции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B40" w:rsidRPr="00370B40" w:rsidRDefault="00370B40" w:rsidP="00370B40">
            <w:pPr>
              <w:spacing w:after="0" w:line="276" w:lineRule="auto"/>
              <w:ind w:left="116" w:right="11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y-KG" w:eastAsia="ru-RU"/>
              </w:rPr>
            </w:pPr>
            <w:r w:rsidRPr="00370B40">
              <w:rPr>
                <w:rFonts w:ascii="Times New Roman" w:hAnsi="Times New Roman" w:cs="Times New Roman"/>
                <w:sz w:val="28"/>
                <w:szCs w:val="28"/>
                <w:lang w:val="ky-KG" w:eastAsia="ru-RU"/>
              </w:rPr>
              <w:t>Проявляет психолого-педагогическую компетентность в решении профессиональных задач и внедряет в свою деятельность результаты исследований по русскому языку и литературе, педагогических исследований.</w:t>
            </w:r>
          </w:p>
        </w:tc>
      </w:tr>
      <w:tr w:rsidR="00370B40" w:rsidRPr="00370B40" w:rsidTr="008517FA">
        <w:trPr>
          <w:trHeight w:val="706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40" w:rsidRPr="00370B40" w:rsidRDefault="00370B40" w:rsidP="00370B40">
            <w:pPr>
              <w:spacing w:after="0" w:line="276" w:lineRule="auto"/>
              <w:ind w:left="11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70B4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 по дисциплине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B40" w:rsidRPr="00370B40" w:rsidRDefault="00370B40" w:rsidP="00370B4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0B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Способен использовать психолого-педагогические знания и результаты</w:t>
            </w:r>
            <w:r w:rsidRPr="00370B40">
              <w:rPr>
                <w:rFonts w:ascii="Times New Roman" w:hAnsi="Times New Roman" w:cs="Times New Roman"/>
                <w:sz w:val="28"/>
                <w:szCs w:val="28"/>
                <w:lang w:val="ky-KG" w:eastAsia="ru-RU"/>
              </w:rPr>
              <w:t xml:space="preserve"> педагогических</w:t>
            </w:r>
            <w:r w:rsidRPr="00370B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исследований для решени</w:t>
            </w:r>
            <w:r w:rsidRPr="00370B40">
              <w:rPr>
                <w:rFonts w:ascii="Times New Roman" w:hAnsi="Times New Roman" w:cs="Times New Roman"/>
                <w:sz w:val="28"/>
                <w:szCs w:val="28"/>
                <w:lang w:val="ky-KG" w:eastAsia="ru-RU"/>
              </w:rPr>
              <w:t>я</w:t>
            </w:r>
            <w:r w:rsidRPr="00370B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профессиональных задач.</w:t>
            </w:r>
          </w:p>
          <w:p w:rsidR="00370B40" w:rsidRPr="00370B40" w:rsidRDefault="00370B40" w:rsidP="00370B40">
            <w:pPr>
              <w:spacing w:after="0" w:line="276" w:lineRule="auto"/>
              <w:ind w:left="116" w:right="11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70B40" w:rsidRPr="00370B40" w:rsidTr="008517FA">
        <w:trPr>
          <w:trHeight w:val="706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40" w:rsidRPr="00370B40" w:rsidRDefault="00370B40" w:rsidP="00370B40">
            <w:pPr>
              <w:spacing w:after="0" w:line="276" w:lineRule="auto"/>
              <w:ind w:left="11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70B4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Средства оценки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B40" w:rsidRPr="00370B40" w:rsidRDefault="00370B40" w:rsidP="00370B40">
            <w:pPr>
              <w:spacing w:after="0" w:line="276" w:lineRule="auto"/>
              <w:ind w:left="116" w:right="11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y-KG" w:eastAsia="ru-RU"/>
              </w:rPr>
            </w:pPr>
            <w:r w:rsidRPr="00370B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y-KG" w:eastAsia="ru-RU"/>
              </w:rPr>
              <w:t>Устный  и письменные опросы, тестирование , эссе, рефераты</w:t>
            </w:r>
          </w:p>
        </w:tc>
      </w:tr>
      <w:tr w:rsidR="00370B40" w:rsidRPr="00370B40" w:rsidTr="008517FA">
        <w:trPr>
          <w:trHeight w:val="1399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B40" w:rsidRPr="00370B40" w:rsidRDefault="00370B40" w:rsidP="00370B40">
            <w:pPr>
              <w:spacing w:after="0" w:line="276" w:lineRule="auto"/>
              <w:ind w:left="115" w:right="28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B4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Количество используемой литературы с указанием наименования 2-3х основных учебников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40" w:rsidRPr="00370B40" w:rsidRDefault="00370B40" w:rsidP="00370B40">
            <w:pPr>
              <w:tabs>
                <w:tab w:val="left" w:pos="1314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370B4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1. English File. Elementary.Teachers guide. Christian Latham-Koening. Clive Oxenden. Jerry Lambert.</w:t>
            </w:r>
            <w:r w:rsidRPr="00370B40">
              <w:rPr>
                <w:rFonts w:ascii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  <w:r w:rsidRPr="00370B4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Oxford UniversityPress. 2019</w:t>
            </w:r>
          </w:p>
          <w:p w:rsidR="00370B40" w:rsidRPr="00370B40" w:rsidRDefault="00370B40" w:rsidP="00370B40">
            <w:pPr>
              <w:tabs>
                <w:tab w:val="left" w:pos="1314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ky-KG" w:eastAsia="ru-RU"/>
              </w:rPr>
            </w:pPr>
            <w:r w:rsidRPr="00370B4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2. </w:t>
            </w:r>
            <w:r w:rsidRPr="00370B40">
              <w:rPr>
                <w:rFonts w:ascii="Times New Roman" w:hAnsi="Times New Roman" w:cs="Times New Roman"/>
                <w:sz w:val="28"/>
                <w:szCs w:val="28"/>
                <w:lang w:val="ky-KG" w:eastAsia="ru-RU"/>
              </w:rPr>
              <w:t xml:space="preserve">Практический курс изучаемого языка(английский). СабатееваА.В. ТихоноваИ.С, Коволева Л.Б. Учебник. 2-е издание. Дубна- Феникс. 2011г </w:t>
            </w:r>
          </w:p>
          <w:p w:rsidR="00370B40" w:rsidRPr="00370B40" w:rsidRDefault="00370B40" w:rsidP="00370B40">
            <w:pPr>
              <w:tabs>
                <w:tab w:val="left" w:pos="1314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0B40">
              <w:rPr>
                <w:rFonts w:ascii="Times New Roman" w:hAnsi="Times New Roman" w:cs="Times New Roman"/>
                <w:sz w:val="28"/>
                <w:szCs w:val="28"/>
                <w:lang w:val="ky-KG" w:eastAsia="ru-RU"/>
              </w:rPr>
              <w:t xml:space="preserve">3. </w:t>
            </w:r>
            <w:r w:rsidRPr="00370B40">
              <w:rPr>
                <w:rFonts w:ascii="Times New Roman" w:hAnsi="Times New Roman" w:cs="Times New Roman"/>
                <w:i/>
                <w:sz w:val="28"/>
                <w:szCs w:val="28"/>
                <w:lang w:val="ky-KG" w:eastAsia="ru-RU"/>
              </w:rPr>
              <w:t xml:space="preserve"> </w:t>
            </w:r>
            <w:r w:rsidRPr="00370B40">
              <w:rPr>
                <w:rFonts w:ascii="Times New Roman" w:hAnsi="Times New Roman" w:cs="Times New Roman"/>
                <w:sz w:val="28"/>
                <w:szCs w:val="28"/>
                <w:lang w:val="ky-KG" w:eastAsia="ru-RU"/>
              </w:rPr>
              <w:t xml:space="preserve">Teaching and Learning materials Учебно-методическое пособие для студентов филологов. 2018 г </w:t>
            </w:r>
            <w:r w:rsidRPr="00370B40">
              <w:rPr>
                <w:rFonts w:ascii="Times New Roman" w:hAnsi="Times New Roman" w:cs="Times New Roman"/>
                <w:sz w:val="28"/>
                <w:szCs w:val="28"/>
                <w:lang w:val="ky-KG" w:eastAsia="ru-RU"/>
              </w:rPr>
              <w:tab/>
            </w:r>
          </w:p>
        </w:tc>
      </w:tr>
      <w:tr w:rsidR="00370B40" w:rsidRPr="00370B40" w:rsidTr="008517FA">
        <w:trPr>
          <w:trHeight w:val="684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B40" w:rsidRPr="00370B40" w:rsidRDefault="00370B40" w:rsidP="00370B40">
            <w:pPr>
              <w:spacing w:after="66" w:line="276" w:lineRule="auto"/>
              <w:ind w:left="11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B4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ФИО </w:t>
            </w:r>
          </w:p>
          <w:p w:rsidR="00370B40" w:rsidRPr="00370B40" w:rsidRDefault="00370B40" w:rsidP="00370B40">
            <w:pPr>
              <w:spacing w:after="0" w:line="276" w:lineRule="auto"/>
              <w:ind w:left="11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B4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преподавателя(ей)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40" w:rsidRPr="00370B40" w:rsidRDefault="00370B40" w:rsidP="00370B40">
            <w:pPr>
              <w:spacing w:after="0" w:line="276" w:lineRule="auto"/>
              <w:ind w:left="11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B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Мамашева Октомкан Торобековна</w:t>
            </w:r>
          </w:p>
        </w:tc>
      </w:tr>
    </w:tbl>
    <w:p w:rsidR="00370B40" w:rsidRPr="00370B40" w:rsidRDefault="00370B40" w:rsidP="00370B40">
      <w:pPr>
        <w:spacing w:after="20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0B40" w:rsidRDefault="00370B40" w:rsidP="00387378">
      <w:pPr>
        <w:rPr>
          <w:sz w:val="24"/>
          <w:szCs w:val="24"/>
        </w:rPr>
      </w:pPr>
    </w:p>
    <w:p w:rsidR="00370B40" w:rsidRDefault="00370B40" w:rsidP="00387378">
      <w:pPr>
        <w:rPr>
          <w:sz w:val="24"/>
          <w:szCs w:val="24"/>
        </w:rPr>
      </w:pPr>
    </w:p>
    <w:p w:rsidR="00370B40" w:rsidRDefault="00370B40" w:rsidP="00387378">
      <w:pPr>
        <w:rPr>
          <w:sz w:val="24"/>
          <w:szCs w:val="24"/>
        </w:rPr>
      </w:pPr>
    </w:p>
    <w:p w:rsidR="00370B40" w:rsidRDefault="00370B40" w:rsidP="00387378">
      <w:pPr>
        <w:rPr>
          <w:sz w:val="24"/>
          <w:szCs w:val="24"/>
        </w:rPr>
      </w:pPr>
    </w:p>
    <w:p w:rsidR="00370B40" w:rsidRDefault="00370B40" w:rsidP="00387378">
      <w:pPr>
        <w:rPr>
          <w:sz w:val="24"/>
          <w:szCs w:val="24"/>
        </w:rPr>
      </w:pPr>
    </w:p>
    <w:p w:rsidR="00370B40" w:rsidRDefault="00370B40" w:rsidP="00387378">
      <w:pPr>
        <w:rPr>
          <w:sz w:val="24"/>
          <w:szCs w:val="24"/>
        </w:rPr>
      </w:pPr>
    </w:p>
    <w:p w:rsidR="00370B40" w:rsidRDefault="00370B40" w:rsidP="00387378">
      <w:pPr>
        <w:rPr>
          <w:sz w:val="24"/>
          <w:szCs w:val="24"/>
        </w:rPr>
      </w:pPr>
    </w:p>
    <w:p w:rsidR="00370B40" w:rsidRDefault="00370B40" w:rsidP="00387378">
      <w:pPr>
        <w:rPr>
          <w:sz w:val="24"/>
          <w:szCs w:val="24"/>
        </w:rPr>
      </w:pPr>
    </w:p>
    <w:p w:rsidR="00370B40" w:rsidRDefault="00370B40" w:rsidP="00387378">
      <w:pPr>
        <w:rPr>
          <w:sz w:val="24"/>
          <w:szCs w:val="24"/>
        </w:rPr>
      </w:pPr>
    </w:p>
    <w:p w:rsidR="00370B40" w:rsidRDefault="00370B40" w:rsidP="00387378">
      <w:pPr>
        <w:rPr>
          <w:sz w:val="24"/>
          <w:szCs w:val="24"/>
        </w:rPr>
      </w:pPr>
    </w:p>
    <w:p w:rsidR="00370B40" w:rsidRDefault="00370B40" w:rsidP="00387378">
      <w:pPr>
        <w:rPr>
          <w:sz w:val="24"/>
          <w:szCs w:val="24"/>
        </w:rPr>
      </w:pPr>
    </w:p>
    <w:p w:rsidR="00370B40" w:rsidRDefault="00370B40" w:rsidP="00387378">
      <w:pPr>
        <w:rPr>
          <w:sz w:val="24"/>
          <w:szCs w:val="24"/>
        </w:rPr>
      </w:pPr>
    </w:p>
    <w:p w:rsidR="00370B40" w:rsidRDefault="00370B40" w:rsidP="00387378">
      <w:pPr>
        <w:rPr>
          <w:sz w:val="24"/>
          <w:szCs w:val="24"/>
        </w:rPr>
      </w:pPr>
    </w:p>
    <w:p w:rsidR="00370B40" w:rsidRDefault="00370B40" w:rsidP="00387378">
      <w:pPr>
        <w:rPr>
          <w:sz w:val="24"/>
          <w:szCs w:val="24"/>
        </w:rPr>
      </w:pPr>
    </w:p>
    <w:p w:rsidR="00370B40" w:rsidRDefault="00370B40" w:rsidP="00387378">
      <w:pPr>
        <w:rPr>
          <w:sz w:val="24"/>
          <w:szCs w:val="24"/>
        </w:rPr>
      </w:pPr>
    </w:p>
    <w:p w:rsidR="00370B40" w:rsidRDefault="00370B40" w:rsidP="00387378">
      <w:pPr>
        <w:rPr>
          <w:sz w:val="24"/>
          <w:szCs w:val="24"/>
        </w:rPr>
      </w:pPr>
    </w:p>
    <w:p w:rsidR="00370B40" w:rsidRDefault="00370B40" w:rsidP="00387378">
      <w:pPr>
        <w:rPr>
          <w:sz w:val="24"/>
          <w:szCs w:val="24"/>
        </w:rPr>
      </w:pPr>
    </w:p>
    <w:p w:rsidR="00370B40" w:rsidRDefault="00370B40" w:rsidP="00387378">
      <w:pPr>
        <w:rPr>
          <w:sz w:val="24"/>
          <w:szCs w:val="24"/>
        </w:rPr>
      </w:pPr>
    </w:p>
    <w:p w:rsidR="00370B40" w:rsidRDefault="00370B40" w:rsidP="00387378">
      <w:pPr>
        <w:rPr>
          <w:sz w:val="24"/>
          <w:szCs w:val="24"/>
        </w:rPr>
      </w:pPr>
    </w:p>
    <w:p w:rsidR="00370B40" w:rsidRDefault="00370B40" w:rsidP="00387378">
      <w:pPr>
        <w:rPr>
          <w:sz w:val="24"/>
          <w:szCs w:val="24"/>
        </w:rPr>
      </w:pPr>
    </w:p>
    <w:p w:rsidR="00370B40" w:rsidRDefault="00370B40" w:rsidP="00387378">
      <w:pPr>
        <w:rPr>
          <w:sz w:val="24"/>
          <w:szCs w:val="24"/>
        </w:rPr>
      </w:pPr>
    </w:p>
    <w:tbl>
      <w:tblPr>
        <w:tblW w:w="10369" w:type="dxa"/>
        <w:tblInd w:w="-841" w:type="dxa"/>
        <w:tblCellMar>
          <w:top w:w="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7352"/>
      </w:tblGrid>
      <w:tr w:rsidR="00370B40" w:rsidRPr="00370B40" w:rsidTr="008517FA">
        <w:trPr>
          <w:trHeight w:val="567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B40" w:rsidRPr="00370B40" w:rsidRDefault="00370B40" w:rsidP="00370B40">
            <w:pPr>
              <w:tabs>
                <w:tab w:val="left" w:pos="877"/>
              </w:tabs>
              <w:spacing w:after="0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0B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Код дисциплины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B40" w:rsidRPr="00370B40" w:rsidRDefault="00370B40" w:rsidP="00370B40">
            <w:pPr>
              <w:spacing w:after="0" w:line="240" w:lineRule="auto"/>
              <w:ind w:left="1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0B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ГК</w:t>
            </w:r>
            <w:r w:rsidRPr="00370B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. ПЦ.</w:t>
            </w:r>
          </w:p>
        </w:tc>
      </w:tr>
      <w:tr w:rsidR="00370B40" w:rsidRPr="00370B40" w:rsidTr="008517FA">
        <w:trPr>
          <w:trHeight w:val="718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B40" w:rsidRPr="00370B40" w:rsidRDefault="00370B40" w:rsidP="00370B40">
            <w:pPr>
              <w:spacing w:after="0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0B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Название дисциплины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B40" w:rsidRPr="00370B40" w:rsidRDefault="00370B40" w:rsidP="00370B4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Стилистика в межкультурных коммуникациях</w:t>
            </w:r>
          </w:p>
        </w:tc>
      </w:tr>
      <w:tr w:rsidR="00370B40" w:rsidRPr="00370B40" w:rsidTr="008517FA">
        <w:trPr>
          <w:trHeight w:val="699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B40" w:rsidRPr="00370B40" w:rsidRDefault="00370B40" w:rsidP="00370B40">
            <w:pPr>
              <w:spacing w:after="0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Объем дисциплины в кредитах </w:t>
            </w:r>
            <w:r w:rsidRPr="00370B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ECTS</w:t>
            </w:r>
            <w:r w:rsidRPr="00370B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B40" w:rsidRPr="00370B40" w:rsidRDefault="00370B40" w:rsidP="00370B40">
            <w:pPr>
              <w:spacing w:after="0" w:line="240" w:lineRule="auto"/>
              <w:ind w:left="1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0B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48 часов, 4 кредита</w:t>
            </w:r>
          </w:p>
        </w:tc>
      </w:tr>
      <w:tr w:rsidR="00370B40" w:rsidRPr="00370B40" w:rsidTr="008517FA">
        <w:trPr>
          <w:trHeight w:val="544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B40" w:rsidRPr="00370B40" w:rsidRDefault="00370B40" w:rsidP="00370B40">
            <w:pPr>
              <w:spacing w:after="0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0B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Семестр и год обучения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B40" w:rsidRPr="00370B40" w:rsidRDefault="00370B40" w:rsidP="00370B40">
            <w:pPr>
              <w:spacing w:after="0" w:line="240" w:lineRule="auto"/>
              <w:ind w:left="1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0B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I- семестр 2025-2026 учебный год</w:t>
            </w:r>
          </w:p>
        </w:tc>
      </w:tr>
      <w:tr w:rsidR="00370B40" w:rsidRPr="00370B40" w:rsidTr="008517FA">
        <w:trPr>
          <w:trHeight w:val="706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B40" w:rsidRPr="00370B40" w:rsidRDefault="00370B40" w:rsidP="00370B40">
            <w:pPr>
              <w:spacing w:after="0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0B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Пререквизиты дисциплины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B40" w:rsidRPr="00370B40" w:rsidRDefault="00370B40" w:rsidP="00370B40">
            <w:pPr>
              <w:spacing w:after="0" w:line="240" w:lineRule="auto"/>
              <w:ind w:left="116" w:right="11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язык, Теория основного изучаемого языка.</w:t>
            </w:r>
          </w:p>
        </w:tc>
      </w:tr>
      <w:tr w:rsidR="00370B40" w:rsidRPr="00370B40" w:rsidTr="008517FA">
        <w:trPr>
          <w:trHeight w:val="706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B40" w:rsidRPr="00370B40" w:rsidRDefault="00370B40" w:rsidP="00370B40">
            <w:pPr>
              <w:spacing w:after="0" w:line="240" w:lineRule="auto"/>
              <w:ind w:left="1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0B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Постреквизиты дисциплины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B40" w:rsidRPr="00370B40" w:rsidRDefault="00370B40" w:rsidP="00370B40">
            <w:pPr>
              <w:spacing w:after="0" w:line="240" w:lineRule="auto"/>
              <w:ind w:left="116" w:right="11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Основы языкознания</w:t>
            </w:r>
          </w:p>
        </w:tc>
      </w:tr>
      <w:tr w:rsidR="00370B40" w:rsidRPr="00370B40" w:rsidTr="008517FA">
        <w:trPr>
          <w:trHeight w:val="706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B40" w:rsidRPr="00370B40" w:rsidRDefault="00370B40" w:rsidP="00370B40">
            <w:pPr>
              <w:spacing w:after="0" w:line="240" w:lineRule="auto"/>
              <w:ind w:left="1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0B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курса в структуре ООП и РО, формируемые компетенции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B40" w:rsidRPr="00370B40" w:rsidRDefault="00370B40" w:rsidP="00370B40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Способен применять инновационные образовательные технологии и принципы устойчивого развития в различных учебных заведениях при преподавании русского языка и литературы, а также реализовывать законы и принципы педагогического процесса.</w:t>
            </w:r>
          </w:p>
          <w:p w:rsidR="00370B40" w:rsidRPr="00370B40" w:rsidRDefault="00370B40" w:rsidP="00370B40">
            <w:pPr>
              <w:spacing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70B40">
              <w:rPr>
                <w:rFonts w:ascii="Times New Roman" w:eastAsia="Calibri" w:hAnsi="Times New Roman" w:cs="Times New Roman"/>
                <w:b/>
                <w:kern w:val="2"/>
                <w:sz w:val="24"/>
                <w14:ligatures w14:val="standardContextual"/>
              </w:rPr>
              <w:t>ОПК-</w:t>
            </w:r>
            <w:r w:rsidRPr="00370B40">
              <w:rPr>
                <w:rFonts w:ascii="Times New Roman" w:eastAsia="Calibri" w:hAnsi="Times New Roman" w:cs="Times New Roman"/>
                <w:b/>
                <w:spacing w:val="-10"/>
                <w:kern w:val="2"/>
                <w:sz w:val="24"/>
                <w14:ligatures w14:val="standardContextual"/>
              </w:rPr>
              <w:t>1</w:t>
            </w:r>
            <w:r w:rsidRPr="00370B40">
              <w:rPr>
                <w:rFonts w:ascii="Times New Roman" w:eastAsia="Calibri" w:hAnsi="Times New Roman" w:cs="Times New Roman"/>
                <w:kern w:val="2"/>
                <w:sz w:val="24"/>
                <w14:ligatures w14:val="standardContextual"/>
              </w:rPr>
              <w:t xml:space="preserve"> Умеет использовать современные методологии научного познания, методы исследования и технологии сбора и обработки</w:t>
            </w:r>
            <w:r w:rsidRPr="00370B40">
              <w:rPr>
                <w:rFonts w:ascii="Times New Roman" w:eastAsia="Calibri" w:hAnsi="Times New Roman" w:cs="Times New Roman"/>
                <w:spacing w:val="50"/>
                <w:w w:val="150"/>
                <w:kern w:val="2"/>
                <w:sz w:val="24"/>
                <w14:ligatures w14:val="standardContextual"/>
              </w:rPr>
              <w:t xml:space="preserve">  </w:t>
            </w:r>
            <w:r w:rsidRPr="00370B40">
              <w:rPr>
                <w:rFonts w:ascii="Times New Roman" w:eastAsia="Calibri" w:hAnsi="Times New Roman" w:cs="Times New Roman"/>
                <w:kern w:val="2"/>
                <w:sz w:val="24"/>
                <w14:ligatures w14:val="standardContextual"/>
              </w:rPr>
              <w:t>экспериментальных</w:t>
            </w:r>
            <w:r w:rsidRPr="00370B40">
              <w:rPr>
                <w:rFonts w:ascii="Times New Roman" w:eastAsia="Calibri" w:hAnsi="Times New Roman" w:cs="Times New Roman"/>
                <w:spacing w:val="52"/>
                <w:w w:val="150"/>
                <w:kern w:val="2"/>
                <w:sz w:val="24"/>
                <w14:ligatures w14:val="standardContextual"/>
              </w:rPr>
              <w:t xml:space="preserve">  </w:t>
            </w:r>
            <w:r w:rsidRPr="00370B40">
              <w:rPr>
                <w:rFonts w:ascii="Times New Roman" w:eastAsia="Calibri" w:hAnsi="Times New Roman" w:cs="Times New Roman"/>
                <w:kern w:val="2"/>
                <w:sz w:val="24"/>
                <w14:ligatures w14:val="standardContextual"/>
              </w:rPr>
              <w:t>данных</w:t>
            </w:r>
            <w:r w:rsidRPr="00370B40">
              <w:rPr>
                <w:rFonts w:ascii="Times New Roman" w:eastAsia="Calibri" w:hAnsi="Times New Roman" w:cs="Times New Roman"/>
                <w:spacing w:val="50"/>
                <w:w w:val="150"/>
                <w:kern w:val="2"/>
                <w:sz w:val="24"/>
                <w14:ligatures w14:val="standardContextual"/>
              </w:rPr>
              <w:t xml:space="preserve">  </w:t>
            </w:r>
            <w:r w:rsidRPr="00370B40">
              <w:rPr>
                <w:rFonts w:ascii="Times New Roman" w:eastAsia="Calibri" w:hAnsi="Times New Roman" w:cs="Times New Roman"/>
                <w:kern w:val="2"/>
                <w:sz w:val="24"/>
                <w14:ligatures w14:val="standardContextual"/>
              </w:rPr>
              <w:t>при</w:t>
            </w:r>
            <w:r w:rsidRPr="00370B40">
              <w:rPr>
                <w:rFonts w:ascii="Times New Roman" w:eastAsia="Calibri" w:hAnsi="Times New Roman" w:cs="Times New Roman"/>
                <w:spacing w:val="51"/>
                <w:w w:val="150"/>
                <w:kern w:val="2"/>
                <w:sz w:val="24"/>
                <w14:ligatures w14:val="standardContextual"/>
              </w:rPr>
              <w:t xml:space="preserve">  </w:t>
            </w:r>
            <w:r w:rsidRPr="00370B40">
              <w:rPr>
                <w:rFonts w:ascii="Times New Roman" w:eastAsia="Calibri" w:hAnsi="Times New Roman" w:cs="Times New Roman"/>
                <w:spacing w:val="-2"/>
                <w:kern w:val="2"/>
                <w:sz w:val="24"/>
                <w14:ligatures w14:val="standardContextual"/>
              </w:rPr>
              <w:t xml:space="preserve">решении </w:t>
            </w:r>
            <w:r w:rsidRPr="00370B40">
              <w:rPr>
                <w:rFonts w:ascii="Times New Roman" w:eastAsia="Calibri" w:hAnsi="Times New Roman" w:cs="Times New Roman"/>
                <w:kern w:val="2"/>
                <w:sz w:val="24"/>
                <w14:ligatures w14:val="standardContextual"/>
              </w:rPr>
              <w:t>конкретных</w:t>
            </w:r>
            <w:r w:rsidRPr="00370B40">
              <w:rPr>
                <w:rFonts w:ascii="Times New Roman" w:eastAsia="Calibri" w:hAnsi="Times New Roman" w:cs="Times New Roman"/>
                <w:spacing w:val="-8"/>
                <w:kern w:val="2"/>
                <w:sz w:val="24"/>
                <w14:ligatures w14:val="standardContextual"/>
              </w:rPr>
              <w:t xml:space="preserve"> </w:t>
            </w:r>
            <w:r w:rsidRPr="00370B40">
              <w:rPr>
                <w:rFonts w:ascii="Times New Roman" w:eastAsia="Calibri" w:hAnsi="Times New Roman" w:cs="Times New Roman"/>
                <w:kern w:val="2"/>
                <w:sz w:val="24"/>
                <w14:ligatures w14:val="standardContextual"/>
              </w:rPr>
              <w:t>исследовательских</w:t>
            </w:r>
            <w:r w:rsidRPr="00370B40">
              <w:rPr>
                <w:rFonts w:ascii="Times New Roman" w:eastAsia="Calibri" w:hAnsi="Times New Roman" w:cs="Times New Roman"/>
                <w:spacing w:val="-5"/>
                <w:kern w:val="2"/>
                <w:sz w:val="24"/>
                <w14:ligatures w14:val="standardContextual"/>
              </w:rPr>
              <w:t xml:space="preserve"> </w:t>
            </w:r>
            <w:r w:rsidRPr="00370B40">
              <w:rPr>
                <w:rFonts w:ascii="Times New Roman" w:eastAsia="Calibri" w:hAnsi="Times New Roman" w:cs="Times New Roman"/>
                <w:spacing w:val="-2"/>
                <w:kern w:val="2"/>
                <w:sz w:val="24"/>
                <w14:ligatures w14:val="standardContextual"/>
              </w:rPr>
              <w:t>задач.</w:t>
            </w:r>
          </w:p>
          <w:p w:rsidR="00370B40" w:rsidRPr="00370B40" w:rsidRDefault="00370B40" w:rsidP="00370B40">
            <w:pPr>
              <w:widowControl w:val="0"/>
              <w:tabs>
                <w:tab w:val="left" w:pos="1383"/>
                <w:tab w:val="left" w:pos="3016"/>
                <w:tab w:val="left" w:pos="4244"/>
                <w:tab w:val="left" w:pos="5748"/>
              </w:tabs>
              <w:autoSpaceDE w:val="0"/>
              <w:autoSpaceDN w:val="0"/>
              <w:spacing w:after="0" w:line="270" w:lineRule="exact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70B40">
              <w:rPr>
                <w:rFonts w:ascii="Times New Roman" w:hAnsi="Times New Roman" w:cs="Times New Roman"/>
                <w:b/>
                <w:sz w:val="24"/>
              </w:rPr>
              <w:t xml:space="preserve">ПК-2 </w:t>
            </w:r>
            <w:r w:rsidRPr="00370B40">
              <w:rPr>
                <w:rFonts w:ascii="Times New Roman" w:hAnsi="Times New Roman" w:cs="Times New Roman"/>
                <w:spacing w:val="-2"/>
                <w:sz w:val="24"/>
              </w:rPr>
              <w:t>Способен формировать решения, основанные</w:t>
            </w:r>
            <w:r w:rsidRPr="00370B40">
              <w:rPr>
                <w:rFonts w:ascii="Times New Roman" w:hAnsi="Times New Roman" w:cs="Times New Roman"/>
                <w:sz w:val="24"/>
              </w:rPr>
              <w:tab/>
            </w:r>
            <w:r w:rsidRPr="00370B40">
              <w:rPr>
                <w:rFonts w:ascii="Times New Roman" w:hAnsi="Times New Roman" w:cs="Times New Roman"/>
                <w:spacing w:val="-5"/>
                <w:sz w:val="24"/>
              </w:rPr>
              <w:t>на ис</w:t>
            </w:r>
            <w:r w:rsidRPr="00370B40">
              <w:rPr>
                <w:rFonts w:ascii="Times New Roman" w:hAnsi="Times New Roman" w:cs="Times New Roman"/>
                <w:sz w:val="24"/>
              </w:rPr>
              <w:t>следованиях</w:t>
            </w:r>
            <w:r w:rsidRPr="00370B40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370B40">
              <w:rPr>
                <w:rFonts w:ascii="Times New Roman" w:hAnsi="Times New Roman" w:cs="Times New Roman"/>
                <w:sz w:val="24"/>
              </w:rPr>
              <w:t>проблем,</w:t>
            </w:r>
            <w:r w:rsidRPr="00370B40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370B40">
              <w:rPr>
                <w:rFonts w:ascii="Times New Roman" w:hAnsi="Times New Roman" w:cs="Times New Roman"/>
                <w:sz w:val="24"/>
              </w:rPr>
              <w:t>путем</w:t>
            </w:r>
            <w:r w:rsidRPr="00370B40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370B40">
              <w:rPr>
                <w:rFonts w:ascii="Times New Roman" w:hAnsi="Times New Roman" w:cs="Times New Roman"/>
                <w:sz w:val="24"/>
              </w:rPr>
              <w:t>интеграции</w:t>
            </w:r>
            <w:r w:rsidRPr="00370B40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370B40">
              <w:rPr>
                <w:rFonts w:ascii="Times New Roman" w:hAnsi="Times New Roman" w:cs="Times New Roman"/>
                <w:sz w:val="24"/>
              </w:rPr>
              <w:t>знаний</w:t>
            </w:r>
            <w:r w:rsidRPr="00370B40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370B40">
              <w:rPr>
                <w:rFonts w:ascii="Times New Roman" w:hAnsi="Times New Roman" w:cs="Times New Roman"/>
                <w:sz w:val="24"/>
              </w:rPr>
              <w:t>из новых и междисциплинарных областей;</w:t>
            </w:r>
          </w:p>
        </w:tc>
      </w:tr>
      <w:tr w:rsidR="00370B40" w:rsidRPr="00370B40" w:rsidTr="008517FA">
        <w:trPr>
          <w:trHeight w:val="706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B40" w:rsidRPr="00370B40" w:rsidRDefault="00370B40" w:rsidP="00370B40">
            <w:pPr>
              <w:spacing w:after="0" w:line="240" w:lineRule="auto"/>
              <w:ind w:left="1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0B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Результаты обучения по дисциплине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B40" w:rsidRPr="00370B40" w:rsidRDefault="00370B40" w:rsidP="00370B40">
            <w:pPr>
              <w:spacing w:after="0" w:line="240" w:lineRule="auto"/>
              <w:ind w:left="116" w:right="11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Способен к проведению научных исследований в области филологического образования на основе современных теоретических знаний,  методологии и  норм академической коммуникации</w:t>
            </w:r>
          </w:p>
        </w:tc>
      </w:tr>
      <w:tr w:rsidR="00370B40" w:rsidRPr="00370B40" w:rsidTr="008517FA">
        <w:trPr>
          <w:trHeight w:val="706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B40" w:rsidRPr="00370B40" w:rsidRDefault="00370B40" w:rsidP="00370B40">
            <w:pPr>
              <w:spacing w:after="0" w:line="240" w:lineRule="auto"/>
              <w:ind w:left="1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0B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Средства оценки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B40" w:rsidRPr="00370B40" w:rsidRDefault="00370B40" w:rsidP="00370B40">
            <w:pPr>
              <w:spacing w:after="0" w:line="240" w:lineRule="auto"/>
              <w:ind w:left="116" w:right="11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 и письменные опросы, тестирование</w:t>
            </w:r>
            <w:r w:rsidRPr="00370B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70B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эссе, рефераты.</w:t>
            </w:r>
          </w:p>
        </w:tc>
      </w:tr>
      <w:tr w:rsidR="00370B40" w:rsidRPr="00370B40" w:rsidTr="008517FA">
        <w:trPr>
          <w:trHeight w:val="1399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B40" w:rsidRPr="00370B40" w:rsidRDefault="00370B40" w:rsidP="00370B40">
            <w:pPr>
              <w:spacing w:after="0" w:line="240" w:lineRule="auto"/>
              <w:ind w:left="115" w:right="2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Количество используемой литературы с указанием наименования 2-3х основных учебников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40" w:rsidRPr="00370B40" w:rsidRDefault="00370B40" w:rsidP="00370B40">
            <w:pPr>
              <w:tabs>
                <w:tab w:val="left" w:pos="13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370B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0B4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370B40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. English File. Intermedate.Teachers guide. Christian Latham-Koening. Clive Oxenden. Jerry Lambert.</w:t>
            </w:r>
            <w:r w:rsidRPr="00370B40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 xml:space="preserve"> </w:t>
            </w:r>
            <w:r w:rsidRPr="00370B40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Oxford UniversityPress. 2019</w:t>
            </w:r>
          </w:p>
          <w:p w:rsidR="00370B40" w:rsidRPr="00370B40" w:rsidRDefault="00370B40" w:rsidP="00370B40">
            <w:pPr>
              <w:tabs>
                <w:tab w:val="left" w:pos="13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</w:pPr>
            <w:r w:rsidRPr="00370B40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2. </w:t>
            </w:r>
            <w:r w:rsidRPr="00370B40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 xml:space="preserve">Практический курс изучаемого языка(английский). СабатееваА.В. ТихоноваИ.С, Коволева Л.Б. Учебник. 2-е издание. Дубна- Феникс. 2011г </w:t>
            </w:r>
          </w:p>
          <w:p w:rsidR="00370B40" w:rsidRPr="00370B40" w:rsidRDefault="00370B40" w:rsidP="00370B40">
            <w:pPr>
              <w:tabs>
                <w:tab w:val="left" w:pos="13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</w:pPr>
            <w:r w:rsidRPr="00370B40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 xml:space="preserve">3. </w:t>
            </w:r>
            <w:r w:rsidRPr="00370B40">
              <w:rPr>
                <w:rFonts w:ascii="Times New Roman" w:hAnsi="Times New Roman" w:cs="Times New Roman"/>
                <w:i/>
                <w:sz w:val="24"/>
                <w:szCs w:val="24"/>
                <w:lang w:val="ky-KG" w:eastAsia="zh-CN"/>
              </w:rPr>
              <w:t xml:space="preserve"> </w:t>
            </w:r>
            <w:r w:rsidRPr="00370B40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>Teaching and Learning materials Учебно-методическое пособие для студентов филологов. 2018 г Дыйканбаева Т.Т.,  Сейитбекова С.С., Байтикова Г.С. Ош -2015</w:t>
            </w:r>
          </w:p>
          <w:p w:rsidR="00370B40" w:rsidRPr="00370B40" w:rsidRDefault="00370B40" w:rsidP="00370B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70B40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 xml:space="preserve">4. . English 9. учебник для 9-х классов общеобразовательных школ. </w:t>
            </w:r>
            <w:r w:rsidRPr="00370B4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Дыйканбаева Т.Т.,  </w:t>
            </w:r>
            <w:r w:rsidRPr="00370B4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ab/>
              <w:t>Сейитбекова С.С., Байтикова Г.С. Бишкек  -2012</w:t>
            </w:r>
          </w:p>
          <w:p w:rsidR="00370B40" w:rsidRPr="00370B40" w:rsidRDefault="00370B40" w:rsidP="00370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0B40" w:rsidRPr="00370B40" w:rsidTr="008517FA">
        <w:trPr>
          <w:trHeight w:val="1399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B40" w:rsidRPr="00370B40" w:rsidRDefault="00370B40" w:rsidP="00370B40">
            <w:pPr>
              <w:spacing w:after="0" w:line="240" w:lineRule="auto"/>
              <w:ind w:right="2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0B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Краткое содержание дисциплины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B40" w:rsidRPr="00370B40" w:rsidRDefault="00370B40" w:rsidP="00370B40">
            <w:pPr>
              <w:tabs>
                <w:tab w:val="left" w:pos="13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0B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Дисциплина « Иностранный язык в сфере проффесиональной коммуникации» относится  к  дисциплинам  ВК ОНЦ, обеспечивающих практическую подготовку магистрантов  в области филологии.  </w:t>
            </w:r>
          </w:p>
          <w:p w:rsidR="00370B40" w:rsidRPr="00370B40" w:rsidRDefault="00370B40" w:rsidP="00370B40">
            <w:pPr>
              <w:tabs>
                <w:tab w:val="left" w:pos="13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0B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Изучение данной дисциплины базируется на дисциплинах гуманитарного цикла (Б1).</w:t>
            </w:r>
          </w:p>
          <w:p w:rsidR="00370B40" w:rsidRPr="00370B40" w:rsidRDefault="00370B40" w:rsidP="00370B40">
            <w:pPr>
              <w:tabs>
                <w:tab w:val="left" w:pos="13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0B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Основные положения дисциплины должны быть использованы в дальнейшем при изучении дисциплин «Деловой иностранный язык».</w:t>
            </w:r>
          </w:p>
        </w:tc>
      </w:tr>
      <w:tr w:rsidR="00370B40" w:rsidRPr="00370B40" w:rsidTr="008517FA">
        <w:trPr>
          <w:trHeight w:val="684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B40" w:rsidRPr="00370B40" w:rsidRDefault="00370B40" w:rsidP="00370B40">
            <w:pPr>
              <w:spacing w:after="66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0B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ФИО </w:t>
            </w:r>
          </w:p>
          <w:p w:rsidR="00370B40" w:rsidRPr="00370B40" w:rsidRDefault="00370B40" w:rsidP="00370B40">
            <w:pPr>
              <w:spacing w:after="0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0B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преподавателя(ей)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B40" w:rsidRPr="00370B40" w:rsidRDefault="00370B40" w:rsidP="00370B40">
            <w:pPr>
              <w:spacing w:after="0" w:line="240" w:lineRule="auto"/>
              <w:ind w:left="1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0B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Мамашева Октомкан Торобековна</w:t>
            </w:r>
          </w:p>
        </w:tc>
      </w:tr>
    </w:tbl>
    <w:p w:rsidR="00370B40" w:rsidRPr="00370B40" w:rsidRDefault="00370B40" w:rsidP="00370B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14:ligatures w14:val="standardContextual"/>
        </w:rPr>
      </w:pPr>
    </w:p>
    <w:p w:rsidR="00370B40" w:rsidRPr="00370B40" w:rsidRDefault="00370B40" w:rsidP="00370B40">
      <w:pPr>
        <w:spacing w:after="0" w:line="266" w:lineRule="auto"/>
        <w:ind w:leftChars="417" w:left="917" w:right="3" w:firstLineChars="592" w:firstLine="1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</w:pPr>
      <w:r w:rsidRPr="00370B40">
        <w:rPr>
          <w:rFonts w:ascii="Times New Roman" w:hAnsi="Times New Roman" w:cs="Times New Roman"/>
          <w:b/>
          <w:color w:val="000000"/>
          <w:sz w:val="24"/>
          <w:szCs w:val="24"/>
          <w:lang w:val="en-US" w:eastAsia="ru-RU"/>
        </w:rPr>
        <w:t>Ан</w:t>
      </w:r>
      <w:r w:rsidRPr="00370B40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отация</w:t>
      </w:r>
      <w:r w:rsidRPr="00370B40">
        <w:rPr>
          <w:rFonts w:ascii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дисциплины</w:t>
      </w:r>
      <w:r w:rsidRPr="00370B40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</w:p>
    <w:p w:rsidR="00370B40" w:rsidRPr="00370B40" w:rsidRDefault="00370B40" w:rsidP="00370B40">
      <w:pPr>
        <w:spacing w:after="63" w:line="254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</w:pPr>
    </w:p>
    <w:tbl>
      <w:tblPr>
        <w:tblW w:w="10369" w:type="dxa"/>
        <w:tblInd w:w="-841" w:type="dxa"/>
        <w:tblCellMar>
          <w:top w:w="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7352"/>
      </w:tblGrid>
      <w:tr w:rsidR="00370B40" w:rsidRPr="00370B40" w:rsidTr="008517FA">
        <w:trPr>
          <w:trHeight w:val="567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B40" w:rsidRPr="00370B40" w:rsidRDefault="00370B40" w:rsidP="00370B40">
            <w:pPr>
              <w:tabs>
                <w:tab w:val="left" w:pos="877"/>
              </w:tabs>
              <w:spacing w:after="0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0B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Код дисциплины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B40" w:rsidRPr="00370B40" w:rsidRDefault="00370B40" w:rsidP="00370B40">
            <w:pPr>
              <w:spacing w:after="0" w:line="240" w:lineRule="auto"/>
              <w:ind w:left="1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370B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 w:eastAsia="ru-RU"/>
              </w:rPr>
              <w:t>ВК. ПЦ.</w:t>
            </w:r>
          </w:p>
        </w:tc>
      </w:tr>
      <w:tr w:rsidR="00370B40" w:rsidRPr="00370B40" w:rsidTr="008517FA">
        <w:trPr>
          <w:trHeight w:val="718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B40" w:rsidRPr="00370B40" w:rsidRDefault="00370B40" w:rsidP="00370B40">
            <w:pPr>
              <w:spacing w:after="0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0B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Название дисциплины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B40" w:rsidRPr="00370B40" w:rsidRDefault="00370B40" w:rsidP="00370B40">
            <w:pPr>
              <w:spacing w:after="0" w:line="240" w:lineRule="auto"/>
              <w:ind w:left="1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Методология семиотики</w:t>
            </w:r>
          </w:p>
        </w:tc>
      </w:tr>
      <w:tr w:rsidR="00370B40" w:rsidRPr="00370B40" w:rsidTr="008517FA">
        <w:trPr>
          <w:trHeight w:val="699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B40" w:rsidRPr="00370B40" w:rsidRDefault="00370B40" w:rsidP="00370B40">
            <w:pPr>
              <w:spacing w:after="0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Объем дисциплины в кредитах </w:t>
            </w:r>
            <w:r w:rsidRPr="00370B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ECTS</w:t>
            </w:r>
            <w:r w:rsidRPr="00370B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B40" w:rsidRPr="00370B40" w:rsidRDefault="00370B40" w:rsidP="00370B40">
            <w:pPr>
              <w:spacing w:after="0" w:line="240" w:lineRule="auto"/>
              <w:ind w:left="1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0B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Pr="00370B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часов, </w:t>
            </w:r>
            <w:r w:rsidRPr="00370B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70B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кредита</w:t>
            </w:r>
          </w:p>
        </w:tc>
      </w:tr>
      <w:tr w:rsidR="00370B40" w:rsidRPr="00370B40" w:rsidTr="008517FA">
        <w:trPr>
          <w:trHeight w:val="682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B40" w:rsidRPr="00370B40" w:rsidRDefault="00370B40" w:rsidP="00370B40">
            <w:pPr>
              <w:spacing w:after="0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0B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Семестр и год обучения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B40" w:rsidRPr="00370B40" w:rsidRDefault="00370B40" w:rsidP="00370B40">
            <w:pPr>
              <w:spacing w:after="0" w:line="240" w:lineRule="auto"/>
              <w:ind w:left="1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0B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III- семестр 2025-2026 учебный год</w:t>
            </w:r>
          </w:p>
        </w:tc>
      </w:tr>
      <w:tr w:rsidR="00370B40" w:rsidRPr="00370B40" w:rsidTr="008517FA">
        <w:trPr>
          <w:trHeight w:val="682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B40" w:rsidRPr="00370B40" w:rsidRDefault="00370B40" w:rsidP="00370B40">
            <w:pPr>
              <w:spacing w:after="0" w:line="240" w:lineRule="auto"/>
              <w:ind w:left="1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370B40"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val="en-US" w:eastAsia="zh-CN"/>
              </w:rPr>
              <w:t>Цель дисциплины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B40" w:rsidRPr="00370B40" w:rsidRDefault="00370B40" w:rsidP="00370B40">
            <w:pPr>
              <w:spacing w:after="0" w:line="240" w:lineRule="auto"/>
              <w:ind w:left="116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Целю курса является развитие представлений о природе знаковости и структуре знаковых единиц, их свойствах и сочетаемости, особенностях их функционирования в различных сферах коммуникации, а также формирование умений по использованию перечисленных знаний в научной и практической деятельности.</w:t>
            </w:r>
          </w:p>
        </w:tc>
      </w:tr>
      <w:tr w:rsidR="00370B40" w:rsidRPr="00370B40" w:rsidTr="008517FA">
        <w:trPr>
          <w:trHeight w:val="706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B40" w:rsidRPr="00370B40" w:rsidRDefault="00370B40" w:rsidP="00370B40">
            <w:pPr>
              <w:spacing w:after="0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0B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Пререквизиты дисциплины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B40" w:rsidRPr="00370B40" w:rsidRDefault="00370B40" w:rsidP="00370B40">
            <w:pPr>
              <w:spacing w:after="0" w:line="240" w:lineRule="auto"/>
              <w:ind w:left="116"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370B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70B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Введение в межкульт коммуникацию</w:t>
            </w:r>
            <w:r w:rsidRPr="00370B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 w:eastAsia="ru-RU"/>
              </w:rPr>
              <w:t>, методика преподавания иностранного языка</w:t>
            </w:r>
          </w:p>
        </w:tc>
      </w:tr>
      <w:tr w:rsidR="00370B40" w:rsidRPr="00370B40" w:rsidTr="008517FA">
        <w:trPr>
          <w:trHeight w:val="706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B40" w:rsidRPr="00370B40" w:rsidRDefault="00370B40" w:rsidP="00370B40">
            <w:pPr>
              <w:spacing w:after="0" w:line="240" w:lineRule="auto"/>
              <w:ind w:left="1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0B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П</w:t>
            </w:r>
            <w:r w:rsidRPr="00370B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ост</w:t>
            </w:r>
            <w:r w:rsidRPr="00370B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реквизиты дисциплины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B40" w:rsidRPr="00370B40" w:rsidRDefault="00370B40" w:rsidP="00370B40">
            <w:pPr>
              <w:spacing w:after="0" w:line="240" w:lineRule="auto"/>
              <w:ind w:left="116"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 w:eastAsia="ru-RU"/>
              </w:rPr>
              <w:t>Лингвистический анализ текста, методика преподавания иностранного языка</w:t>
            </w:r>
          </w:p>
        </w:tc>
      </w:tr>
      <w:tr w:rsidR="00370B40" w:rsidRPr="00370B40" w:rsidTr="008517FA">
        <w:trPr>
          <w:trHeight w:val="706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B40" w:rsidRPr="00370B40" w:rsidRDefault="00370B40" w:rsidP="00370B40">
            <w:pPr>
              <w:spacing w:after="0" w:line="240" w:lineRule="auto"/>
              <w:ind w:left="1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0B40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ky-KG" w:eastAsia="zh-CN"/>
              </w:rPr>
              <w:t>Место курса в структуре ООП и РО, формируемые компетенции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B40" w:rsidRPr="00370B40" w:rsidRDefault="00370B40" w:rsidP="00370B40">
            <w:pPr>
              <w:spacing w:after="0" w:line="240" w:lineRule="auto"/>
              <w:ind w:left="116" w:right="117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70B40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y-KG"/>
                <w14:ligatures w14:val="standardContextual"/>
              </w:rPr>
              <w:t xml:space="preserve">ОПК-1: </w:t>
            </w:r>
            <w:r w:rsidRPr="00370B40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ky-KG"/>
                <w14:ligatures w14:val="standardContextual"/>
              </w:rPr>
              <w:t>И</w:t>
            </w: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спользуют педагогические знания для решения профессиональных задач и  способен использовать результаты педагогических исследований в  профессиональной деятельности.</w:t>
            </w:r>
          </w:p>
          <w:p w:rsidR="00370B40" w:rsidRPr="00370B40" w:rsidRDefault="00370B40" w:rsidP="00370B40">
            <w:pPr>
              <w:spacing w:after="0" w:line="240" w:lineRule="auto"/>
              <w:ind w:left="116"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370B40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y-KG"/>
                <w14:ligatures w14:val="standardContextual"/>
              </w:rPr>
              <w:t xml:space="preserve">ПК-1: </w:t>
            </w: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Владеет теоретическими основами обучения языкам, закономерностями становления способности к межкультурной коммуникации.</w:t>
            </w:r>
          </w:p>
        </w:tc>
      </w:tr>
      <w:tr w:rsidR="00370B40" w:rsidRPr="00370B40" w:rsidTr="008517FA">
        <w:trPr>
          <w:trHeight w:val="706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B40" w:rsidRPr="00370B40" w:rsidRDefault="00370B40" w:rsidP="00370B40">
            <w:pPr>
              <w:spacing w:after="0" w:line="240" w:lineRule="auto"/>
              <w:ind w:left="115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ky-KG" w:eastAsia="zh-CN"/>
              </w:rPr>
            </w:pPr>
            <w:r w:rsidRPr="00370B40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ky-KG" w:eastAsia="zh-CN"/>
              </w:rPr>
              <w:t>Результаты обучения по дисциплине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B40" w:rsidRPr="00370B40" w:rsidRDefault="00370B40" w:rsidP="00370B40">
            <w:pPr>
              <w:spacing w:after="0" w:line="240" w:lineRule="auto"/>
              <w:ind w:left="116"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370B40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Проявляет педагогическую компетентность в решении профессиональных задач и внедряет (способен внедрять) результаты педагогических исследований в свою деятельность</w:t>
            </w:r>
          </w:p>
        </w:tc>
      </w:tr>
      <w:tr w:rsidR="00370B40" w:rsidRPr="00370B40" w:rsidTr="008517FA">
        <w:trPr>
          <w:trHeight w:val="706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B40" w:rsidRPr="00370B40" w:rsidRDefault="00370B40" w:rsidP="00370B40">
            <w:pPr>
              <w:spacing w:after="0" w:line="240" w:lineRule="auto"/>
              <w:ind w:left="115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ky-KG" w:eastAsia="zh-CN"/>
              </w:rPr>
            </w:pPr>
            <w:r w:rsidRPr="00370B40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ky-KG" w:eastAsia="zh-CN"/>
              </w:rPr>
              <w:t>Средства оценки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B40" w:rsidRPr="00370B40" w:rsidRDefault="00370B40" w:rsidP="00370B40">
            <w:pPr>
              <w:spacing w:after="0" w:line="240" w:lineRule="auto"/>
              <w:ind w:left="116" w:right="11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370B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 w:eastAsia="ru-RU"/>
              </w:rPr>
              <w:t>Устный  и письменные опросы, тестирование (бланочное,  и в онлайн режиме, эссе, рефераты</w:t>
            </w:r>
          </w:p>
        </w:tc>
      </w:tr>
      <w:tr w:rsidR="00370B40" w:rsidRPr="00370B40" w:rsidTr="008517FA">
        <w:trPr>
          <w:trHeight w:val="51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B40" w:rsidRPr="00370B40" w:rsidRDefault="00370B40" w:rsidP="00370B40">
            <w:pPr>
              <w:spacing w:after="0" w:line="240" w:lineRule="auto"/>
              <w:ind w:left="115" w:right="2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Количество используемой литературы с указанием наименования 2-3х основных учебников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B40" w:rsidRPr="00370B40" w:rsidRDefault="00370B40" w:rsidP="00370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70B4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370B40" w:rsidRPr="00370B40" w:rsidRDefault="00370B40" w:rsidP="00370B40">
            <w:pPr>
              <w:spacing w:after="0" w:line="24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1. </w:t>
            </w:r>
            <w:r w:rsidRPr="00370B4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Арнольд И</w:t>
            </w: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>.</w:t>
            </w:r>
            <w:r w:rsidRPr="00370B4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</w:t>
            </w: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 </w:t>
            </w:r>
            <w:r w:rsidRPr="00370B4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Семиотика</w:t>
            </w: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 </w:t>
            </w:r>
            <w:r w:rsidRPr="00370B4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Современный английский язык</w:t>
            </w: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 </w:t>
            </w:r>
            <w:r w:rsidRPr="00370B4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Учебник для </w:t>
            </w:r>
          </w:p>
          <w:p w:rsidR="00370B40" w:rsidRPr="00370B40" w:rsidRDefault="00370B40" w:rsidP="00370B40">
            <w:pPr>
              <w:spacing w:after="0" w:line="24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370B4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вузов</w:t>
            </w: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 - 4-</w:t>
            </w:r>
            <w:r w:rsidRPr="00370B4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е изд</w:t>
            </w: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., </w:t>
            </w:r>
            <w:r w:rsidRPr="00370B4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испр</w:t>
            </w: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 </w:t>
            </w:r>
            <w:r w:rsidRPr="00370B4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и доп</w:t>
            </w: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 - </w:t>
            </w:r>
            <w:r w:rsidRPr="00370B4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М</w:t>
            </w: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.: </w:t>
            </w:r>
            <w:r w:rsidRPr="00370B4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Флинта</w:t>
            </w: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: </w:t>
            </w:r>
            <w:r w:rsidRPr="00370B4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Наука</w:t>
            </w: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>, 2002. - 384</w:t>
            </w:r>
            <w:r w:rsidRPr="00370B4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с</w:t>
            </w: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 </w:t>
            </w:r>
          </w:p>
          <w:p w:rsidR="00370B40" w:rsidRPr="00370B40" w:rsidRDefault="00370B40" w:rsidP="00370B40">
            <w:pPr>
              <w:spacing w:after="0" w:line="24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2. </w:t>
            </w:r>
            <w:r w:rsidRPr="00370B4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Винокур Г</w:t>
            </w: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>.</w:t>
            </w:r>
            <w:r w:rsidRPr="00370B4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</w:t>
            </w: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 </w:t>
            </w:r>
            <w:r w:rsidRPr="00370B4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 языке художественной литературы</w:t>
            </w: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 - </w:t>
            </w:r>
            <w:r w:rsidRPr="00370B4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М</w:t>
            </w: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.: </w:t>
            </w:r>
            <w:r w:rsidRPr="00370B4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Высшая </w:t>
            </w:r>
          </w:p>
          <w:p w:rsidR="00370B40" w:rsidRPr="00370B40" w:rsidRDefault="00370B40" w:rsidP="00370B40">
            <w:pPr>
              <w:spacing w:after="0" w:line="24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370B4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школа</w:t>
            </w: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, 1991. - 448 </w:t>
            </w:r>
            <w:r w:rsidRPr="00370B4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с</w:t>
            </w: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 </w:t>
            </w:r>
          </w:p>
          <w:p w:rsidR="00370B40" w:rsidRPr="00370B40" w:rsidRDefault="00370B40" w:rsidP="00370B40">
            <w:pPr>
              <w:spacing w:after="0" w:line="24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3. </w:t>
            </w:r>
            <w:r w:rsidRPr="00370B4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Винокур Т</w:t>
            </w: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>.</w:t>
            </w:r>
            <w:r w:rsidRPr="00370B4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Г</w:t>
            </w: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 </w:t>
            </w:r>
            <w:r w:rsidRPr="00370B4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Закономерности стилистического использования языковых </w:t>
            </w:r>
          </w:p>
          <w:p w:rsidR="00370B40" w:rsidRPr="00370B40" w:rsidRDefault="00370B40" w:rsidP="00370B40">
            <w:pPr>
              <w:spacing w:after="0" w:line="24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370B4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единиц</w:t>
            </w: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 - </w:t>
            </w:r>
            <w:r w:rsidRPr="00370B4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М</w:t>
            </w: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.: </w:t>
            </w:r>
            <w:r w:rsidRPr="00370B4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Наука</w:t>
            </w: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, 1980. - 237 </w:t>
            </w:r>
            <w:r w:rsidRPr="00370B4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с</w:t>
            </w: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 </w:t>
            </w:r>
          </w:p>
          <w:p w:rsidR="00370B40" w:rsidRPr="00370B40" w:rsidRDefault="00370B40" w:rsidP="00370B40">
            <w:pPr>
              <w:spacing w:after="0" w:line="24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4. </w:t>
            </w:r>
            <w:r w:rsidRPr="00370B4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Гальперин И</w:t>
            </w: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>.</w:t>
            </w:r>
            <w:r w:rsidRPr="00370B4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Р</w:t>
            </w: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 </w:t>
            </w:r>
            <w:r w:rsidRPr="00370B4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Семиотика английского языка</w:t>
            </w: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 (</w:t>
            </w: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val="en-US" w:eastAsia="zh-CN" w:bidi="ar"/>
              </w:rPr>
              <w:t>Stylistics</w:t>
            </w: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). - </w:t>
            </w:r>
            <w:r w:rsidRPr="00370B4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М</w:t>
            </w: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.: </w:t>
            </w:r>
            <w:r w:rsidRPr="00370B4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Высш</w:t>
            </w: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 </w:t>
            </w:r>
          </w:p>
          <w:p w:rsidR="00370B40" w:rsidRPr="00370B40" w:rsidRDefault="00370B40" w:rsidP="00370B40">
            <w:pPr>
              <w:spacing w:after="0" w:line="24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370B4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шк</w:t>
            </w: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., 1981. </w:t>
            </w:r>
          </w:p>
          <w:p w:rsidR="00370B40" w:rsidRPr="00370B40" w:rsidRDefault="00370B40" w:rsidP="00370B40">
            <w:pPr>
              <w:spacing w:after="0" w:line="24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5. </w:t>
            </w:r>
            <w:r w:rsidRPr="00370B4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Гуревич В</w:t>
            </w: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>.</w:t>
            </w:r>
            <w:r w:rsidRPr="00370B4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</w:t>
            </w: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 </w:t>
            </w:r>
            <w:r w:rsidRPr="00370B4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Стилистика английского языка</w:t>
            </w: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 - </w:t>
            </w:r>
            <w:r w:rsidRPr="00370B4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М</w:t>
            </w: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.: </w:t>
            </w:r>
            <w:r w:rsidRPr="00370B4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Флинта</w:t>
            </w: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>, 2008. - 72</w:t>
            </w:r>
            <w:r w:rsidRPr="00370B4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с</w:t>
            </w: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 </w:t>
            </w:r>
          </w:p>
          <w:p w:rsidR="00370B40" w:rsidRPr="00370B40" w:rsidRDefault="00370B40" w:rsidP="00370B40">
            <w:pPr>
              <w:spacing w:after="0" w:line="240" w:lineRule="auto"/>
              <w:rPr>
                <w:rFonts w:cs="Times New Roman"/>
                <w:sz w:val="24"/>
                <w:szCs w:val="24"/>
                <w:lang w:eastAsia="zh-CN"/>
              </w:rPr>
            </w:pP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lastRenderedPageBreak/>
              <w:t xml:space="preserve">6. </w:t>
            </w:r>
            <w:r w:rsidRPr="00370B4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Знаменская Т</w:t>
            </w: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>.</w:t>
            </w:r>
            <w:r w:rsidRPr="00370B4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А</w:t>
            </w: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 </w:t>
            </w:r>
            <w:r w:rsidRPr="00370B4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Семиотика английского языка</w:t>
            </w: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 </w:t>
            </w:r>
            <w:r w:rsidRPr="00370B4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Основы курса</w:t>
            </w: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 - </w:t>
            </w:r>
            <w:r w:rsidRPr="00370B4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М</w:t>
            </w:r>
            <w:r w:rsidRPr="00370B40">
              <w:rPr>
                <w:rFonts w:ascii="Times-Roman" w:eastAsia="Times-Roman" w:hAnsi="Times-Roman" w:cs="Times-Roman"/>
                <w:color w:val="000000"/>
                <w:sz w:val="24"/>
                <w:szCs w:val="24"/>
                <w:lang w:eastAsia="zh-CN" w:bidi="ar"/>
              </w:rPr>
              <w:t xml:space="preserve">.: </w:t>
            </w:r>
          </w:p>
          <w:p w:rsidR="00370B40" w:rsidRPr="00370B40" w:rsidRDefault="00370B40" w:rsidP="00370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0B40" w:rsidRPr="00370B40" w:rsidTr="008517FA">
        <w:trPr>
          <w:trHeight w:val="1399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B40" w:rsidRPr="00370B40" w:rsidRDefault="00370B40" w:rsidP="00370B40">
            <w:pPr>
              <w:spacing w:after="0" w:line="240" w:lineRule="auto"/>
              <w:ind w:left="115" w:right="2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0B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Краткое содержание дисциплины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B40" w:rsidRPr="00370B40" w:rsidRDefault="00370B40" w:rsidP="00370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70B4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Дисциплина « Методология семиотики» относится  к  дисциплинам  ВК ОНЦ, обеспечивающих практическую подготовку магистрантов  в области филологии.  </w:t>
            </w:r>
          </w:p>
          <w:p w:rsidR="00370B40" w:rsidRPr="00370B40" w:rsidRDefault="00370B40" w:rsidP="00370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70B4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 Изучение данной дисциплины базируется на дисциплинах гуманитарного цикла (Б1). Основные положения дисциплины должны быть использованы в дальнейшем при изучении дисциплин «Стилистика».</w:t>
            </w:r>
          </w:p>
        </w:tc>
      </w:tr>
      <w:tr w:rsidR="00370B40" w:rsidRPr="00370B40" w:rsidTr="008517FA">
        <w:trPr>
          <w:trHeight w:val="684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B40" w:rsidRPr="00370B40" w:rsidRDefault="00370B40" w:rsidP="00370B40">
            <w:pPr>
              <w:spacing w:after="66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0B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ФИО </w:t>
            </w:r>
          </w:p>
          <w:p w:rsidR="00370B40" w:rsidRPr="00370B40" w:rsidRDefault="00370B40" w:rsidP="00370B40">
            <w:pPr>
              <w:spacing w:after="0" w:line="240" w:lineRule="auto"/>
              <w:ind w:left="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0B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преподавателя(ей)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B40" w:rsidRPr="00370B40" w:rsidRDefault="00370B40" w:rsidP="00370B40">
            <w:pPr>
              <w:spacing w:after="0" w:line="240" w:lineRule="auto"/>
              <w:ind w:left="116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Мамашева Октомкан Торобековна</w:t>
            </w:r>
          </w:p>
        </w:tc>
      </w:tr>
    </w:tbl>
    <w:p w:rsidR="00370B40" w:rsidRPr="00370B40" w:rsidRDefault="00370B40" w:rsidP="00370B40">
      <w:pPr>
        <w:spacing w:after="136" w:line="254" w:lineRule="auto"/>
        <w:ind w:right="32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370B40" w:rsidRPr="00387378" w:rsidRDefault="00370B40" w:rsidP="00387378">
      <w:pPr>
        <w:rPr>
          <w:sz w:val="24"/>
          <w:szCs w:val="24"/>
        </w:rPr>
      </w:pPr>
      <w:bookmarkStart w:id="0" w:name="_GoBack"/>
      <w:bookmarkEnd w:id="0"/>
    </w:p>
    <w:sectPr w:rsidR="00370B40" w:rsidRPr="00387378">
      <w:pgSz w:w="11906" w:h="16838"/>
      <w:pgMar w:top="1134" w:right="567" w:bottom="1134" w:left="1701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57D" w:rsidRDefault="006D057D">
      <w:pPr>
        <w:spacing w:line="240" w:lineRule="auto"/>
      </w:pPr>
      <w:r>
        <w:separator/>
      </w:r>
    </w:p>
  </w:endnote>
  <w:endnote w:type="continuationSeparator" w:id="0">
    <w:p w:rsidR="006D057D" w:rsidRDefault="006D05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ItalicMT">
    <w:altName w:val="Yu Gothic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oto Sans Symbols">
    <w:altName w:val="Calibri"/>
    <w:charset w:val="00"/>
    <w:family w:val="auto"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57D" w:rsidRDefault="006D057D">
      <w:pPr>
        <w:spacing w:after="0"/>
      </w:pPr>
      <w:r>
        <w:separator/>
      </w:r>
    </w:p>
  </w:footnote>
  <w:footnote w:type="continuationSeparator" w:id="0">
    <w:p w:rsidR="006D057D" w:rsidRDefault="006D057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A3A97"/>
    <w:multiLevelType w:val="multilevel"/>
    <w:tmpl w:val="005A3A9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2DD247D"/>
    <w:multiLevelType w:val="hybridMultilevel"/>
    <w:tmpl w:val="F20C7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E4036"/>
    <w:multiLevelType w:val="hybridMultilevel"/>
    <w:tmpl w:val="CA78043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B447C9D"/>
    <w:multiLevelType w:val="multilevel"/>
    <w:tmpl w:val="5B447C9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08921AB"/>
    <w:multiLevelType w:val="hybridMultilevel"/>
    <w:tmpl w:val="A4B89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0B6F6F"/>
    <w:multiLevelType w:val="hybridMultilevel"/>
    <w:tmpl w:val="A4B89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7B7D81"/>
    <w:multiLevelType w:val="hybridMultilevel"/>
    <w:tmpl w:val="A4B89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FF2AE0"/>
    <w:multiLevelType w:val="hybridMultilevel"/>
    <w:tmpl w:val="A4B89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6E1D00"/>
    <w:multiLevelType w:val="hybridMultilevel"/>
    <w:tmpl w:val="DB305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87"/>
    <w:rsid w:val="000127D4"/>
    <w:rsid w:val="00140C95"/>
    <w:rsid w:val="00142875"/>
    <w:rsid w:val="0024502F"/>
    <w:rsid w:val="00370B40"/>
    <w:rsid w:val="0037430F"/>
    <w:rsid w:val="00387378"/>
    <w:rsid w:val="00463CFD"/>
    <w:rsid w:val="00507C49"/>
    <w:rsid w:val="005765D5"/>
    <w:rsid w:val="00581ED4"/>
    <w:rsid w:val="00663E33"/>
    <w:rsid w:val="006D057D"/>
    <w:rsid w:val="006F2441"/>
    <w:rsid w:val="007947C0"/>
    <w:rsid w:val="007E2374"/>
    <w:rsid w:val="008A4E6D"/>
    <w:rsid w:val="0098000E"/>
    <w:rsid w:val="00AC2CAC"/>
    <w:rsid w:val="00B06D92"/>
    <w:rsid w:val="00C404A5"/>
    <w:rsid w:val="00D22017"/>
    <w:rsid w:val="00D53887"/>
    <w:rsid w:val="00E16536"/>
    <w:rsid w:val="00E864AC"/>
    <w:rsid w:val="00E96D97"/>
    <w:rsid w:val="00F80966"/>
    <w:rsid w:val="00FF79A9"/>
    <w:rsid w:val="307E3E72"/>
    <w:rsid w:val="5DB10596"/>
    <w:rsid w:val="6903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DE602-52A1-4D0A-9EBC-42CF3FB4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Times New Roman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qFormat/>
    <w:pPr>
      <w:spacing w:before="100" w:beforeAutospacing="1" w:after="100" w:afterAutospacing="1"/>
    </w:pPr>
  </w:style>
  <w:style w:type="paragraph" w:styleId="3">
    <w:name w:val="Body Text 3"/>
    <w:basedOn w:val="a"/>
    <w:link w:val="30"/>
    <w:pPr>
      <w:spacing w:after="120" w:line="240" w:lineRule="auto"/>
    </w:pPr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">
    <w:name w:val="Абзац списка1"/>
    <w:basedOn w:val="a"/>
    <w:qFormat/>
    <w:pPr>
      <w:ind w:left="720"/>
    </w:pPr>
  </w:style>
  <w:style w:type="character" w:customStyle="1" w:styleId="a7">
    <w:name w:val="Основной текст_"/>
    <w:basedOn w:val="a0"/>
    <w:link w:val="4"/>
    <w:qFormat/>
    <w:locked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qFormat/>
    <w:pPr>
      <w:shd w:val="clear" w:color="auto" w:fill="FFFFFF"/>
      <w:spacing w:after="0" w:line="240" w:lineRule="atLeast"/>
      <w:ind w:hanging="720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40">
    <w:name w:val="Основной текст (4)_"/>
    <w:basedOn w:val="a0"/>
    <w:link w:val="41"/>
    <w:qFormat/>
    <w:locked/>
    <w:rPr>
      <w:sz w:val="23"/>
      <w:szCs w:val="23"/>
      <w:shd w:val="clear" w:color="auto" w:fill="FFFFFF"/>
    </w:rPr>
  </w:style>
  <w:style w:type="paragraph" w:customStyle="1" w:styleId="41">
    <w:name w:val="Основной текст (4)1"/>
    <w:basedOn w:val="a"/>
    <w:link w:val="40"/>
    <w:qFormat/>
    <w:pPr>
      <w:shd w:val="clear" w:color="auto" w:fill="FFFFFF"/>
      <w:spacing w:after="0" w:line="274" w:lineRule="exact"/>
      <w:jc w:val="both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10">
    <w:name w:val="Основной текст + Полужирный1"/>
    <w:basedOn w:val="a7"/>
    <w:qFormat/>
    <w:rPr>
      <w:rFonts w:ascii="Times New Roman" w:hAnsi="Times New Roman" w:cs="Times New Roman"/>
      <w:b/>
      <w:bCs/>
      <w:i/>
      <w:iCs/>
      <w:spacing w:val="0"/>
      <w:sz w:val="23"/>
      <w:szCs w:val="23"/>
      <w:shd w:val="clear" w:color="auto" w:fill="FFFFFF"/>
    </w:rPr>
  </w:style>
  <w:style w:type="character" w:customStyle="1" w:styleId="42">
    <w:name w:val="Основной текст (4)2"/>
    <w:basedOn w:val="40"/>
    <w:qFormat/>
    <w:rPr>
      <w:sz w:val="23"/>
      <w:szCs w:val="23"/>
      <w:shd w:val="clear" w:color="auto" w:fill="FFFFFF"/>
    </w:rPr>
  </w:style>
  <w:style w:type="character" w:customStyle="1" w:styleId="20">
    <w:name w:val="Основной текст + Полужирный20"/>
    <w:basedOn w:val="a7"/>
    <w:qFormat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  <w:lang w:bidi="ar-SA"/>
    </w:rPr>
  </w:style>
  <w:style w:type="character" w:customStyle="1" w:styleId="30">
    <w:name w:val="Основной текст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Обычный1"/>
    <w:qFormat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table" w:styleId="a8">
    <w:name w:val="Table Grid"/>
    <w:basedOn w:val="a1"/>
    <w:rsid w:val="00140C95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39"/>
    <w:rsid w:val="00E96D97"/>
    <w:pPr>
      <w:widowControl w:val="0"/>
      <w:autoSpaceDE w:val="0"/>
      <w:autoSpaceDN w:val="0"/>
    </w:pPr>
    <w:rPr>
      <w:rFonts w:ascii="Calibri" w:eastAsia="Times New Roman" w:hAnsi="Calibri" w:cs="Times New Roman"/>
      <w:kern w:val="2"/>
      <w:sz w:val="22"/>
      <w:szCs w:val="22"/>
      <w:lang w:val="en-US"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8"/>
    <w:uiPriority w:val="39"/>
    <w:rsid w:val="00E96D97"/>
    <w:pPr>
      <w:widowControl w:val="0"/>
      <w:autoSpaceDE w:val="0"/>
      <w:autoSpaceDN w:val="0"/>
    </w:pPr>
    <w:rPr>
      <w:rFonts w:eastAsia="Times New Roman" w:cs="Times New Roman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8"/>
    <w:uiPriority w:val="39"/>
    <w:rsid w:val="00D22017"/>
    <w:pPr>
      <w:widowControl w:val="0"/>
      <w:autoSpaceDE w:val="0"/>
      <w:autoSpaceDN w:val="0"/>
    </w:pPr>
    <w:rPr>
      <w:rFonts w:eastAsia="Times New Roman" w:cs="Times New Roman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8"/>
    <w:uiPriority w:val="39"/>
    <w:rsid w:val="00463CFD"/>
    <w:pPr>
      <w:widowControl w:val="0"/>
      <w:autoSpaceDE w:val="0"/>
      <w:autoSpaceDN w:val="0"/>
    </w:pPr>
    <w:rPr>
      <w:rFonts w:eastAsia="Times New Roman" w:cs="Times New Roman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39"/>
    <w:rsid w:val="0038737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24502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8"/>
    <w:uiPriority w:val="39"/>
    <w:rsid w:val="00E1653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E1653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E1653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8"/>
    <w:uiPriority w:val="39"/>
    <w:rsid w:val="00C404A5"/>
    <w:pPr>
      <w:widowControl w:val="0"/>
      <w:autoSpaceDE w:val="0"/>
      <w:autoSpaceDN w:val="0"/>
    </w:pPr>
    <w:rPr>
      <w:rFonts w:eastAsia="Times New Roman" w:cs="Times New Roman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8"/>
    <w:uiPriority w:val="39"/>
    <w:rsid w:val="00C404A5"/>
    <w:pPr>
      <w:widowControl w:val="0"/>
      <w:autoSpaceDE w:val="0"/>
      <w:autoSpaceDN w:val="0"/>
    </w:pPr>
    <w:rPr>
      <w:rFonts w:eastAsia="Times New Roman" w:cs="Times New Roman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qFormat/>
    <w:rsid w:val="005765D5"/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E%D0%B2%D0%B0%D1%8F_%D1%84%D0%B8%D0%BB%D0%BE%D1%81%D0%BE%D1%84%D1%81%D0%BA%D0%B0%D1%8F_%D1%8D%D0%BD%D1%86%D0%B8%D0%BA%D0%BB%D0%BE%D0%BF%D0%B5%D0%B4%D0%B8%D1%8F" TargetMode="External"/><Relationship Id="rId13" Type="http://schemas.openxmlformats.org/officeDocument/2006/relationships/hyperlink" Target="https://okuma.kg/read/web/books...B96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ph.ras.ru/elib/3229.html" TargetMode="External"/><Relationship Id="rId12" Type="http://schemas.openxmlformats.org/officeDocument/2006/relationships/hyperlink" Target="http://taviak.ru/distance/wp-content/uploads/2014/obshcheobrazovatelnye_distsipliny/Literatura/Chernec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nthropology.ru/ru/texts/soboleva/kompar_21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ib.uniyar.ac.ru/edocs/iuni/20152103.pdf" TargetMode="External"/><Relationship Id="rId10" Type="http://schemas.openxmlformats.org/officeDocument/2006/relationships/hyperlink" Target="https://ru.wikipedia.org/wiki/%D0%A1%D0%BB%D1%83%D0%B6%D0%B5%D0%B1%D0%BD%D0%B0%D1%8F:%D0%98%D1%81%D1%82%D0%BE%D1%87%D0%BD%D0%B8%D0%BA%D0%B8_%D0%BA%D0%BD%D0%B8%D0%B3/52440096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C%D1%8B%D1%81%D0%BB%D1%8C_(%D0%B8%D0%B7%D0%B4%D0%B0%D1%82%D0%B5%D0%BB%D1%8C%D1%81%D1%82%D0%B2%D0%BE)" TargetMode="External"/><Relationship Id="rId14" Type="http://schemas.openxmlformats.org/officeDocument/2006/relationships/hyperlink" Target="https://urss.ru/PDF/add_ru/191516-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57</Pages>
  <Words>15761</Words>
  <Characters>89838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пк- 1</dc:creator>
  <cp:lastModifiedBy>PC</cp:lastModifiedBy>
  <cp:revision>8</cp:revision>
  <dcterms:created xsi:type="dcterms:W3CDTF">2026-02-23T06:33:00Z</dcterms:created>
  <dcterms:modified xsi:type="dcterms:W3CDTF">2026-03-03T10:00:00Z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24D71596B55B4AA7BFC2A39F87046A04_13</vt:lpwstr>
  </property>
</Properties>
</file>