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598" w:rsidRPr="00995598" w:rsidRDefault="00995598" w:rsidP="0099559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995598">
        <w:rPr>
          <w:rFonts w:ascii="Times New Roman" w:hAnsi="Times New Roman" w:cs="Times New Roman"/>
          <w:sz w:val="24"/>
          <w:szCs w:val="24"/>
        </w:rPr>
        <w:t>«Утверждаю»</w:t>
      </w:r>
      <w:r w:rsidR="00F118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«Согласовано»</w:t>
      </w:r>
    </w:p>
    <w:p w:rsidR="00995598" w:rsidRDefault="00995598" w:rsidP="0099559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95598">
        <w:rPr>
          <w:rFonts w:ascii="Times New Roman" w:hAnsi="Times New Roman" w:cs="Times New Roman"/>
          <w:sz w:val="24"/>
          <w:szCs w:val="24"/>
        </w:rPr>
        <w:t xml:space="preserve">Декан </w:t>
      </w:r>
      <w:r>
        <w:rPr>
          <w:rFonts w:ascii="Times New Roman" w:hAnsi="Times New Roman" w:cs="Times New Roman"/>
          <w:sz w:val="24"/>
          <w:szCs w:val="24"/>
        </w:rPr>
        <w:t>стоматологического факультета</w:t>
      </w:r>
      <w:r w:rsidR="00F118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председатель УМС</w:t>
      </w:r>
    </w:p>
    <w:p w:rsidR="00995598" w:rsidRDefault="00995598" w:rsidP="0099559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К.м.н., профессор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Арстанбеков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М.А.</w:t>
      </w:r>
      <w:r w:rsidR="00F118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proofErr w:type="spellStart"/>
      <w:r w:rsidR="00F11859">
        <w:rPr>
          <w:rFonts w:ascii="Times New Roman" w:hAnsi="Times New Roman" w:cs="Times New Roman"/>
          <w:sz w:val="24"/>
          <w:szCs w:val="24"/>
        </w:rPr>
        <w:t>Шукуров</w:t>
      </w:r>
      <w:proofErr w:type="spellEnd"/>
      <w:r w:rsidR="00F11859">
        <w:rPr>
          <w:rFonts w:ascii="Times New Roman" w:hAnsi="Times New Roman" w:cs="Times New Roman"/>
          <w:sz w:val="24"/>
          <w:szCs w:val="24"/>
        </w:rPr>
        <w:t xml:space="preserve"> С.Н.</w:t>
      </w:r>
    </w:p>
    <w:p w:rsidR="00995598" w:rsidRPr="00995598" w:rsidRDefault="00995598" w:rsidP="0099559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  <w:r w:rsidR="00F118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________________</w:t>
      </w:r>
    </w:p>
    <w:p w:rsidR="00995598" w:rsidRDefault="00995598" w:rsidP="00B3742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438AE" w:rsidRPr="00E86A3F" w:rsidRDefault="00B438AE" w:rsidP="00B37426">
      <w:pPr>
        <w:jc w:val="center"/>
        <w:rPr>
          <w:rFonts w:ascii="Times New Roman" w:hAnsi="Times New Roman" w:cs="Times New Roman"/>
          <w:b/>
        </w:rPr>
      </w:pPr>
      <w:r w:rsidRPr="00E86A3F">
        <w:rPr>
          <w:rFonts w:ascii="Times New Roman" w:hAnsi="Times New Roman" w:cs="Times New Roman"/>
          <w:b/>
        </w:rPr>
        <w:t xml:space="preserve">Медицина </w:t>
      </w:r>
      <w:proofErr w:type="spellStart"/>
      <w:r w:rsidRPr="00E86A3F">
        <w:rPr>
          <w:rFonts w:ascii="Times New Roman" w:hAnsi="Times New Roman" w:cs="Times New Roman"/>
          <w:b/>
        </w:rPr>
        <w:t>факультетинин</w:t>
      </w:r>
      <w:proofErr w:type="spellEnd"/>
      <w:r w:rsidRPr="00E86A3F">
        <w:rPr>
          <w:rFonts w:ascii="Times New Roman" w:hAnsi="Times New Roman" w:cs="Times New Roman"/>
          <w:b/>
        </w:rPr>
        <w:t xml:space="preserve"> «</w:t>
      </w:r>
      <w:proofErr w:type="spellStart"/>
      <w:r w:rsidRPr="00E86A3F">
        <w:rPr>
          <w:rFonts w:ascii="Times New Roman" w:hAnsi="Times New Roman" w:cs="Times New Roman"/>
          <w:b/>
        </w:rPr>
        <w:t>хирургиялык</w:t>
      </w:r>
      <w:proofErr w:type="spellEnd"/>
      <w:r w:rsidRPr="00E86A3F">
        <w:rPr>
          <w:rFonts w:ascii="Times New Roman" w:hAnsi="Times New Roman" w:cs="Times New Roman"/>
          <w:b/>
        </w:rPr>
        <w:t xml:space="preserve"> </w:t>
      </w:r>
      <w:proofErr w:type="spellStart"/>
      <w:r w:rsidRPr="00E86A3F">
        <w:rPr>
          <w:rFonts w:ascii="Times New Roman" w:hAnsi="Times New Roman" w:cs="Times New Roman"/>
          <w:b/>
        </w:rPr>
        <w:t>жана</w:t>
      </w:r>
      <w:proofErr w:type="spellEnd"/>
      <w:r w:rsidRPr="00E86A3F">
        <w:rPr>
          <w:rFonts w:ascii="Times New Roman" w:hAnsi="Times New Roman" w:cs="Times New Roman"/>
          <w:b/>
        </w:rPr>
        <w:t xml:space="preserve"> </w:t>
      </w:r>
      <w:proofErr w:type="spellStart"/>
      <w:r w:rsidRPr="00E86A3F">
        <w:rPr>
          <w:rFonts w:ascii="Times New Roman" w:hAnsi="Times New Roman" w:cs="Times New Roman"/>
          <w:b/>
        </w:rPr>
        <w:t>курактык</w:t>
      </w:r>
      <w:proofErr w:type="spellEnd"/>
      <w:r w:rsidRPr="00E86A3F">
        <w:rPr>
          <w:rFonts w:ascii="Times New Roman" w:hAnsi="Times New Roman" w:cs="Times New Roman"/>
          <w:b/>
        </w:rPr>
        <w:t xml:space="preserve"> стоматология» кафедрасынын </w:t>
      </w:r>
      <w:proofErr w:type="spellStart"/>
      <w:r w:rsidRPr="00E86A3F">
        <w:rPr>
          <w:rFonts w:ascii="Times New Roman" w:hAnsi="Times New Roman" w:cs="Times New Roman"/>
          <w:b/>
        </w:rPr>
        <w:t>ачык</w:t>
      </w:r>
      <w:proofErr w:type="spellEnd"/>
      <w:r w:rsidRPr="00E86A3F">
        <w:rPr>
          <w:rFonts w:ascii="Times New Roman" w:hAnsi="Times New Roman" w:cs="Times New Roman"/>
          <w:b/>
        </w:rPr>
        <w:t xml:space="preserve"> </w:t>
      </w:r>
      <w:proofErr w:type="spellStart"/>
      <w:r w:rsidRPr="00E86A3F">
        <w:rPr>
          <w:rFonts w:ascii="Times New Roman" w:hAnsi="Times New Roman" w:cs="Times New Roman"/>
          <w:b/>
        </w:rPr>
        <w:t>сабактарга</w:t>
      </w:r>
      <w:proofErr w:type="spellEnd"/>
      <w:r w:rsidRPr="00E86A3F">
        <w:rPr>
          <w:rFonts w:ascii="Times New Roman" w:hAnsi="Times New Roman" w:cs="Times New Roman"/>
          <w:b/>
        </w:rPr>
        <w:t xml:space="preserve"> </w:t>
      </w:r>
      <w:proofErr w:type="spellStart"/>
      <w:r w:rsidRPr="00E86A3F">
        <w:rPr>
          <w:rFonts w:ascii="Times New Roman" w:hAnsi="Times New Roman" w:cs="Times New Roman"/>
          <w:b/>
        </w:rPr>
        <w:t>катышуу</w:t>
      </w:r>
      <w:r w:rsidR="00E1255B" w:rsidRPr="00E86A3F">
        <w:rPr>
          <w:rFonts w:ascii="Times New Roman" w:hAnsi="Times New Roman" w:cs="Times New Roman"/>
          <w:b/>
        </w:rPr>
        <w:t>су</w:t>
      </w:r>
      <w:r w:rsidR="00E86A3F">
        <w:rPr>
          <w:rFonts w:ascii="Times New Roman" w:hAnsi="Times New Roman" w:cs="Times New Roman"/>
          <w:b/>
        </w:rPr>
        <w:t>нун</w:t>
      </w:r>
      <w:proofErr w:type="spellEnd"/>
      <w:r w:rsidR="00E86A3F">
        <w:rPr>
          <w:rFonts w:ascii="Times New Roman" w:hAnsi="Times New Roman" w:cs="Times New Roman"/>
          <w:b/>
        </w:rPr>
        <w:t xml:space="preserve"> </w:t>
      </w:r>
      <w:proofErr w:type="spellStart"/>
      <w:r w:rsidR="00E86A3F">
        <w:rPr>
          <w:rFonts w:ascii="Times New Roman" w:hAnsi="Times New Roman" w:cs="Times New Roman"/>
          <w:b/>
        </w:rPr>
        <w:t>графиги</w:t>
      </w:r>
      <w:proofErr w:type="spellEnd"/>
      <w:r w:rsidR="00E86A3F">
        <w:rPr>
          <w:rFonts w:ascii="Times New Roman" w:hAnsi="Times New Roman" w:cs="Times New Roman"/>
          <w:b/>
        </w:rPr>
        <w:t xml:space="preserve"> </w:t>
      </w:r>
      <w:r w:rsidRPr="00E86A3F">
        <w:rPr>
          <w:rFonts w:ascii="Times New Roman" w:hAnsi="Times New Roman" w:cs="Times New Roman"/>
          <w:b/>
        </w:rPr>
        <w:t>(</w:t>
      </w:r>
      <w:proofErr w:type="spellStart"/>
      <w:r w:rsidRPr="00E86A3F">
        <w:rPr>
          <w:rFonts w:ascii="Times New Roman" w:hAnsi="Times New Roman" w:cs="Times New Roman"/>
          <w:b/>
        </w:rPr>
        <w:t>сентябрь</w:t>
      </w:r>
      <w:proofErr w:type="gramStart"/>
      <w:r w:rsidRPr="00E86A3F">
        <w:rPr>
          <w:rFonts w:ascii="Times New Roman" w:hAnsi="Times New Roman" w:cs="Times New Roman"/>
          <w:b/>
        </w:rPr>
        <w:t>,о</w:t>
      </w:r>
      <w:proofErr w:type="gramEnd"/>
      <w:r w:rsidRPr="00E86A3F">
        <w:rPr>
          <w:rFonts w:ascii="Times New Roman" w:hAnsi="Times New Roman" w:cs="Times New Roman"/>
          <w:b/>
        </w:rPr>
        <w:t>ктябрь,ноябрь,декабрь</w:t>
      </w:r>
      <w:proofErr w:type="spellEnd"/>
      <w:r w:rsidRPr="00E86A3F">
        <w:rPr>
          <w:rFonts w:ascii="Times New Roman" w:hAnsi="Times New Roman" w:cs="Times New Roman"/>
          <w:b/>
        </w:rPr>
        <w:t>)</w:t>
      </w:r>
    </w:p>
    <w:tbl>
      <w:tblPr>
        <w:tblStyle w:val="a3"/>
        <w:tblW w:w="14850" w:type="dxa"/>
        <w:tblLayout w:type="fixed"/>
        <w:tblLook w:val="04A0"/>
      </w:tblPr>
      <w:tblGrid>
        <w:gridCol w:w="445"/>
        <w:gridCol w:w="1930"/>
        <w:gridCol w:w="2269"/>
        <w:gridCol w:w="1577"/>
        <w:gridCol w:w="1825"/>
        <w:gridCol w:w="993"/>
        <w:gridCol w:w="945"/>
        <w:gridCol w:w="1498"/>
        <w:gridCol w:w="1373"/>
        <w:gridCol w:w="1995"/>
      </w:tblGrid>
      <w:tr w:rsidR="00244312" w:rsidRPr="001C1CC7" w:rsidTr="008B034E">
        <w:tc>
          <w:tcPr>
            <w:tcW w:w="445" w:type="dxa"/>
            <w:vMerge w:val="restart"/>
          </w:tcPr>
          <w:p w:rsidR="00106BF8" w:rsidRPr="00847FEE" w:rsidRDefault="00106BF8" w:rsidP="00B438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7FEE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930" w:type="dxa"/>
            <w:vMerge w:val="restart"/>
          </w:tcPr>
          <w:p w:rsidR="00106BF8" w:rsidRPr="00847FEE" w:rsidRDefault="000300F0" w:rsidP="00072587">
            <w:pPr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847FEE">
              <w:rPr>
                <w:rFonts w:ascii="Times New Roman" w:hAnsi="Times New Roman" w:cs="Times New Roman"/>
                <w:b/>
                <w:lang w:val="ky-KG"/>
              </w:rPr>
              <w:t>ф</w:t>
            </w:r>
            <w:proofErr w:type="spellStart"/>
            <w:r w:rsidR="00106BF8" w:rsidRPr="00847FEE">
              <w:rPr>
                <w:rFonts w:ascii="Times New Roman" w:hAnsi="Times New Roman" w:cs="Times New Roman"/>
                <w:b/>
              </w:rPr>
              <w:t>акультет</w:t>
            </w:r>
            <w:proofErr w:type="spellEnd"/>
            <w:r w:rsidR="00106BF8" w:rsidRPr="00847FEE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269" w:type="dxa"/>
            <w:vMerge w:val="restart"/>
          </w:tcPr>
          <w:p w:rsidR="00106BF8" w:rsidRPr="00847FEE" w:rsidRDefault="00106BF8" w:rsidP="00B438A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47FEE">
              <w:rPr>
                <w:rFonts w:ascii="Times New Roman" w:hAnsi="Times New Roman" w:cs="Times New Roman"/>
                <w:b/>
              </w:rPr>
              <w:t>кафедрасы</w:t>
            </w:r>
            <w:proofErr w:type="spellEnd"/>
          </w:p>
        </w:tc>
        <w:tc>
          <w:tcPr>
            <w:tcW w:w="1577" w:type="dxa"/>
            <w:vMerge w:val="restart"/>
          </w:tcPr>
          <w:p w:rsidR="00106BF8" w:rsidRPr="00847FEE" w:rsidRDefault="000300F0" w:rsidP="00B438AE">
            <w:pPr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847FEE">
              <w:rPr>
                <w:rFonts w:ascii="Times New Roman" w:hAnsi="Times New Roman" w:cs="Times New Roman"/>
                <w:b/>
                <w:lang w:val="ky-KG"/>
              </w:rPr>
              <w:t>о</w:t>
            </w:r>
            <w:proofErr w:type="spellStart"/>
            <w:r w:rsidR="00106BF8" w:rsidRPr="00847FEE">
              <w:rPr>
                <w:rFonts w:ascii="Times New Roman" w:hAnsi="Times New Roman" w:cs="Times New Roman"/>
                <w:b/>
              </w:rPr>
              <w:t>кутуучунун</w:t>
            </w:r>
            <w:proofErr w:type="spellEnd"/>
            <w:r w:rsidR="00106BF8" w:rsidRPr="00847FE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106BF8" w:rsidRPr="00847FEE">
              <w:rPr>
                <w:rFonts w:ascii="Times New Roman" w:hAnsi="Times New Roman" w:cs="Times New Roman"/>
                <w:b/>
              </w:rPr>
              <w:t>аты</w:t>
            </w:r>
            <w:proofErr w:type="spellEnd"/>
            <w:r w:rsidR="00106BF8" w:rsidRPr="00847FEE">
              <w:rPr>
                <w:rFonts w:ascii="Times New Roman" w:hAnsi="Times New Roman" w:cs="Times New Roman"/>
                <w:b/>
              </w:rPr>
              <w:t xml:space="preserve"> ж</w:t>
            </w:r>
            <w:r w:rsidR="00106BF8" w:rsidRPr="00847FEE">
              <w:rPr>
                <w:rFonts w:ascii="Times New Roman" w:hAnsi="Times New Roman" w:cs="Times New Roman"/>
                <w:b/>
                <w:lang w:val="ky-KG"/>
              </w:rPr>
              <w:t>өнү</w:t>
            </w:r>
          </w:p>
        </w:tc>
        <w:tc>
          <w:tcPr>
            <w:tcW w:w="1825" w:type="dxa"/>
            <w:vMerge w:val="restart"/>
          </w:tcPr>
          <w:p w:rsidR="00106BF8" w:rsidRPr="00847FEE" w:rsidRDefault="000300F0" w:rsidP="00B438AE">
            <w:pPr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847FEE">
              <w:rPr>
                <w:rFonts w:ascii="Times New Roman" w:hAnsi="Times New Roman" w:cs="Times New Roman"/>
                <w:b/>
                <w:lang w:val="ky-KG"/>
              </w:rPr>
              <w:t>ө</w:t>
            </w:r>
            <w:r w:rsidR="00106BF8" w:rsidRPr="00847FEE">
              <w:rPr>
                <w:rFonts w:ascii="Times New Roman" w:hAnsi="Times New Roman" w:cs="Times New Roman"/>
                <w:b/>
                <w:lang w:val="ky-KG"/>
              </w:rPr>
              <w:t>түлгөн темасы</w:t>
            </w:r>
          </w:p>
        </w:tc>
        <w:tc>
          <w:tcPr>
            <w:tcW w:w="993" w:type="dxa"/>
            <w:vMerge w:val="restart"/>
          </w:tcPr>
          <w:p w:rsidR="00847FEE" w:rsidRDefault="000300F0" w:rsidP="00B438AE">
            <w:pPr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847FEE">
              <w:rPr>
                <w:rFonts w:ascii="Times New Roman" w:hAnsi="Times New Roman" w:cs="Times New Roman"/>
                <w:b/>
                <w:lang w:val="ky-KG"/>
              </w:rPr>
              <w:t>к</w:t>
            </w:r>
            <w:r w:rsidR="00106BF8" w:rsidRPr="00847FEE">
              <w:rPr>
                <w:rFonts w:ascii="Times New Roman" w:hAnsi="Times New Roman" w:cs="Times New Roman"/>
                <w:b/>
                <w:lang w:val="ky-KG"/>
              </w:rPr>
              <w:t>урс,</w:t>
            </w:r>
          </w:p>
          <w:p w:rsidR="00106BF8" w:rsidRPr="00847FEE" w:rsidRDefault="00106BF8" w:rsidP="00B438AE">
            <w:pPr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847FEE">
              <w:rPr>
                <w:rFonts w:ascii="Times New Roman" w:hAnsi="Times New Roman" w:cs="Times New Roman"/>
                <w:b/>
                <w:lang w:val="ky-KG"/>
              </w:rPr>
              <w:t>тайпасы</w:t>
            </w:r>
          </w:p>
        </w:tc>
        <w:tc>
          <w:tcPr>
            <w:tcW w:w="945" w:type="dxa"/>
            <w:vMerge w:val="restart"/>
          </w:tcPr>
          <w:p w:rsidR="00106BF8" w:rsidRPr="00847FEE" w:rsidRDefault="00F96D0A" w:rsidP="00B438AE">
            <w:pPr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>
              <w:rPr>
                <w:rFonts w:ascii="Times New Roman" w:hAnsi="Times New Roman" w:cs="Times New Roman"/>
                <w:b/>
                <w:lang w:val="ky-KG"/>
              </w:rPr>
              <w:t>ө</w:t>
            </w:r>
            <w:r w:rsidR="00106BF8" w:rsidRPr="00847FEE">
              <w:rPr>
                <w:rFonts w:ascii="Times New Roman" w:hAnsi="Times New Roman" w:cs="Times New Roman"/>
                <w:b/>
                <w:lang w:val="ky-KG"/>
              </w:rPr>
              <w:t>түлгөн күнү</w:t>
            </w:r>
          </w:p>
        </w:tc>
        <w:tc>
          <w:tcPr>
            <w:tcW w:w="4866" w:type="dxa"/>
            <w:gridSpan w:val="3"/>
          </w:tcPr>
          <w:p w:rsidR="00106BF8" w:rsidRPr="00847FEE" w:rsidRDefault="000300F0" w:rsidP="00B438AE">
            <w:pPr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847FEE">
              <w:rPr>
                <w:rFonts w:ascii="Times New Roman" w:hAnsi="Times New Roman" w:cs="Times New Roman"/>
                <w:b/>
                <w:lang w:val="ky-KG"/>
              </w:rPr>
              <w:t>а</w:t>
            </w:r>
            <w:r w:rsidR="00106BF8" w:rsidRPr="00847FEE">
              <w:rPr>
                <w:rFonts w:ascii="Times New Roman" w:hAnsi="Times New Roman" w:cs="Times New Roman"/>
                <w:b/>
                <w:lang w:val="ky-KG"/>
              </w:rPr>
              <w:t>чык сабакка катышуучунун саны</w:t>
            </w:r>
          </w:p>
        </w:tc>
      </w:tr>
      <w:tr w:rsidR="00C7486D" w:rsidRPr="001C1CC7" w:rsidTr="008B034E">
        <w:tc>
          <w:tcPr>
            <w:tcW w:w="445" w:type="dxa"/>
            <w:vMerge/>
          </w:tcPr>
          <w:p w:rsidR="00106BF8" w:rsidRPr="00847FEE" w:rsidRDefault="00106BF8" w:rsidP="00072587">
            <w:pPr>
              <w:rPr>
                <w:rFonts w:ascii="Times New Roman" w:hAnsi="Times New Roman" w:cs="Times New Roman"/>
                <w:b/>
                <w:lang w:val="ky-KG"/>
              </w:rPr>
            </w:pPr>
          </w:p>
        </w:tc>
        <w:tc>
          <w:tcPr>
            <w:tcW w:w="1930" w:type="dxa"/>
            <w:vMerge/>
          </w:tcPr>
          <w:p w:rsidR="00106BF8" w:rsidRPr="00847FEE" w:rsidRDefault="00106BF8" w:rsidP="00B438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9" w:type="dxa"/>
            <w:vMerge/>
          </w:tcPr>
          <w:p w:rsidR="00106BF8" w:rsidRPr="00847FEE" w:rsidRDefault="00106BF8" w:rsidP="00B438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7" w:type="dxa"/>
            <w:vMerge/>
          </w:tcPr>
          <w:p w:rsidR="00106BF8" w:rsidRPr="00847FEE" w:rsidRDefault="00106BF8" w:rsidP="00B438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5" w:type="dxa"/>
            <w:vMerge/>
          </w:tcPr>
          <w:p w:rsidR="00106BF8" w:rsidRPr="00847FEE" w:rsidRDefault="00106BF8" w:rsidP="00B438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vMerge/>
          </w:tcPr>
          <w:p w:rsidR="00106BF8" w:rsidRPr="00847FEE" w:rsidRDefault="00106BF8" w:rsidP="00B438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5" w:type="dxa"/>
            <w:vMerge/>
          </w:tcPr>
          <w:p w:rsidR="00106BF8" w:rsidRPr="00847FEE" w:rsidRDefault="00106BF8" w:rsidP="00B438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8" w:type="dxa"/>
          </w:tcPr>
          <w:p w:rsidR="00106BF8" w:rsidRPr="00847FEE" w:rsidRDefault="00106BF8" w:rsidP="00B438AE">
            <w:pPr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847FEE">
              <w:rPr>
                <w:rFonts w:ascii="Times New Roman" w:hAnsi="Times New Roman" w:cs="Times New Roman"/>
                <w:b/>
                <w:lang w:val="ky-KG"/>
              </w:rPr>
              <w:t>декан</w:t>
            </w:r>
          </w:p>
        </w:tc>
        <w:tc>
          <w:tcPr>
            <w:tcW w:w="1373" w:type="dxa"/>
          </w:tcPr>
          <w:p w:rsidR="00106BF8" w:rsidRPr="00847FEE" w:rsidRDefault="000300F0" w:rsidP="00B438AE">
            <w:pPr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847FEE">
              <w:rPr>
                <w:rFonts w:ascii="Times New Roman" w:hAnsi="Times New Roman" w:cs="Times New Roman"/>
                <w:b/>
                <w:lang w:val="ky-KG"/>
              </w:rPr>
              <w:t>к</w:t>
            </w:r>
            <w:r w:rsidR="00106BF8" w:rsidRPr="00847FEE">
              <w:rPr>
                <w:rFonts w:ascii="Times New Roman" w:hAnsi="Times New Roman" w:cs="Times New Roman"/>
                <w:b/>
                <w:lang w:val="ky-KG"/>
              </w:rPr>
              <w:t>афедра башчысы</w:t>
            </w:r>
          </w:p>
        </w:tc>
        <w:tc>
          <w:tcPr>
            <w:tcW w:w="1995" w:type="dxa"/>
          </w:tcPr>
          <w:p w:rsidR="00106BF8" w:rsidRPr="00847FEE" w:rsidRDefault="00106BF8" w:rsidP="00B438AE">
            <w:pPr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847FEE">
              <w:rPr>
                <w:rFonts w:ascii="Times New Roman" w:hAnsi="Times New Roman" w:cs="Times New Roman"/>
                <w:b/>
                <w:lang w:val="ky-KG"/>
              </w:rPr>
              <w:t>окутуучулар</w:t>
            </w:r>
          </w:p>
        </w:tc>
      </w:tr>
      <w:tr w:rsidR="000F3AAE" w:rsidRPr="00A6758A" w:rsidTr="008B034E">
        <w:trPr>
          <w:trHeight w:val="795"/>
        </w:trPr>
        <w:tc>
          <w:tcPr>
            <w:tcW w:w="445" w:type="dxa"/>
          </w:tcPr>
          <w:p w:rsidR="000F3AAE" w:rsidRPr="00F25C1F" w:rsidRDefault="000F3AAE" w:rsidP="00B438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F25C1F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1</w:t>
            </w:r>
          </w:p>
        </w:tc>
        <w:tc>
          <w:tcPr>
            <w:tcW w:w="1930" w:type="dxa"/>
            <w:vMerge w:val="restart"/>
          </w:tcPr>
          <w:p w:rsidR="000F3AAE" w:rsidRPr="00F25C1F" w:rsidRDefault="000F3AAE" w:rsidP="00B438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  <w:p w:rsidR="000F3AAE" w:rsidRPr="00F25C1F" w:rsidRDefault="000F3AAE" w:rsidP="00B438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  <w:p w:rsidR="000F3AAE" w:rsidRPr="00F25C1F" w:rsidRDefault="000F3AAE" w:rsidP="00D70716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  <w:p w:rsidR="000F3AAE" w:rsidRPr="00F25C1F" w:rsidRDefault="000F3AAE" w:rsidP="00D70716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  <w:p w:rsidR="000F3AAE" w:rsidRPr="00F25C1F" w:rsidRDefault="000F3AAE" w:rsidP="00D70716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  <w:p w:rsidR="000F3AAE" w:rsidRPr="00F25C1F" w:rsidRDefault="000F3AAE" w:rsidP="00D70716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  <w:p w:rsidR="000F3AAE" w:rsidRPr="00F25C1F" w:rsidRDefault="000F3AAE" w:rsidP="00D70716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  <w:p w:rsidR="000F3AAE" w:rsidRPr="00F25C1F" w:rsidRDefault="000F3AAE" w:rsidP="00D70716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  <w:p w:rsidR="000F3AAE" w:rsidRPr="00F25C1F" w:rsidRDefault="000F3AAE" w:rsidP="00D70716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  <w:p w:rsidR="000F3AAE" w:rsidRPr="00F25C1F" w:rsidRDefault="000F3AAE" w:rsidP="00B438A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</w:pPr>
            <w:r w:rsidRPr="00F25C1F"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  <w:t>медицина</w:t>
            </w:r>
          </w:p>
        </w:tc>
        <w:tc>
          <w:tcPr>
            <w:tcW w:w="2269" w:type="dxa"/>
            <w:vMerge w:val="restart"/>
          </w:tcPr>
          <w:p w:rsidR="000F3AAE" w:rsidRPr="00F25C1F" w:rsidRDefault="000F3AAE" w:rsidP="00D70716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  <w:p w:rsidR="000F3AAE" w:rsidRPr="00F25C1F" w:rsidRDefault="000F3AAE" w:rsidP="00B438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  <w:p w:rsidR="000F3AAE" w:rsidRPr="00F25C1F" w:rsidRDefault="000F3AAE" w:rsidP="00B438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  <w:p w:rsidR="000F3AAE" w:rsidRPr="00F25C1F" w:rsidRDefault="000F3AAE" w:rsidP="00B438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  <w:p w:rsidR="000F3AAE" w:rsidRPr="00F25C1F" w:rsidRDefault="000F3AAE" w:rsidP="00B438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  <w:p w:rsidR="000F3AAE" w:rsidRPr="00F25C1F" w:rsidRDefault="000F3AAE" w:rsidP="00210E31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  <w:p w:rsidR="000F3AAE" w:rsidRPr="00F25C1F" w:rsidRDefault="000F3AAE" w:rsidP="00210E31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  <w:p w:rsidR="000F3AAE" w:rsidRPr="00F25C1F" w:rsidRDefault="000F3AAE" w:rsidP="00D70716">
            <w:pPr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</w:pPr>
            <w:r w:rsidRPr="00F25C1F"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  <w:t>Хирургиялык жана курактык стоматология</w:t>
            </w:r>
          </w:p>
        </w:tc>
        <w:tc>
          <w:tcPr>
            <w:tcW w:w="1577" w:type="dxa"/>
          </w:tcPr>
          <w:p w:rsidR="00EB289D" w:rsidRPr="00F25C1F" w:rsidRDefault="008B034E" w:rsidP="00FE671E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Орозбекова Мээрим Муратбековна </w:t>
            </w:r>
          </w:p>
        </w:tc>
        <w:tc>
          <w:tcPr>
            <w:tcW w:w="1825" w:type="dxa"/>
          </w:tcPr>
          <w:p w:rsidR="000F3AAE" w:rsidRDefault="008B034E" w:rsidP="00FE671E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8B034E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Пульпиты временных зубов. </w:t>
            </w: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Этиология, патогенез.</w:t>
            </w:r>
          </w:p>
          <w:p w:rsidR="003C079A" w:rsidRPr="008B034E" w:rsidRDefault="003C079A" w:rsidP="00FE671E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Хронический пародантит у детей</w:t>
            </w:r>
          </w:p>
        </w:tc>
        <w:tc>
          <w:tcPr>
            <w:tcW w:w="993" w:type="dxa"/>
          </w:tcPr>
          <w:p w:rsidR="000F3AAE" w:rsidRDefault="004722E1" w:rsidP="00FE671E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5</w:t>
            </w:r>
            <w:r w:rsidR="001A728C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стом-</w:t>
            </w: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1</w:t>
            </w:r>
          </w:p>
          <w:p w:rsidR="003C079A" w:rsidRDefault="003C079A" w:rsidP="00FE671E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  <w:p w:rsidR="003C079A" w:rsidRDefault="003C079A" w:rsidP="00FE671E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  <w:p w:rsidR="003C079A" w:rsidRDefault="003C079A" w:rsidP="00FE671E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  <w:p w:rsidR="003C079A" w:rsidRPr="008B034E" w:rsidRDefault="003C079A" w:rsidP="00FE671E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945" w:type="dxa"/>
          </w:tcPr>
          <w:p w:rsidR="000F3AAE" w:rsidRDefault="00A6758A" w:rsidP="00B438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15.09</w:t>
            </w:r>
            <w:r w:rsidR="001A728C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.15</w:t>
            </w:r>
          </w:p>
          <w:p w:rsidR="003C079A" w:rsidRDefault="003C079A" w:rsidP="00B438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  <w:p w:rsidR="003C079A" w:rsidRDefault="003C079A" w:rsidP="00B438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  <w:p w:rsidR="003C079A" w:rsidRDefault="003C079A" w:rsidP="00B438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  <w:p w:rsidR="003C079A" w:rsidRPr="008B034E" w:rsidRDefault="003C079A" w:rsidP="00B438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19.11.15</w:t>
            </w:r>
          </w:p>
        </w:tc>
        <w:tc>
          <w:tcPr>
            <w:tcW w:w="1498" w:type="dxa"/>
          </w:tcPr>
          <w:p w:rsidR="000F3AAE" w:rsidRPr="00F25C1F" w:rsidRDefault="00575247" w:rsidP="00FE671E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Арстанбеков М.А.</w:t>
            </w:r>
          </w:p>
        </w:tc>
        <w:tc>
          <w:tcPr>
            <w:tcW w:w="1373" w:type="dxa"/>
          </w:tcPr>
          <w:p w:rsidR="000F3AAE" w:rsidRPr="00F25C1F" w:rsidRDefault="00575247" w:rsidP="00FE671E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F25C1F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Мамажакып уулу Жаныш</w:t>
            </w:r>
          </w:p>
        </w:tc>
        <w:tc>
          <w:tcPr>
            <w:tcW w:w="1995" w:type="dxa"/>
          </w:tcPr>
          <w:p w:rsidR="00575247" w:rsidRPr="00F25C1F" w:rsidRDefault="00575247" w:rsidP="00575247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F25C1F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Абдыкайымов.,</w:t>
            </w:r>
          </w:p>
          <w:p w:rsidR="000F3AAE" w:rsidRPr="00F25C1F" w:rsidRDefault="00575247" w:rsidP="00575247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F25C1F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МырзашеваН, Абдырайым У.М.</w:t>
            </w:r>
          </w:p>
        </w:tc>
      </w:tr>
      <w:tr w:rsidR="000F3AAE" w:rsidRPr="00F25C1F" w:rsidTr="008B034E">
        <w:tc>
          <w:tcPr>
            <w:tcW w:w="445" w:type="dxa"/>
          </w:tcPr>
          <w:p w:rsidR="000F3AAE" w:rsidRPr="00F25C1F" w:rsidRDefault="000F3AAE" w:rsidP="00B438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F25C1F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2</w:t>
            </w:r>
          </w:p>
        </w:tc>
        <w:tc>
          <w:tcPr>
            <w:tcW w:w="1930" w:type="dxa"/>
            <w:vMerge/>
          </w:tcPr>
          <w:p w:rsidR="000F3AAE" w:rsidRPr="008B034E" w:rsidRDefault="000F3AAE" w:rsidP="00B438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2269" w:type="dxa"/>
            <w:vMerge/>
          </w:tcPr>
          <w:p w:rsidR="000F3AAE" w:rsidRPr="008B034E" w:rsidRDefault="000F3AAE" w:rsidP="00B438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577" w:type="dxa"/>
          </w:tcPr>
          <w:p w:rsidR="000F3AAE" w:rsidRPr="00F25C1F" w:rsidRDefault="000F3AAE" w:rsidP="00FE671E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F25C1F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Мамажакып уулу Жаныш</w:t>
            </w:r>
          </w:p>
        </w:tc>
        <w:tc>
          <w:tcPr>
            <w:tcW w:w="1825" w:type="dxa"/>
          </w:tcPr>
          <w:p w:rsidR="000F3AAE" w:rsidRPr="008B034E" w:rsidRDefault="008B034E" w:rsidP="00FE671E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Одонтогенный остеомиелит челюстей</w:t>
            </w:r>
          </w:p>
        </w:tc>
        <w:tc>
          <w:tcPr>
            <w:tcW w:w="993" w:type="dxa"/>
          </w:tcPr>
          <w:p w:rsidR="000F3AAE" w:rsidRPr="008B034E" w:rsidRDefault="001A728C" w:rsidP="00FE671E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4ст-15</w:t>
            </w:r>
          </w:p>
        </w:tc>
        <w:tc>
          <w:tcPr>
            <w:tcW w:w="945" w:type="dxa"/>
          </w:tcPr>
          <w:p w:rsidR="000F3AAE" w:rsidRPr="00F25C1F" w:rsidRDefault="001A728C" w:rsidP="00B438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28.10.15</w:t>
            </w:r>
          </w:p>
        </w:tc>
        <w:tc>
          <w:tcPr>
            <w:tcW w:w="1498" w:type="dxa"/>
          </w:tcPr>
          <w:p w:rsidR="000F3AAE" w:rsidRPr="00F25C1F" w:rsidRDefault="000F3AAE" w:rsidP="00FE671E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F25C1F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Арстанбеков М.А.</w:t>
            </w:r>
          </w:p>
        </w:tc>
        <w:tc>
          <w:tcPr>
            <w:tcW w:w="1373" w:type="dxa"/>
          </w:tcPr>
          <w:p w:rsidR="000F3AAE" w:rsidRPr="00F25C1F" w:rsidRDefault="000F3AAE" w:rsidP="00FE671E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F25C1F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Мамажакып уулу Жаныш</w:t>
            </w:r>
          </w:p>
        </w:tc>
        <w:tc>
          <w:tcPr>
            <w:tcW w:w="1995" w:type="dxa"/>
          </w:tcPr>
          <w:p w:rsidR="000F3AAE" w:rsidRPr="00F25C1F" w:rsidRDefault="000F3AAE" w:rsidP="000A3166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F25C1F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Абдыкайымов.,</w:t>
            </w:r>
          </w:p>
          <w:p w:rsidR="000F3AAE" w:rsidRPr="00F25C1F" w:rsidRDefault="000F3AAE" w:rsidP="000A3166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F25C1F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МырзашеваН, Абдырайым У.М.</w:t>
            </w:r>
          </w:p>
        </w:tc>
      </w:tr>
      <w:tr w:rsidR="000F3AAE" w:rsidRPr="00F25C1F" w:rsidTr="008B034E">
        <w:tc>
          <w:tcPr>
            <w:tcW w:w="445" w:type="dxa"/>
          </w:tcPr>
          <w:p w:rsidR="000F3AAE" w:rsidRPr="00F25C1F" w:rsidRDefault="000F3AAE" w:rsidP="00B438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F25C1F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3</w:t>
            </w:r>
          </w:p>
        </w:tc>
        <w:tc>
          <w:tcPr>
            <w:tcW w:w="1930" w:type="dxa"/>
            <w:vMerge/>
          </w:tcPr>
          <w:p w:rsidR="000F3AAE" w:rsidRPr="00F25C1F" w:rsidRDefault="000F3AAE" w:rsidP="00B43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0F3AAE" w:rsidRPr="00F25C1F" w:rsidRDefault="000F3AAE" w:rsidP="00B43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</w:tcPr>
          <w:p w:rsidR="000F3AAE" w:rsidRPr="00F25C1F" w:rsidRDefault="000F3AAE" w:rsidP="00FE671E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F25C1F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Абдыкайымов Аданбек Темирович </w:t>
            </w:r>
          </w:p>
        </w:tc>
        <w:tc>
          <w:tcPr>
            <w:tcW w:w="1825" w:type="dxa"/>
          </w:tcPr>
          <w:p w:rsidR="000F3AAE" w:rsidRPr="00F25C1F" w:rsidRDefault="000F3AAE" w:rsidP="00FE6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C1F">
              <w:rPr>
                <w:rFonts w:ascii="Times New Roman" w:hAnsi="Times New Roman" w:cs="Times New Roman"/>
                <w:sz w:val="20"/>
                <w:szCs w:val="20"/>
              </w:rPr>
              <w:t>лимфаденит</w:t>
            </w:r>
          </w:p>
          <w:p w:rsidR="000F3AAE" w:rsidRPr="00F25C1F" w:rsidRDefault="000F3AAE" w:rsidP="00FE6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C1F">
              <w:rPr>
                <w:rFonts w:ascii="Times New Roman" w:hAnsi="Times New Roman" w:cs="Times New Roman"/>
                <w:sz w:val="20"/>
                <w:szCs w:val="20"/>
              </w:rPr>
              <w:t>ЧЛО</w:t>
            </w:r>
          </w:p>
        </w:tc>
        <w:tc>
          <w:tcPr>
            <w:tcW w:w="993" w:type="dxa"/>
          </w:tcPr>
          <w:p w:rsidR="000F3AAE" w:rsidRPr="00F25C1F" w:rsidRDefault="000F3AAE" w:rsidP="00FE6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C1F">
              <w:rPr>
                <w:rFonts w:ascii="Times New Roman" w:hAnsi="Times New Roman" w:cs="Times New Roman"/>
                <w:sz w:val="20"/>
                <w:szCs w:val="20"/>
              </w:rPr>
              <w:t>4ст-10</w:t>
            </w:r>
          </w:p>
          <w:p w:rsidR="000F3AAE" w:rsidRPr="00F25C1F" w:rsidRDefault="000F3AAE" w:rsidP="00FE6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C1F">
              <w:rPr>
                <w:rFonts w:ascii="Times New Roman" w:hAnsi="Times New Roman" w:cs="Times New Roman"/>
                <w:sz w:val="20"/>
                <w:szCs w:val="20"/>
              </w:rPr>
              <w:t>4ст-14</w:t>
            </w:r>
          </w:p>
        </w:tc>
        <w:tc>
          <w:tcPr>
            <w:tcW w:w="945" w:type="dxa"/>
          </w:tcPr>
          <w:p w:rsidR="000F3AAE" w:rsidRPr="00F25C1F" w:rsidRDefault="001A728C" w:rsidP="00B43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11.11.15</w:t>
            </w:r>
          </w:p>
        </w:tc>
        <w:tc>
          <w:tcPr>
            <w:tcW w:w="1498" w:type="dxa"/>
          </w:tcPr>
          <w:p w:rsidR="000F3AAE" w:rsidRPr="00F25C1F" w:rsidRDefault="000F3AAE" w:rsidP="00FE671E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F25C1F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Арстанбеков М.А.</w:t>
            </w:r>
          </w:p>
        </w:tc>
        <w:tc>
          <w:tcPr>
            <w:tcW w:w="1373" w:type="dxa"/>
          </w:tcPr>
          <w:p w:rsidR="000F3AAE" w:rsidRPr="00F25C1F" w:rsidRDefault="000F3AAE" w:rsidP="00FE671E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F25C1F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Мамажакып уулу Жаныш</w:t>
            </w:r>
          </w:p>
        </w:tc>
        <w:tc>
          <w:tcPr>
            <w:tcW w:w="1995" w:type="dxa"/>
          </w:tcPr>
          <w:p w:rsidR="000F3AAE" w:rsidRPr="00F25C1F" w:rsidRDefault="000F3AAE" w:rsidP="000A3166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F25C1F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РыскуловЖ.,</w:t>
            </w:r>
          </w:p>
          <w:p w:rsidR="000F3AAE" w:rsidRPr="00F25C1F" w:rsidRDefault="000F3AAE" w:rsidP="000A3166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F25C1F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ОрозбековаМ</w:t>
            </w:r>
          </w:p>
          <w:p w:rsidR="000F3AAE" w:rsidRPr="00F25C1F" w:rsidRDefault="000F3AAE" w:rsidP="000A3166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F25C1F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КурманбековН.</w:t>
            </w:r>
          </w:p>
        </w:tc>
      </w:tr>
      <w:tr w:rsidR="000F3AAE" w:rsidRPr="00F25C1F" w:rsidTr="008B034E">
        <w:tc>
          <w:tcPr>
            <w:tcW w:w="445" w:type="dxa"/>
          </w:tcPr>
          <w:p w:rsidR="000F3AAE" w:rsidRPr="00F25C1F" w:rsidRDefault="000F3AAE" w:rsidP="00B438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F25C1F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4</w:t>
            </w:r>
          </w:p>
        </w:tc>
        <w:tc>
          <w:tcPr>
            <w:tcW w:w="1930" w:type="dxa"/>
            <w:vMerge/>
          </w:tcPr>
          <w:p w:rsidR="000F3AAE" w:rsidRPr="00F25C1F" w:rsidRDefault="000F3AAE" w:rsidP="00B438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2269" w:type="dxa"/>
            <w:vMerge/>
          </w:tcPr>
          <w:p w:rsidR="000F3AAE" w:rsidRPr="00F25C1F" w:rsidRDefault="000F3AAE" w:rsidP="00B438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577" w:type="dxa"/>
          </w:tcPr>
          <w:p w:rsidR="000F3AAE" w:rsidRDefault="000F3AAE" w:rsidP="00FE671E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F25C1F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Ешиев А</w:t>
            </w:r>
            <w:r w:rsidR="00083530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бд</w:t>
            </w:r>
            <w:r w:rsidR="00F25C1F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ырахман</w:t>
            </w:r>
          </w:p>
          <w:p w:rsidR="00F25C1F" w:rsidRPr="00F25C1F" w:rsidRDefault="00F25C1F" w:rsidP="00FE671E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Молдалиевич </w:t>
            </w:r>
          </w:p>
        </w:tc>
        <w:tc>
          <w:tcPr>
            <w:tcW w:w="1825" w:type="dxa"/>
          </w:tcPr>
          <w:p w:rsidR="000F3AAE" w:rsidRPr="00F25C1F" w:rsidRDefault="008B034E" w:rsidP="00FE671E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Методы местной анестезии ЧЛО. Сзязанные с ними отложения.</w:t>
            </w:r>
          </w:p>
        </w:tc>
        <w:tc>
          <w:tcPr>
            <w:tcW w:w="993" w:type="dxa"/>
          </w:tcPr>
          <w:p w:rsidR="000F3AAE" w:rsidRPr="00F25C1F" w:rsidRDefault="001A728C" w:rsidP="00FE671E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5ст-5</w:t>
            </w:r>
          </w:p>
        </w:tc>
        <w:tc>
          <w:tcPr>
            <w:tcW w:w="945" w:type="dxa"/>
          </w:tcPr>
          <w:p w:rsidR="000F3AAE" w:rsidRPr="00F25C1F" w:rsidRDefault="001A728C" w:rsidP="00B438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19.11.15</w:t>
            </w:r>
          </w:p>
        </w:tc>
        <w:tc>
          <w:tcPr>
            <w:tcW w:w="1498" w:type="dxa"/>
          </w:tcPr>
          <w:p w:rsidR="000F3AAE" w:rsidRPr="00F25C1F" w:rsidRDefault="000F3AAE" w:rsidP="00FE671E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F25C1F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Арстанбеков М.А.</w:t>
            </w:r>
          </w:p>
        </w:tc>
        <w:tc>
          <w:tcPr>
            <w:tcW w:w="1373" w:type="dxa"/>
          </w:tcPr>
          <w:p w:rsidR="000F3AAE" w:rsidRPr="00F25C1F" w:rsidRDefault="000F3AAE" w:rsidP="00FE671E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F25C1F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Мамажакып уулу Жаныш</w:t>
            </w:r>
          </w:p>
        </w:tc>
        <w:tc>
          <w:tcPr>
            <w:tcW w:w="1995" w:type="dxa"/>
          </w:tcPr>
          <w:p w:rsidR="000F3AAE" w:rsidRPr="00F25C1F" w:rsidRDefault="000F3AAE" w:rsidP="000A3166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F25C1F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Мырзашева Н, Токтобаева Ш.</w:t>
            </w:r>
          </w:p>
        </w:tc>
      </w:tr>
      <w:tr w:rsidR="000F3AAE" w:rsidRPr="00F25C1F" w:rsidTr="008B034E">
        <w:tc>
          <w:tcPr>
            <w:tcW w:w="445" w:type="dxa"/>
          </w:tcPr>
          <w:p w:rsidR="000F3AAE" w:rsidRPr="00F25C1F" w:rsidRDefault="000F3AAE" w:rsidP="00B438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F25C1F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5</w:t>
            </w:r>
          </w:p>
        </w:tc>
        <w:tc>
          <w:tcPr>
            <w:tcW w:w="1930" w:type="dxa"/>
            <w:vMerge/>
          </w:tcPr>
          <w:p w:rsidR="000F3AAE" w:rsidRPr="00F25C1F" w:rsidRDefault="000F3AAE" w:rsidP="00B438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2269" w:type="dxa"/>
            <w:vMerge/>
          </w:tcPr>
          <w:p w:rsidR="000F3AAE" w:rsidRPr="00F25C1F" w:rsidRDefault="000F3AAE" w:rsidP="00B438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577" w:type="dxa"/>
          </w:tcPr>
          <w:p w:rsidR="000F3AAE" w:rsidRDefault="00F25C1F" w:rsidP="00FE671E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Пакыров Жениш</w:t>
            </w:r>
          </w:p>
          <w:p w:rsidR="00F25C1F" w:rsidRPr="00F25C1F" w:rsidRDefault="00F25C1F" w:rsidP="00FE671E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Каракозуевич </w:t>
            </w:r>
          </w:p>
        </w:tc>
        <w:tc>
          <w:tcPr>
            <w:tcW w:w="1825" w:type="dxa"/>
          </w:tcPr>
          <w:p w:rsidR="000F3AAE" w:rsidRPr="00F25C1F" w:rsidRDefault="000F3AAE" w:rsidP="00FE671E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F25C1F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рожистое</w:t>
            </w:r>
          </w:p>
          <w:p w:rsidR="000F3AAE" w:rsidRPr="00F25C1F" w:rsidRDefault="000F3AAE" w:rsidP="00FE671E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F25C1F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воспаление лица и шеи  </w:t>
            </w:r>
          </w:p>
        </w:tc>
        <w:tc>
          <w:tcPr>
            <w:tcW w:w="993" w:type="dxa"/>
          </w:tcPr>
          <w:p w:rsidR="000F3AAE" w:rsidRPr="00F25C1F" w:rsidRDefault="000F3AAE" w:rsidP="00FE671E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F25C1F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4ст-9</w:t>
            </w:r>
          </w:p>
          <w:p w:rsidR="000F3AAE" w:rsidRPr="00F25C1F" w:rsidRDefault="000F3AAE" w:rsidP="00FE671E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F25C1F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4ст-13</w:t>
            </w:r>
          </w:p>
        </w:tc>
        <w:tc>
          <w:tcPr>
            <w:tcW w:w="945" w:type="dxa"/>
          </w:tcPr>
          <w:p w:rsidR="000F3AAE" w:rsidRDefault="00F761D5" w:rsidP="00B438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22.09.15</w:t>
            </w:r>
          </w:p>
          <w:p w:rsidR="00F761D5" w:rsidRPr="00F25C1F" w:rsidRDefault="00F761D5" w:rsidP="00B438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29.09.15</w:t>
            </w:r>
          </w:p>
        </w:tc>
        <w:tc>
          <w:tcPr>
            <w:tcW w:w="1498" w:type="dxa"/>
          </w:tcPr>
          <w:p w:rsidR="000F3AAE" w:rsidRPr="00F25C1F" w:rsidRDefault="000F3AAE" w:rsidP="00FE671E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F25C1F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Арстанбеков М.А.</w:t>
            </w:r>
          </w:p>
        </w:tc>
        <w:tc>
          <w:tcPr>
            <w:tcW w:w="1373" w:type="dxa"/>
          </w:tcPr>
          <w:p w:rsidR="000F3AAE" w:rsidRPr="00F25C1F" w:rsidRDefault="000F3AAE" w:rsidP="00FE671E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F25C1F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Мамажакып уулу Жаныш</w:t>
            </w:r>
          </w:p>
        </w:tc>
        <w:tc>
          <w:tcPr>
            <w:tcW w:w="1995" w:type="dxa"/>
          </w:tcPr>
          <w:p w:rsidR="000F3AAE" w:rsidRPr="00F25C1F" w:rsidRDefault="000F3AAE" w:rsidP="000A3166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F25C1F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Орозбекова М.,</w:t>
            </w:r>
          </w:p>
          <w:p w:rsidR="000F3AAE" w:rsidRPr="00F25C1F" w:rsidRDefault="000F3AAE" w:rsidP="000A3166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F25C1F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Абдыкайымов А.</w:t>
            </w:r>
          </w:p>
        </w:tc>
      </w:tr>
      <w:tr w:rsidR="000F3AAE" w:rsidRPr="00F25C1F" w:rsidTr="008B034E">
        <w:tc>
          <w:tcPr>
            <w:tcW w:w="445" w:type="dxa"/>
          </w:tcPr>
          <w:p w:rsidR="000F3AAE" w:rsidRPr="00F25C1F" w:rsidRDefault="000F3AAE" w:rsidP="00B438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F25C1F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6</w:t>
            </w:r>
          </w:p>
        </w:tc>
        <w:tc>
          <w:tcPr>
            <w:tcW w:w="1930" w:type="dxa"/>
            <w:vMerge/>
          </w:tcPr>
          <w:p w:rsidR="000F3AAE" w:rsidRPr="00F25C1F" w:rsidRDefault="000F3AAE" w:rsidP="00B438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2269" w:type="dxa"/>
            <w:vMerge/>
          </w:tcPr>
          <w:p w:rsidR="000F3AAE" w:rsidRPr="00F25C1F" w:rsidRDefault="000F3AAE" w:rsidP="00B438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577" w:type="dxa"/>
          </w:tcPr>
          <w:p w:rsidR="000F3AAE" w:rsidRPr="00F25C1F" w:rsidRDefault="000F3AAE" w:rsidP="00FE671E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F25C1F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Курманбеков </w:t>
            </w:r>
          </w:p>
          <w:p w:rsidR="000F3AAE" w:rsidRPr="00F25C1F" w:rsidRDefault="000F3AAE" w:rsidP="00FE671E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F25C1F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Нурсултан</w:t>
            </w:r>
            <w:r w:rsidR="00EB289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 Осмонкулович </w:t>
            </w:r>
          </w:p>
        </w:tc>
        <w:tc>
          <w:tcPr>
            <w:tcW w:w="1825" w:type="dxa"/>
          </w:tcPr>
          <w:p w:rsidR="000F3AAE" w:rsidRPr="00F25C1F" w:rsidRDefault="000F3AAE" w:rsidP="00FE671E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F25C1F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флюороз </w:t>
            </w:r>
          </w:p>
        </w:tc>
        <w:tc>
          <w:tcPr>
            <w:tcW w:w="993" w:type="dxa"/>
          </w:tcPr>
          <w:p w:rsidR="000F3AAE" w:rsidRPr="00F25C1F" w:rsidRDefault="001A728C" w:rsidP="00FE671E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3стом-8</w:t>
            </w:r>
          </w:p>
        </w:tc>
        <w:tc>
          <w:tcPr>
            <w:tcW w:w="945" w:type="dxa"/>
          </w:tcPr>
          <w:p w:rsidR="000F3AAE" w:rsidRPr="00F25C1F" w:rsidRDefault="004722E1" w:rsidP="00B438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15.09</w:t>
            </w:r>
            <w:r w:rsidR="001A728C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.15</w:t>
            </w:r>
          </w:p>
        </w:tc>
        <w:tc>
          <w:tcPr>
            <w:tcW w:w="1498" w:type="dxa"/>
          </w:tcPr>
          <w:p w:rsidR="000F3AAE" w:rsidRPr="00F25C1F" w:rsidRDefault="000F3AAE" w:rsidP="00FE671E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F25C1F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Арстанбеков М.А.</w:t>
            </w:r>
          </w:p>
        </w:tc>
        <w:tc>
          <w:tcPr>
            <w:tcW w:w="1373" w:type="dxa"/>
          </w:tcPr>
          <w:p w:rsidR="000F3AAE" w:rsidRPr="00F25C1F" w:rsidRDefault="000F3AAE" w:rsidP="00FE671E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F25C1F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Мамажакып уулу Жаныш</w:t>
            </w:r>
          </w:p>
        </w:tc>
        <w:tc>
          <w:tcPr>
            <w:tcW w:w="1995" w:type="dxa"/>
          </w:tcPr>
          <w:p w:rsidR="000F3AAE" w:rsidRPr="00F25C1F" w:rsidRDefault="000F3AAE" w:rsidP="008643D6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F25C1F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Абдыкайымов А, Пакыров Ж.</w:t>
            </w:r>
          </w:p>
        </w:tc>
      </w:tr>
      <w:tr w:rsidR="000F3AAE" w:rsidRPr="00F25C1F" w:rsidTr="008B034E">
        <w:tc>
          <w:tcPr>
            <w:tcW w:w="445" w:type="dxa"/>
          </w:tcPr>
          <w:p w:rsidR="000F3AAE" w:rsidRPr="00F25C1F" w:rsidRDefault="000F3AAE" w:rsidP="00B438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F25C1F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7</w:t>
            </w:r>
          </w:p>
        </w:tc>
        <w:tc>
          <w:tcPr>
            <w:tcW w:w="1930" w:type="dxa"/>
            <w:vMerge/>
          </w:tcPr>
          <w:p w:rsidR="000F3AAE" w:rsidRPr="00F25C1F" w:rsidRDefault="000F3AAE" w:rsidP="00B43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0F3AAE" w:rsidRPr="00F25C1F" w:rsidRDefault="000F3AAE" w:rsidP="00B43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</w:tcPr>
          <w:p w:rsidR="000F3AAE" w:rsidRDefault="000F3AAE" w:rsidP="00FE671E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F25C1F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Мырзашева Назгул</w:t>
            </w:r>
          </w:p>
          <w:p w:rsidR="003B78B3" w:rsidRPr="00F25C1F" w:rsidRDefault="003B78B3" w:rsidP="00FE671E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825" w:type="dxa"/>
          </w:tcPr>
          <w:p w:rsidR="000F3AAE" w:rsidRPr="00F25C1F" w:rsidRDefault="008B034E" w:rsidP="00FE6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Девитальный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метод лечения пульпита у детей.</w:t>
            </w:r>
          </w:p>
        </w:tc>
        <w:tc>
          <w:tcPr>
            <w:tcW w:w="993" w:type="dxa"/>
          </w:tcPr>
          <w:p w:rsidR="000F3AAE" w:rsidRPr="00F25C1F" w:rsidRDefault="001A728C" w:rsidP="00FE6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4стом-4</w:t>
            </w:r>
          </w:p>
        </w:tc>
        <w:tc>
          <w:tcPr>
            <w:tcW w:w="945" w:type="dxa"/>
          </w:tcPr>
          <w:p w:rsidR="000F3AAE" w:rsidRPr="00F25C1F" w:rsidRDefault="00D94060" w:rsidP="00B43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09.12.15</w:t>
            </w:r>
          </w:p>
        </w:tc>
        <w:tc>
          <w:tcPr>
            <w:tcW w:w="1498" w:type="dxa"/>
          </w:tcPr>
          <w:p w:rsidR="000F3AAE" w:rsidRPr="00F25C1F" w:rsidRDefault="000F3AAE" w:rsidP="00FE6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C1F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Арстанбеков М.А.</w:t>
            </w:r>
          </w:p>
        </w:tc>
        <w:tc>
          <w:tcPr>
            <w:tcW w:w="1373" w:type="dxa"/>
          </w:tcPr>
          <w:p w:rsidR="000F3AAE" w:rsidRPr="00F25C1F" w:rsidRDefault="000F3AAE" w:rsidP="00FE671E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F25C1F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Мамажакып уулу Жаныш</w:t>
            </w:r>
          </w:p>
        </w:tc>
        <w:tc>
          <w:tcPr>
            <w:tcW w:w="1995" w:type="dxa"/>
          </w:tcPr>
          <w:p w:rsidR="000F3AAE" w:rsidRPr="00F25C1F" w:rsidRDefault="000F3AAE" w:rsidP="000A3166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F25C1F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Курманбеков Токтобаева Ш.,</w:t>
            </w:r>
          </w:p>
        </w:tc>
      </w:tr>
      <w:tr w:rsidR="000F3AAE" w:rsidRPr="00F25C1F" w:rsidTr="008B034E">
        <w:tc>
          <w:tcPr>
            <w:tcW w:w="445" w:type="dxa"/>
          </w:tcPr>
          <w:p w:rsidR="000F3AAE" w:rsidRPr="00F25C1F" w:rsidRDefault="000F3AAE" w:rsidP="00B438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F25C1F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8</w:t>
            </w:r>
          </w:p>
        </w:tc>
        <w:tc>
          <w:tcPr>
            <w:tcW w:w="1930" w:type="dxa"/>
            <w:vMerge/>
          </w:tcPr>
          <w:p w:rsidR="000F3AAE" w:rsidRPr="00F25C1F" w:rsidRDefault="000F3AAE" w:rsidP="00B43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0F3AAE" w:rsidRPr="00F25C1F" w:rsidRDefault="000F3AAE" w:rsidP="00B43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</w:tcPr>
          <w:p w:rsidR="000F3AAE" w:rsidRPr="00F25C1F" w:rsidRDefault="000F3AAE" w:rsidP="00FE671E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F25C1F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Абдырайым уулу Мелис </w:t>
            </w:r>
          </w:p>
        </w:tc>
        <w:tc>
          <w:tcPr>
            <w:tcW w:w="1825" w:type="dxa"/>
          </w:tcPr>
          <w:p w:rsidR="000F3AAE" w:rsidRPr="00F25C1F" w:rsidRDefault="008B034E" w:rsidP="00FE6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Врожденные расщелины неба.</w:t>
            </w:r>
          </w:p>
        </w:tc>
        <w:tc>
          <w:tcPr>
            <w:tcW w:w="993" w:type="dxa"/>
          </w:tcPr>
          <w:p w:rsidR="000F3AAE" w:rsidRPr="00F25C1F" w:rsidRDefault="001A728C" w:rsidP="00FE6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4стом-11</w:t>
            </w:r>
          </w:p>
        </w:tc>
        <w:tc>
          <w:tcPr>
            <w:tcW w:w="945" w:type="dxa"/>
          </w:tcPr>
          <w:p w:rsidR="000F3AAE" w:rsidRPr="00F25C1F" w:rsidRDefault="00D94060" w:rsidP="00B43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25.12.15</w:t>
            </w:r>
          </w:p>
        </w:tc>
        <w:tc>
          <w:tcPr>
            <w:tcW w:w="1498" w:type="dxa"/>
          </w:tcPr>
          <w:p w:rsidR="000F3AAE" w:rsidRPr="00F25C1F" w:rsidRDefault="000F3AAE" w:rsidP="00FE6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C1F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Арстанбеков М.А.</w:t>
            </w:r>
          </w:p>
        </w:tc>
        <w:tc>
          <w:tcPr>
            <w:tcW w:w="1373" w:type="dxa"/>
          </w:tcPr>
          <w:p w:rsidR="000F3AAE" w:rsidRPr="00F25C1F" w:rsidRDefault="000F3AAE" w:rsidP="00FE671E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F25C1F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Мамажакып уулу Жаныш</w:t>
            </w:r>
          </w:p>
        </w:tc>
        <w:tc>
          <w:tcPr>
            <w:tcW w:w="1995" w:type="dxa"/>
          </w:tcPr>
          <w:p w:rsidR="000F3AAE" w:rsidRPr="00F25C1F" w:rsidRDefault="000F3AAE" w:rsidP="000A3166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F25C1F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ОрозбековаМ.</w:t>
            </w:r>
          </w:p>
          <w:p w:rsidR="000F3AAE" w:rsidRPr="00F25C1F" w:rsidRDefault="000F3AAE" w:rsidP="000A3166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F25C1F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МырзашеваН.</w:t>
            </w:r>
          </w:p>
          <w:p w:rsidR="000F3AAE" w:rsidRPr="00F25C1F" w:rsidRDefault="000F3AAE" w:rsidP="000A3166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F25C1F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Курманбеков Н.</w:t>
            </w:r>
          </w:p>
        </w:tc>
      </w:tr>
      <w:tr w:rsidR="003B66E4" w:rsidRPr="00F25C1F" w:rsidTr="008B034E">
        <w:tc>
          <w:tcPr>
            <w:tcW w:w="445" w:type="dxa"/>
          </w:tcPr>
          <w:p w:rsidR="003B66E4" w:rsidRPr="00F25C1F" w:rsidRDefault="003B66E4" w:rsidP="00B438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F25C1F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lastRenderedPageBreak/>
              <w:t>9</w:t>
            </w:r>
          </w:p>
        </w:tc>
        <w:tc>
          <w:tcPr>
            <w:tcW w:w="1930" w:type="dxa"/>
            <w:vMerge/>
          </w:tcPr>
          <w:p w:rsidR="003B66E4" w:rsidRPr="00F25C1F" w:rsidRDefault="003B66E4" w:rsidP="00B43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3B66E4" w:rsidRPr="00F25C1F" w:rsidRDefault="003B66E4" w:rsidP="00B43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</w:tcPr>
          <w:p w:rsidR="003B66E4" w:rsidRPr="00F25C1F" w:rsidRDefault="003B66E4" w:rsidP="00FE671E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F25C1F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Рыскулов Жаныбек</w:t>
            </w:r>
          </w:p>
          <w:p w:rsidR="003B66E4" w:rsidRDefault="003B66E4" w:rsidP="00FE671E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  <w:p w:rsidR="00EB289D" w:rsidRPr="00F25C1F" w:rsidRDefault="00EB289D" w:rsidP="00FE671E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825" w:type="dxa"/>
          </w:tcPr>
          <w:p w:rsidR="003B66E4" w:rsidRPr="00F25C1F" w:rsidRDefault="003B66E4" w:rsidP="00FE6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C1F">
              <w:rPr>
                <w:rFonts w:ascii="Times New Roman" w:hAnsi="Times New Roman" w:cs="Times New Roman"/>
                <w:sz w:val="20"/>
                <w:szCs w:val="20"/>
              </w:rPr>
              <w:t>этап удаления зубов</w:t>
            </w:r>
          </w:p>
        </w:tc>
        <w:tc>
          <w:tcPr>
            <w:tcW w:w="993" w:type="dxa"/>
          </w:tcPr>
          <w:p w:rsidR="003B66E4" w:rsidRPr="00F25C1F" w:rsidRDefault="003B66E4" w:rsidP="00FE6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C1F">
              <w:rPr>
                <w:rFonts w:ascii="Times New Roman" w:hAnsi="Times New Roman" w:cs="Times New Roman"/>
                <w:sz w:val="20"/>
                <w:szCs w:val="20"/>
              </w:rPr>
              <w:t>3ст-2</w:t>
            </w:r>
          </w:p>
          <w:p w:rsidR="003B66E4" w:rsidRPr="00B12106" w:rsidRDefault="003B66E4" w:rsidP="00FE671E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945" w:type="dxa"/>
          </w:tcPr>
          <w:p w:rsidR="003B66E4" w:rsidRPr="00B12106" w:rsidRDefault="00B12106" w:rsidP="00B438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16.10.15</w:t>
            </w:r>
          </w:p>
        </w:tc>
        <w:tc>
          <w:tcPr>
            <w:tcW w:w="1498" w:type="dxa"/>
          </w:tcPr>
          <w:p w:rsidR="003B66E4" w:rsidRPr="00F25C1F" w:rsidRDefault="003B66E4" w:rsidP="00FE6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C1F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Арстанбеков М.А.</w:t>
            </w:r>
          </w:p>
        </w:tc>
        <w:tc>
          <w:tcPr>
            <w:tcW w:w="1373" w:type="dxa"/>
          </w:tcPr>
          <w:p w:rsidR="003B66E4" w:rsidRPr="00F25C1F" w:rsidRDefault="003B66E4" w:rsidP="00FE671E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F25C1F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Мамажакып уулу Жаныш</w:t>
            </w:r>
          </w:p>
        </w:tc>
        <w:tc>
          <w:tcPr>
            <w:tcW w:w="1995" w:type="dxa"/>
          </w:tcPr>
          <w:p w:rsidR="003B66E4" w:rsidRPr="00F25C1F" w:rsidRDefault="007E36C4" w:rsidP="000A3166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F25C1F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Курманбеков Н.,</w:t>
            </w:r>
          </w:p>
          <w:p w:rsidR="007E36C4" w:rsidRPr="00F25C1F" w:rsidRDefault="007E36C4" w:rsidP="000A3166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F25C1F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Пакыров Ж.К</w:t>
            </w:r>
          </w:p>
        </w:tc>
      </w:tr>
    </w:tbl>
    <w:p w:rsidR="001C1CC7" w:rsidRPr="00AF52F3" w:rsidRDefault="001C1CC7" w:rsidP="00AF52F3">
      <w:pPr>
        <w:rPr>
          <w:rFonts w:ascii="Times New Roman" w:hAnsi="Times New Roman" w:cs="Times New Roman"/>
          <w:sz w:val="20"/>
          <w:szCs w:val="20"/>
          <w:lang w:val="ky-KG"/>
        </w:rPr>
      </w:pPr>
    </w:p>
    <w:sectPr w:rsidR="001C1CC7" w:rsidRPr="00AF52F3" w:rsidSect="00995598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B438AE"/>
    <w:rsid w:val="000300F0"/>
    <w:rsid w:val="00040C53"/>
    <w:rsid w:val="0006175C"/>
    <w:rsid w:val="00072587"/>
    <w:rsid w:val="00083530"/>
    <w:rsid w:val="00091294"/>
    <w:rsid w:val="000A3166"/>
    <w:rsid w:val="000F3AAE"/>
    <w:rsid w:val="00105FB6"/>
    <w:rsid w:val="00106BF8"/>
    <w:rsid w:val="001A728C"/>
    <w:rsid w:val="001C1CC7"/>
    <w:rsid w:val="001C5E79"/>
    <w:rsid w:val="001D6338"/>
    <w:rsid w:val="00210E31"/>
    <w:rsid w:val="00244312"/>
    <w:rsid w:val="00281AD5"/>
    <w:rsid w:val="003A01D9"/>
    <w:rsid w:val="003B66E4"/>
    <w:rsid w:val="003B78B3"/>
    <w:rsid w:val="003C079A"/>
    <w:rsid w:val="0046635C"/>
    <w:rsid w:val="004722E1"/>
    <w:rsid w:val="004C5A62"/>
    <w:rsid w:val="004D00F1"/>
    <w:rsid w:val="00520D32"/>
    <w:rsid w:val="00565DA9"/>
    <w:rsid w:val="00575247"/>
    <w:rsid w:val="005810D3"/>
    <w:rsid w:val="0067232D"/>
    <w:rsid w:val="006E7FDC"/>
    <w:rsid w:val="0073175D"/>
    <w:rsid w:val="007E36C4"/>
    <w:rsid w:val="008304C4"/>
    <w:rsid w:val="00847188"/>
    <w:rsid w:val="00847FEE"/>
    <w:rsid w:val="008643D6"/>
    <w:rsid w:val="008B034E"/>
    <w:rsid w:val="009073EE"/>
    <w:rsid w:val="009942CA"/>
    <w:rsid w:val="00995598"/>
    <w:rsid w:val="00996DBE"/>
    <w:rsid w:val="00A0786C"/>
    <w:rsid w:val="00A44C26"/>
    <w:rsid w:val="00A6758A"/>
    <w:rsid w:val="00AD3195"/>
    <w:rsid w:val="00AF52F3"/>
    <w:rsid w:val="00B10BAA"/>
    <w:rsid w:val="00B12106"/>
    <w:rsid w:val="00B21439"/>
    <w:rsid w:val="00B37426"/>
    <w:rsid w:val="00B438AE"/>
    <w:rsid w:val="00BD5A7D"/>
    <w:rsid w:val="00BE4165"/>
    <w:rsid w:val="00C330CF"/>
    <w:rsid w:val="00C7486D"/>
    <w:rsid w:val="00C86749"/>
    <w:rsid w:val="00D70716"/>
    <w:rsid w:val="00D94060"/>
    <w:rsid w:val="00E1255B"/>
    <w:rsid w:val="00E14CAF"/>
    <w:rsid w:val="00E86A3F"/>
    <w:rsid w:val="00EA0BAF"/>
    <w:rsid w:val="00EB289D"/>
    <w:rsid w:val="00F11859"/>
    <w:rsid w:val="00F25C1F"/>
    <w:rsid w:val="00F761D5"/>
    <w:rsid w:val="00F96D0A"/>
    <w:rsid w:val="00FA0F6F"/>
    <w:rsid w:val="00FE671E"/>
    <w:rsid w:val="00FF7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8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38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76</cp:revision>
  <cp:lastPrinted>2015-11-02T09:53:00Z</cp:lastPrinted>
  <dcterms:created xsi:type="dcterms:W3CDTF">2015-09-21T09:07:00Z</dcterms:created>
  <dcterms:modified xsi:type="dcterms:W3CDTF">2015-11-12T11:33:00Z</dcterms:modified>
</cp:coreProperties>
</file>