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593"/>
        <w:gridCol w:w="1482"/>
        <w:gridCol w:w="1059"/>
        <w:gridCol w:w="1560"/>
        <w:gridCol w:w="1725"/>
        <w:gridCol w:w="1236"/>
        <w:gridCol w:w="1560"/>
        <w:gridCol w:w="1134"/>
      </w:tblGrid>
      <w:tr w:rsidR="00B4593D" w:rsidRPr="000D10A0" w:rsidTr="006217B1">
        <w:tc>
          <w:tcPr>
            <w:tcW w:w="593" w:type="dxa"/>
          </w:tcPr>
          <w:p w:rsidR="00B4593D" w:rsidRPr="000D10A0" w:rsidRDefault="00B4593D" w:rsidP="006217B1">
            <w:pPr>
              <w:jc w:val="center"/>
              <w:rPr>
                <w:b/>
                <w:lang w:val="ky-KG"/>
              </w:rPr>
            </w:pPr>
            <w:r w:rsidRPr="000D10A0">
              <w:rPr>
                <w:b/>
                <w:lang w:val="ky-KG"/>
              </w:rPr>
              <w:t>№</w:t>
            </w:r>
          </w:p>
        </w:tc>
        <w:tc>
          <w:tcPr>
            <w:tcW w:w="1482" w:type="dxa"/>
          </w:tcPr>
          <w:p w:rsidR="00B4593D" w:rsidRPr="000D10A0" w:rsidRDefault="00B4593D" w:rsidP="006217B1">
            <w:pPr>
              <w:jc w:val="center"/>
              <w:rPr>
                <w:b/>
                <w:lang w:val="ky-KG"/>
              </w:rPr>
            </w:pPr>
            <w:r w:rsidRPr="000D10A0">
              <w:rPr>
                <w:b/>
                <w:lang w:val="ky-KG"/>
              </w:rPr>
              <w:t>Окутуучунун аты-жөнү</w:t>
            </w:r>
          </w:p>
        </w:tc>
        <w:tc>
          <w:tcPr>
            <w:tcW w:w="1059" w:type="dxa"/>
          </w:tcPr>
          <w:p w:rsidR="00B4593D" w:rsidRPr="000D10A0" w:rsidRDefault="00B4593D" w:rsidP="006217B1">
            <w:pPr>
              <w:jc w:val="center"/>
              <w:rPr>
                <w:b/>
                <w:lang w:val="ky-KG"/>
              </w:rPr>
            </w:pPr>
            <w:r w:rsidRPr="000D10A0">
              <w:rPr>
                <w:b/>
                <w:lang w:val="ky-KG"/>
              </w:rPr>
              <w:t>кызматы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jc w:val="center"/>
              <w:rPr>
                <w:b/>
                <w:lang w:val="ky-KG"/>
              </w:rPr>
            </w:pPr>
            <w:r w:rsidRPr="000D10A0">
              <w:rPr>
                <w:b/>
                <w:lang w:val="ky-KG"/>
              </w:rPr>
              <w:t>КЖКдан өткөн дата, көлөмү</w:t>
            </w:r>
          </w:p>
          <w:p w:rsidR="00B4593D" w:rsidRPr="000D10A0" w:rsidRDefault="00B4593D" w:rsidP="006217B1">
            <w:pPr>
              <w:jc w:val="center"/>
              <w:rPr>
                <w:b/>
                <w:lang w:val="ky-KG"/>
              </w:rPr>
            </w:pPr>
            <w:r w:rsidRPr="000D10A0">
              <w:rPr>
                <w:b/>
                <w:lang w:val="ky-KG"/>
              </w:rPr>
              <w:t xml:space="preserve"> (акыркы 5 жыл)</w:t>
            </w:r>
          </w:p>
        </w:tc>
        <w:tc>
          <w:tcPr>
            <w:tcW w:w="1725" w:type="dxa"/>
          </w:tcPr>
          <w:p w:rsidR="00B4593D" w:rsidRPr="000D10A0" w:rsidRDefault="00B4593D" w:rsidP="006217B1">
            <w:pPr>
              <w:jc w:val="center"/>
              <w:rPr>
                <w:b/>
                <w:lang w:val="ky-KG"/>
              </w:rPr>
            </w:pPr>
            <w:r w:rsidRPr="000D10A0">
              <w:rPr>
                <w:b/>
                <w:lang w:val="ky-KG"/>
              </w:rPr>
              <w:t>КЖнын багыты</w:t>
            </w:r>
          </w:p>
        </w:tc>
        <w:tc>
          <w:tcPr>
            <w:tcW w:w="1236" w:type="dxa"/>
          </w:tcPr>
          <w:p w:rsidR="00B4593D" w:rsidRPr="000D10A0" w:rsidRDefault="00B4593D" w:rsidP="006217B1">
            <w:pPr>
              <w:jc w:val="center"/>
              <w:rPr>
                <w:b/>
                <w:lang w:val="ky-KG"/>
              </w:rPr>
            </w:pPr>
            <w:r w:rsidRPr="000D10A0">
              <w:rPr>
                <w:b/>
                <w:lang w:val="ky-KG"/>
              </w:rPr>
              <w:t xml:space="preserve">Өткөргөн </w:t>
            </w:r>
          </w:p>
          <w:p w:rsidR="00B4593D" w:rsidRPr="000D10A0" w:rsidRDefault="00B4593D" w:rsidP="006217B1">
            <w:pPr>
              <w:jc w:val="center"/>
              <w:rPr>
                <w:b/>
                <w:lang w:val="ky-KG"/>
              </w:rPr>
            </w:pPr>
            <w:r w:rsidRPr="000D10A0">
              <w:rPr>
                <w:b/>
                <w:lang w:val="ky-KG"/>
              </w:rPr>
              <w:t>мекеме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jc w:val="center"/>
              <w:rPr>
                <w:b/>
                <w:lang w:val="ky-KG"/>
              </w:rPr>
            </w:pPr>
            <w:r w:rsidRPr="000D10A0">
              <w:rPr>
                <w:b/>
                <w:lang w:val="ky-KG"/>
              </w:rPr>
              <w:t>КЖКнын перспективтүү планына кийрилиши(жыл, багыт)</w:t>
            </w:r>
          </w:p>
        </w:tc>
        <w:tc>
          <w:tcPr>
            <w:tcW w:w="1134" w:type="dxa"/>
          </w:tcPr>
          <w:p w:rsidR="00B4593D" w:rsidRPr="000D10A0" w:rsidRDefault="00B4593D" w:rsidP="006217B1">
            <w:pPr>
              <w:jc w:val="center"/>
              <w:rPr>
                <w:b/>
                <w:lang w:val="ky-KG"/>
              </w:rPr>
            </w:pPr>
            <w:r w:rsidRPr="000D10A0">
              <w:rPr>
                <w:b/>
                <w:lang w:val="ky-KG"/>
              </w:rPr>
              <w:t>эскертүү</w:t>
            </w:r>
          </w:p>
        </w:tc>
      </w:tr>
      <w:tr w:rsidR="00B4593D" w:rsidRPr="000D10A0" w:rsidTr="006217B1">
        <w:tc>
          <w:tcPr>
            <w:tcW w:w="593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1</w:t>
            </w:r>
          </w:p>
        </w:tc>
        <w:tc>
          <w:tcPr>
            <w:tcW w:w="1482" w:type="dxa"/>
          </w:tcPr>
          <w:p w:rsidR="00B4593D" w:rsidRPr="000D10A0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>Мамажакып уулу Жаныбай</w:t>
            </w:r>
          </w:p>
        </w:tc>
        <w:tc>
          <w:tcPr>
            <w:tcW w:w="1059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К.м.н., доцент. Кафедра башчысы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>20-21.05.2015</w:t>
            </w:r>
          </w:p>
          <w:p w:rsidR="00B4593D" w:rsidRPr="000D10A0" w:rsidRDefault="00B4593D" w:rsidP="006217B1">
            <w:pPr>
              <w:rPr>
                <w:lang w:val="ky-KG"/>
              </w:rPr>
            </w:pPr>
          </w:p>
          <w:p w:rsidR="00B4593D" w:rsidRPr="000D10A0" w:rsidRDefault="00B4593D" w:rsidP="006217B1">
            <w:pPr>
              <w:rPr>
                <w:lang w:val="ky-KG"/>
              </w:rPr>
            </w:pPr>
          </w:p>
          <w:p w:rsidR="00B4593D" w:rsidRPr="000D10A0" w:rsidRDefault="00B4593D" w:rsidP="006217B1">
            <w:pPr>
              <w:rPr>
                <w:lang w:val="ky-KG"/>
              </w:rPr>
            </w:pPr>
          </w:p>
          <w:p w:rsidR="00B4593D" w:rsidRPr="000D10A0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>2012</w:t>
            </w:r>
            <w:r w:rsidRPr="00E31C2B">
              <w:rPr>
                <w:lang w:val="ky-KG"/>
              </w:rPr>
              <w:t xml:space="preserve"> 20/09</w:t>
            </w: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2015ж  01.12.2015 нен 31-декабрга чейин</w:t>
            </w:r>
          </w:p>
          <w:p w:rsidR="00B4593D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№40/02</w:t>
            </w:r>
          </w:p>
          <w:p w:rsidR="00B4593D" w:rsidRPr="00E31C2B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Лиц.</w:t>
            </w:r>
            <w:r w:rsidRPr="00E31C2B">
              <w:rPr>
                <w:lang w:val="ky-KG"/>
              </w:rPr>
              <w:t>LE140001034 №71</w:t>
            </w: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 xml:space="preserve">2016 жыл </w:t>
            </w:r>
          </w:p>
          <w:p w:rsidR="00B4593D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Лиц.№</w:t>
            </w:r>
            <w:r>
              <w:rPr>
                <w:lang w:val="en-US"/>
              </w:rPr>
              <w:t>LE</w:t>
            </w:r>
            <w:r w:rsidRPr="00832551">
              <w:t xml:space="preserve">150001017 </w:t>
            </w:r>
            <w:proofErr w:type="spellStart"/>
            <w:r>
              <w:t>каттоо</w:t>
            </w:r>
            <w:proofErr w:type="spellEnd"/>
            <w:r>
              <w:t xml:space="preserve"> </w:t>
            </w:r>
            <w:proofErr w:type="spellStart"/>
            <w:r>
              <w:t>номери</w:t>
            </w:r>
            <w:proofErr w:type="spellEnd"/>
            <w:r>
              <w:t xml:space="preserve"> 15/0227</w:t>
            </w: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Pr="00832551" w:rsidRDefault="00B4593D" w:rsidP="006217B1">
            <w:pPr>
              <w:rPr>
                <w:lang w:val="ky-KG"/>
              </w:rPr>
            </w:pPr>
          </w:p>
        </w:tc>
        <w:tc>
          <w:tcPr>
            <w:tcW w:w="1725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ЖОЖдо өзүн өзү баалонуу жүргүзүү жана өзүн өзү баалоонун негизинде отчет даярдоо</w:t>
            </w: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Выдан в конференции, в том что он прослушала лекцию в количестве 10 часов</w:t>
            </w: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Стоматология</w:t>
            </w:r>
          </w:p>
          <w:p w:rsidR="00B4593D" w:rsidRDefault="00B4593D" w:rsidP="006217B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нын орчундуу маселелери.</w:t>
            </w:r>
          </w:p>
          <w:p w:rsidR="00B4593D" w:rsidRDefault="00B4593D" w:rsidP="006217B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162 саат</w:t>
            </w: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Pr="000D10A0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Педогогика жана психология боюнча билимин өркүндөтүү (96 саат)</w:t>
            </w:r>
          </w:p>
        </w:tc>
        <w:tc>
          <w:tcPr>
            <w:tcW w:w="1236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en-US"/>
              </w:rPr>
              <w:t>EDNET</w:t>
            </w: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en-US"/>
              </w:rPr>
              <w:t>SAKR</w:t>
            </w: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ОшМУ</w:t>
            </w: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Pr="00707D9C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ОшМУ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</w:tr>
      <w:tr w:rsidR="00B4593D" w:rsidRPr="000D10A0" w:rsidTr="006217B1">
        <w:trPr>
          <w:trHeight w:val="1419"/>
        </w:trPr>
        <w:tc>
          <w:tcPr>
            <w:tcW w:w="593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2</w:t>
            </w:r>
          </w:p>
        </w:tc>
        <w:tc>
          <w:tcPr>
            <w:tcW w:w="1482" w:type="dxa"/>
          </w:tcPr>
          <w:p w:rsidR="00B4593D" w:rsidRPr="000D10A0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>Абдыкайымов Аданбек Темирбекович</w:t>
            </w:r>
          </w:p>
        </w:tc>
        <w:tc>
          <w:tcPr>
            <w:tcW w:w="1059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препод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 xml:space="preserve">24-25.10.2014 </w:t>
            </w:r>
          </w:p>
          <w:p w:rsidR="00B4593D" w:rsidRPr="00E31C2B" w:rsidRDefault="00B4593D" w:rsidP="006217B1">
            <w:pPr>
              <w:jc w:val="center"/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/>
          <w:p w:rsidR="00B4593D" w:rsidRDefault="00B4593D" w:rsidP="006217B1"/>
          <w:p w:rsidR="00B4593D" w:rsidRDefault="00B4593D" w:rsidP="006217B1">
            <w:pPr>
              <w:rPr>
                <w:lang w:val="ky-KG"/>
              </w:rPr>
            </w:pPr>
            <w:r w:rsidRPr="00E31C2B">
              <w:t xml:space="preserve">2015 </w:t>
            </w:r>
            <w:r w:rsidRPr="000D10A0">
              <w:rPr>
                <w:lang w:val="ky-KG"/>
              </w:rPr>
              <w:t>лиц№352 каттоо№1-620</w:t>
            </w:r>
          </w:p>
          <w:p w:rsidR="00B4593D" w:rsidRDefault="00B4593D" w:rsidP="006217B1">
            <w:pPr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2016ж  01.01.2016 нен 02.02.2015</w:t>
            </w:r>
          </w:p>
          <w:p w:rsidR="00B4593D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каттоо номери</w:t>
            </w:r>
          </w:p>
          <w:p w:rsidR="00B4593D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№67/02</w:t>
            </w:r>
          </w:p>
          <w:p w:rsidR="00B4593D" w:rsidRPr="000D10A0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Лиц.</w:t>
            </w:r>
            <w:r w:rsidRPr="00707D9C">
              <w:rPr>
                <w:lang w:val="ky-KG"/>
              </w:rPr>
              <w:t>LE140001034</w:t>
            </w:r>
          </w:p>
        </w:tc>
        <w:tc>
          <w:tcPr>
            <w:tcW w:w="1725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Өзүн-өзү баалоонун негизинде отчет даярдоо</w:t>
            </w: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Педагогдун билимин өркүндөтүү</w:t>
            </w: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 xml:space="preserve"> </w:t>
            </w:r>
            <w:r>
              <w:rPr>
                <w:lang w:val="ky-KG"/>
              </w:rPr>
              <w:t>Хирургиялык стоматологиянын орчундуу маселелери 162 саат</w:t>
            </w:r>
          </w:p>
        </w:tc>
        <w:tc>
          <w:tcPr>
            <w:tcW w:w="1236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en-US"/>
              </w:rPr>
              <w:t>EDNET</w:t>
            </w: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ОШМУ</w:t>
            </w: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en-US"/>
              </w:rPr>
            </w:pPr>
            <w:r>
              <w:rPr>
                <w:lang w:val="ky-KG"/>
              </w:rPr>
              <w:t>ОшМУ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</w:tr>
      <w:tr w:rsidR="00B4593D" w:rsidRPr="000D10A0" w:rsidTr="006217B1">
        <w:tc>
          <w:tcPr>
            <w:tcW w:w="593" w:type="dxa"/>
          </w:tcPr>
          <w:p w:rsidR="00B4593D" w:rsidRPr="000D10A0" w:rsidRDefault="00B4593D" w:rsidP="006217B1">
            <w:pPr>
              <w:jc w:val="center"/>
              <w:rPr>
                <w:lang w:val="en-US"/>
              </w:rPr>
            </w:pPr>
            <w:r w:rsidRPr="000D10A0">
              <w:rPr>
                <w:lang w:val="en-US"/>
              </w:rPr>
              <w:t>3</w:t>
            </w:r>
          </w:p>
        </w:tc>
        <w:tc>
          <w:tcPr>
            <w:tcW w:w="1482" w:type="dxa"/>
          </w:tcPr>
          <w:p w:rsidR="00B4593D" w:rsidRPr="000D10A0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>Курманбеков Нурсултан Осмонкулович</w:t>
            </w:r>
          </w:p>
        </w:tc>
        <w:tc>
          <w:tcPr>
            <w:tcW w:w="1059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препод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2015 лиц№15 каттоо№1-620 96 саат</w:t>
            </w:r>
          </w:p>
        </w:tc>
        <w:tc>
          <w:tcPr>
            <w:tcW w:w="1725" w:type="dxa"/>
          </w:tcPr>
          <w:p w:rsidR="00B4593D" w:rsidRPr="000D10A0" w:rsidRDefault="00B4593D" w:rsidP="006217B1">
            <w:pPr>
              <w:jc w:val="center"/>
              <w:rPr>
                <w:b/>
                <w:lang w:val="ky-KG"/>
              </w:rPr>
            </w:pPr>
            <w:r w:rsidRPr="000D10A0">
              <w:rPr>
                <w:lang w:val="ky-KG"/>
              </w:rPr>
              <w:t>Педогогдун билимин өркүндөтүү</w:t>
            </w:r>
          </w:p>
        </w:tc>
        <w:tc>
          <w:tcPr>
            <w:tcW w:w="1236" w:type="dxa"/>
          </w:tcPr>
          <w:p w:rsidR="00B4593D" w:rsidRPr="000D10A0" w:rsidRDefault="00B4593D" w:rsidP="006217B1">
            <w:pPr>
              <w:jc w:val="center"/>
              <w:rPr>
                <w:lang w:val="en-US"/>
              </w:rPr>
            </w:pPr>
            <w:r w:rsidRPr="000D10A0">
              <w:rPr>
                <w:lang w:val="ky-KG"/>
              </w:rPr>
              <w:t>ОШМУ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</w:tr>
      <w:tr w:rsidR="00B4593D" w:rsidRPr="000D10A0" w:rsidTr="006217B1">
        <w:tc>
          <w:tcPr>
            <w:tcW w:w="593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4</w:t>
            </w:r>
          </w:p>
        </w:tc>
        <w:tc>
          <w:tcPr>
            <w:tcW w:w="1482" w:type="dxa"/>
          </w:tcPr>
          <w:p w:rsidR="00B4593D" w:rsidRPr="000D10A0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 xml:space="preserve">Пакыров Ж.К. </w:t>
            </w:r>
          </w:p>
        </w:tc>
        <w:tc>
          <w:tcPr>
            <w:tcW w:w="1059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препод</w:t>
            </w:r>
          </w:p>
        </w:tc>
        <w:tc>
          <w:tcPr>
            <w:tcW w:w="1560" w:type="dxa"/>
          </w:tcPr>
          <w:p w:rsidR="00B4593D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2014 лиц№352 каттоо№ 1-620</w:t>
            </w: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2016ж  01.01.2016 нен 02.02.2015</w:t>
            </w:r>
          </w:p>
          <w:p w:rsidR="00B4593D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каттоо номери</w:t>
            </w:r>
          </w:p>
          <w:p w:rsidR="00B4593D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№69/02</w:t>
            </w: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Лиц.</w:t>
            </w:r>
            <w:r w:rsidRPr="00707D9C">
              <w:rPr>
                <w:lang w:val="ky-KG"/>
              </w:rPr>
              <w:t>LE140001034</w:t>
            </w:r>
          </w:p>
        </w:tc>
        <w:tc>
          <w:tcPr>
            <w:tcW w:w="1725" w:type="dxa"/>
          </w:tcPr>
          <w:p w:rsidR="00B4593D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lastRenderedPageBreak/>
              <w:t>Педагогдун билимин өркүндөтүү</w:t>
            </w: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Хирургиялык стоматологиянын </w:t>
            </w:r>
            <w:r>
              <w:rPr>
                <w:lang w:val="ky-KG"/>
              </w:rPr>
              <w:lastRenderedPageBreak/>
              <w:t>орчундуу маселелери 162 саат</w:t>
            </w:r>
          </w:p>
        </w:tc>
        <w:tc>
          <w:tcPr>
            <w:tcW w:w="1236" w:type="dxa"/>
          </w:tcPr>
          <w:p w:rsidR="00B4593D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lastRenderedPageBreak/>
              <w:t>ОШМУ</w:t>
            </w: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en-US"/>
              </w:rPr>
            </w:pPr>
            <w:r>
              <w:rPr>
                <w:lang w:val="ky-KG"/>
              </w:rPr>
              <w:t>ОшМУ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</w:tr>
      <w:tr w:rsidR="00B4593D" w:rsidRPr="000D10A0" w:rsidTr="006217B1">
        <w:tc>
          <w:tcPr>
            <w:tcW w:w="593" w:type="dxa"/>
          </w:tcPr>
          <w:p w:rsidR="00B4593D" w:rsidRPr="000D10A0" w:rsidRDefault="00B4593D" w:rsidP="006217B1">
            <w:pPr>
              <w:jc w:val="center"/>
              <w:rPr>
                <w:lang w:val="en-US"/>
              </w:rPr>
            </w:pPr>
            <w:r w:rsidRPr="000D10A0">
              <w:rPr>
                <w:lang w:val="en-US"/>
              </w:rPr>
              <w:lastRenderedPageBreak/>
              <w:t>5</w:t>
            </w:r>
          </w:p>
        </w:tc>
        <w:tc>
          <w:tcPr>
            <w:tcW w:w="1482" w:type="dxa"/>
          </w:tcPr>
          <w:p w:rsidR="00B4593D" w:rsidRPr="000D10A0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>Токтобаева Ш.А.</w:t>
            </w:r>
          </w:p>
        </w:tc>
        <w:tc>
          <w:tcPr>
            <w:tcW w:w="1059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препод</w:t>
            </w:r>
          </w:p>
        </w:tc>
        <w:tc>
          <w:tcPr>
            <w:tcW w:w="1560" w:type="dxa"/>
          </w:tcPr>
          <w:p w:rsidR="00B4593D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Каттоо №10/186 2010ж</w:t>
            </w: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 xml:space="preserve">2016 жыл </w:t>
            </w: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Лиц.№</w:t>
            </w:r>
            <w:r>
              <w:rPr>
                <w:lang w:val="en-US"/>
              </w:rPr>
              <w:t>LE</w:t>
            </w:r>
            <w:r w:rsidRPr="00E31C2B">
              <w:t xml:space="preserve">150001017 </w:t>
            </w:r>
            <w:proofErr w:type="spellStart"/>
            <w:r>
              <w:t>каттоо</w:t>
            </w:r>
            <w:proofErr w:type="spellEnd"/>
            <w:r>
              <w:t xml:space="preserve"> </w:t>
            </w:r>
            <w:proofErr w:type="spellStart"/>
            <w:r>
              <w:t>номери</w:t>
            </w:r>
            <w:proofErr w:type="spellEnd"/>
            <w:r>
              <w:t xml:space="preserve"> 15/0227</w:t>
            </w:r>
          </w:p>
        </w:tc>
        <w:tc>
          <w:tcPr>
            <w:tcW w:w="1725" w:type="dxa"/>
          </w:tcPr>
          <w:p w:rsidR="00B4593D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Педагогдун билимин өркүндөтүү</w:t>
            </w: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Педогогика жана психология боюнча билимин өркүндөтүү (96 саат)</w:t>
            </w:r>
          </w:p>
        </w:tc>
        <w:tc>
          <w:tcPr>
            <w:tcW w:w="1236" w:type="dxa"/>
          </w:tcPr>
          <w:p w:rsidR="00B4593D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ОШМУ</w:t>
            </w: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ОшМУ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</w:tr>
      <w:tr w:rsidR="00B4593D" w:rsidRPr="000D10A0" w:rsidTr="006217B1">
        <w:trPr>
          <w:trHeight w:val="905"/>
        </w:trPr>
        <w:tc>
          <w:tcPr>
            <w:tcW w:w="593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6</w:t>
            </w:r>
          </w:p>
        </w:tc>
        <w:tc>
          <w:tcPr>
            <w:tcW w:w="1482" w:type="dxa"/>
          </w:tcPr>
          <w:p w:rsidR="00B4593D" w:rsidRPr="000D10A0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>Орозбекова М.М.</w:t>
            </w:r>
          </w:p>
        </w:tc>
        <w:tc>
          <w:tcPr>
            <w:tcW w:w="1059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препод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>Каттоо№10/338</w:t>
            </w: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2010ж</w:t>
            </w:r>
          </w:p>
        </w:tc>
        <w:tc>
          <w:tcPr>
            <w:tcW w:w="1725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Педагогдун билимин өркүндөтүү</w:t>
            </w:r>
          </w:p>
        </w:tc>
        <w:tc>
          <w:tcPr>
            <w:tcW w:w="1236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ОШМУ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</w:tr>
      <w:tr w:rsidR="00B4593D" w:rsidRPr="000D10A0" w:rsidTr="006217B1">
        <w:tc>
          <w:tcPr>
            <w:tcW w:w="593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7</w:t>
            </w:r>
          </w:p>
        </w:tc>
        <w:tc>
          <w:tcPr>
            <w:tcW w:w="1482" w:type="dxa"/>
          </w:tcPr>
          <w:p w:rsidR="00B4593D" w:rsidRPr="000D10A0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 xml:space="preserve">Рыскулов Ж.Э. </w:t>
            </w:r>
          </w:p>
        </w:tc>
        <w:tc>
          <w:tcPr>
            <w:tcW w:w="1059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препод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№8025 1.10.12 до 27.10 12. 162 саат.</w:t>
            </w: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Каттоо №298/07</w:t>
            </w:r>
          </w:p>
        </w:tc>
        <w:tc>
          <w:tcPr>
            <w:tcW w:w="1725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Педагогдун билимин өркүндөтүү</w:t>
            </w: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Актуальные вопросы терапевтичес. стоматологии</w:t>
            </w:r>
          </w:p>
        </w:tc>
        <w:tc>
          <w:tcPr>
            <w:tcW w:w="1236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ОШМУ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</w:tr>
      <w:tr w:rsidR="00B4593D" w:rsidRPr="000D10A0" w:rsidTr="006217B1">
        <w:tc>
          <w:tcPr>
            <w:tcW w:w="593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8</w:t>
            </w:r>
          </w:p>
        </w:tc>
        <w:tc>
          <w:tcPr>
            <w:tcW w:w="1482" w:type="dxa"/>
          </w:tcPr>
          <w:p w:rsidR="00B4593D" w:rsidRPr="000D10A0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>Эшиев А.М.</w:t>
            </w:r>
          </w:p>
        </w:tc>
        <w:tc>
          <w:tcPr>
            <w:tcW w:w="1059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препод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2006 жыл</w:t>
            </w: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 xml:space="preserve">каттоо номери №53 </w:t>
            </w: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2014жыл. свидел.№13868</w:t>
            </w: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2016ж</w:t>
            </w:r>
          </w:p>
          <w:p w:rsidR="00B4593D" w:rsidRPr="00F66377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Каттоо номери №15/0227 Лиц.L</w:t>
            </w:r>
            <w:r>
              <w:rPr>
                <w:lang w:val="en-US"/>
              </w:rPr>
              <w:t>E</w:t>
            </w:r>
            <w:r w:rsidRPr="00F66377">
              <w:t xml:space="preserve"> 150001017</w:t>
            </w: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  <w:tc>
          <w:tcPr>
            <w:tcW w:w="1725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Педогогика жана психология курсу</w:t>
            </w: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Актуальные вопросы хирургической стоматологии</w:t>
            </w: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 xml:space="preserve">Педогогика </w:t>
            </w:r>
            <w:proofErr w:type="spellStart"/>
            <w:r>
              <w:t>жана</w:t>
            </w:r>
            <w:proofErr w:type="spellEnd"/>
            <w:r>
              <w:t xml:space="preserve"> психология </w:t>
            </w:r>
            <w:proofErr w:type="spellStart"/>
            <w:r>
              <w:t>предметтери</w:t>
            </w:r>
            <w:proofErr w:type="spellEnd"/>
            <w:r>
              <w:t xml:space="preserve"> </w:t>
            </w:r>
            <w:proofErr w:type="spellStart"/>
            <w:r>
              <w:t>б-ча</w:t>
            </w:r>
            <w:proofErr w:type="spellEnd"/>
            <w:r>
              <w:t xml:space="preserve"> </w:t>
            </w:r>
            <w:proofErr w:type="spellStart"/>
            <w:r>
              <w:t>билимин</w:t>
            </w:r>
            <w:proofErr w:type="spellEnd"/>
            <w:r>
              <w:t xml:space="preserve"> </w:t>
            </w:r>
            <w:r>
              <w:rPr>
                <w:lang w:val="ky-KG"/>
              </w:rPr>
              <w:t>өркүндөтүү</w:t>
            </w:r>
          </w:p>
          <w:p w:rsidR="00B4593D" w:rsidRPr="000D10A0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 xml:space="preserve">96 саат </w:t>
            </w:r>
          </w:p>
        </w:tc>
        <w:tc>
          <w:tcPr>
            <w:tcW w:w="1236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ОШМУ</w:t>
            </w: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ОШМУ</w:t>
            </w: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ОшМУ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</w:tr>
      <w:tr w:rsidR="00B4593D" w:rsidRPr="000D10A0" w:rsidTr="006217B1">
        <w:tc>
          <w:tcPr>
            <w:tcW w:w="593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9</w:t>
            </w:r>
          </w:p>
        </w:tc>
        <w:tc>
          <w:tcPr>
            <w:tcW w:w="1482" w:type="dxa"/>
          </w:tcPr>
          <w:p w:rsidR="00B4593D" w:rsidRPr="000D10A0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>Латипов А.Л.</w:t>
            </w:r>
          </w:p>
        </w:tc>
        <w:tc>
          <w:tcPr>
            <w:tcW w:w="1059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препод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>Катоо №10/267</w:t>
            </w:r>
          </w:p>
          <w:p w:rsidR="00B4593D" w:rsidRPr="000D10A0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>2010</w:t>
            </w:r>
          </w:p>
          <w:p w:rsidR="00B4593D" w:rsidRPr="000D10A0" w:rsidRDefault="00B4593D" w:rsidP="006217B1">
            <w:pPr>
              <w:rPr>
                <w:lang w:val="ky-KG"/>
              </w:rPr>
            </w:pPr>
          </w:p>
          <w:p w:rsidR="00B4593D" w:rsidRPr="000D10A0" w:rsidRDefault="00B4593D" w:rsidP="006217B1">
            <w:pPr>
              <w:rPr>
                <w:lang w:val="ky-KG"/>
              </w:rPr>
            </w:pPr>
          </w:p>
          <w:p w:rsidR="00B4593D" w:rsidRPr="000D10A0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>№24022</w:t>
            </w:r>
          </w:p>
          <w:p w:rsidR="00B4593D" w:rsidRPr="000D10A0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>2015 жыл.28-март</w:t>
            </w:r>
          </w:p>
        </w:tc>
        <w:tc>
          <w:tcPr>
            <w:tcW w:w="1725" w:type="dxa"/>
          </w:tcPr>
          <w:p w:rsidR="00B4593D" w:rsidRPr="000D10A0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>Педагогтун билимин жогорулатуу</w:t>
            </w:r>
          </w:p>
          <w:p w:rsidR="00B4593D" w:rsidRPr="000D10A0" w:rsidRDefault="00B4593D" w:rsidP="006217B1">
            <w:pPr>
              <w:rPr>
                <w:lang w:val="ky-KG"/>
              </w:rPr>
            </w:pPr>
          </w:p>
          <w:p w:rsidR="00B4593D" w:rsidRPr="000D10A0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 xml:space="preserve">Хирургиялык стоматологиянын орчундуу маселелери </w:t>
            </w:r>
          </w:p>
        </w:tc>
        <w:tc>
          <w:tcPr>
            <w:tcW w:w="1236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ОШМУ</w:t>
            </w: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Кыргыз мамлекеттик медициналык даярдоо жана адистикти жогорулатуу курсунун түштүк филиалы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</w:tr>
      <w:tr w:rsidR="00B4593D" w:rsidRPr="000D10A0" w:rsidTr="006217B1">
        <w:tc>
          <w:tcPr>
            <w:tcW w:w="593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10</w:t>
            </w:r>
          </w:p>
        </w:tc>
        <w:tc>
          <w:tcPr>
            <w:tcW w:w="1482" w:type="dxa"/>
          </w:tcPr>
          <w:p w:rsidR="00B4593D" w:rsidRPr="000D10A0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>Мырзашева Н.М.</w:t>
            </w:r>
          </w:p>
        </w:tc>
        <w:tc>
          <w:tcPr>
            <w:tcW w:w="1059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препод</w:t>
            </w:r>
          </w:p>
        </w:tc>
        <w:tc>
          <w:tcPr>
            <w:tcW w:w="1560" w:type="dxa"/>
          </w:tcPr>
          <w:p w:rsidR="00B4593D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2016ж</w:t>
            </w:r>
          </w:p>
          <w:p w:rsidR="00B4593D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каттоо номери</w:t>
            </w:r>
          </w:p>
          <w:p w:rsidR="00B4593D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№15/0227</w:t>
            </w:r>
          </w:p>
          <w:p w:rsidR="00B4593D" w:rsidRPr="00B37976" w:rsidRDefault="00B4593D" w:rsidP="006217B1">
            <w:r>
              <w:rPr>
                <w:lang w:val="ky-KG"/>
              </w:rPr>
              <w:t>Лиц.L</w:t>
            </w:r>
            <w:r>
              <w:rPr>
                <w:lang w:val="en-US"/>
              </w:rPr>
              <w:t>E</w:t>
            </w:r>
            <w:r w:rsidRPr="00B37976">
              <w:t xml:space="preserve"> 150001017</w:t>
            </w: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  <w:tc>
          <w:tcPr>
            <w:tcW w:w="1725" w:type="dxa"/>
          </w:tcPr>
          <w:p w:rsidR="00B4593D" w:rsidRDefault="00B4593D" w:rsidP="006217B1">
            <w:pPr>
              <w:rPr>
                <w:lang w:val="ky-KG"/>
              </w:rPr>
            </w:pPr>
            <w:proofErr w:type="spellStart"/>
            <w:r>
              <w:t>Педогогика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психология </w:t>
            </w:r>
            <w:proofErr w:type="spellStart"/>
            <w:r>
              <w:t>предметтери</w:t>
            </w:r>
            <w:proofErr w:type="spellEnd"/>
            <w:r>
              <w:t xml:space="preserve"> </w:t>
            </w:r>
            <w:proofErr w:type="spellStart"/>
            <w:r>
              <w:t>б-ча</w:t>
            </w:r>
            <w:proofErr w:type="spellEnd"/>
            <w:r>
              <w:t xml:space="preserve"> </w:t>
            </w:r>
            <w:proofErr w:type="spellStart"/>
            <w:r>
              <w:t>билимин</w:t>
            </w:r>
            <w:proofErr w:type="spellEnd"/>
            <w:r>
              <w:t xml:space="preserve"> </w:t>
            </w:r>
            <w:r>
              <w:rPr>
                <w:lang w:val="ky-KG"/>
              </w:rPr>
              <w:t>өркүндөтүү</w:t>
            </w:r>
          </w:p>
          <w:p w:rsidR="00B4593D" w:rsidRPr="00B46AC3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96 саат</w:t>
            </w:r>
          </w:p>
        </w:tc>
        <w:tc>
          <w:tcPr>
            <w:tcW w:w="1236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ОшМУ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</w:tr>
      <w:tr w:rsidR="00B4593D" w:rsidRPr="000D10A0" w:rsidTr="006217B1">
        <w:tc>
          <w:tcPr>
            <w:tcW w:w="593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11</w:t>
            </w:r>
          </w:p>
        </w:tc>
        <w:tc>
          <w:tcPr>
            <w:tcW w:w="1482" w:type="dxa"/>
          </w:tcPr>
          <w:p w:rsidR="00B4593D" w:rsidRPr="000D10A0" w:rsidRDefault="00B4593D" w:rsidP="006217B1">
            <w:pPr>
              <w:rPr>
                <w:lang w:val="ky-KG"/>
              </w:rPr>
            </w:pPr>
            <w:r w:rsidRPr="000D10A0">
              <w:rPr>
                <w:lang w:val="ky-KG"/>
              </w:rPr>
              <w:t>Абдырайым М.М.</w:t>
            </w:r>
          </w:p>
        </w:tc>
        <w:tc>
          <w:tcPr>
            <w:tcW w:w="1059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 w:rsidRPr="000D10A0">
              <w:rPr>
                <w:lang w:val="ky-KG"/>
              </w:rPr>
              <w:t>препод</w:t>
            </w:r>
          </w:p>
        </w:tc>
        <w:tc>
          <w:tcPr>
            <w:tcW w:w="1560" w:type="dxa"/>
          </w:tcPr>
          <w:p w:rsidR="00B4593D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2016ж  01.01.2016 нен 02.02.2016</w:t>
            </w:r>
          </w:p>
          <w:p w:rsidR="00B4593D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каттоо номери</w:t>
            </w:r>
          </w:p>
          <w:p w:rsidR="00B4593D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№75/02</w:t>
            </w:r>
          </w:p>
          <w:p w:rsidR="00B4593D" w:rsidRPr="00707D9C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Лиц.</w:t>
            </w:r>
            <w:r w:rsidRPr="00707D9C">
              <w:rPr>
                <w:lang w:val="ky-KG"/>
              </w:rPr>
              <w:t>LE140001034 №</w:t>
            </w:r>
            <w:r>
              <w:rPr>
                <w:lang w:val="ky-KG"/>
              </w:rPr>
              <w:t>11</w:t>
            </w:r>
            <w:r w:rsidRPr="00707D9C">
              <w:rPr>
                <w:lang w:val="ky-KG"/>
              </w:rPr>
              <w:t>6</w:t>
            </w:r>
          </w:p>
          <w:p w:rsidR="00B4593D" w:rsidRPr="00707D9C" w:rsidRDefault="00B4593D" w:rsidP="006217B1">
            <w:pPr>
              <w:jc w:val="center"/>
              <w:rPr>
                <w:lang w:val="ky-KG"/>
              </w:rPr>
            </w:pPr>
          </w:p>
        </w:tc>
        <w:tc>
          <w:tcPr>
            <w:tcW w:w="1725" w:type="dxa"/>
          </w:tcPr>
          <w:p w:rsidR="00B4593D" w:rsidRDefault="00B4593D" w:rsidP="006217B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Терапиялык стоматологиянын орчундуу маселелери</w:t>
            </w:r>
          </w:p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162 саат</w:t>
            </w:r>
          </w:p>
        </w:tc>
        <w:tc>
          <w:tcPr>
            <w:tcW w:w="1236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ОшМУ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</w:tr>
      <w:tr w:rsidR="00B4593D" w:rsidRPr="000D10A0" w:rsidTr="006217B1">
        <w:tc>
          <w:tcPr>
            <w:tcW w:w="593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12</w:t>
            </w:r>
          </w:p>
        </w:tc>
        <w:tc>
          <w:tcPr>
            <w:tcW w:w="1482" w:type="dxa"/>
          </w:tcPr>
          <w:p w:rsidR="00B4593D" w:rsidRPr="000D10A0" w:rsidRDefault="00B4593D" w:rsidP="006217B1">
            <w:pPr>
              <w:rPr>
                <w:lang w:val="ky-KG"/>
              </w:rPr>
            </w:pPr>
            <w:r>
              <w:rPr>
                <w:lang w:val="ky-KG"/>
              </w:rPr>
              <w:t>Миңбаев Замирбек Улукбекович.</w:t>
            </w:r>
          </w:p>
        </w:tc>
        <w:tc>
          <w:tcPr>
            <w:tcW w:w="1059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препод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725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236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560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</w:tcPr>
          <w:p w:rsidR="00B4593D" w:rsidRPr="000D10A0" w:rsidRDefault="00B4593D" w:rsidP="006217B1">
            <w:pPr>
              <w:jc w:val="center"/>
              <w:rPr>
                <w:lang w:val="ky-KG"/>
              </w:rPr>
            </w:pPr>
          </w:p>
        </w:tc>
      </w:tr>
    </w:tbl>
    <w:p w:rsidR="0064111F" w:rsidRDefault="0064111F"/>
    <w:sectPr w:rsidR="0064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93D"/>
    <w:rsid w:val="0064111F"/>
    <w:rsid w:val="00B4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2016-10-27T10:19:00Z</dcterms:created>
  <dcterms:modified xsi:type="dcterms:W3CDTF">2016-10-27T10:20:00Z</dcterms:modified>
</cp:coreProperties>
</file>